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FFCC4A" w14:textId="1210046A" w:rsidR="00965BE5" w:rsidRPr="00606688" w:rsidRDefault="00965BE5" w:rsidP="00DB4068">
      <w:pPr>
        <w:ind w:firstLine="0"/>
        <w:jc w:val="center"/>
        <w:rPr>
          <w:b/>
          <w:bCs/>
          <w:sz w:val="28"/>
          <w:szCs w:val="28"/>
          <w:u w:val="single"/>
        </w:rPr>
      </w:pPr>
      <w:r w:rsidRPr="003B5E1A">
        <w:rPr>
          <w:b/>
          <w:bCs/>
          <w:sz w:val="28"/>
          <w:szCs w:val="28"/>
        </w:rPr>
        <w:t>ATIVIDADE</w:t>
      </w:r>
      <w:r w:rsidR="00606688">
        <w:rPr>
          <w:b/>
          <w:bCs/>
          <w:sz w:val="28"/>
          <w:szCs w:val="28"/>
        </w:rPr>
        <w:t xml:space="preserve"> – </w:t>
      </w:r>
      <w:r w:rsidR="00F86EDA">
        <w:rPr>
          <w:b/>
          <w:bCs/>
          <w:sz w:val="28"/>
          <w:szCs w:val="28"/>
        </w:rPr>
        <w:t>Gerência de Memória</w:t>
      </w:r>
    </w:p>
    <w:p w14:paraId="5C6A92A8" w14:textId="77777777" w:rsidR="00D41A6D" w:rsidRPr="00CE7C13" w:rsidRDefault="00D41A6D" w:rsidP="00F6581E">
      <w:pPr>
        <w:rPr>
          <w:b/>
          <w:bCs/>
          <w:szCs w:val="24"/>
        </w:rPr>
      </w:pPr>
    </w:p>
    <w:p w14:paraId="20290FB0" w14:textId="77777777" w:rsidR="002C7207" w:rsidRDefault="00B21E8B" w:rsidP="002C7207">
      <w:pPr>
        <w:pStyle w:val="PargrafodaLista"/>
        <w:numPr>
          <w:ilvl w:val="0"/>
          <w:numId w:val="8"/>
        </w:numPr>
        <w:ind w:left="284"/>
        <w:jc w:val="both"/>
        <w:rPr>
          <w:b/>
          <w:bCs/>
          <w:szCs w:val="24"/>
        </w:rPr>
      </w:pPr>
      <w:r w:rsidRPr="00E74489">
        <w:rPr>
          <w:b/>
          <w:bCs/>
          <w:szCs w:val="24"/>
        </w:rPr>
        <w:t>Qua</w:t>
      </w:r>
      <w:r w:rsidR="00AD3AD4">
        <w:rPr>
          <w:b/>
          <w:bCs/>
          <w:szCs w:val="24"/>
        </w:rPr>
        <w:t>is as funções básicas da gerência da memória? Explique.</w:t>
      </w:r>
    </w:p>
    <w:p w14:paraId="66584027" w14:textId="1D831476" w:rsidR="002C7207" w:rsidRPr="002C7207" w:rsidRDefault="002C7207" w:rsidP="002C7207">
      <w:pPr>
        <w:pStyle w:val="PargrafodaLista"/>
        <w:ind w:left="284" w:firstLine="0"/>
        <w:jc w:val="both"/>
        <w:rPr>
          <w:b/>
          <w:bCs/>
          <w:szCs w:val="24"/>
        </w:rPr>
      </w:pPr>
      <w:r w:rsidRPr="002C7207">
        <w:rPr>
          <w:b/>
          <w:bCs/>
          <w:szCs w:val="24"/>
        </w:rPr>
        <w:t xml:space="preserve">R: </w:t>
      </w:r>
      <w:r w:rsidRPr="002C7207">
        <w:rPr>
          <w:rStyle w:val="Forte"/>
          <w:b w:val="0"/>
        </w:rPr>
        <w:t>A</w:t>
      </w:r>
      <w:r w:rsidRPr="002C7207">
        <w:rPr>
          <w:rStyle w:val="Forte"/>
          <w:b w:val="0"/>
        </w:rPr>
        <w:t>locação</w:t>
      </w:r>
      <w:r w:rsidRPr="002C7207">
        <w:rPr>
          <w:b/>
        </w:rPr>
        <w:t xml:space="preserve">, </w:t>
      </w:r>
      <w:r w:rsidRPr="002C7207">
        <w:rPr>
          <w:rStyle w:val="Forte"/>
          <w:b w:val="0"/>
        </w:rPr>
        <w:t>liberação</w:t>
      </w:r>
      <w:r w:rsidRPr="002C7207">
        <w:rPr>
          <w:b/>
        </w:rPr>
        <w:t xml:space="preserve">, </w:t>
      </w:r>
      <w:r w:rsidRPr="002C7207">
        <w:rPr>
          <w:rStyle w:val="Forte"/>
          <w:b w:val="0"/>
        </w:rPr>
        <w:t>proteção</w:t>
      </w:r>
      <w:r w:rsidRPr="002C7207">
        <w:rPr>
          <w:b/>
        </w:rPr>
        <w:t xml:space="preserve">, </w:t>
      </w:r>
      <w:r w:rsidRPr="002C7207">
        <w:rPr>
          <w:rStyle w:val="Forte"/>
          <w:b w:val="0"/>
        </w:rPr>
        <w:t>organização</w:t>
      </w:r>
      <w:r w:rsidRPr="002C7207">
        <w:rPr>
          <w:b/>
        </w:rPr>
        <w:t xml:space="preserve"> e </w:t>
      </w:r>
      <w:r w:rsidRPr="002C7207">
        <w:rPr>
          <w:rStyle w:val="Forte"/>
          <w:b w:val="0"/>
        </w:rPr>
        <w:t>otimização do uso da memória</w:t>
      </w:r>
      <w:r w:rsidRPr="002C7207">
        <w:rPr>
          <w:b/>
        </w:rPr>
        <w:t>.</w:t>
      </w:r>
      <w:r>
        <w:rPr>
          <w:b/>
        </w:rPr>
        <w:t xml:space="preserve"> </w:t>
      </w:r>
      <w:r w:rsidRPr="002C7207">
        <w:rPr>
          <w:bCs/>
          <w:szCs w:val="24"/>
        </w:rPr>
        <w:t>Garante que os processos tenham espaço suficiente para a execução, sendo que não podem interferir um no outro e que a utilização da memoria seja feita de maneira eficiente</w:t>
      </w:r>
    </w:p>
    <w:p w14:paraId="77D16D42" w14:textId="15ACC3F7" w:rsidR="00085CFC" w:rsidRDefault="00085CFC" w:rsidP="005432F2">
      <w:pPr>
        <w:pStyle w:val="PargrafodaLista"/>
        <w:numPr>
          <w:ilvl w:val="0"/>
          <w:numId w:val="8"/>
        </w:numPr>
        <w:ind w:left="284"/>
        <w:jc w:val="both"/>
        <w:rPr>
          <w:b/>
          <w:bCs/>
          <w:szCs w:val="24"/>
        </w:rPr>
      </w:pPr>
      <w:r>
        <w:rPr>
          <w:b/>
          <w:bCs/>
          <w:szCs w:val="24"/>
        </w:rPr>
        <w:t>Qual a diferença</w:t>
      </w:r>
      <w:r w:rsidR="003A3DCE">
        <w:rPr>
          <w:b/>
          <w:bCs/>
          <w:szCs w:val="24"/>
        </w:rPr>
        <w:t xml:space="preserve"> entre fragmentação interna e externa da memória principal?</w:t>
      </w:r>
    </w:p>
    <w:p w14:paraId="4B1FB453" w14:textId="34FC9384" w:rsidR="00246611" w:rsidRDefault="002C7207" w:rsidP="00353F94">
      <w:pPr>
        <w:pStyle w:val="PargrafodaLista"/>
        <w:ind w:left="284" w:firstLine="0"/>
        <w:jc w:val="both"/>
        <w:rPr>
          <w:bCs/>
          <w:szCs w:val="24"/>
        </w:rPr>
      </w:pPr>
      <w:r>
        <w:rPr>
          <w:b/>
          <w:bCs/>
          <w:szCs w:val="24"/>
        </w:rPr>
        <w:t xml:space="preserve">R: </w:t>
      </w:r>
      <w:r>
        <w:rPr>
          <w:bCs/>
          <w:szCs w:val="24"/>
        </w:rPr>
        <w:t xml:space="preserve">A fragmentação interna ela contem varias partições com </w:t>
      </w:r>
      <w:proofErr w:type="gramStart"/>
      <w:r>
        <w:rPr>
          <w:bCs/>
          <w:szCs w:val="24"/>
        </w:rPr>
        <w:t>um tamanhos variados</w:t>
      </w:r>
      <w:proofErr w:type="gramEnd"/>
      <w:r>
        <w:rPr>
          <w:bCs/>
          <w:szCs w:val="24"/>
        </w:rPr>
        <w:t xml:space="preserve">, sendo que se o tamanho da partição é grande e entra um programa de execução pequeno, todo o espaço vazio fica inutilizável, já a fragmentação externa </w:t>
      </w:r>
      <w:proofErr w:type="spellStart"/>
      <w:r>
        <w:rPr>
          <w:bCs/>
          <w:szCs w:val="24"/>
        </w:rPr>
        <w:t>contem</w:t>
      </w:r>
      <w:proofErr w:type="spellEnd"/>
      <w:r>
        <w:rPr>
          <w:bCs/>
          <w:szCs w:val="24"/>
        </w:rPr>
        <w:t xml:space="preserve"> várias partições pequenas que não aceita programas grandes sobrando espaço entre as partições!</w:t>
      </w:r>
    </w:p>
    <w:p w14:paraId="58B40D96" w14:textId="77777777" w:rsidR="00B56847" w:rsidRDefault="00B56847" w:rsidP="00353F94">
      <w:pPr>
        <w:pStyle w:val="PargrafodaLista"/>
        <w:ind w:left="284" w:firstLine="0"/>
        <w:jc w:val="both"/>
        <w:rPr>
          <w:bCs/>
          <w:szCs w:val="24"/>
        </w:rPr>
      </w:pPr>
    </w:p>
    <w:p w14:paraId="3E331A56" w14:textId="511BDD10" w:rsidR="00B56847" w:rsidRPr="00B56847" w:rsidRDefault="00B56847" w:rsidP="00B56847">
      <w:pPr>
        <w:ind w:firstLine="0"/>
        <w:jc w:val="both"/>
        <w:rPr>
          <w:bCs/>
          <w:szCs w:val="24"/>
        </w:rPr>
      </w:pPr>
      <w:r>
        <w:rPr>
          <w:bCs/>
          <w:szCs w:val="24"/>
        </w:rPr>
        <w:t>3)</w:t>
      </w:r>
    </w:p>
    <w:p w14:paraId="10E4DAF1" w14:textId="39B99120" w:rsidR="002F20D7" w:rsidRPr="005432F2" w:rsidRDefault="00353F94" w:rsidP="00953E83">
      <w:pPr>
        <w:tabs>
          <w:tab w:val="num" w:pos="1560"/>
        </w:tabs>
        <w:ind w:firstLine="0"/>
        <w:rPr>
          <w:b/>
          <w:bCs/>
          <w:szCs w:val="24"/>
        </w:rPr>
      </w:pPr>
      <w:r>
        <w:rPr>
          <w:noProof/>
        </w:rPr>
        <w:drawing>
          <wp:inline distT="0" distB="0" distL="0" distR="0" wp14:anchorId="536C03DD" wp14:editId="6814C8E7">
            <wp:extent cx="5400040" cy="3905444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05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A9FE1" w14:textId="77777777" w:rsidR="002F20D7" w:rsidRPr="00953E83" w:rsidRDefault="002F20D7" w:rsidP="00953E83">
      <w:pPr>
        <w:ind w:firstLine="0"/>
        <w:rPr>
          <w:b/>
          <w:bCs/>
          <w:szCs w:val="24"/>
        </w:rPr>
      </w:pPr>
    </w:p>
    <w:p w14:paraId="6C0B48B4" w14:textId="4539DA75" w:rsidR="005F01BD" w:rsidRDefault="00B56847" w:rsidP="005F01BD">
      <w:pPr>
        <w:tabs>
          <w:tab w:val="num" w:pos="1560"/>
        </w:tabs>
        <w:ind w:firstLine="0"/>
        <w:rPr>
          <w:b/>
          <w:bCs/>
          <w:szCs w:val="24"/>
        </w:rPr>
      </w:pPr>
      <w:r>
        <w:rPr>
          <w:b/>
          <w:bCs/>
          <w:szCs w:val="24"/>
        </w:rPr>
        <w:t>4.1)]</w:t>
      </w:r>
      <w:r>
        <w:rPr>
          <w:b/>
          <w:bCs/>
          <w:noProof/>
          <w:szCs w:val="24"/>
        </w:rPr>
        <w:drawing>
          <wp:inline distT="0" distB="0" distL="0" distR="0" wp14:anchorId="21E3C66B" wp14:editId="0C64E4A9">
            <wp:extent cx="5391150" cy="54546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45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E9996" w14:textId="2ED6FC97" w:rsidR="00B56847" w:rsidRDefault="00B56847" w:rsidP="005F01BD">
      <w:pPr>
        <w:tabs>
          <w:tab w:val="num" w:pos="1560"/>
        </w:tabs>
        <w:ind w:firstLine="0"/>
        <w:rPr>
          <w:b/>
          <w:bCs/>
          <w:szCs w:val="24"/>
        </w:rPr>
      </w:pPr>
    </w:p>
    <w:p w14:paraId="08A4F251" w14:textId="1A7CCB10" w:rsidR="00B56847" w:rsidRDefault="00B56847" w:rsidP="005F01BD">
      <w:pPr>
        <w:tabs>
          <w:tab w:val="num" w:pos="1560"/>
        </w:tabs>
        <w:ind w:firstLine="0"/>
        <w:rPr>
          <w:b/>
          <w:bCs/>
          <w:szCs w:val="24"/>
        </w:rPr>
      </w:pPr>
      <w:r>
        <w:rPr>
          <w:b/>
          <w:bCs/>
          <w:szCs w:val="24"/>
        </w:rPr>
        <w:lastRenderedPageBreak/>
        <w:t xml:space="preserve">4.2) </w:t>
      </w:r>
      <w:r>
        <w:rPr>
          <w:b/>
          <w:bCs/>
          <w:noProof/>
          <w:szCs w:val="24"/>
        </w:rPr>
        <w:drawing>
          <wp:inline distT="0" distB="0" distL="0" distR="0" wp14:anchorId="3A490847" wp14:editId="25A5CF51">
            <wp:extent cx="5391150" cy="55435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5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32D92" w14:textId="77777777" w:rsidR="00E65F43" w:rsidRPr="00E65F43" w:rsidRDefault="00B56847" w:rsidP="00E65F43">
      <w:pPr>
        <w:ind w:firstLine="0"/>
        <w:rPr>
          <w:b/>
          <w:bCs/>
          <w:szCs w:val="24"/>
        </w:rPr>
      </w:pPr>
      <w:r w:rsidRPr="00E65F43">
        <w:rPr>
          <w:b/>
          <w:bCs/>
          <w:szCs w:val="24"/>
        </w:rPr>
        <w:t xml:space="preserve">5) </w:t>
      </w:r>
      <w:r w:rsidR="00E65F43" w:rsidRPr="00E65F43">
        <w:rPr>
          <w:b/>
          <w:bCs/>
          <w:szCs w:val="24"/>
        </w:rPr>
        <w:t xml:space="preserve">Considere um sistema que possui as respectivas partições de áreas livres fixadas na memória principal: A (10Kb), B (3Kb), C (7Kb), D (25Kb), E (17Kb) e F (20Kb). </w:t>
      </w:r>
    </w:p>
    <w:p w14:paraId="3FA82304" w14:textId="77777777" w:rsidR="00E65F43" w:rsidRDefault="00E65F43" w:rsidP="00E65F43">
      <w:pPr>
        <w:pStyle w:val="PargrafodaLista"/>
        <w:ind w:left="426" w:firstLine="0"/>
        <w:rPr>
          <w:b/>
          <w:bCs/>
          <w:szCs w:val="24"/>
        </w:rPr>
      </w:pPr>
      <w:r>
        <w:rPr>
          <w:b/>
          <w:bCs/>
          <w:szCs w:val="24"/>
        </w:rPr>
        <w:t xml:space="preserve">Para cada programa a seguir, qual seria a partição alocada utilizando-se as estratégias </w:t>
      </w:r>
      <w:proofErr w:type="spellStart"/>
      <w:r>
        <w:rPr>
          <w:b/>
          <w:bCs/>
          <w:i/>
          <w:iCs/>
          <w:szCs w:val="24"/>
        </w:rPr>
        <w:t>First</w:t>
      </w:r>
      <w:proofErr w:type="spellEnd"/>
      <w:r>
        <w:rPr>
          <w:b/>
          <w:bCs/>
          <w:i/>
          <w:iCs/>
          <w:szCs w:val="24"/>
        </w:rPr>
        <w:t>-Fit</w:t>
      </w:r>
      <w:r>
        <w:rPr>
          <w:b/>
          <w:bCs/>
          <w:szCs w:val="24"/>
        </w:rPr>
        <w:t xml:space="preserve">, </w:t>
      </w:r>
      <w:r>
        <w:rPr>
          <w:b/>
          <w:bCs/>
          <w:i/>
          <w:iCs/>
          <w:szCs w:val="24"/>
        </w:rPr>
        <w:t>Best-Fit</w:t>
      </w:r>
      <w:r>
        <w:rPr>
          <w:b/>
          <w:bCs/>
          <w:szCs w:val="24"/>
        </w:rPr>
        <w:t xml:space="preserve"> e </w:t>
      </w:r>
      <w:proofErr w:type="spellStart"/>
      <w:r>
        <w:rPr>
          <w:b/>
          <w:bCs/>
          <w:i/>
          <w:iCs/>
          <w:szCs w:val="24"/>
        </w:rPr>
        <w:t>Worst</w:t>
      </w:r>
      <w:proofErr w:type="spellEnd"/>
      <w:r>
        <w:rPr>
          <w:b/>
          <w:bCs/>
          <w:i/>
          <w:iCs/>
          <w:szCs w:val="24"/>
        </w:rPr>
        <w:t>-Fit</w:t>
      </w:r>
      <w:r>
        <w:rPr>
          <w:b/>
          <w:bCs/>
          <w:szCs w:val="24"/>
        </w:rPr>
        <w:t>?</w:t>
      </w:r>
    </w:p>
    <w:p w14:paraId="3054164A" w14:textId="77777777" w:rsidR="00E65F43" w:rsidRDefault="00E65F43" w:rsidP="00E65F43">
      <w:pPr>
        <w:pStyle w:val="PargrafodaLista"/>
        <w:numPr>
          <w:ilvl w:val="0"/>
          <w:numId w:val="31"/>
        </w:numPr>
        <w:tabs>
          <w:tab w:val="num" w:pos="1560"/>
        </w:tabs>
        <w:ind w:left="1134"/>
        <w:rPr>
          <w:b/>
          <w:bCs/>
          <w:szCs w:val="24"/>
        </w:rPr>
      </w:pPr>
      <w:r>
        <w:rPr>
          <w:b/>
          <w:bCs/>
          <w:szCs w:val="24"/>
        </w:rPr>
        <w:t>13 Kb</w:t>
      </w:r>
    </w:p>
    <w:p w14:paraId="24E7D373" w14:textId="77777777" w:rsidR="00E65F43" w:rsidRDefault="00E65F43" w:rsidP="00E65F43">
      <w:pPr>
        <w:pStyle w:val="PargrafodaLista"/>
        <w:numPr>
          <w:ilvl w:val="0"/>
          <w:numId w:val="31"/>
        </w:numPr>
        <w:tabs>
          <w:tab w:val="num" w:pos="1560"/>
        </w:tabs>
        <w:ind w:left="1134"/>
        <w:rPr>
          <w:b/>
          <w:bCs/>
          <w:szCs w:val="24"/>
        </w:rPr>
      </w:pPr>
      <w:r>
        <w:rPr>
          <w:b/>
          <w:bCs/>
          <w:szCs w:val="24"/>
        </w:rPr>
        <w:t>9 Kb</w:t>
      </w:r>
    </w:p>
    <w:p w14:paraId="6CA7AFF3" w14:textId="77777777" w:rsidR="00E65F43" w:rsidRDefault="00E65F43" w:rsidP="00E65F43">
      <w:pPr>
        <w:pStyle w:val="PargrafodaLista"/>
        <w:numPr>
          <w:ilvl w:val="0"/>
          <w:numId w:val="31"/>
        </w:numPr>
        <w:tabs>
          <w:tab w:val="num" w:pos="1560"/>
        </w:tabs>
        <w:ind w:left="1134"/>
        <w:rPr>
          <w:b/>
          <w:bCs/>
          <w:szCs w:val="24"/>
        </w:rPr>
      </w:pPr>
      <w:r>
        <w:rPr>
          <w:b/>
          <w:bCs/>
          <w:szCs w:val="24"/>
        </w:rPr>
        <w:t>5 Kb</w:t>
      </w:r>
    </w:p>
    <w:p w14:paraId="781600EC" w14:textId="68E1AAD7" w:rsidR="00E65F43" w:rsidRDefault="00E65F43" w:rsidP="00E65F43">
      <w:pPr>
        <w:pStyle w:val="PargrafodaLista"/>
        <w:numPr>
          <w:ilvl w:val="0"/>
          <w:numId w:val="31"/>
        </w:numPr>
        <w:tabs>
          <w:tab w:val="num" w:pos="1560"/>
        </w:tabs>
        <w:ind w:left="1134"/>
        <w:rPr>
          <w:b/>
          <w:bCs/>
          <w:szCs w:val="24"/>
        </w:rPr>
      </w:pPr>
      <w:r>
        <w:rPr>
          <w:b/>
          <w:bCs/>
          <w:szCs w:val="24"/>
        </w:rPr>
        <w:t>20 Kb</w:t>
      </w:r>
    </w:p>
    <w:p w14:paraId="1B8D23A3" w14:textId="1E1D4CE8" w:rsidR="00E65F43" w:rsidRDefault="00E65F43" w:rsidP="00E65F43">
      <w:pPr>
        <w:pStyle w:val="PargrafodaLista"/>
        <w:ind w:left="1134" w:firstLine="0"/>
        <w:jc w:val="center"/>
        <w:rPr>
          <w:b/>
          <w:bCs/>
          <w:szCs w:val="24"/>
        </w:rPr>
      </w:pPr>
      <w:r>
        <w:rPr>
          <w:b/>
          <w:bCs/>
          <w:noProof/>
          <w:szCs w:val="24"/>
        </w:rPr>
        <w:lastRenderedPageBreak/>
        <w:drawing>
          <wp:inline distT="0" distB="0" distL="0" distR="0" wp14:anchorId="7165EEDF" wp14:editId="05469F4F">
            <wp:extent cx="4775200" cy="1346200"/>
            <wp:effectExtent l="0" t="0" r="6350" b="635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C2D9B" w14:textId="77777777" w:rsidR="00E65F43" w:rsidRPr="00E65F43" w:rsidRDefault="00E65F43" w:rsidP="00E65F43">
      <w:pPr>
        <w:pStyle w:val="PargrafodaLista"/>
        <w:ind w:left="1134" w:firstLine="0"/>
        <w:jc w:val="center"/>
        <w:rPr>
          <w:b/>
          <w:bCs/>
          <w:szCs w:val="24"/>
        </w:rPr>
      </w:pPr>
    </w:p>
    <w:p w14:paraId="45DE38D5" w14:textId="39822A68" w:rsidR="00E65F43" w:rsidRPr="00E65F43" w:rsidRDefault="00E65F43" w:rsidP="00E65F43">
      <w:pPr>
        <w:pStyle w:val="PargrafodaLista"/>
        <w:numPr>
          <w:ilvl w:val="0"/>
          <w:numId w:val="33"/>
        </w:numPr>
        <w:tabs>
          <w:tab w:val="num" w:pos="1560"/>
        </w:tabs>
        <w:rPr>
          <w:b/>
          <w:bCs/>
          <w:szCs w:val="24"/>
        </w:rPr>
      </w:pPr>
      <w:r w:rsidRPr="00E65F43">
        <w:rPr>
          <w:b/>
          <w:bCs/>
          <w:szCs w:val="24"/>
        </w:rPr>
        <w:t xml:space="preserve">Considere um sistema que possui as respectivas partições de áreas livres fixadas na memória principal: A (6Kb), B (23Kb), C (5Kb), D (31Kb), E (13Kb) e F (8Kb). </w:t>
      </w:r>
    </w:p>
    <w:p w14:paraId="79371041" w14:textId="77777777" w:rsidR="00E65F43" w:rsidRDefault="00E65F43" w:rsidP="00E65F43">
      <w:pPr>
        <w:pStyle w:val="PargrafodaLista"/>
        <w:ind w:left="426" w:firstLine="0"/>
        <w:rPr>
          <w:b/>
          <w:bCs/>
          <w:szCs w:val="24"/>
        </w:rPr>
      </w:pPr>
      <w:r>
        <w:rPr>
          <w:b/>
          <w:bCs/>
          <w:szCs w:val="24"/>
        </w:rPr>
        <w:t xml:space="preserve">Para cada programa a seguir, qual seria a partição alocada utilizando-se as estratégias </w:t>
      </w:r>
      <w:proofErr w:type="spellStart"/>
      <w:r>
        <w:rPr>
          <w:b/>
          <w:bCs/>
          <w:i/>
          <w:iCs/>
          <w:szCs w:val="24"/>
        </w:rPr>
        <w:t>First</w:t>
      </w:r>
      <w:proofErr w:type="spellEnd"/>
      <w:r>
        <w:rPr>
          <w:b/>
          <w:bCs/>
          <w:i/>
          <w:iCs/>
          <w:szCs w:val="24"/>
        </w:rPr>
        <w:t>-Fit</w:t>
      </w:r>
      <w:r>
        <w:rPr>
          <w:b/>
          <w:bCs/>
          <w:szCs w:val="24"/>
        </w:rPr>
        <w:t xml:space="preserve">, </w:t>
      </w:r>
      <w:r>
        <w:rPr>
          <w:b/>
          <w:bCs/>
          <w:i/>
          <w:iCs/>
          <w:szCs w:val="24"/>
        </w:rPr>
        <w:t>Best-Fit</w:t>
      </w:r>
      <w:r>
        <w:rPr>
          <w:b/>
          <w:bCs/>
          <w:szCs w:val="24"/>
        </w:rPr>
        <w:t xml:space="preserve"> e </w:t>
      </w:r>
      <w:proofErr w:type="spellStart"/>
      <w:r>
        <w:rPr>
          <w:b/>
          <w:bCs/>
          <w:i/>
          <w:iCs/>
          <w:szCs w:val="24"/>
        </w:rPr>
        <w:t>Worst</w:t>
      </w:r>
      <w:proofErr w:type="spellEnd"/>
      <w:r>
        <w:rPr>
          <w:b/>
          <w:bCs/>
          <w:i/>
          <w:iCs/>
          <w:szCs w:val="24"/>
        </w:rPr>
        <w:t>-Fit</w:t>
      </w:r>
      <w:r>
        <w:rPr>
          <w:b/>
          <w:bCs/>
          <w:szCs w:val="24"/>
        </w:rPr>
        <w:t>?</w:t>
      </w:r>
      <w:bookmarkStart w:id="0" w:name="_GoBack"/>
      <w:bookmarkEnd w:id="0"/>
    </w:p>
    <w:p w14:paraId="50777563" w14:textId="77777777" w:rsidR="00E65F43" w:rsidRDefault="00E65F43" w:rsidP="00E65F43">
      <w:pPr>
        <w:pStyle w:val="PargrafodaLista"/>
        <w:numPr>
          <w:ilvl w:val="0"/>
          <w:numId w:val="32"/>
        </w:numPr>
        <w:rPr>
          <w:b/>
          <w:bCs/>
          <w:szCs w:val="24"/>
        </w:rPr>
      </w:pPr>
      <w:r>
        <w:rPr>
          <w:b/>
          <w:bCs/>
          <w:szCs w:val="24"/>
        </w:rPr>
        <w:t>11 Kb</w:t>
      </w:r>
    </w:p>
    <w:p w14:paraId="11DF46D6" w14:textId="77777777" w:rsidR="00E65F43" w:rsidRDefault="00E65F43" w:rsidP="00E65F43">
      <w:pPr>
        <w:pStyle w:val="PargrafodaLista"/>
        <w:numPr>
          <w:ilvl w:val="0"/>
          <w:numId w:val="32"/>
        </w:numPr>
        <w:rPr>
          <w:b/>
          <w:bCs/>
          <w:szCs w:val="24"/>
        </w:rPr>
      </w:pPr>
      <w:r>
        <w:rPr>
          <w:b/>
          <w:bCs/>
          <w:szCs w:val="24"/>
        </w:rPr>
        <w:t>3 Kb</w:t>
      </w:r>
    </w:p>
    <w:p w14:paraId="3DAD3A7D" w14:textId="77777777" w:rsidR="00E65F43" w:rsidRDefault="00E65F43" w:rsidP="00E65F43">
      <w:pPr>
        <w:pStyle w:val="PargrafodaLista"/>
        <w:numPr>
          <w:ilvl w:val="0"/>
          <w:numId w:val="32"/>
        </w:numPr>
        <w:rPr>
          <w:b/>
          <w:bCs/>
          <w:szCs w:val="24"/>
        </w:rPr>
      </w:pPr>
      <w:r>
        <w:rPr>
          <w:b/>
          <w:bCs/>
          <w:szCs w:val="24"/>
        </w:rPr>
        <w:t>25 Kb</w:t>
      </w:r>
    </w:p>
    <w:p w14:paraId="39A99079" w14:textId="77777777" w:rsidR="00E65F43" w:rsidRDefault="00E65F43" w:rsidP="00E65F43">
      <w:pPr>
        <w:pStyle w:val="PargrafodaLista"/>
        <w:numPr>
          <w:ilvl w:val="0"/>
          <w:numId w:val="32"/>
        </w:numPr>
        <w:rPr>
          <w:b/>
          <w:bCs/>
          <w:szCs w:val="24"/>
        </w:rPr>
      </w:pPr>
      <w:r>
        <w:rPr>
          <w:b/>
          <w:bCs/>
          <w:szCs w:val="24"/>
        </w:rPr>
        <w:t>17 Kb</w:t>
      </w:r>
    </w:p>
    <w:p w14:paraId="4086F2AA" w14:textId="12275D7A" w:rsidR="00B56847" w:rsidRPr="005F01BD" w:rsidRDefault="00E65F43" w:rsidP="00E65F43">
      <w:pPr>
        <w:tabs>
          <w:tab w:val="num" w:pos="1560"/>
        </w:tabs>
        <w:ind w:firstLine="0"/>
        <w:jc w:val="center"/>
        <w:rPr>
          <w:b/>
          <w:bCs/>
          <w:szCs w:val="24"/>
        </w:rPr>
      </w:pPr>
      <w:r>
        <w:rPr>
          <w:b/>
          <w:bCs/>
          <w:noProof/>
          <w:szCs w:val="24"/>
        </w:rPr>
        <w:drawing>
          <wp:inline distT="0" distB="0" distL="0" distR="0" wp14:anchorId="6A7994A9" wp14:editId="68A80DD4">
            <wp:extent cx="4794250" cy="1333500"/>
            <wp:effectExtent l="0" t="0" r="635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2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6847" w:rsidRPr="005F01BD">
      <w:head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CF0A5E" w14:textId="77777777" w:rsidR="004B3FC1" w:rsidRDefault="004B3FC1" w:rsidP="008F6C01">
      <w:pPr>
        <w:spacing w:line="240" w:lineRule="auto"/>
      </w:pPr>
      <w:r>
        <w:separator/>
      </w:r>
    </w:p>
  </w:endnote>
  <w:endnote w:type="continuationSeparator" w:id="0">
    <w:p w14:paraId="2129B448" w14:textId="77777777" w:rsidR="004B3FC1" w:rsidRDefault="004B3FC1" w:rsidP="008F6C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3C784B" w14:textId="77777777" w:rsidR="004B3FC1" w:rsidRDefault="004B3FC1" w:rsidP="008F6C01">
      <w:pPr>
        <w:spacing w:line="240" w:lineRule="auto"/>
      </w:pPr>
      <w:r>
        <w:separator/>
      </w:r>
    </w:p>
  </w:footnote>
  <w:footnote w:type="continuationSeparator" w:id="0">
    <w:p w14:paraId="6C0BEFB8" w14:textId="77777777" w:rsidR="004B3FC1" w:rsidRDefault="004B3FC1" w:rsidP="008F6C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1"/>
      <w:tblW w:w="8637" w:type="dxa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97"/>
      <w:gridCol w:w="5240"/>
    </w:tblGrid>
    <w:tr w:rsidR="00466436" w:rsidRPr="00466436" w14:paraId="0CD01970" w14:textId="77777777" w:rsidTr="00466436">
      <w:trPr>
        <w:trHeight w:val="1284"/>
      </w:trPr>
      <w:tc>
        <w:tcPr>
          <w:tcW w:w="3397" w:type="dxa"/>
          <w:hideMark/>
        </w:tcPr>
        <w:p w14:paraId="4BB23889" w14:textId="77777777" w:rsidR="00466436" w:rsidRPr="00466436" w:rsidRDefault="00466436" w:rsidP="00466436">
          <w:pPr>
            <w:spacing w:line="240" w:lineRule="auto"/>
            <w:ind w:firstLine="0"/>
            <w:rPr>
              <w:sz w:val="22"/>
            </w:rPr>
          </w:pPr>
          <w:r w:rsidRPr="00466436">
            <w:rPr>
              <w:noProof/>
              <w:sz w:val="22"/>
            </w:rPr>
            <w:drawing>
              <wp:inline distT="0" distB="0" distL="0" distR="0" wp14:anchorId="266C88B3" wp14:editId="2CC4F88C">
                <wp:extent cx="2019935" cy="771525"/>
                <wp:effectExtent l="0" t="0" r="0" b="0"/>
                <wp:docPr id="4" name="Imagem 2" descr="Text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 descr="Text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1993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0" w:type="dxa"/>
          <w:hideMark/>
        </w:tcPr>
        <w:p w14:paraId="0F2FC168" w14:textId="77777777" w:rsidR="00466436" w:rsidRPr="00466436" w:rsidRDefault="00466436" w:rsidP="00466436">
          <w:pPr>
            <w:spacing w:line="240" w:lineRule="auto"/>
            <w:ind w:firstLine="0"/>
            <w:rPr>
              <w:b/>
              <w:bCs/>
              <w:sz w:val="22"/>
            </w:rPr>
          </w:pPr>
          <w:r w:rsidRPr="00466436">
            <w:rPr>
              <w:b/>
              <w:bCs/>
              <w:sz w:val="22"/>
            </w:rPr>
            <w:t>Centro Estadual de Educação Tecnológica Paula Souza</w:t>
          </w:r>
        </w:p>
        <w:p w14:paraId="361B59E5" w14:textId="77777777" w:rsidR="00466436" w:rsidRPr="00466436" w:rsidRDefault="00466436" w:rsidP="00466436">
          <w:pPr>
            <w:spacing w:line="240" w:lineRule="auto"/>
            <w:ind w:firstLine="0"/>
            <w:rPr>
              <w:b/>
              <w:bCs/>
              <w:sz w:val="22"/>
            </w:rPr>
          </w:pPr>
          <w:r w:rsidRPr="00466436">
            <w:rPr>
              <w:b/>
              <w:bCs/>
              <w:sz w:val="22"/>
            </w:rPr>
            <w:t>Faculdade de Tecnologia de Taquaritinga</w:t>
          </w:r>
        </w:p>
        <w:p w14:paraId="525478FD" w14:textId="77777777" w:rsidR="00466436" w:rsidRPr="00466436" w:rsidRDefault="00466436" w:rsidP="00466436">
          <w:pPr>
            <w:spacing w:line="240" w:lineRule="auto"/>
            <w:ind w:firstLine="0"/>
            <w:rPr>
              <w:b/>
              <w:bCs/>
              <w:sz w:val="22"/>
            </w:rPr>
          </w:pPr>
          <w:proofErr w:type="gramStart"/>
          <w:r w:rsidRPr="00466436">
            <w:rPr>
              <w:b/>
              <w:bCs/>
              <w:sz w:val="22"/>
            </w:rPr>
            <w:t>Prof. Mauricio</w:t>
          </w:r>
          <w:proofErr w:type="gramEnd"/>
          <w:r w:rsidRPr="00466436">
            <w:rPr>
              <w:b/>
              <w:bCs/>
              <w:sz w:val="22"/>
            </w:rPr>
            <w:t xml:space="preserve"> de Oliveira </w:t>
          </w:r>
          <w:proofErr w:type="spellStart"/>
          <w:r w:rsidRPr="00466436">
            <w:rPr>
              <w:b/>
              <w:bCs/>
              <w:sz w:val="22"/>
            </w:rPr>
            <w:t>Dian</w:t>
          </w:r>
          <w:proofErr w:type="spellEnd"/>
        </w:p>
        <w:p w14:paraId="0DB250BD" w14:textId="04CFBE28" w:rsidR="00466436" w:rsidRPr="00466436" w:rsidRDefault="00F6581E" w:rsidP="00466436">
          <w:pPr>
            <w:spacing w:line="240" w:lineRule="auto"/>
            <w:ind w:firstLine="0"/>
            <w:rPr>
              <w:b/>
              <w:bCs/>
              <w:sz w:val="22"/>
            </w:rPr>
          </w:pPr>
          <w:r>
            <w:rPr>
              <w:b/>
              <w:bCs/>
              <w:sz w:val="22"/>
            </w:rPr>
            <w:t>Sistemas Operacionais I</w:t>
          </w:r>
        </w:p>
      </w:tc>
    </w:tr>
  </w:tbl>
  <w:p w14:paraId="5F1ACC72" w14:textId="77777777" w:rsidR="008F6C01" w:rsidRDefault="008F6C01" w:rsidP="00466436">
    <w:pPr>
      <w:pStyle w:val="Cabealho"/>
      <w:ind w:firstLine="0"/>
    </w:pPr>
  </w:p>
  <w:p w14:paraId="672F2840" w14:textId="77777777" w:rsidR="00D9510A" w:rsidRDefault="00D9510A" w:rsidP="00466436">
    <w:pPr>
      <w:pStyle w:val="Cabealho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90B24"/>
    <w:multiLevelType w:val="hybridMultilevel"/>
    <w:tmpl w:val="42E49776"/>
    <w:lvl w:ilvl="0" w:tplc="04160017">
      <w:start w:val="1"/>
      <w:numFmt w:val="lowerLetter"/>
      <w:lvlText w:val="%1)"/>
      <w:lvlJc w:val="left"/>
      <w:pPr>
        <w:ind w:left="1211" w:hanging="360"/>
      </w:p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5106DF3"/>
    <w:multiLevelType w:val="multilevel"/>
    <w:tmpl w:val="A7364068"/>
    <w:lvl w:ilvl="0">
      <w:start w:val="4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3D76109"/>
    <w:multiLevelType w:val="multilevel"/>
    <w:tmpl w:val="A362825A"/>
    <w:lvl w:ilvl="0">
      <w:start w:val="3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4676A13"/>
    <w:multiLevelType w:val="hybridMultilevel"/>
    <w:tmpl w:val="6792C3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AA65CC"/>
    <w:multiLevelType w:val="hybridMultilevel"/>
    <w:tmpl w:val="3CA4BEA8"/>
    <w:lvl w:ilvl="0" w:tplc="1E62E01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915D29"/>
    <w:multiLevelType w:val="multilevel"/>
    <w:tmpl w:val="4F08531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6" w15:restartNumberingAfterBreak="0">
    <w:nsid w:val="1F6A60B5"/>
    <w:multiLevelType w:val="multilevel"/>
    <w:tmpl w:val="77D24DA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1B7201E"/>
    <w:multiLevelType w:val="hybridMultilevel"/>
    <w:tmpl w:val="C1FED416"/>
    <w:lvl w:ilvl="0" w:tplc="97227EA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7B6222A"/>
    <w:multiLevelType w:val="hybridMultilevel"/>
    <w:tmpl w:val="D44882EC"/>
    <w:lvl w:ilvl="0" w:tplc="04160017">
      <w:start w:val="1"/>
      <w:numFmt w:val="lowerLetter"/>
      <w:lvlText w:val="%1)"/>
      <w:lvlJc w:val="left"/>
      <w:pPr>
        <w:ind w:left="1211" w:hanging="360"/>
      </w:p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28E8160D"/>
    <w:multiLevelType w:val="hybridMultilevel"/>
    <w:tmpl w:val="F3522D10"/>
    <w:lvl w:ilvl="0" w:tplc="0F04930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F7D05AD"/>
    <w:multiLevelType w:val="hybridMultilevel"/>
    <w:tmpl w:val="EC52A89E"/>
    <w:lvl w:ilvl="0" w:tplc="9856C4E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1ED1BF7"/>
    <w:multiLevelType w:val="multilevel"/>
    <w:tmpl w:val="A362825A"/>
    <w:lvl w:ilvl="0">
      <w:start w:val="2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759042B"/>
    <w:multiLevelType w:val="multilevel"/>
    <w:tmpl w:val="49C44C08"/>
    <w:lvl w:ilvl="0">
      <w:start w:val="3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8D04505"/>
    <w:multiLevelType w:val="hybridMultilevel"/>
    <w:tmpl w:val="01F0A5DC"/>
    <w:lvl w:ilvl="0" w:tplc="84F638C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A4B7FD4"/>
    <w:multiLevelType w:val="hybridMultilevel"/>
    <w:tmpl w:val="D1BEE350"/>
    <w:lvl w:ilvl="0" w:tplc="71567390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3DC450E9"/>
    <w:multiLevelType w:val="multilevel"/>
    <w:tmpl w:val="A40A9D6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84F3F81"/>
    <w:multiLevelType w:val="hybridMultilevel"/>
    <w:tmpl w:val="D6C84DF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452769"/>
    <w:multiLevelType w:val="hybridMultilevel"/>
    <w:tmpl w:val="D9289338"/>
    <w:lvl w:ilvl="0" w:tplc="FD96216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411A0946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</w:rPr>
    </w:lvl>
    <w:lvl w:ilvl="2" w:tplc="0D40A5D2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0E5C2384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EF66ABBC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D6E81C44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AD701454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50843938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9A54F2B6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FA0C74"/>
    <w:multiLevelType w:val="hybridMultilevel"/>
    <w:tmpl w:val="07606A06"/>
    <w:lvl w:ilvl="0" w:tplc="50A4230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F3264E2"/>
    <w:multiLevelType w:val="multilevel"/>
    <w:tmpl w:val="136C70FE"/>
    <w:lvl w:ilvl="0">
      <w:start w:val="3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51A1424A"/>
    <w:multiLevelType w:val="hybridMultilevel"/>
    <w:tmpl w:val="8198019C"/>
    <w:lvl w:ilvl="0" w:tplc="04160011">
      <w:start w:val="6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623BA8"/>
    <w:multiLevelType w:val="hybridMultilevel"/>
    <w:tmpl w:val="D116AF4A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2D1875"/>
    <w:multiLevelType w:val="multilevel"/>
    <w:tmpl w:val="A362825A"/>
    <w:lvl w:ilvl="0">
      <w:start w:val="3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64F42AAB"/>
    <w:multiLevelType w:val="hybridMultilevel"/>
    <w:tmpl w:val="C3CAA13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3068C5"/>
    <w:multiLevelType w:val="hybridMultilevel"/>
    <w:tmpl w:val="1730CCB8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874A0B"/>
    <w:multiLevelType w:val="hybridMultilevel"/>
    <w:tmpl w:val="5296CFB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E6287E"/>
    <w:multiLevelType w:val="hybridMultilevel"/>
    <w:tmpl w:val="A8569552"/>
    <w:lvl w:ilvl="0" w:tplc="377E3E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14F37A2"/>
    <w:multiLevelType w:val="hybridMultilevel"/>
    <w:tmpl w:val="CF6CF1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6A5C5B"/>
    <w:multiLevelType w:val="hybridMultilevel"/>
    <w:tmpl w:val="9F9EF434"/>
    <w:lvl w:ilvl="0" w:tplc="360A70B4">
      <w:start w:val="1"/>
      <w:numFmt w:val="decimal"/>
      <w:lvlText w:val="%1.1"/>
      <w:lvlJc w:val="left"/>
      <w:pPr>
        <w:ind w:left="100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9" w15:restartNumberingAfterBreak="0">
    <w:nsid w:val="7D003E19"/>
    <w:multiLevelType w:val="hybridMultilevel"/>
    <w:tmpl w:val="A136FCBA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6"/>
  </w:num>
  <w:num w:numId="3">
    <w:abstractNumId w:val="25"/>
  </w:num>
  <w:num w:numId="4">
    <w:abstractNumId w:val="5"/>
  </w:num>
  <w:num w:numId="5">
    <w:abstractNumId w:val="17"/>
  </w:num>
  <w:num w:numId="6">
    <w:abstractNumId w:val="3"/>
  </w:num>
  <w:num w:numId="7">
    <w:abstractNumId w:val="15"/>
  </w:num>
  <w:num w:numId="8">
    <w:abstractNumId w:val="23"/>
  </w:num>
  <w:num w:numId="9">
    <w:abstractNumId w:val="21"/>
  </w:num>
  <w:num w:numId="10">
    <w:abstractNumId w:val="6"/>
  </w:num>
  <w:num w:numId="11">
    <w:abstractNumId w:val="2"/>
  </w:num>
  <w:num w:numId="12">
    <w:abstractNumId w:val="4"/>
  </w:num>
  <w:num w:numId="13">
    <w:abstractNumId w:val="29"/>
  </w:num>
  <w:num w:numId="14">
    <w:abstractNumId w:val="22"/>
  </w:num>
  <w:num w:numId="15">
    <w:abstractNumId w:val="24"/>
  </w:num>
  <w:num w:numId="16">
    <w:abstractNumId w:val="8"/>
  </w:num>
  <w:num w:numId="17">
    <w:abstractNumId w:val="0"/>
  </w:num>
  <w:num w:numId="18">
    <w:abstractNumId w:val="16"/>
  </w:num>
  <w:num w:numId="19">
    <w:abstractNumId w:val="11"/>
  </w:num>
  <w:num w:numId="20">
    <w:abstractNumId w:val="12"/>
  </w:num>
  <w:num w:numId="21">
    <w:abstractNumId w:val="14"/>
  </w:num>
  <w:num w:numId="22">
    <w:abstractNumId w:val="28"/>
  </w:num>
  <w:num w:numId="23">
    <w:abstractNumId w:val="19"/>
  </w:num>
  <w:num w:numId="24">
    <w:abstractNumId w:val="9"/>
  </w:num>
  <w:num w:numId="25">
    <w:abstractNumId w:val="13"/>
  </w:num>
  <w:num w:numId="26">
    <w:abstractNumId w:val="10"/>
  </w:num>
  <w:num w:numId="27">
    <w:abstractNumId w:val="1"/>
  </w:num>
  <w:num w:numId="28">
    <w:abstractNumId w:val="18"/>
  </w:num>
  <w:num w:numId="29">
    <w:abstractNumId w:val="7"/>
  </w:num>
  <w:num w:numId="3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BE5"/>
    <w:rsid w:val="0001492C"/>
    <w:rsid w:val="00022CFF"/>
    <w:rsid w:val="00027D16"/>
    <w:rsid w:val="00056640"/>
    <w:rsid w:val="00067081"/>
    <w:rsid w:val="00071ED6"/>
    <w:rsid w:val="000747C3"/>
    <w:rsid w:val="00074DC8"/>
    <w:rsid w:val="00084AA5"/>
    <w:rsid w:val="00085CFC"/>
    <w:rsid w:val="000928C9"/>
    <w:rsid w:val="00095E6A"/>
    <w:rsid w:val="000A29EA"/>
    <w:rsid w:val="000B6A4D"/>
    <w:rsid w:val="000C47B0"/>
    <w:rsid w:val="000D24F0"/>
    <w:rsid w:val="000D2F3E"/>
    <w:rsid w:val="000D6FBA"/>
    <w:rsid w:val="00101E9D"/>
    <w:rsid w:val="0014196A"/>
    <w:rsid w:val="001458F9"/>
    <w:rsid w:val="00146784"/>
    <w:rsid w:val="00146AD3"/>
    <w:rsid w:val="0015075A"/>
    <w:rsid w:val="00154221"/>
    <w:rsid w:val="001621DB"/>
    <w:rsid w:val="00166A0F"/>
    <w:rsid w:val="00184E06"/>
    <w:rsid w:val="001951B5"/>
    <w:rsid w:val="001A3EC7"/>
    <w:rsid w:val="001B5368"/>
    <w:rsid w:val="001B5453"/>
    <w:rsid w:val="0020395A"/>
    <w:rsid w:val="0021646B"/>
    <w:rsid w:val="00221EDB"/>
    <w:rsid w:val="00222B04"/>
    <w:rsid w:val="00226C15"/>
    <w:rsid w:val="00236738"/>
    <w:rsid w:val="002369AB"/>
    <w:rsid w:val="00246611"/>
    <w:rsid w:val="002918B5"/>
    <w:rsid w:val="002A1FD6"/>
    <w:rsid w:val="002C7207"/>
    <w:rsid w:val="002D383F"/>
    <w:rsid w:val="002D5352"/>
    <w:rsid w:val="002F0D06"/>
    <w:rsid w:val="002F20D7"/>
    <w:rsid w:val="002F7EE1"/>
    <w:rsid w:val="003119B4"/>
    <w:rsid w:val="003155FC"/>
    <w:rsid w:val="00341062"/>
    <w:rsid w:val="00341321"/>
    <w:rsid w:val="0034188B"/>
    <w:rsid w:val="00350371"/>
    <w:rsid w:val="00353F94"/>
    <w:rsid w:val="00356CD2"/>
    <w:rsid w:val="003646A5"/>
    <w:rsid w:val="003678D7"/>
    <w:rsid w:val="00374061"/>
    <w:rsid w:val="00386D7D"/>
    <w:rsid w:val="003A3DCE"/>
    <w:rsid w:val="003A6C0B"/>
    <w:rsid w:val="003B465E"/>
    <w:rsid w:val="003B5E1A"/>
    <w:rsid w:val="003C68B8"/>
    <w:rsid w:val="003F6D59"/>
    <w:rsid w:val="0040089C"/>
    <w:rsid w:val="00403ADF"/>
    <w:rsid w:val="00404CDE"/>
    <w:rsid w:val="00430340"/>
    <w:rsid w:val="004308A4"/>
    <w:rsid w:val="00431314"/>
    <w:rsid w:val="0044267D"/>
    <w:rsid w:val="004458C1"/>
    <w:rsid w:val="00450F58"/>
    <w:rsid w:val="004534C5"/>
    <w:rsid w:val="00466436"/>
    <w:rsid w:val="00466FB6"/>
    <w:rsid w:val="00481998"/>
    <w:rsid w:val="00483CCC"/>
    <w:rsid w:val="004958B7"/>
    <w:rsid w:val="004A755F"/>
    <w:rsid w:val="004B3FC1"/>
    <w:rsid w:val="004B481C"/>
    <w:rsid w:val="004D2B38"/>
    <w:rsid w:val="004D5CE8"/>
    <w:rsid w:val="004F1360"/>
    <w:rsid w:val="004F2E43"/>
    <w:rsid w:val="00506095"/>
    <w:rsid w:val="005134D8"/>
    <w:rsid w:val="00514243"/>
    <w:rsid w:val="005379C9"/>
    <w:rsid w:val="0054088D"/>
    <w:rsid w:val="005432F2"/>
    <w:rsid w:val="00551D7A"/>
    <w:rsid w:val="00570EC0"/>
    <w:rsid w:val="00576914"/>
    <w:rsid w:val="0057763D"/>
    <w:rsid w:val="00592957"/>
    <w:rsid w:val="00596E64"/>
    <w:rsid w:val="005A6747"/>
    <w:rsid w:val="005B2136"/>
    <w:rsid w:val="005C41D4"/>
    <w:rsid w:val="005C5465"/>
    <w:rsid w:val="005D627E"/>
    <w:rsid w:val="005E0B90"/>
    <w:rsid w:val="005E5950"/>
    <w:rsid w:val="005F01BD"/>
    <w:rsid w:val="005F773E"/>
    <w:rsid w:val="00606688"/>
    <w:rsid w:val="00616875"/>
    <w:rsid w:val="00630643"/>
    <w:rsid w:val="0063365A"/>
    <w:rsid w:val="00637702"/>
    <w:rsid w:val="00660D00"/>
    <w:rsid w:val="006647E3"/>
    <w:rsid w:val="00682B13"/>
    <w:rsid w:val="00683B93"/>
    <w:rsid w:val="006C3A3B"/>
    <w:rsid w:val="006C769A"/>
    <w:rsid w:val="006C7B44"/>
    <w:rsid w:val="006D1958"/>
    <w:rsid w:val="006D5945"/>
    <w:rsid w:val="006E02D4"/>
    <w:rsid w:val="006E3C3F"/>
    <w:rsid w:val="006F26CF"/>
    <w:rsid w:val="006F66B3"/>
    <w:rsid w:val="007017CA"/>
    <w:rsid w:val="007032D1"/>
    <w:rsid w:val="007035AC"/>
    <w:rsid w:val="0071749F"/>
    <w:rsid w:val="007204FA"/>
    <w:rsid w:val="007240A2"/>
    <w:rsid w:val="007268A8"/>
    <w:rsid w:val="00737E9D"/>
    <w:rsid w:val="00754C2A"/>
    <w:rsid w:val="00757CAC"/>
    <w:rsid w:val="00764892"/>
    <w:rsid w:val="00766D49"/>
    <w:rsid w:val="00770697"/>
    <w:rsid w:val="007759EE"/>
    <w:rsid w:val="0078624E"/>
    <w:rsid w:val="00787557"/>
    <w:rsid w:val="007955D2"/>
    <w:rsid w:val="00796118"/>
    <w:rsid w:val="007A768C"/>
    <w:rsid w:val="007B2356"/>
    <w:rsid w:val="007B4AE6"/>
    <w:rsid w:val="007C446A"/>
    <w:rsid w:val="007C5620"/>
    <w:rsid w:val="007D6A90"/>
    <w:rsid w:val="007E0B69"/>
    <w:rsid w:val="007E204D"/>
    <w:rsid w:val="007E3270"/>
    <w:rsid w:val="007E7BA2"/>
    <w:rsid w:val="00805112"/>
    <w:rsid w:val="0081714F"/>
    <w:rsid w:val="008172DA"/>
    <w:rsid w:val="008236F8"/>
    <w:rsid w:val="008303DF"/>
    <w:rsid w:val="008407F8"/>
    <w:rsid w:val="008531F8"/>
    <w:rsid w:val="00856764"/>
    <w:rsid w:val="00867EDD"/>
    <w:rsid w:val="008749B3"/>
    <w:rsid w:val="00874C8C"/>
    <w:rsid w:val="00882A4C"/>
    <w:rsid w:val="00892EFC"/>
    <w:rsid w:val="00897B45"/>
    <w:rsid w:val="008C5B3F"/>
    <w:rsid w:val="008D78C7"/>
    <w:rsid w:val="008E6831"/>
    <w:rsid w:val="008F6C01"/>
    <w:rsid w:val="00900E07"/>
    <w:rsid w:val="00900E71"/>
    <w:rsid w:val="00942240"/>
    <w:rsid w:val="00952FBA"/>
    <w:rsid w:val="00953E83"/>
    <w:rsid w:val="009558EF"/>
    <w:rsid w:val="00960D3E"/>
    <w:rsid w:val="00965BE5"/>
    <w:rsid w:val="00970FE7"/>
    <w:rsid w:val="009833AB"/>
    <w:rsid w:val="009904E3"/>
    <w:rsid w:val="009E78CD"/>
    <w:rsid w:val="009F2F8E"/>
    <w:rsid w:val="009F4E34"/>
    <w:rsid w:val="00A02101"/>
    <w:rsid w:val="00A04989"/>
    <w:rsid w:val="00A223AE"/>
    <w:rsid w:val="00A44333"/>
    <w:rsid w:val="00A5321C"/>
    <w:rsid w:val="00A5434A"/>
    <w:rsid w:val="00A5667B"/>
    <w:rsid w:val="00A567CD"/>
    <w:rsid w:val="00A629A3"/>
    <w:rsid w:val="00A62E76"/>
    <w:rsid w:val="00A80041"/>
    <w:rsid w:val="00A8394D"/>
    <w:rsid w:val="00A83B45"/>
    <w:rsid w:val="00A8772F"/>
    <w:rsid w:val="00A92CD0"/>
    <w:rsid w:val="00A955E5"/>
    <w:rsid w:val="00AB0E74"/>
    <w:rsid w:val="00AC7CDE"/>
    <w:rsid w:val="00AD0B98"/>
    <w:rsid w:val="00AD3AD4"/>
    <w:rsid w:val="00AD5437"/>
    <w:rsid w:val="00AD5D93"/>
    <w:rsid w:val="00AE0EBD"/>
    <w:rsid w:val="00AE2B2F"/>
    <w:rsid w:val="00AF7605"/>
    <w:rsid w:val="00B0017B"/>
    <w:rsid w:val="00B0153F"/>
    <w:rsid w:val="00B02F68"/>
    <w:rsid w:val="00B21E8B"/>
    <w:rsid w:val="00B30A7C"/>
    <w:rsid w:val="00B44F96"/>
    <w:rsid w:val="00B53B9E"/>
    <w:rsid w:val="00B56847"/>
    <w:rsid w:val="00B61084"/>
    <w:rsid w:val="00B643DC"/>
    <w:rsid w:val="00B7169B"/>
    <w:rsid w:val="00B7509D"/>
    <w:rsid w:val="00B81FA0"/>
    <w:rsid w:val="00B92BA5"/>
    <w:rsid w:val="00B92DDC"/>
    <w:rsid w:val="00B93C07"/>
    <w:rsid w:val="00B94122"/>
    <w:rsid w:val="00B94F5F"/>
    <w:rsid w:val="00B97A6E"/>
    <w:rsid w:val="00BB008F"/>
    <w:rsid w:val="00BB63B5"/>
    <w:rsid w:val="00BC331B"/>
    <w:rsid w:val="00BD4399"/>
    <w:rsid w:val="00BD5CC4"/>
    <w:rsid w:val="00BD7405"/>
    <w:rsid w:val="00BF3E7E"/>
    <w:rsid w:val="00C038B4"/>
    <w:rsid w:val="00C1597B"/>
    <w:rsid w:val="00C60259"/>
    <w:rsid w:val="00C6660D"/>
    <w:rsid w:val="00CB2F55"/>
    <w:rsid w:val="00CC1CAB"/>
    <w:rsid w:val="00CD0329"/>
    <w:rsid w:val="00CD60C1"/>
    <w:rsid w:val="00CE3E96"/>
    <w:rsid w:val="00CE7B0F"/>
    <w:rsid w:val="00CE7C13"/>
    <w:rsid w:val="00D047F8"/>
    <w:rsid w:val="00D13E10"/>
    <w:rsid w:val="00D17D37"/>
    <w:rsid w:val="00D307E4"/>
    <w:rsid w:val="00D3552A"/>
    <w:rsid w:val="00D36D23"/>
    <w:rsid w:val="00D376E8"/>
    <w:rsid w:val="00D41A6D"/>
    <w:rsid w:val="00D55AF4"/>
    <w:rsid w:val="00D65193"/>
    <w:rsid w:val="00D8631A"/>
    <w:rsid w:val="00D86F52"/>
    <w:rsid w:val="00D95075"/>
    <w:rsid w:val="00D9510A"/>
    <w:rsid w:val="00DA76F6"/>
    <w:rsid w:val="00DB4068"/>
    <w:rsid w:val="00DC2814"/>
    <w:rsid w:val="00DC39BB"/>
    <w:rsid w:val="00DD205F"/>
    <w:rsid w:val="00DD3BF8"/>
    <w:rsid w:val="00DD6E57"/>
    <w:rsid w:val="00DF53B6"/>
    <w:rsid w:val="00E053C0"/>
    <w:rsid w:val="00E128D8"/>
    <w:rsid w:val="00E33DF7"/>
    <w:rsid w:val="00E35396"/>
    <w:rsid w:val="00E412E5"/>
    <w:rsid w:val="00E414A2"/>
    <w:rsid w:val="00E42F32"/>
    <w:rsid w:val="00E51C55"/>
    <w:rsid w:val="00E55E25"/>
    <w:rsid w:val="00E56D8D"/>
    <w:rsid w:val="00E6405F"/>
    <w:rsid w:val="00E65F43"/>
    <w:rsid w:val="00E74489"/>
    <w:rsid w:val="00E84308"/>
    <w:rsid w:val="00EC4DD6"/>
    <w:rsid w:val="00ED3240"/>
    <w:rsid w:val="00ED422F"/>
    <w:rsid w:val="00ED6AAF"/>
    <w:rsid w:val="00ED7C3A"/>
    <w:rsid w:val="00EE33EB"/>
    <w:rsid w:val="00EF4D25"/>
    <w:rsid w:val="00F00666"/>
    <w:rsid w:val="00F00B9D"/>
    <w:rsid w:val="00F15383"/>
    <w:rsid w:val="00F27DE1"/>
    <w:rsid w:val="00F32BF3"/>
    <w:rsid w:val="00F6581E"/>
    <w:rsid w:val="00F86A9F"/>
    <w:rsid w:val="00F86EDA"/>
    <w:rsid w:val="00F94573"/>
    <w:rsid w:val="00FA222E"/>
    <w:rsid w:val="00FB319E"/>
    <w:rsid w:val="00FD5A1B"/>
    <w:rsid w:val="00FD7DF5"/>
    <w:rsid w:val="00FE1081"/>
    <w:rsid w:val="00FE1A28"/>
    <w:rsid w:val="00FE2888"/>
    <w:rsid w:val="00FE4F6E"/>
    <w:rsid w:val="00FF6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ED118E"/>
  <w15:chartTrackingRefBased/>
  <w15:docId w15:val="{C788BA77-F6E1-4153-99C3-A9FD87921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B4068"/>
    <w:pPr>
      <w:spacing w:after="0" w:line="360" w:lineRule="auto"/>
      <w:ind w:firstLine="709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65B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A5434A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8F6C01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F6C01"/>
    <w:rPr>
      <w:sz w:val="24"/>
    </w:rPr>
  </w:style>
  <w:style w:type="paragraph" w:styleId="Rodap">
    <w:name w:val="footer"/>
    <w:basedOn w:val="Normal"/>
    <w:link w:val="RodapChar"/>
    <w:uiPriority w:val="99"/>
    <w:unhideWhenUsed/>
    <w:rsid w:val="008F6C01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F6C01"/>
    <w:rPr>
      <w:sz w:val="24"/>
    </w:rPr>
  </w:style>
  <w:style w:type="table" w:customStyle="1" w:styleId="Tabelacomgrade1">
    <w:name w:val="Tabela com grade1"/>
    <w:basedOn w:val="Tabelanormal"/>
    <w:next w:val="Tabelacomgrade"/>
    <w:uiPriority w:val="39"/>
    <w:rsid w:val="0046643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17D37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C72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7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5941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0763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6578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5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647C7C6177BB4FB943005E2A16DF4B" ma:contentTypeVersion="12" ma:contentTypeDescription="Crie um novo documento." ma:contentTypeScope="" ma:versionID="a6829c584c203ecc493b651b1212a0c0">
  <xsd:schema xmlns:xsd="http://www.w3.org/2001/XMLSchema" xmlns:xs="http://www.w3.org/2001/XMLSchema" xmlns:p="http://schemas.microsoft.com/office/2006/metadata/properties" xmlns:ns2="95f0de19-84e7-4e77-a9b5-329f6ba2567f" xmlns:ns3="96841650-b085-426b-ae3a-d52a8ef0e95e" targetNamespace="http://schemas.microsoft.com/office/2006/metadata/properties" ma:root="true" ma:fieldsID="159483d151aa626870729c8904e61769" ns2:_="" ns3:_="">
    <xsd:import namespace="95f0de19-84e7-4e77-a9b5-329f6ba2567f"/>
    <xsd:import namespace="96841650-b085-426b-ae3a-d52a8ef0e95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f0de19-84e7-4e77-a9b5-329f6ba2567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41650-b085-426b-ae3a-d52a8ef0e95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5e94f46-c501-47fb-acd3-fbd87a18c1c0}" ma:internalName="TaxCatchAll" ma:showField="CatchAllData" ma:web="96841650-b085-426b-ae3a-d52a8ef0e9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5f0de19-84e7-4e77-a9b5-329f6ba2567f" xsi:nil="true"/>
    <TaxCatchAll xmlns="96841650-b085-426b-ae3a-d52a8ef0e95e" xsi:nil="true"/>
    <lcf76f155ced4ddcb4097134ff3c332f xmlns="95f0de19-84e7-4e77-a9b5-329f6ba2567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E11D00A-238F-47C6-8F2F-E9697D6DA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5467154-9757-4C5D-9F1A-C7FEA782C295}"/>
</file>

<file path=customXml/itemProps3.xml><?xml version="1.0" encoding="utf-8"?>
<ds:datastoreItem xmlns:ds="http://schemas.openxmlformats.org/officeDocument/2006/customXml" ds:itemID="{48D39838-86AC-4C74-A576-A2977A55DBF6}">
  <ds:schemaRefs>
    <ds:schemaRef ds:uri="http://schemas.microsoft.com/office/2006/metadata/properties"/>
    <ds:schemaRef ds:uri="http://schemas.microsoft.com/office/infopath/2007/PartnerControls"/>
    <ds:schemaRef ds:uri="03552544-847e-4ab7-a152-fd737d5baf3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217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DE OLIVEIRA DIAN</dc:creator>
  <cp:keywords/>
  <dc:description/>
  <cp:lastModifiedBy>LEONARDO  GIBERTONI</cp:lastModifiedBy>
  <cp:revision>2</cp:revision>
  <dcterms:created xsi:type="dcterms:W3CDTF">2025-11-01T00:02:00Z</dcterms:created>
  <dcterms:modified xsi:type="dcterms:W3CDTF">2025-11-01T00:02:00Z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0x01010018647C7C6177BB4FB943005E2A16DF4B</vt:lpwstr>
  </property>
</Properties>
</file>