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1C1" w:rsidRDefault="00F141C1"/>
    <w:p w:rsidR="00F141C1" w:rsidRDefault="00F141C1"/>
    <w:p w:rsidR="00F141C1" w:rsidRDefault="00F141C1"/>
    <w:p w:rsidR="00F141C1" w:rsidRDefault="00F141C1"/>
    <w:p w:rsidR="00F141C1" w:rsidRDefault="00F141C1"/>
    <w:p w:rsidR="00F141C1" w:rsidRDefault="00F141C1"/>
    <w:p w:rsidR="00F141C1" w:rsidRDefault="00F141C1"/>
    <w:p w:rsidR="00F141C1" w:rsidRDefault="00F141C1"/>
    <w:p w:rsidR="00F141C1" w:rsidRDefault="00F141C1" w:rsidP="00F141C1">
      <w:pPr>
        <w:jc w:val="center"/>
        <w:rPr>
          <w:sz w:val="96"/>
        </w:rPr>
      </w:pPr>
      <w:r w:rsidRPr="00F141C1">
        <w:rPr>
          <w:sz w:val="96"/>
        </w:rPr>
        <w:t>Gerencia de Projetos</w:t>
      </w:r>
    </w:p>
    <w:p w:rsidR="00F141C1" w:rsidRDefault="00F141C1" w:rsidP="00F141C1">
      <w:pPr>
        <w:jc w:val="center"/>
        <w:rPr>
          <w:sz w:val="96"/>
        </w:rPr>
      </w:pPr>
      <w:r>
        <w:rPr>
          <w:sz w:val="96"/>
        </w:rPr>
        <w:t>Lista de Exercícios</w:t>
      </w:r>
    </w:p>
    <w:p w:rsidR="00F141C1" w:rsidRPr="00F141C1" w:rsidRDefault="00F141C1" w:rsidP="00F141C1">
      <w:pPr>
        <w:jc w:val="center"/>
        <w:rPr>
          <w:sz w:val="56"/>
        </w:rPr>
      </w:pPr>
      <w:r w:rsidRPr="00F141C1">
        <w:rPr>
          <w:sz w:val="56"/>
        </w:rPr>
        <w:t xml:space="preserve">Leonardo </w:t>
      </w:r>
      <w:proofErr w:type="spellStart"/>
      <w:r w:rsidRPr="00F141C1">
        <w:rPr>
          <w:sz w:val="56"/>
        </w:rPr>
        <w:t>Gibertoni</w:t>
      </w:r>
      <w:bookmarkStart w:id="0" w:name="_GoBack"/>
      <w:bookmarkEnd w:id="0"/>
      <w:proofErr w:type="spellEnd"/>
    </w:p>
    <w:p w:rsidR="00F141C1" w:rsidRPr="00F141C1" w:rsidRDefault="00F141C1" w:rsidP="00F141C1">
      <w:pPr>
        <w:jc w:val="center"/>
        <w:rPr>
          <w:sz w:val="56"/>
        </w:rPr>
      </w:pPr>
    </w:p>
    <w:p w:rsidR="00F141C1" w:rsidRDefault="00F141C1">
      <w:r>
        <w:rPr>
          <w:noProof/>
        </w:rPr>
        <w:lastRenderedPageBreak/>
        <w:drawing>
          <wp:inline distT="0" distB="0" distL="0" distR="0" wp14:anchorId="6622A58C" wp14:editId="5A35D9B4">
            <wp:extent cx="5000625" cy="88868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73F38" wp14:editId="67510B27">
            <wp:extent cx="5000625" cy="88868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00625" cy="88868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00625" cy="88868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1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490D" w:rsidRDefault="004B490D" w:rsidP="00F141C1">
      <w:pPr>
        <w:spacing w:after="0" w:line="240" w:lineRule="auto"/>
      </w:pPr>
      <w:r>
        <w:separator/>
      </w:r>
    </w:p>
  </w:endnote>
  <w:endnote w:type="continuationSeparator" w:id="0">
    <w:p w:rsidR="004B490D" w:rsidRDefault="004B490D" w:rsidP="00F14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490D" w:rsidRDefault="004B490D" w:rsidP="00F141C1">
      <w:pPr>
        <w:spacing w:after="0" w:line="240" w:lineRule="auto"/>
      </w:pPr>
      <w:r>
        <w:separator/>
      </w:r>
    </w:p>
  </w:footnote>
  <w:footnote w:type="continuationSeparator" w:id="0">
    <w:p w:rsidR="004B490D" w:rsidRDefault="004B490D" w:rsidP="00F141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C1"/>
    <w:rsid w:val="004B490D"/>
    <w:rsid w:val="00F1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75B05"/>
  <w15:chartTrackingRefBased/>
  <w15:docId w15:val="{858896F6-B529-44C6-9A6C-633BD2FA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14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41C1"/>
  </w:style>
  <w:style w:type="paragraph" w:styleId="Rodap">
    <w:name w:val="footer"/>
    <w:basedOn w:val="Normal"/>
    <w:link w:val="RodapChar"/>
    <w:uiPriority w:val="99"/>
    <w:unhideWhenUsed/>
    <w:rsid w:val="00F14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4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 GIBERTONI</dc:creator>
  <cp:keywords/>
  <dc:description/>
  <cp:lastModifiedBy>LEONARDO  GIBERTONI</cp:lastModifiedBy>
  <cp:revision>1</cp:revision>
  <dcterms:created xsi:type="dcterms:W3CDTF">2026-03-25T00:21:00Z</dcterms:created>
  <dcterms:modified xsi:type="dcterms:W3CDTF">2026-03-25T00:23:00Z</dcterms:modified>
</cp:coreProperties>
</file>