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2404" w14:textId="3FC130A7" w:rsidR="00812A87" w:rsidRDefault="00E35C46" w:rsidP="00E35C46">
      <w:pPr>
        <w:jc w:val="center"/>
        <w:rPr>
          <w:b/>
          <w:sz w:val="40"/>
          <w:szCs w:val="40"/>
        </w:rPr>
      </w:pPr>
      <w:proofErr w:type="spellStart"/>
      <w:r w:rsidRPr="00E35C46">
        <w:rPr>
          <w:b/>
          <w:sz w:val="40"/>
          <w:szCs w:val="40"/>
        </w:rPr>
        <w:t>Prog</w:t>
      </w:r>
      <w:proofErr w:type="spellEnd"/>
      <w:r w:rsidRPr="00E35C46">
        <w:rPr>
          <w:b/>
          <w:sz w:val="40"/>
          <w:szCs w:val="40"/>
        </w:rPr>
        <w:t>. Para banco de dados</w:t>
      </w:r>
    </w:p>
    <w:p w14:paraId="717451B4" w14:textId="166F5AD5" w:rsidR="00E35C46" w:rsidRDefault="00E35C46" w:rsidP="00E35C46">
      <w:pPr>
        <w:jc w:val="center"/>
        <w:rPr>
          <w:b/>
          <w:sz w:val="40"/>
          <w:szCs w:val="40"/>
        </w:rPr>
      </w:pPr>
    </w:p>
    <w:p w14:paraId="48FC5B58" w14:textId="23F64745" w:rsidR="00E35C46" w:rsidRPr="00E35C46" w:rsidRDefault="00E35C46" w:rsidP="00E35C46">
      <w:pPr>
        <w:rPr>
          <w:sz w:val="24"/>
          <w:szCs w:val="24"/>
        </w:rPr>
      </w:pPr>
      <w:r w:rsidRPr="00E35C46">
        <w:rPr>
          <w:sz w:val="24"/>
          <w:szCs w:val="24"/>
        </w:rPr>
        <w:t>Informações de acesso SQL:</w:t>
      </w:r>
    </w:p>
    <w:p w14:paraId="3A18DAF0" w14:textId="6A99B80D" w:rsidR="00E35C46" w:rsidRPr="00E35C46" w:rsidRDefault="00E35C46" w:rsidP="004B6264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E35C46">
        <w:rPr>
          <w:sz w:val="24"/>
          <w:szCs w:val="24"/>
        </w:rPr>
        <w:t>Server: 192.168.0.39</w:t>
      </w:r>
    </w:p>
    <w:p w14:paraId="06FA7E6E" w14:textId="3544FCC8" w:rsidR="00E35C46" w:rsidRDefault="00E35C46" w:rsidP="004B6264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 w:rsidRPr="00E35C46">
        <w:rPr>
          <w:sz w:val="24"/>
          <w:szCs w:val="24"/>
        </w:rPr>
        <w:t>User</w:t>
      </w:r>
      <w:proofErr w:type="spellEnd"/>
      <w:r w:rsidRPr="00E35C46">
        <w:rPr>
          <w:sz w:val="24"/>
          <w:szCs w:val="24"/>
        </w:rPr>
        <w:t>: aluno</w:t>
      </w:r>
    </w:p>
    <w:p w14:paraId="0C30C062" w14:textId="1006CBB2" w:rsidR="00E35C46" w:rsidRDefault="00E35C46" w:rsidP="004B6264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E35C46">
        <w:rPr>
          <w:sz w:val="24"/>
          <w:szCs w:val="24"/>
        </w:rPr>
        <w:t>Senha: Aluno@123</w:t>
      </w:r>
    </w:p>
    <w:p w14:paraId="6FC12D73" w14:textId="31D332B5" w:rsidR="00E35C46" w:rsidRDefault="00E35C46" w:rsidP="00E35C46">
      <w:pPr>
        <w:rPr>
          <w:sz w:val="24"/>
          <w:szCs w:val="24"/>
        </w:rPr>
      </w:pPr>
      <w:r>
        <w:rPr>
          <w:sz w:val="24"/>
          <w:szCs w:val="24"/>
        </w:rPr>
        <w:t xml:space="preserve">Criar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neste padrão:</w:t>
      </w:r>
    </w:p>
    <w:p w14:paraId="0E4D2039" w14:textId="2A3B6A51" w:rsidR="00E35C46" w:rsidRDefault="00E35C46" w:rsidP="004B6264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E35C46">
        <w:rPr>
          <w:sz w:val="24"/>
          <w:szCs w:val="24"/>
        </w:rPr>
        <w:t>[nome_ra_db]</w:t>
      </w:r>
    </w:p>
    <w:p w14:paraId="446A5DC6" w14:textId="06A23FEF" w:rsidR="00E35C46" w:rsidRDefault="00E35C46" w:rsidP="00E35C46">
      <w:pPr>
        <w:rPr>
          <w:sz w:val="24"/>
          <w:szCs w:val="24"/>
        </w:rPr>
      </w:pPr>
      <w:r>
        <w:rPr>
          <w:sz w:val="24"/>
          <w:szCs w:val="24"/>
        </w:rPr>
        <w:t>Nivelamento Técnico</w:t>
      </w:r>
    </w:p>
    <w:p w14:paraId="197B5A7D" w14:textId="4C034BFF" w:rsidR="00E35C46" w:rsidRDefault="00C76F52" w:rsidP="004B626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76F52">
        <w:rPr>
          <w:sz w:val="24"/>
          <w:szCs w:val="24"/>
        </w:rPr>
        <w:t>MER x DER</w:t>
      </w:r>
    </w:p>
    <w:p w14:paraId="5108E5A4" w14:textId="77777777" w:rsidR="009A347C" w:rsidRPr="009A347C" w:rsidRDefault="009A347C" w:rsidP="009A3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Cs w:val="27"/>
          <w:lang w:eastAsia="pt-BR"/>
        </w:rPr>
      </w:pPr>
      <w:r w:rsidRPr="009A347C">
        <w:rPr>
          <w:rFonts w:ascii="Segoe UI Emoji" w:eastAsia="Times New Roman" w:hAnsi="Segoe UI Emoji" w:cs="Segoe UI Emoji"/>
          <w:b/>
          <w:bCs/>
          <w:szCs w:val="27"/>
          <w:lang w:eastAsia="pt-BR"/>
        </w:rPr>
        <w:t>🗂</w:t>
      </w:r>
      <w:r w:rsidRPr="009A347C">
        <w:rPr>
          <w:rFonts w:ascii="Times New Roman" w:eastAsia="Times New Roman" w:hAnsi="Times New Roman" w:cs="Times New Roman"/>
          <w:b/>
          <w:bCs/>
          <w:szCs w:val="27"/>
          <w:lang w:eastAsia="pt-BR"/>
        </w:rPr>
        <w:t>️ MER (Modelo Entidade-Relacionamento)</w:t>
      </w:r>
    </w:p>
    <w:p w14:paraId="5D5EAC81" w14:textId="77777777" w:rsidR="009A347C" w:rsidRPr="009A347C" w:rsidRDefault="009A347C" w:rsidP="009A347C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É um modelo usado para </w:t>
      </w:r>
      <w:r w:rsidRPr="009A347C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projetar bancos de dados</w:t>
      </w: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14:paraId="140CA83C" w14:textId="77777777" w:rsidR="009A347C" w:rsidRPr="009A347C" w:rsidRDefault="009A347C" w:rsidP="009A347C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Representa dados por meio de </w:t>
      </w:r>
      <w:r w:rsidRPr="009A347C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entidades</w:t>
      </w: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, </w:t>
      </w:r>
      <w:r w:rsidRPr="009A347C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atributos</w:t>
      </w: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e </w:t>
      </w:r>
      <w:r w:rsidRPr="009A347C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relacionamentos</w:t>
      </w: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14:paraId="449EB155" w14:textId="77777777" w:rsidR="009A347C" w:rsidRPr="009A347C" w:rsidRDefault="009A347C" w:rsidP="009A347C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>Ajuda a visualizar como os dados estão conectados.</w:t>
      </w:r>
    </w:p>
    <w:p w14:paraId="1705D1D0" w14:textId="77777777" w:rsidR="009A347C" w:rsidRPr="009A347C" w:rsidRDefault="009A347C" w:rsidP="009A3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Cs w:val="27"/>
          <w:lang w:eastAsia="pt-BR"/>
        </w:rPr>
      </w:pPr>
      <w:r w:rsidRPr="009A347C">
        <w:rPr>
          <w:rFonts w:ascii="Times New Roman" w:eastAsia="Times New Roman" w:hAnsi="Times New Roman" w:cs="Times New Roman"/>
          <w:b/>
          <w:bCs/>
          <w:szCs w:val="27"/>
          <w:lang w:eastAsia="pt-BR"/>
        </w:rPr>
        <w:t>🧩 DER (Diagrama Entidade-Relacionamento)</w:t>
      </w:r>
    </w:p>
    <w:p w14:paraId="554EDA6C" w14:textId="77777777" w:rsidR="009A347C" w:rsidRPr="009A347C" w:rsidRDefault="009A347C" w:rsidP="009A347C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É a </w:t>
      </w:r>
      <w:r w:rsidRPr="009A347C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representação gráfica</w:t>
      </w: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do MER.</w:t>
      </w:r>
    </w:p>
    <w:p w14:paraId="4D1E5479" w14:textId="77777777" w:rsidR="009A347C" w:rsidRPr="009A347C" w:rsidRDefault="009A347C" w:rsidP="009A347C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>Mostra visualmente as entidades, seus atributos e os relacionamentos entre elas.</w:t>
      </w:r>
    </w:p>
    <w:p w14:paraId="1F9B8DBC" w14:textId="77777777" w:rsidR="009A347C" w:rsidRPr="009A347C" w:rsidRDefault="009A347C" w:rsidP="009A347C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9A347C">
        <w:rPr>
          <w:rFonts w:ascii="Times New Roman" w:eastAsia="Times New Roman" w:hAnsi="Times New Roman" w:cs="Times New Roman"/>
          <w:sz w:val="20"/>
          <w:szCs w:val="24"/>
          <w:lang w:eastAsia="pt-BR"/>
        </w:rPr>
        <w:t>Usado para facilitar o entendimento e comunicação do modelo.</w:t>
      </w:r>
    </w:p>
    <w:p w14:paraId="35874E47" w14:textId="77777777" w:rsidR="009A347C" w:rsidRPr="00C76F52" w:rsidRDefault="009A347C" w:rsidP="009A347C">
      <w:pPr>
        <w:pStyle w:val="PargrafodaLista"/>
        <w:rPr>
          <w:sz w:val="24"/>
          <w:szCs w:val="24"/>
        </w:rPr>
      </w:pPr>
    </w:p>
    <w:p w14:paraId="24D736BA" w14:textId="58153A44" w:rsidR="00C76F52" w:rsidRDefault="00C76F52" w:rsidP="004B626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76F52">
        <w:rPr>
          <w:sz w:val="24"/>
          <w:szCs w:val="24"/>
        </w:rPr>
        <w:t>Cardinalidade</w:t>
      </w:r>
    </w:p>
    <w:p w14:paraId="60405F60" w14:textId="77777777" w:rsidR="00A34F0E" w:rsidRPr="00A34F0E" w:rsidRDefault="00A34F0E" w:rsidP="00A34F0E">
      <w:pPr>
        <w:pStyle w:val="Ttulo3"/>
        <w:jc w:val="center"/>
        <w:rPr>
          <w:sz w:val="22"/>
        </w:rPr>
      </w:pPr>
      <w:r w:rsidRPr="00A34F0E">
        <w:rPr>
          <w:rFonts w:ascii="Segoe UI Emoji" w:hAnsi="Segoe UI Emoji" w:cs="Segoe UI Emoji"/>
          <w:sz w:val="22"/>
        </w:rPr>
        <w:t>🔢</w:t>
      </w:r>
      <w:r w:rsidRPr="00A34F0E">
        <w:rPr>
          <w:sz w:val="22"/>
        </w:rPr>
        <w:t xml:space="preserve"> Tipos de Cardinalidade:</w:t>
      </w:r>
    </w:p>
    <w:p w14:paraId="2097DD50" w14:textId="77777777" w:rsidR="00A34F0E" w:rsidRPr="00A34F0E" w:rsidRDefault="00A34F0E" w:rsidP="00A34F0E">
      <w:pPr>
        <w:pStyle w:val="NormalWeb"/>
        <w:numPr>
          <w:ilvl w:val="0"/>
          <w:numId w:val="11"/>
        </w:numPr>
        <w:jc w:val="center"/>
        <w:rPr>
          <w:sz w:val="20"/>
        </w:rPr>
      </w:pPr>
      <w:r w:rsidRPr="00A34F0E">
        <w:rPr>
          <w:rStyle w:val="Forte"/>
          <w:sz w:val="20"/>
        </w:rPr>
        <w:t>1:1 (um para um)</w:t>
      </w:r>
      <w:r w:rsidRPr="00A34F0E">
        <w:rPr>
          <w:sz w:val="20"/>
        </w:rPr>
        <w:t xml:space="preserve"> Exemplo: Cada pessoa tem </w:t>
      </w:r>
      <w:r w:rsidRPr="00A34F0E">
        <w:rPr>
          <w:rStyle w:val="Forte"/>
          <w:sz w:val="20"/>
        </w:rPr>
        <w:t>um</w:t>
      </w:r>
      <w:r w:rsidRPr="00A34F0E">
        <w:rPr>
          <w:sz w:val="20"/>
        </w:rPr>
        <w:t xml:space="preserve"> CPF, e cada CPF pertence a </w:t>
      </w:r>
      <w:r w:rsidRPr="00A34F0E">
        <w:rPr>
          <w:rStyle w:val="Forte"/>
          <w:sz w:val="20"/>
        </w:rPr>
        <w:t>uma</w:t>
      </w:r>
      <w:r w:rsidRPr="00A34F0E">
        <w:rPr>
          <w:sz w:val="20"/>
        </w:rPr>
        <w:t xml:space="preserve"> pessoa.</w:t>
      </w:r>
    </w:p>
    <w:p w14:paraId="7D120E11" w14:textId="77777777" w:rsidR="00A34F0E" w:rsidRPr="00A34F0E" w:rsidRDefault="00A34F0E" w:rsidP="00A34F0E">
      <w:pPr>
        <w:pStyle w:val="NormalWeb"/>
        <w:numPr>
          <w:ilvl w:val="0"/>
          <w:numId w:val="11"/>
        </w:numPr>
        <w:jc w:val="center"/>
        <w:rPr>
          <w:sz w:val="20"/>
        </w:rPr>
      </w:pPr>
      <w:r w:rsidRPr="00A34F0E">
        <w:rPr>
          <w:rStyle w:val="Forte"/>
          <w:sz w:val="20"/>
        </w:rPr>
        <w:t>1:N (um para muitos)</w:t>
      </w:r>
      <w:r w:rsidRPr="00A34F0E">
        <w:rPr>
          <w:sz w:val="20"/>
        </w:rPr>
        <w:t xml:space="preserve"> Exemplo: Um cliente pode fazer </w:t>
      </w:r>
      <w:r w:rsidRPr="00A34F0E">
        <w:rPr>
          <w:rStyle w:val="Forte"/>
          <w:sz w:val="20"/>
        </w:rPr>
        <w:t>vários</w:t>
      </w:r>
      <w:r w:rsidRPr="00A34F0E">
        <w:rPr>
          <w:sz w:val="20"/>
        </w:rPr>
        <w:t xml:space="preserve"> pedidos, mas cada pedido pertence a </w:t>
      </w:r>
      <w:r w:rsidRPr="00A34F0E">
        <w:rPr>
          <w:rStyle w:val="Forte"/>
          <w:sz w:val="20"/>
        </w:rPr>
        <w:t>um</w:t>
      </w:r>
      <w:r w:rsidRPr="00A34F0E">
        <w:rPr>
          <w:sz w:val="20"/>
        </w:rPr>
        <w:t xml:space="preserve"> cliente.</w:t>
      </w:r>
    </w:p>
    <w:p w14:paraId="41692B74" w14:textId="0CB84356" w:rsidR="00A34F0E" w:rsidRPr="00A34F0E" w:rsidRDefault="00A34F0E" w:rsidP="00A34F0E">
      <w:pPr>
        <w:pStyle w:val="NormalWeb"/>
        <w:numPr>
          <w:ilvl w:val="0"/>
          <w:numId w:val="11"/>
        </w:numPr>
        <w:jc w:val="center"/>
        <w:rPr>
          <w:sz w:val="20"/>
        </w:rPr>
      </w:pPr>
      <w:r w:rsidRPr="00A34F0E">
        <w:rPr>
          <w:rStyle w:val="Forte"/>
          <w:sz w:val="20"/>
        </w:rPr>
        <w:t>N:N (muitos para muitos)</w:t>
      </w:r>
      <w:r w:rsidRPr="00A34F0E">
        <w:rPr>
          <w:sz w:val="20"/>
        </w:rPr>
        <w:t xml:space="preserve"> Exemplo: Alunos podem estar em </w:t>
      </w:r>
      <w:r w:rsidRPr="00A34F0E">
        <w:rPr>
          <w:rStyle w:val="Forte"/>
          <w:sz w:val="20"/>
        </w:rPr>
        <w:t>várias</w:t>
      </w:r>
      <w:r w:rsidRPr="00A34F0E">
        <w:rPr>
          <w:sz w:val="20"/>
        </w:rPr>
        <w:t xml:space="preserve"> turmas, e cada turma pode ter </w:t>
      </w:r>
      <w:r w:rsidRPr="00A34F0E">
        <w:rPr>
          <w:rStyle w:val="Forte"/>
          <w:sz w:val="20"/>
        </w:rPr>
        <w:t>vários</w:t>
      </w:r>
      <w:r w:rsidRPr="00A34F0E">
        <w:rPr>
          <w:sz w:val="20"/>
        </w:rPr>
        <w:t xml:space="preserve"> alunos.</w:t>
      </w:r>
    </w:p>
    <w:p w14:paraId="12044BFC" w14:textId="49E3AC95" w:rsidR="00C76F52" w:rsidRDefault="00C76F52" w:rsidP="00C76F52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C76F52" w14:paraId="1962DB23" w14:textId="77777777" w:rsidTr="00C76F52">
        <w:tc>
          <w:tcPr>
            <w:tcW w:w="4247" w:type="dxa"/>
          </w:tcPr>
          <w:p w14:paraId="20531FAE" w14:textId="641457B2" w:rsidR="00C76F52" w:rsidRDefault="00C76F52" w:rsidP="00C76F5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</w:t>
            </w:r>
          </w:p>
        </w:tc>
        <w:tc>
          <w:tcPr>
            <w:tcW w:w="4247" w:type="dxa"/>
          </w:tcPr>
          <w:p w14:paraId="2FF30711" w14:textId="7B836879" w:rsidR="00C76F52" w:rsidRDefault="00C76F52" w:rsidP="00C76F5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</w:tr>
      <w:tr w:rsidR="00C76F52" w14:paraId="193ED4A3" w14:textId="77777777" w:rsidTr="00C76F52">
        <w:tc>
          <w:tcPr>
            <w:tcW w:w="4247" w:type="dxa"/>
          </w:tcPr>
          <w:p w14:paraId="7EDF0816" w14:textId="12ECA4BB" w:rsidR="00C76F52" w:rsidRDefault="00C76F52" w:rsidP="00C76F5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4247" w:type="dxa"/>
          </w:tcPr>
          <w:p w14:paraId="4D4633D2" w14:textId="3E0447FB" w:rsidR="00C76F52" w:rsidRDefault="00C76F52" w:rsidP="00C76F5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</w:t>
            </w:r>
          </w:p>
        </w:tc>
      </w:tr>
      <w:tr w:rsidR="00C76F52" w14:paraId="7FE66644" w14:textId="77777777" w:rsidTr="00C76F52">
        <w:tc>
          <w:tcPr>
            <w:tcW w:w="4247" w:type="dxa"/>
          </w:tcPr>
          <w:p w14:paraId="318C7DD5" w14:textId="2519EAED" w:rsidR="00C76F52" w:rsidRDefault="00C76F52" w:rsidP="00C76F5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4247" w:type="dxa"/>
          </w:tcPr>
          <w:p w14:paraId="75C41F01" w14:textId="1E636F8F" w:rsidR="00C76F52" w:rsidRDefault="00C76F52" w:rsidP="00C76F5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</w:t>
            </w:r>
          </w:p>
        </w:tc>
      </w:tr>
    </w:tbl>
    <w:p w14:paraId="6658BD96" w14:textId="63541D55" w:rsidR="00C76F52" w:rsidRDefault="00C76F52" w:rsidP="00C76F52">
      <w:pPr>
        <w:rPr>
          <w:sz w:val="24"/>
          <w:szCs w:val="24"/>
        </w:rPr>
      </w:pPr>
    </w:p>
    <w:p w14:paraId="2CF6397F" w14:textId="13FC03E6" w:rsid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Banco de dados</w:t>
      </w:r>
    </w:p>
    <w:p w14:paraId="462E573C" w14:textId="5A1666BD" w:rsidR="00A34F0E" w:rsidRPr="00C76F52" w:rsidRDefault="00A34F0E" w:rsidP="00A34F0E">
      <w:pPr>
        <w:pStyle w:val="PargrafodaLista"/>
        <w:rPr>
          <w:sz w:val="24"/>
          <w:szCs w:val="24"/>
        </w:rPr>
      </w:pPr>
      <w:r>
        <w:t xml:space="preserve">É um sistema organizado para </w:t>
      </w:r>
      <w:r>
        <w:rPr>
          <w:rStyle w:val="Forte"/>
        </w:rPr>
        <w:t>armazenar, gerenciar e acessar informações</w:t>
      </w:r>
      <w:r>
        <w:t xml:space="preserve"> de forma eficiente. Ele permite guardar dados como nomes, números, registros, entre outros, de maneira estruturada.</w:t>
      </w:r>
    </w:p>
    <w:p w14:paraId="2B057C04" w14:textId="2870394D" w:rsid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lastRenderedPageBreak/>
        <w:t>Tabela</w:t>
      </w:r>
    </w:p>
    <w:p w14:paraId="7453143D" w14:textId="1559DEF6" w:rsidR="00A34F0E" w:rsidRPr="00C76F52" w:rsidRDefault="00A34F0E" w:rsidP="00A34F0E">
      <w:pPr>
        <w:pStyle w:val="PargrafodaLista"/>
        <w:rPr>
          <w:sz w:val="24"/>
          <w:szCs w:val="24"/>
        </w:rPr>
      </w:pPr>
      <w:r>
        <w:t xml:space="preserve">Uma </w:t>
      </w:r>
      <w:r>
        <w:rPr>
          <w:rStyle w:val="Forte"/>
        </w:rPr>
        <w:t>tabela</w:t>
      </w:r>
      <w:r>
        <w:t xml:space="preserve"> é uma estrutura dentro de um banco de dados que organiza os dados em </w:t>
      </w:r>
      <w:r>
        <w:rPr>
          <w:rStyle w:val="Forte"/>
        </w:rPr>
        <w:t>linhas</w:t>
      </w:r>
      <w:r>
        <w:t xml:space="preserve"> e </w:t>
      </w:r>
      <w:r>
        <w:rPr>
          <w:rStyle w:val="Forte"/>
        </w:rPr>
        <w:t>colunas</w:t>
      </w:r>
      <w:r>
        <w:t>.</w:t>
      </w:r>
    </w:p>
    <w:p w14:paraId="71EDA34A" w14:textId="33CB2DED" w:rsid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Linhas</w:t>
      </w:r>
    </w:p>
    <w:p w14:paraId="14ADBD89" w14:textId="5D07B053" w:rsidR="00A34F0E" w:rsidRPr="00C76F52" w:rsidRDefault="00A34F0E" w:rsidP="00A34F0E">
      <w:pPr>
        <w:pStyle w:val="PargrafodaLista"/>
        <w:rPr>
          <w:sz w:val="24"/>
          <w:szCs w:val="24"/>
        </w:rPr>
      </w:pPr>
      <w:r>
        <w:rPr>
          <w:rStyle w:val="Forte"/>
        </w:rPr>
        <w:t>Linhas</w:t>
      </w:r>
      <w:r>
        <w:t xml:space="preserve"> em uma tabela de banco de dados representam </w:t>
      </w:r>
      <w:r>
        <w:rPr>
          <w:rStyle w:val="Forte"/>
        </w:rPr>
        <w:t>registros individuais</w:t>
      </w:r>
      <w:r>
        <w:t>.</w:t>
      </w:r>
    </w:p>
    <w:p w14:paraId="5F09680F" w14:textId="0B044F93" w:rsid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Colunas</w:t>
      </w:r>
    </w:p>
    <w:p w14:paraId="3F6D71B3" w14:textId="407212F1" w:rsidR="00A34F0E" w:rsidRPr="00C76F52" w:rsidRDefault="00A34F0E" w:rsidP="00A34F0E">
      <w:pPr>
        <w:pStyle w:val="PargrafodaLista"/>
        <w:rPr>
          <w:sz w:val="24"/>
          <w:szCs w:val="24"/>
        </w:rPr>
      </w:pPr>
      <w:r>
        <w:rPr>
          <w:rStyle w:val="Forte"/>
        </w:rPr>
        <w:t>Colunas</w:t>
      </w:r>
      <w:r>
        <w:t xml:space="preserve"> em uma tabela de banco de dados representam os </w:t>
      </w:r>
      <w:r>
        <w:rPr>
          <w:rStyle w:val="Forte"/>
        </w:rPr>
        <w:t>atributos</w:t>
      </w:r>
      <w:r>
        <w:t xml:space="preserve"> ou </w:t>
      </w:r>
      <w:r>
        <w:rPr>
          <w:rStyle w:val="Forte"/>
        </w:rPr>
        <w:t>características</w:t>
      </w:r>
      <w:r>
        <w:t xml:space="preserve"> dos dados.</w:t>
      </w:r>
    </w:p>
    <w:p w14:paraId="5A14EBF7" w14:textId="734D7E9D" w:rsid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Tipagens</w:t>
      </w:r>
    </w:p>
    <w:p w14:paraId="7EFF4FC8" w14:textId="2CC750DC" w:rsidR="00A34F0E" w:rsidRPr="00C76F52" w:rsidRDefault="00A34F0E" w:rsidP="00A34F0E">
      <w:pPr>
        <w:pStyle w:val="PargrafodaLista"/>
        <w:rPr>
          <w:sz w:val="24"/>
          <w:szCs w:val="24"/>
        </w:rPr>
      </w:pPr>
      <w:r>
        <w:rPr>
          <w:rStyle w:val="Forte"/>
        </w:rPr>
        <w:t>Tipagens</w:t>
      </w:r>
      <w:r>
        <w:t xml:space="preserve"> (ou tipos de dados) em banco de dados definem </w:t>
      </w:r>
      <w:r>
        <w:rPr>
          <w:rStyle w:val="Forte"/>
        </w:rPr>
        <w:t>que tipo de valor</w:t>
      </w:r>
      <w:r>
        <w:t xml:space="preserve"> cada coluna pode armazenar. Isso garante que os dados sejam consistentes e corretos.</w:t>
      </w:r>
    </w:p>
    <w:p w14:paraId="35B95EC7" w14:textId="7575C1FD" w:rsid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Chave primaria</w:t>
      </w:r>
    </w:p>
    <w:p w14:paraId="419FFE59" w14:textId="7D0E7E4A" w:rsidR="00A34F0E" w:rsidRPr="00C76F52" w:rsidRDefault="00A34F0E" w:rsidP="00A34F0E">
      <w:pPr>
        <w:pStyle w:val="PargrafodaLista"/>
        <w:rPr>
          <w:sz w:val="24"/>
          <w:szCs w:val="24"/>
        </w:rPr>
      </w:pPr>
      <w:r>
        <w:rPr>
          <w:rStyle w:val="Forte"/>
        </w:rPr>
        <w:t>Chave primária</w:t>
      </w:r>
      <w:r>
        <w:t xml:space="preserve"> (ou </w:t>
      </w:r>
      <w:proofErr w:type="spellStart"/>
      <w:r>
        <w:rPr>
          <w:rStyle w:val="nfase"/>
        </w:rPr>
        <w:t>primary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key</w:t>
      </w:r>
      <w:proofErr w:type="spellEnd"/>
      <w:r>
        <w:t xml:space="preserve">) é um campo (ou conjunto de campos) que </w:t>
      </w:r>
      <w:r>
        <w:rPr>
          <w:rStyle w:val="Forte"/>
        </w:rPr>
        <w:t>identifica de forma única cada linha</w:t>
      </w:r>
      <w:r>
        <w:t xml:space="preserve"> em uma tabela de banco de dados.</w:t>
      </w:r>
    </w:p>
    <w:p w14:paraId="0A1DEF90" w14:textId="300FE088" w:rsid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Chave estrangeira</w:t>
      </w:r>
    </w:p>
    <w:p w14:paraId="6C25A0CA" w14:textId="46E37E88" w:rsidR="00A34F0E" w:rsidRPr="00C76F52" w:rsidRDefault="00A34F0E" w:rsidP="00A34F0E">
      <w:pPr>
        <w:pStyle w:val="PargrafodaLista"/>
        <w:rPr>
          <w:sz w:val="24"/>
          <w:szCs w:val="24"/>
        </w:rPr>
      </w:pPr>
      <w:r>
        <w:rPr>
          <w:rStyle w:val="Forte"/>
        </w:rPr>
        <w:t>Chave estrangeira</w:t>
      </w:r>
      <w:r>
        <w:t xml:space="preserve"> (ou </w:t>
      </w:r>
      <w:proofErr w:type="spellStart"/>
      <w:r>
        <w:rPr>
          <w:rStyle w:val="nfase"/>
        </w:rPr>
        <w:t>foreign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key</w:t>
      </w:r>
      <w:proofErr w:type="spellEnd"/>
      <w:r>
        <w:t xml:space="preserve">) é um campo em uma tabela que </w:t>
      </w:r>
      <w:r>
        <w:rPr>
          <w:rStyle w:val="Forte"/>
        </w:rPr>
        <w:t>faz referência à chave primária de outra tabela</w:t>
      </w:r>
      <w:r>
        <w:t xml:space="preserve">. Ela cria uma </w:t>
      </w:r>
      <w:r>
        <w:rPr>
          <w:rStyle w:val="Forte"/>
        </w:rPr>
        <w:t>relação entre tabelas</w:t>
      </w:r>
      <w:r>
        <w:t>, garantindo a integridade dos dados.</w:t>
      </w:r>
    </w:p>
    <w:p w14:paraId="5A655430" w14:textId="3F1D3C69" w:rsid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Comandos para criação de objeto</w:t>
      </w:r>
    </w:p>
    <w:p w14:paraId="3AC2B1D2" w14:textId="77777777" w:rsidR="00A34F0E" w:rsidRPr="00A34F0E" w:rsidRDefault="00A34F0E" w:rsidP="00A3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4F0E">
        <w:rPr>
          <w:rFonts w:ascii="Courier New" w:eastAsia="Times New Roman" w:hAnsi="Courier New" w:cs="Courier New"/>
          <w:sz w:val="20"/>
          <w:szCs w:val="20"/>
          <w:lang w:eastAsia="pt-BR"/>
        </w:rPr>
        <w:t>CREATE DATABASE Escola;</w:t>
      </w:r>
    </w:p>
    <w:p w14:paraId="5A2C8C18" w14:textId="77777777" w:rsidR="00A34F0E" w:rsidRPr="00A34F0E" w:rsidRDefault="00A34F0E" w:rsidP="00A3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A076781" w14:textId="77777777" w:rsidR="00A34F0E" w:rsidRPr="00A34F0E" w:rsidRDefault="00A34F0E" w:rsidP="00A3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4F0E">
        <w:rPr>
          <w:rFonts w:ascii="Courier New" w:eastAsia="Times New Roman" w:hAnsi="Courier New" w:cs="Courier New"/>
          <w:sz w:val="20"/>
          <w:szCs w:val="20"/>
          <w:lang w:eastAsia="pt-BR"/>
        </w:rPr>
        <w:t>CREATE TABLE Aluno (</w:t>
      </w:r>
    </w:p>
    <w:p w14:paraId="091ACA8F" w14:textId="77777777" w:rsidR="00A34F0E" w:rsidRPr="00A34F0E" w:rsidRDefault="00A34F0E" w:rsidP="00A3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4F0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ID INT PRIMARY KEY,</w:t>
      </w:r>
    </w:p>
    <w:p w14:paraId="63D98BD1" w14:textId="77777777" w:rsidR="00A34F0E" w:rsidRPr="00A34F0E" w:rsidRDefault="00A34F0E" w:rsidP="00A3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4F0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Nome </w:t>
      </w:r>
      <w:proofErr w:type="gramStart"/>
      <w:r w:rsidRPr="00A34F0E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A34F0E">
        <w:rPr>
          <w:rFonts w:ascii="Courier New" w:eastAsia="Times New Roman" w:hAnsi="Courier New" w:cs="Courier New"/>
          <w:sz w:val="20"/>
          <w:szCs w:val="20"/>
          <w:lang w:eastAsia="pt-BR"/>
        </w:rPr>
        <w:t>50)</w:t>
      </w:r>
      <w:bookmarkStart w:id="0" w:name="_GoBack"/>
      <w:bookmarkEnd w:id="0"/>
    </w:p>
    <w:p w14:paraId="5FA36C06" w14:textId="6D8DFE53" w:rsidR="00A34F0E" w:rsidRPr="00A34F0E" w:rsidRDefault="00A34F0E" w:rsidP="00A3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4F0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9B82BA6" w14:textId="6B6B8FA0" w:rsidR="00C76F52" w:rsidRPr="00C76F52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Comandos para manipular dados</w:t>
      </w:r>
    </w:p>
    <w:p w14:paraId="4EAD6EC6" w14:textId="4DD41ED1" w:rsidR="00C76F52" w:rsidRPr="004B6264" w:rsidRDefault="00C76F52" w:rsidP="004B62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76F52">
        <w:rPr>
          <w:sz w:val="24"/>
          <w:szCs w:val="24"/>
        </w:rPr>
        <w:t>Comandos para selecionar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4248"/>
      </w:tblGrid>
      <w:tr w:rsidR="004B6264" w14:paraId="289E0CCA" w14:textId="77777777" w:rsidTr="000A3695">
        <w:tc>
          <w:tcPr>
            <w:tcW w:w="2123" w:type="dxa"/>
          </w:tcPr>
          <w:p w14:paraId="3691CA93" w14:textId="75B65104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</w:t>
            </w:r>
          </w:p>
        </w:tc>
        <w:tc>
          <w:tcPr>
            <w:tcW w:w="2123" w:type="dxa"/>
          </w:tcPr>
          <w:p w14:paraId="121537C8" w14:textId="52285337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QTDE</w:t>
            </w:r>
          </w:p>
        </w:tc>
        <w:tc>
          <w:tcPr>
            <w:tcW w:w="4248" w:type="dxa"/>
          </w:tcPr>
          <w:p w14:paraId="3457D548" w14:textId="34D07742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4B6264" w14:paraId="112F076D" w14:textId="77777777" w:rsidTr="00FF56AB">
        <w:tc>
          <w:tcPr>
            <w:tcW w:w="2123" w:type="dxa"/>
          </w:tcPr>
          <w:p w14:paraId="525D6EDC" w14:textId="22694652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Caneta </w:t>
            </w:r>
            <w:proofErr w:type="spellStart"/>
            <w:r>
              <w:rPr>
                <w:sz w:val="24"/>
                <w:szCs w:val="24"/>
              </w:rPr>
              <w:t>bic</w:t>
            </w:r>
            <w:proofErr w:type="spellEnd"/>
          </w:p>
        </w:tc>
        <w:tc>
          <w:tcPr>
            <w:tcW w:w="2123" w:type="dxa"/>
          </w:tcPr>
          <w:p w14:paraId="6572C0B7" w14:textId="236D3A94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8" w:type="dxa"/>
          </w:tcPr>
          <w:p w14:paraId="16107A43" w14:textId="6C269193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01-01-2025</w:t>
            </w:r>
          </w:p>
        </w:tc>
      </w:tr>
      <w:tr w:rsidR="004B6264" w14:paraId="79DBCFF8" w14:textId="77777777" w:rsidTr="0010405B">
        <w:tc>
          <w:tcPr>
            <w:tcW w:w="2123" w:type="dxa"/>
          </w:tcPr>
          <w:p w14:paraId="543CA515" w14:textId="49293CBC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Caneta</w:t>
            </w:r>
          </w:p>
        </w:tc>
        <w:tc>
          <w:tcPr>
            <w:tcW w:w="2123" w:type="dxa"/>
          </w:tcPr>
          <w:p w14:paraId="3595F138" w14:textId="3808E8D2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248" w:type="dxa"/>
          </w:tcPr>
          <w:p w14:paraId="2B5F1600" w14:textId="093B1243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01-02-2025</w:t>
            </w:r>
          </w:p>
        </w:tc>
      </w:tr>
      <w:tr w:rsidR="004B6264" w14:paraId="3E99564A" w14:textId="77777777" w:rsidTr="006B0DF0">
        <w:tc>
          <w:tcPr>
            <w:tcW w:w="2123" w:type="dxa"/>
          </w:tcPr>
          <w:p w14:paraId="00C6525C" w14:textId="36EBAE40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Borracha</w:t>
            </w:r>
          </w:p>
        </w:tc>
        <w:tc>
          <w:tcPr>
            <w:tcW w:w="2123" w:type="dxa"/>
          </w:tcPr>
          <w:p w14:paraId="5352513D" w14:textId="746214CE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8" w:type="dxa"/>
          </w:tcPr>
          <w:p w14:paraId="555525D6" w14:textId="206275D6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05-01-2025</w:t>
            </w:r>
          </w:p>
        </w:tc>
      </w:tr>
      <w:tr w:rsidR="004B6264" w14:paraId="720C39CE" w14:textId="77777777" w:rsidTr="00996B5A">
        <w:tc>
          <w:tcPr>
            <w:tcW w:w="2123" w:type="dxa"/>
          </w:tcPr>
          <w:p w14:paraId="1B901CAB" w14:textId="1E4726CF" w:rsidR="004B6264" w:rsidRDefault="004B6264" w:rsidP="00C76F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Borrc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02A8800D" w14:textId="302667AE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248" w:type="dxa"/>
          </w:tcPr>
          <w:p w14:paraId="18222C5A" w14:textId="29808A9C" w:rsidR="004B6264" w:rsidRDefault="004B6264" w:rsidP="00C76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05-06-2025</w:t>
            </w:r>
          </w:p>
        </w:tc>
      </w:tr>
    </w:tbl>
    <w:p w14:paraId="7737FE2F" w14:textId="77777777" w:rsidR="00C76F52" w:rsidRPr="00C76F52" w:rsidRDefault="00C76F52" w:rsidP="00C76F52">
      <w:pPr>
        <w:rPr>
          <w:sz w:val="24"/>
          <w:szCs w:val="24"/>
        </w:rPr>
      </w:pPr>
    </w:p>
    <w:sectPr w:rsidR="00C76F52" w:rsidRPr="00C76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FBE"/>
    <w:multiLevelType w:val="hybridMultilevel"/>
    <w:tmpl w:val="2506C6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015B"/>
    <w:multiLevelType w:val="multilevel"/>
    <w:tmpl w:val="41F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176F7"/>
    <w:multiLevelType w:val="multilevel"/>
    <w:tmpl w:val="850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7323A"/>
    <w:multiLevelType w:val="hybridMultilevel"/>
    <w:tmpl w:val="154C5B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56CFA"/>
    <w:multiLevelType w:val="hybridMultilevel"/>
    <w:tmpl w:val="218EA6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1A83F16"/>
    <w:multiLevelType w:val="hybridMultilevel"/>
    <w:tmpl w:val="E036F2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E5D29"/>
    <w:multiLevelType w:val="hybridMultilevel"/>
    <w:tmpl w:val="93E65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B1BAF"/>
    <w:multiLevelType w:val="hybridMultilevel"/>
    <w:tmpl w:val="A2C4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A5787"/>
    <w:multiLevelType w:val="multilevel"/>
    <w:tmpl w:val="2B3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217B7"/>
    <w:multiLevelType w:val="hybridMultilevel"/>
    <w:tmpl w:val="65423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0051E"/>
    <w:multiLevelType w:val="hybridMultilevel"/>
    <w:tmpl w:val="040697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87"/>
    <w:rsid w:val="004B6264"/>
    <w:rsid w:val="00812A87"/>
    <w:rsid w:val="009A347C"/>
    <w:rsid w:val="00A34F0E"/>
    <w:rsid w:val="00C76F52"/>
    <w:rsid w:val="00D81BF3"/>
    <w:rsid w:val="00E3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CED8"/>
  <w15:chartTrackingRefBased/>
  <w15:docId w15:val="{7986DDFD-0884-47D3-9827-446E7CB2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3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C46"/>
    <w:pPr>
      <w:ind w:left="720"/>
      <w:contextualSpacing/>
    </w:pPr>
  </w:style>
  <w:style w:type="table" w:styleId="Tabelacomgrade">
    <w:name w:val="Table Grid"/>
    <w:basedOn w:val="Tabelanormal"/>
    <w:uiPriority w:val="39"/>
    <w:rsid w:val="00C76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9A34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A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347C"/>
    <w:rPr>
      <w:b/>
      <w:bCs/>
    </w:rPr>
  </w:style>
  <w:style w:type="character" w:styleId="nfase">
    <w:name w:val="Emphasis"/>
    <w:basedOn w:val="Fontepargpadro"/>
    <w:uiPriority w:val="20"/>
    <w:qFormat/>
    <w:rsid w:val="00A34F0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4F0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 GIBERTONI</dc:creator>
  <cp:keywords/>
  <dc:description/>
  <cp:lastModifiedBy>LEONARDO  GIBERTONI</cp:lastModifiedBy>
  <cp:revision>3</cp:revision>
  <dcterms:created xsi:type="dcterms:W3CDTF">2025-08-13T22:23:00Z</dcterms:created>
  <dcterms:modified xsi:type="dcterms:W3CDTF">2025-08-14T00:26:00Z</dcterms:modified>
</cp:coreProperties>
</file>