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global warming 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/ˌ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ɡləʊ.bəl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 xml:space="preserve"> 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wɔ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ː.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mɪŋ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 </w:t>
      </w:r>
      <w:r w:rsidRPr="0044408A">
        <w:rPr>
          <w:rFonts w:ascii="Carlito" w:hAnsi="Carlito" w:cs="Carlito"/>
          <w:color w:val="000000"/>
          <w:lang w:val="en-US"/>
        </w:rPr>
        <w:t xml:space="preserve">a </w:t>
      </w:r>
      <w:hyperlink r:id="rId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gradual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increase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in </w:t>
      </w:r>
      <w:hyperlink r:id="rId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world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temperatures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caused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by </w:t>
      </w:r>
      <w:hyperlink r:id="rId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gases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such as </w:t>
      </w:r>
      <w:hyperlink r:id="rId1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carbon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1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dioxide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that are </w:t>
      </w:r>
      <w:hyperlink r:id="rId1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collecting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in the </w:t>
      </w:r>
      <w:hyperlink r:id="rId1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air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around the </w:t>
      </w:r>
      <w:hyperlink r:id="rId1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earth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and </w:t>
      </w:r>
      <w:hyperlink r:id="rId1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stopping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1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heat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1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escaping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into </w:t>
      </w:r>
      <w:hyperlink r:id="rId1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space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>natural disaster :</w:t>
      </w:r>
      <w:r w:rsidRPr="0044408A">
        <w:rPr>
          <w:rFonts w:ascii="Carlito" w:hAnsi="Carlito" w:cs="Carlito"/>
          <w:color w:val="000000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/ˌ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nætʃ.ər.əl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 xml:space="preserve"> 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dɪˈzɑ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ː.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stər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 xml:space="preserve">/ 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a </w:t>
      </w:r>
      <w:hyperlink r:id="rId1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natural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2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event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such as a </w:t>
      </w:r>
      <w:hyperlink r:id="rId2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flood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</w:t>
      </w:r>
      <w:hyperlink r:id="rId2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earthquake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or </w:t>
      </w:r>
      <w:hyperlink r:id="rId2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tsunami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that </w:t>
      </w:r>
      <w:hyperlink r:id="rId2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kills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2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injures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a lot of </w:t>
      </w:r>
      <w:hyperlink r:id="rId2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people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proofErr w:type="gramStart"/>
      <w:r w:rsidRPr="0044408A">
        <w:rPr>
          <w:rFonts w:ascii="Carlito" w:hAnsi="Carlito" w:cs="Carlito"/>
          <w:b/>
          <w:bCs/>
          <w:color w:val="000000"/>
          <w:lang w:val="en-US"/>
        </w:rPr>
        <w:t>Flood :</w:t>
      </w:r>
      <w:proofErr w:type="gramEnd"/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flʌd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libri" w:hAnsi="Calibri" w:cs="Calibri"/>
          <w:b/>
          <w:bCs/>
          <w:color w:val="000000"/>
          <w:lang w:val="en-US"/>
        </w:rPr>
        <w:t> </w:t>
      </w:r>
      <w:r w:rsidRPr="0044408A">
        <w:rPr>
          <w:rFonts w:ascii="Carlito" w:hAnsi="Carlito" w:cs="Carlito"/>
          <w:color w:val="000000"/>
          <w:lang w:val="en-US"/>
        </w:rPr>
        <w:t>to cause to fill or become covered with water, especially in a way that causes problems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Groundwater </w:t>
      </w:r>
      <w:r w:rsidRPr="0044408A">
        <w:rPr>
          <w:rFonts w:ascii="Carlito" w:hAnsi="Carlito" w:cs="Carlito"/>
          <w:color w:val="000000"/>
          <w:lang w:val="en-US"/>
        </w:rPr>
        <w:t xml:space="preserve">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ɡrɑʊndˌwɔt</w:t>
      </w:r>
      <w:proofErr w:type="spellEnd"/>
      <w:r w:rsidRPr="0044408A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̬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·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ər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libri" w:hAnsi="Calibri" w:cs="Calibri"/>
          <w:color w:val="000000"/>
          <w:lang w:val="en-US"/>
        </w:rPr>
        <w:t> </w:t>
      </w:r>
      <w:hyperlink r:id="rId2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water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that </w:t>
      </w:r>
      <w:hyperlink r:id="rId2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collects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below the </w:t>
      </w:r>
      <w:hyperlink r:id="rId2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surface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the </w:t>
      </w:r>
      <w:hyperlink r:id="rId3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earth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seep 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siːp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to </w:t>
      </w:r>
      <w:hyperlink r:id="rId3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move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3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spread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3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slowly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out of a </w:t>
      </w:r>
      <w:hyperlink r:id="rId3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hole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through something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seal 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siːl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b/>
          <w:bCs/>
          <w:i/>
          <w:iCs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> 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something </w:t>
      </w:r>
      <w:hyperlink r:id="rId3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fixed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around the </w:t>
      </w:r>
      <w:hyperlink r:id="rId3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edge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an </w:t>
      </w:r>
      <w:hyperlink r:id="rId3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opening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to </w:t>
      </w:r>
      <w:hyperlink r:id="rId3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prevent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3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liquid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4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gas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from </w:t>
      </w:r>
      <w:hyperlink r:id="rId4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flowing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through it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layer 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leɪ.ər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 xml:space="preserve"> 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a </w:t>
      </w:r>
      <w:hyperlink r:id="rId4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level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</w:t>
      </w:r>
      <w:hyperlink r:id="rId4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material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such as a </w:t>
      </w:r>
      <w:hyperlink r:id="rId4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type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</w:t>
      </w:r>
      <w:hyperlink r:id="rId4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rock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4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gas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that is different from the </w:t>
      </w:r>
      <w:hyperlink r:id="rId4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material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above or below it, or a </w:t>
      </w:r>
      <w:hyperlink r:id="rId4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thin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4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sheet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a </w:t>
      </w:r>
      <w:hyperlink r:id="rId5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substance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>: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 xml:space="preserve">store 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stɔːr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an </w:t>
      </w:r>
      <w:hyperlink r:id="rId5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amount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something that is being </w:t>
      </w:r>
      <w:hyperlink r:id="rId5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kept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for </w:t>
      </w:r>
      <w:hyperlink r:id="rId5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future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use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proofErr w:type="gramStart"/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>thickness :</w:t>
      </w:r>
      <w:proofErr w:type="gramEnd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</w:rPr>
        <w:t>θ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ɪk.nəs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dimension between two surfaces of an object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lang w:val="en-US"/>
        </w:rPr>
        <w:t>charcoal :</w:t>
      </w:r>
      <w:r w:rsidRPr="0044408A">
        <w:rPr>
          <w:rFonts w:ascii="Carlito" w:hAnsi="Carlito" w:cs="Carlito"/>
          <w:color w:val="000000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tʃɑ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ː.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kəʊl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color w:val="000000"/>
          <w:lang w:val="en-US"/>
        </w:rPr>
        <w:t xml:space="preserve">a hard, </w:t>
      </w:r>
      <w:hyperlink r:id="rId5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black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5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substance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5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similar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to </w:t>
      </w:r>
      <w:hyperlink r:id="rId5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coal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that can be used as </w:t>
      </w:r>
      <w:hyperlink r:id="rId5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fuel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or, in the </w:t>
      </w:r>
      <w:hyperlink r:id="rId5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form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of </w:t>
      </w:r>
      <w:hyperlink r:id="rId6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lang w:val="en-US"/>
          </w:rPr>
          <w:t>sticks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>.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salvage 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sæl.vɪdʒ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to </w:t>
      </w:r>
      <w:hyperlink r:id="rId6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save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6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goods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from </w:t>
      </w:r>
      <w:hyperlink r:id="rId6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damage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6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destruction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</w:t>
      </w:r>
      <w:hyperlink r:id="rId6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especially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from a </w:t>
      </w:r>
      <w:hyperlink r:id="rId6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ship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that has </w:t>
      </w:r>
      <w:hyperlink r:id="rId6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sunk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or been </w:t>
      </w:r>
      <w:hyperlink r:id="rId6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damaged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a </w:t>
      </w:r>
      <w:hyperlink r:id="rId6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building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that has been </w:t>
      </w:r>
      <w:hyperlink r:id="rId7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damaged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by </w:t>
      </w:r>
      <w:hyperlink r:id="rId7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fire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a </w:t>
      </w:r>
      <w:hyperlink r:id="rId7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flood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 xml:space="preserve">divert :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daɪˈvɜːt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to </w:t>
      </w:r>
      <w:hyperlink r:id="rId7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cause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something or someone to </w:t>
      </w:r>
      <w:hyperlink r:id="rId7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change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7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direction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>drainage :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dreɪ.nɪdʒ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the </w:t>
      </w:r>
      <w:hyperlink r:id="rId7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system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of </w:t>
      </w:r>
      <w:hyperlink r:id="rId7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water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7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waste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7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liquids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8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flowing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away from </w:t>
      </w:r>
      <w:hyperlink r:id="rId8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somewhere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into the </w:t>
      </w:r>
      <w:hyperlink r:id="rId8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ground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down </w:t>
      </w:r>
      <w:hyperlink r:id="rId8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pipes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>recover :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rɪˈkʌv.ər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to get back something </w:t>
      </w:r>
      <w:hyperlink r:id="rId8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lost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8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spent</w:t>
        </w:r>
      </w:hyperlink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>dust mite :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dʌst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 xml:space="preserve"> ˌ</w:t>
      </w:r>
      <w:proofErr w:type="spellStart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maɪt</w:t>
      </w:r>
      <w:proofErr w:type="spellEnd"/>
      <w:r w:rsidRPr="0044408A">
        <w:rPr>
          <w:rFonts w:ascii="Carlito" w:hAnsi="Carlito" w:cs="Carlito"/>
          <w:i/>
          <w:iCs/>
          <w:color w:val="000000"/>
          <w:shd w:val="clear" w:color="auto" w:fill="FFFFFF"/>
          <w:lang w:val="en-US"/>
        </w:rPr>
        <w:t>/</w:t>
      </w:r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a very </w:t>
      </w:r>
      <w:hyperlink r:id="rId8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small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8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insect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that </w:t>
      </w:r>
      <w:hyperlink r:id="rId8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lives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in </w:t>
      </w:r>
      <w:hyperlink r:id="rId89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beds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</w:t>
      </w:r>
      <w:hyperlink r:id="rId90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carpets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</w:t>
      </w:r>
      <w:hyperlink r:id="rId91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curtains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, etc. and can make </w:t>
      </w:r>
      <w:hyperlink r:id="rId92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people</w:t>
        </w:r>
      </w:hyperlink>
      <w:r w:rsidRPr="0044408A">
        <w:rPr>
          <w:rFonts w:ascii="Carlito" w:hAnsi="Carlito" w:cs="Carlito"/>
          <w:color w:val="000000"/>
          <w:lang w:val="en-US"/>
        </w:rPr>
        <w:t xml:space="preserve"> </w:t>
      </w:r>
      <w:hyperlink r:id="rId93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sneeze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have a </w:t>
      </w:r>
      <w:hyperlink r:id="rId94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runny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95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nose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or </w:t>
      </w:r>
      <w:hyperlink r:id="rId96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sore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</w:t>
      </w:r>
      <w:hyperlink r:id="rId97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skin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if they have an </w:t>
      </w:r>
      <w:hyperlink r:id="rId98" w:history="1">
        <w:r w:rsidRPr="0044408A">
          <w:rPr>
            <w:rStyle w:val="Lienhypertexte"/>
            <w:rFonts w:ascii="Carlito" w:eastAsiaTheme="majorEastAsia" w:hAnsi="Carlito" w:cs="Carlito"/>
            <w:color w:val="000000"/>
            <w:u w:val="none"/>
            <w:shd w:val="clear" w:color="auto" w:fill="FFFFFF"/>
            <w:lang w:val="en-US"/>
          </w:rPr>
          <w:t>allergy</w:t>
        </w:r>
      </w:hyperlink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to them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proofErr w:type="gramStart"/>
      <w:r w:rsidRPr="0044408A">
        <w:rPr>
          <w:rFonts w:ascii="Carlito" w:hAnsi="Carlito" w:cs="Carlito"/>
          <w:b/>
          <w:bCs/>
          <w:color w:val="000000"/>
          <w:shd w:val="clear" w:color="auto" w:fill="FFFFFF"/>
          <w:lang w:val="en-US"/>
        </w:rPr>
        <w:t>shortage :</w:t>
      </w:r>
      <w:proofErr w:type="gramEnd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 /ˈ</w:t>
      </w:r>
      <w:proofErr w:type="spellStart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>ʃɔ</w:t>
      </w:r>
      <w:proofErr w:type="spellEnd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>ː.</w:t>
      </w:r>
      <w:proofErr w:type="spellStart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>tɪdʒ</w:t>
      </w:r>
      <w:proofErr w:type="spellEnd"/>
      <w:r w:rsidRPr="0044408A">
        <w:rPr>
          <w:rFonts w:ascii="Carlito" w:hAnsi="Carlito" w:cs="Carlito"/>
          <w:color w:val="000000"/>
          <w:shd w:val="clear" w:color="auto" w:fill="FFFFFF"/>
          <w:lang w:val="en-US"/>
        </w:rPr>
        <w:t xml:space="preserve">/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a situation in which there is not enough of something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292929"/>
          <w:shd w:val="clear" w:color="auto" w:fill="FFFFFF"/>
          <w:lang w:val="en-US"/>
        </w:rPr>
        <w:t xml:space="preserve">absorbent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/</w:t>
      </w:r>
      <w:proofErr w:type="spellStart"/>
      <w:proofErr w:type="gram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əbˈzɔ</w:t>
      </w:r>
      <w:proofErr w:type="spell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ː.</w:t>
      </w:r>
      <w:proofErr w:type="spell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bənt</w:t>
      </w:r>
      <w:proofErr w:type="spellEnd"/>
      <w:proofErr w:type="gram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 xml:space="preserve">/ able to take liquid in through the surface and to hold it 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292929"/>
          <w:shd w:val="clear" w:color="auto" w:fill="FFFFFF"/>
          <w:lang w:val="en-US"/>
        </w:rPr>
        <w:t xml:space="preserve">superimposed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su</w:t>
      </w:r>
      <w:proofErr w:type="spell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ː.</w:t>
      </w:r>
      <w:proofErr w:type="spellStart"/>
      <w:proofErr w:type="gram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pə.rɪmˈpəʊz</w:t>
      </w:r>
      <w:proofErr w:type="spellEnd"/>
      <w:proofErr w:type="gram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 xml:space="preserve">/ </w:t>
      </w:r>
      <w:r w:rsidRPr="0044408A">
        <w:rPr>
          <w:rFonts w:ascii="Carlito" w:hAnsi="Carlito" w:cs="Carlito"/>
          <w:color w:val="222222"/>
          <w:shd w:val="clear" w:color="auto" w:fill="F6F6F9"/>
          <w:lang w:val="en-US"/>
        </w:rPr>
        <w:t>to put, place, or set over or on something else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292929"/>
          <w:shd w:val="clear" w:color="auto" w:fill="FFFFFF"/>
          <w:lang w:val="en-US"/>
        </w:rPr>
        <w:t xml:space="preserve">potable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/ˈ</w:t>
      </w:r>
      <w:proofErr w:type="spell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pəʊ.</w:t>
      </w:r>
      <w:proofErr w:type="gram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tə.bəl</w:t>
      </w:r>
      <w:proofErr w:type="spellEnd"/>
      <w:proofErr w:type="gram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 xml:space="preserve">/ clean and safe to drink 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292929"/>
          <w:shd w:val="clear" w:color="auto" w:fill="FFFFFF"/>
          <w:lang w:val="en-US"/>
        </w:rPr>
        <w:t xml:space="preserve">sponge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/</w:t>
      </w:r>
      <w:proofErr w:type="spell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spʌndʒ</w:t>
      </w:r>
      <w:proofErr w:type="spell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 xml:space="preserve">/ a soft substance which can absorbs a lot of liquid used for washing and cleaning </w:t>
      </w:r>
    </w:p>
    <w:p w:rsidR="0044408A" w:rsidRPr="0044408A" w:rsidRDefault="0044408A" w:rsidP="0044408A">
      <w:pPr>
        <w:pStyle w:val="NormalWeb"/>
        <w:spacing w:before="0" w:beforeAutospacing="0" w:after="160" w:afterAutospacing="0"/>
        <w:jc w:val="both"/>
        <w:rPr>
          <w:rFonts w:ascii="Carlito" w:hAnsi="Carlito" w:cs="Carlito"/>
          <w:lang w:val="en-US"/>
        </w:rPr>
      </w:pPr>
      <w:r w:rsidRPr="0044408A">
        <w:rPr>
          <w:rFonts w:ascii="Carlito" w:hAnsi="Carlito" w:cs="Carlito"/>
          <w:b/>
          <w:bCs/>
          <w:color w:val="292929"/>
          <w:shd w:val="clear" w:color="auto" w:fill="FFFFFF"/>
          <w:lang w:val="en-US"/>
        </w:rPr>
        <w:t xml:space="preserve">cistern </w:t>
      </w:r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/</w:t>
      </w:r>
      <w:proofErr w:type="gram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ˈ</w:t>
      </w:r>
      <w:proofErr w:type="spellStart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>sɪs.tən</w:t>
      </w:r>
      <w:proofErr w:type="spellEnd"/>
      <w:proofErr w:type="gramEnd"/>
      <w:r w:rsidRPr="0044408A">
        <w:rPr>
          <w:rFonts w:ascii="Carlito" w:hAnsi="Carlito" w:cs="Carlito"/>
          <w:color w:val="292929"/>
          <w:shd w:val="clear" w:color="auto" w:fill="FFFFFF"/>
          <w:lang w:val="en-US"/>
        </w:rPr>
        <w:t xml:space="preserve">/ a container in which water is stored </w:t>
      </w:r>
    </w:p>
    <w:p w:rsidR="0044408A" w:rsidRPr="0044408A" w:rsidRDefault="0044408A" w:rsidP="0044408A">
      <w:pPr>
        <w:rPr>
          <w:rFonts w:ascii="Carlito" w:hAnsi="Carlito" w:cs="Carlito"/>
          <w:sz w:val="24"/>
          <w:szCs w:val="24"/>
          <w:lang w:val="en-US"/>
        </w:rPr>
      </w:pPr>
      <w:proofErr w:type="spellStart"/>
      <w:proofErr w:type="gramStart"/>
      <w:r w:rsidRPr="0044408A">
        <w:rPr>
          <w:rFonts w:ascii="Carlito" w:hAnsi="Carlito" w:cs="Carlito"/>
          <w:b/>
          <w:bCs/>
          <w:color w:val="292929"/>
          <w:sz w:val="24"/>
          <w:szCs w:val="24"/>
          <w:shd w:val="clear" w:color="auto" w:fill="FFFFFF"/>
        </w:rPr>
        <w:t>cumbersome</w:t>
      </w:r>
      <w:proofErr w:type="spellEnd"/>
      <w:proofErr w:type="gramEnd"/>
      <w:r w:rsidRPr="0044408A">
        <w:rPr>
          <w:rFonts w:ascii="Carlito" w:hAnsi="Carlito" w:cs="Carlito"/>
          <w:b/>
          <w:bCs/>
          <w:color w:val="292929"/>
          <w:sz w:val="24"/>
          <w:szCs w:val="24"/>
          <w:shd w:val="clear" w:color="auto" w:fill="FFFFFF"/>
        </w:rPr>
        <w:t xml:space="preserve"> </w:t>
      </w:r>
      <w:r w:rsidRPr="0044408A">
        <w:rPr>
          <w:rFonts w:ascii="Carlito" w:hAnsi="Carlito" w:cs="Carlito"/>
          <w:color w:val="292929"/>
          <w:sz w:val="24"/>
          <w:szCs w:val="24"/>
          <w:shd w:val="clear" w:color="auto" w:fill="FFFFFF"/>
        </w:rPr>
        <w:t>/ˈ</w:t>
      </w:r>
      <w:proofErr w:type="spellStart"/>
      <w:r w:rsidRPr="0044408A">
        <w:rPr>
          <w:rFonts w:ascii="Carlito" w:hAnsi="Carlito" w:cs="Carlito"/>
          <w:color w:val="292929"/>
          <w:sz w:val="24"/>
          <w:szCs w:val="24"/>
          <w:shd w:val="clear" w:color="auto" w:fill="FFFFFF"/>
        </w:rPr>
        <w:t>kʌm.bə.səm</w:t>
      </w:r>
      <w:proofErr w:type="spellEnd"/>
      <w:r w:rsidRPr="0044408A">
        <w:rPr>
          <w:rFonts w:ascii="Carlito" w:hAnsi="Carlito" w:cs="Carlito"/>
          <w:color w:val="292929"/>
          <w:sz w:val="24"/>
          <w:szCs w:val="24"/>
          <w:shd w:val="clear" w:color="auto" w:fill="FFFFFF"/>
        </w:rPr>
        <w:t xml:space="preserve">/ </w:t>
      </w:r>
      <w:proofErr w:type="spellStart"/>
      <w:r w:rsidRPr="0044408A">
        <w:rPr>
          <w:rFonts w:ascii="Carlito" w:hAnsi="Carlito" w:cs="Carlito"/>
          <w:color w:val="292929"/>
          <w:sz w:val="24"/>
          <w:szCs w:val="24"/>
          <w:shd w:val="clear" w:color="auto" w:fill="FFFFFF"/>
        </w:rPr>
        <w:t>awkward</w:t>
      </w:r>
      <w:proofErr w:type="spellEnd"/>
    </w:p>
    <w:p w:rsidR="00A47E2E" w:rsidRPr="0044408A" w:rsidRDefault="00A47E2E"/>
    <w:sectPr w:rsidR="00A47E2E" w:rsidRPr="0044408A" w:rsidSect="00A00BFE">
      <w:footerReference w:type="default" r:id="rId9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690532"/>
      <w:docPartObj>
        <w:docPartGallery w:val="Page Numbers (Bottom of Page)"/>
        <w:docPartUnique/>
      </w:docPartObj>
    </w:sdtPr>
    <w:sdtEndPr/>
    <w:sdtContent>
      <w:p w:rsidR="00665B06" w:rsidRDefault="0044408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5B06" w:rsidRDefault="0044408A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8A"/>
    <w:rsid w:val="0044408A"/>
    <w:rsid w:val="0051442D"/>
    <w:rsid w:val="005279EB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15C3"/>
  <w15:chartTrackingRefBased/>
  <w15:docId w15:val="{56D4D36A-D8EC-4BAC-B0D1-72266592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08A"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5279EB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5279EB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5279EB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5279EB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4408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44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ictionary.cambridge.org/fr/dictionnaire/anglais/people" TargetMode="External"/><Relationship Id="rId21" Type="http://schemas.openxmlformats.org/officeDocument/2006/relationships/hyperlink" Target="http://dictionary.cambridge.org/fr/dictionnaire/anglais/flood" TargetMode="External"/><Relationship Id="rId34" Type="http://schemas.openxmlformats.org/officeDocument/2006/relationships/hyperlink" Target="http://dictionary.cambridge.org/fr/dictionnaire/anglais/hole" TargetMode="External"/><Relationship Id="rId42" Type="http://schemas.openxmlformats.org/officeDocument/2006/relationships/hyperlink" Target="http://dictionary.cambridge.org/fr/dictionnaire/anglais/level" TargetMode="External"/><Relationship Id="rId47" Type="http://schemas.openxmlformats.org/officeDocument/2006/relationships/hyperlink" Target="http://dictionary.cambridge.org/fr/dictionnaire/anglais/material" TargetMode="External"/><Relationship Id="rId50" Type="http://schemas.openxmlformats.org/officeDocument/2006/relationships/hyperlink" Target="http://dictionary.cambridge.org/fr/dictionnaire/anglais/substance" TargetMode="External"/><Relationship Id="rId55" Type="http://schemas.openxmlformats.org/officeDocument/2006/relationships/hyperlink" Target="http://dictionary.cambridge.org/fr/dictionnaire/anglais/substance" TargetMode="External"/><Relationship Id="rId63" Type="http://schemas.openxmlformats.org/officeDocument/2006/relationships/hyperlink" Target="http://dictionary.cambridge.org/fr/dictionnaire/anglais/damage" TargetMode="External"/><Relationship Id="rId68" Type="http://schemas.openxmlformats.org/officeDocument/2006/relationships/hyperlink" Target="http://dictionary.cambridge.org/fr/dictionnaire/anglais/damaged" TargetMode="External"/><Relationship Id="rId76" Type="http://schemas.openxmlformats.org/officeDocument/2006/relationships/hyperlink" Target="http://dictionary.cambridge.org/fr/dictionnaire/anglais/system" TargetMode="External"/><Relationship Id="rId84" Type="http://schemas.openxmlformats.org/officeDocument/2006/relationships/hyperlink" Target="http://dictionary.cambridge.org/fr/dictionnaire/anglais/lost" TargetMode="External"/><Relationship Id="rId89" Type="http://schemas.openxmlformats.org/officeDocument/2006/relationships/hyperlink" Target="http://dictionary.cambridge.org/fr/dictionnaire/anglais/bed" TargetMode="External"/><Relationship Id="rId97" Type="http://schemas.openxmlformats.org/officeDocument/2006/relationships/hyperlink" Target="http://dictionary.cambridge.org/fr/dictionnaire/anglais/skin" TargetMode="External"/><Relationship Id="rId7" Type="http://schemas.openxmlformats.org/officeDocument/2006/relationships/hyperlink" Target="http://dictionary.cambridge.org/fr/dictionnaire/anglais/temperature" TargetMode="External"/><Relationship Id="rId71" Type="http://schemas.openxmlformats.org/officeDocument/2006/relationships/hyperlink" Target="http://dictionary.cambridge.org/fr/dictionnaire/anglais/fire" TargetMode="External"/><Relationship Id="rId92" Type="http://schemas.openxmlformats.org/officeDocument/2006/relationships/hyperlink" Target="http://dictionary.cambridge.org/fr/dictionnaire/anglais/peo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ctionary.cambridge.org/fr/dictionnaire/anglais/heat" TargetMode="External"/><Relationship Id="rId29" Type="http://schemas.openxmlformats.org/officeDocument/2006/relationships/hyperlink" Target="http://dictionary.cambridge.org/fr/dictionnaire/anglais/surface" TargetMode="External"/><Relationship Id="rId11" Type="http://schemas.openxmlformats.org/officeDocument/2006/relationships/hyperlink" Target="http://dictionary.cambridge.org/fr/dictionnaire/anglais/dioxide" TargetMode="External"/><Relationship Id="rId24" Type="http://schemas.openxmlformats.org/officeDocument/2006/relationships/hyperlink" Target="http://dictionary.cambridge.org/fr/dictionnaire/anglais/kill" TargetMode="External"/><Relationship Id="rId32" Type="http://schemas.openxmlformats.org/officeDocument/2006/relationships/hyperlink" Target="http://dictionary.cambridge.org/fr/dictionnaire/anglais/spread" TargetMode="External"/><Relationship Id="rId37" Type="http://schemas.openxmlformats.org/officeDocument/2006/relationships/hyperlink" Target="http://dictionary.cambridge.org/fr/dictionnaire/anglais/opening" TargetMode="External"/><Relationship Id="rId40" Type="http://schemas.openxmlformats.org/officeDocument/2006/relationships/hyperlink" Target="http://dictionary.cambridge.org/fr/dictionnaire/anglais/gas" TargetMode="External"/><Relationship Id="rId45" Type="http://schemas.openxmlformats.org/officeDocument/2006/relationships/hyperlink" Target="http://dictionary.cambridge.org/fr/dictionnaire/anglais/rock" TargetMode="External"/><Relationship Id="rId53" Type="http://schemas.openxmlformats.org/officeDocument/2006/relationships/hyperlink" Target="http://dictionary.cambridge.org/fr/dictionnaire/anglais/future" TargetMode="External"/><Relationship Id="rId58" Type="http://schemas.openxmlformats.org/officeDocument/2006/relationships/hyperlink" Target="http://dictionary.cambridge.org/fr/dictionnaire/anglais/fuel" TargetMode="External"/><Relationship Id="rId66" Type="http://schemas.openxmlformats.org/officeDocument/2006/relationships/hyperlink" Target="http://dictionary.cambridge.org/fr/dictionnaire/anglais/ship" TargetMode="External"/><Relationship Id="rId74" Type="http://schemas.openxmlformats.org/officeDocument/2006/relationships/hyperlink" Target="http://dictionary.cambridge.org/fr/dictionnaire/anglais/change" TargetMode="External"/><Relationship Id="rId79" Type="http://schemas.openxmlformats.org/officeDocument/2006/relationships/hyperlink" Target="http://dictionary.cambridge.org/fr/dictionnaire/anglais/liquid" TargetMode="External"/><Relationship Id="rId87" Type="http://schemas.openxmlformats.org/officeDocument/2006/relationships/hyperlink" Target="http://dictionary.cambridge.org/fr/dictionnaire/anglais/insect" TargetMode="External"/><Relationship Id="rId5" Type="http://schemas.openxmlformats.org/officeDocument/2006/relationships/hyperlink" Target="http://dictionary.cambridge.org/fr/dictionnaire/anglais/increase" TargetMode="External"/><Relationship Id="rId61" Type="http://schemas.openxmlformats.org/officeDocument/2006/relationships/hyperlink" Target="http://dictionary.cambridge.org/fr/dictionnaire/anglais/save" TargetMode="External"/><Relationship Id="rId82" Type="http://schemas.openxmlformats.org/officeDocument/2006/relationships/hyperlink" Target="http://dictionary.cambridge.org/fr/dictionnaire/anglais/ground" TargetMode="External"/><Relationship Id="rId90" Type="http://schemas.openxmlformats.org/officeDocument/2006/relationships/hyperlink" Target="http://dictionary.cambridge.org/fr/dictionnaire/anglais/carpet" TargetMode="External"/><Relationship Id="rId95" Type="http://schemas.openxmlformats.org/officeDocument/2006/relationships/hyperlink" Target="http://dictionary.cambridge.org/fr/dictionnaire/anglais/nose" TargetMode="External"/><Relationship Id="rId19" Type="http://schemas.openxmlformats.org/officeDocument/2006/relationships/hyperlink" Target="http://dictionary.cambridge.org/fr/dictionnaire/anglais/natural" TargetMode="External"/><Relationship Id="rId14" Type="http://schemas.openxmlformats.org/officeDocument/2006/relationships/hyperlink" Target="http://dictionary.cambridge.org/fr/dictionnaire/anglais/earth" TargetMode="External"/><Relationship Id="rId22" Type="http://schemas.openxmlformats.org/officeDocument/2006/relationships/hyperlink" Target="http://dictionary.cambridge.org/fr/dictionnaire/anglais/earthquake" TargetMode="External"/><Relationship Id="rId27" Type="http://schemas.openxmlformats.org/officeDocument/2006/relationships/hyperlink" Target="http://dictionary.cambridge.org/fr/dictionnaire/anglais/water" TargetMode="External"/><Relationship Id="rId30" Type="http://schemas.openxmlformats.org/officeDocument/2006/relationships/hyperlink" Target="http://dictionary.cambridge.org/fr/dictionnaire/anglais/earth" TargetMode="External"/><Relationship Id="rId35" Type="http://schemas.openxmlformats.org/officeDocument/2006/relationships/hyperlink" Target="http://dictionary.cambridge.org/fr/dictionnaire/anglais/fixed" TargetMode="External"/><Relationship Id="rId43" Type="http://schemas.openxmlformats.org/officeDocument/2006/relationships/hyperlink" Target="http://dictionary.cambridge.org/fr/dictionnaire/anglais/material" TargetMode="External"/><Relationship Id="rId48" Type="http://schemas.openxmlformats.org/officeDocument/2006/relationships/hyperlink" Target="http://dictionary.cambridge.org/fr/dictionnaire/anglais/thin" TargetMode="External"/><Relationship Id="rId56" Type="http://schemas.openxmlformats.org/officeDocument/2006/relationships/hyperlink" Target="http://dictionary.cambridge.org/fr/dictionnaire/anglais/similar" TargetMode="External"/><Relationship Id="rId64" Type="http://schemas.openxmlformats.org/officeDocument/2006/relationships/hyperlink" Target="http://dictionary.cambridge.org/fr/dictionnaire/anglais/destruction" TargetMode="External"/><Relationship Id="rId69" Type="http://schemas.openxmlformats.org/officeDocument/2006/relationships/hyperlink" Target="http://dictionary.cambridge.org/fr/dictionnaire/anglais/building" TargetMode="External"/><Relationship Id="rId77" Type="http://schemas.openxmlformats.org/officeDocument/2006/relationships/hyperlink" Target="http://dictionary.cambridge.org/fr/dictionnaire/anglais/water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dictionary.cambridge.org/fr/dictionnaire/anglais/cause" TargetMode="External"/><Relationship Id="rId51" Type="http://schemas.openxmlformats.org/officeDocument/2006/relationships/hyperlink" Target="http://dictionary.cambridge.org/fr/dictionnaire/anglais/amount" TargetMode="External"/><Relationship Id="rId72" Type="http://schemas.openxmlformats.org/officeDocument/2006/relationships/hyperlink" Target="http://dictionary.cambridge.org/fr/dictionnaire/anglais/flood" TargetMode="External"/><Relationship Id="rId80" Type="http://schemas.openxmlformats.org/officeDocument/2006/relationships/hyperlink" Target="http://dictionary.cambridge.org/fr/dictionnaire/anglais/flowing" TargetMode="External"/><Relationship Id="rId85" Type="http://schemas.openxmlformats.org/officeDocument/2006/relationships/hyperlink" Target="http://dictionary.cambridge.org/fr/dictionnaire/anglais/spent" TargetMode="External"/><Relationship Id="rId93" Type="http://schemas.openxmlformats.org/officeDocument/2006/relationships/hyperlink" Target="http://dictionary.cambridge.org/fr/dictionnaire/anglais/sneeze" TargetMode="External"/><Relationship Id="rId98" Type="http://schemas.openxmlformats.org/officeDocument/2006/relationships/hyperlink" Target="http://dictionary.cambridge.org/fr/dictionnaire/anglais/allerg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ictionary.cambridge.org/fr/dictionnaire/anglais/collect" TargetMode="External"/><Relationship Id="rId17" Type="http://schemas.openxmlformats.org/officeDocument/2006/relationships/hyperlink" Target="http://dictionary.cambridge.org/fr/dictionnaire/anglais/escape" TargetMode="External"/><Relationship Id="rId25" Type="http://schemas.openxmlformats.org/officeDocument/2006/relationships/hyperlink" Target="http://dictionary.cambridge.org/fr/dictionnaire/anglais/injure" TargetMode="External"/><Relationship Id="rId33" Type="http://schemas.openxmlformats.org/officeDocument/2006/relationships/hyperlink" Target="http://dictionary.cambridge.org/fr/dictionnaire/anglais/slowly" TargetMode="External"/><Relationship Id="rId38" Type="http://schemas.openxmlformats.org/officeDocument/2006/relationships/hyperlink" Target="http://dictionary.cambridge.org/fr/dictionnaire/anglais/prevent" TargetMode="External"/><Relationship Id="rId46" Type="http://schemas.openxmlformats.org/officeDocument/2006/relationships/hyperlink" Target="http://dictionary.cambridge.org/fr/dictionnaire/anglais/gas" TargetMode="External"/><Relationship Id="rId59" Type="http://schemas.openxmlformats.org/officeDocument/2006/relationships/hyperlink" Target="http://dictionary.cambridge.org/fr/dictionnaire/anglais/form" TargetMode="External"/><Relationship Id="rId67" Type="http://schemas.openxmlformats.org/officeDocument/2006/relationships/hyperlink" Target="http://dictionary.cambridge.org/fr/dictionnaire/anglais/sunk" TargetMode="External"/><Relationship Id="rId20" Type="http://schemas.openxmlformats.org/officeDocument/2006/relationships/hyperlink" Target="http://dictionary.cambridge.org/fr/dictionnaire/anglais/event" TargetMode="External"/><Relationship Id="rId41" Type="http://schemas.openxmlformats.org/officeDocument/2006/relationships/hyperlink" Target="http://dictionary.cambridge.org/fr/dictionnaire/anglais/flowing" TargetMode="External"/><Relationship Id="rId54" Type="http://schemas.openxmlformats.org/officeDocument/2006/relationships/hyperlink" Target="http://dictionary.cambridge.org/fr/dictionnaire/anglais/black" TargetMode="External"/><Relationship Id="rId62" Type="http://schemas.openxmlformats.org/officeDocument/2006/relationships/hyperlink" Target="http://dictionary.cambridge.org/fr/dictionnaire/anglais/good" TargetMode="External"/><Relationship Id="rId70" Type="http://schemas.openxmlformats.org/officeDocument/2006/relationships/hyperlink" Target="http://dictionary.cambridge.org/fr/dictionnaire/anglais/damaged" TargetMode="External"/><Relationship Id="rId75" Type="http://schemas.openxmlformats.org/officeDocument/2006/relationships/hyperlink" Target="http://dictionary.cambridge.org/fr/dictionnaire/anglais/direction" TargetMode="External"/><Relationship Id="rId83" Type="http://schemas.openxmlformats.org/officeDocument/2006/relationships/hyperlink" Target="http://dictionary.cambridge.org/fr/dictionnaire/anglais/pipe" TargetMode="External"/><Relationship Id="rId88" Type="http://schemas.openxmlformats.org/officeDocument/2006/relationships/hyperlink" Target="http://dictionary.cambridge.org/fr/dictionnaire/anglais/lives" TargetMode="External"/><Relationship Id="rId91" Type="http://schemas.openxmlformats.org/officeDocument/2006/relationships/hyperlink" Target="http://dictionary.cambridge.org/fr/dictionnaire/anglais/curtain" TargetMode="External"/><Relationship Id="rId96" Type="http://schemas.openxmlformats.org/officeDocument/2006/relationships/hyperlink" Target="http://dictionary.cambridge.org/fr/dictionnaire/anglais/s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ictionary.cambridge.org/fr/dictionnaire/anglais/world" TargetMode="External"/><Relationship Id="rId15" Type="http://schemas.openxmlformats.org/officeDocument/2006/relationships/hyperlink" Target="http://dictionary.cambridge.org/fr/dictionnaire/anglais/stop" TargetMode="External"/><Relationship Id="rId23" Type="http://schemas.openxmlformats.org/officeDocument/2006/relationships/hyperlink" Target="http://dictionary.cambridge.org/fr/dictionnaire/anglais/tsunami" TargetMode="External"/><Relationship Id="rId28" Type="http://schemas.openxmlformats.org/officeDocument/2006/relationships/hyperlink" Target="http://dictionary.cambridge.org/fr/dictionnaire/anglais/collect" TargetMode="External"/><Relationship Id="rId36" Type="http://schemas.openxmlformats.org/officeDocument/2006/relationships/hyperlink" Target="http://dictionary.cambridge.org/fr/dictionnaire/anglais/edge" TargetMode="External"/><Relationship Id="rId49" Type="http://schemas.openxmlformats.org/officeDocument/2006/relationships/hyperlink" Target="http://dictionary.cambridge.org/fr/dictionnaire/anglais/sheet" TargetMode="External"/><Relationship Id="rId57" Type="http://schemas.openxmlformats.org/officeDocument/2006/relationships/hyperlink" Target="http://dictionary.cambridge.org/fr/dictionnaire/anglais/coal" TargetMode="External"/><Relationship Id="rId10" Type="http://schemas.openxmlformats.org/officeDocument/2006/relationships/hyperlink" Target="http://dictionary.cambridge.org/fr/dictionnaire/anglais/carbon" TargetMode="External"/><Relationship Id="rId31" Type="http://schemas.openxmlformats.org/officeDocument/2006/relationships/hyperlink" Target="http://dictionary.cambridge.org/fr/dictionnaire/anglais/move" TargetMode="External"/><Relationship Id="rId44" Type="http://schemas.openxmlformats.org/officeDocument/2006/relationships/hyperlink" Target="http://dictionary.cambridge.org/fr/dictionnaire/anglais/type" TargetMode="External"/><Relationship Id="rId52" Type="http://schemas.openxmlformats.org/officeDocument/2006/relationships/hyperlink" Target="http://dictionary.cambridge.org/fr/dictionnaire/anglais/kept" TargetMode="External"/><Relationship Id="rId60" Type="http://schemas.openxmlformats.org/officeDocument/2006/relationships/hyperlink" Target="http://dictionary.cambridge.org/fr/dictionnaire/anglais/stick" TargetMode="External"/><Relationship Id="rId65" Type="http://schemas.openxmlformats.org/officeDocument/2006/relationships/hyperlink" Target="http://dictionary.cambridge.org/fr/dictionnaire/anglais/especially" TargetMode="External"/><Relationship Id="rId73" Type="http://schemas.openxmlformats.org/officeDocument/2006/relationships/hyperlink" Target="http://dictionary.cambridge.org/fr/dictionnaire/anglais/cause" TargetMode="External"/><Relationship Id="rId78" Type="http://schemas.openxmlformats.org/officeDocument/2006/relationships/hyperlink" Target="http://dictionary.cambridge.org/fr/dictionnaire/anglais/waste" TargetMode="External"/><Relationship Id="rId81" Type="http://schemas.openxmlformats.org/officeDocument/2006/relationships/hyperlink" Target="http://dictionary.cambridge.org/fr/dictionnaire/anglais/somewhere" TargetMode="External"/><Relationship Id="rId86" Type="http://schemas.openxmlformats.org/officeDocument/2006/relationships/hyperlink" Target="http://dictionary.cambridge.org/fr/dictionnaire/anglais/small" TargetMode="External"/><Relationship Id="rId94" Type="http://schemas.openxmlformats.org/officeDocument/2006/relationships/hyperlink" Target="http://dictionary.cambridge.org/fr/dictionnaire/anglais/runny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hyperlink" Target="http://dictionary.cambridge.org/fr/dictionnaire/anglais/gradual" TargetMode="External"/><Relationship Id="rId9" Type="http://schemas.openxmlformats.org/officeDocument/2006/relationships/hyperlink" Target="http://dictionary.cambridge.org/fr/dictionnaire/anglais/gas" TargetMode="External"/><Relationship Id="rId13" Type="http://schemas.openxmlformats.org/officeDocument/2006/relationships/hyperlink" Target="http://dictionary.cambridge.org/fr/dictionnaire/anglais/air" TargetMode="External"/><Relationship Id="rId18" Type="http://schemas.openxmlformats.org/officeDocument/2006/relationships/hyperlink" Target="http://dictionary.cambridge.org/fr/dictionnaire/anglais/space" TargetMode="External"/><Relationship Id="rId39" Type="http://schemas.openxmlformats.org/officeDocument/2006/relationships/hyperlink" Target="http://dictionary.cambridge.org/fr/dictionnaire/anglais/liqu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1489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2017-11-25T16:54:00Z</dcterms:created>
  <dcterms:modified xsi:type="dcterms:W3CDTF">2017-11-25T16:55:00Z</dcterms:modified>
</cp:coreProperties>
</file>