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Pr="001B58BF" w:rsidRDefault="001B58BF">
      <w:r w:rsidRPr="001B58BF">
        <w:t xml:space="preserve">Salut à tous, </w:t>
      </w:r>
    </w:p>
    <w:p w:rsidR="001B58BF" w:rsidRPr="001B58BF" w:rsidRDefault="001B58BF"/>
    <w:p w:rsidR="001B58BF" w:rsidRDefault="001B58BF">
      <w:pPr>
        <w:rPr>
          <w:rFonts w:cs="Carlito"/>
          <w:szCs w:val="24"/>
        </w:rPr>
      </w:pPr>
      <w:r>
        <w:tab/>
      </w:r>
      <w:r w:rsidRPr="001B58BF">
        <w:t xml:space="preserve">Nous nous permettons de vous spammer afin de vous présenter notre soirée de partage. Nous sommes un groupe de collaborateurs de chez Gore et nous avons mis en place un évènement caritatif. Cet évènement </w:t>
      </w:r>
      <w:r w:rsidRPr="001B58BF">
        <w:rPr>
          <w:rFonts w:cs="Carlito"/>
          <w:szCs w:val="24"/>
        </w:rPr>
        <w:t xml:space="preserve">consistera en la réalisation d’une soirée caritative afin d’aider certains enfants en difficulté. Durant cette soirée qui se déroulera le 21 décembre 2018, tous les collaborateurs de Gore France sont invités gratuitement. Ils pourront ainsi participer aux nombreuses animations prévues, notamment au repas qui sera préparé par un traiteur local. A la fin de cette soirée vos enfants pourront remettre un cadeau aux enfants en difficulté de la région parisienne. </w:t>
      </w:r>
    </w:p>
    <w:p w:rsidR="001B58BF" w:rsidRDefault="001B58BF">
      <w:pPr>
        <w:rPr>
          <w:rFonts w:cs="Carlito"/>
          <w:szCs w:val="24"/>
          <w:shd w:val="clear" w:color="auto" w:fill="FFFFFF"/>
        </w:rPr>
      </w:pPr>
    </w:p>
    <w:p w:rsidR="001B58BF" w:rsidRDefault="001B58BF">
      <w:pPr>
        <w:rPr>
          <w:rFonts w:cs="Carlito"/>
          <w:szCs w:val="24"/>
          <w:shd w:val="clear" w:color="auto" w:fill="FFFFFF"/>
        </w:rPr>
      </w:pPr>
      <w:r w:rsidRPr="001B58BF">
        <w:rPr>
          <w:rFonts w:cs="Carlito"/>
          <w:szCs w:val="24"/>
          <w:shd w:val="clear" w:color="auto" w:fill="FFFFFF"/>
        </w:rPr>
        <w:t>Vous trouverez en pièce jointe le flyer concernant notre soirée.</w:t>
      </w:r>
    </w:p>
    <w:p w:rsidR="001B58BF" w:rsidRDefault="001B58BF"/>
    <w:p w:rsidR="001B58BF" w:rsidRDefault="001B58BF">
      <w:r>
        <w:t xml:space="preserve">Cordialement, </w:t>
      </w:r>
    </w:p>
    <w:p w:rsidR="001B58BF" w:rsidRDefault="001B58BF">
      <w:r>
        <w:t>Vos collaborateurs du groupe n°6.</w:t>
      </w:r>
    </w:p>
    <w:p w:rsidR="001B58BF" w:rsidRDefault="001B58BF">
      <w:bookmarkStart w:id="0" w:name="_GoBack"/>
      <w:bookmarkEnd w:id="0"/>
    </w:p>
    <w:p w:rsidR="001B58BF" w:rsidRPr="001B58BF" w:rsidRDefault="001B58BF"/>
    <w:sectPr w:rsidR="001B58BF" w:rsidRPr="001B5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BF"/>
    <w:rsid w:val="001B58BF"/>
    <w:rsid w:val="0051442D"/>
    <w:rsid w:val="005279EB"/>
    <w:rsid w:val="00747F85"/>
    <w:rsid w:val="008062DD"/>
    <w:rsid w:val="00A47E2E"/>
    <w:rsid w:val="00BE21A8"/>
    <w:rsid w:val="00FA3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576F"/>
  <w15:chartTrackingRefBased/>
  <w15:docId w15:val="{E0CF0FA7-5624-4201-9301-182030EA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link w:val="Titre2CarlitoCar"/>
    <w:autoRedefine/>
    <w:qFormat/>
    <w:rsid w:val="00747F85"/>
    <w:pPr>
      <w:spacing w:before="320" w:line="240" w:lineRule="auto"/>
      <w:outlineLvl w:val="0"/>
    </w:pPr>
    <w:rPr>
      <w:rFonts w:ascii="Carlito" w:hAnsi="Carlito" w:cs="Carlito"/>
      <w:szCs w:val="32"/>
    </w:rPr>
  </w:style>
  <w:style w:type="character" w:customStyle="1" w:styleId="Titre2CarlitoCar">
    <w:name w:val="Titre2 Carlito Car"/>
    <w:basedOn w:val="Policepardfaut"/>
    <w:link w:val="Titre2Carlito"/>
    <w:rsid w:val="00747F85"/>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123</Words>
  <Characters>678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2018-01-06T17:44:00Z</dcterms:created>
  <dcterms:modified xsi:type="dcterms:W3CDTF">2018-01-06T18:09:00Z</dcterms:modified>
</cp:coreProperties>
</file>