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A10" w:rsidRDefault="000B1A10">
      <w:r>
        <w:t>Tuteur professionnel :</w:t>
      </w:r>
    </w:p>
    <w:p w:rsidR="000B1A10" w:rsidRDefault="000B1A10">
      <w:r>
        <w:t>Coordonnées du tuteur (mail) :</w:t>
      </w:r>
      <w:bookmarkStart w:id="0" w:name="_GoBack"/>
      <w:bookmarkEnd w:id="0"/>
    </w:p>
    <w:p w:rsidR="00301066" w:rsidRDefault="001041C4">
      <w:r>
        <w:t xml:space="preserve">Contenu du stage : </w:t>
      </w:r>
    </w:p>
    <w:p w:rsidR="001041C4" w:rsidRDefault="001041C4">
      <w:r>
        <w:tab/>
        <w:t>Sujet :</w:t>
      </w:r>
    </w:p>
    <w:p w:rsidR="001041C4" w:rsidRDefault="001041C4">
      <w:r>
        <w:tab/>
        <w:t>Fonctions et Tâches :</w:t>
      </w:r>
    </w:p>
    <w:p w:rsidR="001041C4" w:rsidRDefault="001041C4">
      <w:r>
        <w:tab/>
        <w:t>Compétences :</w:t>
      </w:r>
    </w:p>
    <w:p w:rsidR="001041C4" w:rsidRDefault="001041C4">
      <w:r>
        <w:tab/>
        <w:t>Détails :</w:t>
      </w:r>
    </w:p>
    <w:p w:rsidR="001041C4" w:rsidRDefault="001041C4"/>
    <w:p w:rsidR="001041C4" w:rsidRDefault="001041C4">
      <w:r>
        <w:t>Dates / Horaires :</w:t>
      </w:r>
    </w:p>
    <w:p w:rsidR="001041C4" w:rsidRDefault="001041C4">
      <w:r>
        <w:tab/>
        <w:t xml:space="preserve">Début du stage le : </w:t>
      </w:r>
    </w:p>
    <w:p w:rsidR="001041C4" w:rsidRDefault="001041C4">
      <w:r>
        <w:tab/>
        <w:t xml:space="preserve">Fin du stage le : </w:t>
      </w:r>
    </w:p>
    <w:p w:rsidR="001041C4" w:rsidRDefault="001041C4">
      <w:r>
        <w:tab/>
        <w:t xml:space="preserve">Durée effective du stage en heures : </w:t>
      </w:r>
    </w:p>
    <w:p w:rsidR="001041C4" w:rsidRDefault="001041C4">
      <w:r>
        <w:tab/>
        <w:t>Nombre de jours de travail hebdomadaires :</w:t>
      </w:r>
    </w:p>
    <w:p w:rsidR="001041C4" w:rsidRDefault="001041C4">
      <w:r>
        <w:tab/>
        <w:t xml:space="preserve">Temps de travail : Complet / Partiel : </w:t>
      </w:r>
    </w:p>
    <w:p w:rsidR="001041C4" w:rsidRDefault="001041C4" w:rsidP="001041C4">
      <w:r>
        <w:tab/>
        <w:t>Nombre d’heures de travail hebdomadaires :</w:t>
      </w:r>
    </w:p>
    <w:p w:rsidR="001041C4" w:rsidRDefault="001041C4" w:rsidP="001041C4">
      <w:r>
        <w:tab/>
        <w:t xml:space="preserve">Nombres de jours de congés autorisés : </w:t>
      </w:r>
    </w:p>
    <w:p w:rsidR="001041C4" w:rsidRDefault="001041C4" w:rsidP="001041C4"/>
    <w:p w:rsidR="001041C4" w:rsidRDefault="001041C4" w:rsidP="001041C4">
      <w:r>
        <w:t>Gratification :</w:t>
      </w:r>
    </w:p>
    <w:p w:rsidR="001041C4" w:rsidRDefault="001041C4" w:rsidP="001041C4">
      <w:r>
        <w:tab/>
        <w:t xml:space="preserve">Gratification au cours du stage : </w:t>
      </w:r>
    </w:p>
    <w:p w:rsidR="001041C4" w:rsidRDefault="001041C4" w:rsidP="001041C4">
      <w:r>
        <w:tab/>
        <w:t xml:space="preserve">Liste des avantages en nature (Restauration, </w:t>
      </w:r>
      <w:proofErr w:type="gramStart"/>
      <w:r>
        <w:t>remboursement..</w:t>
      </w:r>
      <w:proofErr w:type="gramEnd"/>
      <w:r>
        <w:t xml:space="preserve">) : </w:t>
      </w:r>
    </w:p>
    <w:p w:rsidR="001041C4" w:rsidRDefault="001041C4" w:rsidP="001041C4"/>
    <w:p w:rsidR="001041C4" w:rsidRDefault="001041C4"/>
    <w:sectPr w:rsidR="00104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1C4"/>
    <w:rsid w:val="000B1A10"/>
    <w:rsid w:val="001041C4"/>
    <w:rsid w:val="0030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78358"/>
  <w15:chartTrackingRefBased/>
  <w15:docId w15:val="{07DD06D4-8C47-4523-91E3-6F4BE489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3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2</cp:revision>
  <dcterms:created xsi:type="dcterms:W3CDTF">2017-05-18T16:25:00Z</dcterms:created>
  <dcterms:modified xsi:type="dcterms:W3CDTF">2018-04-30T12:32:00Z</dcterms:modified>
</cp:coreProperties>
</file>