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C9" w:rsidRPr="00F36D01" w:rsidRDefault="005F09A3" w:rsidP="00F36D01">
      <w:pPr>
        <w:jc w:val="center"/>
        <w:rPr>
          <w:b/>
          <w:sz w:val="32"/>
          <w:szCs w:val="32"/>
        </w:rPr>
      </w:pPr>
      <w:r w:rsidRPr="00F36D01">
        <w:rPr>
          <w:rFonts w:hint="eastAsia"/>
          <w:b/>
          <w:sz w:val="32"/>
          <w:szCs w:val="32"/>
        </w:rPr>
        <w:t>H</w:t>
      </w:r>
      <w:r w:rsidRPr="00F36D01">
        <w:rPr>
          <w:b/>
          <w:sz w:val="32"/>
          <w:szCs w:val="32"/>
        </w:rPr>
        <w:t>W</w:t>
      </w:r>
      <w:r w:rsidR="007373B8" w:rsidRPr="00F36D01">
        <w:rPr>
          <w:b/>
          <w:sz w:val="32"/>
          <w:szCs w:val="32"/>
        </w:rPr>
        <w:t>2</w:t>
      </w:r>
      <w:r w:rsidRPr="00F36D01">
        <w:rPr>
          <w:b/>
          <w:sz w:val="32"/>
          <w:szCs w:val="32"/>
        </w:rPr>
        <w:t>: Descriptive Statistics—</w:t>
      </w:r>
      <w:r w:rsidR="007373B8" w:rsidRPr="00F36D01">
        <w:rPr>
          <w:b/>
          <w:sz w:val="32"/>
          <w:szCs w:val="32"/>
        </w:rPr>
        <w:t>Dispersion</w:t>
      </w:r>
    </w:p>
    <w:p w:rsidR="005F09A3" w:rsidRDefault="00BE0693" w:rsidP="005F09A3">
      <w:pPr>
        <w:numPr>
          <w:ilvl w:val="0"/>
          <w:numId w:val="1"/>
        </w:numPr>
      </w:pPr>
      <w:bookmarkStart w:id="0" w:name="_GoBack"/>
      <w:bookmarkEnd w:id="0"/>
      <w:r>
        <w:t>You are given the following test scores for a Math quiz.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27"/>
        <w:gridCol w:w="2750"/>
      </w:tblGrid>
      <w:tr w:rsidR="00BE0693" w:rsidTr="00BE0693">
        <w:tc>
          <w:tcPr>
            <w:tcW w:w="1427" w:type="dxa"/>
          </w:tcPr>
          <w:p w:rsidR="00BE0693" w:rsidRDefault="00BE0693" w:rsidP="005F09A3">
            <w:r>
              <w:t>Score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F</w:t>
            </w:r>
            <w:r>
              <w:t>requency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2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4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6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7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9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6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2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9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2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8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1</w:t>
            </w:r>
          </w:p>
        </w:tc>
      </w:tr>
      <w:tr w:rsidR="00BE0693" w:rsidTr="00BE0693">
        <w:tc>
          <w:tcPr>
            <w:tcW w:w="1427" w:type="dxa"/>
          </w:tcPr>
          <w:p w:rsidR="00BE0693" w:rsidRDefault="00BE0693" w:rsidP="005F09A3">
            <w:r>
              <w:rPr>
                <w:rFonts w:hint="eastAsia"/>
              </w:rPr>
              <w:t>7</w:t>
            </w:r>
          </w:p>
        </w:tc>
        <w:tc>
          <w:tcPr>
            <w:tcW w:w="2750" w:type="dxa"/>
          </w:tcPr>
          <w:p w:rsidR="00BE0693" w:rsidRDefault="00BE0693" w:rsidP="005F09A3">
            <w:r>
              <w:rPr>
                <w:rFonts w:hint="eastAsia"/>
              </w:rPr>
              <w:t>0</w:t>
            </w:r>
          </w:p>
        </w:tc>
      </w:tr>
    </w:tbl>
    <w:p w:rsidR="00BE0693" w:rsidRDefault="00BE0693" w:rsidP="005F09A3">
      <w:pPr>
        <w:numPr>
          <w:ilvl w:val="0"/>
          <w:numId w:val="2"/>
        </w:numPr>
      </w:pPr>
      <w:r>
        <w:t>What is the range for the above data?</w:t>
      </w:r>
      <w:r w:rsidR="00BB5051">
        <w:t xml:space="preserve"> (1 </w:t>
      </w:r>
      <w:proofErr w:type="spellStart"/>
      <w:r w:rsidR="00BB5051">
        <w:t>pt</w:t>
      </w:r>
      <w:proofErr w:type="spellEnd"/>
      <w:r w:rsidR="00BB5051">
        <w:t>)</w:t>
      </w:r>
    </w:p>
    <w:p w:rsidR="005F09A3" w:rsidRDefault="00BE0693" w:rsidP="005F09A3">
      <w:pPr>
        <w:numPr>
          <w:ilvl w:val="0"/>
          <w:numId w:val="2"/>
        </w:numPr>
      </w:pPr>
      <w:r>
        <w:t>Calculate the variance and the standard deviation for the above distribution or indicate why they cannot be calculated.</w:t>
      </w:r>
      <w:r w:rsidR="00BB5051">
        <w:t xml:space="preserve"> (2 pts)</w:t>
      </w:r>
    </w:p>
    <w:p w:rsidR="005F09A3" w:rsidRDefault="005F09A3" w:rsidP="00CB744A"/>
    <w:p w:rsidR="00CB744A" w:rsidRDefault="00CB744A" w:rsidP="00CB744A">
      <w:pPr>
        <w:numPr>
          <w:ilvl w:val="0"/>
          <w:numId w:val="1"/>
        </w:numPr>
      </w:pPr>
      <w:r>
        <w:t>The following distribution of “happiness scores” was obtained from a sample of married women.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2112"/>
        <w:gridCol w:w="2595"/>
      </w:tblGrid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H</w:t>
            </w:r>
            <w:r>
              <w:t>appiness Score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N</w:t>
            </w:r>
            <w:r>
              <w:t>umber of Wives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0</w:t>
            </w:r>
            <w:r>
              <w:t>-2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4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3</w:t>
            </w:r>
            <w:r>
              <w:t>-5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8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6</w:t>
            </w:r>
            <w:r>
              <w:t>-8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9</w:t>
            </w:r>
            <w:r>
              <w:t>-11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1</w:t>
            </w:r>
            <w:r>
              <w:t>2-14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1</w:t>
            </w:r>
            <w:r>
              <w:t>5-17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1</w:t>
            </w:r>
            <w:r>
              <w:t>8-20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6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2</w:t>
            </w:r>
            <w:r>
              <w:t>1-23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2</w:t>
            </w:r>
          </w:p>
        </w:tc>
      </w:tr>
      <w:tr w:rsidR="00CB744A" w:rsidTr="00600985">
        <w:tc>
          <w:tcPr>
            <w:tcW w:w="2112" w:type="dxa"/>
          </w:tcPr>
          <w:p w:rsidR="00CB744A" w:rsidRDefault="00CB744A" w:rsidP="00600985">
            <w:r>
              <w:rPr>
                <w:rFonts w:hint="eastAsia"/>
              </w:rPr>
              <w:t>2</w:t>
            </w:r>
            <w:r>
              <w:t>4 and over</w:t>
            </w:r>
          </w:p>
        </w:tc>
        <w:tc>
          <w:tcPr>
            <w:tcW w:w="2595" w:type="dxa"/>
          </w:tcPr>
          <w:p w:rsidR="00CB744A" w:rsidRDefault="00CB744A" w:rsidP="00600985">
            <w:r>
              <w:rPr>
                <w:rFonts w:hint="eastAsia"/>
              </w:rPr>
              <w:t>0</w:t>
            </w:r>
          </w:p>
        </w:tc>
      </w:tr>
    </w:tbl>
    <w:p w:rsidR="00CB744A" w:rsidRDefault="00CB744A" w:rsidP="00CB744A">
      <w:pPr>
        <w:numPr>
          <w:ilvl w:val="0"/>
          <w:numId w:val="3"/>
        </w:numPr>
      </w:pPr>
      <w:r>
        <w:t>What is the range for the above distribution?</w:t>
      </w:r>
      <w:r>
        <w:t xml:space="preserve"> </w:t>
      </w:r>
      <w:r>
        <w:t xml:space="preserve">(1 </w:t>
      </w:r>
      <w:proofErr w:type="spellStart"/>
      <w:r>
        <w:t>pt</w:t>
      </w:r>
      <w:proofErr w:type="spellEnd"/>
      <w:r>
        <w:t>)</w:t>
      </w:r>
    </w:p>
    <w:p w:rsidR="00CB744A" w:rsidRPr="00CB744A" w:rsidRDefault="00CB744A" w:rsidP="00CB744A">
      <w:pPr>
        <w:numPr>
          <w:ilvl w:val="0"/>
          <w:numId w:val="3"/>
        </w:numPr>
        <w:rPr>
          <w:rFonts w:hint="eastAsia"/>
        </w:rPr>
      </w:pPr>
      <w:r>
        <w:t>Calculate the standard deviation and the variance for the above distribution or indicate why they cannot be calculated.</w:t>
      </w:r>
      <w:r>
        <w:t xml:space="preserve"> </w:t>
      </w:r>
      <w:r>
        <w:t>(2 pts)</w:t>
      </w:r>
    </w:p>
    <w:sectPr w:rsidR="00CB744A" w:rsidRPr="00CB74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A94" w:rsidRDefault="001B7A94" w:rsidP="0036146F">
      <w:r>
        <w:separator/>
      </w:r>
    </w:p>
  </w:endnote>
  <w:endnote w:type="continuationSeparator" w:id="0">
    <w:p w:rsidR="001B7A94" w:rsidRDefault="001B7A94" w:rsidP="0036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747233"/>
      <w:docPartObj>
        <w:docPartGallery w:val="Page Numbers (Bottom of Page)"/>
        <w:docPartUnique/>
      </w:docPartObj>
    </w:sdtPr>
    <w:sdtEndPr/>
    <w:sdtContent>
      <w:p w:rsidR="0036146F" w:rsidRDefault="003614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6146F" w:rsidRDefault="003614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A94" w:rsidRDefault="001B7A94" w:rsidP="0036146F">
      <w:r>
        <w:separator/>
      </w:r>
    </w:p>
  </w:footnote>
  <w:footnote w:type="continuationSeparator" w:id="0">
    <w:p w:rsidR="001B7A94" w:rsidRDefault="001B7A94" w:rsidP="0036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84D"/>
    <w:multiLevelType w:val="hybridMultilevel"/>
    <w:tmpl w:val="0CD20E8A"/>
    <w:lvl w:ilvl="0" w:tplc="F702AA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770AAF"/>
    <w:multiLevelType w:val="hybridMultilevel"/>
    <w:tmpl w:val="DE3AD794"/>
    <w:lvl w:ilvl="0" w:tplc="2DF810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FC64EBA"/>
    <w:multiLevelType w:val="hybridMultilevel"/>
    <w:tmpl w:val="AD74E0E0"/>
    <w:lvl w:ilvl="0" w:tplc="56009A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AF1A77"/>
    <w:multiLevelType w:val="hybridMultilevel"/>
    <w:tmpl w:val="4468AC54"/>
    <w:lvl w:ilvl="0" w:tplc="44F039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6D4BF7"/>
    <w:multiLevelType w:val="hybridMultilevel"/>
    <w:tmpl w:val="8C7C1B20"/>
    <w:lvl w:ilvl="0" w:tplc="60A65D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C63979"/>
    <w:multiLevelType w:val="hybridMultilevel"/>
    <w:tmpl w:val="F1FCDCD0"/>
    <w:lvl w:ilvl="0" w:tplc="8C700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F8E1A90"/>
    <w:multiLevelType w:val="hybridMultilevel"/>
    <w:tmpl w:val="372ABB38"/>
    <w:lvl w:ilvl="0" w:tplc="16226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B15DDD"/>
    <w:multiLevelType w:val="hybridMultilevel"/>
    <w:tmpl w:val="AAC6F4C2"/>
    <w:lvl w:ilvl="0" w:tplc="378AF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847A07"/>
    <w:multiLevelType w:val="hybridMultilevel"/>
    <w:tmpl w:val="CCE2AC4C"/>
    <w:lvl w:ilvl="0" w:tplc="260C2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3"/>
    <w:rsid w:val="00106C0D"/>
    <w:rsid w:val="00106F80"/>
    <w:rsid w:val="00154C01"/>
    <w:rsid w:val="001B7A94"/>
    <w:rsid w:val="001C2E21"/>
    <w:rsid w:val="002671FA"/>
    <w:rsid w:val="0036146F"/>
    <w:rsid w:val="003C4EB6"/>
    <w:rsid w:val="004B3266"/>
    <w:rsid w:val="005F09A3"/>
    <w:rsid w:val="007373B8"/>
    <w:rsid w:val="00AC1E44"/>
    <w:rsid w:val="00BB5051"/>
    <w:rsid w:val="00BE0693"/>
    <w:rsid w:val="00C34C37"/>
    <w:rsid w:val="00CB744A"/>
    <w:rsid w:val="00E765C9"/>
    <w:rsid w:val="00ED63CB"/>
    <w:rsid w:val="00F36D01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9D803"/>
  <w15:chartTrackingRefBased/>
  <w15:docId w15:val="{7AC42FCD-961B-4367-B6D3-10BD63C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1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1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1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1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Su-Ting Cheng</dc:creator>
  <cp:keywords/>
  <dc:description/>
  <cp:lastModifiedBy>Su-Ting Cheng</cp:lastModifiedBy>
  <cp:revision>5</cp:revision>
  <dcterms:created xsi:type="dcterms:W3CDTF">2024-02-16T13:43:00Z</dcterms:created>
  <dcterms:modified xsi:type="dcterms:W3CDTF">2024-02-18T11:04:00Z</dcterms:modified>
</cp:coreProperties>
</file>