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9" w:rsidRPr="00B27BF8" w:rsidRDefault="005F09A3" w:rsidP="00B27BF8">
      <w:pPr>
        <w:jc w:val="center"/>
        <w:rPr>
          <w:b/>
          <w:sz w:val="32"/>
          <w:szCs w:val="32"/>
        </w:rPr>
      </w:pPr>
      <w:r w:rsidRPr="00B27BF8">
        <w:rPr>
          <w:rFonts w:hint="eastAsia"/>
          <w:b/>
          <w:sz w:val="32"/>
          <w:szCs w:val="32"/>
        </w:rPr>
        <w:t>H</w:t>
      </w:r>
      <w:r w:rsidRPr="00B27BF8">
        <w:rPr>
          <w:b/>
          <w:sz w:val="32"/>
          <w:szCs w:val="32"/>
        </w:rPr>
        <w:t>W</w:t>
      </w:r>
      <w:r w:rsidR="00152E86">
        <w:rPr>
          <w:b/>
          <w:sz w:val="32"/>
          <w:szCs w:val="32"/>
        </w:rPr>
        <w:t>5</w:t>
      </w:r>
      <w:r w:rsidRPr="00B27BF8">
        <w:rPr>
          <w:b/>
          <w:sz w:val="32"/>
          <w:szCs w:val="32"/>
        </w:rPr>
        <w:t xml:space="preserve">: </w:t>
      </w:r>
      <w:r w:rsidR="00152E86">
        <w:rPr>
          <w:b/>
          <w:sz w:val="32"/>
          <w:szCs w:val="32"/>
        </w:rPr>
        <w:t>One-Sample and Contingency Chi-Square</w:t>
      </w:r>
    </w:p>
    <w:p w:rsidR="005F09A3" w:rsidRDefault="005F09A3"/>
    <w:p w:rsidR="00D231AD" w:rsidRDefault="00D231AD" w:rsidP="00D231AD">
      <w:pPr>
        <w:numPr>
          <w:ilvl w:val="0"/>
          <w:numId w:val="1"/>
        </w:numPr>
      </w:pPr>
      <w:r>
        <w:t>You are given the following data concerning the relationship between education and type of community of orientation: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559"/>
        <w:gridCol w:w="1781"/>
        <w:gridCol w:w="1480"/>
      </w:tblGrid>
      <w:tr w:rsidR="00AB50D7" w:rsidTr="00AB50D7">
        <w:tc>
          <w:tcPr>
            <w:tcW w:w="2612" w:type="dxa"/>
          </w:tcPr>
          <w:p w:rsidR="00AB50D7" w:rsidRDefault="00AB50D7" w:rsidP="00D231AD"/>
        </w:tc>
        <w:tc>
          <w:tcPr>
            <w:tcW w:w="4820" w:type="dxa"/>
            <w:gridSpan w:val="3"/>
          </w:tcPr>
          <w:p w:rsidR="00AB50D7" w:rsidRDefault="00AB50D7" w:rsidP="00D231AD">
            <w:r>
              <w:rPr>
                <w:rFonts w:hint="eastAsia"/>
              </w:rPr>
              <w:t>C</w:t>
            </w:r>
            <w:r>
              <w:t>ommunity in Which Respondent Lived Most of the Time from Age 13 to 19</w:t>
            </w:r>
          </w:p>
        </w:tc>
      </w:tr>
      <w:tr w:rsidR="00AB50D7" w:rsidTr="00AB50D7">
        <w:tc>
          <w:tcPr>
            <w:tcW w:w="2612" w:type="dxa"/>
          </w:tcPr>
          <w:p w:rsidR="00AB50D7" w:rsidRDefault="00AB50D7" w:rsidP="00D231AD">
            <w:r>
              <w:rPr>
                <w:rFonts w:hint="eastAsia"/>
              </w:rPr>
              <w:t>E</w:t>
            </w:r>
            <w:r>
              <w:t>ducation</w:t>
            </w:r>
          </w:p>
        </w:tc>
        <w:tc>
          <w:tcPr>
            <w:tcW w:w="1559" w:type="dxa"/>
          </w:tcPr>
          <w:p w:rsidR="00AB50D7" w:rsidRDefault="00AB50D7" w:rsidP="00D231AD">
            <w:r>
              <w:rPr>
                <w:rFonts w:hint="eastAsia"/>
              </w:rPr>
              <w:t>R</w:t>
            </w:r>
            <w:r>
              <w:t>ural Farm</w:t>
            </w:r>
          </w:p>
        </w:tc>
        <w:tc>
          <w:tcPr>
            <w:tcW w:w="1781" w:type="dxa"/>
          </w:tcPr>
          <w:p w:rsidR="00AB50D7" w:rsidRDefault="00AB50D7" w:rsidP="00D231AD">
            <w:r>
              <w:t>Rural Nonfarm &amp; Small Urban</w:t>
            </w:r>
          </w:p>
        </w:tc>
        <w:tc>
          <w:tcPr>
            <w:tcW w:w="1480" w:type="dxa"/>
          </w:tcPr>
          <w:p w:rsidR="00AB50D7" w:rsidRDefault="00AB50D7" w:rsidP="00D231AD">
            <w:r>
              <w:rPr>
                <w:rFonts w:hint="eastAsia"/>
              </w:rPr>
              <w:t>L</w:t>
            </w:r>
            <w:r>
              <w:t>arge Urban</w:t>
            </w:r>
          </w:p>
        </w:tc>
      </w:tr>
      <w:tr w:rsidR="00AB50D7" w:rsidTr="00AB50D7">
        <w:tc>
          <w:tcPr>
            <w:tcW w:w="2612" w:type="dxa"/>
          </w:tcPr>
          <w:p w:rsidR="00AB50D7" w:rsidRDefault="00AB50D7" w:rsidP="00D231AD">
            <w:r>
              <w:rPr>
                <w:rFonts w:hint="eastAsia"/>
              </w:rPr>
              <w:t>L</w:t>
            </w:r>
            <w:r>
              <w:t>ess than High School Grad.</w:t>
            </w:r>
          </w:p>
        </w:tc>
        <w:tc>
          <w:tcPr>
            <w:tcW w:w="1559" w:type="dxa"/>
          </w:tcPr>
          <w:p w:rsidR="00AB50D7" w:rsidRDefault="00AB50D7" w:rsidP="00D231AD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781" w:type="dxa"/>
          </w:tcPr>
          <w:p w:rsidR="00AB50D7" w:rsidRDefault="00AB50D7" w:rsidP="00D231AD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1480" w:type="dxa"/>
          </w:tcPr>
          <w:p w:rsidR="00AB50D7" w:rsidRDefault="00AB50D7" w:rsidP="00D231AD"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AB50D7" w:rsidTr="00AB50D7">
        <w:tc>
          <w:tcPr>
            <w:tcW w:w="2612" w:type="dxa"/>
          </w:tcPr>
          <w:p w:rsidR="00AB50D7" w:rsidRDefault="00AB50D7" w:rsidP="00D231AD">
            <w:r>
              <w:rPr>
                <w:rFonts w:hint="eastAsia"/>
              </w:rPr>
              <w:t>H</w:t>
            </w:r>
            <w:r>
              <w:t>igh School Grad.</w:t>
            </w:r>
          </w:p>
        </w:tc>
        <w:tc>
          <w:tcPr>
            <w:tcW w:w="1559" w:type="dxa"/>
          </w:tcPr>
          <w:p w:rsidR="00AB50D7" w:rsidRDefault="00AB50D7" w:rsidP="00D231AD">
            <w:r>
              <w:t>88</w:t>
            </w:r>
          </w:p>
        </w:tc>
        <w:tc>
          <w:tcPr>
            <w:tcW w:w="1781" w:type="dxa"/>
          </w:tcPr>
          <w:p w:rsidR="00AB50D7" w:rsidRDefault="00AB50D7" w:rsidP="00D231AD">
            <w:r>
              <w:rPr>
                <w:rFonts w:hint="eastAsia"/>
              </w:rPr>
              <w:t>1</w:t>
            </w:r>
            <w:r>
              <w:t>65</w:t>
            </w:r>
          </w:p>
        </w:tc>
        <w:tc>
          <w:tcPr>
            <w:tcW w:w="1480" w:type="dxa"/>
          </w:tcPr>
          <w:p w:rsidR="00AB50D7" w:rsidRDefault="00AB50D7" w:rsidP="00D231AD">
            <w:r>
              <w:rPr>
                <w:rFonts w:hint="eastAsia"/>
              </w:rPr>
              <w:t>2</w:t>
            </w:r>
            <w:r>
              <w:t>65</w:t>
            </w:r>
          </w:p>
        </w:tc>
      </w:tr>
      <w:tr w:rsidR="00AB50D7" w:rsidTr="00AB50D7">
        <w:tc>
          <w:tcPr>
            <w:tcW w:w="2612" w:type="dxa"/>
          </w:tcPr>
          <w:p w:rsidR="00AB50D7" w:rsidRDefault="00AB50D7" w:rsidP="00D231AD">
            <w:r>
              <w:rPr>
                <w:rFonts w:hint="eastAsia"/>
              </w:rPr>
              <w:t>H</w:t>
            </w:r>
            <w:r>
              <w:t>igh School Plus Some Additional Education</w:t>
            </w:r>
          </w:p>
        </w:tc>
        <w:tc>
          <w:tcPr>
            <w:tcW w:w="1559" w:type="dxa"/>
          </w:tcPr>
          <w:p w:rsidR="00AB50D7" w:rsidRDefault="00AB50D7" w:rsidP="00D231A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81" w:type="dxa"/>
          </w:tcPr>
          <w:p w:rsidR="00AB50D7" w:rsidRDefault="00AB50D7" w:rsidP="00D231AD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480" w:type="dxa"/>
          </w:tcPr>
          <w:p w:rsidR="00AB50D7" w:rsidRDefault="00AB50D7" w:rsidP="00D231AD">
            <w:r>
              <w:rPr>
                <w:rFonts w:hint="eastAsia"/>
              </w:rPr>
              <w:t>6</w:t>
            </w:r>
            <w:r>
              <w:t>6</w:t>
            </w:r>
          </w:p>
        </w:tc>
      </w:tr>
    </w:tbl>
    <w:p w:rsidR="005F09A3" w:rsidRDefault="005F09A3" w:rsidP="00D231AD">
      <w:pPr>
        <w:ind w:left="360"/>
      </w:pPr>
    </w:p>
    <w:p w:rsidR="00CF3496" w:rsidRDefault="00AB50D7" w:rsidP="00CF3496">
      <w:pPr>
        <w:numPr>
          <w:ilvl w:val="0"/>
          <w:numId w:val="2"/>
        </w:numPr>
      </w:pPr>
      <w:r>
        <w:t>Test the statistical significance of the relationship shown in the above table</w:t>
      </w:r>
      <w:r w:rsidR="00CF3496">
        <w:t>.</w:t>
      </w:r>
      <w:r>
        <w:t xml:space="preserve"> Use the 0.05 level to determine statistical significance.</w:t>
      </w:r>
      <w:r w:rsidR="00370403">
        <w:t xml:space="preserve"> (Total 6 pts: </w:t>
      </w:r>
      <w:r w:rsidR="00053ECD">
        <w:t>State</w:t>
      </w:r>
      <w:r w:rsidR="00370403">
        <w:t xml:space="preserve"> H</w:t>
      </w:r>
      <w:r w:rsidR="00370403" w:rsidRPr="00C87576">
        <w:rPr>
          <w:vertAlign w:val="subscript"/>
        </w:rPr>
        <w:t>0</w:t>
      </w:r>
      <w:r w:rsidR="00370403">
        <w:t xml:space="preserve"> &amp; H</w:t>
      </w:r>
      <w:r w:rsidR="00370403" w:rsidRPr="00C87576">
        <w:rPr>
          <w:vertAlign w:val="subscript"/>
        </w:rPr>
        <w:t>a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 xml:space="preserve">), chi square value (1 </w:t>
      </w:r>
      <w:proofErr w:type="spellStart"/>
      <w:r w:rsidR="00370403">
        <w:t>pt</w:t>
      </w:r>
      <w:proofErr w:type="spellEnd"/>
      <w:r w:rsidR="00370403">
        <w:t xml:space="preserve">), degree of freedom (1 </w:t>
      </w:r>
      <w:proofErr w:type="spellStart"/>
      <w:r w:rsidR="00370403">
        <w:t>pt</w:t>
      </w:r>
      <w:proofErr w:type="spellEnd"/>
      <w:r w:rsidR="00370403">
        <w:t>), Result: Reject or Accept H</w:t>
      </w:r>
      <w:r w:rsidR="00370403" w:rsidRPr="00C87576">
        <w:rPr>
          <w:vertAlign w:val="subscript"/>
        </w:rPr>
        <w:t>0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 xml:space="preserve">), Type I error (1 </w:t>
      </w:r>
      <w:proofErr w:type="spellStart"/>
      <w:r w:rsidR="00370403">
        <w:t>pt</w:t>
      </w:r>
      <w:proofErr w:type="spellEnd"/>
      <w:r w:rsidR="00370403">
        <w:t xml:space="preserve">), Type II error (1 </w:t>
      </w:r>
      <w:proofErr w:type="spellStart"/>
      <w:r w:rsidR="00370403">
        <w:t>pt</w:t>
      </w:r>
      <w:proofErr w:type="spellEnd"/>
      <w:r w:rsidR="00370403">
        <w:t>))</w:t>
      </w:r>
    </w:p>
    <w:p w:rsidR="0073693B" w:rsidRDefault="00AB50D7" w:rsidP="00CF3496">
      <w:pPr>
        <w:numPr>
          <w:ilvl w:val="0"/>
          <w:numId w:val="2"/>
        </w:numPr>
      </w:pPr>
      <w:r>
        <w:t>Present a table of appropriate descriptive statistics showing the relationship shown in the above table</w:t>
      </w:r>
      <w:r w:rsidR="00CF3496">
        <w:t>.</w:t>
      </w:r>
      <w:r w:rsidR="00370403">
        <w:t xml:space="preserve"> (</w:t>
      </w:r>
      <w:r w:rsidR="00053ECD">
        <w:t>5</w:t>
      </w:r>
      <w:r w:rsidR="00370403">
        <w:t xml:space="preserve"> pts)</w:t>
      </w:r>
    </w:p>
    <w:p w:rsidR="00475FD9" w:rsidRDefault="00475FD9" w:rsidP="00CF3496">
      <w:pPr>
        <w:numPr>
          <w:ilvl w:val="0"/>
          <w:numId w:val="2"/>
        </w:numPr>
      </w:pPr>
      <w:r>
        <w:t>M</w:t>
      </w:r>
      <w:r>
        <w:rPr>
          <w:rFonts w:hint="eastAsia"/>
        </w:rPr>
        <w:t>a</w:t>
      </w:r>
      <w:r>
        <w:t>ke your conclusions.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>)</w:t>
      </w:r>
    </w:p>
    <w:p w:rsidR="00D11550" w:rsidRDefault="00D11550" w:rsidP="005F09A3">
      <w:pPr>
        <w:ind w:left="720"/>
      </w:pPr>
    </w:p>
    <w:p w:rsidR="00AD48BD" w:rsidRDefault="00FB76CA" w:rsidP="008B3C48">
      <w:pPr>
        <w:numPr>
          <w:ilvl w:val="0"/>
          <w:numId w:val="1"/>
        </w:numPr>
      </w:pPr>
      <w:r>
        <w:t xml:space="preserve">According to Mendelian inheritance theory, in crossing two kinds of peas, four types of seed, A, B, C, and D are expected to occur in the ration 9:3:3:1. In such an experiment, a researcher obtains 309 seeds with the following distribution.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2156"/>
      </w:tblGrid>
      <w:tr w:rsidR="008B3C48" w:rsidTr="008B3C48">
        <w:tc>
          <w:tcPr>
            <w:tcW w:w="1762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T</w:t>
            </w:r>
            <w:r>
              <w:t>ypes of Seed</w:t>
            </w:r>
          </w:p>
        </w:tc>
        <w:tc>
          <w:tcPr>
            <w:tcW w:w="2156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#</w:t>
            </w:r>
            <w:r>
              <w:t xml:space="preserve"> Seeds Observed</w:t>
            </w:r>
          </w:p>
        </w:tc>
      </w:tr>
      <w:tr w:rsidR="008B3C48" w:rsidTr="008B3C48">
        <w:tc>
          <w:tcPr>
            <w:tcW w:w="1762" w:type="dxa"/>
          </w:tcPr>
          <w:p w:rsidR="008B3C48" w:rsidRDefault="008B3C48" w:rsidP="00280E85">
            <w:pPr>
              <w:jc w:val="center"/>
            </w:pPr>
            <w:r>
              <w:t>A</w:t>
            </w:r>
          </w:p>
        </w:tc>
        <w:tc>
          <w:tcPr>
            <w:tcW w:w="2156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</w:tr>
      <w:tr w:rsidR="008B3C48" w:rsidTr="008B3C48">
        <w:tc>
          <w:tcPr>
            <w:tcW w:w="1762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56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</w:tr>
      <w:tr w:rsidR="008B3C48" w:rsidTr="008B3C48">
        <w:tc>
          <w:tcPr>
            <w:tcW w:w="1762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56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8B3C48" w:rsidTr="008B3C48">
        <w:tc>
          <w:tcPr>
            <w:tcW w:w="1762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56" w:type="dxa"/>
          </w:tcPr>
          <w:p w:rsidR="008B3C48" w:rsidRDefault="008B3C48" w:rsidP="00280E85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</w:tbl>
    <w:p w:rsidR="008B3C48" w:rsidRPr="004C53FE" w:rsidRDefault="008B3C48" w:rsidP="008B3C48">
      <w:pPr>
        <w:ind w:left="360"/>
      </w:pPr>
    </w:p>
    <w:p w:rsidR="008B3C48" w:rsidRDefault="008B3C48" w:rsidP="008B3C48">
      <w:pPr>
        <w:numPr>
          <w:ilvl w:val="0"/>
          <w:numId w:val="12"/>
        </w:numPr>
      </w:pPr>
      <w:r>
        <w:t>Are these results consistent with the theory? Use 0.05 level to determine significance.</w:t>
      </w:r>
      <w:r w:rsidR="00370403">
        <w:t xml:space="preserve"> (Total 6 pts: </w:t>
      </w:r>
      <w:r w:rsidR="00053ECD">
        <w:t>State</w:t>
      </w:r>
      <w:bookmarkStart w:id="0" w:name="_GoBack"/>
      <w:bookmarkEnd w:id="0"/>
      <w:r w:rsidR="00370403">
        <w:t xml:space="preserve"> H</w:t>
      </w:r>
      <w:r w:rsidR="00370403" w:rsidRPr="00C87576">
        <w:rPr>
          <w:vertAlign w:val="subscript"/>
        </w:rPr>
        <w:t>0</w:t>
      </w:r>
      <w:r w:rsidR="00370403">
        <w:t xml:space="preserve"> &amp; H</w:t>
      </w:r>
      <w:r w:rsidR="00370403" w:rsidRPr="00C87576">
        <w:rPr>
          <w:vertAlign w:val="subscript"/>
        </w:rPr>
        <w:t>a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 xml:space="preserve">), chi square value (1 </w:t>
      </w:r>
      <w:proofErr w:type="spellStart"/>
      <w:r w:rsidR="00370403">
        <w:t>pt</w:t>
      </w:r>
      <w:proofErr w:type="spellEnd"/>
      <w:r w:rsidR="00370403">
        <w:t xml:space="preserve">), degree of freedom (1 </w:t>
      </w:r>
      <w:proofErr w:type="spellStart"/>
      <w:r w:rsidR="00370403">
        <w:t>pt</w:t>
      </w:r>
      <w:proofErr w:type="spellEnd"/>
      <w:r w:rsidR="00370403">
        <w:t>), Result: Reject or Accept H</w:t>
      </w:r>
      <w:r w:rsidR="00370403" w:rsidRPr="00C87576">
        <w:rPr>
          <w:vertAlign w:val="subscript"/>
        </w:rPr>
        <w:t>0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 xml:space="preserve">), Type I error (1 </w:t>
      </w:r>
      <w:proofErr w:type="spellStart"/>
      <w:r w:rsidR="00370403">
        <w:t>pt</w:t>
      </w:r>
      <w:proofErr w:type="spellEnd"/>
      <w:r w:rsidR="00370403">
        <w:t xml:space="preserve">), Type II error (1 </w:t>
      </w:r>
      <w:proofErr w:type="spellStart"/>
      <w:r w:rsidR="00370403">
        <w:t>pt</w:t>
      </w:r>
      <w:proofErr w:type="spellEnd"/>
      <w:r w:rsidR="00370403">
        <w:t>))</w:t>
      </w:r>
    </w:p>
    <w:p w:rsidR="008368AE" w:rsidRDefault="008B3C48" w:rsidP="00866A2E">
      <w:pPr>
        <w:numPr>
          <w:ilvl w:val="0"/>
          <w:numId w:val="12"/>
        </w:numPr>
      </w:pPr>
      <w:r>
        <w:t>State your conclusions.</w:t>
      </w:r>
      <w:r w:rsidR="00370403">
        <w:t xml:space="preserve"> (1 </w:t>
      </w:r>
      <w:proofErr w:type="spellStart"/>
      <w:r w:rsidR="00370403">
        <w:t>pt</w:t>
      </w:r>
      <w:proofErr w:type="spellEnd"/>
      <w:r w:rsidR="00370403">
        <w:t>)</w:t>
      </w:r>
    </w:p>
    <w:p w:rsidR="00143A5F" w:rsidRDefault="00143A5F" w:rsidP="00143A5F">
      <w:pPr>
        <w:ind w:left="360"/>
      </w:pPr>
    </w:p>
    <w:sectPr w:rsidR="00143A5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E5B" w:rsidRDefault="00441E5B" w:rsidP="00FE4159">
      <w:r>
        <w:separator/>
      </w:r>
    </w:p>
  </w:endnote>
  <w:endnote w:type="continuationSeparator" w:id="0">
    <w:p w:rsidR="00441E5B" w:rsidRDefault="00441E5B" w:rsidP="00FE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8383170"/>
      <w:docPartObj>
        <w:docPartGallery w:val="Page Numbers (Bottom of Page)"/>
        <w:docPartUnique/>
      </w:docPartObj>
    </w:sdtPr>
    <w:sdtEndPr/>
    <w:sdtContent>
      <w:p w:rsidR="00FE4159" w:rsidRDefault="00FE41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FE4159" w:rsidRDefault="00FE41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E5B" w:rsidRDefault="00441E5B" w:rsidP="00FE4159">
      <w:r>
        <w:separator/>
      </w:r>
    </w:p>
  </w:footnote>
  <w:footnote w:type="continuationSeparator" w:id="0">
    <w:p w:rsidR="00441E5B" w:rsidRDefault="00441E5B" w:rsidP="00FE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225"/>
    <w:multiLevelType w:val="hybridMultilevel"/>
    <w:tmpl w:val="7CCE496A"/>
    <w:lvl w:ilvl="0" w:tplc="B3FA0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A7C7B"/>
    <w:multiLevelType w:val="hybridMultilevel"/>
    <w:tmpl w:val="A68CC5E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C5084D"/>
    <w:multiLevelType w:val="hybridMultilevel"/>
    <w:tmpl w:val="0CD20E8A"/>
    <w:lvl w:ilvl="0" w:tplc="F702A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E6D3026"/>
    <w:multiLevelType w:val="hybridMultilevel"/>
    <w:tmpl w:val="9EE89DE4"/>
    <w:lvl w:ilvl="0" w:tplc="CDFCC4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770AAF"/>
    <w:multiLevelType w:val="hybridMultilevel"/>
    <w:tmpl w:val="DE3AD794"/>
    <w:lvl w:ilvl="0" w:tplc="2DF8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B301334"/>
    <w:multiLevelType w:val="hybridMultilevel"/>
    <w:tmpl w:val="A9A2560E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FC64EBA"/>
    <w:multiLevelType w:val="hybridMultilevel"/>
    <w:tmpl w:val="AD74E0E0"/>
    <w:lvl w:ilvl="0" w:tplc="5600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B62FF6"/>
    <w:multiLevelType w:val="hybridMultilevel"/>
    <w:tmpl w:val="774C0B0E"/>
    <w:lvl w:ilvl="0" w:tplc="7EE0C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A67511"/>
    <w:multiLevelType w:val="hybridMultilevel"/>
    <w:tmpl w:val="86FE3066"/>
    <w:lvl w:ilvl="0" w:tplc="5A746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0AF1A77"/>
    <w:multiLevelType w:val="hybridMultilevel"/>
    <w:tmpl w:val="4468AC54"/>
    <w:lvl w:ilvl="0" w:tplc="44F03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D4BF7"/>
    <w:multiLevelType w:val="hybridMultilevel"/>
    <w:tmpl w:val="8C7C1B20"/>
    <w:lvl w:ilvl="0" w:tplc="60A65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072535"/>
    <w:multiLevelType w:val="hybridMultilevel"/>
    <w:tmpl w:val="29F875A8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83179C"/>
    <w:multiLevelType w:val="hybridMultilevel"/>
    <w:tmpl w:val="6AB645C8"/>
    <w:lvl w:ilvl="0" w:tplc="7C1846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6C63979"/>
    <w:multiLevelType w:val="hybridMultilevel"/>
    <w:tmpl w:val="F1FCDCD0"/>
    <w:lvl w:ilvl="0" w:tplc="8C700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F8E1A90"/>
    <w:multiLevelType w:val="hybridMultilevel"/>
    <w:tmpl w:val="372ABB38"/>
    <w:lvl w:ilvl="0" w:tplc="1622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B15DDD"/>
    <w:multiLevelType w:val="hybridMultilevel"/>
    <w:tmpl w:val="AAC6F4C2"/>
    <w:lvl w:ilvl="0" w:tplc="378AF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0847A07"/>
    <w:multiLevelType w:val="hybridMultilevel"/>
    <w:tmpl w:val="CCE2AC4C"/>
    <w:lvl w:ilvl="0" w:tplc="260C2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4C40D91"/>
    <w:multiLevelType w:val="hybridMultilevel"/>
    <w:tmpl w:val="4852FB9C"/>
    <w:lvl w:ilvl="0" w:tplc="60F86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9506B5"/>
    <w:multiLevelType w:val="hybridMultilevel"/>
    <w:tmpl w:val="FC62FA40"/>
    <w:lvl w:ilvl="0" w:tplc="74929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AAC1596"/>
    <w:multiLevelType w:val="hybridMultilevel"/>
    <w:tmpl w:val="6AB07BBC"/>
    <w:lvl w:ilvl="0" w:tplc="4836AD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B9165D7"/>
    <w:multiLevelType w:val="hybridMultilevel"/>
    <w:tmpl w:val="5E4295A2"/>
    <w:lvl w:ilvl="0" w:tplc="5A746C7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8"/>
  </w:num>
  <w:num w:numId="13">
    <w:abstractNumId w:val="3"/>
  </w:num>
  <w:num w:numId="14">
    <w:abstractNumId w:val="11"/>
  </w:num>
  <w:num w:numId="15">
    <w:abstractNumId w:val="19"/>
  </w:num>
  <w:num w:numId="16">
    <w:abstractNumId w:val="17"/>
  </w:num>
  <w:num w:numId="17">
    <w:abstractNumId w:val="20"/>
  </w:num>
  <w:num w:numId="18">
    <w:abstractNumId w:val="1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3"/>
    <w:rsid w:val="00014D78"/>
    <w:rsid w:val="00053ECD"/>
    <w:rsid w:val="000707EA"/>
    <w:rsid w:val="000D346C"/>
    <w:rsid w:val="00106C0D"/>
    <w:rsid w:val="001260E6"/>
    <w:rsid w:val="00143A5F"/>
    <w:rsid w:val="00152E86"/>
    <w:rsid w:val="00160A9C"/>
    <w:rsid w:val="00220433"/>
    <w:rsid w:val="00220955"/>
    <w:rsid w:val="00247344"/>
    <w:rsid w:val="0026047A"/>
    <w:rsid w:val="00370403"/>
    <w:rsid w:val="003C4EB6"/>
    <w:rsid w:val="004257A1"/>
    <w:rsid w:val="00437EB9"/>
    <w:rsid w:val="00441E5B"/>
    <w:rsid w:val="004720E6"/>
    <w:rsid w:val="00475FD9"/>
    <w:rsid w:val="004B3266"/>
    <w:rsid w:val="004C53FE"/>
    <w:rsid w:val="004D0B4E"/>
    <w:rsid w:val="004E4644"/>
    <w:rsid w:val="00554870"/>
    <w:rsid w:val="0056732F"/>
    <w:rsid w:val="0058006F"/>
    <w:rsid w:val="005B75EC"/>
    <w:rsid w:val="005E1E05"/>
    <w:rsid w:val="005F09A3"/>
    <w:rsid w:val="006D1DE8"/>
    <w:rsid w:val="0073693B"/>
    <w:rsid w:val="007373B8"/>
    <w:rsid w:val="007D67E6"/>
    <w:rsid w:val="0080436C"/>
    <w:rsid w:val="0083153A"/>
    <w:rsid w:val="008368AE"/>
    <w:rsid w:val="00866A2E"/>
    <w:rsid w:val="008B3C48"/>
    <w:rsid w:val="00986411"/>
    <w:rsid w:val="009A7F5B"/>
    <w:rsid w:val="009B228D"/>
    <w:rsid w:val="00AB2912"/>
    <w:rsid w:val="00AB50D7"/>
    <w:rsid w:val="00AC1E44"/>
    <w:rsid w:val="00AD48BD"/>
    <w:rsid w:val="00AF4B08"/>
    <w:rsid w:val="00B27BF8"/>
    <w:rsid w:val="00BE0693"/>
    <w:rsid w:val="00C31F4D"/>
    <w:rsid w:val="00C34C37"/>
    <w:rsid w:val="00CB244E"/>
    <w:rsid w:val="00CB755C"/>
    <w:rsid w:val="00CF3496"/>
    <w:rsid w:val="00D11550"/>
    <w:rsid w:val="00D231AD"/>
    <w:rsid w:val="00D26E42"/>
    <w:rsid w:val="00D916B0"/>
    <w:rsid w:val="00DA2458"/>
    <w:rsid w:val="00DC2EE4"/>
    <w:rsid w:val="00DE7172"/>
    <w:rsid w:val="00E575C2"/>
    <w:rsid w:val="00E765C9"/>
    <w:rsid w:val="00E77E9D"/>
    <w:rsid w:val="00EA7387"/>
    <w:rsid w:val="00ED0459"/>
    <w:rsid w:val="00ED63CB"/>
    <w:rsid w:val="00F015DA"/>
    <w:rsid w:val="00F52670"/>
    <w:rsid w:val="00FB55C2"/>
    <w:rsid w:val="00FB76CA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1B4AD"/>
  <w15:chartTrackingRefBased/>
  <w15:docId w15:val="{7AC42FCD-961B-4367-B6D3-10BD63C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41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4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4159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3496"/>
    <w:rPr>
      <w:color w:val="808080"/>
    </w:rPr>
  </w:style>
  <w:style w:type="paragraph" w:styleId="a9">
    <w:name w:val="List Paragraph"/>
    <w:basedOn w:val="a"/>
    <w:uiPriority w:val="34"/>
    <w:qFormat/>
    <w:rsid w:val="00AF4B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 Cheng</dc:creator>
  <cp:keywords/>
  <dc:description/>
  <cp:lastModifiedBy>Su-Ting Cheng</cp:lastModifiedBy>
  <cp:revision>6</cp:revision>
  <dcterms:created xsi:type="dcterms:W3CDTF">2024-02-16T14:08:00Z</dcterms:created>
  <dcterms:modified xsi:type="dcterms:W3CDTF">2024-02-18T10:33:00Z</dcterms:modified>
</cp:coreProperties>
</file>