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個人登入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設定運動目標：變瘦、變好看、變健康，偏抽象的大目標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設定使用方式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要與朋友分享哪些數據？彼此皆可起分享就可互相看到，沒開就都看不到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設定預設運動地點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設定容易運動的時間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起床後上課前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下課後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晚飯後回家前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周（日）任務設定：簡單可執行的，慢慢進階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走到運動場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拉筋五分鐘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散步十分鐘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本週運動第 X 次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每週任務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每週任務第幾次，這是你第幾次運動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不要有「連續」、強調自律類型的任務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里程碑／稱號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運動第 X 次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每周回顧、每月回顧，突出好的數據，降低不好的數據的存在感，不透過負面情緒去催動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具體行為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每日三秒的影片，有個類似日曆的功能可以檢視紀錄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每周或每月自動剪輯的回顧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其他人要不要看到要再討論（可選擇是否開啟，只能分享final回顧影片，不是每天的，避免造成其他用戶焦慮）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好友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可以看到朋友的成就與運動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可以提醒朋友要運動（戳）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運動社群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運動打卡（以天為單位）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競爭/鼓勵機制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開賭盤：與當前設計調性不符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遊戲化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把地圖中的公園運動場操場轉化為某種地圖標的？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設定預設運動場域，例如公園、健身房、操場，甚至宿舍地板（瑜珈？），當接近到一定距離時，會通知詢問是否要前往運動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可能會需要一個告訴大家不要有壓力，運動很簡單沒有門檻不一定要很累的這種心理建設 onboarding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