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9A24" w14:textId="77777777" w:rsidR="00A64517" w:rsidRDefault="00A64517"/>
    <w:p w14:paraId="451B7256" w14:textId="77777777" w:rsidR="00A64517" w:rsidRDefault="00A64517"/>
    <w:p w14:paraId="56C86DE0" w14:textId="55722A3B" w:rsidR="00A64517" w:rsidRDefault="00A64517">
      <w:pPr>
        <w:rPr>
          <w:b/>
          <w:bCs/>
        </w:rPr>
      </w:pPr>
      <w:r>
        <w:rPr>
          <w:b/>
          <w:bCs/>
        </w:rPr>
        <w:t>JAWABAN</w:t>
      </w:r>
    </w:p>
    <w:p w14:paraId="6050D12F" w14:textId="285677E0" w:rsidR="00A64517" w:rsidRDefault="00A64517">
      <w:r>
        <w:t>OUTPUT:</w:t>
      </w:r>
    </w:p>
    <w:p w14:paraId="424A08DF" w14:textId="7FD235CC" w:rsidR="00A64517" w:rsidRDefault="00BE175B">
      <w:pPr>
        <w:rPr>
          <w:noProof/>
        </w:rPr>
      </w:pPr>
      <w:r w:rsidRPr="00BE175B">
        <w:rPr>
          <w:noProof/>
        </w:rPr>
        <w:drawing>
          <wp:inline distT="0" distB="0" distL="0" distR="0" wp14:anchorId="3E66D70F" wp14:editId="157B5EC1">
            <wp:extent cx="3532909" cy="3895090"/>
            <wp:effectExtent l="0" t="0" r="0" b="0"/>
            <wp:docPr id="2404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9283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538" cy="38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61CB" w14:textId="1E1D0975" w:rsidR="00A64517" w:rsidRPr="00A64517" w:rsidRDefault="00A64517"/>
    <w:sectPr w:rsidR="00A64517" w:rsidRPr="00A6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17"/>
    <w:rsid w:val="007D7411"/>
    <w:rsid w:val="009B2FC2"/>
    <w:rsid w:val="00A64517"/>
    <w:rsid w:val="00BE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DB23"/>
  <w15:chartTrackingRefBased/>
  <w15:docId w15:val="{4078387F-3395-4270-8147-8429E657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Hulu</dc:creator>
  <cp:keywords/>
  <dc:description/>
  <cp:lastModifiedBy>Leo Hulu</cp:lastModifiedBy>
  <cp:revision>2</cp:revision>
  <dcterms:created xsi:type="dcterms:W3CDTF">2025-04-14T16:47:00Z</dcterms:created>
  <dcterms:modified xsi:type="dcterms:W3CDTF">2025-04-14T16:47:00Z</dcterms:modified>
</cp:coreProperties>
</file>