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142" w:type="dxa"/>
        <w:tblLook w:val="01E0" w:firstRow="1" w:lastRow="1" w:firstColumn="1" w:lastColumn="1" w:noHBand="0" w:noVBand="0"/>
      </w:tblPr>
      <w:tblGrid>
        <w:gridCol w:w="10065"/>
      </w:tblGrid>
      <w:tr w:rsidR="008E6774" w14:paraId="21678EE7" w14:textId="77777777" w:rsidTr="00203FBB">
        <w:tc>
          <w:tcPr>
            <w:tcW w:w="10065" w:type="dxa"/>
          </w:tcPr>
          <w:p w14:paraId="5986BF59" w14:textId="3D8B49E2" w:rsidR="008E6774" w:rsidRPr="003B7EC2" w:rsidRDefault="00AB09B8" w:rsidP="00203FBB">
            <w:pPr>
              <w:ind w:left="-112" w:right="-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09B8">
              <w:rPr>
                <w:rFonts w:ascii="Arial" w:hAnsi="Arial" w:cs="Arial"/>
                <w:b/>
                <w:sz w:val="28"/>
                <w:szCs w:val="28"/>
              </w:rPr>
              <w:t xml:space="preserve">Aula Prática de SQL – </w:t>
            </w:r>
            <w:r w:rsidR="00E96240">
              <w:rPr>
                <w:rFonts w:ascii="Arial" w:hAnsi="Arial" w:cs="Arial"/>
                <w:b/>
                <w:sz w:val="28"/>
                <w:szCs w:val="28"/>
              </w:rPr>
              <w:t>Programas Armazenados I</w:t>
            </w:r>
          </w:p>
        </w:tc>
      </w:tr>
    </w:tbl>
    <w:p w14:paraId="1CE1F808" w14:textId="77777777" w:rsidR="008E6774" w:rsidRDefault="008E6774"/>
    <w:p w14:paraId="23F502A8" w14:textId="77777777" w:rsidR="008E6774" w:rsidRDefault="008E6774" w:rsidP="008E67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o esquema de tabelas </w:t>
      </w:r>
      <w:r w:rsidR="00F63F75">
        <w:rPr>
          <w:rFonts w:ascii="Arial" w:hAnsi="Arial" w:cs="Arial"/>
        </w:rPr>
        <w:t xml:space="preserve">e o script </w:t>
      </w:r>
      <w:r>
        <w:rPr>
          <w:rFonts w:ascii="Arial" w:hAnsi="Arial" w:cs="Arial"/>
        </w:rPr>
        <w:t>abaixo.</w:t>
      </w:r>
    </w:p>
    <w:p w14:paraId="09739FE8" w14:textId="77777777" w:rsidR="009A575F" w:rsidRPr="00290968" w:rsidRDefault="005E2522" w:rsidP="008E67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0D48AC" wp14:editId="32A9E014">
            <wp:extent cx="5772150" cy="240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A3597" w14:textId="77777777" w:rsidR="00212426" w:rsidRDefault="00212426" w:rsidP="008E6774">
      <w:pPr>
        <w:spacing w:line="360" w:lineRule="auto"/>
        <w:jc w:val="both"/>
        <w:rPr>
          <w:rFonts w:ascii="Arial" w:hAnsi="Arial" w:cs="Arial"/>
        </w:rPr>
      </w:pPr>
    </w:p>
    <w:p w14:paraId="6F769F12" w14:textId="77777777" w:rsidR="008C5036" w:rsidRDefault="008C5036" w:rsidP="008E6774">
      <w:pPr>
        <w:spacing w:line="360" w:lineRule="auto"/>
        <w:jc w:val="both"/>
        <w:rPr>
          <w:rFonts w:ascii="Arial" w:hAnsi="Arial" w:cs="Arial"/>
        </w:rPr>
      </w:pPr>
    </w:p>
    <w:p w14:paraId="34C15EBD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>CREATE TABLE ALUNOS (COD_ALUNO            NUMBER NOT NULL,</w:t>
      </w:r>
    </w:p>
    <w:p w14:paraId="795C5365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RA                   VARCHAR2(20) NOT NULL,</w:t>
      </w:r>
    </w:p>
    <w:p w14:paraId="65F8489E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DATA_NASCIMENTO      DATE NOT NULL,</w:t>
      </w:r>
    </w:p>
    <w:p w14:paraId="0106CA37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ENDERECO             VARCHAR2(4000) NOT NULL,</w:t>
      </w:r>
    </w:p>
    <w:p w14:paraId="7C885A45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CURSO                VARCHAR2(60) NOT NULL,</w:t>
      </w:r>
    </w:p>
    <w:p w14:paraId="15FC1569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NOME                 VARCHAR2(128) NOT NULL);</w:t>
      </w:r>
    </w:p>
    <w:p w14:paraId="02CE2468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57534B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>ALTER TABLE ALUNOS</w:t>
      </w:r>
    </w:p>
    <w:p w14:paraId="66232FD9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8C5036">
        <w:rPr>
          <w:rFonts w:ascii="Courier New" w:hAnsi="Courier New" w:cs="Courier New"/>
          <w:sz w:val="18"/>
          <w:szCs w:val="18"/>
          <w:lang w:val="en-US"/>
        </w:rPr>
        <w:t>ADD  (</w:t>
      </w:r>
      <w:proofErr w:type="gramEnd"/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CONSTRAINT XPKALUNOS PRIMARY KEY (COD_ALUNO) );</w:t>
      </w:r>
    </w:p>
    <w:p w14:paraId="6EEF933D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F06B37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D4E1816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>CREATE TABLE CURSAM (COD_ALUNO            NUMBER NOT NULL,</w:t>
      </w:r>
    </w:p>
    <w:p w14:paraId="17FEEE9E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COD_DISCIPLINA       NUMBER NOT NULL);</w:t>
      </w:r>
    </w:p>
    <w:p w14:paraId="2A14E915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F3EA19E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>ALTER TABLE CURSAM</w:t>
      </w:r>
    </w:p>
    <w:p w14:paraId="20CB262F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8C5036">
        <w:rPr>
          <w:rFonts w:ascii="Courier New" w:hAnsi="Courier New" w:cs="Courier New"/>
          <w:sz w:val="18"/>
          <w:szCs w:val="18"/>
          <w:lang w:val="en-US"/>
        </w:rPr>
        <w:t>ADD  (</w:t>
      </w:r>
      <w:proofErr w:type="gramEnd"/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CONSTRAINT XPKCURSAM PRIMARY KEY (COD_ALUNO, COD_DISCIPLINA) );</w:t>
      </w:r>
    </w:p>
    <w:p w14:paraId="2C848F40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4784A3C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>CREATE TABLE CURSARAM (DATA_CONCLUSAO       DATE NOT NULL,</w:t>
      </w:r>
    </w:p>
    <w:p w14:paraId="45C4E4A5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  FREQUENCIA           NUMBER NOT NULL,</w:t>
      </w:r>
    </w:p>
    <w:p w14:paraId="2D8469BB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  NOTA                 NUMBER NOT NULL,</w:t>
      </w:r>
    </w:p>
    <w:p w14:paraId="4BD8F1F7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  SITUACAO             VARCHAR2(1) NOT NULL,</w:t>
      </w:r>
    </w:p>
    <w:p w14:paraId="5CC77210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  COD_ALUNO            NUMBER NOT NULL,</w:t>
      </w:r>
    </w:p>
    <w:p w14:paraId="6A6FA7C7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                       COD_DISCIPLINA       NUMBER NOT NULL);</w:t>
      </w:r>
    </w:p>
    <w:p w14:paraId="58846092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979B4BA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>ALTER TABLE CURSARAM</w:t>
      </w:r>
    </w:p>
    <w:p w14:paraId="7D172ECA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C5036">
        <w:rPr>
          <w:rFonts w:ascii="Courier New" w:hAnsi="Courier New" w:cs="Courier New"/>
          <w:sz w:val="18"/>
          <w:szCs w:val="18"/>
        </w:rPr>
        <w:t>ADD  (</w:t>
      </w:r>
      <w:proofErr w:type="gramEnd"/>
      <w:r w:rsidRPr="008C5036">
        <w:rPr>
          <w:rFonts w:ascii="Courier New" w:hAnsi="Courier New" w:cs="Courier New"/>
          <w:sz w:val="18"/>
          <w:szCs w:val="18"/>
        </w:rPr>
        <w:t xml:space="preserve"> CONSTRAINT XPKCURSARAM PRIMARY KEY (DATA_CONCLUSAO, COD_ALUNO, COD_DISCIPLINA) );</w:t>
      </w:r>
    </w:p>
    <w:p w14:paraId="7D6AF8CF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</w:p>
    <w:p w14:paraId="0BD8201A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CA3248">
        <w:rPr>
          <w:rFonts w:ascii="Courier New" w:hAnsi="Courier New" w:cs="Courier New"/>
          <w:sz w:val="18"/>
          <w:szCs w:val="18"/>
        </w:rPr>
        <w:t>CREATE TABLE DISCIPLINAS (COD_DISCIPLINA       NUMBER NOT NULL,</w:t>
      </w:r>
    </w:p>
    <w:p w14:paraId="7D544581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CA3248">
        <w:rPr>
          <w:rFonts w:ascii="Courier New" w:hAnsi="Courier New" w:cs="Courier New"/>
          <w:sz w:val="18"/>
          <w:szCs w:val="18"/>
        </w:rPr>
        <w:t xml:space="preserve">                          NOME                 VARCHAR2(128) NOT NULL,</w:t>
      </w:r>
    </w:p>
    <w:p w14:paraId="24FB71AE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CA3248">
        <w:rPr>
          <w:rFonts w:ascii="Courier New" w:hAnsi="Courier New" w:cs="Courier New"/>
          <w:sz w:val="18"/>
          <w:szCs w:val="18"/>
        </w:rPr>
        <w:t xml:space="preserve">                          NUMERO_CREDITOS      NUMBER NOT NULL);</w:t>
      </w:r>
    </w:p>
    <w:p w14:paraId="5D44F7F3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CA3248">
        <w:rPr>
          <w:rFonts w:ascii="Courier New" w:hAnsi="Courier New" w:cs="Courier New"/>
          <w:sz w:val="18"/>
          <w:szCs w:val="18"/>
        </w:rPr>
        <w:t xml:space="preserve">                                                              </w:t>
      </w:r>
    </w:p>
    <w:p w14:paraId="39E91A04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CA3248">
        <w:rPr>
          <w:rFonts w:ascii="Courier New" w:hAnsi="Courier New" w:cs="Courier New"/>
          <w:sz w:val="18"/>
          <w:szCs w:val="18"/>
        </w:rPr>
        <w:t>ALTER TABLE DISCIPLINAS</w:t>
      </w:r>
    </w:p>
    <w:p w14:paraId="3E97E525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CA3248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CA3248">
        <w:rPr>
          <w:rFonts w:ascii="Courier New" w:hAnsi="Courier New" w:cs="Courier New"/>
          <w:sz w:val="18"/>
          <w:szCs w:val="18"/>
        </w:rPr>
        <w:t>ADD  (</w:t>
      </w:r>
      <w:proofErr w:type="gramEnd"/>
      <w:r w:rsidRPr="00CA3248">
        <w:rPr>
          <w:rFonts w:ascii="Courier New" w:hAnsi="Courier New" w:cs="Courier New"/>
          <w:sz w:val="18"/>
          <w:szCs w:val="18"/>
        </w:rPr>
        <w:t xml:space="preserve"> CONSTRAINT XPKDISCIPLINAS PRIMARY KEY (COD_DISCIPLINA));</w:t>
      </w:r>
    </w:p>
    <w:p w14:paraId="643E802D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</w:p>
    <w:p w14:paraId="4CC81FFB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CA3248">
        <w:rPr>
          <w:rFonts w:ascii="Courier New" w:hAnsi="Courier New" w:cs="Courier New"/>
          <w:sz w:val="18"/>
          <w:szCs w:val="18"/>
        </w:rPr>
        <w:t>ALTER TABLE CURSAM</w:t>
      </w:r>
    </w:p>
    <w:p w14:paraId="347FADA9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CA3248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C5036">
        <w:rPr>
          <w:rFonts w:ascii="Courier New" w:hAnsi="Courier New" w:cs="Courier New"/>
          <w:sz w:val="18"/>
          <w:szCs w:val="18"/>
        </w:rPr>
        <w:t>ADD  (</w:t>
      </w:r>
      <w:proofErr w:type="gramEnd"/>
      <w:r w:rsidRPr="008C5036">
        <w:rPr>
          <w:rFonts w:ascii="Courier New" w:hAnsi="Courier New" w:cs="Courier New"/>
          <w:sz w:val="18"/>
          <w:szCs w:val="18"/>
        </w:rPr>
        <w:t xml:space="preserve"> CONSTRAINT FK_DISCIPLINAS_CURSAM</w:t>
      </w:r>
    </w:p>
    <w:p w14:paraId="2135FF31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 xml:space="preserve">              FOREIGN KEY (COD_DISCIPLINA) REFERENCES </w:t>
      </w:r>
      <w:proofErr w:type="gramStart"/>
      <w:r w:rsidRPr="008C5036">
        <w:rPr>
          <w:rFonts w:ascii="Courier New" w:hAnsi="Courier New" w:cs="Courier New"/>
          <w:sz w:val="18"/>
          <w:szCs w:val="18"/>
        </w:rPr>
        <w:t>DISCIPLINAS )</w:t>
      </w:r>
      <w:proofErr w:type="gramEnd"/>
      <w:r w:rsidRPr="008C5036">
        <w:rPr>
          <w:rFonts w:ascii="Courier New" w:hAnsi="Courier New" w:cs="Courier New"/>
          <w:sz w:val="18"/>
          <w:szCs w:val="18"/>
        </w:rPr>
        <w:t>;</w:t>
      </w:r>
    </w:p>
    <w:p w14:paraId="2F8BC9A0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</w:p>
    <w:p w14:paraId="20C2DC43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>ALTER TABLE CURSAM</w:t>
      </w:r>
    </w:p>
    <w:p w14:paraId="6E88C7B6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C5036">
        <w:rPr>
          <w:rFonts w:ascii="Courier New" w:hAnsi="Courier New" w:cs="Courier New"/>
          <w:sz w:val="18"/>
          <w:szCs w:val="18"/>
        </w:rPr>
        <w:t>ADD  (</w:t>
      </w:r>
      <w:proofErr w:type="gramEnd"/>
      <w:r w:rsidRPr="008C5036">
        <w:rPr>
          <w:rFonts w:ascii="Courier New" w:hAnsi="Courier New" w:cs="Courier New"/>
          <w:sz w:val="18"/>
          <w:szCs w:val="18"/>
        </w:rPr>
        <w:t xml:space="preserve"> CONSTRAINT FK_ALUNOS_CURSAM</w:t>
      </w:r>
    </w:p>
    <w:p w14:paraId="10627500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C5036">
        <w:rPr>
          <w:rFonts w:ascii="Courier New" w:hAnsi="Courier New" w:cs="Courier New"/>
          <w:sz w:val="18"/>
          <w:szCs w:val="18"/>
        </w:rPr>
        <w:t xml:space="preserve">              </w:t>
      </w:r>
      <w:r w:rsidRPr="008C5036">
        <w:rPr>
          <w:rFonts w:ascii="Courier New" w:hAnsi="Courier New" w:cs="Courier New"/>
          <w:sz w:val="18"/>
          <w:szCs w:val="18"/>
          <w:lang w:val="en-US"/>
        </w:rPr>
        <w:t xml:space="preserve">FOREIGN KEY (COD_ALUNO) REFERENCES </w:t>
      </w:r>
      <w:proofErr w:type="gramStart"/>
      <w:r w:rsidRPr="008C5036">
        <w:rPr>
          <w:rFonts w:ascii="Courier New" w:hAnsi="Courier New" w:cs="Courier New"/>
          <w:sz w:val="18"/>
          <w:szCs w:val="18"/>
          <w:lang w:val="en-US"/>
        </w:rPr>
        <w:t>ALUNOS )</w:t>
      </w:r>
      <w:proofErr w:type="gramEnd"/>
      <w:r w:rsidRPr="008C503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2F396C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ABAB575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>ALTER TABLE CURSARAM</w:t>
      </w:r>
    </w:p>
    <w:p w14:paraId="57D01F72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C5036">
        <w:rPr>
          <w:rFonts w:ascii="Courier New" w:hAnsi="Courier New" w:cs="Courier New"/>
          <w:sz w:val="18"/>
          <w:szCs w:val="18"/>
        </w:rPr>
        <w:t>ADD  (</w:t>
      </w:r>
      <w:proofErr w:type="gramEnd"/>
      <w:r w:rsidRPr="008C5036">
        <w:rPr>
          <w:rFonts w:ascii="Courier New" w:hAnsi="Courier New" w:cs="Courier New"/>
          <w:sz w:val="18"/>
          <w:szCs w:val="18"/>
        </w:rPr>
        <w:t xml:space="preserve"> CONSTRAINT FK_DISCIPLINAS_CURSARAM</w:t>
      </w:r>
    </w:p>
    <w:p w14:paraId="66533F5D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 xml:space="preserve">              FOREIGN KEY (COD_DISCIPLINA) REFERENCES </w:t>
      </w:r>
      <w:proofErr w:type="gramStart"/>
      <w:r w:rsidRPr="008C5036">
        <w:rPr>
          <w:rFonts w:ascii="Courier New" w:hAnsi="Courier New" w:cs="Courier New"/>
          <w:sz w:val="18"/>
          <w:szCs w:val="18"/>
        </w:rPr>
        <w:t>DISCIPLINAS )</w:t>
      </w:r>
      <w:proofErr w:type="gramEnd"/>
      <w:r w:rsidRPr="008C5036">
        <w:rPr>
          <w:rFonts w:ascii="Courier New" w:hAnsi="Courier New" w:cs="Courier New"/>
          <w:sz w:val="18"/>
          <w:szCs w:val="18"/>
        </w:rPr>
        <w:t>;</w:t>
      </w:r>
    </w:p>
    <w:p w14:paraId="22B2C2A8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</w:p>
    <w:p w14:paraId="3EE261C7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>ALTER TABLE CURSARAM</w:t>
      </w:r>
    </w:p>
    <w:p w14:paraId="0DCDD25B" w14:textId="77777777" w:rsidR="008C5036" w:rsidRPr="008C5036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C5036">
        <w:rPr>
          <w:rFonts w:ascii="Courier New" w:hAnsi="Courier New" w:cs="Courier New"/>
          <w:sz w:val="18"/>
          <w:szCs w:val="18"/>
        </w:rPr>
        <w:t>ADD  (</w:t>
      </w:r>
      <w:proofErr w:type="gramEnd"/>
      <w:r w:rsidRPr="008C5036">
        <w:rPr>
          <w:rFonts w:ascii="Courier New" w:hAnsi="Courier New" w:cs="Courier New"/>
          <w:sz w:val="18"/>
          <w:szCs w:val="18"/>
        </w:rPr>
        <w:t xml:space="preserve"> CONSTRAINT FK_ALUNOS_CURSARAM</w:t>
      </w:r>
    </w:p>
    <w:p w14:paraId="2C0BB657" w14:textId="77777777" w:rsidR="00EC743F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  <w:r w:rsidRPr="008C5036">
        <w:rPr>
          <w:rFonts w:ascii="Courier New" w:hAnsi="Courier New" w:cs="Courier New"/>
          <w:sz w:val="18"/>
          <w:szCs w:val="18"/>
        </w:rPr>
        <w:t xml:space="preserve">              </w:t>
      </w:r>
      <w:r w:rsidRPr="00CA3248">
        <w:rPr>
          <w:rFonts w:ascii="Courier New" w:hAnsi="Courier New" w:cs="Courier New"/>
          <w:sz w:val="18"/>
          <w:szCs w:val="18"/>
        </w:rPr>
        <w:t xml:space="preserve">FOREIGN KEY (COD_ALUNO) REFERENCES </w:t>
      </w:r>
      <w:proofErr w:type="gramStart"/>
      <w:r w:rsidRPr="00CA3248">
        <w:rPr>
          <w:rFonts w:ascii="Courier New" w:hAnsi="Courier New" w:cs="Courier New"/>
          <w:sz w:val="18"/>
          <w:szCs w:val="18"/>
        </w:rPr>
        <w:t>ALUNOS )</w:t>
      </w:r>
      <w:proofErr w:type="gramEnd"/>
      <w:r w:rsidRPr="00CA3248">
        <w:rPr>
          <w:rFonts w:ascii="Courier New" w:hAnsi="Courier New" w:cs="Courier New"/>
          <w:sz w:val="18"/>
          <w:szCs w:val="18"/>
        </w:rPr>
        <w:t>;</w:t>
      </w:r>
    </w:p>
    <w:p w14:paraId="585EF3CE" w14:textId="77777777" w:rsidR="008C5036" w:rsidRPr="00CA3248" w:rsidRDefault="008C5036" w:rsidP="008C5036">
      <w:pPr>
        <w:jc w:val="both"/>
        <w:rPr>
          <w:rFonts w:ascii="Courier New" w:hAnsi="Courier New" w:cs="Courier New"/>
          <w:sz w:val="18"/>
          <w:szCs w:val="18"/>
        </w:rPr>
      </w:pPr>
    </w:p>
    <w:p w14:paraId="4DBC1B9F" w14:textId="77777777" w:rsidR="00EC743F" w:rsidRPr="00CA3248" w:rsidRDefault="00EC743F" w:rsidP="00EC743F">
      <w:pPr>
        <w:jc w:val="both"/>
        <w:rPr>
          <w:rFonts w:ascii="Courier New" w:hAnsi="Courier New" w:cs="Courier New"/>
          <w:sz w:val="18"/>
          <w:szCs w:val="18"/>
        </w:rPr>
      </w:pPr>
    </w:p>
    <w:p w14:paraId="447C9148" w14:textId="77777777" w:rsidR="00F63F75" w:rsidRDefault="00F63F75" w:rsidP="008E677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ATENÇÃO: </w:t>
      </w:r>
      <w:r w:rsidR="0047678E">
        <w:rPr>
          <w:rFonts w:ascii="Arial" w:hAnsi="Arial" w:cs="Arial"/>
          <w:b/>
        </w:rPr>
        <w:t>Alguns</w:t>
      </w:r>
      <w:r>
        <w:rPr>
          <w:rFonts w:ascii="Arial" w:hAnsi="Arial" w:cs="Arial"/>
          <w:b/>
        </w:rPr>
        <w:t xml:space="preserve"> </w:t>
      </w:r>
      <w:r w:rsidR="0047678E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os exercícios abaixo deverão ter uma COMPROVAÇÂO de funcionamento. Na ausência dessa comprovação, os exercícios terão valor reduzido na avaliação.</w:t>
      </w:r>
    </w:p>
    <w:p w14:paraId="79DE4DEC" w14:textId="77777777" w:rsidR="00F63F75" w:rsidRDefault="00F63F75" w:rsidP="008E6774">
      <w:pPr>
        <w:spacing w:line="360" w:lineRule="auto"/>
        <w:jc w:val="both"/>
        <w:rPr>
          <w:rFonts w:ascii="Arial" w:hAnsi="Arial" w:cs="Arial"/>
          <w:b/>
        </w:rPr>
      </w:pPr>
    </w:p>
    <w:p w14:paraId="60603D9C" w14:textId="77777777" w:rsidR="009A575F" w:rsidRDefault="004B0776" w:rsidP="008E67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1 -</w:t>
      </w:r>
      <w:r w:rsidRPr="009C7E02">
        <w:rPr>
          <w:rFonts w:ascii="Arial" w:hAnsi="Arial" w:cs="Arial"/>
        </w:rPr>
        <w:t xml:space="preserve"> </w:t>
      </w:r>
      <w:r w:rsidR="009A575F">
        <w:rPr>
          <w:rFonts w:ascii="Arial" w:hAnsi="Arial" w:cs="Arial"/>
        </w:rPr>
        <w:t>Criar SEQUECES para serem usadas na geração de chave primária para as tabelas ALUNOS e DISCIPLINAS. Todas as SEQUENCES deverão iniciar em 1, ser incrementada de 1 em 1 e ter como valor máximo o maior permitido pelo ORACLE. Por serem SEQUENCES para uso em chave primária, estas não poderão ser cíclicas.</w:t>
      </w:r>
    </w:p>
    <w:p w14:paraId="672872A5" w14:textId="77777777" w:rsidR="00694512" w:rsidRDefault="00694512" w:rsidP="008E6774">
      <w:pPr>
        <w:spacing w:line="360" w:lineRule="auto"/>
        <w:jc w:val="both"/>
        <w:rPr>
          <w:rFonts w:ascii="Arial" w:hAnsi="Arial" w:cs="Arial"/>
          <w:b/>
        </w:rPr>
      </w:pPr>
    </w:p>
    <w:p w14:paraId="15C31024" w14:textId="77777777" w:rsidR="009A575F" w:rsidRDefault="004B0776" w:rsidP="008E67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2 -</w:t>
      </w:r>
      <w:r w:rsidRPr="009C7E02">
        <w:rPr>
          <w:rFonts w:ascii="Arial" w:hAnsi="Arial" w:cs="Arial"/>
        </w:rPr>
        <w:t xml:space="preserve"> </w:t>
      </w:r>
      <w:r w:rsidR="009A575F">
        <w:rPr>
          <w:rFonts w:ascii="Arial" w:hAnsi="Arial" w:cs="Arial"/>
        </w:rPr>
        <w:t>Criar 2 (duas) TRIGGERS para geração automática de chave primária das tabelas ALUNOS e DISCIPLINAS. Lembre-se de usar as SEQUENCES criadas no passo anterior para as tabelas corretas.</w:t>
      </w:r>
    </w:p>
    <w:p w14:paraId="774EF3A4" w14:textId="77777777" w:rsidR="00EC743F" w:rsidRPr="00EC743F" w:rsidRDefault="00EC743F" w:rsidP="00EC743F">
      <w:pPr>
        <w:jc w:val="both"/>
        <w:rPr>
          <w:rFonts w:ascii="Courier New" w:hAnsi="Courier New" w:cs="Courier New"/>
          <w:sz w:val="18"/>
          <w:szCs w:val="18"/>
        </w:rPr>
      </w:pPr>
    </w:p>
    <w:p w14:paraId="2AE5CE1F" w14:textId="77777777" w:rsidR="009A575F" w:rsidRDefault="004B0776" w:rsidP="008E67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3 -</w:t>
      </w:r>
      <w:r>
        <w:rPr>
          <w:rFonts w:ascii="Arial" w:hAnsi="Arial" w:cs="Arial"/>
        </w:rPr>
        <w:t xml:space="preserve"> </w:t>
      </w:r>
      <w:r w:rsidR="009A575F">
        <w:rPr>
          <w:rFonts w:ascii="Arial" w:hAnsi="Arial" w:cs="Arial"/>
        </w:rPr>
        <w:t>Criar os comandos INSERT para incluir dados nas tabelas de ALUNOS e DISCIPLINAS.</w:t>
      </w:r>
      <w:r>
        <w:rPr>
          <w:rFonts w:ascii="Arial" w:hAnsi="Arial" w:cs="Arial"/>
        </w:rPr>
        <w:t xml:space="preserve"> Lembre-se que foram criadas TRIGGERS para geração de chaves primárias para essas tabelas e, portanto, o campo código dessas tabelas NÃO deverá ser usado no comando de inclusão</w:t>
      </w:r>
      <w:r w:rsidR="009A575F">
        <w:rPr>
          <w:rFonts w:ascii="Arial" w:hAnsi="Arial" w:cs="Arial"/>
        </w:rPr>
        <w:t>.</w:t>
      </w:r>
      <w:r w:rsidR="003066D0">
        <w:rPr>
          <w:rFonts w:ascii="Arial" w:hAnsi="Arial" w:cs="Arial"/>
        </w:rPr>
        <w:t xml:space="preserve"> Lembre-se de mostrar o comando e seu resultado que comprovam o funcionamento da Trigger.</w:t>
      </w:r>
    </w:p>
    <w:p w14:paraId="4D213255" w14:textId="77777777" w:rsidR="00BB063A" w:rsidRPr="006216F7" w:rsidRDefault="00BB063A" w:rsidP="000B64FD">
      <w:pPr>
        <w:jc w:val="both"/>
        <w:rPr>
          <w:rFonts w:ascii="Courier New" w:hAnsi="Courier New" w:cs="Courier New"/>
          <w:sz w:val="18"/>
          <w:szCs w:val="18"/>
        </w:rPr>
      </w:pPr>
    </w:p>
    <w:p w14:paraId="0D94D421" w14:textId="77777777" w:rsidR="000B64FD" w:rsidRPr="002D7777" w:rsidRDefault="000B64FD" w:rsidP="000B64FD">
      <w:pPr>
        <w:jc w:val="both"/>
        <w:rPr>
          <w:rFonts w:ascii="Courier New" w:hAnsi="Courier New" w:cs="Courier New"/>
          <w:sz w:val="18"/>
          <w:szCs w:val="18"/>
        </w:rPr>
      </w:pPr>
    </w:p>
    <w:p w14:paraId="219AA306" w14:textId="77777777" w:rsidR="00AB1185" w:rsidRDefault="00D8505E" w:rsidP="00AB118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4 -</w:t>
      </w:r>
      <w:r>
        <w:rPr>
          <w:rFonts w:ascii="Arial" w:hAnsi="Arial" w:cs="Arial"/>
        </w:rPr>
        <w:t xml:space="preserve"> Criar uma VIEW que contenha o nome do aluno, seu RA e o nome das disciplinas que esse aluno esteja cursando.</w:t>
      </w:r>
      <w:r w:rsidR="003066D0">
        <w:rPr>
          <w:rFonts w:ascii="Arial" w:hAnsi="Arial" w:cs="Arial"/>
        </w:rPr>
        <w:t xml:space="preserve"> Execute um comando SQL </w:t>
      </w:r>
      <w:r w:rsidR="008B6A39">
        <w:rPr>
          <w:rFonts w:ascii="Arial" w:hAnsi="Arial" w:cs="Arial"/>
        </w:rPr>
        <w:t>DML</w:t>
      </w:r>
      <w:r w:rsidR="003066D0">
        <w:rPr>
          <w:rFonts w:ascii="Arial" w:hAnsi="Arial" w:cs="Arial"/>
        </w:rPr>
        <w:t xml:space="preserve"> para comprovar </w:t>
      </w:r>
      <w:r w:rsidR="008B6A39">
        <w:rPr>
          <w:rFonts w:ascii="Arial" w:hAnsi="Arial" w:cs="Arial"/>
        </w:rPr>
        <w:t>o</w:t>
      </w:r>
      <w:r w:rsidR="003066D0">
        <w:rPr>
          <w:rFonts w:ascii="Arial" w:hAnsi="Arial" w:cs="Arial"/>
        </w:rPr>
        <w:t xml:space="preserve"> funcionamento</w:t>
      </w:r>
      <w:r w:rsidR="008B6A39">
        <w:rPr>
          <w:rFonts w:ascii="Arial" w:hAnsi="Arial" w:cs="Arial"/>
        </w:rPr>
        <w:t xml:space="preserve"> da VIEW</w:t>
      </w:r>
      <w:r w:rsidR="003066D0">
        <w:rPr>
          <w:rFonts w:ascii="Arial" w:hAnsi="Arial" w:cs="Arial"/>
        </w:rPr>
        <w:t>.</w:t>
      </w:r>
      <w:r w:rsidR="00AB1185">
        <w:rPr>
          <w:rFonts w:ascii="Arial" w:hAnsi="Arial" w:cs="Arial"/>
        </w:rPr>
        <w:t xml:space="preserve"> </w:t>
      </w:r>
      <w:r w:rsidR="00AB1185" w:rsidRPr="00E243DE">
        <w:rPr>
          <w:rFonts w:ascii="Arial" w:hAnsi="Arial" w:cs="Arial"/>
          <w:b/>
        </w:rPr>
        <w:t>ATENÇÃO:</w:t>
      </w:r>
      <w:r w:rsidR="00AB1185">
        <w:rPr>
          <w:rFonts w:ascii="Arial" w:hAnsi="Arial" w:cs="Arial"/>
        </w:rPr>
        <w:t xml:space="preserve"> para comprovar o funcionamento, deverão ser inseridos registros na Tabela CURSAM.</w:t>
      </w:r>
    </w:p>
    <w:p w14:paraId="446CD706" w14:textId="77777777" w:rsidR="00F63F75" w:rsidRDefault="00F63F75" w:rsidP="00AB1185">
      <w:pPr>
        <w:spacing w:line="360" w:lineRule="auto"/>
        <w:jc w:val="both"/>
        <w:rPr>
          <w:rFonts w:ascii="Arial" w:hAnsi="Arial" w:cs="Arial"/>
        </w:rPr>
      </w:pPr>
    </w:p>
    <w:p w14:paraId="1E81E3B6" w14:textId="77777777" w:rsidR="00AB09B8" w:rsidRDefault="00AB09B8" w:rsidP="00AB09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5 - </w:t>
      </w:r>
      <w:r>
        <w:rPr>
          <w:rFonts w:ascii="Arial" w:hAnsi="Arial" w:cs="Arial"/>
        </w:rPr>
        <w:t>Criar uma FUNCTION que receba um parâmetro referente a uma nota e outro parâmetro referente a uma frequência e devolva como resultado a situação (Aprovado ou Reprovado), conforme a lógica descrita abaixo:</w:t>
      </w:r>
    </w:p>
    <w:p w14:paraId="7809917C" w14:textId="77777777" w:rsidR="00AB09B8" w:rsidRPr="006F37BC" w:rsidRDefault="00AB09B8" w:rsidP="00AB09B8">
      <w:pPr>
        <w:numPr>
          <w:ilvl w:val="0"/>
          <w:numId w:val="2"/>
        </w:numPr>
        <w:rPr>
          <w:rFonts w:ascii="Arial" w:hAnsi="Arial" w:cs="Arial"/>
        </w:rPr>
      </w:pPr>
      <w:r w:rsidRPr="006F37BC">
        <w:rPr>
          <w:rFonts w:ascii="Arial" w:hAnsi="Arial" w:cs="Arial"/>
        </w:rPr>
        <w:t>Se Nota &gt;</w:t>
      </w:r>
      <w:r>
        <w:rPr>
          <w:rFonts w:ascii="Arial" w:hAnsi="Arial" w:cs="Arial"/>
        </w:rPr>
        <w:t>=</w:t>
      </w:r>
      <w:r w:rsidRPr="006F37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</w:t>
      </w:r>
      <w:r w:rsidRPr="006F37BC">
        <w:rPr>
          <w:rFonts w:ascii="Arial" w:hAnsi="Arial" w:cs="Arial"/>
        </w:rPr>
        <w:t>,0 e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6F37BC">
        <w:rPr>
          <w:rFonts w:ascii="Arial" w:hAnsi="Arial" w:cs="Arial"/>
        </w:rPr>
        <w:t>Freqüência</w:t>
      </w:r>
      <w:proofErr w:type="spellEnd"/>
      <w:r w:rsidRPr="006F37BC">
        <w:rPr>
          <w:rFonts w:ascii="Arial" w:hAnsi="Arial" w:cs="Arial"/>
        </w:rPr>
        <w:t xml:space="preserve">  &gt;</w:t>
      </w:r>
      <w:proofErr w:type="gramEnd"/>
      <w:r>
        <w:rPr>
          <w:rFonts w:ascii="Arial" w:hAnsi="Arial" w:cs="Arial"/>
        </w:rPr>
        <w:t>=</w:t>
      </w:r>
      <w:r w:rsidRPr="006F37BC">
        <w:rPr>
          <w:rFonts w:ascii="Arial" w:hAnsi="Arial" w:cs="Arial"/>
        </w:rPr>
        <w:t xml:space="preserve"> 0,75  </w:t>
      </w:r>
      <w:r w:rsidRPr="006F37BC">
        <w:rPr>
          <w:rFonts w:ascii="Arial" w:hAnsi="Arial" w:cs="Arial"/>
        </w:rPr>
        <w:sym w:font="Wingdings" w:char="F0E0"/>
      </w:r>
      <w:r w:rsidRPr="006F37BC">
        <w:rPr>
          <w:rFonts w:ascii="Arial" w:hAnsi="Arial" w:cs="Arial"/>
        </w:rPr>
        <w:t xml:space="preserve"> Situação  = ‘A’</w:t>
      </w:r>
    </w:p>
    <w:p w14:paraId="221F301E" w14:textId="77777777" w:rsidR="00AB09B8" w:rsidRPr="00AB09B8" w:rsidRDefault="00AB09B8" w:rsidP="00AB09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 w:rsidRPr="00AB09B8">
        <w:rPr>
          <w:rFonts w:ascii="Arial" w:hAnsi="Arial" w:cs="Arial"/>
        </w:rPr>
        <w:t xml:space="preserve">Senão  </w:t>
      </w:r>
      <w:r w:rsidRPr="006F37BC">
        <w:sym w:font="Wingdings" w:char="F0E0"/>
      </w:r>
      <w:r w:rsidRPr="00AB09B8">
        <w:rPr>
          <w:rFonts w:ascii="Arial" w:hAnsi="Arial" w:cs="Arial"/>
        </w:rPr>
        <w:t xml:space="preserve"> </w:t>
      </w:r>
      <w:proofErr w:type="gramStart"/>
      <w:r w:rsidRPr="00AB09B8">
        <w:rPr>
          <w:rFonts w:ascii="Arial" w:hAnsi="Arial" w:cs="Arial"/>
        </w:rPr>
        <w:t>Situação  =</w:t>
      </w:r>
      <w:proofErr w:type="gramEnd"/>
      <w:r w:rsidRPr="00AB09B8">
        <w:rPr>
          <w:rFonts w:ascii="Arial" w:hAnsi="Arial" w:cs="Arial"/>
        </w:rPr>
        <w:t xml:space="preserve"> ‘R’</w:t>
      </w:r>
    </w:p>
    <w:p w14:paraId="2185C24C" w14:textId="77777777" w:rsidR="00694512" w:rsidRDefault="00694512" w:rsidP="008E6774">
      <w:pPr>
        <w:spacing w:line="360" w:lineRule="auto"/>
        <w:jc w:val="both"/>
        <w:rPr>
          <w:rFonts w:ascii="Arial" w:hAnsi="Arial" w:cs="Arial"/>
          <w:b/>
        </w:rPr>
      </w:pPr>
    </w:p>
    <w:p w14:paraId="237B9775" w14:textId="77777777" w:rsidR="00AB09B8" w:rsidRDefault="00AB09B8" w:rsidP="008E67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6 -</w:t>
      </w:r>
      <w:r w:rsidRPr="00A874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Criar uma PROCEDURE que percorra TODOS os registros tabela CURSARAM e atualize o valor do campo SITUACAO de acordo com a lógica implementada no </w:t>
      </w:r>
      <w:r w:rsidRPr="00394270">
        <w:rPr>
          <w:rFonts w:ascii="Arial" w:hAnsi="Arial" w:cs="Arial"/>
          <w:b/>
        </w:rPr>
        <w:t>exercício 5</w:t>
      </w:r>
      <w:r>
        <w:rPr>
          <w:rFonts w:ascii="Arial" w:hAnsi="Arial" w:cs="Arial"/>
        </w:rPr>
        <w:t>. Lembre-se de usar a FUNCTION e não repetir a mesma lógica.</w:t>
      </w:r>
    </w:p>
    <w:p w14:paraId="576E1FAC" w14:textId="77777777" w:rsidR="00AB09B8" w:rsidRPr="0043431E" w:rsidRDefault="00AB09B8" w:rsidP="008E6774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36C1DDDB" w14:textId="77777777" w:rsidR="00AB09B8" w:rsidRDefault="00AB09B8" w:rsidP="00AB09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7 -</w:t>
      </w:r>
      <w:r w:rsidRPr="00A874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Criar uma TRIGGER para preenchimento automático do campo SITUACAO da tabela CURSARAM, sempre ANTES que registros sejam inseridos nessa tabela. Usar a FUNCTION criada no </w:t>
      </w:r>
      <w:r w:rsidRPr="006104C9">
        <w:rPr>
          <w:rFonts w:ascii="Arial" w:hAnsi="Arial" w:cs="Arial"/>
          <w:b/>
        </w:rPr>
        <w:t>exercício 5</w:t>
      </w:r>
      <w:r>
        <w:rPr>
          <w:rFonts w:ascii="Arial" w:hAnsi="Arial" w:cs="Arial"/>
        </w:rPr>
        <w:t xml:space="preserve"> para implementar a lógica. Lembre-se de demonstrar o funcionamento da Trigger, copiando o comando usando para teste e o resultado apresentado.</w:t>
      </w:r>
    </w:p>
    <w:p w14:paraId="4668E244" w14:textId="77777777" w:rsidR="00694512" w:rsidRDefault="00694512" w:rsidP="00BC0C06">
      <w:pPr>
        <w:spacing w:line="360" w:lineRule="auto"/>
        <w:jc w:val="both"/>
        <w:rPr>
          <w:rFonts w:ascii="Arial" w:hAnsi="Arial" w:cs="Arial"/>
          <w:b/>
        </w:rPr>
      </w:pPr>
    </w:p>
    <w:p w14:paraId="40BD1E06" w14:textId="77777777" w:rsidR="00E0422B" w:rsidRDefault="00AB09B8" w:rsidP="00BC0C0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984A20">
        <w:rPr>
          <w:rFonts w:ascii="Arial" w:hAnsi="Arial" w:cs="Arial"/>
          <w:b/>
        </w:rPr>
        <w:t xml:space="preserve"> -</w:t>
      </w:r>
      <w:r w:rsidR="00984A20">
        <w:rPr>
          <w:rFonts w:ascii="Arial" w:hAnsi="Arial" w:cs="Arial"/>
        </w:rPr>
        <w:t xml:space="preserve"> </w:t>
      </w:r>
      <w:r w:rsidR="00E0422B">
        <w:rPr>
          <w:rFonts w:ascii="Arial" w:hAnsi="Arial" w:cs="Arial"/>
        </w:rPr>
        <w:t xml:space="preserve">Criar uma TRIGGER que APÓS a inclusão de registros na tabela CURSARAM apague o registro correspondente ao Aluno e à Disciplina que acabaram de ser inseridos </w:t>
      </w:r>
      <w:r w:rsidR="00984A20">
        <w:rPr>
          <w:rFonts w:ascii="Arial" w:hAnsi="Arial" w:cs="Arial"/>
        </w:rPr>
        <w:t xml:space="preserve">e que existiam </w:t>
      </w:r>
      <w:r w:rsidR="00E0422B">
        <w:rPr>
          <w:rFonts w:ascii="Arial" w:hAnsi="Arial" w:cs="Arial"/>
        </w:rPr>
        <w:t>na tabela CURSAM.</w:t>
      </w:r>
      <w:r w:rsidR="003066D0">
        <w:rPr>
          <w:rFonts w:ascii="Arial" w:hAnsi="Arial" w:cs="Arial"/>
        </w:rPr>
        <w:t xml:space="preserve"> Lembre-se de demonstrar o funcionamento da Trigger, copiando o comando usando para teste e o resultado apresentado.</w:t>
      </w:r>
    </w:p>
    <w:p w14:paraId="3235A56C" w14:textId="77777777" w:rsidR="00AB09B8" w:rsidRPr="00BE1946" w:rsidRDefault="00AB09B8" w:rsidP="00BE1946">
      <w:pPr>
        <w:jc w:val="both"/>
        <w:rPr>
          <w:rFonts w:ascii="Courier New" w:hAnsi="Courier New" w:cs="Courier New"/>
          <w:sz w:val="18"/>
          <w:szCs w:val="18"/>
        </w:rPr>
      </w:pPr>
    </w:p>
    <w:p w14:paraId="4F17E086" w14:textId="77777777" w:rsidR="008E6774" w:rsidRDefault="00AB09B8" w:rsidP="00BC0C0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9 -</w:t>
      </w:r>
      <w:r w:rsidRPr="00A874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Criar um índice único (UNIQUE INDEX) na coluna RA da tabela ALUNO. Após a criação do índice, inserir um Aluno com RA que já exista na tabela ALUNO. A inclusão foi possível? Por quê? Lembre-se de copiar o comando executado e apresentar o resultado (erro ou sucesso) da operação.</w:t>
      </w:r>
    </w:p>
    <w:sectPr w:rsidR="008E6774" w:rsidSect="00203FBB">
      <w:headerReference w:type="default" r:id="rId8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2A2CD" w14:textId="77777777" w:rsidR="00E51008" w:rsidRDefault="00E51008" w:rsidP="00AB09B8">
      <w:r>
        <w:separator/>
      </w:r>
    </w:p>
  </w:endnote>
  <w:endnote w:type="continuationSeparator" w:id="0">
    <w:p w14:paraId="7D0160C6" w14:textId="77777777" w:rsidR="00E51008" w:rsidRDefault="00E51008" w:rsidP="00AB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D0586" w14:textId="77777777" w:rsidR="00E51008" w:rsidRDefault="00E51008" w:rsidP="00AB09B8">
      <w:r>
        <w:separator/>
      </w:r>
    </w:p>
  </w:footnote>
  <w:footnote w:type="continuationSeparator" w:id="0">
    <w:p w14:paraId="3E290C2C" w14:textId="77777777" w:rsidR="00E51008" w:rsidRDefault="00E51008" w:rsidP="00AB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F01C" w14:textId="77777777" w:rsidR="00FD2B7C" w:rsidRDefault="00FD2B7C" w:rsidP="00FD2B7C">
    <w:pPr>
      <w:pStyle w:val="Cabealho"/>
      <w:ind w:left="-851"/>
      <w:jc w:val="right"/>
    </w:pPr>
    <w:r>
      <w:rPr>
        <w:noProof/>
      </w:rPr>
      <w:drawing>
        <wp:inline distT="0" distB="0" distL="0" distR="0" wp14:anchorId="26CAD580" wp14:editId="4E6D49CB">
          <wp:extent cx="1419225" cy="484829"/>
          <wp:effectExtent l="0" t="0" r="0" b="0"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OVO UNIDADE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66743" cy="501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4C33" w14:textId="77777777" w:rsidR="00FD2B7C" w:rsidRPr="00FD2B7C" w:rsidRDefault="00FD2B7C" w:rsidP="00FD2B7C">
    <w:pPr>
      <w:pStyle w:val="Cabealho"/>
      <w:ind w:left="-709"/>
    </w:pPr>
    <w:r w:rsidRPr="00FD2B7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B4D6B9" wp14:editId="219E5937">
              <wp:simplePos x="0" y="0"/>
              <wp:positionH relativeFrom="column">
                <wp:posOffset>108585</wp:posOffset>
              </wp:positionH>
              <wp:positionV relativeFrom="paragraph">
                <wp:posOffset>103505</wp:posOffset>
              </wp:positionV>
              <wp:extent cx="6238875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4A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.55pt;margin-top:8.1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C380A"/>
    <w:multiLevelType w:val="hybridMultilevel"/>
    <w:tmpl w:val="AAA86F6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280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3042C08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6DF60704">
      <w:start w:val="1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CC30D7"/>
    <w:multiLevelType w:val="hybridMultilevel"/>
    <w:tmpl w:val="FFD401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74"/>
    <w:rsid w:val="000064E1"/>
    <w:rsid w:val="00014874"/>
    <w:rsid w:val="000B64FD"/>
    <w:rsid w:val="00101543"/>
    <w:rsid w:val="00145F33"/>
    <w:rsid w:val="00146438"/>
    <w:rsid w:val="001E7CBB"/>
    <w:rsid w:val="00203FBB"/>
    <w:rsid w:val="00212426"/>
    <w:rsid w:val="00230040"/>
    <w:rsid w:val="00247493"/>
    <w:rsid w:val="00277547"/>
    <w:rsid w:val="00290968"/>
    <w:rsid w:val="002B1F03"/>
    <w:rsid w:val="002D7777"/>
    <w:rsid w:val="002F350B"/>
    <w:rsid w:val="003066D0"/>
    <w:rsid w:val="003B7EC2"/>
    <w:rsid w:val="0043431E"/>
    <w:rsid w:val="00473D7C"/>
    <w:rsid w:val="0047678E"/>
    <w:rsid w:val="004B0776"/>
    <w:rsid w:val="005E2522"/>
    <w:rsid w:val="006216F7"/>
    <w:rsid w:val="00647EDC"/>
    <w:rsid w:val="00693CEC"/>
    <w:rsid w:val="00694512"/>
    <w:rsid w:val="006F37BC"/>
    <w:rsid w:val="00714AE4"/>
    <w:rsid w:val="007B1755"/>
    <w:rsid w:val="007B3125"/>
    <w:rsid w:val="00804FB9"/>
    <w:rsid w:val="008B6A39"/>
    <w:rsid w:val="008C5036"/>
    <w:rsid w:val="008E6774"/>
    <w:rsid w:val="00984A20"/>
    <w:rsid w:val="009A575F"/>
    <w:rsid w:val="009A70F1"/>
    <w:rsid w:val="009F0764"/>
    <w:rsid w:val="009F3F58"/>
    <w:rsid w:val="00A315F7"/>
    <w:rsid w:val="00A42EC3"/>
    <w:rsid w:val="00A44195"/>
    <w:rsid w:val="00A522C4"/>
    <w:rsid w:val="00A5404F"/>
    <w:rsid w:val="00A62573"/>
    <w:rsid w:val="00A90BA0"/>
    <w:rsid w:val="00AB09B8"/>
    <w:rsid w:val="00AB1185"/>
    <w:rsid w:val="00BB063A"/>
    <w:rsid w:val="00BC0C06"/>
    <w:rsid w:val="00BE1946"/>
    <w:rsid w:val="00C627EF"/>
    <w:rsid w:val="00CA3248"/>
    <w:rsid w:val="00D30B69"/>
    <w:rsid w:val="00D8505E"/>
    <w:rsid w:val="00D95F1F"/>
    <w:rsid w:val="00E0189A"/>
    <w:rsid w:val="00E0422B"/>
    <w:rsid w:val="00E51008"/>
    <w:rsid w:val="00E93B5F"/>
    <w:rsid w:val="00E94202"/>
    <w:rsid w:val="00E96240"/>
    <w:rsid w:val="00EC743F"/>
    <w:rsid w:val="00EE49AC"/>
    <w:rsid w:val="00EE693D"/>
    <w:rsid w:val="00F63F75"/>
    <w:rsid w:val="00F6410E"/>
    <w:rsid w:val="00F94F85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72161"/>
  <w15:docId w15:val="{DCEBB8BB-A105-4709-BCA8-EEF5A723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04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E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F350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5E25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2522"/>
    <w:rPr>
      <w:sz w:val="24"/>
      <w:szCs w:val="24"/>
    </w:rPr>
  </w:style>
  <w:style w:type="paragraph" w:styleId="Rodap">
    <w:name w:val="footer"/>
    <w:basedOn w:val="Normal"/>
    <w:link w:val="RodapChar"/>
    <w:rsid w:val="00AB09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B09B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B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Jaguariúna</vt:lpstr>
    </vt:vector>
  </TitlesOfParts>
  <Company>**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Jaguariúna</dc:title>
  <dc:creator>Administrador</dc:creator>
  <cp:lastModifiedBy>LUCIANO CALDERONI</cp:lastModifiedBy>
  <cp:revision>2</cp:revision>
  <cp:lastPrinted>2013-03-11T15:20:00Z</cp:lastPrinted>
  <dcterms:created xsi:type="dcterms:W3CDTF">2020-10-09T19:52:00Z</dcterms:created>
  <dcterms:modified xsi:type="dcterms:W3CDTF">2020-10-09T19:52:00Z</dcterms:modified>
</cp:coreProperties>
</file>