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CE84" w14:textId="5EEFBCD2" w:rsidR="008436F8" w:rsidRDefault="002755FA">
      <w:proofErr w:type="spellStart"/>
      <w:r>
        <w:t>StakeHoldees</w:t>
      </w:r>
      <w:proofErr w:type="spellEnd"/>
      <w:r>
        <w:t xml:space="preserve"> (Partes envolvidas no projeto)</w:t>
      </w:r>
    </w:p>
    <w:p w14:paraId="2E2BBD00" w14:textId="5EFE7460" w:rsidR="002755FA" w:rsidRDefault="002755FA"/>
    <w:p w14:paraId="62C37CBC" w14:textId="038C46B1" w:rsidR="002755FA" w:rsidRDefault="002755FA">
      <w:r>
        <w:t>- Patrocinadores:</w:t>
      </w:r>
      <w:r>
        <w:br/>
        <w:t>- Gerente:</w:t>
      </w:r>
    </w:p>
    <w:p w14:paraId="3780B950" w14:textId="52EA15F4" w:rsidR="002755FA" w:rsidRDefault="002755FA">
      <w:r>
        <w:t>- Recursos:</w:t>
      </w:r>
    </w:p>
    <w:p w14:paraId="79592687" w14:textId="6C27F0AB" w:rsidR="002755FA" w:rsidRDefault="002755FA"/>
    <w:p w14:paraId="2A7B744B" w14:textId="617FFA46" w:rsidR="002755FA" w:rsidRDefault="002755FA">
      <w:r>
        <w:t>NBR ISSO 9126 – escopo, custo, tempo, qualidade</w:t>
      </w:r>
    </w:p>
    <w:p w14:paraId="05B12C92" w14:textId="7907880B" w:rsidR="002755FA" w:rsidRDefault="002755FA"/>
    <w:p w14:paraId="30FB183D" w14:textId="2BDDBAF2" w:rsidR="002755FA" w:rsidRDefault="002755FA"/>
    <w:p w14:paraId="7459A722" w14:textId="435E770F" w:rsidR="002755FA" w:rsidRDefault="002755FA">
      <w:r>
        <w:br w:type="page"/>
      </w:r>
    </w:p>
    <w:p w14:paraId="1A0A4AED" w14:textId="0A4D8726" w:rsidR="002755FA" w:rsidRDefault="002755FA">
      <w:r>
        <w:lastRenderedPageBreak/>
        <w:t>CRITICIDADE:</w:t>
      </w:r>
    </w:p>
    <w:p w14:paraId="5B467407" w14:textId="47D87168" w:rsidR="002755FA" w:rsidRDefault="002755FA">
      <w:r>
        <w:t>RF001:</w:t>
      </w:r>
    </w:p>
    <w:p w14:paraId="32533A49" w14:textId="4D158F69" w:rsidR="002755FA" w:rsidRDefault="002755FA" w:rsidP="002755FA">
      <w:r>
        <w:t>RF00</w:t>
      </w:r>
      <w:r>
        <w:t>2</w:t>
      </w:r>
      <w:r>
        <w:t>:</w:t>
      </w:r>
    </w:p>
    <w:p w14:paraId="3DEFD325" w14:textId="556C4F1F" w:rsidR="002755FA" w:rsidRDefault="002755FA" w:rsidP="002755FA">
      <w:r>
        <w:t>RF00</w:t>
      </w:r>
      <w:r>
        <w:t>3</w:t>
      </w:r>
      <w:r>
        <w:t>:</w:t>
      </w:r>
    </w:p>
    <w:p w14:paraId="3483F700" w14:textId="043DEEA1" w:rsidR="002755FA" w:rsidRDefault="002755FA" w:rsidP="002755FA">
      <w:r>
        <w:t>RF00</w:t>
      </w:r>
      <w:r>
        <w:t>4</w:t>
      </w:r>
      <w:r>
        <w:t>:</w:t>
      </w:r>
    </w:p>
    <w:p w14:paraId="45A79C8E" w14:textId="0C15531B" w:rsidR="002755FA" w:rsidRDefault="002755FA" w:rsidP="002755FA">
      <w:r>
        <w:t>RF00</w:t>
      </w:r>
      <w:r>
        <w:t>5</w:t>
      </w:r>
      <w:r>
        <w:t>:</w:t>
      </w:r>
    </w:p>
    <w:p w14:paraId="4A2DE075" w14:textId="1774CEB3" w:rsidR="002755FA" w:rsidRDefault="002755FA" w:rsidP="002755FA">
      <w:r>
        <w:t>RF00</w:t>
      </w:r>
      <w:r>
        <w:t>6</w:t>
      </w:r>
      <w:r>
        <w:t>:</w:t>
      </w:r>
    </w:p>
    <w:p w14:paraId="5D08BF6B" w14:textId="301FE78B" w:rsidR="002755FA" w:rsidRDefault="002755FA" w:rsidP="002755FA">
      <w:r>
        <w:t>RF00</w:t>
      </w:r>
      <w:r>
        <w:t>7</w:t>
      </w:r>
      <w:r>
        <w:t>:</w:t>
      </w:r>
    </w:p>
    <w:p w14:paraId="33A460AF" w14:textId="24F2533A" w:rsidR="002755FA" w:rsidRDefault="002755FA" w:rsidP="002755FA">
      <w:r>
        <w:t>RF00</w:t>
      </w:r>
      <w:r>
        <w:t>8</w:t>
      </w:r>
      <w:r>
        <w:t>:</w:t>
      </w:r>
    </w:p>
    <w:p w14:paraId="7F6FA744" w14:textId="5110406F" w:rsidR="002755FA" w:rsidRDefault="002755FA" w:rsidP="002755FA">
      <w:r>
        <w:t>RF00</w:t>
      </w:r>
      <w:r>
        <w:t>9</w:t>
      </w:r>
      <w:r>
        <w:t>:</w:t>
      </w:r>
    </w:p>
    <w:p w14:paraId="7970DBAD" w14:textId="72C1A8C0" w:rsidR="002755FA" w:rsidRDefault="002755FA" w:rsidP="002755FA">
      <w:r>
        <w:t>RF0</w:t>
      </w:r>
      <w:r>
        <w:t>10</w:t>
      </w:r>
      <w:r>
        <w:t>:</w:t>
      </w:r>
    </w:p>
    <w:p w14:paraId="0A73B6BA" w14:textId="6E4424A3" w:rsidR="002755FA" w:rsidRDefault="002755FA" w:rsidP="002755FA">
      <w:r>
        <w:t>RF0</w:t>
      </w:r>
      <w:r>
        <w:t>11</w:t>
      </w:r>
      <w:r>
        <w:t>:</w:t>
      </w:r>
    </w:p>
    <w:p w14:paraId="1435C37B" w14:textId="4B3C9416" w:rsidR="002755FA" w:rsidRDefault="002755FA" w:rsidP="002755FA">
      <w:r>
        <w:t>RF0</w:t>
      </w:r>
      <w:r>
        <w:t>12</w:t>
      </w:r>
      <w:r>
        <w:t>:</w:t>
      </w:r>
    </w:p>
    <w:p w14:paraId="6D990B37" w14:textId="3DF22869" w:rsidR="002755FA" w:rsidRDefault="002755FA" w:rsidP="002755FA">
      <w:r>
        <w:t>RF0</w:t>
      </w:r>
      <w:r>
        <w:t>13</w:t>
      </w:r>
      <w:r>
        <w:t>:</w:t>
      </w:r>
    </w:p>
    <w:p w14:paraId="23502C67" w14:textId="1E7B297D" w:rsidR="002755FA" w:rsidRDefault="002755FA" w:rsidP="002755FA">
      <w:r>
        <w:t>RF0</w:t>
      </w:r>
      <w:r>
        <w:t>14</w:t>
      </w:r>
      <w:r>
        <w:t>:</w:t>
      </w:r>
    </w:p>
    <w:p w14:paraId="55C422CA" w14:textId="3ACD1965" w:rsidR="002755FA" w:rsidRDefault="002755FA" w:rsidP="002755FA">
      <w:r>
        <w:t>RF0</w:t>
      </w:r>
      <w:r>
        <w:t>15</w:t>
      </w:r>
      <w:r>
        <w:t>:</w:t>
      </w:r>
    </w:p>
    <w:p w14:paraId="60778223" w14:textId="34EE90C9" w:rsidR="002755FA" w:rsidRDefault="002755FA" w:rsidP="002755FA">
      <w:r>
        <w:t>RF0</w:t>
      </w:r>
      <w:r>
        <w:t>16</w:t>
      </w:r>
      <w:r>
        <w:t>:</w:t>
      </w:r>
    </w:p>
    <w:p w14:paraId="63C861FD" w14:textId="22D5C0B6" w:rsidR="002755FA" w:rsidRDefault="002755FA" w:rsidP="002755FA">
      <w:r>
        <w:t>RF0</w:t>
      </w:r>
      <w:r>
        <w:t>17</w:t>
      </w:r>
      <w:r>
        <w:t>:</w:t>
      </w:r>
    </w:p>
    <w:p w14:paraId="53BC5C28" w14:textId="7595C046" w:rsidR="002755FA" w:rsidRDefault="002755FA" w:rsidP="002755FA">
      <w:r>
        <w:t>RF01</w:t>
      </w:r>
      <w:r>
        <w:t>8</w:t>
      </w:r>
      <w:r>
        <w:t>:</w:t>
      </w:r>
    </w:p>
    <w:p w14:paraId="7C284112" w14:textId="0D75E54C" w:rsidR="002755FA" w:rsidRDefault="002755FA" w:rsidP="002755FA">
      <w:r>
        <w:t>RF01</w:t>
      </w:r>
      <w:r>
        <w:t>9</w:t>
      </w:r>
      <w:r>
        <w:t>:</w:t>
      </w:r>
    </w:p>
    <w:p w14:paraId="2F5547E0" w14:textId="187D911F" w:rsidR="002755FA" w:rsidRDefault="002755FA" w:rsidP="002755FA">
      <w:r>
        <w:t>RF0</w:t>
      </w:r>
      <w:r>
        <w:t>20</w:t>
      </w:r>
      <w:r>
        <w:t>:</w:t>
      </w:r>
    </w:p>
    <w:p w14:paraId="55838A08" w14:textId="77777777" w:rsidR="002755FA" w:rsidRDefault="002755FA"/>
    <w:sectPr w:rsidR="0027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C"/>
    <w:rsid w:val="002755FA"/>
    <w:rsid w:val="0073035C"/>
    <w:rsid w:val="0084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DC20"/>
  <w15:chartTrackingRefBased/>
  <w15:docId w15:val="{2574C2BF-8382-49A7-A29F-D02C361E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Lan Informática</dc:creator>
  <cp:keywords/>
  <dc:description/>
  <cp:lastModifiedBy>New Lan Informática</cp:lastModifiedBy>
  <cp:revision>3</cp:revision>
  <dcterms:created xsi:type="dcterms:W3CDTF">2022-02-15T14:09:00Z</dcterms:created>
  <dcterms:modified xsi:type="dcterms:W3CDTF">2022-02-15T14:19:00Z</dcterms:modified>
</cp:coreProperties>
</file>