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729" w:type="dxa"/>
        <w:tblInd w:w="-998" w:type="dxa"/>
        <w:tblLook w:val="04A0" w:firstRow="1" w:lastRow="0" w:firstColumn="1" w:lastColumn="0" w:noHBand="0" w:noVBand="1"/>
      </w:tblPr>
      <w:tblGrid>
        <w:gridCol w:w="1147"/>
        <w:gridCol w:w="2103"/>
        <w:gridCol w:w="7479"/>
      </w:tblGrid>
      <w:tr w:rsidR="007B282E" w:rsidRPr="00D412DB" w14:paraId="23C3F972" w14:textId="77777777" w:rsidTr="004F2604">
        <w:trPr>
          <w:trHeight w:val="561"/>
        </w:trPr>
        <w:tc>
          <w:tcPr>
            <w:tcW w:w="1147" w:type="dxa"/>
            <w:shd w:val="clear" w:color="auto" w:fill="A6A6A6" w:themeFill="background1" w:themeFillShade="A6"/>
            <w:vAlign w:val="center"/>
          </w:tcPr>
          <w:p w14:paraId="01C8D31F" w14:textId="3BC88487" w:rsidR="007B282E" w:rsidRPr="008509A0" w:rsidRDefault="007B282E" w:rsidP="00B037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09A0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2103" w:type="dxa"/>
            <w:shd w:val="clear" w:color="auto" w:fill="A6A6A6" w:themeFill="background1" w:themeFillShade="A6"/>
            <w:vAlign w:val="center"/>
          </w:tcPr>
          <w:p w14:paraId="1057FD91" w14:textId="2CC04DAB" w:rsidR="007B282E" w:rsidRPr="008509A0" w:rsidRDefault="007B282E" w:rsidP="00B0378C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09A0">
              <w:rPr>
                <w:rFonts w:ascii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7479" w:type="dxa"/>
            <w:shd w:val="clear" w:color="auto" w:fill="A6A6A6" w:themeFill="background1" w:themeFillShade="A6"/>
            <w:vAlign w:val="center"/>
          </w:tcPr>
          <w:p w14:paraId="1AA76B16" w14:textId="57137302" w:rsidR="007B282E" w:rsidRPr="00B936A9" w:rsidRDefault="007B282E" w:rsidP="00B0378C">
            <w:pPr>
              <w:jc w:val="center"/>
              <w:rPr>
                <w:rFonts w:ascii="Arial" w:hAnsi="Arial" w:cs="Arial"/>
                <w:b/>
                <w:bCs/>
              </w:rPr>
            </w:pPr>
            <w:r w:rsidRPr="004F2604">
              <w:rPr>
                <w:rFonts w:ascii="Arial" w:hAnsi="Arial" w:cs="Arial"/>
                <w:b/>
                <w:bCs/>
                <w:sz w:val="24"/>
                <w:szCs w:val="24"/>
              </w:rPr>
              <w:t>Descrição e Criticidade</w:t>
            </w:r>
          </w:p>
        </w:tc>
      </w:tr>
      <w:tr w:rsidR="007B282E" w:rsidRPr="00D412DB" w14:paraId="29A07041" w14:textId="77777777" w:rsidTr="004F2604">
        <w:trPr>
          <w:trHeight w:val="501"/>
        </w:trPr>
        <w:tc>
          <w:tcPr>
            <w:tcW w:w="1147" w:type="dxa"/>
            <w:vAlign w:val="center"/>
          </w:tcPr>
          <w:p w14:paraId="5CE4B8B2" w14:textId="65D1139B" w:rsidR="007B282E" w:rsidRPr="00D412DB" w:rsidRDefault="007B282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RF001.0</w:t>
            </w:r>
          </w:p>
        </w:tc>
        <w:tc>
          <w:tcPr>
            <w:tcW w:w="2103" w:type="dxa"/>
            <w:vAlign w:val="center"/>
          </w:tcPr>
          <w:p w14:paraId="4D8E7EA6" w14:textId="42C39F26" w:rsidR="007B282E" w:rsidRPr="00D412DB" w:rsidRDefault="007B282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Fazer login</w:t>
            </w:r>
          </w:p>
        </w:tc>
        <w:tc>
          <w:tcPr>
            <w:tcW w:w="7479" w:type="dxa"/>
            <w:vAlign w:val="center"/>
          </w:tcPr>
          <w:p w14:paraId="5B7F0893" w14:textId="356638F5" w:rsidR="00B936A9" w:rsidRPr="00B936A9" w:rsidRDefault="00F926C2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Preencher e-mail e senha</w:t>
            </w:r>
          </w:p>
          <w:p w14:paraId="6E9D750D" w14:textId="4A024423" w:rsidR="007B282E" w:rsidRPr="00B936A9" w:rsidRDefault="007B282E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</w:t>
            </w:r>
            <w:r w:rsidR="00D412DB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7B282E" w:rsidRPr="00D412DB" w14:paraId="5DAF19D9" w14:textId="77777777" w:rsidTr="004F2604">
        <w:trPr>
          <w:trHeight w:val="834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A1D8C3D" w14:textId="1380AA49" w:rsidR="007B282E" w:rsidRPr="00D412DB" w:rsidRDefault="007B282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RF001.1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2A99C625" w14:textId="102A299D" w:rsidR="007B282E" w:rsidRPr="00D412DB" w:rsidRDefault="007B282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Informar e-mail e senha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46B1837F" w14:textId="2DA3E8D8" w:rsidR="00B936A9" w:rsidRPr="00B936A9" w:rsidRDefault="00F926C2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 xml:space="preserve">Após </w:t>
            </w:r>
            <w:r w:rsidR="00E331DC" w:rsidRPr="00B936A9">
              <w:rPr>
                <w:rFonts w:ascii="Arial" w:hAnsi="Arial" w:cs="Arial"/>
              </w:rPr>
              <w:t>fazer o login</w:t>
            </w:r>
            <w:r w:rsidRPr="00B936A9">
              <w:rPr>
                <w:rFonts w:ascii="Arial" w:hAnsi="Arial" w:cs="Arial"/>
              </w:rPr>
              <w:t>, disponibiliza informações</w:t>
            </w:r>
            <w:r w:rsidR="00C8788A" w:rsidRPr="00B936A9">
              <w:rPr>
                <w:rFonts w:ascii="Arial" w:hAnsi="Arial" w:cs="Arial"/>
              </w:rPr>
              <w:t xml:space="preserve">, conforme </w:t>
            </w:r>
            <w:r w:rsidRPr="00B936A9">
              <w:rPr>
                <w:rFonts w:ascii="Arial" w:hAnsi="Arial" w:cs="Arial"/>
              </w:rPr>
              <w:t>o perfil o usuário</w:t>
            </w:r>
            <w:r w:rsidR="00C8788A" w:rsidRPr="00B936A9">
              <w:rPr>
                <w:rFonts w:ascii="Arial" w:hAnsi="Arial" w:cs="Arial"/>
              </w:rPr>
              <w:t>, o</w:t>
            </w:r>
            <w:r w:rsidR="00B936A9">
              <w:rPr>
                <w:rFonts w:ascii="Arial" w:hAnsi="Arial" w:cs="Arial"/>
              </w:rPr>
              <w:t xml:space="preserve"> </w:t>
            </w:r>
            <w:r w:rsidR="00C8788A" w:rsidRPr="00B936A9">
              <w:rPr>
                <w:rFonts w:ascii="Arial" w:hAnsi="Arial" w:cs="Arial"/>
              </w:rPr>
              <w:t>que ele pode ou não ter acesso.</w:t>
            </w:r>
          </w:p>
          <w:p w14:paraId="685345F1" w14:textId="50F22E53" w:rsidR="007B282E" w:rsidRPr="00B936A9" w:rsidRDefault="007B282E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</w:t>
            </w:r>
            <w:r w:rsidR="00D412DB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D412DB" w:rsidRPr="00D412DB" w14:paraId="72EB26C2" w14:textId="77777777" w:rsidTr="004F2604">
        <w:trPr>
          <w:trHeight w:val="697"/>
        </w:trPr>
        <w:tc>
          <w:tcPr>
            <w:tcW w:w="1147" w:type="dxa"/>
            <w:vAlign w:val="center"/>
          </w:tcPr>
          <w:p w14:paraId="23954C99" w14:textId="37F48382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RF002.0</w:t>
            </w:r>
          </w:p>
        </w:tc>
        <w:tc>
          <w:tcPr>
            <w:tcW w:w="2103" w:type="dxa"/>
            <w:vAlign w:val="center"/>
          </w:tcPr>
          <w:p w14:paraId="31A83CFC" w14:textId="714AFF84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Cadastrar</w:t>
            </w:r>
            <w:r w:rsidR="007F0B8F">
              <w:rPr>
                <w:rFonts w:ascii="Arial" w:hAnsi="Arial" w:cs="Arial"/>
                <w:sz w:val="24"/>
                <w:szCs w:val="24"/>
              </w:rPr>
              <w:t xml:space="preserve"> funcionário</w:t>
            </w:r>
          </w:p>
        </w:tc>
        <w:tc>
          <w:tcPr>
            <w:tcW w:w="7479" w:type="dxa"/>
            <w:vAlign w:val="center"/>
          </w:tcPr>
          <w:p w14:paraId="0FF14322" w14:textId="04287825" w:rsidR="00B936A9" w:rsidRPr="00B936A9" w:rsidRDefault="00D412DB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Preencher</w:t>
            </w:r>
            <w:r w:rsidR="007F0B8F" w:rsidRPr="00B936A9">
              <w:rPr>
                <w:rFonts w:ascii="Arial" w:hAnsi="Arial" w:cs="Arial"/>
              </w:rPr>
              <w:t xml:space="preserve"> </w:t>
            </w:r>
            <w:r w:rsidR="00E331DC" w:rsidRPr="00B936A9">
              <w:rPr>
                <w:rFonts w:ascii="Arial" w:hAnsi="Arial" w:cs="Arial"/>
              </w:rPr>
              <w:t>todas as informações</w:t>
            </w:r>
            <w:r w:rsidR="007F0B8F" w:rsidRPr="00B936A9">
              <w:rPr>
                <w:rFonts w:ascii="Arial" w:hAnsi="Arial" w:cs="Arial"/>
              </w:rPr>
              <w:t xml:space="preserve"> relacionada ao funcionário.</w:t>
            </w:r>
          </w:p>
          <w:p w14:paraId="1E385A41" w14:textId="66329650" w:rsidR="00D412DB" w:rsidRPr="00B936A9" w:rsidRDefault="00D412DB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)</w:t>
            </w:r>
            <w:proofErr w:type="gramEnd"/>
            <w:r w:rsidRPr="00B936A9">
              <w:rPr>
                <w:rFonts w:ascii="Arial" w:hAnsi="Arial" w:cs="Arial"/>
              </w:rPr>
              <w:t xml:space="preserve"> essencial (  ) importante ( </w:t>
            </w:r>
            <w:r w:rsidR="007F0B8F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desejável</w:t>
            </w:r>
          </w:p>
        </w:tc>
      </w:tr>
      <w:tr w:rsidR="00D412DB" w:rsidRPr="00D412DB" w14:paraId="148A7C07" w14:textId="77777777" w:rsidTr="004F2604">
        <w:trPr>
          <w:trHeight w:val="694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483899B0" w14:textId="6E5695C0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9E4B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3E6CCABB" w14:textId="53B4222D" w:rsidR="00D412DB" w:rsidRPr="00D412DB" w:rsidRDefault="009E4B3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assistido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3E3CDD93" w14:textId="1F95D678" w:rsidR="00B936A9" w:rsidRPr="00B936A9" w:rsidRDefault="008E6D2D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Cadastrar assistido</w:t>
            </w:r>
            <w:r w:rsidR="008616B7" w:rsidRPr="00B936A9">
              <w:rPr>
                <w:rFonts w:ascii="Arial" w:hAnsi="Arial" w:cs="Arial"/>
              </w:rPr>
              <w:t>.</w:t>
            </w:r>
          </w:p>
          <w:p w14:paraId="6EAA40F2" w14:textId="181B8970" w:rsidR="00D412DB" w:rsidRPr="00B936A9" w:rsidRDefault="00D412DB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)</w:t>
            </w:r>
            <w:proofErr w:type="gramEnd"/>
            <w:r w:rsidRPr="00B936A9">
              <w:rPr>
                <w:rFonts w:ascii="Arial" w:hAnsi="Arial" w:cs="Arial"/>
              </w:rPr>
              <w:t xml:space="preserve"> essencial ( </w:t>
            </w:r>
            <w:r w:rsidR="008E6D2D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D412DB" w:rsidRPr="00D412DB" w14:paraId="279FC4E9" w14:textId="77777777" w:rsidTr="004F2604">
        <w:trPr>
          <w:trHeight w:val="559"/>
        </w:trPr>
        <w:tc>
          <w:tcPr>
            <w:tcW w:w="1147" w:type="dxa"/>
            <w:vAlign w:val="center"/>
          </w:tcPr>
          <w:p w14:paraId="029D6AEA" w14:textId="7A27E5CB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8E6D2D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2103" w:type="dxa"/>
            <w:vAlign w:val="center"/>
          </w:tcPr>
          <w:p w14:paraId="6C1B46B5" w14:textId="3162CDEE" w:rsidR="00D412DB" w:rsidRPr="00D412DB" w:rsidRDefault="008E6D2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assistido</w:t>
            </w:r>
          </w:p>
        </w:tc>
        <w:tc>
          <w:tcPr>
            <w:tcW w:w="7479" w:type="dxa"/>
            <w:vAlign w:val="center"/>
          </w:tcPr>
          <w:p w14:paraId="2EFF7853" w14:textId="525187D1" w:rsidR="00B936A9" w:rsidRPr="00B936A9" w:rsidRDefault="008E6D2D" w:rsidP="00B0378C">
            <w:pPr>
              <w:jc w:val="center"/>
              <w:rPr>
                <w:rFonts w:ascii="Arial" w:hAnsi="Arial" w:cs="Arial"/>
                <w:sz w:val="8"/>
                <w:szCs w:val="8"/>
                <w:u w:val="single"/>
              </w:rPr>
            </w:pPr>
            <w:r w:rsidRPr="00B936A9">
              <w:rPr>
                <w:rFonts w:ascii="Arial" w:hAnsi="Arial" w:cs="Arial"/>
              </w:rPr>
              <w:t>Campo obrigatório</w:t>
            </w:r>
            <w:r w:rsidR="008616B7" w:rsidRPr="00B936A9">
              <w:rPr>
                <w:rFonts w:ascii="Arial" w:hAnsi="Arial" w:cs="Arial"/>
              </w:rPr>
              <w:t>.</w:t>
            </w:r>
          </w:p>
          <w:p w14:paraId="6D747455" w14:textId="339EBD8F" w:rsidR="00D412DB" w:rsidRPr="00B936A9" w:rsidRDefault="00D412DB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</w:t>
            </w:r>
            <w:r w:rsidR="008E6D2D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D412DB" w:rsidRPr="00D412DB" w14:paraId="322FDD13" w14:textId="77777777" w:rsidTr="004F2604">
        <w:trPr>
          <w:trHeight w:val="502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448D9156" w14:textId="7CDBC442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8E6D2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060D5927" w14:textId="4E44F0C9" w:rsidR="00D412DB" w:rsidRDefault="008E6D2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3819D2CA" w14:textId="0D231A40" w:rsidR="00D412DB" w:rsidRPr="00B936A9" w:rsidRDefault="008E6D2D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Obrigatório apresentação</w:t>
            </w:r>
            <w:proofErr w:type="gramEnd"/>
            <w:r w:rsidR="00C8788A" w:rsidRPr="00B936A9">
              <w:rPr>
                <w:rFonts w:ascii="Arial" w:hAnsi="Arial" w:cs="Arial"/>
              </w:rPr>
              <w:t xml:space="preserve"> do RG</w:t>
            </w:r>
            <w:r w:rsidRPr="00B936A9">
              <w:rPr>
                <w:rFonts w:ascii="Arial" w:hAnsi="Arial" w:cs="Arial"/>
              </w:rPr>
              <w:t xml:space="preserve"> ou RF003.3</w:t>
            </w:r>
            <w:r w:rsidR="008616B7" w:rsidRPr="00B936A9">
              <w:rPr>
                <w:rFonts w:ascii="Arial" w:hAnsi="Arial" w:cs="Arial"/>
              </w:rPr>
              <w:t>.</w:t>
            </w:r>
          </w:p>
          <w:p w14:paraId="4921D687" w14:textId="4C443DCC" w:rsidR="00D412DB" w:rsidRPr="00B936A9" w:rsidRDefault="00D412DB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)</w:t>
            </w:r>
            <w:proofErr w:type="gramEnd"/>
            <w:r w:rsidRPr="00B936A9">
              <w:rPr>
                <w:rFonts w:ascii="Arial" w:hAnsi="Arial" w:cs="Arial"/>
              </w:rPr>
              <w:t xml:space="preserve"> essencial ( </w:t>
            </w:r>
            <w:r w:rsidR="008E6D2D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D412DB" w:rsidRPr="00D412DB" w14:paraId="77022B3E" w14:textId="77777777" w:rsidTr="004F2604">
        <w:trPr>
          <w:trHeight w:val="603"/>
        </w:trPr>
        <w:tc>
          <w:tcPr>
            <w:tcW w:w="1147" w:type="dxa"/>
            <w:vAlign w:val="center"/>
          </w:tcPr>
          <w:p w14:paraId="10CF7421" w14:textId="25481BDE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8E6D2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03" w:type="dxa"/>
            <w:vAlign w:val="center"/>
          </w:tcPr>
          <w:p w14:paraId="01A6CB91" w14:textId="4C29F419" w:rsidR="00D412DB" w:rsidRDefault="008E6D2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Antecedente</w:t>
            </w:r>
          </w:p>
        </w:tc>
        <w:tc>
          <w:tcPr>
            <w:tcW w:w="7479" w:type="dxa"/>
            <w:vAlign w:val="center"/>
          </w:tcPr>
          <w:p w14:paraId="63356583" w14:textId="1CD44F0B" w:rsidR="00B936A9" w:rsidRPr="00B936A9" w:rsidRDefault="008E6D2D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Na falta do RG</w:t>
            </w:r>
            <w:r w:rsidR="00B016C8" w:rsidRPr="00B936A9">
              <w:rPr>
                <w:rFonts w:ascii="Arial" w:hAnsi="Arial" w:cs="Arial"/>
              </w:rPr>
              <w:t xml:space="preserve">, </w:t>
            </w:r>
            <w:r w:rsidR="00B5399C" w:rsidRPr="00B936A9">
              <w:rPr>
                <w:rFonts w:ascii="Arial" w:hAnsi="Arial" w:cs="Arial"/>
              </w:rPr>
              <w:t>obrigatória apresentação</w:t>
            </w:r>
            <w:r w:rsidR="00B016C8" w:rsidRPr="00B936A9">
              <w:rPr>
                <w:rFonts w:ascii="Arial" w:hAnsi="Arial" w:cs="Arial"/>
              </w:rPr>
              <w:t xml:space="preserve"> do antecedente</w:t>
            </w:r>
            <w:r w:rsidR="008616B7" w:rsidRPr="00B936A9">
              <w:rPr>
                <w:rFonts w:ascii="Arial" w:hAnsi="Arial" w:cs="Arial"/>
              </w:rPr>
              <w:t>.</w:t>
            </w:r>
          </w:p>
          <w:p w14:paraId="76DC2847" w14:textId="53E39D84" w:rsidR="00D412DB" w:rsidRPr="00B936A9" w:rsidRDefault="00D412DB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x ) importante (  ) desejável</w:t>
            </w:r>
          </w:p>
        </w:tc>
      </w:tr>
      <w:tr w:rsidR="00B5399C" w:rsidRPr="00D412DB" w14:paraId="3CA63AF2" w14:textId="77777777" w:rsidTr="004F2604">
        <w:trPr>
          <w:trHeight w:val="979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212E54A2" w14:textId="77777777" w:rsidR="00B5399C" w:rsidRPr="00D412DB" w:rsidRDefault="00B5399C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0971812E" w14:textId="77777777" w:rsidR="00B5399C" w:rsidRDefault="00B5399C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 complementares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2AE13135" w14:textId="17E924FA" w:rsidR="00B936A9" w:rsidRPr="00B936A9" w:rsidRDefault="00B5399C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Para o assistido continuar recebendo assistência e acompanhamento, cadastrar informações.</w:t>
            </w:r>
          </w:p>
          <w:p w14:paraId="4D5478AC" w14:textId="77777777" w:rsidR="00B5399C" w:rsidRPr="00B936A9" w:rsidRDefault="00B5399C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D8300E" w:rsidRPr="00D412DB" w14:paraId="02B122F6" w14:textId="77777777" w:rsidTr="004F2604">
        <w:trPr>
          <w:trHeight w:val="864"/>
        </w:trPr>
        <w:tc>
          <w:tcPr>
            <w:tcW w:w="1147" w:type="dxa"/>
            <w:shd w:val="clear" w:color="auto" w:fill="auto"/>
            <w:vAlign w:val="center"/>
          </w:tcPr>
          <w:p w14:paraId="2BCAF28C" w14:textId="77777777" w:rsidR="00D8300E" w:rsidRPr="00D412DB" w:rsidRDefault="00D8300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23C7BAF4" w14:textId="07E65884" w:rsidR="00D8300E" w:rsidRDefault="00D8300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Familiar</w:t>
            </w:r>
          </w:p>
        </w:tc>
        <w:tc>
          <w:tcPr>
            <w:tcW w:w="7479" w:type="dxa"/>
            <w:shd w:val="clear" w:color="auto" w:fill="auto"/>
            <w:vAlign w:val="center"/>
          </w:tcPr>
          <w:p w14:paraId="139CDD3D" w14:textId="6DA945E2" w:rsidR="00B936A9" w:rsidRPr="00B936A9" w:rsidRDefault="00D8300E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Preencher as informações do familiar, informada pelo assistido (RF003.5.1, ..., RF003.5.6).</w:t>
            </w:r>
          </w:p>
          <w:p w14:paraId="223FBFE3" w14:textId="77777777" w:rsidR="00D8300E" w:rsidRPr="00B936A9" w:rsidRDefault="00D8300E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066DA0" w:rsidRPr="00D412DB" w14:paraId="64B6A696" w14:textId="77777777" w:rsidTr="004F2604">
        <w:trPr>
          <w:trHeight w:val="989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4601AD4" w14:textId="1A03E367" w:rsidR="00066DA0" w:rsidRPr="00D412DB" w:rsidRDefault="00260B31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B016C8"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D8300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75F1FBDF" w14:textId="64B9A89A" w:rsidR="00066DA0" w:rsidRDefault="00D8300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Assinalar Comorbidades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1473D670" w14:textId="663C4556" w:rsidR="00B936A9" w:rsidRPr="00B936A9" w:rsidRDefault="00D8300E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 xml:space="preserve">Assinalar as comorbidades informada pelo assistido (RF003.6.1, </w:t>
            </w:r>
            <w:proofErr w:type="gramStart"/>
            <w:r w:rsidRPr="00B936A9">
              <w:rPr>
                <w:rFonts w:ascii="Arial" w:hAnsi="Arial" w:cs="Arial"/>
              </w:rPr>
              <w:t>... ,</w:t>
            </w:r>
            <w:proofErr w:type="gramEnd"/>
            <w:r w:rsidRPr="00B936A9">
              <w:rPr>
                <w:rFonts w:ascii="Arial" w:hAnsi="Arial" w:cs="Arial"/>
              </w:rPr>
              <w:t xml:space="preserve"> RF003.6.9)</w:t>
            </w:r>
            <w:r w:rsidR="00B016C8" w:rsidRPr="00B936A9">
              <w:rPr>
                <w:rFonts w:ascii="Arial" w:hAnsi="Arial" w:cs="Arial"/>
              </w:rPr>
              <w:t>.</w:t>
            </w:r>
          </w:p>
          <w:p w14:paraId="5F589771" w14:textId="1E8F1AD3" w:rsidR="00260B31" w:rsidRPr="00B936A9" w:rsidRDefault="00260B31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r w:rsidR="008616B7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1D04E1" w:rsidRPr="00D412DB" w14:paraId="5CF7067D" w14:textId="77777777" w:rsidTr="004F2604">
        <w:trPr>
          <w:trHeight w:val="551"/>
        </w:trPr>
        <w:tc>
          <w:tcPr>
            <w:tcW w:w="1147" w:type="dxa"/>
            <w:vAlign w:val="center"/>
          </w:tcPr>
          <w:p w14:paraId="76DCAD65" w14:textId="02EF3CB4" w:rsidR="001D04E1" w:rsidRPr="00D412DB" w:rsidRDefault="001D04E1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4004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03" w:type="dxa"/>
            <w:vAlign w:val="center"/>
          </w:tcPr>
          <w:p w14:paraId="0AF4E618" w14:textId="632A16D5" w:rsidR="001D04E1" w:rsidRPr="00260B31" w:rsidRDefault="00400476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assistência</w:t>
            </w:r>
          </w:p>
        </w:tc>
        <w:tc>
          <w:tcPr>
            <w:tcW w:w="7479" w:type="dxa"/>
            <w:vAlign w:val="center"/>
          </w:tcPr>
          <w:p w14:paraId="0FBC41D6" w14:textId="7BF60C75" w:rsidR="001D04E1" w:rsidRDefault="00400476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Registra a assistência oferecida ao assistido.</w:t>
            </w:r>
          </w:p>
          <w:p w14:paraId="702BD77F" w14:textId="42F336DD" w:rsidR="001D04E1" w:rsidRPr="00B936A9" w:rsidRDefault="001D04E1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</w:t>
            </w:r>
            <w:r w:rsidR="00400476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1D04E1" w:rsidRPr="00D412DB" w14:paraId="57C1CE76" w14:textId="77777777" w:rsidTr="004F2604">
        <w:trPr>
          <w:trHeight w:val="510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6AD0CD00" w14:textId="7A63F00B" w:rsidR="001D04E1" w:rsidRPr="00D412DB" w:rsidRDefault="001D04E1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40047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67555862" w14:textId="194C9D83" w:rsidR="001D04E1" w:rsidRPr="00260B31" w:rsidRDefault="002C3E9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Assistido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4CF3E984" w14:textId="61E6BDC7" w:rsidR="00815773" w:rsidRPr="00B936A9" w:rsidRDefault="002C3E9E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Pesquisa o assistido pelo nome, o qual vai receber a assistência.</w:t>
            </w:r>
          </w:p>
          <w:p w14:paraId="502C8A48" w14:textId="5D6A2AAC" w:rsidR="001D04E1" w:rsidRPr="00B936A9" w:rsidRDefault="001D04E1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</w:t>
            </w:r>
            <w:r w:rsidR="00400476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1D04E1" w:rsidRPr="00D412DB" w14:paraId="7020D71E" w14:textId="77777777" w:rsidTr="004F2604">
        <w:trPr>
          <w:trHeight w:val="601"/>
        </w:trPr>
        <w:tc>
          <w:tcPr>
            <w:tcW w:w="1147" w:type="dxa"/>
            <w:vAlign w:val="center"/>
          </w:tcPr>
          <w:p w14:paraId="515A70A2" w14:textId="306B4EF1" w:rsidR="001D04E1" w:rsidRPr="00D412DB" w:rsidRDefault="001D04E1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40047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03" w:type="dxa"/>
            <w:vAlign w:val="center"/>
          </w:tcPr>
          <w:p w14:paraId="159FE0F4" w14:textId="1D5C8AA4" w:rsidR="001D04E1" w:rsidRPr="00260B31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Solicitações</w:t>
            </w:r>
          </w:p>
        </w:tc>
        <w:tc>
          <w:tcPr>
            <w:tcW w:w="7479" w:type="dxa"/>
            <w:vAlign w:val="center"/>
          </w:tcPr>
          <w:p w14:paraId="4ACC683C" w14:textId="313CEF20" w:rsidR="00B936A9" w:rsidRPr="00B936A9" w:rsidRDefault="00D0616A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Registra as solicitações, de acordo com as necessidades do assistido.</w:t>
            </w:r>
          </w:p>
          <w:p w14:paraId="3185ABE9" w14:textId="5CA8CD73" w:rsidR="001D04E1" w:rsidRPr="00B936A9" w:rsidRDefault="001D04E1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</w:t>
            </w:r>
            <w:r w:rsidR="00815773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1D04E1" w:rsidRPr="00D412DB" w14:paraId="1BF3D47C" w14:textId="77777777" w:rsidTr="004F2604">
        <w:trPr>
          <w:trHeight w:val="757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3421E92C" w14:textId="0F8C39FA" w:rsidR="001D04E1" w:rsidRPr="00D412DB" w:rsidRDefault="001D04E1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D061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13FB18ED" w14:textId="620A4882" w:rsidR="001D04E1" w:rsidRPr="00260B31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itens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580BEDA6" w14:textId="77777777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café da manhã, almoço, café da tarde, ceia, roupa, sapato, kit higiene, banho, pernoite, abrigo, passagem, cesta básica.</w:t>
            </w:r>
          </w:p>
          <w:p w14:paraId="22F7EAB5" w14:textId="5DF0F907" w:rsidR="001D04E1" w:rsidRPr="00B936A9" w:rsidRDefault="001D04E1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</w:t>
            </w:r>
            <w:r w:rsidR="00D0616A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D0616A" w:rsidRPr="00D412DB" w14:paraId="58B65F2E" w14:textId="77777777" w:rsidTr="004F2604">
        <w:trPr>
          <w:trHeight w:val="504"/>
        </w:trPr>
        <w:tc>
          <w:tcPr>
            <w:tcW w:w="1147" w:type="dxa"/>
            <w:vAlign w:val="center"/>
          </w:tcPr>
          <w:p w14:paraId="58234402" w14:textId="06CE95EA" w:rsidR="00D0616A" w:rsidRPr="00D412DB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2103" w:type="dxa"/>
            <w:vAlign w:val="center"/>
          </w:tcPr>
          <w:p w14:paraId="5BF4EECB" w14:textId="191A8F86" w:rsidR="00D0616A" w:rsidRPr="00260B31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Financeiro</w:t>
            </w:r>
          </w:p>
        </w:tc>
        <w:tc>
          <w:tcPr>
            <w:tcW w:w="7479" w:type="dxa"/>
            <w:vAlign w:val="center"/>
          </w:tcPr>
          <w:p w14:paraId="07519862" w14:textId="3B5C0BA6" w:rsidR="00B936A9" w:rsidRPr="00B936A9" w:rsidRDefault="00D0616A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Registrar toda parte financeira da ONG</w:t>
            </w:r>
            <w:r w:rsidR="00F63CAF" w:rsidRPr="00B936A9">
              <w:rPr>
                <w:rFonts w:ascii="Arial" w:hAnsi="Arial" w:cs="Arial"/>
              </w:rPr>
              <w:t>.</w:t>
            </w:r>
          </w:p>
          <w:p w14:paraId="03E3E434" w14:textId="14FA1B13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r w:rsidR="0062610C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D0616A" w:rsidRPr="00D412DB" w14:paraId="18D5EF09" w14:textId="77777777" w:rsidTr="004F2604">
        <w:trPr>
          <w:trHeight w:val="495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676E3BB4" w14:textId="06277530" w:rsidR="00D0616A" w:rsidRPr="00D412DB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F63CAF"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0AF559FC" w14:textId="773FEC35" w:rsidR="00D0616A" w:rsidRPr="00260B31" w:rsidRDefault="00F63CAF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1387287A" w14:textId="6C8752D6" w:rsidR="00B936A9" w:rsidRPr="00B936A9" w:rsidRDefault="00F63CAF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Informar se é Receita ou Despesa</w:t>
            </w:r>
            <w:r w:rsidR="00B936A9">
              <w:rPr>
                <w:rFonts w:ascii="Arial" w:hAnsi="Arial" w:cs="Arial"/>
              </w:rPr>
              <w:t>.</w:t>
            </w:r>
          </w:p>
          <w:p w14:paraId="20813B8A" w14:textId="75B0A6C0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r w:rsidR="0062610C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4F2604" w:rsidRPr="00D412DB" w14:paraId="494B199A" w14:textId="77777777" w:rsidTr="004F2604">
        <w:trPr>
          <w:trHeight w:val="1120"/>
        </w:trPr>
        <w:tc>
          <w:tcPr>
            <w:tcW w:w="1147" w:type="dxa"/>
            <w:shd w:val="clear" w:color="auto" w:fill="auto"/>
            <w:vAlign w:val="center"/>
          </w:tcPr>
          <w:p w14:paraId="623FD956" w14:textId="44C83563" w:rsidR="00D0616A" w:rsidRPr="00D412DB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62610C"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681AF1E" w14:textId="4FC24534" w:rsidR="00D0616A" w:rsidRPr="00260B31" w:rsidRDefault="0062610C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479" w:type="dxa"/>
            <w:shd w:val="clear" w:color="auto" w:fill="auto"/>
            <w:vAlign w:val="center"/>
          </w:tcPr>
          <w:p w14:paraId="3BE0867D" w14:textId="07410BCB" w:rsidR="0062610C" w:rsidRPr="00B936A9" w:rsidRDefault="0062610C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Descrever do que se trata</w:t>
            </w:r>
            <w:r w:rsidR="00C8788A" w:rsidRPr="00B936A9">
              <w:rPr>
                <w:rFonts w:ascii="Arial" w:hAnsi="Arial" w:cs="Arial"/>
              </w:rPr>
              <w:t>.</w:t>
            </w:r>
          </w:p>
          <w:p w14:paraId="46ABEC55" w14:textId="3C99BB14" w:rsidR="0062610C" w:rsidRPr="00B936A9" w:rsidRDefault="0062610C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Despesas: (água, energia, internet, telefone, aluguel, pagamentos, ...).</w:t>
            </w:r>
          </w:p>
          <w:p w14:paraId="65914E0D" w14:textId="2ADE8377" w:rsidR="00B936A9" w:rsidRPr="00B936A9" w:rsidRDefault="0062610C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Receitas: (rifa, doação, bazar, pizza, ...).</w:t>
            </w:r>
          </w:p>
          <w:p w14:paraId="2CAB78EE" w14:textId="275E0BA1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x ) importante (  ) desejável</w:t>
            </w:r>
          </w:p>
        </w:tc>
      </w:tr>
      <w:tr w:rsidR="004F2604" w:rsidRPr="00D412DB" w14:paraId="7BA24BBB" w14:textId="77777777" w:rsidTr="004F2604">
        <w:trPr>
          <w:trHeight w:val="508"/>
        </w:trPr>
        <w:tc>
          <w:tcPr>
            <w:tcW w:w="1147" w:type="dxa"/>
            <w:shd w:val="clear" w:color="auto" w:fill="auto"/>
            <w:vAlign w:val="center"/>
          </w:tcPr>
          <w:p w14:paraId="61220C4C" w14:textId="3E439048" w:rsidR="00D0616A" w:rsidRPr="00D412DB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62610C"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23EBA44" w14:textId="06441420" w:rsidR="00D0616A" w:rsidRPr="00260B31" w:rsidRDefault="0062610C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7479" w:type="dxa"/>
            <w:shd w:val="clear" w:color="auto" w:fill="auto"/>
            <w:vAlign w:val="center"/>
          </w:tcPr>
          <w:p w14:paraId="6B7CA9CD" w14:textId="5DC73F04" w:rsidR="00D0616A" w:rsidRPr="00B936A9" w:rsidRDefault="0062610C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Informar o valor.</w:t>
            </w:r>
          </w:p>
          <w:p w14:paraId="288B1B47" w14:textId="0E6DDA58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x ) importante (  ) desejável</w:t>
            </w:r>
          </w:p>
        </w:tc>
      </w:tr>
      <w:tr w:rsidR="004C125D" w:rsidRPr="00D412DB" w14:paraId="27FECE42" w14:textId="77777777" w:rsidTr="004F2604">
        <w:trPr>
          <w:trHeight w:val="531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59C53FF" w14:textId="77777777" w:rsidR="004C125D" w:rsidRPr="00D412DB" w:rsidRDefault="004C125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6.0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594F18E7" w14:textId="77777777" w:rsidR="004C125D" w:rsidRPr="00260B31" w:rsidRDefault="004C125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Encaminhamento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3751FB37" w14:textId="0F9E6D25" w:rsidR="00B936A9" w:rsidRPr="00B936A9" w:rsidRDefault="004C125D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Fazer e registrar o encaminhamento do assistido.</w:t>
            </w:r>
          </w:p>
          <w:p w14:paraId="76C96A45" w14:textId="77777777" w:rsidR="004C125D" w:rsidRPr="00B936A9" w:rsidRDefault="004C125D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4C125D" w:rsidRPr="00D412DB" w14:paraId="07942E6C" w14:textId="77777777" w:rsidTr="004F2604">
        <w:trPr>
          <w:trHeight w:val="543"/>
        </w:trPr>
        <w:tc>
          <w:tcPr>
            <w:tcW w:w="1147" w:type="dxa"/>
            <w:vAlign w:val="center"/>
          </w:tcPr>
          <w:p w14:paraId="753B70BF" w14:textId="69A5AE1B" w:rsidR="004C125D" w:rsidRPr="00D412DB" w:rsidRDefault="004C125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2103" w:type="dxa"/>
            <w:vAlign w:val="center"/>
          </w:tcPr>
          <w:p w14:paraId="04614720" w14:textId="5206B097" w:rsidR="004C125D" w:rsidRPr="00260B31" w:rsidRDefault="004C125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Assistido</w:t>
            </w:r>
          </w:p>
        </w:tc>
        <w:tc>
          <w:tcPr>
            <w:tcW w:w="7479" w:type="dxa"/>
            <w:vAlign w:val="center"/>
          </w:tcPr>
          <w:p w14:paraId="22F2544B" w14:textId="78300FEC" w:rsidR="004C125D" w:rsidRPr="00B936A9" w:rsidRDefault="004C125D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Buscar o assistido pelo nome.</w:t>
            </w:r>
          </w:p>
          <w:p w14:paraId="45988787" w14:textId="77777777" w:rsidR="004C125D" w:rsidRPr="00B936A9" w:rsidRDefault="004C125D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A36E76" w:rsidRPr="00D412DB" w14:paraId="262B6CED" w14:textId="77777777" w:rsidTr="00857E12">
        <w:trPr>
          <w:trHeight w:val="1037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10723108" w14:textId="77777777" w:rsidR="00A36E76" w:rsidRPr="00D412DB" w:rsidRDefault="00A36E76" w:rsidP="00857E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07CFB5A2" w14:textId="77777777" w:rsidR="00A36E76" w:rsidRPr="00260B31" w:rsidRDefault="00A36E76" w:rsidP="00857E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Encaminhamento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4677C465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 xml:space="preserve">Fazer e registrar o encaminhamento do assistido, descrever a carta do encaminhamento, onde </w:t>
            </w:r>
            <w:proofErr w:type="gramStart"/>
            <w:r w:rsidRPr="00B936A9">
              <w:rPr>
                <w:rFonts w:ascii="Arial" w:hAnsi="Arial" w:cs="Arial"/>
              </w:rPr>
              <w:t>a mesma</w:t>
            </w:r>
            <w:proofErr w:type="gramEnd"/>
            <w:r w:rsidRPr="00B936A9">
              <w:rPr>
                <w:rFonts w:ascii="Arial" w:hAnsi="Arial" w:cs="Arial"/>
              </w:rPr>
              <w:t xml:space="preserve"> contém o relatório do assistido e para onde o mesmo está sendo encaminhado, (CAPS ou OUTROS).</w:t>
            </w:r>
          </w:p>
          <w:p w14:paraId="7BB62789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Obs. O campo id, será o protocolo do encaminhamento.</w:t>
            </w:r>
          </w:p>
          <w:p w14:paraId="1617B29A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A36E76" w:rsidRPr="00D412DB" w14:paraId="5594B253" w14:textId="77777777" w:rsidTr="00A36E76">
        <w:trPr>
          <w:trHeight w:val="1037"/>
        </w:trPr>
        <w:tc>
          <w:tcPr>
            <w:tcW w:w="1147" w:type="dxa"/>
            <w:shd w:val="clear" w:color="auto" w:fill="auto"/>
            <w:vAlign w:val="center"/>
          </w:tcPr>
          <w:p w14:paraId="6CF74BBB" w14:textId="77777777" w:rsidR="00A36E76" w:rsidRPr="00D412DB" w:rsidRDefault="00A36E76" w:rsidP="00857E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lastRenderedPageBreak/>
              <w:t>RF00</w:t>
            </w:r>
            <w:r>
              <w:rPr>
                <w:rFonts w:ascii="Arial" w:hAnsi="Arial" w:cs="Arial"/>
                <w:sz w:val="24"/>
                <w:szCs w:val="24"/>
              </w:rPr>
              <w:t>7.0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6212AE9" w14:textId="77777777" w:rsidR="00A36E76" w:rsidRPr="00260B31" w:rsidRDefault="00A36E76" w:rsidP="00857E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entrada e saída do estoque</w:t>
            </w:r>
          </w:p>
        </w:tc>
        <w:tc>
          <w:tcPr>
            <w:tcW w:w="7479" w:type="dxa"/>
            <w:shd w:val="clear" w:color="auto" w:fill="auto"/>
            <w:vAlign w:val="center"/>
          </w:tcPr>
          <w:p w14:paraId="21780EBA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B936A9">
              <w:rPr>
                <w:rFonts w:ascii="Arial" w:hAnsi="Arial" w:cs="Arial"/>
              </w:rPr>
              <w:t xml:space="preserve">egistrar </w:t>
            </w:r>
            <w:r>
              <w:rPr>
                <w:rFonts w:ascii="Arial" w:hAnsi="Arial" w:cs="Arial"/>
              </w:rPr>
              <w:t xml:space="preserve">a entrada e saída de mantimentos da dispensa </w:t>
            </w:r>
          </w:p>
          <w:p w14:paraId="15D9C67F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.</w:t>
            </w:r>
          </w:p>
          <w:p w14:paraId="5EA0B034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</w:t>
            </w:r>
            <w:r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desejável</w:t>
            </w:r>
          </w:p>
        </w:tc>
      </w:tr>
      <w:tr w:rsidR="00A36E76" w:rsidRPr="00D412DB" w14:paraId="609F658F" w14:textId="77777777" w:rsidTr="00857E12">
        <w:trPr>
          <w:trHeight w:val="1037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448A0886" w14:textId="03A6E123" w:rsidR="00A36E76" w:rsidRPr="00D412DB" w:rsidRDefault="00A36E76" w:rsidP="00857E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7E75C582" w14:textId="01A4A07E" w:rsidR="00A36E76" w:rsidRPr="00260B31" w:rsidRDefault="00A36E76" w:rsidP="00857E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0726FB59" w14:textId="26B8FAD5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 o nome do mantimento.</w:t>
            </w:r>
          </w:p>
          <w:p w14:paraId="7D854731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.</w:t>
            </w:r>
          </w:p>
          <w:p w14:paraId="7D091609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</w:t>
            </w:r>
            <w:r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desejável</w:t>
            </w:r>
          </w:p>
        </w:tc>
      </w:tr>
      <w:tr w:rsidR="00C7661F" w:rsidRPr="00D412DB" w14:paraId="0223EEF1" w14:textId="77777777" w:rsidTr="00C109E7">
        <w:trPr>
          <w:trHeight w:val="1037"/>
        </w:trPr>
        <w:tc>
          <w:tcPr>
            <w:tcW w:w="1147" w:type="dxa"/>
            <w:shd w:val="clear" w:color="auto" w:fill="auto"/>
            <w:vAlign w:val="center"/>
          </w:tcPr>
          <w:p w14:paraId="2C7B076A" w14:textId="77777777" w:rsidR="00C7661F" w:rsidRPr="00D412DB" w:rsidRDefault="00C7661F" w:rsidP="00C109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6D839DD" w14:textId="77777777" w:rsidR="00C7661F" w:rsidRPr="00260B31" w:rsidRDefault="00C7661F" w:rsidP="00C10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7479" w:type="dxa"/>
            <w:shd w:val="clear" w:color="auto" w:fill="auto"/>
            <w:vAlign w:val="center"/>
          </w:tcPr>
          <w:p w14:paraId="30308A49" w14:textId="77777777" w:rsidR="00C7661F" w:rsidRPr="00B936A9" w:rsidRDefault="00C7661F" w:rsidP="00C109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 a quantidade da quele mantimento, que entrou ou saiu </w:t>
            </w:r>
          </w:p>
          <w:p w14:paraId="5135D26F" w14:textId="77777777" w:rsidR="00C7661F" w:rsidRPr="00B936A9" w:rsidRDefault="00C7661F" w:rsidP="00C109E7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.</w:t>
            </w:r>
          </w:p>
          <w:p w14:paraId="18D6C3D8" w14:textId="77777777" w:rsidR="00C7661F" w:rsidRPr="00B936A9" w:rsidRDefault="00C7661F" w:rsidP="00C109E7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</w:t>
            </w:r>
            <w:r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desejável</w:t>
            </w:r>
          </w:p>
        </w:tc>
      </w:tr>
      <w:tr w:rsidR="00B0378C" w:rsidRPr="00D412DB" w14:paraId="5CCD5C82" w14:textId="77777777" w:rsidTr="00C7661F">
        <w:trPr>
          <w:trHeight w:val="1037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1C403614" w14:textId="03903424" w:rsidR="00D0616A" w:rsidRPr="00D412DB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A36E76">
              <w:rPr>
                <w:rFonts w:ascii="Arial" w:hAnsi="Arial" w:cs="Arial"/>
                <w:sz w:val="24"/>
                <w:szCs w:val="24"/>
              </w:rPr>
              <w:t>7.</w:t>
            </w:r>
            <w:r w:rsidR="00C7661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66675B87" w14:textId="2636BA02" w:rsidR="00D0616A" w:rsidRPr="00260B31" w:rsidRDefault="00C7661F" w:rsidP="00A36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7F1D7E50" w14:textId="155827ED" w:rsidR="00A36E76" w:rsidRPr="00B936A9" w:rsidRDefault="00C7661F" w:rsidP="00C766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Assinalar se o tipo é </w:t>
            </w:r>
            <w:proofErr w:type="gramStart"/>
            <w:r>
              <w:rPr>
                <w:rFonts w:ascii="Arial" w:hAnsi="Arial" w:cs="Arial"/>
              </w:rPr>
              <w:t>entrada</w:t>
            </w:r>
            <w:proofErr w:type="gramEnd"/>
            <w:r>
              <w:rPr>
                <w:rFonts w:ascii="Arial" w:hAnsi="Arial" w:cs="Arial"/>
              </w:rPr>
              <w:t xml:space="preserve"> ou saída</w:t>
            </w:r>
          </w:p>
          <w:p w14:paraId="7FF4B9F0" w14:textId="5C6D9EC7" w:rsidR="00E331DC" w:rsidRPr="00B936A9" w:rsidRDefault="00E331DC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.</w:t>
            </w:r>
          </w:p>
          <w:p w14:paraId="7EECC84E" w14:textId="06AFB970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</w:t>
            </w:r>
            <w:r w:rsidR="00A36E76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desejável</w:t>
            </w:r>
          </w:p>
        </w:tc>
      </w:tr>
    </w:tbl>
    <w:p w14:paraId="5BF3AC70" w14:textId="77777777" w:rsidR="007B282E" w:rsidRPr="00C7661F" w:rsidRDefault="007B282E" w:rsidP="004F2604">
      <w:pPr>
        <w:rPr>
          <w:u w:val="single"/>
        </w:rPr>
      </w:pPr>
    </w:p>
    <w:sectPr w:rsidR="007B282E" w:rsidRPr="00C7661F" w:rsidSect="00C8788A">
      <w:pgSz w:w="11906" w:h="16838"/>
      <w:pgMar w:top="56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6736" w14:textId="77777777" w:rsidR="00133FA1" w:rsidRDefault="00133FA1" w:rsidP="00C8788A">
      <w:pPr>
        <w:spacing w:after="0" w:line="240" w:lineRule="auto"/>
      </w:pPr>
      <w:r>
        <w:separator/>
      </w:r>
    </w:p>
  </w:endnote>
  <w:endnote w:type="continuationSeparator" w:id="0">
    <w:p w14:paraId="15DEDB0A" w14:textId="77777777" w:rsidR="00133FA1" w:rsidRDefault="00133FA1" w:rsidP="00C8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9D5C" w14:textId="77777777" w:rsidR="00133FA1" w:rsidRDefault="00133FA1" w:rsidP="00C8788A">
      <w:pPr>
        <w:spacing w:after="0" w:line="240" w:lineRule="auto"/>
      </w:pPr>
      <w:r>
        <w:separator/>
      </w:r>
    </w:p>
  </w:footnote>
  <w:footnote w:type="continuationSeparator" w:id="0">
    <w:p w14:paraId="027E89CA" w14:textId="77777777" w:rsidR="00133FA1" w:rsidRDefault="00133FA1" w:rsidP="00C87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9"/>
    <w:rsid w:val="00066DA0"/>
    <w:rsid w:val="00133FA1"/>
    <w:rsid w:val="001D04E1"/>
    <w:rsid w:val="00260B31"/>
    <w:rsid w:val="002C3E9E"/>
    <w:rsid w:val="0035038C"/>
    <w:rsid w:val="0038466D"/>
    <w:rsid w:val="00400476"/>
    <w:rsid w:val="00480597"/>
    <w:rsid w:val="004C125D"/>
    <w:rsid w:val="004F2604"/>
    <w:rsid w:val="005955C9"/>
    <w:rsid w:val="0062610C"/>
    <w:rsid w:val="006C25AB"/>
    <w:rsid w:val="007B282E"/>
    <w:rsid w:val="007F0B8F"/>
    <w:rsid w:val="00815773"/>
    <w:rsid w:val="008509A0"/>
    <w:rsid w:val="008616B7"/>
    <w:rsid w:val="008E6D2D"/>
    <w:rsid w:val="009E4B3D"/>
    <w:rsid w:val="00A36E76"/>
    <w:rsid w:val="00B016C8"/>
    <w:rsid w:val="00B0378C"/>
    <w:rsid w:val="00B5399C"/>
    <w:rsid w:val="00B936A9"/>
    <w:rsid w:val="00C7661F"/>
    <w:rsid w:val="00C8788A"/>
    <w:rsid w:val="00D0616A"/>
    <w:rsid w:val="00D412DB"/>
    <w:rsid w:val="00D8300E"/>
    <w:rsid w:val="00E331DC"/>
    <w:rsid w:val="00F63CAF"/>
    <w:rsid w:val="00F9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54BA"/>
  <w15:chartTrackingRefBased/>
  <w15:docId w15:val="{BC7046C8-3909-4F8B-9823-70A80C6B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2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87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88A"/>
  </w:style>
  <w:style w:type="paragraph" w:styleId="Rodap">
    <w:name w:val="footer"/>
    <w:basedOn w:val="Normal"/>
    <w:link w:val="RodapChar"/>
    <w:uiPriority w:val="99"/>
    <w:unhideWhenUsed/>
    <w:rsid w:val="00C87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Santos Pereira</dc:creator>
  <cp:keywords/>
  <dc:description/>
  <cp:lastModifiedBy>New Lan Informática</cp:lastModifiedBy>
  <cp:revision>8</cp:revision>
  <dcterms:created xsi:type="dcterms:W3CDTF">2022-03-07T12:17:00Z</dcterms:created>
  <dcterms:modified xsi:type="dcterms:W3CDTF">2022-03-13T21:21:00Z</dcterms:modified>
</cp:coreProperties>
</file>