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C1C6A" w14:textId="1DCAD1B9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  <w:t>PCB</w:t>
      </w:r>
    </w:p>
    <w:p w14:paraId="0804C4C7" w14:textId="77777777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</w:p>
    <w:p w14:paraId="2533C3CA" w14:textId="77777777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</w:p>
    <w:p w14:paraId="49CC7C30" w14:textId="77777777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</w:p>
    <w:p w14:paraId="5AEF2FE0" w14:textId="77777777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</w:p>
    <w:p w14:paraId="6ADA1B15" w14:textId="77777777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</w:p>
    <w:p w14:paraId="62D6823B" w14:textId="77777777" w:rsidR="007E12ED" w:rsidRDefault="007E12ED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</w:p>
    <w:p w14:paraId="2289810F" w14:textId="4C4DE1A6" w:rsidR="004615A2" w:rsidRPr="004615A2" w:rsidRDefault="004615A2" w:rsidP="004615A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</w:pPr>
      <w:r w:rsidRPr="004615A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CO"/>
          <w14:ligatures w14:val="none"/>
        </w:rPr>
        <w:t>ESP32</w:t>
      </w:r>
    </w:p>
    <w:p w14:paraId="29FF82F6" w14:textId="5EBD62F0" w:rsidR="004615A2" w:rsidRDefault="004615A2">
      <w:r>
        <w:rPr>
          <w:noProof/>
        </w:rPr>
        <w:drawing>
          <wp:inline distT="0" distB="0" distL="0" distR="0" wp14:anchorId="1ED41755" wp14:editId="4AE5EF74">
            <wp:extent cx="3240380" cy="2440800"/>
            <wp:effectExtent l="0" t="0" r="0" b="0"/>
            <wp:docPr id="1182170078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3" b="5365"/>
                    <a:stretch/>
                  </pic:blipFill>
                  <pic:spPr bwMode="auto">
                    <a:xfrm>
                      <a:off x="0" y="0"/>
                      <a:ext cx="3258496" cy="245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9BCEC" w14:textId="77777777" w:rsidR="007E12ED" w:rsidRDefault="007E12ED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612E5A4A" w14:textId="77777777" w:rsidR="007E12ED" w:rsidRDefault="007E12ED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31187100" w14:textId="4A4AB4EE" w:rsidR="004615A2" w:rsidRP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Sensor TCS3200</w:t>
      </w:r>
    </w:p>
    <w:p w14:paraId="191E94A1" w14:textId="7326C31F" w:rsidR="004615A2" w:rsidRDefault="004615A2">
      <w:r>
        <w:rPr>
          <w:noProof/>
        </w:rPr>
        <w:drawing>
          <wp:inline distT="0" distB="0" distL="0" distR="0" wp14:anchorId="5452019B" wp14:editId="10AD6C56">
            <wp:extent cx="2865600" cy="1744462"/>
            <wp:effectExtent l="0" t="0" r="0" b="8255"/>
            <wp:docPr id="134729972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6"/>
                    <a:stretch/>
                  </pic:blipFill>
                  <pic:spPr bwMode="auto">
                    <a:xfrm>
                      <a:off x="0" y="0"/>
                      <a:ext cx="2891942" cy="176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1D76" w14:textId="77777777" w:rsidR="004615A2" w:rsidRP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lang w:val="en-US"/>
        </w:rPr>
      </w:pPr>
      <w:r w:rsidRPr="004615A2">
        <w:rPr>
          <w:rFonts w:ascii="Segoe UI" w:hAnsi="Segoe UI" w:cs="Segoe UI"/>
          <w:color w:val="1F2328"/>
          <w:lang w:val="en-US"/>
        </w:rPr>
        <w:t>Pantalla Groove LCD RGB backlight V2.0</w:t>
      </w:r>
    </w:p>
    <w:p w14:paraId="32E2E65A" w14:textId="2AEF73F6" w:rsidR="004615A2" w:rsidRDefault="004615A2">
      <w:pPr>
        <w:rPr>
          <w:lang w:val="en-US"/>
        </w:rPr>
      </w:pPr>
      <w:r>
        <w:rPr>
          <w:noProof/>
        </w:rPr>
        <w:drawing>
          <wp:inline distT="0" distB="0" distL="0" distR="0" wp14:anchorId="07EC0AF3" wp14:editId="5020AD83">
            <wp:extent cx="2102928" cy="3818278"/>
            <wp:effectExtent l="0" t="635" r="0" b="0"/>
            <wp:docPr id="2041082768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5" t="5405" r="17505"/>
                    <a:stretch/>
                  </pic:blipFill>
                  <pic:spPr bwMode="auto">
                    <a:xfrm rot="16200000">
                      <a:off x="0" y="0"/>
                      <a:ext cx="2117062" cy="384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9A1B" w14:textId="5D46D28D" w:rsidR="004615A2" w:rsidRP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Servomotor SG90</w:t>
      </w:r>
    </w:p>
    <w:p w14:paraId="1D77325E" w14:textId="6ECF4B59" w:rsidR="004615A2" w:rsidRDefault="004615A2">
      <w:pPr>
        <w:rPr>
          <w:lang w:val="en-US"/>
        </w:rPr>
      </w:pPr>
      <w:r>
        <w:rPr>
          <w:noProof/>
        </w:rPr>
        <w:drawing>
          <wp:inline distT="0" distB="0" distL="0" distR="0" wp14:anchorId="32482B4E" wp14:editId="01FFDF28">
            <wp:extent cx="3055620" cy="2296800"/>
            <wp:effectExtent l="0" t="0" r="0" b="8255"/>
            <wp:docPr id="1766950481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18165" r="-231" b="22568"/>
                    <a:stretch/>
                  </pic:blipFill>
                  <pic:spPr bwMode="auto">
                    <a:xfrm rot="10800000">
                      <a:off x="0" y="0"/>
                      <a:ext cx="3072944" cy="23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4F3FE" w14:textId="291CC6BC" w:rsidR="004615A2" w:rsidRP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Luces LED</w:t>
      </w:r>
    </w:p>
    <w:p w14:paraId="7451D0C4" w14:textId="6AB2730F" w:rsidR="004615A2" w:rsidRDefault="004615A2">
      <w:pPr>
        <w:rPr>
          <w:lang w:val="en-US"/>
        </w:rPr>
      </w:pPr>
      <w:r>
        <w:rPr>
          <w:noProof/>
        </w:rPr>
        <w:drawing>
          <wp:inline distT="0" distB="0" distL="0" distR="0" wp14:anchorId="0510E554" wp14:editId="4F2F93D4">
            <wp:extent cx="3203575" cy="1764000"/>
            <wp:effectExtent l="0" t="0" r="0" b="8255"/>
            <wp:docPr id="1324430441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7" t="18982" r="8541" b="19899"/>
                    <a:stretch/>
                  </pic:blipFill>
                  <pic:spPr bwMode="auto">
                    <a:xfrm>
                      <a:off x="0" y="0"/>
                      <a:ext cx="3220167" cy="177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DED59" w14:textId="77777777" w:rsid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Madera </w:t>
      </w:r>
      <w:proofErr w:type="gramStart"/>
      <w:r>
        <w:rPr>
          <w:rFonts w:ascii="Segoe UI" w:hAnsi="Segoe UI" w:cs="Segoe UI"/>
          <w:color w:val="1F2328"/>
        </w:rPr>
        <w:t>MDF(</w:t>
      </w:r>
      <w:proofErr w:type="gramEnd"/>
      <w:r>
        <w:rPr>
          <w:rFonts w:ascii="Segoe UI" w:hAnsi="Segoe UI" w:cs="Segoe UI"/>
          <w:color w:val="1F2328"/>
        </w:rPr>
        <w:t>fibras de densidad media)</w:t>
      </w:r>
    </w:p>
    <w:p w14:paraId="2E56CED4" w14:textId="43E32333" w:rsidR="004615A2" w:rsidRDefault="004615A2">
      <w:r>
        <w:rPr>
          <w:noProof/>
        </w:rPr>
        <w:drawing>
          <wp:inline distT="0" distB="0" distL="0" distR="0" wp14:anchorId="3290CB3E" wp14:editId="303BA70E">
            <wp:extent cx="2786400" cy="2292350"/>
            <wp:effectExtent l="0" t="0" r="0" b="0"/>
            <wp:docPr id="1605966968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3"/>
                    <a:stretch/>
                  </pic:blipFill>
                  <pic:spPr bwMode="auto">
                    <a:xfrm>
                      <a:off x="0" y="0"/>
                      <a:ext cx="2815029" cy="231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C14E" w14:textId="13B13354" w:rsidR="004615A2" w:rsidRP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(posible) transductor(parlante)</w:t>
      </w:r>
    </w:p>
    <w:p w14:paraId="28668D63" w14:textId="6073E23A" w:rsidR="004615A2" w:rsidRDefault="004615A2">
      <w:r>
        <w:rPr>
          <w:noProof/>
        </w:rPr>
        <w:lastRenderedPageBreak/>
        <w:drawing>
          <wp:inline distT="0" distB="0" distL="0" distR="0" wp14:anchorId="78B5633F" wp14:editId="1DCE7026">
            <wp:extent cx="3124800" cy="2838917"/>
            <wp:effectExtent l="0" t="0" r="0" b="0"/>
            <wp:docPr id="1022812871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4" t="49367" r="8514" b="3"/>
                    <a:stretch/>
                  </pic:blipFill>
                  <pic:spPr bwMode="auto">
                    <a:xfrm>
                      <a:off x="0" y="0"/>
                      <a:ext cx="3134360" cy="284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BC37A" w14:textId="77777777" w:rsidR="004615A2" w:rsidRDefault="004615A2" w:rsidP="004615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Resistencias 220 y 1k</w:t>
      </w:r>
    </w:p>
    <w:p w14:paraId="0D984890" w14:textId="365A4EDC" w:rsidR="004615A2" w:rsidRPr="004615A2" w:rsidRDefault="004615A2">
      <w:r>
        <w:rPr>
          <w:noProof/>
        </w:rPr>
        <w:drawing>
          <wp:inline distT="0" distB="0" distL="0" distR="0" wp14:anchorId="44968790" wp14:editId="29F39DF7">
            <wp:extent cx="3016800" cy="1636395"/>
            <wp:effectExtent l="0" t="0" r="0" b="1905"/>
            <wp:docPr id="615580900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19" cy="16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73808" wp14:editId="19ECBBF6">
            <wp:extent cx="3059430" cy="2167200"/>
            <wp:effectExtent l="0" t="0" r="7620" b="5080"/>
            <wp:docPr id="2139363277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10" cy="217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15A2" w:rsidRPr="004615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5A2"/>
    <w:rsid w:val="004615A2"/>
    <w:rsid w:val="007E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D3822"/>
  <w15:chartTrackingRefBased/>
  <w15:docId w15:val="{55AEAA95-BD72-420D-8EB2-335A2449B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615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15A2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jhohan stiven rodriguez rodriguez</dc:creator>
  <cp:keywords/>
  <dc:description/>
  <cp:lastModifiedBy>jhohan stiven rodriguez rodriguez</cp:lastModifiedBy>
  <cp:revision>1</cp:revision>
  <dcterms:created xsi:type="dcterms:W3CDTF">2023-11-18T23:36:00Z</dcterms:created>
  <dcterms:modified xsi:type="dcterms:W3CDTF">2023-11-18T23:48:00Z</dcterms:modified>
</cp:coreProperties>
</file>