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C9AD40" w14:textId="5551173F" w:rsidR="005241AE" w:rsidRDefault="00AB166C">
      <w:r>
        <w:t xml:space="preserve">Exercice </w:t>
      </w:r>
      <w:proofErr w:type="spellStart"/>
      <w:r>
        <w:t>Isogramme</w:t>
      </w:r>
      <w:proofErr w:type="spellEnd"/>
    </w:p>
    <w:p w14:paraId="1F48D66F" w14:textId="0947D50A" w:rsidR="00AB166C" w:rsidRDefault="00AB166C">
      <w:r>
        <w:t>Selon moi je devrais faire les étapes suivantes :</w:t>
      </w:r>
    </w:p>
    <w:p w14:paraId="0B0F5C45" w14:textId="3FB52139" w:rsidR="00AB166C" w:rsidRDefault="00AB166C" w:rsidP="00AB166C">
      <w:pPr>
        <w:pStyle w:val="Paragraphedeliste"/>
        <w:numPr>
          <w:ilvl w:val="0"/>
          <w:numId w:val="1"/>
        </w:numPr>
      </w:pPr>
      <w:r>
        <w:t>Mettre la chaine de caractère en séparant les caractères avec la fonction split.</w:t>
      </w:r>
    </w:p>
    <w:p w14:paraId="0DA9B996" w14:textId="301DE397" w:rsidR="00AB166C" w:rsidRDefault="00AB166C" w:rsidP="00AB166C">
      <w:pPr>
        <w:pStyle w:val="Paragraphedeliste"/>
        <w:numPr>
          <w:ilvl w:val="0"/>
          <w:numId w:val="1"/>
        </w:numPr>
      </w:pPr>
      <w:r>
        <w:t>Récupérer la longueur du tableau de la chaine de caractère.</w:t>
      </w:r>
    </w:p>
    <w:p w14:paraId="6BA8DFB6" w14:textId="1E11E6A6" w:rsidR="00AB166C" w:rsidRDefault="00AB166C" w:rsidP="00AB166C">
      <w:pPr>
        <w:pStyle w:val="Paragraphedeliste"/>
        <w:numPr>
          <w:ilvl w:val="0"/>
          <w:numId w:val="1"/>
        </w:numPr>
      </w:pPr>
      <w:r>
        <w:t>Faire une boucle (boucle1) en comparant le 1</w:t>
      </w:r>
      <w:r w:rsidRPr="00AB166C">
        <w:rPr>
          <w:vertAlign w:val="superscript"/>
        </w:rPr>
        <w:t>er</w:t>
      </w:r>
      <w:r>
        <w:t xml:space="preserve"> caractère avec l’ensemble des caractères.</w:t>
      </w:r>
    </w:p>
    <w:p w14:paraId="1020B854" w14:textId="489AACFA" w:rsidR="00AB166C" w:rsidRDefault="00AB166C" w:rsidP="00AB166C">
      <w:pPr>
        <w:pStyle w:val="Paragraphedeliste"/>
        <w:numPr>
          <w:ilvl w:val="0"/>
          <w:numId w:val="1"/>
        </w:numPr>
      </w:pPr>
      <w:r>
        <w:t>Dans cette boucle 1, compter le nombre de fois que revient le caractère.</w:t>
      </w:r>
    </w:p>
    <w:p w14:paraId="7DD95D1C" w14:textId="007B8204" w:rsidR="00AB166C" w:rsidRDefault="00AB166C" w:rsidP="00AB166C">
      <w:pPr>
        <w:pStyle w:val="Paragraphedeliste"/>
        <w:numPr>
          <w:ilvl w:val="0"/>
          <w:numId w:val="1"/>
        </w:numPr>
      </w:pPr>
      <w:r>
        <w:t xml:space="preserve">Si le nombre est &gt; 1, la chaine ne sera pas un </w:t>
      </w:r>
      <w:proofErr w:type="spellStart"/>
      <w:r>
        <w:t>isogramme</w:t>
      </w:r>
      <w:proofErr w:type="spellEnd"/>
    </w:p>
    <w:p w14:paraId="73D06632" w14:textId="67F0FFFA" w:rsidR="00AB166C" w:rsidRDefault="00AB166C" w:rsidP="00AB166C">
      <w:pPr>
        <w:pStyle w:val="Paragraphedeliste"/>
        <w:numPr>
          <w:ilvl w:val="0"/>
          <w:numId w:val="1"/>
        </w:numPr>
      </w:pPr>
      <w:r>
        <w:t>Sinon, prendre le second caractère et refaire la boucle 1.</w:t>
      </w:r>
    </w:p>
    <w:p w14:paraId="426B96A8" w14:textId="65309764" w:rsidR="00AB166C" w:rsidRDefault="00AB166C" w:rsidP="00AB166C">
      <w:pPr>
        <w:pStyle w:val="Paragraphedeliste"/>
        <w:numPr>
          <w:ilvl w:val="0"/>
          <w:numId w:val="1"/>
        </w:numPr>
      </w:pPr>
      <w:r>
        <w:t>Donc on a 1 boucle dans une boucle.</w:t>
      </w:r>
    </w:p>
    <w:p w14:paraId="7080DD80" w14:textId="3B3BA877" w:rsidR="00AB166C" w:rsidRDefault="00AB166C" w:rsidP="00AB166C">
      <w:pPr>
        <w:ind w:left="705"/>
      </w:pPr>
    </w:p>
    <w:sectPr w:rsidR="00AB16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C87D51"/>
    <w:multiLevelType w:val="hybridMultilevel"/>
    <w:tmpl w:val="9B84BFBC"/>
    <w:lvl w:ilvl="0" w:tplc="BAEECA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num w:numId="1" w16cid:durableId="1779368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66C"/>
    <w:rsid w:val="00132F5C"/>
    <w:rsid w:val="004F31B9"/>
    <w:rsid w:val="005241AE"/>
    <w:rsid w:val="00525A3B"/>
    <w:rsid w:val="00AB1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46B60"/>
  <w15:chartTrackingRefBased/>
  <w15:docId w15:val="{9069AD4E-7E1D-4205-BBC5-02901DC92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B16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B16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B166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B16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B166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B16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B16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B16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B16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B166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B16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B166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B166C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B166C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B166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B166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B166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B166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B16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B16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B16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B16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B16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B166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B166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B166C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B16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B166C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AB166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80</Words>
  <Characters>445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Léo Jordan</dc:creator>
  <cp:keywords/>
  <dc:description/>
  <cp:lastModifiedBy>Léo Jordan</cp:lastModifiedBy>
  <cp:revision>1</cp:revision>
  <dcterms:created xsi:type="dcterms:W3CDTF">2025-01-22T14:30:00Z</dcterms:created>
  <dcterms:modified xsi:type="dcterms:W3CDTF">2025-01-22T14:38:00Z</dcterms:modified>
</cp:coreProperties>
</file>