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6A99E9" w14:textId="59BEE4E1" w:rsidR="00E44736" w:rsidRPr="00CC768D" w:rsidRDefault="00E44736" w:rsidP="00E44736">
      <w:r w:rsidRPr="00CC768D">
        <w:t xml:space="preserve">DB Assignment </w:t>
      </w:r>
      <w:r>
        <w:t>4</w:t>
      </w:r>
    </w:p>
    <w:p w14:paraId="179F6BD8" w14:textId="77777777" w:rsidR="00E44736" w:rsidRPr="00CC768D" w:rsidRDefault="00E44736" w:rsidP="00E44736">
      <w:r w:rsidRPr="00CC768D">
        <w:t>Leonidas Kesaris</w:t>
      </w:r>
    </w:p>
    <w:p w14:paraId="0AB93F71" w14:textId="11C7D45A" w:rsidR="00E44736" w:rsidRDefault="00E44736" w:rsidP="00E44736">
      <w:r>
        <w:t>1</w:t>
      </w:r>
      <w:r>
        <w:t>1</w:t>
      </w:r>
      <w:r w:rsidRPr="00CC768D">
        <w:t>/</w:t>
      </w:r>
      <w:r>
        <w:t>4</w:t>
      </w:r>
      <w:r w:rsidRPr="00CC768D">
        <w:t>/2024</w:t>
      </w:r>
    </w:p>
    <w:p w14:paraId="1A9873FE" w14:textId="329135E8" w:rsidR="00126B98" w:rsidRPr="00CC768D" w:rsidRDefault="00126B98" w:rsidP="00E44736">
      <w:r>
        <w:t xml:space="preserve">Constraints and Keys: </w:t>
      </w:r>
    </w:p>
    <w:p w14:paraId="3A5B87C0" w14:textId="29707C3C" w:rsidR="00BA36E6" w:rsidRDefault="00E44736">
      <w:r w:rsidRPr="00E44736">
        <w:drawing>
          <wp:inline distT="0" distB="0" distL="0" distR="0" wp14:anchorId="5B5AC6B6" wp14:editId="030FD76B">
            <wp:extent cx="5943600" cy="3868420"/>
            <wp:effectExtent l="0" t="0" r="0" b="0"/>
            <wp:docPr id="2121567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67636" name="Picture 1" descr="A screenshot of a computer&#10;&#10;Description automatically generated"/>
                    <pic:cNvPicPr/>
                  </pic:nvPicPr>
                  <pic:blipFill>
                    <a:blip r:embed="rId4"/>
                    <a:stretch>
                      <a:fillRect/>
                    </a:stretch>
                  </pic:blipFill>
                  <pic:spPr>
                    <a:xfrm>
                      <a:off x="0" y="0"/>
                      <a:ext cx="5943600" cy="3868420"/>
                    </a:xfrm>
                    <a:prstGeom prst="rect">
                      <a:avLst/>
                    </a:prstGeom>
                  </pic:spPr>
                </pic:pic>
              </a:graphicData>
            </a:graphic>
          </wp:inline>
        </w:drawing>
      </w:r>
    </w:p>
    <w:p w14:paraId="6B5A0941" w14:textId="4F6A38E3" w:rsidR="00E44736" w:rsidRDefault="00E44736">
      <w:r w:rsidRPr="00E44736">
        <w:lastRenderedPageBreak/>
        <w:drawing>
          <wp:inline distT="0" distB="0" distL="0" distR="0" wp14:anchorId="39154630" wp14:editId="2D1576F0">
            <wp:extent cx="4099915" cy="4541914"/>
            <wp:effectExtent l="0" t="0" r="0" b="0"/>
            <wp:docPr id="1879040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40673" name="Picture 1" descr="A screenshot of a computer&#10;&#10;Description automatically generated"/>
                    <pic:cNvPicPr/>
                  </pic:nvPicPr>
                  <pic:blipFill>
                    <a:blip r:embed="rId5"/>
                    <a:stretch>
                      <a:fillRect/>
                    </a:stretch>
                  </pic:blipFill>
                  <pic:spPr>
                    <a:xfrm>
                      <a:off x="0" y="0"/>
                      <a:ext cx="4099915" cy="4541914"/>
                    </a:xfrm>
                    <a:prstGeom prst="rect">
                      <a:avLst/>
                    </a:prstGeom>
                  </pic:spPr>
                </pic:pic>
              </a:graphicData>
            </a:graphic>
          </wp:inline>
        </w:drawing>
      </w:r>
    </w:p>
    <w:p w14:paraId="01716EFF" w14:textId="06D3189B" w:rsidR="00E44736" w:rsidRDefault="00E44736">
      <w:r>
        <w:t xml:space="preserve">The above code displays the primary, foreign and composite keys which connect each table from one another. These keys followed the structure indicated on the image in the homework assignment page. </w:t>
      </w:r>
    </w:p>
    <w:p w14:paraId="68E4814D" w14:textId="77777777" w:rsidR="00E44736" w:rsidRDefault="00E44736"/>
    <w:p w14:paraId="63375101" w14:textId="7B05383F" w:rsidR="00E44736" w:rsidRDefault="00E44736">
      <w:r w:rsidRPr="00E44736">
        <w:drawing>
          <wp:inline distT="0" distB="0" distL="0" distR="0" wp14:anchorId="124BC3EC" wp14:editId="405CB70E">
            <wp:extent cx="5943600" cy="2277110"/>
            <wp:effectExtent l="0" t="0" r="0" b="8890"/>
            <wp:docPr id="551259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59295" name="Picture 1" descr="A screenshot of a computer&#10;&#10;Description automatically generated"/>
                    <pic:cNvPicPr/>
                  </pic:nvPicPr>
                  <pic:blipFill>
                    <a:blip r:embed="rId6"/>
                    <a:stretch>
                      <a:fillRect/>
                    </a:stretch>
                  </pic:blipFill>
                  <pic:spPr>
                    <a:xfrm>
                      <a:off x="0" y="0"/>
                      <a:ext cx="5943600" cy="2277110"/>
                    </a:xfrm>
                    <a:prstGeom prst="rect">
                      <a:avLst/>
                    </a:prstGeom>
                  </pic:spPr>
                </pic:pic>
              </a:graphicData>
            </a:graphic>
          </wp:inline>
        </w:drawing>
      </w:r>
    </w:p>
    <w:p w14:paraId="2D675C02" w14:textId="7D6909F3" w:rsidR="00E44736" w:rsidRDefault="00E44736">
      <w:r w:rsidRPr="00E44736">
        <w:lastRenderedPageBreak/>
        <w:drawing>
          <wp:inline distT="0" distB="0" distL="0" distR="0" wp14:anchorId="41AFB493" wp14:editId="7D5F68BD">
            <wp:extent cx="5943600" cy="2270125"/>
            <wp:effectExtent l="0" t="0" r="0" b="0"/>
            <wp:docPr id="168172889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28893" name="Picture 1" descr="A computer screen with text&#10;&#10;Description automatically generated"/>
                    <pic:cNvPicPr/>
                  </pic:nvPicPr>
                  <pic:blipFill>
                    <a:blip r:embed="rId7"/>
                    <a:stretch>
                      <a:fillRect/>
                    </a:stretch>
                  </pic:blipFill>
                  <pic:spPr>
                    <a:xfrm>
                      <a:off x="0" y="0"/>
                      <a:ext cx="5943600" cy="2270125"/>
                    </a:xfrm>
                    <a:prstGeom prst="rect">
                      <a:avLst/>
                    </a:prstGeom>
                  </pic:spPr>
                </pic:pic>
              </a:graphicData>
            </a:graphic>
          </wp:inline>
        </w:drawing>
      </w:r>
    </w:p>
    <w:p w14:paraId="1260E9CB" w14:textId="075FC2F0" w:rsidR="00E44736" w:rsidRDefault="00E44736">
      <w:r>
        <w:t>The above SQL script sets the constraints for the numerous tables within the SQL query. Each of the constraints in the assignment description is added to the tables withing the database via alter statements.</w:t>
      </w:r>
    </w:p>
    <w:p w14:paraId="6D5A7AFD" w14:textId="669DBE43" w:rsidR="00451405" w:rsidRDefault="00451405">
      <w:r>
        <w:t>Problem 1.</w:t>
      </w:r>
    </w:p>
    <w:p w14:paraId="4CDD10EF" w14:textId="5D338298" w:rsidR="00E2630F" w:rsidRDefault="00E2630F">
      <w:r>
        <w:rPr>
          <w:noProof/>
        </w:rPr>
        <w:drawing>
          <wp:inline distT="0" distB="0" distL="0" distR="0" wp14:anchorId="35F86BCC" wp14:editId="04C03810">
            <wp:extent cx="7940675" cy="4778375"/>
            <wp:effectExtent l="0" t="0" r="3175" b="3175"/>
            <wp:docPr id="679321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40675" cy="4778375"/>
                    </a:xfrm>
                    <a:prstGeom prst="rect">
                      <a:avLst/>
                    </a:prstGeom>
                    <a:noFill/>
                  </pic:spPr>
                </pic:pic>
              </a:graphicData>
            </a:graphic>
          </wp:inline>
        </w:drawing>
      </w:r>
    </w:p>
    <w:p w14:paraId="4A0B6C87" w14:textId="72D004DA" w:rsidR="00E44736" w:rsidRDefault="00E2630F">
      <w:r>
        <w:lastRenderedPageBreak/>
        <w:t xml:space="preserve">The above SQL Query calculates and lists the average film length in each category and orders these categories alphabetically. The group by category name calculates average length for each category, and then is ordered alphabetically. </w:t>
      </w:r>
    </w:p>
    <w:p w14:paraId="34618F92" w14:textId="7FA3E19B" w:rsidR="00E2630F" w:rsidRDefault="00451405">
      <w:r>
        <w:t xml:space="preserve">Problem 2. </w:t>
      </w:r>
    </w:p>
    <w:p w14:paraId="763586AD" w14:textId="6C8C24A5" w:rsidR="00E2630F" w:rsidRDefault="00E2630F">
      <w:r w:rsidRPr="00E2630F">
        <w:drawing>
          <wp:inline distT="0" distB="0" distL="0" distR="0" wp14:anchorId="5766C646" wp14:editId="66DE0674">
            <wp:extent cx="5943600" cy="2384425"/>
            <wp:effectExtent l="0" t="0" r="0" b="0"/>
            <wp:docPr id="775031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31499" name="Picture 1" descr="A screenshot of a computer&#10;&#10;Description automatically generated"/>
                    <pic:cNvPicPr/>
                  </pic:nvPicPr>
                  <pic:blipFill>
                    <a:blip r:embed="rId9"/>
                    <a:stretch>
                      <a:fillRect/>
                    </a:stretch>
                  </pic:blipFill>
                  <pic:spPr>
                    <a:xfrm>
                      <a:off x="0" y="0"/>
                      <a:ext cx="5943600" cy="2384425"/>
                    </a:xfrm>
                    <a:prstGeom prst="rect">
                      <a:avLst/>
                    </a:prstGeom>
                  </pic:spPr>
                </pic:pic>
              </a:graphicData>
            </a:graphic>
          </wp:inline>
        </w:drawing>
      </w:r>
    </w:p>
    <w:p w14:paraId="1FF4B734" w14:textId="0B2A6249" w:rsidR="00E2630F" w:rsidRDefault="00E2630F">
      <w:r>
        <w:t xml:space="preserve">The above SQL Query uses the CTE </w:t>
      </w:r>
      <w:proofErr w:type="spellStart"/>
      <w:r>
        <w:t>AverageLengths</w:t>
      </w:r>
      <w:proofErr w:type="spellEnd"/>
      <w:r>
        <w:t xml:space="preserve"> to obtain the average length of films which are grouped by category. The longest film category is selected through the maximum average film length in the CTE and is labeled “Longest.” Next the shortest film is selected with the minimum average film length and is labeled “Shortest.” </w:t>
      </w:r>
      <w:r w:rsidR="00535E41">
        <w:t>Finally,</w:t>
      </w:r>
      <w:r>
        <w:t xml:space="preserve"> UNION ALL is used making a single output with both longest and shortest average lengths and category name displayed. </w:t>
      </w:r>
    </w:p>
    <w:p w14:paraId="24B58D9E" w14:textId="77777777" w:rsidR="00535E41" w:rsidRDefault="00535E41"/>
    <w:p w14:paraId="6E43E148" w14:textId="49A2101E" w:rsidR="00535E41" w:rsidRDefault="00535E41">
      <w:r>
        <w:t xml:space="preserve">Problem 3. </w:t>
      </w:r>
    </w:p>
    <w:p w14:paraId="69836D1B" w14:textId="55BA95D0" w:rsidR="00535E41" w:rsidRDefault="00535E41">
      <w:r w:rsidRPr="00535E41">
        <w:lastRenderedPageBreak/>
        <w:drawing>
          <wp:inline distT="0" distB="0" distL="0" distR="0" wp14:anchorId="721221D4" wp14:editId="4901661F">
            <wp:extent cx="5943600" cy="3595370"/>
            <wp:effectExtent l="0" t="0" r="0" b="5080"/>
            <wp:docPr id="1489286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86682" name="Picture 1" descr="A screenshot of a computer&#10;&#10;Description automatically generated"/>
                    <pic:cNvPicPr/>
                  </pic:nvPicPr>
                  <pic:blipFill>
                    <a:blip r:embed="rId10"/>
                    <a:stretch>
                      <a:fillRect/>
                    </a:stretch>
                  </pic:blipFill>
                  <pic:spPr>
                    <a:xfrm>
                      <a:off x="0" y="0"/>
                      <a:ext cx="5943600" cy="3595370"/>
                    </a:xfrm>
                    <a:prstGeom prst="rect">
                      <a:avLst/>
                    </a:prstGeom>
                  </pic:spPr>
                </pic:pic>
              </a:graphicData>
            </a:graphic>
          </wp:inline>
        </w:drawing>
      </w:r>
    </w:p>
    <w:p w14:paraId="7EE921E3" w14:textId="39A4F82E" w:rsidR="00535E41" w:rsidRDefault="00CB1A1D">
      <w:r>
        <w:t xml:space="preserve">The above SQL Query collects a list of distinct customers who have rented actions films, but not comedy or classic films. This is done by selecting distinct customer IDs and names and excluding the categories which are not desired through a NOT IN subquery which filters out categories Comedy and Classics. </w:t>
      </w:r>
    </w:p>
    <w:p w14:paraId="17578F5F" w14:textId="7213E209" w:rsidR="000F32FB" w:rsidRDefault="000F32FB">
      <w:r>
        <w:t xml:space="preserve">Problem 4. </w:t>
      </w:r>
    </w:p>
    <w:p w14:paraId="79F3BF2D" w14:textId="2498A68F" w:rsidR="000F32FB" w:rsidRDefault="000F32FB">
      <w:r w:rsidRPr="000F32FB">
        <w:drawing>
          <wp:inline distT="0" distB="0" distL="0" distR="0" wp14:anchorId="0F3A8336" wp14:editId="5017A2AB">
            <wp:extent cx="5943600" cy="1472565"/>
            <wp:effectExtent l="0" t="0" r="0" b="0"/>
            <wp:docPr id="1483465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65269" name="Picture 1" descr="A screenshot of a computer&#10;&#10;Description automatically generated"/>
                    <pic:cNvPicPr/>
                  </pic:nvPicPr>
                  <pic:blipFill>
                    <a:blip r:embed="rId11"/>
                    <a:stretch>
                      <a:fillRect/>
                    </a:stretch>
                  </pic:blipFill>
                  <pic:spPr>
                    <a:xfrm>
                      <a:off x="0" y="0"/>
                      <a:ext cx="5943600" cy="1472565"/>
                    </a:xfrm>
                    <a:prstGeom prst="rect">
                      <a:avLst/>
                    </a:prstGeom>
                  </pic:spPr>
                </pic:pic>
              </a:graphicData>
            </a:graphic>
          </wp:inline>
        </w:drawing>
      </w:r>
    </w:p>
    <w:p w14:paraId="5F83AA79" w14:textId="51C0ED7E" w:rsidR="000F32FB" w:rsidRDefault="000F32FB">
      <w:r>
        <w:t xml:space="preserve">The above SQL Query indicates actors who have appeared in the most English language films. This is done by selecting actors, films and languages, and filtering by the language of English. Finally, the query groups the actors’ ID name and number of films for actor and orders the results in descending order to indicate the highest value first and limiting to 1 to show only the highest value. </w:t>
      </w:r>
    </w:p>
    <w:p w14:paraId="64C2738F" w14:textId="77777777" w:rsidR="008979A8" w:rsidRDefault="008979A8"/>
    <w:p w14:paraId="0785387F" w14:textId="14157C60" w:rsidR="008979A8" w:rsidRDefault="008979A8">
      <w:r>
        <w:t xml:space="preserve">Problem 5. </w:t>
      </w:r>
    </w:p>
    <w:p w14:paraId="1E496C40" w14:textId="6C3EF93B" w:rsidR="008979A8" w:rsidRDefault="008979A8">
      <w:r w:rsidRPr="008979A8">
        <w:lastRenderedPageBreak/>
        <w:drawing>
          <wp:inline distT="0" distB="0" distL="0" distR="0" wp14:anchorId="46EC2AD8" wp14:editId="7CE40EE8">
            <wp:extent cx="5943600" cy="1622425"/>
            <wp:effectExtent l="0" t="0" r="0" b="0"/>
            <wp:docPr id="1045834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34653" name="Picture 1" descr="A screenshot of a computer&#10;&#10;Description automatically generated"/>
                    <pic:cNvPicPr/>
                  </pic:nvPicPr>
                  <pic:blipFill>
                    <a:blip r:embed="rId12"/>
                    <a:stretch>
                      <a:fillRect/>
                    </a:stretch>
                  </pic:blipFill>
                  <pic:spPr>
                    <a:xfrm>
                      <a:off x="0" y="0"/>
                      <a:ext cx="5943600" cy="1622425"/>
                    </a:xfrm>
                    <a:prstGeom prst="rect">
                      <a:avLst/>
                    </a:prstGeom>
                  </pic:spPr>
                </pic:pic>
              </a:graphicData>
            </a:graphic>
          </wp:inline>
        </w:drawing>
      </w:r>
    </w:p>
    <w:p w14:paraId="71B09C9B" w14:textId="70923475" w:rsidR="008979A8" w:rsidRDefault="008979A8">
      <w:r>
        <w:t>The SQL query above counts the number of unique movies which were rented for 10 days from the store which Mike works. The query counts distinct film ID</w:t>
      </w:r>
      <w:r w:rsidR="00096171">
        <w:t>’</w:t>
      </w:r>
      <w:r w:rsidR="00552E14">
        <w:t>s</w:t>
      </w:r>
      <w:r>
        <w:t xml:space="preserve"> from </w:t>
      </w:r>
      <w:r w:rsidR="004844BB">
        <w:t xml:space="preserve">the </w:t>
      </w:r>
      <w:r>
        <w:t xml:space="preserve">rental table and joins inventory </w:t>
      </w:r>
      <w:r w:rsidR="00871247">
        <w:t>rental</w:t>
      </w:r>
      <w:r w:rsidR="00454294">
        <w:t xml:space="preserve"> and film to access the needed data. Next staff is joined onto the store id of the inventory store ID to tie rentals to specific employees. The where statement filters the staff name to Mike and the date diff function is used to ensure that only rentals of 10 days are counted. </w:t>
      </w:r>
    </w:p>
    <w:p w14:paraId="1CBEFF0D" w14:textId="61EFF2F7" w:rsidR="003113CE" w:rsidRDefault="003113CE">
      <w:r>
        <w:t xml:space="preserve">Problem 6. </w:t>
      </w:r>
    </w:p>
    <w:p w14:paraId="7F085C15" w14:textId="0E55F4F5" w:rsidR="003113CE" w:rsidRDefault="003113CE">
      <w:r w:rsidRPr="003113CE">
        <w:drawing>
          <wp:inline distT="0" distB="0" distL="0" distR="0" wp14:anchorId="12A325A3" wp14:editId="137651FD">
            <wp:extent cx="5943600" cy="3602990"/>
            <wp:effectExtent l="0" t="0" r="0" b="0"/>
            <wp:docPr id="491224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24896" name="Picture 1" descr="A screenshot of a computer&#10;&#10;Description automatically generated"/>
                    <pic:cNvPicPr/>
                  </pic:nvPicPr>
                  <pic:blipFill>
                    <a:blip r:embed="rId13"/>
                    <a:stretch>
                      <a:fillRect/>
                    </a:stretch>
                  </pic:blipFill>
                  <pic:spPr>
                    <a:xfrm>
                      <a:off x="0" y="0"/>
                      <a:ext cx="5943600" cy="3602990"/>
                    </a:xfrm>
                    <a:prstGeom prst="rect">
                      <a:avLst/>
                    </a:prstGeom>
                  </pic:spPr>
                </pic:pic>
              </a:graphicData>
            </a:graphic>
          </wp:inline>
        </w:drawing>
      </w:r>
    </w:p>
    <w:p w14:paraId="10B30750" w14:textId="0B00264F" w:rsidR="003113CE" w:rsidRDefault="003113CE">
      <w:r>
        <w:t>The above SQL query displays actors who appeared in</w:t>
      </w:r>
      <w:r w:rsidR="006743B7">
        <w:t xml:space="preserve"> the</w:t>
      </w:r>
      <w:r>
        <w:t xml:space="preserve"> movie with the largest cast. The query joins </w:t>
      </w:r>
      <w:proofErr w:type="spellStart"/>
      <w:r>
        <w:t>film_actor</w:t>
      </w:r>
      <w:proofErr w:type="spellEnd"/>
      <w:r>
        <w:t xml:space="preserve"> on actor and then utilizes a subquery in which the count function is used to find the film with the highest number of distinct actors and then grouping these results via </w:t>
      </w:r>
      <w:proofErr w:type="spellStart"/>
      <w:r>
        <w:t>film_actor</w:t>
      </w:r>
      <w:proofErr w:type="spellEnd"/>
      <w:r>
        <w:t xml:space="preserve"> and ordering by descending and limiting by 1 to display the maximum value. </w:t>
      </w:r>
      <w:r w:rsidR="006743B7">
        <w:t xml:space="preserve">The individuals from the film with the highest number of cast members are then ordered alphabetically. </w:t>
      </w:r>
    </w:p>
    <w:sectPr w:rsidR="003113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3AF"/>
    <w:rsid w:val="00085B3D"/>
    <w:rsid w:val="00096171"/>
    <w:rsid w:val="000F32FB"/>
    <w:rsid w:val="00126B98"/>
    <w:rsid w:val="003113CE"/>
    <w:rsid w:val="00451405"/>
    <w:rsid w:val="00454294"/>
    <w:rsid w:val="004844BB"/>
    <w:rsid w:val="00535E41"/>
    <w:rsid w:val="00552E14"/>
    <w:rsid w:val="006743B7"/>
    <w:rsid w:val="007F13C0"/>
    <w:rsid w:val="00871247"/>
    <w:rsid w:val="008979A8"/>
    <w:rsid w:val="00A213AF"/>
    <w:rsid w:val="00BA36E6"/>
    <w:rsid w:val="00CB1A1D"/>
    <w:rsid w:val="00E2630F"/>
    <w:rsid w:val="00E44736"/>
    <w:rsid w:val="00F419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0C9E0"/>
  <w15:chartTrackingRefBased/>
  <w15:docId w15:val="{474DF3F7-329E-4B86-8465-09629524D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736"/>
  </w:style>
  <w:style w:type="paragraph" w:styleId="Heading1">
    <w:name w:val="heading 1"/>
    <w:basedOn w:val="Normal"/>
    <w:next w:val="Normal"/>
    <w:link w:val="Heading1Char"/>
    <w:uiPriority w:val="9"/>
    <w:qFormat/>
    <w:rsid w:val="00A213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13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13A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13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13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13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13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13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13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13A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13A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13A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13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13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13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13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13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13AF"/>
    <w:rPr>
      <w:rFonts w:eastAsiaTheme="majorEastAsia" w:cstheme="majorBidi"/>
      <w:color w:val="272727" w:themeColor="text1" w:themeTint="D8"/>
    </w:rPr>
  </w:style>
  <w:style w:type="paragraph" w:styleId="Title">
    <w:name w:val="Title"/>
    <w:basedOn w:val="Normal"/>
    <w:next w:val="Normal"/>
    <w:link w:val="TitleChar"/>
    <w:uiPriority w:val="10"/>
    <w:qFormat/>
    <w:rsid w:val="00A213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13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13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13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13AF"/>
    <w:pPr>
      <w:spacing w:before="160"/>
      <w:jc w:val="center"/>
    </w:pPr>
    <w:rPr>
      <w:i/>
      <w:iCs/>
      <w:color w:val="404040" w:themeColor="text1" w:themeTint="BF"/>
    </w:rPr>
  </w:style>
  <w:style w:type="character" w:customStyle="1" w:styleId="QuoteChar">
    <w:name w:val="Quote Char"/>
    <w:basedOn w:val="DefaultParagraphFont"/>
    <w:link w:val="Quote"/>
    <w:uiPriority w:val="29"/>
    <w:rsid w:val="00A213AF"/>
    <w:rPr>
      <w:i/>
      <w:iCs/>
      <w:color w:val="404040" w:themeColor="text1" w:themeTint="BF"/>
    </w:rPr>
  </w:style>
  <w:style w:type="paragraph" w:styleId="ListParagraph">
    <w:name w:val="List Paragraph"/>
    <w:basedOn w:val="Normal"/>
    <w:uiPriority w:val="34"/>
    <w:qFormat/>
    <w:rsid w:val="00A213AF"/>
    <w:pPr>
      <w:ind w:left="720"/>
      <w:contextualSpacing/>
    </w:pPr>
  </w:style>
  <w:style w:type="character" w:styleId="IntenseEmphasis">
    <w:name w:val="Intense Emphasis"/>
    <w:basedOn w:val="DefaultParagraphFont"/>
    <w:uiPriority w:val="21"/>
    <w:qFormat/>
    <w:rsid w:val="00A213AF"/>
    <w:rPr>
      <w:i/>
      <w:iCs/>
      <w:color w:val="0F4761" w:themeColor="accent1" w:themeShade="BF"/>
    </w:rPr>
  </w:style>
  <w:style w:type="paragraph" w:styleId="IntenseQuote">
    <w:name w:val="Intense Quote"/>
    <w:basedOn w:val="Normal"/>
    <w:next w:val="Normal"/>
    <w:link w:val="IntenseQuoteChar"/>
    <w:uiPriority w:val="30"/>
    <w:qFormat/>
    <w:rsid w:val="00A213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13AF"/>
    <w:rPr>
      <w:i/>
      <w:iCs/>
      <w:color w:val="0F4761" w:themeColor="accent1" w:themeShade="BF"/>
    </w:rPr>
  </w:style>
  <w:style w:type="character" w:styleId="IntenseReference">
    <w:name w:val="Intense Reference"/>
    <w:basedOn w:val="DefaultParagraphFont"/>
    <w:uiPriority w:val="32"/>
    <w:qFormat/>
    <w:rsid w:val="00A213A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6</Pages>
  <Words>434</Words>
  <Characters>2480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Leonidas Kesaris</dc:creator>
  <cp:keywords/>
  <dc:description/>
  <cp:lastModifiedBy>Leonidas Kesaris</cp:lastModifiedBy>
  <cp:revision>15</cp:revision>
  <dcterms:created xsi:type="dcterms:W3CDTF">2024-11-05T00:29:00Z</dcterms:created>
  <dcterms:modified xsi:type="dcterms:W3CDTF">2024-11-05T01:23:00Z</dcterms:modified>
</cp:coreProperties>
</file>