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Computer Hardware Experiments</w:t>
      </w:r>
    </w:p>
    <w:p>
      <w:pPr>
        <w:adjustRightInd w:val="0"/>
        <w:snapToGrid w:val="0"/>
        <w:jc w:val="center"/>
      </w:pPr>
    </w:p>
    <w:p>
      <w:pPr>
        <w:ind w:firstLine="1600" w:firstLineChars="500"/>
        <w:rPr>
          <w:rFonts w:hint="eastAsia"/>
          <w:sz w:val="32"/>
          <w:szCs w:val="32"/>
        </w:rPr>
      </w:pPr>
      <w:r>
        <w:rPr>
          <w:sz w:val="32"/>
          <w:szCs w:val="32"/>
        </w:rPr>
        <w:t>Lab</w:t>
      </w:r>
      <w:r>
        <w:rPr>
          <w:rFonts w:hint="eastAsia"/>
          <w:sz w:val="32"/>
          <w:szCs w:val="32"/>
        </w:rPr>
        <w:t>_03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Digital Display and Gray Codes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Name：李泽宇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Student ID：1709853W-I011-0036</w:t>
      </w:r>
    </w:p>
    <w:p>
      <w:pPr>
        <w:numPr>
          <w:ilvl w:val="0"/>
          <w:numId w:val="1"/>
        </w:numPr>
        <w:rPr>
          <w:rFonts w:hint="eastAsia"/>
          <w:color w:val="0000FF"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color w:val="0000FF"/>
          <w:sz w:val="32"/>
          <w:szCs w:val="32"/>
          <w:lang w:val="en-US" w:eastAsia="zh-CN"/>
        </w:rPr>
        <w:t>The VHDL s</w:t>
      </w:r>
      <w:bookmarkStart w:id="1" w:name="_GoBack"/>
      <w:bookmarkEnd w:id="1"/>
      <w:r>
        <w:rPr>
          <w:rFonts w:hint="eastAsia"/>
          <w:color w:val="0000FF"/>
          <w:sz w:val="32"/>
          <w:szCs w:val="32"/>
          <w:lang w:val="en-US" w:eastAsia="zh-CN"/>
        </w:rPr>
        <w:t>ource code：</w:t>
      </w:r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library IEEE;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 IEEE.STD_LOGIC_1164.ALL;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Uncomment the following library declaration if using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arithmetic functions with Signed or Unsigned values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--use IEEE.NUMERIC_STD.ALL;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Uncomment the following library declaration if instantiating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 any Xilinx primitives in this code.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--library UNISIM;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--use UNISIM.VComponents.all;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entity led is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Port ( B : in  STD_LOGIC_VECTOR (3 downto 0);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L : out  STD_LOGIC_VECTOR (6 downto 0));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 led;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architecture Behavioral of led is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 &lt;= "1011111" when (B = "0000")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"0000011" when (B = "0001")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"1110110" when (B = "0010")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"1110011" when (B = "0011")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"0101011" when (B = "0100")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"1111001" when (B = "0101")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"1111101" when (B = "0110")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"1000011" when (B = "0111")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"1111111" when (B = "1000") else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"1111011";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 Behavioral;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The simulation waveform</w:t>
      </w:r>
      <w:r>
        <w:rPr>
          <w:rFonts w:hint="eastAsia"/>
          <w:color w:val="0000FF"/>
          <w:sz w:val="32"/>
          <w:szCs w:val="32"/>
          <w:lang w:val="en-US" w:eastAsia="zh-CN"/>
        </w:rPr>
        <w:t>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675" cy="2874010"/>
            <wp:effectExtent l="0" t="0" r="1460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838700" cy="22098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206240" cy="30175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GaryDecode: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The VHDL source code：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----------------------------------------------------------------------------------------------------------------------library IEEE;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IEEE.STD_LOGIC_1164.ALL;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ieee.std_logic_arith.all;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ieee.std_logic_unsigned.all;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ieee.numeric_std.all;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Uncomment the following library declaration if using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arithmetic functions with Signed or Unsigned values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--use IEEE.NUMERIC_STD.ALL;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Uncomment the following library declaration if instantiating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any Xilinx primitives in this code.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--library UNISIM;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--use UNISIM.VComponents.all;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entity decoder is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Port (     BinaryNum : out  bit_vector (3 downto 0);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GrayNum : in  bit_vector (3 downto 0));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decoder;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architecture Behavioral of decoder is 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signal tmp1 : bit_vector(3 downto 0);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signal tmp2 : bit_vector(3 downto 0);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tmp1 &lt;= (GrayNum srl 1) xor GrayNum;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tmp2 &lt;= tmp1 xor (GrayNum srl 2);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BinaryNum &lt;= tmp2 xor (GrayNum srl 3);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Behavioral;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The simulation waveform：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135" cy="1656715"/>
            <wp:effectExtent l="0" t="0" r="190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8595" cy="1608455"/>
            <wp:effectExtent l="0" t="0" r="444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2440940"/>
            <wp:effectExtent l="0" t="0" r="635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GaryEncode: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The VHDL source code：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library IEEE;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IEEE.STD_LOGIC_1164.ALL;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ieee.std_logic_arith.all;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ieee.std_logic_unsigned.all;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ieee.numeric_std.all;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Uncomment the following library declaration if using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arithmetic functions with Signed or Unsigned values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--use IEEE.NUMERIC_STD.ALL;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Uncomment the following library declaration if instantiating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any Xilinx primitives in this code.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--library UNISIM;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--use UNISIM.VComponents.all;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entity encoder is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Port ( B : in  STD_LOGIC_VECTOR (3 downto 0);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G : out  STD_LOGIC_VECTOR (3 downto 0));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end encoder;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architecture Behavioral of encoder is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signal T: STD_LOGIC_VECTOR (3 downto 0);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begin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T(2 downto 0) &lt;= B(3 downto 1);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T(3) &lt;= '0';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 &lt;= B xor T;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end Behavioral;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The simulation waveform：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0500" cy="173545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6055" cy="2471420"/>
            <wp:effectExtent l="0" t="0" r="698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CBD4F8"/>
    <w:multiLevelType w:val="singleLevel"/>
    <w:tmpl w:val="B9CBD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E6B4E"/>
    <w:rsid w:val="2D4A2EEB"/>
    <w:rsid w:val="2D83119B"/>
    <w:rsid w:val="2FA74A13"/>
    <w:rsid w:val="44A00286"/>
    <w:rsid w:val="4F3C7031"/>
    <w:rsid w:val="4F9F58BC"/>
    <w:rsid w:val="502B312E"/>
    <w:rsid w:val="50956379"/>
    <w:rsid w:val="7374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49292</dc:creator>
  <cp:lastModifiedBy>Leo.</cp:lastModifiedBy>
  <dcterms:modified xsi:type="dcterms:W3CDTF">2020-10-06T18:16:37Z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