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902AF" w14:textId="77777777" w:rsidR="00AD0636" w:rsidRPr="00AD0636" w:rsidRDefault="00AD0636" w:rsidP="00AD0636">
      <w:pPr>
        <w:rPr>
          <w:b/>
          <w:bCs/>
          <w:sz w:val="56"/>
          <w:szCs w:val="56"/>
        </w:rPr>
      </w:pPr>
      <w:r w:rsidRPr="00AD0636">
        <w:rPr>
          <w:b/>
          <w:bCs/>
          <w:sz w:val="56"/>
          <w:szCs w:val="56"/>
        </w:rPr>
        <w:t>Game engine architecture document</w:t>
      </w:r>
    </w:p>
    <w:p w14:paraId="5DB8F4F9" w14:textId="2E4C6C48" w:rsidR="00AD0636" w:rsidRDefault="00AD0636" w:rsidP="00AD0636">
      <w:proofErr w:type="spellStart"/>
      <w:r>
        <w:t>OGLEngine</w:t>
      </w:r>
      <w:proofErr w:type="spellEnd"/>
      <w:r>
        <w:t>, Leo Asplund, 12 Dec 2024.</w:t>
      </w:r>
    </w:p>
    <w:p w14:paraId="0396AFE4" w14:textId="77777777" w:rsidR="003B25D9" w:rsidRDefault="003B25D9" w:rsidP="00AD0636"/>
    <w:p w14:paraId="0F342A6E" w14:textId="407F1887" w:rsidR="003B25D9" w:rsidRPr="00805AA9" w:rsidRDefault="003B25D9" w:rsidP="00AD0636">
      <w:pPr>
        <w:rPr>
          <w:b/>
          <w:bCs/>
          <w:i/>
          <w:iCs/>
          <w:sz w:val="32"/>
          <w:szCs w:val="32"/>
        </w:rPr>
      </w:pPr>
      <w:r w:rsidRPr="00805AA9">
        <w:rPr>
          <w:b/>
          <w:bCs/>
          <w:i/>
          <w:iCs/>
          <w:sz w:val="32"/>
          <w:szCs w:val="32"/>
        </w:rPr>
        <w:t>Introduction:</w:t>
      </w:r>
    </w:p>
    <w:p w14:paraId="038F2CB5" w14:textId="5A7317E6" w:rsidR="003B25D9" w:rsidRDefault="003B25D9" w:rsidP="00AD0636">
      <w:r>
        <w:t xml:space="preserve">Entities in </w:t>
      </w:r>
      <w:proofErr w:type="spellStart"/>
      <w:r>
        <w:t>OGLEngine</w:t>
      </w:r>
      <w:proofErr w:type="spellEnd"/>
      <w:r>
        <w:t xml:space="preserve"> are called </w:t>
      </w:r>
      <w:proofErr w:type="spellStart"/>
      <w:r>
        <w:t>GameObjects</w:t>
      </w:r>
      <w:proofErr w:type="spellEnd"/>
      <w:r>
        <w:t xml:space="preserve">. </w:t>
      </w:r>
      <w:proofErr w:type="spellStart"/>
      <w:r>
        <w:t>GameObjects</w:t>
      </w:r>
      <w:proofErr w:type="spellEnd"/>
      <w:r>
        <w:t xml:space="preserve"> can have Components as well. I’m trying to make a system similar to Unity’s </w:t>
      </w:r>
      <w:proofErr w:type="spellStart"/>
      <w:r>
        <w:t>GameObject</w:t>
      </w:r>
      <w:proofErr w:type="spellEnd"/>
      <w:r>
        <w:t xml:space="preserve"> and Component system. </w:t>
      </w:r>
    </w:p>
    <w:p w14:paraId="2B2B1C81" w14:textId="7B15453A" w:rsidR="003B25D9" w:rsidRDefault="003B25D9" w:rsidP="00AD0636">
      <w:r>
        <w:t>My basic managers right now are as follows:</w:t>
      </w:r>
    </w:p>
    <w:p w14:paraId="7D55C400" w14:textId="743CB4FD" w:rsidR="003B25D9" w:rsidRDefault="003B25D9" w:rsidP="003B25D9">
      <w:pPr>
        <w:pStyle w:val="ListParagraph"/>
        <w:numPr>
          <w:ilvl w:val="0"/>
          <w:numId w:val="1"/>
        </w:numPr>
      </w:pPr>
      <w:proofErr w:type="spellStart"/>
      <w:r w:rsidRPr="00805AA9">
        <w:rPr>
          <w:b/>
          <w:bCs/>
        </w:rPr>
        <w:t>GameObjectManager</w:t>
      </w:r>
      <w:proofErr w:type="spellEnd"/>
      <w:r>
        <w:t xml:space="preserve">, singleton, keeps track of game objects allocated. Has functions for </w:t>
      </w:r>
      <w:proofErr w:type="spellStart"/>
      <w:r>
        <w:t>CreateGameObect</w:t>
      </w:r>
      <w:proofErr w:type="spellEnd"/>
      <w:r>
        <w:t xml:space="preserve"> (creates a new game object) and </w:t>
      </w:r>
      <w:proofErr w:type="spellStart"/>
      <w:r>
        <w:t>DeleteGameObject</w:t>
      </w:r>
      <w:proofErr w:type="spellEnd"/>
      <w:r>
        <w:t xml:space="preserve"> (deletes specified game object)</w:t>
      </w:r>
      <w:r w:rsidR="00C10397">
        <w:t>.</w:t>
      </w:r>
    </w:p>
    <w:p w14:paraId="76BA2863" w14:textId="74CE14E4" w:rsidR="003B25D9" w:rsidRDefault="003B25D9" w:rsidP="003B25D9">
      <w:pPr>
        <w:pStyle w:val="ListParagraph"/>
        <w:numPr>
          <w:ilvl w:val="0"/>
          <w:numId w:val="1"/>
        </w:numPr>
      </w:pPr>
      <w:proofErr w:type="spellStart"/>
      <w:r w:rsidRPr="00805AA9">
        <w:rPr>
          <w:b/>
          <w:bCs/>
        </w:rPr>
        <w:t>MeshManager</w:t>
      </w:r>
      <w:proofErr w:type="spellEnd"/>
      <w:r>
        <w:t xml:space="preserve">, singleton, has a list of meshes that have been loaded and cached. Has functions for loading a new mesh as well as messaging functions like </w:t>
      </w:r>
      <w:proofErr w:type="spellStart"/>
      <w:r>
        <w:t>QueueMessage</w:t>
      </w:r>
      <w:proofErr w:type="spellEnd"/>
      <w:r>
        <w:t xml:space="preserve"> and </w:t>
      </w:r>
      <w:proofErr w:type="spellStart"/>
      <w:r>
        <w:t>ProcessMessage</w:t>
      </w:r>
      <w:proofErr w:type="spellEnd"/>
      <w:r>
        <w:t xml:space="preserve">. Since the </w:t>
      </w:r>
      <w:proofErr w:type="spellStart"/>
      <w:r>
        <w:t>MeshManager</w:t>
      </w:r>
      <w:proofErr w:type="spellEnd"/>
      <w:r>
        <w:t xml:space="preserve"> processes messages on its own threaded context, it can for example call </w:t>
      </w:r>
      <w:proofErr w:type="spellStart"/>
      <w:r>
        <w:t>LoadMesh</w:t>
      </w:r>
      <w:proofErr w:type="spellEnd"/>
      <w:r w:rsidR="00C10397">
        <w:t>() there as well</w:t>
      </w:r>
      <w:r>
        <w:t xml:space="preserve"> if it receives a message telling it to do so, meaning that the mesh will be loaded in that same thread!</w:t>
      </w:r>
    </w:p>
    <w:p w14:paraId="2AFFF8DA" w14:textId="60DDE095" w:rsidR="003B25D9" w:rsidRDefault="00847A44" w:rsidP="003B25D9">
      <w:pPr>
        <w:pStyle w:val="ListParagraph"/>
        <w:numPr>
          <w:ilvl w:val="0"/>
          <w:numId w:val="1"/>
        </w:numPr>
      </w:pPr>
      <w:proofErr w:type="spellStart"/>
      <w:r w:rsidRPr="00805AA9">
        <w:rPr>
          <w:b/>
          <w:bCs/>
        </w:rPr>
        <w:t>GameObjects</w:t>
      </w:r>
      <w:proofErr w:type="spellEnd"/>
      <w:r w:rsidRPr="00805AA9">
        <w:rPr>
          <w:b/>
          <w:bCs/>
        </w:rPr>
        <w:t xml:space="preserve"> </w:t>
      </w:r>
      <w:r>
        <w:t xml:space="preserve">manage the creation </w:t>
      </w:r>
      <w:r w:rsidRPr="00847A44">
        <w:rPr>
          <w:u w:val="single"/>
        </w:rPr>
        <w:t>and deletion (not implemented yet</w:t>
      </w:r>
      <w:r w:rsidR="00C10397">
        <w:rPr>
          <w:u w:val="single"/>
        </w:rPr>
        <w:t>, oddly enough</w:t>
      </w:r>
      <w:r w:rsidRPr="00847A44">
        <w:rPr>
          <w:u w:val="single"/>
        </w:rPr>
        <w:t xml:space="preserve">) </w:t>
      </w:r>
      <w:r>
        <w:t>of their components.</w:t>
      </w:r>
    </w:p>
    <w:p w14:paraId="72D83E20" w14:textId="1F48BA37" w:rsidR="00847A44" w:rsidRDefault="00847A44" w:rsidP="003B25D9">
      <w:pPr>
        <w:pStyle w:val="ListParagraph"/>
        <w:numPr>
          <w:ilvl w:val="0"/>
          <w:numId w:val="1"/>
        </w:numPr>
      </w:pPr>
      <w:r w:rsidRPr="00805AA9">
        <w:rPr>
          <w:b/>
          <w:bCs/>
        </w:rPr>
        <w:t>Engine class</w:t>
      </w:r>
      <w:r>
        <w:t xml:space="preserve"> handles the editor’s flying camera right now. I should make this a singleton in the future.</w:t>
      </w:r>
    </w:p>
    <w:p w14:paraId="1502F025" w14:textId="1CA6D352" w:rsidR="00847A44" w:rsidRDefault="00847A44" w:rsidP="003B25D9">
      <w:pPr>
        <w:pStyle w:val="ListParagraph"/>
        <w:numPr>
          <w:ilvl w:val="0"/>
          <w:numId w:val="1"/>
        </w:numPr>
      </w:pPr>
      <w:r w:rsidRPr="00805AA9">
        <w:rPr>
          <w:b/>
          <w:bCs/>
        </w:rPr>
        <w:t>Graphics class</w:t>
      </w:r>
      <w:r>
        <w:t xml:space="preserve"> calls Update() on all </w:t>
      </w:r>
      <w:proofErr w:type="spellStart"/>
      <w:r>
        <w:t>GameObjects</w:t>
      </w:r>
      <w:proofErr w:type="spellEnd"/>
      <w:r>
        <w:t xml:space="preserve"> (maybe I should move this to Engine). Graphics does the necessary OpenGL stuff to render, like clearing buffers and whatnot. I’ve also put the </w:t>
      </w:r>
      <w:r w:rsidR="00C10397">
        <w:t>function</w:t>
      </w:r>
      <w:r>
        <w:t xml:space="preserve"> </w:t>
      </w:r>
      <w:proofErr w:type="spellStart"/>
      <w:r>
        <w:t>EscapeToCloseWindow</w:t>
      </w:r>
      <w:proofErr w:type="spellEnd"/>
      <w:r>
        <w:t xml:space="preserve">() here, which </w:t>
      </w:r>
      <w:r w:rsidR="00C10397">
        <w:t xml:space="preserve">means </w:t>
      </w:r>
      <w:r>
        <w:t xml:space="preserve">pressing </w:t>
      </w:r>
      <w:r w:rsidR="00C10397">
        <w:t>E</w:t>
      </w:r>
      <w:r>
        <w:t>scape will make the while</w:t>
      </w:r>
      <w:r w:rsidR="00C10397">
        <w:t>-</w:t>
      </w:r>
      <w:r>
        <w:t>loop most of these managers operate in terminate</w:t>
      </w:r>
      <w:r w:rsidR="00C10397">
        <w:t xml:space="preserve"> and exit the program</w:t>
      </w:r>
      <w:r>
        <w:t>. I should probably also make this a singleton in the future.</w:t>
      </w:r>
    </w:p>
    <w:p w14:paraId="5AB3C4F3" w14:textId="42E69207" w:rsidR="00805AA9" w:rsidRDefault="00847A44" w:rsidP="00805AA9">
      <w:pPr>
        <w:pStyle w:val="ListParagraph"/>
        <w:numPr>
          <w:ilvl w:val="0"/>
          <w:numId w:val="1"/>
        </w:numPr>
      </w:pPr>
      <w:proofErr w:type="spellStart"/>
      <w:r w:rsidRPr="00805AA9">
        <w:rPr>
          <w:b/>
          <w:bCs/>
        </w:rPr>
        <w:t>EditorGui</w:t>
      </w:r>
      <w:proofErr w:type="spellEnd"/>
      <w:r>
        <w:t xml:space="preserve"> class is where most of the base code for rendering the </w:t>
      </w:r>
      <w:proofErr w:type="spellStart"/>
      <w:r>
        <w:t>ImGui</w:t>
      </w:r>
      <w:proofErr w:type="spellEnd"/>
      <w:r>
        <w:t xml:space="preserve"> interface for the editor</w:t>
      </w:r>
      <w:r w:rsidR="00C10397">
        <w:t xml:space="preserve"> is located</w:t>
      </w:r>
      <w:r>
        <w:t xml:space="preserve">. Where applicable, I’ve made specific functions for rendering </w:t>
      </w:r>
      <w:proofErr w:type="spellStart"/>
      <w:r>
        <w:t>GameObject</w:t>
      </w:r>
      <w:proofErr w:type="spellEnd"/>
      <w:r>
        <w:t xml:space="preserve"> and Component specific details </w:t>
      </w:r>
      <w:r w:rsidR="00805AA9">
        <w:t xml:space="preserve">in </w:t>
      </w:r>
      <w:r>
        <w:t>those specific classes</w:t>
      </w:r>
      <w:r w:rsidR="00805AA9">
        <w:t xml:space="preserve">, so the </w:t>
      </w:r>
      <w:proofErr w:type="spellStart"/>
      <w:r w:rsidR="00805AA9">
        <w:t>EditorGui</w:t>
      </w:r>
      <w:proofErr w:type="spellEnd"/>
      <w:r w:rsidR="00805AA9">
        <w:t xml:space="preserve"> class doesn’t have to do everything. I should also probably make this a singleton in the future.</w:t>
      </w:r>
    </w:p>
    <w:p w14:paraId="093B9E0D" w14:textId="19ACC865" w:rsidR="00064A65" w:rsidRDefault="00064A65" w:rsidP="00805AA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ShaderManager</w:t>
      </w:r>
      <w:proofErr w:type="spellEnd"/>
      <w:r>
        <w:rPr>
          <w:b/>
          <w:bCs/>
        </w:rPr>
        <w:t xml:space="preserve">, </w:t>
      </w:r>
      <w:r>
        <w:t xml:space="preserve">singleton, currently houses the regular shader and the </w:t>
      </w:r>
      <w:proofErr w:type="spellStart"/>
      <w:r>
        <w:t>shadowmap</w:t>
      </w:r>
      <w:proofErr w:type="spellEnd"/>
      <w:r>
        <w:t xml:space="preserve"> shader. Call this manager to access the shaders.</w:t>
      </w:r>
    </w:p>
    <w:p w14:paraId="586C05D3" w14:textId="14908284" w:rsidR="00064A65" w:rsidRDefault="00064A65" w:rsidP="00805AA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MemoryCheckManager</w:t>
      </w:r>
      <w:proofErr w:type="spellEnd"/>
      <w:r>
        <w:rPr>
          <w:b/>
          <w:bCs/>
        </w:rPr>
        <w:t xml:space="preserve">, </w:t>
      </w:r>
      <w:r>
        <w:t xml:space="preserve">singleton, threaded, communicate only with messages of type </w:t>
      </w:r>
      <w:proofErr w:type="spellStart"/>
      <w:r>
        <w:t>MemoryMessage</w:t>
      </w:r>
      <w:proofErr w:type="spellEnd"/>
      <w:r>
        <w:t xml:space="preserve">, has functions for checking if available memory is enough and for if a specified file is too big. Can send back a </w:t>
      </w:r>
      <w:proofErr w:type="spellStart"/>
      <w:r>
        <w:t>MemoryMessage</w:t>
      </w:r>
      <w:proofErr w:type="spellEnd"/>
      <w:r>
        <w:t xml:space="preserve"> with the results of the check-functions.</w:t>
      </w:r>
    </w:p>
    <w:p w14:paraId="2E44C221" w14:textId="7D7A99CC" w:rsidR="00E148CD" w:rsidRDefault="00E148CD" w:rsidP="00805AA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LightManager</w:t>
      </w:r>
      <w:proofErr w:type="spellEnd"/>
      <w:r>
        <w:rPr>
          <w:b/>
          <w:bCs/>
        </w:rPr>
        <w:t xml:space="preserve">, </w:t>
      </w:r>
      <w:r>
        <w:t>handles adding and deleting of different light types. Keeps track of how many lights of each type exist in the scene.</w:t>
      </w:r>
    </w:p>
    <w:p w14:paraId="1D382332" w14:textId="4EDB5DF8" w:rsidR="00E148CD" w:rsidRDefault="00E148CD" w:rsidP="00805AA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CollisionManager</w:t>
      </w:r>
      <w:proofErr w:type="spellEnd"/>
      <w:r>
        <w:rPr>
          <w:b/>
          <w:bCs/>
        </w:rPr>
        <w:t xml:space="preserve">, </w:t>
      </w:r>
      <w:r>
        <w:t xml:space="preserve">does intersection/collision testing as well as collision responses when </w:t>
      </w:r>
      <w:proofErr w:type="spellStart"/>
      <w:r>
        <w:t>rigidbody</w:t>
      </w:r>
      <w:proofErr w:type="spellEnd"/>
      <w:r>
        <w:t xml:space="preserve"> components exist on the same </w:t>
      </w:r>
      <w:proofErr w:type="spellStart"/>
      <w:r>
        <w:t>gameobject</w:t>
      </w:r>
      <w:proofErr w:type="spellEnd"/>
      <w:r>
        <w:t xml:space="preserve"> as the collider components.</w:t>
      </w:r>
    </w:p>
    <w:p w14:paraId="3F5166BB" w14:textId="227CF33B" w:rsidR="00805AA9" w:rsidRDefault="00805AA9" w:rsidP="00AD0636">
      <w:r>
        <w:t>What do you need to know to use my engine? Besides learning some C++, I’ll say read my future additions to this document.</w:t>
      </w:r>
    </w:p>
    <w:p w14:paraId="73BC11F1" w14:textId="6F2B2468" w:rsidR="00805AA9" w:rsidRPr="00805AA9" w:rsidRDefault="00805AA9" w:rsidP="00AD0636">
      <w:pPr>
        <w:rPr>
          <w:b/>
          <w:bCs/>
          <w:i/>
          <w:iCs/>
          <w:sz w:val="32"/>
          <w:szCs w:val="32"/>
        </w:rPr>
      </w:pPr>
      <w:r w:rsidRPr="00805AA9">
        <w:rPr>
          <w:b/>
          <w:bCs/>
          <w:i/>
          <w:iCs/>
          <w:sz w:val="32"/>
          <w:szCs w:val="32"/>
        </w:rPr>
        <w:t>Architectural choices:</w:t>
      </w:r>
    </w:p>
    <w:p w14:paraId="2D7444EB" w14:textId="64AA8BD8" w:rsidR="00805AA9" w:rsidRDefault="00805AA9" w:rsidP="00AD0636">
      <w:r>
        <w:t xml:space="preserve">Right now the </w:t>
      </w:r>
      <w:proofErr w:type="spellStart"/>
      <w:r>
        <w:t>MeshManager</w:t>
      </w:r>
      <w:proofErr w:type="spellEnd"/>
      <w:r>
        <w:t xml:space="preserve"> is threaded. I primarily wanted it to be able to parse, load, serialize and deserialize</w:t>
      </w:r>
      <w:r w:rsidR="00C10397">
        <w:t xml:space="preserve"> meshes</w:t>
      </w:r>
      <w:r>
        <w:t xml:space="preserve"> separately from the rendering part of the program. So it </w:t>
      </w:r>
      <w:r w:rsidR="00C10397">
        <w:t>doesn</w:t>
      </w:r>
      <w:r>
        <w:t xml:space="preserve">’t freeze the program whenever we want to load in a new mesh. Messages used to communicate with it are </w:t>
      </w:r>
      <w:proofErr w:type="spellStart"/>
      <w:r>
        <w:t>MeshMessages</w:t>
      </w:r>
      <w:proofErr w:type="spellEnd"/>
      <w:r>
        <w:t>, these hold information on what mesh to load.</w:t>
      </w:r>
    </w:p>
    <w:p w14:paraId="5ECB2E97" w14:textId="53BBF408" w:rsidR="00805AA9" w:rsidRDefault="00805AA9" w:rsidP="00AD0636">
      <w:r>
        <w:t xml:space="preserve">How are mesh parsing/loading </w:t>
      </w:r>
      <w:r w:rsidR="00C10397">
        <w:t xml:space="preserve">meshes </w:t>
      </w:r>
      <w:r>
        <w:t>optimized? Whenever a new mesh is parsed, the parser class (</w:t>
      </w:r>
      <w:proofErr w:type="spellStart"/>
      <w:r>
        <w:t>ObjReader</w:t>
      </w:r>
      <w:proofErr w:type="spellEnd"/>
      <w:r>
        <w:t xml:space="preserve"> in this case) will write the results of the parse to a binary file. We can then read the contents of that binary file when we want to load the same mesh again</w:t>
      </w:r>
      <w:r w:rsidR="009C30CE">
        <w:t>. A</w:t>
      </w:r>
      <w:r>
        <w:t xml:space="preserve">nd since we already have the results of the parse, we don’t need to parse again and can just </w:t>
      </w:r>
      <w:r w:rsidR="009C30CE">
        <w:t xml:space="preserve">load </w:t>
      </w:r>
      <w:r>
        <w:t>it in directly from disk.</w:t>
      </w:r>
      <w:r w:rsidR="009C30CE">
        <w:t xml:space="preserve"> Much faster than having to parse it every time. And when we’ve loaded the mesh into memory, it’s saved into a list of meshes by the </w:t>
      </w:r>
      <w:proofErr w:type="spellStart"/>
      <w:r w:rsidR="009C30CE">
        <w:t>MeshManager</w:t>
      </w:r>
      <w:proofErr w:type="spellEnd"/>
      <w:r w:rsidR="009C30CE">
        <w:t xml:space="preserve">. </w:t>
      </w:r>
      <w:proofErr w:type="spellStart"/>
      <w:r w:rsidR="009C30CE">
        <w:t>MeshComponents</w:t>
      </w:r>
      <w:proofErr w:type="spellEnd"/>
      <w:r w:rsidR="009C30CE">
        <w:t xml:space="preserve"> can then access these meshes</w:t>
      </w:r>
      <w:r w:rsidR="00C10397">
        <w:t>,</w:t>
      </w:r>
      <w:r w:rsidR="009C30CE">
        <w:t xml:space="preserve"> </w:t>
      </w:r>
      <w:r w:rsidR="00C10397">
        <w:t>which</w:t>
      </w:r>
      <w:r w:rsidR="009C30CE">
        <w:t xml:space="preserve"> are allocated to memory</w:t>
      </w:r>
      <w:r w:rsidR="00C10397">
        <w:t>,</w:t>
      </w:r>
      <w:r w:rsidR="009C30CE">
        <w:t xml:space="preserve"> </w:t>
      </w:r>
      <w:r w:rsidR="00C10397">
        <w:t>even faster</w:t>
      </w:r>
      <w:r w:rsidR="009C30CE">
        <w:t xml:space="preserve">. Many </w:t>
      </w:r>
      <w:proofErr w:type="spellStart"/>
      <w:r w:rsidR="009C30CE">
        <w:t>MeshComponents</w:t>
      </w:r>
      <w:proofErr w:type="spellEnd"/>
      <w:r w:rsidR="009C30CE">
        <w:t xml:space="preserve"> can thus also use the same cached mesh, which means we don’t have to allocate memory for duplicate meshes!</w:t>
      </w:r>
    </w:p>
    <w:p w14:paraId="6423C3F9" w14:textId="77777777" w:rsidR="009C30CE" w:rsidRDefault="009C30CE" w:rsidP="00AD0636"/>
    <w:p w14:paraId="7794D8DC" w14:textId="5B68E467" w:rsidR="009C30CE" w:rsidRDefault="009C30CE" w:rsidP="00AD0636">
      <w:pPr>
        <w:rPr>
          <w:b/>
          <w:bCs/>
          <w:i/>
          <w:iCs/>
          <w:sz w:val="32"/>
          <w:szCs w:val="32"/>
        </w:rPr>
      </w:pPr>
      <w:r w:rsidRPr="009C30CE">
        <w:rPr>
          <w:b/>
          <w:bCs/>
          <w:i/>
          <w:iCs/>
          <w:sz w:val="32"/>
          <w:szCs w:val="32"/>
        </w:rPr>
        <w:t>Reflections and future design choices:</w:t>
      </w:r>
    </w:p>
    <w:p w14:paraId="12B6E194" w14:textId="69C784AC" w:rsidR="00C10397" w:rsidRPr="00C10397" w:rsidRDefault="00C10397" w:rsidP="00AD0636">
      <w:pPr>
        <w:rPr>
          <w:b/>
          <w:bCs/>
          <w:i/>
          <w:iCs/>
        </w:rPr>
      </w:pPr>
      <w:r w:rsidRPr="00C10397">
        <w:rPr>
          <w:b/>
          <w:bCs/>
          <w:i/>
          <w:iCs/>
        </w:rPr>
        <w:t>Learning:</w:t>
      </w:r>
    </w:p>
    <w:p w14:paraId="23A338E0" w14:textId="35EB8841" w:rsidR="009C30CE" w:rsidRDefault="009C30CE" w:rsidP="00AD0636">
      <w:r>
        <w:t xml:space="preserve">I’ve learnt a lot so far. It’s taken me this long (dec 2024) to finally grasp the usefulness of singletons. I </w:t>
      </w:r>
      <w:proofErr w:type="spellStart"/>
      <w:r>
        <w:t>wanna</w:t>
      </w:r>
      <w:proofErr w:type="spellEnd"/>
      <w:r>
        <w:t xml:space="preserve"> use them more and more the more managers I create.</w:t>
      </w:r>
      <w:r w:rsidR="00D5409E">
        <w:t xml:space="preserve"> Better understanding of forward declaration when two classes have class variables of one another. Better understanding of when and when not to use global variables. Better </w:t>
      </w:r>
      <w:r w:rsidR="00D5409E">
        <w:lastRenderedPageBreak/>
        <w:t>understanding of the headaches that can come from trying to debug and step through threaded code. Writing and reading from binary files is so cool!</w:t>
      </w:r>
    </w:p>
    <w:p w14:paraId="0ACDDC63" w14:textId="343EB538" w:rsidR="00C10397" w:rsidRPr="00C10397" w:rsidRDefault="00C10397" w:rsidP="00AD0636">
      <w:pPr>
        <w:rPr>
          <w:b/>
          <w:bCs/>
          <w:i/>
          <w:iCs/>
        </w:rPr>
      </w:pPr>
      <w:r w:rsidRPr="00C10397">
        <w:rPr>
          <w:b/>
          <w:bCs/>
          <w:i/>
          <w:iCs/>
        </w:rPr>
        <w:t>Future:</w:t>
      </w:r>
    </w:p>
    <w:p w14:paraId="6FA595F3" w14:textId="7515655A" w:rsidR="00D5409E" w:rsidRDefault="009C30CE" w:rsidP="00AD0636">
      <w:r>
        <w:t>For the coming 3 months, I want to get scene/level saving and loading in, that’s an integral feature. Lighting and physics of course, which we’ll have lectures on</w:t>
      </w:r>
      <w:r w:rsidR="00E148CD">
        <w:t xml:space="preserve"> (EDIT: we’ve done this now, it was fun)</w:t>
      </w:r>
      <w:r>
        <w:t xml:space="preserve">. I want to find time to do a proper refactoring and cleanup of </w:t>
      </w:r>
      <w:r w:rsidRPr="00D5409E">
        <w:rPr>
          <w:b/>
          <w:bCs/>
          <w:i/>
          <w:iCs/>
        </w:rPr>
        <w:t>everything</w:t>
      </w:r>
      <w:r>
        <w:t>.</w:t>
      </w:r>
      <w:r w:rsidR="00D5409E">
        <w:t xml:space="preserve"> This includes scripts, execution flow, managers, threading, messaging, and project solution structure. The lot. Docking </w:t>
      </w:r>
      <w:proofErr w:type="spellStart"/>
      <w:r w:rsidR="00D5409E">
        <w:t>ImGui</w:t>
      </w:r>
      <w:proofErr w:type="spellEnd"/>
      <w:r w:rsidR="00D5409E">
        <w:t xml:space="preserve"> instead of the floating </w:t>
      </w:r>
      <w:proofErr w:type="spellStart"/>
      <w:r w:rsidR="00D5409E">
        <w:t>ImGui</w:t>
      </w:r>
      <w:proofErr w:type="spellEnd"/>
      <w:r w:rsidR="00D5409E">
        <w:t xml:space="preserve"> windows I have right now. Resizable rendering window, and Resizable Windows window. Gizmos is important to get in as well, for the user experience. Later maybe a play-mode as well, when basic gameplay can be made with the engine.</w:t>
      </w:r>
    </w:p>
    <w:p w14:paraId="59A0FA70" w14:textId="77777777" w:rsidR="00D5409E" w:rsidRDefault="00D5409E" w:rsidP="00AD0636"/>
    <w:p w14:paraId="1B9AE8F9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 xml:space="preserve">What managers mentioned would be relevant to my game engine? (see lecture or </w:t>
      </w:r>
      <w:proofErr w:type="spellStart"/>
      <w:r w:rsidRPr="00AD0636">
        <w:rPr>
          <w:i/>
          <w:iCs/>
        </w:rPr>
        <w:t>powerpoint</w:t>
      </w:r>
      <w:proofErr w:type="spellEnd"/>
      <w:r w:rsidRPr="00AD0636">
        <w:rPr>
          <w:i/>
          <w:iCs/>
        </w:rPr>
        <w:t xml:space="preserve"> from lecture for inspiration)</w:t>
      </w:r>
    </w:p>
    <w:p w14:paraId="20E85D3E" w14:textId="77777777" w:rsidR="00AD0636" w:rsidRDefault="00AD0636" w:rsidP="00AD0636">
      <w:pPr>
        <w:rPr>
          <w:b/>
          <w:bCs/>
          <w:sz w:val="32"/>
          <w:szCs w:val="32"/>
        </w:rPr>
      </w:pPr>
      <w:r w:rsidRPr="00AD0636">
        <w:rPr>
          <w:b/>
          <w:bCs/>
          <w:sz w:val="32"/>
          <w:szCs w:val="32"/>
        </w:rPr>
        <w:t>Singleton managers:</w:t>
      </w:r>
    </w:p>
    <w:p w14:paraId="3439E754" w14:textId="028804C3" w:rsidR="00AD0636" w:rsidRPr="00AD0636" w:rsidRDefault="00AD0636" w:rsidP="00AD0636">
      <w:pPr>
        <w:rPr>
          <w:sz w:val="22"/>
          <w:szCs w:val="22"/>
        </w:rPr>
      </w:pPr>
      <w:r w:rsidRPr="00AD0636">
        <w:rPr>
          <w:sz w:val="22"/>
          <w:szCs w:val="22"/>
        </w:rPr>
        <w:t>(order of priority)</w:t>
      </w:r>
      <w:r>
        <w:rPr>
          <w:sz w:val="22"/>
          <w:szCs w:val="22"/>
        </w:rPr>
        <w:t>:</w:t>
      </w:r>
    </w:p>
    <w:p w14:paraId="0D4DE3A0" w14:textId="79E011D2" w:rsidR="00AD0636" w:rsidRDefault="008F50DF" w:rsidP="00AD0636">
      <w:r>
        <w:t>+</w:t>
      </w:r>
      <w:r w:rsidR="00AD0636">
        <w:t xml:space="preserve"> Mesh manager, </w:t>
      </w:r>
    </w:p>
    <w:p w14:paraId="00222B46" w14:textId="21F9C528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>-for caching loaded meshes and using cached meshes instead of loading new ones every time.</w:t>
      </w:r>
    </w:p>
    <w:p w14:paraId="39E2CE1C" w14:textId="77777777" w:rsidR="00AD0636" w:rsidRDefault="00AD0636" w:rsidP="00AD0636">
      <w:r>
        <w:t xml:space="preserve">- Texture manager, </w:t>
      </w:r>
    </w:p>
    <w:p w14:paraId="4D09CC0F" w14:textId="77777777" w:rsidR="00AD0636" w:rsidRPr="00AD0636" w:rsidRDefault="00AD0636" w:rsidP="00AD0636">
      <w:pPr>
        <w:rPr>
          <w:i/>
          <w:iCs/>
        </w:rPr>
      </w:pPr>
      <w:r>
        <w:tab/>
      </w:r>
      <w:r w:rsidRPr="00AD0636">
        <w:rPr>
          <w:i/>
          <w:iCs/>
        </w:rPr>
        <w:t>-load textures,</w:t>
      </w:r>
    </w:p>
    <w:p w14:paraId="243BE7DB" w14:textId="376A0C29" w:rsid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>-list of textures,</w:t>
      </w:r>
    </w:p>
    <w:p w14:paraId="44C59DC3" w14:textId="77777777" w:rsidR="00AD0636" w:rsidRDefault="00AD0636" w:rsidP="00AD0636">
      <w:r>
        <w:t>- Camera manager,</w:t>
      </w:r>
    </w:p>
    <w:p w14:paraId="6C421828" w14:textId="77777777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>-multiple cameras, especially like in Unity where you can have both the Play-in-Editor window and regular editor window viewing at the same time.</w:t>
      </w:r>
    </w:p>
    <w:p w14:paraId="298A96BD" w14:textId="72104DB4" w:rsidR="00AD0636" w:rsidRDefault="00AD0636" w:rsidP="00AD0636">
      <w:pPr>
        <w:rPr>
          <w:i/>
          <w:iCs/>
        </w:rPr>
      </w:pPr>
      <w:r>
        <w:tab/>
      </w:r>
      <w:r w:rsidRPr="00AD0636">
        <w:rPr>
          <w:i/>
          <w:iCs/>
        </w:rPr>
        <w:t>-camera settings.</w:t>
      </w:r>
    </w:p>
    <w:p w14:paraId="1083AD7E" w14:textId="77777777" w:rsidR="00AD0636" w:rsidRDefault="00AD0636" w:rsidP="00AD0636">
      <w:r>
        <w:t xml:space="preserve">- Graphics manager, </w:t>
      </w:r>
    </w:p>
    <w:p w14:paraId="26A36BC7" w14:textId="77777777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 xml:space="preserve">-keep track of which entities are registered for rendering (e.g. a </w:t>
      </w:r>
      <w:proofErr w:type="spellStart"/>
      <w:r w:rsidRPr="00AD0636">
        <w:rPr>
          <w:i/>
          <w:iCs/>
        </w:rPr>
        <w:t>bool</w:t>
      </w:r>
      <w:proofErr w:type="spellEnd"/>
      <w:r w:rsidRPr="00AD0636">
        <w:rPr>
          <w:i/>
          <w:iCs/>
        </w:rPr>
        <w:t xml:space="preserve"> in the hierarchy window to enable or disable rendering of a specific object.)</w:t>
      </w:r>
    </w:p>
    <w:p w14:paraId="666A8330" w14:textId="1CB60970" w:rsidR="00AD0636" w:rsidRDefault="00825EDA" w:rsidP="00AD0636">
      <w:r>
        <w:t>+</w:t>
      </w:r>
      <w:r w:rsidR="00E148CD">
        <w:t xml:space="preserve"> </w:t>
      </w:r>
      <w:r w:rsidR="00AD0636">
        <w:t xml:space="preserve">Shader manager, </w:t>
      </w:r>
    </w:p>
    <w:p w14:paraId="46C862D0" w14:textId="7A614DC5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lastRenderedPageBreak/>
        <w:t>-keep track of loaded shaders, assist in loading shaders, recompiling shaders if needed, OS/platform specific shader selection.</w:t>
      </w:r>
    </w:p>
    <w:p w14:paraId="1940ED70" w14:textId="77777777" w:rsidR="00AD0636" w:rsidRDefault="00AD0636" w:rsidP="00AD0636">
      <w:r>
        <w:t>- Maybe even a material manager / editor, so we can have specific materials for meshes whenever we implement PBR.</w:t>
      </w:r>
    </w:p>
    <w:p w14:paraId="6AE19D41" w14:textId="77777777" w:rsidR="00AD0636" w:rsidRDefault="00AD0636" w:rsidP="00AD0636">
      <w:r>
        <w:t xml:space="preserve">- Audio manager, </w:t>
      </w:r>
    </w:p>
    <w:p w14:paraId="6C5AAFF6" w14:textId="77777777" w:rsidR="00AD0636" w:rsidRPr="00AD0636" w:rsidRDefault="00AD0636" w:rsidP="00AD0636">
      <w:pPr>
        <w:rPr>
          <w:i/>
          <w:iCs/>
        </w:rPr>
      </w:pPr>
      <w:r>
        <w:tab/>
      </w:r>
      <w:r w:rsidRPr="00AD0636">
        <w:rPr>
          <w:i/>
          <w:iCs/>
        </w:rPr>
        <w:t xml:space="preserve">-queue sounds, </w:t>
      </w:r>
    </w:p>
    <w:p w14:paraId="6E1D5930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-play sounds, </w:t>
      </w:r>
    </w:p>
    <w:p w14:paraId="76F38B22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-queue music or ambience, </w:t>
      </w:r>
    </w:p>
    <w:p w14:paraId="782D8B90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-play music or ambience, </w:t>
      </w:r>
    </w:p>
    <w:p w14:paraId="06500907" w14:textId="2676DE89" w:rsidR="00AD0636" w:rsidRDefault="00AD0636" w:rsidP="00AD0636">
      <w:pPr>
        <w:ind w:left="720"/>
      </w:pPr>
      <w:r w:rsidRPr="00AD0636">
        <w:rPr>
          <w:i/>
          <w:iCs/>
        </w:rPr>
        <w:t xml:space="preserve">-FMOD or </w:t>
      </w:r>
      <w:proofErr w:type="spellStart"/>
      <w:r w:rsidRPr="00AD0636">
        <w:rPr>
          <w:i/>
          <w:iCs/>
        </w:rPr>
        <w:t>OpenAL</w:t>
      </w:r>
      <w:proofErr w:type="spellEnd"/>
      <w:r w:rsidRPr="00AD0636">
        <w:rPr>
          <w:i/>
          <w:iCs/>
        </w:rPr>
        <w:t xml:space="preserve"> middleware communication and integration. Audio is important</w:t>
      </w:r>
      <w:r>
        <w:t xml:space="preserve"> </w:t>
      </w:r>
      <w:r w:rsidRPr="00AD0636">
        <w:rPr>
          <w:i/>
          <w:iCs/>
        </w:rPr>
        <w:t>for games.</w:t>
      </w:r>
    </w:p>
    <w:p w14:paraId="078980CE" w14:textId="77777777" w:rsidR="00AD0636" w:rsidRPr="00AD0636" w:rsidRDefault="00AD0636" w:rsidP="00AD0636">
      <w:pPr>
        <w:ind w:left="720"/>
        <w:rPr>
          <w:i/>
          <w:iCs/>
        </w:rPr>
      </w:pPr>
    </w:p>
    <w:p w14:paraId="3A3F36AD" w14:textId="77777777" w:rsidR="00AD0636" w:rsidRDefault="00AD0636" w:rsidP="00AD0636">
      <w:r>
        <w:t xml:space="preserve">- Animation manager, </w:t>
      </w:r>
    </w:p>
    <w:p w14:paraId="26215D7F" w14:textId="411F068C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>-load and manager 3d animations for models or particles (requires better asset importing than just .obj, right? Since .obj doesn't support animations).</w:t>
      </w:r>
    </w:p>
    <w:p w14:paraId="22C98EF7" w14:textId="77777777" w:rsidR="00AD0636" w:rsidRDefault="00AD0636" w:rsidP="00AD0636"/>
    <w:p w14:paraId="297E54ED" w14:textId="77777777" w:rsidR="00AD0636" w:rsidRDefault="00AD0636" w:rsidP="00AD0636">
      <w:pPr>
        <w:rPr>
          <w:b/>
          <w:bCs/>
          <w:sz w:val="32"/>
          <w:szCs w:val="32"/>
        </w:rPr>
      </w:pPr>
      <w:r w:rsidRPr="00AD0636">
        <w:rPr>
          <w:b/>
          <w:bCs/>
          <w:sz w:val="32"/>
          <w:szCs w:val="32"/>
        </w:rPr>
        <w:t>Lower level singleton managers:</w:t>
      </w:r>
    </w:p>
    <w:p w14:paraId="6F2058F8" w14:textId="77777777" w:rsidR="00AD0636" w:rsidRDefault="00AD0636" w:rsidP="00AD0636">
      <w:r>
        <w:t>- Input manager:</w:t>
      </w:r>
    </w:p>
    <w:p w14:paraId="4702085F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-keep track of inputs, </w:t>
      </w:r>
    </w:p>
    <w:p w14:paraId="0076F84D" w14:textId="331A0455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>-keep track of states of keys and buttons for both keyboard, mouse and gamepad.</w:t>
      </w:r>
    </w:p>
    <w:p w14:paraId="6E8CCE9A" w14:textId="77777777" w:rsidR="00AD0636" w:rsidRDefault="00AD0636" w:rsidP="00AD0636">
      <w:r>
        <w:t xml:space="preserve">- Window manager: </w:t>
      </w:r>
    </w:p>
    <w:p w14:paraId="2ADEE73A" w14:textId="7681DC56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 xml:space="preserve">-Create and handle OS-windows, like in case I want to move an </w:t>
      </w:r>
      <w:proofErr w:type="spellStart"/>
      <w:r w:rsidRPr="00AD0636">
        <w:rPr>
          <w:i/>
          <w:iCs/>
        </w:rPr>
        <w:t>ImGui</w:t>
      </w:r>
      <w:proofErr w:type="spellEnd"/>
      <w:r w:rsidRPr="00AD0636">
        <w:rPr>
          <w:i/>
          <w:iCs/>
        </w:rPr>
        <w:t xml:space="preserve"> window to my second screen. </w:t>
      </w:r>
    </w:p>
    <w:p w14:paraId="44596A85" w14:textId="6EEEC973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 xml:space="preserve">-Handle auxiliary windows (basically just an </w:t>
      </w:r>
      <w:proofErr w:type="spellStart"/>
      <w:r w:rsidRPr="00AD0636">
        <w:rPr>
          <w:i/>
          <w:iCs/>
        </w:rPr>
        <w:t>ImGui</w:t>
      </w:r>
      <w:proofErr w:type="spellEnd"/>
      <w:r w:rsidRPr="00AD0636">
        <w:rPr>
          <w:i/>
          <w:iCs/>
        </w:rPr>
        <w:t xml:space="preserve"> window manager for any tools I create for my editor in my case.). </w:t>
      </w:r>
    </w:p>
    <w:p w14:paraId="355850FA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-Process OS-level events (e.g. </w:t>
      </w:r>
      <w:proofErr w:type="spellStart"/>
      <w:r w:rsidRPr="00AD0636">
        <w:rPr>
          <w:i/>
          <w:iCs/>
        </w:rPr>
        <w:t>wndproc</w:t>
      </w:r>
      <w:proofErr w:type="spellEnd"/>
      <w:r w:rsidRPr="00AD0636">
        <w:rPr>
          <w:i/>
          <w:iCs/>
        </w:rPr>
        <w:t>).</w:t>
      </w:r>
    </w:p>
    <w:p w14:paraId="276B7FEF" w14:textId="77777777" w:rsidR="00AD0636" w:rsidRDefault="00AD0636" w:rsidP="00AD0636">
      <w:r>
        <w:t>- Application State manager:</w:t>
      </w:r>
    </w:p>
    <w:p w14:paraId="7B92B8C4" w14:textId="64D9636F" w:rsidR="000B40E7" w:rsidRPr="00825EDA" w:rsidRDefault="00AD0636" w:rsidP="00825EDA">
      <w:pPr>
        <w:ind w:left="720"/>
        <w:rPr>
          <w:i/>
          <w:iCs/>
        </w:rPr>
      </w:pPr>
      <w:r w:rsidRPr="00AD0636">
        <w:rPr>
          <w:i/>
          <w:iCs/>
        </w:rPr>
        <w:lastRenderedPageBreak/>
        <w:t>-handle changing states if my application has several modes (e.g. edit mode, play mode and whatnot).</w:t>
      </w:r>
    </w:p>
    <w:sectPr w:rsidR="000B40E7" w:rsidRPr="0082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22E01"/>
    <w:multiLevelType w:val="hybridMultilevel"/>
    <w:tmpl w:val="E50EC534"/>
    <w:lvl w:ilvl="0" w:tplc="12F0EB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36"/>
    <w:rsid w:val="00060FD0"/>
    <w:rsid w:val="00064A65"/>
    <w:rsid w:val="000B40E7"/>
    <w:rsid w:val="0031566E"/>
    <w:rsid w:val="003B25D9"/>
    <w:rsid w:val="006B5ABF"/>
    <w:rsid w:val="00701F52"/>
    <w:rsid w:val="00707A05"/>
    <w:rsid w:val="00805AA9"/>
    <w:rsid w:val="00821CBA"/>
    <w:rsid w:val="00825EDA"/>
    <w:rsid w:val="00847A44"/>
    <w:rsid w:val="00883E7B"/>
    <w:rsid w:val="008F50DF"/>
    <w:rsid w:val="00943568"/>
    <w:rsid w:val="009C30CE"/>
    <w:rsid w:val="00A500B8"/>
    <w:rsid w:val="00AD0636"/>
    <w:rsid w:val="00B91C21"/>
    <w:rsid w:val="00C10397"/>
    <w:rsid w:val="00C40CCF"/>
    <w:rsid w:val="00D5409E"/>
    <w:rsid w:val="00E148CD"/>
    <w:rsid w:val="00F1505D"/>
    <w:rsid w:val="00F4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078C"/>
  <w15:chartTrackingRefBased/>
  <w15:docId w15:val="{64915E54-C57D-416C-A2C9-1AD208B9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Asplund</dc:creator>
  <cp:keywords/>
  <dc:description/>
  <cp:lastModifiedBy>Leo Asplund</cp:lastModifiedBy>
  <cp:revision>12</cp:revision>
  <dcterms:created xsi:type="dcterms:W3CDTF">2024-12-12T09:56:00Z</dcterms:created>
  <dcterms:modified xsi:type="dcterms:W3CDTF">2025-02-24T14:31:00Z</dcterms:modified>
</cp:coreProperties>
</file>