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740" w:rsidRDefault="00D73740" w:rsidP="00D73740">
      <w:pPr>
        <w:pStyle w:val="1"/>
        <w:jc w:val="center"/>
      </w:pPr>
      <w:r>
        <w:t>U</w:t>
      </w:r>
      <w:r w:rsidRPr="00D73740">
        <w:t xml:space="preserve">ser </w:t>
      </w:r>
      <w:r>
        <w:t>G</w:t>
      </w:r>
      <w:r w:rsidRPr="00D73740">
        <w:t>uide</w:t>
      </w:r>
    </w:p>
    <w:p w:rsidR="007210C4" w:rsidRPr="006320FC" w:rsidRDefault="007210C4" w:rsidP="007210C4">
      <w:pPr>
        <w:pStyle w:val="1"/>
        <w:jc w:val="center"/>
        <w:rPr>
          <w:rFonts w:hint="eastAsia"/>
          <w:shd w:val="clear" w:color="auto" w:fill="FFFFFF" w:themeFill="background1"/>
        </w:rPr>
      </w:pPr>
      <w:r w:rsidRPr="006320FC">
        <w:rPr>
          <w:shd w:val="clear" w:color="auto" w:fill="FFFFFF" w:themeFill="background1"/>
        </w:rPr>
        <w:t xml:space="preserve">Advanced </w:t>
      </w:r>
      <w:r w:rsidRPr="006320FC">
        <w:rPr>
          <w:shd w:val="clear" w:color="auto" w:fill="FFFFFF" w:themeFill="background1"/>
        </w:rPr>
        <w:t xml:space="preserve">Java </w:t>
      </w:r>
      <w:r w:rsidRPr="006320FC">
        <w:rPr>
          <w:shd w:val="clear" w:color="auto" w:fill="FFFFFF" w:themeFill="background1"/>
        </w:rPr>
        <w:t>Project</w:t>
      </w:r>
    </w:p>
    <w:p w:rsidR="00D22070" w:rsidRPr="00D22070" w:rsidRDefault="00D22070" w:rsidP="00D22070">
      <w:pPr>
        <w:pStyle w:val="3"/>
        <w:jc w:val="center"/>
        <w:rPr>
          <w:rFonts w:hint="eastAsia"/>
        </w:rPr>
      </w:pPr>
      <w:r>
        <w:t>Shengyi ZHOU</w:t>
      </w:r>
    </w:p>
    <w:p w:rsidR="007332AA" w:rsidRPr="007332AA" w:rsidRDefault="00297C4C" w:rsidP="007332A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1035D1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1724025" cy="6477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0FC8" w:rsidRPr="00260FC8">
        <w:t>The whole project is divided into two parts</w:t>
      </w:r>
      <w:r w:rsidR="00260FC8">
        <w:t xml:space="preserve">: </w:t>
      </w:r>
      <w:r w:rsidR="00260FC8">
        <w:rPr>
          <w:rFonts w:hint="eastAsia"/>
        </w:rPr>
        <w:t>edi</w:t>
      </w:r>
      <w:r w:rsidR="00260FC8">
        <w:t>tion &amp; execution</w:t>
      </w:r>
    </w:p>
    <w:p w:rsidR="00801F1C" w:rsidRDefault="00ED3FC6" w:rsidP="00ED3FC6">
      <w:pPr>
        <w:pStyle w:val="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143D6A">
            <wp:simplePos x="0" y="0"/>
            <wp:positionH relativeFrom="margin">
              <wp:align>right</wp:align>
            </wp:positionH>
            <wp:positionV relativeFrom="paragraph">
              <wp:posOffset>1414145</wp:posOffset>
            </wp:positionV>
            <wp:extent cx="5274310" cy="276288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2273">
        <w:t>E</w:t>
      </w:r>
      <w:r w:rsidR="004B4CDC" w:rsidRPr="004B4CDC">
        <w:t>dition:</w:t>
      </w:r>
    </w:p>
    <w:p w:rsidR="00FB55AC" w:rsidRDefault="00A41267" w:rsidP="002D6A5B">
      <w:r>
        <w:t>Each class has its own operating component, we can excute the basic functions like CRUD here.</w:t>
      </w:r>
    </w:p>
    <w:p w:rsidR="00023258" w:rsidRDefault="00023258" w:rsidP="002D6A5B">
      <w:r>
        <w:rPr>
          <w:rFonts w:hint="eastAsia"/>
        </w:rPr>
        <w:t>W</w:t>
      </w:r>
      <w:r>
        <w:t>e can simply create these data by “add xxx”,</w:t>
      </w:r>
      <w:r w:rsidR="003122D3">
        <w:t xml:space="preserve"> and if we want to modify it, we need to click “search all xxx” first and than, choose the data we need to update</w:t>
      </w:r>
      <w:r w:rsidR="00845A53">
        <w:t xml:space="preserve"> from the select box, than we can change the content of the xxx and save it or delete it.</w:t>
      </w:r>
    </w:p>
    <w:p w:rsidR="002D3240" w:rsidRDefault="00BD5A07" w:rsidP="002D6A5B">
      <w:r>
        <w:rPr>
          <w:rFonts w:hint="eastAsia"/>
        </w:rPr>
        <w:t>F</w:t>
      </w:r>
      <w:r>
        <w:t>urther more</w:t>
      </w:r>
      <w:r w:rsidR="00F73341">
        <w:t xml:space="preserve">, </w:t>
      </w:r>
      <w:r w:rsidR="00C920D6">
        <w:t>for those who have the relation with other data model, we have some special methods, such as “add mcqchoice to question” and “add question to exam”.</w:t>
      </w:r>
      <w:r w:rsidR="006D4119">
        <w:t xml:space="preserve"> To execute these two functions, we need to click “search all xxx” and choose the data we need to add from the select box and</w:t>
      </w:r>
      <w:r w:rsidR="00331A52">
        <w:t xml:space="preserve"> same with the “search all yyy”, and than execute the “add xxx to yyy”</w:t>
      </w:r>
      <w:r w:rsidR="00C22B5C">
        <w:t>.</w:t>
      </w:r>
    </w:p>
    <w:p w:rsidR="00210F0C" w:rsidRDefault="00210F0C" w:rsidP="002D6A5B">
      <w:pPr>
        <w:rPr>
          <w:rFonts w:hint="eastAsia"/>
        </w:rPr>
      </w:pPr>
    </w:p>
    <w:p w:rsidR="00DB071E" w:rsidRDefault="00DB071E">
      <w:pPr>
        <w:widowControl/>
        <w:jc w:val="left"/>
      </w:pPr>
      <w:r>
        <w:br w:type="page"/>
      </w:r>
    </w:p>
    <w:p w:rsidR="00A41267" w:rsidRDefault="000D07B0" w:rsidP="00761A32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60F82E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5274310" cy="637032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A32">
        <w:rPr>
          <w:rFonts w:hint="eastAsia"/>
        </w:rPr>
        <w:t>E</w:t>
      </w:r>
      <w:r w:rsidR="00761A32">
        <w:t>xecution:</w:t>
      </w:r>
    </w:p>
    <w:p w:rsidR="00A41267" w:rsidRDefault="00A41267" w:rsidP="002D6A5B"/>
    <w:p w:rsidR="000D07B0" w:rsidRDefault="000D07B0" w:rsidP="002D6A5B">
      <w:r>
        <w:rPr>
          <w:rFonts w:hint="eastAsia"/>
        </w:rPr>
        <w:t>F</w:t>
      </w:r>
      <w:r>
        <w:t xml:space="preserve">irst we click the </w:t>
      </w:r>
      <w:r w:rsidR="005146E0">
        <w:t>“</w:t>
      </w:r>
      <w:r w:rsidR="005146E0">
        <w:t>search all exams</w:t>
      </w:r>
      <w:r w:rsidR="005146E0">
        <w:t xml:space="preserve">” </w:t>
      </w:r>
      <w:r>
        <w:t xml:space="preserve">and </w:t>
      </w:r>
      <w:r w:rsidR="002A0F84">
        <w:t>“</w:t>
      </w:r>
      <w:r w:rsidR="002A0F84">
        <w:t>search all students</w:t>
      </w:r>
      <w:r w:rsidR="002A0F84">
        <w:t>”</w:t>
      </w:r>
      <w:r w:rsidR="00F42C02">
        <w:t xml:space="preserve">, then we choose the exam and the student we want to see in the </w:t>
      </w:r>
      <w:r w:rsidR="00B763E5">
        <w:t>select box</w:t>
      </w:r>
      <w:r w:rsidR="005B7F0A">
        <w:t>. Than we click the “show exam paper” to see and execute the exam.</w:t>
      </w:r>
    </w:p>
    <w:p w:rsidR="00964F6D" w:rsidRPr="002D6A5B" w:rsidRDefault="00964F6D" w:rsidP="002D6A5B">
      <w:pPr>
        <w:rPr>
          <w:rFonts w:hint="eastAsia"/>
        </w:rPr>
      </w:pPr>
      <w:r>
        <w:t>After we finished answering the questions, we can click “end exam”</w:t>
      </w:r>
      <w:r w:rsidR="00DD633D">
        <w:t xml:space="preserve"> to add these answer to MCQAnswers, and we click ”show exam result” to get the result exam according to the two select boxes (exam &amp; student)</w:t>
      </w:r>
    </w:p>
    <w:sectPr w:rsidR="00964F6D" w:rsidRPr="002D6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1A"/>
    <w:rsid w:val="00023258"/>
    <w:rsid w:val="000D07B0"/>
    <w:rsid w:val="0014714B"/>
    <w:rsid w:val="001A2273"/>
    <w:rsid w:val="00210F0C"/>
    <w:rsid w:val="00260FC8"/>
    <w:rsid w:val="00297C4C"/>
    <w:rsid w:val="002A0F84"/>
    <w:rsid w:val="002A6AEA"/>
    <w:rsid w:val="002D3240"/>
    <w:rsid w:val="002D6A5B"/>
    <w:rsid w:val="003122D3"/>
    <w:rsid w:val="00331A52"/>
    <w:rsid w:val="003625F7"/>
    <w:rsid w:val="004103F7"/>
    <w:rsid w:val="004545D6"/>
    <w:rsid w:val="004B4CDC"/>
    <w:rsid w:val="004C5F29"/>
    <w:rsid w:val="005146E0"/>
    <w:rsid w:val="00551397"/>
    <w:rsid w:val="005B7F0A"/>
    <w:rsid w:val="00604B1A"/>
    <w:rsid w:val="006320FC"/>
    <w:rsid w:val="006D4119"/>
    <w:rsid w:val="007210C4"/>
    <w:rsid w:val="00731F9C"/>
    <w:rsid w:val="007332AA"/>
    <w:rsid w:val="00761A32"/>
    <w:rsid w:val="007D4E40"/>
    <w:rsid w:val="00845A53"/>
    <w:rsid w:val="009033DE"/>
    <w:rsid w:val="00964F6D"/>
    <w:rsid w:val="009C34E4"/>
    <w:rsid w:val="00A41267"/>
    <w:rsid w:val="00B763E5"/>
    <w:rsid w:val="00BD5A07"/>
    <w:rsid w:val="00C22B5C"/>
    <w:rsid w:val="00C920D6"/>
    <w:rsid w:val="00D22070"/>
    <w:rsid w:val="00D73740"/>
    <w:rsid w:val="00DB071E"/>
    <w:rsid w:val="00DD633D"/>
    <w:rsid w:val="00ED3FC6"/>
    <w:rsid w:val="00F42C02"/>
    <w:rsid w:val="00F56638"/>
    <w:rsid w:val="00F73341"/>
    <w:rsid w:val="00FB55AC"/>
    <w:rsid w:val="00FC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A716"/>
  <w15:chartTrackingRefBased/>
  <w15:docId w15:val="{62210E5B-9B72-4404-9860-253D88B7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7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4CD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4C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3740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B4C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B4CDC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B4CDC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4CD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晟亿</dc:creator>
  <cp:keywords/>
  <dc:description/>
  <cp:lastModifiedBy>周 晟亿</cp:lastModifiedBy>
  <cp:revision>65</cp:revision>
  <dcterms:created xsi:type="dcterms:W3CDTF">2020-05-08T13:13:00Z</dcterms:created>
  <dcterms:modified xsi:type="dcterms:W3CDTF">2020-05-08T17:46:00Z</dcterms:modified>
</cp:coreProperties>
</file>