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u w:val="single"/>
          <w:shd w:fill="auto" w:val="clear"/>
        </w:rPr>
        <w:t xml:space="preserve">Lien crack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7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64F5C"/>
          <w:spacing w:val="0"/>
          <w:position w:val="0"/>
          <w:sz w:val="32"/>
          <w:shd w:fill="EFECF3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  <w:t xml:space="preserve">Minecraft Bedrock Edition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(manip particulière a faire) :</w:t>
      </w:r>
      <w:r>
        <w:rPr>
          <w:rFonts w:ascii="Arial" w:hAnsi="Arial" w:cs="Arial" w:eastAsia="Arial"/>
          <w:color w:val="464F5C"/>
          <w:spacing w:val="0"/>
          <w:position w:val="0"/>
          <w:sz w:val="32"/>
          <w:shd w:fill="EFECF3" w:val="clear"/>
        </w:rPr>
        <w:t xml:space="preserve">  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EFECF3" w:val="clear"/>
          </w:rPr>
          <w:t xml:space="preserve">https://www.clictune.com/e9lB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  <w:t xml:space="preserve">Youtubers life 2 :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FF9933"/>
          <w:spacing w:val="0"/>
          <w:position w:val="0"/>
          <w:sz w:val="24"/>
          <w:u w:val="single"/>
          <w:shd w:fill="EFECF3" w:val="clear"/>
        </w:rPr>
      </w:pPr>
      <w:hyperlink xmlns:r="http://schemas.openxmlformats.org/officeDocument/2006/relationships" r:id="docRId1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EFECF3" w:val="clear"/>
          </w:rPr>
          <w:t xml:space="preserve">https://www.clictune.com/e9lM</w:t>
        </w:r>
      </w:hyperlink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FF9933"/>
          <w:spacing w:val="0"/>
          <w:position w:val="0"/>
          <w:sz w:val="28"/>
          <w:u w:val="single"/>
          <w:shd w:fill="EFECF3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32"/>
          <w:u w:val="single"/>
          <w:shd w:fill="FFFFFF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32"/>
          <w:u w:val="single"/>
          <w:shd w:fill="FFFFFF" w:val="clear"/>
        </w:rPr>
        <w:t xml:space="preserve">GTA The Trilogy - The Definitive Edition 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2"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EFECF3" w:val="clear"/>
          </w:rPr>
          <w:t xml:space="preserve">https://www.clictune.com/e9qN</w:t>
        </w:r>
      </w:hyperlink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  <w:t xml:space="preserve">Forza Horizon 5 + fix online : 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EFECF3" w:val="clear"/>
          </w:rPr>
          <w:t xml:space="preserve">https://www.clictune.com/e9si</w:t>
        </w:r>
      </w:hyperlink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64F5C"/>
          <w:spacing w:val="0"/>
          <w:position w:val="0"/>
          <w:sz w:val="24"/>
          <w:u w:val="single"/>
          <w:shd w:fill="EFECF3" w:val="clear"/>
        </w:rPr>
      </w:pPr>
      <w:hyperlink xmlns:r="http://schemas.openxmlformats.org/officeDocument/2006/relationships" r:id="docRId4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EFECF3" w:val="clear"/>
          </w:rPr>
          <w:t xml:space="preserve">https://www.clictune.com/e9sj</w:t>
        </w:r>
      </w:hyperlink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8"/>
          <w:u w:val="single"/>
          <w:shd w:fill="EFECF3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32"/>
          <w:u w:val="single"/>
          <w:shd w:fill="EFECF3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32"/>
          <w:u w:val="single"/>
          <w:shd w:fill="EFECF3" w:val="clear"/>
        </w:rPr>
        <w:t xml:space="preserve">Among us :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EFECF3" w:val="clear"/>
        </w:rPr>
      </w:pPr>
      <w:r>
        <w:rPr>
          <w:rFonts w:ascii="Arial" w:hAnsi="Arial" w:cs="Arial" w:eastAsia="Arial"/>
          <w:color w:val="464F5C"/>
          <w:spacing w:val="0"/>
          <w:position w:val="0"/>
          <w:sz w:val="24"/>
          <w:shd w:fill="FFFFFF" w:val="clear"/>
        </w:rPr>
        <w:t xml:space="preserve"> </w:t>
      </w:r>
      <w:hyperlink xmlns:r="http://schemas.openxmlformats.org/officeDocument/2006/relationships" r:id="docRId5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FFFFFF" w:val="clear"/>
          </w:rPr>
          <w:t xml:space="preserve">https://www.clictune.com/e9S6</w:t>
        </w:r>
      </w:hyperlink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32"/>
          <w:u w:val="single"/>
          <w:shd w:fill="EFECF3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32"/>
          <w:u w:val="single"/>
          <w:shd w:fill="EFECF3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32"/>
          <w:u w:val="single"/>
          <w:shd w:fill="EFECF3" w:val="clear"/>
        </w:rPr>
        <w:t xml:space="preserve">Cyberpunk 2077 + voix fr  :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FF9933"/>
          <w:spacing w:val="0"/>
          <w:position w:val="0"/>
          <w:sz w:val="24"/>
          <w:u w:val="single"/>
          <w:shd w:fill="EFECF3" w:val="clear"/>
        </w:rPr>
      </w:pPr>
      <w:hyperlink xmlns:r="http://schemas.openxmlformats.org/officeDocument/2006/relationships" r:id="docRId6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EFECF3" w:val="clear"/>
          </w:rPr>
          <w:t xml:space="preserve">https://www.clictune.com/e9S9</w:t>
        </w:r>
      </w:hyperlink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7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EFECF3" w:val="clear"/>
          </w:rPr>
          <w:t xml:space="preserve">https://www.clictune.com/eaiL</w:t>
        </w:r>
      </w:hyperlink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  <w:t xml:space="preserve">PC Building Simulator 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8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EFECF3" w:val="clear"/>
          </w:rPr>
          <w:t xml:space="preserve">https://www.clictune.com/eadL</w:t>
        </w:r>
      </w:hyperlink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  <w:t xml:space="preserve">Rust 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9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EFECF3" w:val="clear"/>
          </w:rPr>
          <w:t xml:space="preserve">https://www.clictune.com/eadN</w:t>
        </w:r>
      </w:hyperlink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  <w:t xml:space="preserve">Getting over it 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464F5C"/>
          <w:spacing w:val="0"/>
          <w:position w:val="0"/>
          <w:sz w:val="24"/>
          <w:shd w:fill="EFECF3" w:val="clear"/>
        </w:rPr>
        <w:t xml:space="preserve"> </w:t>
      </w:r>
      <w:hyperlink xmlns:r="http://schemas.openxmlformats.org/officeDocument/2006/relationships" r:id="docRId10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EFECF3" w:val="clear"/>
          </w:rPr>
          <w:t xml:space="preserve">https://www.clictune.com/eadZ</w:t>
        </w:r>
      </w:hyperlink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  <w:t xml:space="preserve">GTA V : FAIT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hyperlink xmlns:r="http://schemas.openxmlformats.org/officeDocument/2006/relationships" r:id="docRId11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EFECF3" w:val="clear"/>
          </w:rPr>
          <w:t xml:space="preserve">https://www.clictune.com/eagg</w:t>
        </w:r>
      </w:hyperlink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  <w:t xml:space="preserve">Red Dead Redemption II 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hyperlink xmlns:r="http://schemas.openxmlformats.org/officeDocument/2006/relationships" r:id="docRId12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EFECF3" w:val="clear"/>
          </w:rPr>
          <w:t xml:space="preserve">https://www.clictune.com/eagD</w:t>
        </w:r>
      </w:hyperlink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  <w:t xml:space="preserve">Farcry 5 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3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EFECF3" w:val="clear"/>
          </w:rPr>
          <w:t xml:space="preserve">https://www.clictune.com/eah2</w:t>
        </w:r>
      </w:hyperlink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  <w:t xml:space="preserve">ETS2+ multi 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4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EFECF3" w:val="clear"/>
          </w:rPr>
          <w:t xml:space="preserve">https://www.clictune.com/eaiQ</w:t>
        </w:r>
      </w:hyperlink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hyperlink xmlns:r="http://schemas.openxmlformats.org/officeDocument/2006/relationships" r:id="docRId15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EFECF3" w:val="clear"/>
          </w:rPr>
          <w:t xml:space="preserve">https://www.clictune.com/eaiS</w:t>
        </w:r>
      </w:hyperlink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  <w:t xml:space="preserve">ATS+multi 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6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EFECF3" w:val="clear"/>
          </w:rPr>
          <w:t xml:space="preserve">https://www.clictune.com/eaiX</w:t>
        </w:r>
      </w:hyperlink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7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EFECF3" w:val="clear"/>
          </w:rPr>
          <w:t xml:space="preserve">https://www.clictune.com/eaiY</w:t>
        </w:r>
      </w:hyperlink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  <w:t xml:space="preserve">Bus simulator 18 :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64F5C"/>
          <w:spacing w:val="0"/>
          <w:position w:val="0"/>
          <w:sz w:val="24"/>
          <w:u w:val="single"/>
          <w:shd w:fill="EFECF3" w:val="clear"/>
        </w:rPr>
      </w:pPr>
      <w:hyperlink xmlns:r="http://schemas.openxmlformats.org/officeDocument/2006/relationships" r:id="docRId18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EFECF3" w:val="clear"/>
          </w:rPr>
          <w:t xml:space="preserve">https://www.clictune.com/eaj2</w:t>
        </w:r>
      </w:hyperlink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64F5C"/>
          <w:spacing w:val="0"/>
          <w:position w:val="0"/>
          <w:sz w:val="32"/>
          <w:u w:val="single"/>
          <w:shd w:fill="EFECF3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64F5C"/>
          <w:spacing w:val="0"/>
          <w:position w:val="0"/>
          <w:sz w:val="32"/>
          <w:u w:val="single"/>
          <w:shd w:fill="EFECF3" w:val="clear"/>
        </w:rPr>
      </w:pPr>
      <w:r>
        <w:rPr>
          <w:rFonts w:ascii="Arial" w:hAnsi="Arial" w:cs="Arial" w:eastAsia="Arial"/>
          <w:color w:val="464F5C"/>
          <w:spacing w:val="0"/>
          <w:position w:val="0"/>
          <w:sz w:val="32"/>
          <w:u w:val="single"/>
          <w:shd w:fill="EFECF3" w:val="clear"/>
        </w:rPr>
        <w:t xml:space="preserve">Watch Dog Legion :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64F5C"/>
          <w:spacing w:val="0"/>
          <w:position w:val="0"/>
          <w:sz w:val="24"/>
          <w:u w:val="single"/>
          <w:shd w:fill="EFECF3" w:val="clear"/>
        </w:rPr>
      </w:pPr>
      <w:hyperlink xmlns:r="http://schemas.openxmlformats.org/officeDocument/2006/relationships" r:id="docRId19">
        <w:r>
          <w:rPr>
            <w:rFonts w:ascii="Arial" w:hAnsi="Arial" w:cs="Arial" w:eastAsia="Arial"/>
            <w:color w:val="464F5C"/>
            <w:spacing w:val="0"/>
            <w:position w:val="0"/>
            <w:sz w:val="24"/>
            <w:u w:val="single"/>
            <w:shd w:fill="EFECF3" w:val="clear"/>
          </w:rPr>
          <w:t xml:space="preserve">https://www.mylink1.biz/eaPr</w:t>
        </w:r>
      </w:hyperlink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64F5C"/>
          <w:spacing w:val="0"/>
          <w:position w:val="0"/>
          <w:sz w:val="32"/>
          <w:u w:val="single"/>
          <w:shd w:fill="EFECF3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64F5C"/>
          <w:spacing w:val="0"/>
          <w:position w:val="0"/>
          <w:sz w:val="32"/>
          <w:u w:val="single"/>
          <w:shd w:fill="EFECF3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64F5C"/>
          <w:spacing w:val="0"/>
          <w:position w:val="0"/>
          <w:sz w:val="32"/>
          <w:u w:val="single"/>
          <w:shd w:fill="EFECF3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64F5C"/>
          <w:spacing w:val="0"/>
          <w:position w:val="0"/>
          <w:sz w:val="32"/>
          <w:u w:val="single"/>
          <w:shd w:fill="EFECF3" w:val="clear"/>
        </w:rPr>
      </w:pPr>
      <w:r>
        <w:rPr>
          <w:rFonts w:ascii="Arial" w:hAnsi="Arial" w:cs="Arial" w:eastAsia="Arial"/>
          <w:color w:val="464F5C"/>
          <w:spacing w:val="0"/>
          <w:position w:val="0"/>
          <w:sz w:val="32"/>
          <w:u w:val="single"/>
          <w:shd w:fill="EFECF3" w:val="clear"/>
        </w:rPr>
        <w:t xml:space="preserve">Farming simulator 22: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64F5C"/>
          <w:spacing w:val="0"/>
          <w:position w:val="0"/>
          <w:sz w:val="24"/>
          <w:u w:val="single"/>
          <w:shd w:fill="EFECF3" w:val="clear"/>
        </w:rPr>
      </w:pPr>
      <w:hyperlink xmlns:r="http://schemas.openxmlformats.org/officeDocument/2006/relationships" r:id="docRId20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EFECF3" w:val="clear"/>
          </w:rPr>
          <w:t xml:space="preserve">https://www.clictune.com/eaP2</w:t>
        </w:r>
      </w:hyperlink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64F5C"/>
          <w:spacing w:val="0"/>
          <w:position w:val="0"/>
          <w:sz w:val="32"/>
          <w:u w:val="single"/>
          <w:shd w:fill="EFECF3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64F5C"/>
          <w:spacing w:val="0"/>
          <w:position w:val="0"/>
          <w:sz w:val="32"/>
          <w:u w:val="single"/>
          <w:shd w:fill="EFECF3" w:val="clear"/>
        </w:rPr>
      </w:pPr>
      <w:r>
        <w:rPr>
          <w:rFonts w:ascii="Arial" w:hAnsi="Arial" w:cs="Arial" w:eastAsia="Arial"/>
          <w:color w:val="464F5C"/>
          <w:spacing w:val="0"/>
          <w:position w:val="0"/>
          <w:sz w:val="32"/>
          <w:u w:val="single"/>
          <w:shd w:fill="EFECF3" w:val="clear"/>
        </w:rPr>
        <w:t xml:space="preserve">Mc bikes :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64F5C"/>
          <w:spacing w:val="0"/>
          <w:position w:val="0"/>
          <w:sz w:val="24"/>
          <w:u w:val="single"/>
          <w:shd w:fill="EFECF3" w:val="clear"/>
        </w:rPr>
      </w:pPr>
      <w:r>
        <w:rPr>
          <w:rFonts w:ascii="Arial" w:hAnsi="Arial" w:cs="Arial" w:eastAsia="Arial"/>
          <w:color w:val="464F5C"/>
          <w:spacing w:val="0"/>
          <w:position w:val="0"/>
          <w:sz w:val="24"/>
          <w:shd w:fill="EFECF3" w:val="clear"/>
        </w:rPr>
        <w:t xml:space="preserve"> </w:t>
      </w:r>
      <w:hyperlink xmlns:r="http://schemas.openxmlformats.org/officeDocument/2006/relationships" r:id="docRId21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EFECF3" w:val="clear"/>
          </w:rPr>
          <w:t xml:space="preserve">https://www.clictune.com/eaPt</w:t>
        </w:r>
      </w:hyperlink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64F5C"/>
          <w:spacing w:val="0"/>
          <w:position w:val="0"/>
          <w:sz w:val="32"/>
          <w:u w:val="single"/>
          <w:shd w:fill="EFECF3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64F5C"/>
          <w:spacing w:val="0"/>
          <w:position w:val="0"/>
          <w:sz w:val="32"/>
          <w:u w:val="single"/>
          <w:shd w:fill="EFECF3" w:val="clear"/>
        </w:rPr>
      </w:pPr>
      <w:r>
        <w:rPr>
          <w:rFonts w:ascii="Arial" w:hAnsi="Arial" w:cs="Arial" w:eastAsia="Arial"/>
          <w:color w:val="464F5C"/>
          <w:spacing w:val="0"/>
          <w:position w:val="0"/>
          <w:sz w:val="32"/>
          <w:u w:val="single"/>
          <w:shd w:fill="EFECF3" w:val="clear"/>
        </w:rPr>
        <w:t xml:space="preserve">Fifa 22 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hyperlink xmlns:r="http://schemas.openxmlformats.org/officeDocument/2006/relationships" r:id="docRId22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EFECF3" w:val="clear"/>
          </w:rPr>
          <w:t xml:space="preserve">https://www.clictune.com/eaPp</w:t>
        </w:r>
      </w:hyperlink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clictune.com/eaiY" Id="docRId17" Type="http://schemas.openxmlformats.org/officeDocument/2006/relationships/hyperlink" /><Relationship Target="styles.xml" Id="docRId24" Type="http://schemas.openxmlformats.org/officeDocument/2006/relationships/styles" /><Relationship TargetMode="External" Target="https://www.clictune.com/eaiL" Id="docRId7" Type="http://schemas.openxmlformats.org/officeDocument/2006/relationships/hyperlink" /><Relationship TargetMode="External" Target="https://www.clictune.com/eaiQ" Id="docRId14" Type="http://schemas.openxmlformats.org/officeDocument/2006/relationships/hyperlink" /><Relationship Target="numbering.xml" Id="docRId23" Type="http://schemas.openxmlformats.org/officeDocument/2006/relationships/numbering" /><Relationship TargetMode="External" Target="https://www.clictune.com/e9S9" Id="docRId6" Type="http://schemas.openxmlformats.org/officeDocument/2006/relationships/hyperlink" /><Relationship TargetMode="External" Target="https://www.clictune.com/e9lM" Id="docRId1" Type="http://schemas.openxmlformats.org/officeDocument/2006/relationships/hyperlink" /><Relationship TargetMode="External" Target="https://www.clictune.com/eaiS" Id="docRId15" Type="http://schemas.openxmlformats.org/officeDocument/2006/relationships/hyperlink" /><Relationship TargetMode="External" Target="https://www.clictune.com/eaPp" Id="docRId22" Type="http://schemas.openxmlformats.org/officeDocument/2006/relationships/hyperlink" /><Relationship TargetMode="External" Target="https://www.clictune.com/eadN" Id="docRId9" Type="http://schemas.openxmlformats.org/officeDocument/2006/relationships/hyperlink" /><Relationship TargetMode="External" Target="https://www.clictune.com/e9lB" Id="docRId0" Type="http://schemas.openxmlformats.org/officeDocument/2006/relationships/hyperlink" /><Relationship TargetMode="External" Target="https://www.clictune.com/eagD" Id="docRId12" Type="http://schemas.openxmlformats.org/officeDocument/2006/relationships/hyperlink" /><Relationship TargetMode="External" Target="https://www.clictune.com/eaiX" Id="docRId16" Type="http://schemas.openxmlformats.org/officeDocument/2006/relationships/hyperlink" /><Relationship TargetMode="External" Target="https://www.clictune.com/eaPt" Id="docRId21" Type="http://schemas.openxmlformats.org/officeDocument/2006/relationships/hyperlink" /><Relationship TargetMode="External" Target="https://www.clictune.com/e9sj" Id="docRId4" Type="http://schemas.openxmlformats.org/officeDocument/2006/relationships/hyperlink" /><Relationship TargetMode="External" Target="https://www.clictune.com/eadL" Id="docRId8" Type="http://schemas.openxmlformats.org/officeDocument/2006/relationships/hyperlink" /><Relationship TargetMode="External" Target="https://www.clictune.com/eah2" Id="docRId13" Type="http://schemas.openxmlformats.org/officeDocument/2006/relationships/hyperlink" /><Relationship TargetMode="External" Target="https://www.clictune.com/eaP2" Id="docRId20" Type="http://schemas.openxmlformats.org/officeDocument/2006/relationships/hyperlink" /><Relationship TargetMode="External" Target="https://www.clictune.com/e9si" Id="docRId3" Type="http://schemas.openxmlformats.org/officeDocument/2006/relationships/hyperlink" /><Relationship TargetMode="External" Target="https://www.clictune.com/eadZ" Id="docRId10" Type="http://schemas.openxmlformats.org/officeDocument/2006/relationships/hyperlink" /><Relationship TargetMode="External" Target="https://www.clictune.com/eaj2" Id="docRId18" Type="http://schemas.openxmlformats.org/officeDocument/2006/relationships/hyperlink" /><Relationship TargetMode="External" Target="https://www.clictune.com/e9qN" Id="docRId2" Type="http://schemas.openxmlformats.org/officeDocument/2006/relationships/hyperlink" /><Relationship TargetMode="External" Target="https://www.clictune.com/eagg" Id="docRId11" Type="http://schemas.openxmlformats.org/officeDocument/2006/relationships/hyperlink" /><Relationship TargetMode="External" Target="https://www.mylink1.biz/eaPr" Id="docRId19" Type="http://schemas.openxmlformats.org/officeDocument/2006/relationships/hyperlink" /><Relationship TargetMode="External" Target="https://www.clictune.com/e9S6" Id="docRId5" Type="http://schemas.openxmlformats.org/officeDocument/2006/relationships/hyperlink" /></Relationships>
</file>