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4" w:rsidRDefault="00446D14">
      <w:pPr>
        <w:rPr>
          <w:rStyle w:val="Hyperlink"/>
        </w:rPr>
      </w:pPr>
    </w:p>
    <w:p w:rsidR="00446D14" w:rsidRDefault="00446D14" w:rsidP="00446D1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d1 mini arduino</w:t>
      </w:r>
    </w:p>
    <w:p w:rsidR="00446D14" w:rsidRPr="00446D14" w:rsidRDefault="00446D14" w:rsidP="00446D14">
      <w:pPr>
        <w:rPr>
          <w:rFonts w:ascii="Segoe UI" w:hAnsi="Segoe UI" w:cs="Segoe UI"/>
          <w:color w:val="24292E"/>
          <w:shd w:val="clear" w:color="auto" w:fill="FFFFFF"/>
        </w:rPr>
      </w:pPr>
      <w:r w:rsidRPr="00446D14">
        <w:rPr>
          <w:rFonts w:ascii="Segoe UI" w:hAnsi="Segoe UI" w:cs="Segoe UI"/>
          <w:color w:val="24292E"/>
          <w:shd w:val="clear" w:color="auto" w:fill="FFFFFF"/>
        </w:rPr>
        <w:t>開發板</w:t>
      </w:r>
      <w:r w:rsidRPr="00446D14">
        <w:rPr>
          <w:rFonts w:ascii="Segoe UI" w:hAnsi="Segoe UI" w:cs="Segoe UI"/>
          <w:color w:val="24292E"/>
          <w:shd w:val="clear" w:color="auto" w:fill="FFFFFF"/>
        </w:rPr>
        <w:t xml:space="preserve"> ESP8266 Arduino </w:t>
      </w:r>
      <w:r w:rsidRPr="00446D14">
        <w:rPr>
          <w:rFonts w:ascii="Segoe UI" w:hAnsi="Segoe UI" w:cs="Segoe UI"/>
          <w:color w:val="24292E"/>
          <w:shd w:val="clear" w:color="auto" w:fill="FFFFFF"/>
        </w:rPr>
        <w:t>相容開發</w:t>
      </w:r>
      <w:r w:rsidRPr="00446D14">
        <w:rPr>
          <w:rFonts w:ascii="Segoe UI" w:hAnsi="Segoe UI" w:cs="Segoe UI"/>
          <w:color w:val="24292E"/>
          <w:shd w:val="clear" w:color="auto" w:fill="FFFFFF"/>
        </w:rPr>
        <w:t>NodeMCU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是一塊便宜且附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/>
          <w:color w:val="24292E"/>
          <w:shd w:val="clear" w:color="auto" w:fill="FFFFFF"/>
        </w:rPr>
        <w:t xml:space="preserve">Wifi 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1C5EC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1C5EC8">
        <w:rPr>
          <w:rFonts w:ascii="Segoe UI" w:hAnsi="Segoe UI" w:cs="Segoe UI"/>
          <w:color w:val="24292E"/>
          <w:shd w:val="clear" w:color="auto" w:fill="FFFFFF"/>
        </w:rPr>
        <w:t>Arduino.</w:t>
      </w:r>
    </w:p>
    <w:p w:rsidR="00446D14" w:rsidRDefault="00446D14" w:rsidP="00446D14"/>
    <w:p w:rsidR="008E1B60" w:rsidRDefault="008E1B60" w:rsidP="00446D14">
      <w:r>
        <w:rPr>
          <w:noProof/>
        </w:rPr>
        <w:drawing>
          <wp:inline distT="0" distB="0" distL="0" distR="0">
            <wp:extent cx="5274310" cy="2802919"/>
            <wp:effectExtent l="0" t="0" r="2540" b="0"/>
            <wp:docPr id="2" name="Picture 2" descr="ãwemos d1 mini arduino pin mapping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wemos d1 mini arduino pin mapping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60" w:rsidRDefault="008E1B60" w:rsidP="00446D14"/>
    <w:p w:rsidR="000A7D1F" w:rsidRPr="00446D14" w:rsidRDefault="000A7D1F" w:rsidP="00446D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D6AA59" wp14:editId="2514D009">
            <wp:extent cx="4885714" cy="42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14" w:rsidRDefault="00446D14">
      <w:pPr>
        <w:rPr>
          <w:rStyle w:val="Hyperlink"/>
        </w:rPr>
      </w:pPr>
      <w:r>
        <w:rPr>
          <w:rStyle w:val="Hyperlink"/>
          <w:rFonts w:hint="eastAsia"/>
        </w:rPr>
        <w:t>ESP8266</w:t>
      </w:r>
    </w:p>
    <w:p w:rsidR="002D2865" w:rsidRDefault="005A2CC0">
      <w:hyperlink r:id="rId7" w:history="1">
        <w:r w:rsidR="00601568" w:rsidRPr="001C29FE">
          <w:rPr>
            <w:rStyle w:val="Hyperlink"/>
          </w:rPr>
          <w:t>https://github.com/esp8266/Arduino</w:t>
        </w:r>
      </w:hyperlink>
    </w:p>
    <w:p w:rsidR="00601568" w:rsidRDefault="00DC180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601568">
        <w:rPr>
          <w:rFonts w:ascii="Segoe UI" w:hAnsi="Segoe UI" w:cs="Segoe UI"/>
          <w:color w:val="24292E"/>
          <w:shd w:val="clear" w:color="auto" w:fill="FFFFFF"/>
        </w:rPr>
        <w:t>support for ESP8266 chip to the Arduino environment. It lets you write sketches using familiar Arduino functions and libraries, and run them directly on ESP8266, no external microcontroller required.</w:t>
      </w:r>
    </w:p>
    <w:p w:rsidR="00FF59F0" w:rsidRDefault="00FF59F0">
      <w:pPr>
        <w:rPr>
          <w:rFonts w:ascii="Segoe UI" w:hAnsi="Segoe UI" w:cs="Segoe UI"/>
          <w:color w:val="24292E"/>
          <w:shd w:val="clear" w:color="auto" w:fill="FFFFFF"/>
        </w:rPr>
      </w:pPr>
    </w:p>
    <w:p w:rsidR="00885589" w:rsidRDefault="00885589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Install driver </w:t>
      </w:r>
      <w:hyperlink r:id="rId8" w:history="1">
        <w:r w:rsidR="00E1047E" w:rsidRPr="00C831CD">
          <w:rPr>
            <w:rStyle w:val="Hyperlink"/>
            <w:rFonts w:ascii="Consolas" w:hAnsi="Consolas" w:cs="Consolas"/>
            <w:sz w:val="20"/>
            <w:szCs w:val="20"/>
          </w:rPr>
          <w:t>http://arduino.esp8266.com/stable/package_esp8266com_index.json</w:t>
        </w:r>
      </w:hyperlink>
    </w:p>
    <w:p w:rsidR="00E1047E" w:rsidRDefault="00E1047E">
      <w:pPr>
        <w:rPr>
          <w:rFonts w:ascii="Consolas" w:hAnsi="Consolas" w:cs="Consolas"/>
          <w:color w:val="24292E"/>
          <w:sz w:val="20"/>
          <w:szCs w:val="20"/>
        </w:rPr>
      </w:pPr>
    </w:p>
    <w:p w:rsidR="007D3595" w:rsidRDefault="007D3595">
      <w:pPr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ascii="Consolas" w:hAnsi="Consolas" w:cs="Consolas" w:hint="eastAsia"/>
          <w:color w:val="24292E"/>
          <w:sz w:val="20"/>
          <w:szCs w:val="20"/>
        </w:rPr>
        <w:t xml:space="preserve">Note: </w:t>
      </w:r>
    </w:p>
    <w:p w:rsidR="007D3595" w:rsidRDefault="007D3595">
      <w:pPr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 xml:space="preserve">D3, D4 </w:t>
      </w:r>
      <w:r>
        <w:rPr>
          <w:rFonts w:ascii="Consolas" w:hAnsi="Consolas" w:cs="Consolas" w:hint="eastAsia"/>
          <w:color w:val="24292E"/>
          <w:sz w:val="20"/>
          <w:szCs w:val="20"/>
        </w:rPr>
        <w:t>有支援</w:t>
      </w:r>
      <w:r>
        <w:rPr>
          <w:rFonts w:ascii="Consolas" w:hAnsi="Consolas" w:cs="Consolas" w:hint="eastAsia"/>
          <w:color w:val="24292E"/>
          <w:sz w:val="20"/>
          <w:szCs w:val="20"/>
        </w:rPr>
        <w:t xml:space="preserve"> </w:t>
      </w:r>
      <w:r>
        <w:rPr>
          <w:rFonts w:ascii="Consolas" w:hAnsi="Consolas" w:cs="Consolas"/>
          <w:color w:val="24292E"/>
          <w:sz w:val="20"/>
          <w:szCs w:val="20"/>
        </w:rPr>
        <w:t>pull-up</w:t>
      </w:r>
    </w:p>
    <w:p w:rsidR="00E1047E" w:rsidRDefault="00E1047E">
      <w:pPr>
        <w:widowControl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br w:type="page"/>
      </w:r>
    </w:p>
    <w:p w:rsidR="00DC1805" w:rsidRDefault="00FF59F0" w:rsidP="00FF59F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pushButton</w:t>
      </w:r>
    </w:p>
    <w:p w:rsidR="00DC1805" w:rsidRDefault="00DC1805"/>
    <w:p w:rsidR="00B9525A" w:rsidRDefault="00914E4D">
      <w:r>
        <w:rPr>
          <w:noProof/>
        </w:rPr>
        <w:drawing>
          <wp:inline distT="0" distB="0" distL="0" distR="0" wp14:anchorId="60220084" wp14:editId="2979C544">
            <wp:extent cx="5274310" cy="216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7C" w:rsidRDefault="0097627C" w:rsidP="0097627C">
      <w:pPr>
        <w:rPr>
          <w:rFonts w:hint="eastAsia"/>
        </w:rPr>
      </w:pPr>
      <w:r>
        <w:rPr>
          <w:rFonts w:hint="eastAsia"/>
        </w:rPr>
        <w:t>高</w:t>
      </w:r>
      <w:r>
        <w:rPr>
          <w:rFonts w:hint="eastAsia"/>
        </w:rPr>
        <w:t>電位產生電路</w:t>
      </w:r>
    </w:p>
    <w:p w:rsidR="0097627C" w:rsidRDefault="00523F20">
      <w:r>
        <w:rPr>
          <w:rFonts w:hint="eastAsia"/>
        </w:rPr>
        <w:t>P</w:t>
      </w:r>
      <w:r>
        <w:t xml:space="preserve">in </w:t>
      </w:r>
      <w:r>
        <w:sym w:font="Wingdings" w:char="F0E0"/>
      </w:r>
      <w:r>
        <w:t xml:space="preserve"> switch A </w:t>
      </w:r>
      <w:r>
        <w:sym w:font="Wingdings" w:char="F0E0"/>
      </w:r>
      <w:r>
        <w:t xml:space="preserve"> 220 </w:t>
      </w:r>
      <w:r>
        <w:rPr>
          <w:rFonts w:hint="eastAsia"/>
        </w:rPr>
        <w:t>電阻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</w:t>
      </w:r>
    </w:p>
    <w:p w:rsidR="00523F20" w:rsidRDefault="00523F20">
      <w:r>
        <w:rPr>
          <w:rFonts w:hint="eastAsia"/>
        </w:rPr>
        <w:t xml:space="preserve">5V </w:t>
      </w:r>
      <w:r>
        <w:sym w:font="Wingdings" w:char="F0E0"/>
      </w:r>
      <w:r>
        <w:rPr>
          <w:rFonts w:hint="eastAsia"/>
        </w:rPr>
        <w:t xml:space="preserve"> </w:t>
      </w:r>
      <w:r>
        <w:t>switch B</w:t>
      </w:r>
    </w:p>
    <w:p w:rsidR="00336B95" w:rsidRDefault="00336B95"/>
    <w:p w:rsidR="0097627C" w:rsidRDefault="0097627C">
      <w:pPr>
        <w:rPr>
          <w:rFonts w:hint="eastAsia"/>
        </w:rPr>
      </w:pPr>
      <w:r>
        <w:rPr>
          <w:rFonts w:hint="eastAsia"/>
        </w:rPr>
        <w:t>低電位產生電路</w:t>
      </w:r>
    </w:p>
    <w:p w:rsidR="00336B95" w:rsidRDefault="00336B95" w:rsidP="00336B9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上拉電阻</w:t>
      </w:r>
      <w:r>
        <w:rPr>
          <w:rFonts w:hint="eastAsia"/>
        </w:rPr>
        <w:t xml:space="preserve"> </w:t>
      </w:r>
    </w:p>
    <w:p w:rsidR="00336B95" w:rsidRDefault="00336B95">
      <w:r>
        <w:rPr>
          <w:rFonts w:hint="eastAsia"/>
        </w:rPr>
        <w:t xml:space="preserve">Pin </w:t>
      </w:r>
      <w:r>
        <w:sym w:font="Wingdings" w:char="F0E0"/>
      </w:r>
      <w:r>
        <w:t xml:space="preserve"> switch A </w:t>
      </w:r>
      <w:r>
        <w:sym w:font="Wingdings" w:char="F0DF"/>
      </w:r>
      <w:r>
        <w:sym w:font="Wingdings" w:char="F0E0"/>
      </w:r>
      <w:r>
        <w:t xml:space="preserve"> switch B </w:t>
      </w:r>
      <w:r>
        <w:sym w:font="Wingdings" w:char="F0E0"/>
      </w:r>
      <w:r>
        <w:t xml:space="preserve"> G</w:t>
      </w:r>
    </w:p>
    <w:p w:rsidR="00336B95" w:rsidRDefault="00336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A27" w:rsidTr="00C16A27">
        <w:tc>
          <w:tcPr>
            <w:tcW w:w="8296" w:type="dxa"/>
          </w:tcPr>
          <w:p w:rsidR="00C16A27" w:rsidRDefault="00C16A27" w:rsidP="00C16A27">
            <w:r>
              <w:t>void setup() {</w:t>
            </w:r>
          </w:p>
          <w:p w:rsidR="00C16A27" w:rsidRDefault="00C16A27" w:rsidP="00C16A27">
            <w:r>
              <w:t xml:space="preserve">  // put your setup code here, to run once:</w:t>
            </w:r>
          </w:p>
          <w:p w:rsidR="00C16A27" w:rsidRDefault="00C16A27" w:rsidP="00C16A27">
            <w:pPr>
              <w:rPr>
                <w:rFonts w:hint="eastAsia"/>
              </w:rPr>
            </w:pPr>
            <w:r>
              <w:t xml:space="preserve">  pi</w:t>
            </w:r>
            <w:r>
              <w:t>nMode(READ_PIN, INPUT_PULLUP) ;</w:t>
            </w:r>
          </w:p>
          <w:p w:rsidR="00C16A27" w:rsidRDefault="00C16A27" w:rsidP="00C16A27">
            <w:r>
              <w:t>}</w:t>
            </w:r>
          </w:p>
          <w:p w:rsidR="00C16A27" w:rsidRDefault="00C16A27" w:rsidP="00C16A27"/>
          <w:p w:rsidR="00C16A27" w:rsidRDefault="00C16A27" w:rsidP="00C16A27">
            <w:r>
              <w:t>void loop() {</w:t>
            </w:r>
          </w:p>
          <w:p w:rsidR="00C16A27" w:rsidRDefault="00C16A27" w:rsidP="00C16A27">
            <w:r>
              <w:t xml:space="preserve">  int switchValue = !digitalRead(READ_PIN);</w:t>
            </w:r>
          </w:p>
          <w:p w:rsidR="00C16A27" w:rsidRDefault="00C16A27" w:rsidP="00C16A27">
            <w:r>
              <w:t xml:space="preserve">  Serial.println(switchValue);</w:t>
            </w:r>
          </w:p>
          <w:p w:rsidR="00C16A27" w:rsidRDefault="00C16A27" w:rsidP="00C16A27">
            <w:r>
              <w:t xml:space="preserve">  if (switchValue)</w:t>
            </w:r>
          </w:p>
          <w:p w:rsidR="00C16A27" w:rsidRDefault="00C16A27" w:rsidP="00C16A27">
            <w:r>
              <w:t xml:space="preserve">      </w:t>
            </w:r>
            <w:r>
              <w:t>…</w:t>
            </w:r>
          </w:p>
          <w:p w:rsidR="00C16A27" w:rsidRDefault="00C16A27" w:rsidP="00C16A27">
            <w:r>
              <w:t xml:space="preserve">    else         </w:t>
            </w:r>
          </w:p>
          <w:p w:rsidR="00C16A27" w:rsidRDefault="00C16A27" w:rsidP="00C16A27">
            <w:r>
              <w:t xml:space="preserve">      </w:t>
            </w:r>
            <w:r>
              <w:t>…</w:t>
            </w:r>
            <w:r>
              <w:t xml:space="preserve"> </w:t>
            </w:r>
          </w:p>
          <w:p w:rsidR="00C16A27" w:rsidRDefault="00C16A27" w:rsidP="00C16A27">
            <w:r>
              <w:t>}</w:t>
            </w:r>
          </w:p>
        </w:tc>
      </w:tr>
    </w:tbl>
    <w:p w:rsidR="00C16A27" w:rsidRDefault="00C16A27"/>
    <w:p w:rsidR="00C16A27" w:rsidRDefault="00C16A27"/>
    <w:p w:rsidR="000A01E9" w:rsidRDefault="000A01E9">
      <w:pPr>
        <w:widowControl/>
      </w:pPr>
      <w:r>
        <w:br w:type="page"/>
      </w:r>
    </w:p>
    <w:p w:rsidR="00C16A27" w:rsidRDefault="000A01E9" w:rsidP="000814EB">
      <w:pPr>
        <w:pStyle w:val="Heading1"/>
      </w:pPr>
      <w:r>
        <w:rPr>
          <w:rFonts w:hint="eastAsia"/>
        </w:rPr>
        <w:lastRenderedPageBreak/>
        <w:t>Relay</w:t>
      </w:r>
    </w:p>
    <w:p w:rsidR="000A01E9" w:rsidRDefault="000A01E9"/>
    <w:p w:rsidR="0023104A" w:rsidRDefault="0023104A">
      <w:r>
        <w:t xml:space="preserve">5V </w:t>
      </w:r>
      <w:r>
        <w:sym w:font="Wingdings" w:char="F0E0"/>
      </w:r>
      <w:r>
        <w:t xml:space="preserve"> </w:t>
      </w:r>
      <w:r>
        <w:rPr>
          <w:rFonts w:hint="eastAsia"/>
        </w:rPr>
        <w:t>Relay: VCC</w:t>
      </w:r>
    </w:p>
    <w:p w:rsidR="0023104A" w:rsidRDefault="0023104A">
      <w:r>
        <w:t xml:space="preserve">G </w:t>
      </w:r>
      <w:r>
        <w:sym w:font="Wingdings" w:char="F0E0"/>
      </w:r>
      <w:r>
        <w:t xml:space="preserve"> Relay: G</w:t>
      </w:r>
    </w:p>
    <w:p w:rsidR="0023104A" w:rsidRDefault="0023104A">
      <w:pPr>
        <w:rPr>
          <w:rFonts w:hint="eastAsia"/>
        </w:rPr>
      </w:pPr>
      <w:r>
        <w:t xml:space="preserve">Pin </w:t>
      </w:r>
      <w:r>
        <w:sym w:font="Wingdings" w:char="F0E0"/>
      </w:r>
      <w:r>
        <w:t xml:space="preserve"> int1 </w:t>
      </w:r>
    </w:p>
    <w:p w:rsidR="000814EB" w:rsidRDefault="000814EB"/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GND: goes to ground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IN1: controls the first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IN2: controls the second relay. Should be connected to an Arduino digital pin</w:t>
      </w:r>
    </w:p>
    <w:p w:rsidR="004D38E6" w:rsidRPr="004D38E6" w:rsidRDefault="004D38E6" w:rsidP="004D38E6">
      <w:pPr>
        <w:pStyle w:val="ListParagraph"/>
        <w:numPr>
          <w:ilvl w:val="0"/>
          <w:numId w:val="1"/>
        </w:numPr>
        <w:ind w:leftChars="0"/>
      </w:pPr>
      <w:r w:rsidRPr="004D38E6">
        <w:t>VCC: goes to 5V</w:t>
      </w:r>
    </w:p>
    <w:p w:rsidR="000814EB" w:rsidRDefault="000814EB">
      <w:pPr>
        <w:rPr>
          <w:rFonts w:hint="eastAsia"/>
        </w:rPr>
      </w:pPr>
    </w:p>
    <w:p w:rsidR="00657003" w:rsidRDefault="00657003">
      <w:pPr>
        <w:widowControl/>
      </w:pPr>
      <w:r>
        <w:br w:type="page"/>
      </w:r>
    </w:p>
    <w:p w:rsidR="000A01E9" w:rsidRDefault="000A01E9"/>
    <w:p w:rsidR="00384826" w:rsidRDefault="00384826" w:rsidP="00384826">
      <w:pPr>
        <w:pStyle w:val="Heading1"/>
        <w:rPr>
          <w:rFonts w:hint="eastAsia"/>
        </w:rPr>
      </w:pPr>
      <w:r>
        <w:rPr>
          <w:rFonts w:hint="eastAsia"/>
        </w:rPr>
        <w:t>Firebase Arduino</w:t>
      </w:r>
    </w:p>
    <w:p w:rsidR="00693459" w:rsidRDefault="00693459" w:rsidP="00693459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Import </w:t>
      </w:r>
      <w:r w:rsidR="00865FB9">
        <w:rPr>
          <w:rFonts w:hint="eastAsia"/>
        </w:rPr>
        <w:t>firebase-arduino</w:t>
      </w:r>
      <w:r>
        <w:rPr>
          <w:rFonts w:hint="eastAsia"/>
        </w:rPr>
        <w:t xml:space="preserve"> </w:t>
      </w:r>
      <w:r>
        <w:t>library</w:t>
      </w:r>
    </w:p>
    <w:p w:rsidR="00384826" w:rsidRDefault="005A2CC0">
      <w:r>
        <w:t xml:space="preserve">Git: </w:t>
      </w:r>
      <w:hyperlink r:id="rId10" w:history="1">
        <w:r w:rsidRPr="00C831CD">
          <w:rPr>
            <w:rStyle w:val="Hyperlink"/>
          </w:rPr>
          <w:t>https://github.com/FirebaseExtended/firebase-arduino</w:t>
        </w:r>
      </w:hyperlink>
    </w:p>
    <w:p w:rsidR="005A2CC0" w:rsidRDefault="005A2CC0">
      <w:r>
        <w:t xml:space="preserve">Doc: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5A2CC0">
        <w:instrText>https://firebase-arduino.readthedocs.io/en/latest/</w:instrText>
      </w:r>
      <w:r>
        <w:instrText xml:space="preserve">" </w:instrText>
      </w:r>
      <w:r>
        <w:fldChar w:fldCharType="separate"/>
      </w:r>
      <w:r w:rsidRPr="00C831CD">
        <w:rPr>
          <w:rStyle w:val="Hyperlink"/>
        </w:rPr>
        <w:t>https://firebase-arduino.readthedocs.io/en/latest/</w:t>
      </w:r>
      <w:r>
        <w:fldChar w:fldCharType="end"/>
      </w:r>
    </w:p>
    <w:p w:rsidR="005A2CC0" w:rsidRDefault="005A2CC0"/>
    <w:p w:rsidR="00384826" w:rsidRDefault="00693459">
      <w:r>
        <w:rPr>
          <w:noProof/>
        </w:rPr>
        <w:drawing>
          <wp:inline distT="0" distB="0" distL="0" distR="0" wp14:anchorId="759333E1" wp14:editId="567E9D6E">
            <wp:extent cx="4971429" cy="236190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59" w:rsidRDefault="00693459">
      <w:pPr>
        <w:rPr>
          <w:rFonts w:hint="eastAsia"/>
        </w:rPr>
      </w:pPr>
    </w:p>
    <w:p w:rsidR="00384826" w:rsidRDefault="00384826">
      <w:r>
        <w:rPr>
          <w:noProof/>
        </w:rPr>
        <w:drawing>
          <wp:inline distT="0" distB="0" distL="0" distR="0" wp14:anchorId="5408FE4A" wp14:editId="48BEFFDE">
            <wp:extent cx="4400815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041" cy="37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0" w:rsidRDefault="00695880"/>
    <w:p w:rsidR="00695880" w:rsidRDefault="00695880">
      <w:pPr>
        <w:rPr>
          <w:rFonts w:hint="eastAsia"/>
        </w:rPr>
      </w:pPr>
      <w:r>
        <w:rPr>
          <w:rFonts w:hint="eastAsia"/>
        </w:rPr>
        <w:t xml:space="preserve">Note: </w:t>
      </w:r>
    </w:p>
    <w:p w:rsidR="00695880" w:rsidRDefault="00695880">
      <w:r>
        <w:tab/>
      </w:r>
      <w:r>
        <w:rPr>
          <w:rFonts w:hint="eastAsia"/>
        </w:rPr>
        <w:t>需要事先匯入</w:t>
      </w:r>
      <w:r>
        <w:rPr>
          <w:rFonts w:hint="eastAsia"/>
        </w:rPr>
        <w:t xml:space="preserve"> </w:t>
      </w:r>
      <w:r>
        <w:t xml:space="preserve">ArduinoJSON </w:t>
      </w:r>
      <w:r>
        <w:rPr>
          <w:rFonts w:hint="eastAsia"/>
        </w:rPr>
        <w:t>程式庫</w:t>
      </w:r>
    </w:p>
    <w:p w:rsidR="00695880" w:rsidRDefault="006958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541" w:rsidTr="00BC4541">
        <w:tc>
          <w:tcPr>
            <w:tcW w:w="8296" w:type="dxa"/>
          </w:tcPr>
          <w:p w:rsidR="00BC4541" w:rsidRDefault="00BC4541" w:rsidP="00BC4541">
            <w:r>
              <w:t>// Set connection information.</w:t>
            </w:r>
          </w:p>
          <w:p w:rsidR="00BC4541" w:rsidRDefault="00BC4541" w:rsidP="00BC4541">
            <w:r>
              <w:t>#define FIREBASE_HOST "arduino-ff0bc.firebaseio.com"</w:t>
            </w:r>
          </w:p>
          <w:p w:rsidR="00BC4541" w:rsidRDefault="00BC4541" w:rsidP="00BC4541">
            <w:r>
              <w:t>#define FIREBASE_AUTH "qGXsCir7KVVbAe2H4DVwWJBgulLThlfHBiA1inqZ"</w:t>
            </w:r>
          </w:p>
          <w:p w:rsidR="00BC4541" w:rsidRDefault="00BC4541" w:rsidP="00BC4541">
            <w:r>
              <w:t>#define WIFI_SSID "505-AP"</w:t>
            </w:r>
          </w:p>
          <w:p w:rsidR="00BC4541" w:rsidRDefault="00BC4541" w:rsidP="00BC4541">
            <w:r>
              <w:t>#define WIFI_PASSWORD "mis505505"</w:t>
            </w:r>
          </w:p>
        </w:tc>
      </w:tr>
    </w:tbl>
    <w:p w:rsidR="00BC4541" w:rsidRDefault="00BC4541"/>
    <w:p w:rsidR="00564B6F" w:rsidRDefault="00BC4541" w:rsidP="00564B6F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>FIREBASE_HOST</w:t>
      </w:r>
    </w:p>
    <w:p w:rsidR="00BC4541" w:rsidRDefault="00564B6F">
      <w:r>
        <w:rPr>
          <w:noProof/>
        </w:rPr>
        <w:drawing>
          <wp:inline distT="0" distB="0" distL="0" distR="0" wp14:anchorId="64244A37" wp14:editId="2C59208E">
            <wp:extent cx="5274310" cy="2174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6F" w:rsidRDefault="00564B6F"/>
    <w:p w:rsidR="00564B6F" w:rsidRDefault="00564B6F" w:rsidP="00564B6F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>FIREBASE</w:t>
      </w:r>
    </w:p>
    <w:p w:rsidR="00BC4541" w:rsidRDefault="00BC4541">
      <w:r>
        <w:rPr>
          <w:noProof/>
        </w:rPr>
        <w:drawing>
          <wp:inline distT="0" distB="0" distL="0" distR="0" wp14:anchorId="1D536259" wp14:editId="77A991A0">
            <wp:extent cx="5274310" cy="2379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41" w:rsidRDefault="00BC4541"/>
    <w:p w:rsidR="00BC4541" w:rsidRDefault="00BC4541">
      <w:pPr>
        <w:rPr>
          <w:rFonts w:hint="eastAsia"/>
        </w:rPr>
      </w:pPr>
    </w:p>
    <w:p w:rsidR="00786B3C" w:rsidRDefault="00786B3C">
      <w:r w:rsidRPr="00786B3C">
        <w:t>Seesaw</w:t>
      </w:r>
      <w:r>
        <w:sym w:font="Wingdings" w:char="F0E8"/>
      </w:r>
    </w:p>
    <w:p w:rsidR="00786B3C" w:rsidRDefault="00786B3C">
      <w:pPr>
        <w:rPr>
          <w:rFonts w:hint="eastAsia"/>
        </w:rPr>
      </w:pPr>
    </w:p>
    <w:sectPr w:rsidR="00786B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22D2"/>
    <w:multiLevelType w:val="hybridMultilevel"/>
    <w:tmpl w:val="36745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140C1C"/>
    <w:multiLevelType w:val="multilevel"/>
    <w:tmpl w:val="825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E4415"/>
    <w:multiLevelType w:val="hybridMultilevel"/>
    <w:tmpl w:val="4E1E27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D"/>
    <w:rsid w:val="000814EB"/>
    <w:rsid w:val="000A01E9"/>
    <w:rsid w:val="000A7D1F"/>
    <w:rsid w:val="001C5EC8"/>
    <w:rsid w:val="0023104A"/>
    <w:rsid w:val="002D2865"/>
    <w:rsid w:val="00336B95"/>
    <w:rsid w:val="00384826"/>
    <w:rsid w:val="00446D14"/>
    <w:rsid w:val="004D01CD"/>
    <w:rsid w:val="004D38E6"/>
    <w:rsid w:val="00523F20"/>
    <w:rsid w:val="00564B6F"/>
    <w:rsid w:val="005A2CC0"/>
    <w:rsid w:val="00601568"/>
    <w:rsid w:val="00657003"/>
    <w:rsid w:val="00693459"/>
    <w:rsid w:val="00695880"/>
    <w:rsid w:val="00786B3C"/>
    <w:rsid w:val="007D3595"/>
    <w:rsid w:val="00821FB9"/>
    <w:rsid w:val="00865FB9"/>
    <w:rsid w:val="00885589"/>
    <w:rsid w:val="008E1B60"/>
    <w:rsid w:val="00914E4D"/>
    <w:rsid w:val="0097627C"/>
    <w:rsid w:val="00B0293C"/>
    <w:rsid w:val="00B9525A"/>
    <w:rsid w:val="00BC4541"/>
    <w:rsid w:val="00C16A27"/>
    <w:rsid w:val="00DC1805"/>
    <w:rsid w:val="00E1047E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748F-2C43-4827-8F3A-5A50FE26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D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D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8855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B95"/>
    <w:pPr>
      <w:ind w:leftChars="200" w:left="480"/>
    </w:pPr>
  </w:style>
  <w:style w:type="table" w:styleId="TableGrid">
    <w:name w:val="Table Grid"/>
    <w:basedOn w:val="TableNormal"/>
    <w:uiPriority w:val="39"/>
    <w:rsid w:val="00C16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3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esp8266/Arduin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FirebaseExtended/firebase-ardui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Lovina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30</cp:revision>
  <dcterms:created xsi:type="dcterms:W3CDTF">2018-09-09T11:07:00Z</dcterms:created>
  <dcterms:modified xsi:type="dcterms:W3CDTF">2018-09-15T08:31:00Z</dcterms:modified>
</cp:coreProperties>
</file>