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C0B98" w14:textId="77777777" w:rsidR="007E7111" w:rsidRDefault="007E7111">
      <w:r>
        <w:rPr>
          <w:noProof/>
        </w:rPr>
        <w:drawing>
          <wp:inline distT="0" distB="0" distL="0" distR="0" wp14:anchorId="125CF481" wp14:editId="20C3B0E9">
            <wp:extent cx="5943600" cy="3865245"/>
            <wp:effectExtent l="0" t="0" r="0" b="0"/>
            <wp:docPr id="4697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72441" name="Picture 4697724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2EF9D7" wp14:editId="2E196EFD">
            <wp:extent cx="5943600" cy="3865245"/>
            <wp:effectExtent l="0" t="0" r="0" b="0"/>
            <wp:docPr id="356918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18590" name="Picture 356918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C3721" wp14:editId="186D2461">
            <wp:extent cx="5943600" cy="3865245"/>
            <wp:effectExtent l="0" t="0" r="0" b="0"/>
            <wp:docPr id="117749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712" name="Picture 117749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629D8" wp14:editId="01F46902">
            <wp:extent cx="5943600" cy="3865245"/>
            <wp:effectExtent l="0" t="0" r="0" b="0"/>
            <wp:docPr id="1144414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4022" name="Picture 11444140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70911" wp14:editId="4A2B80AE">
            <wp:extent cx="5943600" cy="3865245"/>
            <wp:effectExtent l="0" t="0" r="0" b="0"/>
            <wp:docPr id="678840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0757" name="Picture 6788407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2BC12" wp14:editId="74570A1A">
            <wp:extent cx="5943600" cy="3865245"/>
            <wp:effectExtent l="0" t="0" r="0" b="0"/>
            <wp:docPr id="1847534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4731" name="Picture 18475347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2F3C0" wp14:editId="2A0DF404">
            <wp:extent cx="5943600" cy="3865245"/>
            <wp:effectExtent l="0" t="0" r="0" b="0"/>
            <wp:docPr id="1158439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39153" name="Picture 1158439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8CA9A" wp14:editId="3439D786">
            <wp:extent cx="5943600" cy="3865245"/>
            <wp:effectExtent l="0" t="0" r="0" b="0"/>
            <wp:docPr id="966818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18698" name="Picture 966818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A203" w14:textId="6018957F" w:rsidR="003C500D" w:rsidRDefault="007E7111">
      <w:r>
        <w:rPr>
          <w:noProof/>
        </w:rPr>
        <w:lastRenderedPageBreak/>
        <w:drawing>
          <wp:inline distT="0" distB="0" distL="0" distR="0" wp14:anchorId="72CA19AF" wp14:editId="2FB45551">
            <wp:extent cx="5943600" cy="3865245"/>
            <wp:effectExtent l="0" t="0" r="0" b="0"/>
            <wp:docPr id="1579436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6062" name="Picture 15794360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0698" w14:textId="77777777" w:rsidR="007E7111" w:rsidRDefault="007E7111"/>
    <w:p w14:paraId="345C5B19" w14:textId="77777777" w:rsidR="007E7111" w:rsidRDefault="007E7111" w:rsidP="007E7111">
      <w:r>
        <w:t>Part 1</w:t>
      </w:r>
    </w:p>
    <w:p w14:paraId="561F8C33" w14:textId="77777777" w:rsidR="007E7111" w:rsidRDefault="007E7111" w:rsidP="007E7111">
      <w:r>
        <w:t>1. How did introducing 50% packet loss affect the UDP messages you observed? Explain why.</w:t>
      </w:r>
    </w:p>
    <w:p w14:paraId="13526143" w14:textId="77777777" w:rsidR="007E7111" w:rsidRDefault="007E7111" w:rsidP="007E7111"/>
    <w:p w14:paraId="5A6A0DEC" w14:textId="77777777" w:rsidR="007E7111" w:rsidRDefault="007E7111" w:rsidP="007E7111">
      <w:r>
        <w:t>about 50% of the messages will randomly diappear.</w:t>
      </w:r>
    </w:p>
    <w:p w14:paraId="31A4F49F" w14:textId="77777777" w:rsidR="007E7111" w:rsidRDefault="007E7111" w:rsidP="007E7111"/>
    <w:p w14:paraId="20494218" w14:textId="77777777" w:rsidR="007E7111" w:rsidRDefault="007E7111" w:rsidP="007E7111">
      <w:r>
        <w:t>2. How did introducing 50% packet loss affect the TCP exchange? Did the application data disappear, arrive</w:t>
      </w:r>
    </w:p>
    <w:p w14:paraId="35794D63" w14:textId="77777777" w:rsidR="007E7111" w:rsidRDefault="007E7111" w:rsidP="007E7111">
      <w:r>
        <w:t>later, or behave differently? Explain why.</w:t>
      </w:r>
    </w:p>
    <w:p w14:paraId="099AB16D" w14:textId="77777777" w:rsidR="007E7111" w:rsidRDefault="007E7111" w:rsidP="007E7111"/>
    <w:p w14:paraId="0E9549A3" w14:textId="77777777" w:rsidR="007E7111" w:rsidRDefault="007E7111" w:rsidP="007E7111">
      <w:r>
        <w:t>it will slow down the transmission of the message by around 50%. However, all messages are guranteed to arrive.</w:t>
      </w:r>
    </w:p>
    <w:p w14:paraId="1036BE0C" w14:textId="77777777" w:rsidR="007E7111" w:rsidRDefault="007E7111" w:rsidP="007E7111"/>
    <w:p w14:paraId="1F257EF2" w14:textId="77777777" w:rsidR="007E7111" w:rsidRDefault="007E7111" w:rsidP="007E7111">
      <w:r>
        <w:lastRenderedPageBreak/>
        <w:t>3. Why is localhost useful for testing applications even though no packets need to traverse the physical Wi-Fi</w:t>
      </w:r>
    </w:p>
    <w:p w14:paraId="7C83C04F" w14:textId="77777777" w:rsidR="007E7111" w:rsidRDefault="007E7111" w:rsidP="007E7111">
      <w:r>
        <w:t>network?</w:t>
      </w:r>
    </w:p>
    <w:p w14:paraId="657591F4" w14:textId="77777777" w:rsidR="007E7111" w:rsidRDefault="007E7111" w:rsidP="007E7111"/>
    <w:p w14:paraId="6A6D3633" w14:textId="77777777" w:rsidR="007E7111" w:rsidRDefault="007E7111" w:rsidP="007E7111">
      <w:r>
        <w:t xml:space="preserve">it is a greate way to locally test UDP and TCP system without physical wifi network. </w:t>
      </w:r>
    </w:p>
    <w:p w14:paraId="7AC52654" w14:textId="77777777" w:rsidR="007E7111" w:rsidRDefault="007E7111" w:rsidP="007E7111"/>
    <w:p w14:paraId="785C629E" w14:textId="77777777" w:rsidR="007E7111" w:rsidRDefault="007E7111" w:rsidP="007E7111"/>
    <w:p w14:paraId="0B403C37" w14:textId="77777777" w:rsidR="007E7111" w:rsidRDefault="007E7111" w:rsidP="007E7111">
      <w:r>
        <w:t>Part 2</w:t>
      </w:r>
    </w:p>
    <w:p w14:paraId="3A52C45A" w14:textId="77777777" w:rsidR="007E7111" w:rsidRDefault="007E7111" w:rsidP="007E7111">
      <w:r>
        <w:t>1. Which side calls listen()/accept(), and which side calls connect()? Why?</w:t>
      </w:r>
    </w:p>
    <w:p w14:paraId="14437748" w14:textId="77777777" w:rsidR="007E7111" w:rsidRDefault="007E7111" w:rsidP="007E7111"/>
    <w:p w14:paraId="7B43BCAD" w14:textId="77777777" w:rsidR="007E7111" w:rsidRDefault="007E7111" w:rsidP="007E7111">
      <w:r>
        <w:t>client calls connect(), because connecting requires machine address that the client provides. And client chooses what server and what port to connect with.</w:t>
      </w:r>
    </w:p>
    <w:p w14:paraId="70AA298A" w14:textId="77777777" w:rsidR="007E7111" w:rsidRDefault="007E7111" w:rsidP="007E7111">
      <w:r>
        <w:t xml:space="preserve">Server calls listen() and accept(), because server is the one that accepts connect requests sent by clients. </w:t>
      </w:r>
    </w:p>
    <w:p w14:paraId="4B08742A" w14:textId="77777777" w:rsidR="007E7111" w:rsidRDefault="007E7111" w:rsidP="007E7111">
      <w:r>
        <w:t xml:space="preserve">and listen() is the command that enables the server to accept connect request from the clients. </w:t>
      </w:r>
    </w:p>
    <w:p w14:paraId="1E5D51CA" w14:textId="77777777" w:rsidR="007E7111" w:rsidRDefault="007E7111" w:rsidP="007E7111"/>
    <w:p w14:paraId="7D1786C0" w14:textId="77777777" w:rsidR="007E7111" w:rsidRDefault="007E7111" w:rsidP="007E7111">
      <w:r>
        <w:t>2. What two pieces of information does the client need in order to connect to the server?</w:t>
      </w:r>
    </w:p>
    <w:p w14:paraId="0A9961D3" w14:textId="77777777" w:rsidR="007E7111" w:rsidRDefault="007E7111" w:rsidP="007E7111">
      <w:r>
        <w:t>Server Host and Server Port</w:t>
      </w:r>
    </w:p>
    <w:p w14:paraId="394A88AF" w14:textId="77777777" w:rsidR="007E7111" w:rsidRDefault="007E7111" w:rsidP="007E7111"/>
    <w:p w14:paraId="7B6A81C7" w14:textId="77777777" w:rsidR="007E7111" w:rsidRDefault="007E7111" w:rsidP="007E7111">
      <w:r>
        <w:t>3. What is the difference between 127.0.0.1 and the VM IPv4 address you found with hostname -I or ip</w:t>
      </w:r>
    </w:p>
    <w:p w14:paraId="4001B830" w14:textId="77777777" w:rsidR="007E7111" w:rsidRDefault="007E7111" w:rsidP="007E7111">
      <w:r>
        <w:t>addr?</w:t>
      </w:r>
    </w:p>
    <w:p w14:paraId="1D03DDE2" w14:textId="77777777" w:rsidR="007E7111" w:rsidRDefault="007E7111" w:rsidP="007E7111"/>
    <w:p w14:paraId="3863F5C7" w14:textId="77777777" w:rsidR="007E7111" w:rsidRDefault="007E7111" w:rsidP="007E7111">
      <w:r>
        <w:t>one is only for local device (for esp itself) , and the other is for external device/inter device communication</w:t>
      </w:r>
    </w:p>
    <w:p w14:paraId="6DD8A27D" w14:textId="77777777" w:rsidR="007E7111" w:rsidRDefault="007E7111" w:rsidP="007E7111"/>
    <w:p w14:paraId="2ADE9564" w14:textId="77777777" w:rsidR="007E7111" w:rsidRDefault="007E7111" w:rsidP="007E7111">
      <w:r>
        <w:lastRenderedPageBreak/>
        <w:t>4. The same TCP connection can carry data in both directions. Identify where this happens in the</w:t>
      </w:r>
    </w:p>
    <w:p w14:paraId="3815DA19" w14:textId="77777777" w:rsidR="007E7111" w:rsidRDefault="007E7111" w:rsidP="007E7111">
      <w:r>
        <w:t>client/server exchange.</w:t>
      </w:r>
    </w:p>
    <w:p w14:paraId="395CB079" w14:textId="77777777" w:rsidR="007E7111" w:rsidRDefault="007E7111" w:rsidP="007E7111"/>
    <w:p w14:paraId="33EADF0F" w14:textId="77777777" w:rsidR="007E7111" w:rsidRDefault="007E7111" w:rsidP="007E7111">
      <w:r>
        <w:t>socket.sendall()</w:t>
      </w:r>
    </w:p>
    <w:p w14:paraId="547C18C4" w14:textId="77777777" w:rsidR="007E7111" w:rsidRDefault="007E7111" w:rsidP="007E7111">
      <w:r>
        <w:t>socket.recv()</w:t>
      </w:r>
    </w:p>
    <w:p w14:paraId="37CEFAA2" w14:textId="77777777" w:rsidR="007E7111" w:rsidRDefault="007E7111" w:rsidP="007E7111">
      <w:r>
        <w:t>socket.listen()</w:t>
      </w:r>
    </w:p>
    <w:p w14:paraId="1A71F41E" w14:textId="77777777" w:rsidR="007E7111" w:rsidRDefault="007E7111" w:rsidP="007E7111">
      <w:r>
        <w:t>socket.sendall()</w:t>
      </w:r>
    </w:p>
    <w:p w14:paraId="20AEDF85" w14:textId="77777777" w:rsidR="007E7111" w:rsidRDefault="007E7111" w:rsidP="007E7111"/>
    <w:p w14:paraId="6FC1A2C4" w14:textId="77777777" w:rsidR="007E7111" w:rsidRDefault="007E7111" w:rsidP="007E7111"/>
    <w:p w14:paraId="728E34E8" w14:textId="77777777" w:rsidR="007E7111" w:rsidRDefault="007E7111" w:rsidP="007E7111">
      <w:r>
        <w:t>part 3</w:t>
      </w:r>
    </w:p>
    <w:p w14:paraId="5490A449" w14:textId="77777777" w:rsidR="007E7111" w:rsidRDefault="007E7111" w:rsidP="007E7111">
      <w:r>
        <w:t>1. Did tcp_server.py need to know that the second client was an ESP32-S3 written in C rather than a Python</w:t>
      </w:r>
    </w:p>
    <w:p w14:paraId="4BFB7609" w14:textId="77777777" w:rsidR="007E7111" w:rsidRDefault="007E7111" w:rsidP="007E7111">
      <w:r>
        <w:t>program? Why or why not?</w:t>
      </w:r>
    </w:p>
    <w:p w14:paraId="08EC183B" w14:textId="77777777" w:rsidR="007E7111" w:rsidRDefault="007E7111" w:rsidP="007E7111"/>
    <w:p w14:paraId="646A448E" w14:textId="77777777" w:rsidR="007E7111" w:rsidRDefault="007E7111" w:rsidP="007E7111">
      <w:r>
        <w:t>no the program does not need to know, cause eventually the data trasmitted are in binaries</w:t>
      </w:r>
    </w:p>
    <w:p w14:paraId="5BD4F378" w14:textId="77777777" w:rsidR="007E7111" w:rsidRDefault="007E7111" w:rsidP="007E7111"/>
    <w:p w14:paraId="138D346A" w14:textId="77777777" w:rsidR="007E7111" w:rsidRDefault="007E7111" w:rsidP="007E7111">
      <w:r>
        <w:t>2. Why can the ESP32-S3 not use 127.0.0.1 to reach the server running in the Ubuntu VM?</w:t>
      </w:r>
    </w:p>
    <w:p w14:paraId="2B20769D" w14:textId="77777777" w:rsidR="007E7111" w:rsidRDefault="007E7111" w:rsidP="007E7111">
      <w:r>
        <w:t>Because 127.0.0.1 is local device, it is pointing to the esp itself.</w:t>
      </w:r>
    </w:p>
    <w:p w14:paraId="1773300B" w14:textId="77777777" w:rsidR="007E7111" w:rsidRDefault="007E7111" w:rsidP="007E7111"/>
    <w:p w14:paraId="3906C2A7" w14:textId="77777777" w:rsidR="007E7111" w:rsidRDefault="007E7111" w:rsidP="007E7111">
      <w:r>
        <w:t>3. Why can a VM in NAT mode have Internet access yet still be difficult for the ESP32-S3 to contact directly?</w:t>
      </w:r>
    </w:p>
    <w:p w14:paraId="53666466" w14:textId="77777777" w:rsidR="007E7111" w:rsidRDefault="007E7111" w:rsidP="007E7111">
      <w:r>
        <w:t xml:space="preserve">because NAT assignes an additional IP address for the virtual machine and isolates the virtual machine from the local native mac. </w:t>
      </w:r>
    </w:p>
    <w:p w14:paraId="1A266DD4" w14:textId="77777777" w:rsidR="007E7111" w:rsidRDefault="007E7111" w:rsidP="007E7111">
      <w:r>
        <w:t xml:space="preserve">However, if using bridge, the mac IP addeess willl be fowarded to VM machine. </w:t>
      </w:r>
    </w:p>
    <w:p w14:paraId="4F503083" w14:textId="77777777" w:rsidR="007E7111" w:rsidRDefault="007E7111" w:rsidP="007E7111"/>
    <w:p w14:paraId="5261EAE7" w14:textId="77777777" w:rsidR="007E7111" w:rsidRDefault="007E7111" w:rsidP="007E7111">
      <w:r>
        <w:lastRenderedPageBreak/>
        <w:t>4. What role does the TCP port number play when both the ESP32-S3 and VM already have IP addresses?</w:t>
      </w:r>
    </w:p>
    <w:p w14:paraId="117D8D8B" w14:textId="77777777" w:rsidR="007E7111" w:rsidRDefault="007E7111" w:rsidP="007E7111">
      <w:r>
        <w:t xml:space="preserve">because IP address only identify which local network are you using. it does not specify which device or which program to send or receive messages. </w:t>
      </w:r>
    </w:p>
    <w:p w14:paraId="18ABB702" w14:textId="77777777" w:rsidR="007E7111" w:rsidRDefault="007E7111" w:rsidP="007E7111">
      <w:r>
        <w:t>you need a port number to identify the specific device and program.</w:t>
      </w:r>
    </w:p>
    <w:p w14:paraId="0E989355" w14:textId="77777777" w:rsidR="007E7111" w:rsidRDefault="007E7111" w:rsidP="007E7111"/>
    <w:p w14:paraId="0E58E1EC" w14:textId="77777777" w:rsidR="007E7111" w:rsidRDefault="007E7111" w:rsidP="007E7111">
      <w:r>
        <w:t>5. What does TCP guarantee for the byte stream, and what does the application still have to define for itself?</w:t>
      </w:r>
    </w:p>
    <w:p w14:paraId="02DFDD80" w14:textId="77777777" w:rsidR="007E7111" w:rsidRDefault="007E7111" w:rsidP="007E7111">
      <w:r>
        <w:t xml:space="preserve">the application still have to define its message boundaries and higher level protocols. </w:t>
      </w:r>
    </w:p>
    <w:p w14:paraId="614124E8" w14:textId="77777777" w:rsidR="007E7111" w:rsidRDefault="007E7111" w:rsidP="007E7111">
      <w:r>
        <w:t xml:space="preserve">TCP byte stream gurantees that all messages will definitly getting sent and received. so even though amount of payloads are limited in </w:t>
      </w:r>
    </w:p>
    <w:p w14:paraId="1B31B4F9" w14:textId="77777777" w:rsidR="007E7111" w:rsidRDefault="007E7111" w:rsidP="007E7111">
      <w:r>
        <w:t xml:space="preserve">a certain amount of time, TCP will make sure to queue the remaining message for the next round. </w:t>
      </w:r>
    </w:p>
    <w:p w14:paraId="5CF87305" w14:textId="77777777" w:rsidR="007E7111" w:rsidRDefault="007E7111" w:rsidP="007E7111"/>
    <w:p w14:paraId="42617A5B" w14:textId="77777777" w:rsidR="007E7111" w:rsidRDefault="007E7111" w:rsidP="007E7111"/>
    <w:p w14:paraId="309FD258" w14:textId="77777777" w:rsidR="007E7111" w:rsidRDefault="007E7111" w:rsidP="007E7111"/>
    <w:p w14:paraId="7E555946" w14:textId="77777777" w:rsidR="007E7111" w:rsidRDefault="007E7111" w:rsidP="007E7111"/>
    <w:p w14:paraId="2B4ED46F" w14:textId="77777777" w:rsidR="007E7111" w:rsidRDefault="007E7111" w:rsidP="007E7111"/>
    <w:p w14:paraId="0A385F80" w14:textId="77777777" w:rsidR="007E7111" w:rsidRDefault="007E7111" w:rsidP="007E7111"/>
    <w:p w14:paraId="09F6123D" w14:textId="77777777" w:rsidR="007E7111" w:rsidRDefault="007E7111"/>
    <w:sectPr w:rsidR="007E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F8"/>
    <w:rsid w:val="00253CC8"/>
    <w:rsid w:val="003C500D"/>
    <w:rsid w:val="007513D4"/>
    <w:rsid w:val="007E7111"/>
    <w:rsid w:val="008001FE"/>
    <w:rsid w:val="0086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DDA91"/>
  <w15:chartTrackingRefBased/>
  <w15:docId w15:val="{83BE106C-E0C7-D643-8B4D-40F97CEF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xiangbin.luo26@outlook.com</dc:creator>
  <cp:keywords/>
  <dc:description/>
  <cp:lastModifiedBy>xiangbin.luo26@outlook.com</cp:lastModifiedBy>
  <cp:revision>2</cp:revision>
  <dcterms:created xsi:type="dcterms:W3CDTF">2026-09-17T22:56:00Z</dcterms:created>
  <dcterms:modified xsi:type="dcterms:W3CDTF">2026-09-17T22:57:00Z</dcterms:modified>
</cp:coreProperties>
</file>