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185D" w14:textId="2CD4EA19" w:rsidR="000E17EF" w:rsidRPr="008F744A" w:rsidRDefault="004B3B3B">
      <w:pPr>
        <w:rPr>
          <w:b/>
          <w:bCs/>
          <w:lang w:val="en-US"/>
        </w:rPr>
      </w:pPr>
      <w:r w:rsidRPr="008F744A">
        <w:rPr>
          <w:b/>
          <w:bCs/>
          <w:lang w:val="en-US"/>
        </w:rPr>
        <w:t>290524</w:t>
      </w:r>
      <w:r w:rsidR="00FC71BE">
        <w:rPr>
          <w:b/>
          <w:bCs/>
          <w:lang w:val="en-US"/>
        </w:rPr>
        <w:t xml:space="preserve"> - OH</w:t>
      </w:r>
    </w:p>
    <w:p w14:paraId="30F04EE4" w14:textId="3EEFD9E2" w:rsidR="004B3B3B" w:rsidRDefault="004B3B3B" w:rsidP="004B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proceed with Warfarin dataset</w:t>
      </w:r>
    </w:p>
    <w:p w14:paraId="4F35C715" w14:textId="182F0AB9" w:rsidR="004B3B3B" w:rsidRDefault="009C5D03" w:rsidP="004B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out the way to execute NONMEM from R</w:t>
      </w:r>
    </w:p>
    <w:p w14:paraId="36702ADC" w14:textId="442AD793" w:rsidR="009C5D03" w:rsidRDefault="009C5D03" w:rsidP="004B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 Erwin an email about calculating RSE for </w:t>
      </w:r>
      <w:r w:rsidR="00A30825">
        <w:rPr>
          <w:lang w:val="en-US"/>
        </w:rPr>
        <w:t>CC, and for T-distributed pooled parameter from MI</w:t>
      </w:r>
    </w:p>
    <w:p w14:paraId="70DAD36B" w14:textId="341D3B28" w:rsidR="009C5D03" w:rsidRDefault="009C5D03" w:rsidP="004B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Investigating </w:t>
      </w:r>
      <w:r w:rsidR="005F24F3">
        <w:rPr>
          <w:lang w:val="en-US"/>
        </w:rPr>
        <w:t>the variability of the estimate</w:t>
      </w:r>
      <w:r w:rsidR="008D22EF">
        <w:rPr>
          <w:lang w:val="en-US"/>
        </w:rPr>
        <w:t xml:space="preserve">, so that MI really shows . Cause what I have now is only from one </w:t>
      </w:r>
      <w:r w:rsidR="008D7E3C">
        <w:rPr>
          <w:lang w:val="en-US"/>
        </w:rPr>
        <w:t xml:space="preserve">seed, and what we observe can be due to randomness (cf. counter-intuitive result from </w:t>
      </w:r>
      <w:r w:rsidR="00624B81">
        <w:rPr>
          <w:lang w:val="en-US"/>
        </w:rPr>
        <w:t>30% missingness)</w:t>
      </w:r>
      <w:r w:rsidR="005F24F3">
        <w:rPr>
          <w:lang w:val="en-US"/>
        </w:rPr>
        <w:t xml:space="preserve"> </w:t>
      </w:r>
    </w:p>
    <w:p w14:paraId="20200B3E" w14:textId="2F3765F2" w:rsidR="005F24F3" w:rsidRDefault="00FF654F" w:rsidP="005F24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30 different seeds, compare the relative bias – report the mean and standard deviation</w:t>
      </w:r>
      <w:r w:rsidR="0034275E">
        <w:rPr>
          <w:lang w:val="en-US"/>
        </w:rPr>
        <w:t xml:space="preserve"> of different techniques observed. </w:t>
      </w:r>
      <w:r w:rsidR="00A02B94">
        <w:rPr>
          <w:lang w:val="en-US"/>
        </w:rPr>
        <w:t>Hopefull</w:t>
      </w:r>
      <w:r w:rsidR="00CB46A8">
        <w:rPr>
          <w:lang w:val="en-US"/>
        </w:rPr>
        <w:t>y we can see that MI is actually the best.</w:t>
      </w:r>
    </w:p>
    <w:p w14:paraId="184AA062" w14:textId="5D8F42CC" w:rsidR="00A02B94" w:rsidRPr="004B3B3B" w:rsidRDefault="00A02B94" w:rsidP="005F24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we want to observe increasing </w:t>
      </w:r>
      <w:r w:rsidR="00A30825">
        <w:rPr>
          <w:lang w:val="en-US"/>
        </w:rPr>
        <w:t>relative bias with CC with increasing</w:t>
      </w:r>
      <w:r w:rsidR="00004C60">
        <w:rPr>
          <w:lang w:val="en-US"/>
        </w:rPr>
        <w:t xml:space="preserve"> % of missingness</w:t>
      </w:r>
    </w:p>
    <w:sectPr w:rsidR="00A02B94" w:rsidRPr="004B3B3B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5DD"/>
    <w:multiLevelType w:val="hybridMultilevel"/>
    <w:tmpl w:val="ABB26216"/>
    <w:lvl w:ilvl="0" w:tplc="0AE2CF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B0"/>
    <w:rsid w:val="00004C60"/>
    <w:rsid w:val="000D36FB"/>
    <w:rsid w:val="000E17EF"/>
    <w:rsid w:val="001B33C8"/>
    <w:rsid w:val="0034275E"/>
    <w:rsid w:val="004B3B3B"/>
    <w:rsid w:val="005D4F5A"/>
    <w:rsid w:val="005F24F3"/>
    <w:rsid w:val="00624B81"/>
    <w:rsid w:val="00792A15"/>
    <w:rsid w:val="008D22EF"/>
    <w:rsid w:val="008D7E3C"/>
    <w:rsid w:val="008F744A"/>
    <w:rsid w:val="009C5D03"/>
    <w:rsid w:val="00A02B94"/>
    <w:rsid w:val="00A30825"/>
    <w:rsid w:val="00CB46A8"/>
    <w:rsid w:val="00DB0953"/>
    <w:rsid w:val="00E177B0"/>
    <w:rsid w:val="00FC71BE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4B91"/>
  <w15:chartTrackingRefBased/>
  <w15:docId w15:val="{6DE897FE-6D93-4555-86A9-059032AE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563</Characters>
  <Application>Microsoft Office Word</Application>
  <DocSecurity>0</DocSecurity>
  <Lines>25</Lines>
  <Paragraphs>16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16</cp:revision>
  <dcterms:created xsi:type="dcterms:W3CDTF">2024-05-29T14:53:00Z</dcterms:created>
  <dcterms:modified xsi:type="dcterms:W3CDTF">2024-05-29T14:57:00Z</dcterms:modified>
</cp:coreProperties>
</file>