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4"/>
        <w:gridCol w:w="475"/>
        <w:gridCol w:w="892"/>
        <w:gridCol w:w="1577"/>
        <w:gridCol w:w="788"/>
        <w:gridCol w:w="764"/>
        <w:gridCol w:w="866"/>
      </w:tblGrid>
      <w:tr w:rsidR="00C3092B" w14:paraId="5C88FA99" w14:textId="77777777" w:rsidTr="00C3092B">
        <w:trPr>
          <w:cantSplit/>
          <w:tblHeader/>
          <w:jc w:val="center"/>
        </w:trPr>
        <w:tc>
          <w:tcPr>
            <w:tcW w:w="0" w:type="auto"/>
            <w:gridSpan w:val="7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vAlign w:val="center"/>
          </w:tcPr>
          <w:p w14:paraId="762786A7" w14:textId="77777777" w:rsidR="00AE71BA" w:rsidRPr="00AE71BA" w:rsidRDefault="00AE71BA" w:rsidP="00AE71BA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 w:rsidRPr="00AE71BA">
              <w:rPr>
                <w:rFonts w:ascii="Calibri" w:hAnsi="Calibri"/>
                <w:sz w:val="20"/>
              </w:rPr>
              <w:t xml:space="preserve">Table 3: GEE Model Summary  </w:t>
            </w:r>
          </w:p>
          <w:p w14:paraId="35AA2CE4" w14:textId="29397FA2" w:rsidR="00C3092B" w:rsidRDefault="00AE71BA" w:rsidP="00AE71BA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 w:rsidRPr="00AE71BA">
              <w:rPr>
                <w:rFonts w:ascii="Calibri" w:hAnsi="Calibri"/>
                <w:sz w:val="20"/>
              </w:rPr>
              <w:t xml:space="preserve">Model: fresh ~ </w:t>
            </w:r>
            <w:r w:rsidR="004D53B5">
              <w:rPr>
                <w:rFonts w:ascii="Calibri" w:hAnsi="Calibri"/>
                <w:sz w:val="20"/>
              </w:rPr>
              <w:t xml:space="preserve">day + </w:t>
            </w:r>
            <w:r w:rsidRPr="00AE71BA">
              <w:rPr>
                <w:rFonts w:ascii="Calibri" w:hAnsi="Calibri"/>
                <w:sz w:val="20"/>
              </w:rPr>
              <w:t>compound * day + species + subplot</w:t>
            </w:r>
            <w:r w:rsidR="004D53B5">
              <w:rPr>
                <w:rFonts w:ascii="Calibri" w:hAnsi="Calibri"/>
                <w:sz w:val="20"/>
              </w:rPr>
              <w:t xml:space="preserve"> </w:t>
            </w:r>
            <w:r w:rsidRPr="00AE71BA">
              <w:rPr>
                <w:rFonts w:ascii="Calibri" w:hAnsi="Calibri"/>
                <w:sz w:val="20"/>
              </w:rPr>
              <w:t>+ rater</w:t>
            </w:r>
          </w:p>
        </w:tc>
      </w:tr>
      <w:tr w:rsidR="00CA08E5" w14:paraId="6B2B0D14" w14:textId="77777777" w:rsidTr="00CA08E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2B0D0D" w14:textId="43C14628" w:rsidR="00CA08E5" w:rsidRDefault="001A1AA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Parameters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B0D0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B0D0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Std. Error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B0D1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Wald test 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B0D11" w14:textId="73D19309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P-value</w:t>
            </w:r>
            <w:r w:rsidR="00272DEC" w:rsidRPr="00272DEC">
              <w:rPr>
                <w:rFonts w:ascii="Calibri" w:hAnsi="Calibri"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B0D1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2.5 % 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2B0D1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97.5 % CI</w:t>
            </w:r>
          </w:p>
        </w:tc>
      </w:tr>
      <w:tr w:rsidR="00CA08E5" w14:paraId="6B2B0D2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1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1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1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1469.12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</w:tr>
      <w:tr w:rsidR="00CA08E5" w14:paraId="6B2B0D2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species2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</w:tr>
      <w:tr w:rsidR="00CA08E5" w14:paraId="6B2B0D3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compound2:day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2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</w:tr>
      <w:tr w:rsidR="00CA08E5" w14:paraId="6B2B0D3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compound3:day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</w:tr>
      <w:tr w:rsidR="00CA08E5" w14:paraId="6B2B0D4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compound4:day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3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CA08E5" w14:paraId="6B2B0D4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compound5:day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</w:tr>
      <w:tr w:rsidR="00CA08E5" w14:paraId="6B2B0D5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DD8E6"/>
          </w:tcPr>
          <w:p w14:paraId="6B2B0D4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compound6:day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4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</w:tr>
      <w:tr w:rsidR="00CA08E5" w14:paraId="6B2B0D5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compound7:day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</w:tr>
      <w:tr w:rsidR="00CA08E5" w14:paraId="6B2B0D6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compound8:day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5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</w:tr>
      <w:tr w:rsidR="00CA08E5" w14:paraId="6B2B0D6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compound9:day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</w:tr>
      <w:tr w:rsidR="00CA08E5" w14:paraId="6B2B0D7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compound10:day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6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CA08E5" w14:paraId="6B2B0D7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compound11:day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</w:tr>
      <w:tr w:rsidR="00CA08E5" w14:paraId="6B2B0D8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compound12:day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7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</w:tr>
      <w:tr w:rsidR="00CA08E5" w14:paraId="6B2B0D8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compound13:day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</w:tr>
      <w:tr w:rsidR="00CA08E5" w14:paraId="6B2B0D94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DD8E6"/>
          </w:tcPr>
          <w:p w14:paraId="6B2B0D8D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compound14:day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E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8F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0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1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2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3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</w:tr>
      <w:tr w:rsidR="00CA08E5" w14:paraId="6B2B0D9C" w14:textId="77777777" w:rsidTr="00CA0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5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compound15:day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6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7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8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9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A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B0D9B" w14:textId="77777777" w:rsidR="00CA08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</w:tr>
      <w:tr w:rsidR="00CA08E5" w14:paraId="6B2B0D9E" w14:textId="77777777" w:rsidTr="00CA08E5">
        <w:trPr>
          <w:cantSplit/>
          <w:jc w:val="center"/>
        </w:trPr>
        <w:tc>
          <w:tcPr>
            <w:tcW w:w="0" w:type="auto"/>
            <w:gridSpan w:val="7"/>
          </w:tcPr>
          <w:p w14:paraId="6B2B0D9D" w14:textId="4E70AE8C" w:rsidR="00CA08E5" w:rsidRDefault="00000000">
            <w:pPr>
              <w:keepNext/>
              <w:spacing w:after="60"/>
            </w:pPr>
            <w:r w:rsidRPr="00B55AF6">
              <w:rPr>
                <w:rFonts w:ascii="Calibri" w:hAnsi="Calibri"/>
                <w:iCs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1-sided p-value </w:t>
            </w:r>
            <w:r w:rsidR="00D76602">
              <w:rPr>
                <w:rFonts w:ascii="Calibri" w:hAnsi="Calibri"/>
                <w:sz w:val="20"/>
              </w:rPr>
              <w:t>Bonferroni</w:t>
            </w:r>
            <w:r>
              <w:rPr>
                <w:rFonts w:ascii="Calibri" w:hAnsi="Calibri"/>
                <w:sz w:val="20"/>
              </w:rPr>
              <w:t xml:space="preserve"> corrected for 44 parameters</w:t>
            </w:r>
          </w:p>
        </w:tc>
      </w:tr>
    </w:tbl>
    <w:p w14:paraId="6B2B0D9F" w14:textId="77777777" w:rsidR="00CA08E5" w:rsidRDefault="00CA08E5">
      <w:pPr>
        <w:pStyle w:val="FirstParagraph"/>
      </w:pPr>
    </w:p>
    <w:sectPr w:rsidR="00CA08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AE76" w14:textId="77777777" w:rsidR="006D5B98" w:rsidRDefault="006D5B98">
      <w:pPr>
        <w:spacing w:after="0"/>
      </w:pPr>
      <w:r>
        <w:separator/>
      </w:r>
    </w:p>
  </w:endnote>
  <w:endnote w:type="continuationSeparator" w:id="0">
    <w:p w14:paraId="796E74D6" w14:textId="77777777" w:rsidR="006D5B98" w:rsidRDefault="006D5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D804" w14:textId="77777777" w:rsidR="006D5B98" w:rsidRDefault="006D5B98">
      <w:r>
        <w:separator/>
      </w:r>
    </w:p>
  </w:footnote>
  <w:footnote w:type="continuationSeparator" w:id="0">
    <w:p w14:paraId="616BC0CC" w14:textId="77777777" w:rsidR="006D5B98" w:rsidRDefault="006D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3E77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08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8E5"/>
    <w:rsid w:val="001A1AA7"/>
    <w:rsid w:val="00272DEC"/>
    <w:rsid w:val="004D53B5"/>
    <w:rsid w:val="006D5B98"/>
    <w:rsid w:val="00AE71BA"/>
    <w:rsid w:val="00B55AF6"/>
    <w:rsid w:val="00C3092B"/>
    <w:rsid w:val="00CA08E5"/>
    <w:rsid w:val="00D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B0D0B"/>
  <w15:docId w15:val="{A0D2B4E8-3A00-49C7-A6E7-4DD494C4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808</Characters>
  <Application>Microsoft Office Word</Application>
  <DocSecurity>0</DocSecurity>
  <Lines>134</Lines>
  <Paragraphs>137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My Luong Vuong</cp:lastModifiedBy>
  <cp:revision>8</cp:revision>
  <dcterms:created xsi:type="dcterms:W3CDTF">2024-05-20T14:08:00Z</dcterms:created>
  <dcterms:modified xsi:type="dcterms:W3CDTF">2024-05-20T14:11:00Z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f84202ce00789d2342b7f0a6460db3c2738d4b8b923c26800e9071de2a07ab14</vt:lpwstr>
  </property>
</Properties>
</file>