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E7E2D" w14:textId="7C36B6A2" w:rsidR="000E17EF" w:rsidRPr="00E06B0E" w:rsidRDefault="00E06B0E">
      <w:pPr>
        <w:rPr>
          <w:lang w:val="en-US"/>
        </w:rPr>
      </w:pPr>
      <w:proofErr w:type="spellStart"/>
      <w:r>
        <w:rPr>
          <w:lang w:val="en-US"/>
        </w:rPr>
        <w:t>Ggmcmc</w:t>
      </w:r>
      <w:proofErr w:type="spellEnd"/>
      <w:r>
        <w:rPr>
          <w:lang w:val="en-US"/>
        </w:rPr>
        <w:t xml:space="preserve"> package: </w:t>
      </w:r>
      <w:r w:rsidR="005D1A4C" w:rsidRPr="005D1A4C">
        <w:rPr>
          <w:lang w:val="en-US"/>
        </w:rPr>
        <w:t>https://cran.r-project.org/web/packages/ggmcmc/vignettes/using_ggmcmc.html</w:t>
      </w:r>
    </w:p>
    <w:sectPr w:rsidR="000E17EF" w:rsidRPr="00E06B0E" w:rsidSect="00792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36"/>
    <w:rsid w:val="000D36FB"/>
    <w:rsid w:val="000E17EF"/>
    <w:rsid w:val="001B33C8"/>
    <w:rsid w:val="005D1A4C"/>
    <w:rsid w:val="005D4F5A"/>
    <w:rsid w:val="00792A15"/>
    <w:rsid w:val="009B0936"/>
    <w:rsid w:val="00C2189F"/>
    <w:rsid w:val="00E0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49A9C3"/>
  <w15:chartTrackingRefBased/>
  <w15:docId w15:val="{ED1AE09B-14C9-4B6C-9ACC-F8BB04E6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88</Characters>
  <Application>Microsoft Office Word</Application>
  <DocSecurity>0</DocSecurity>
  <Lines>6</Lines>
  <Paragraphs>6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Luong Vuong</dc:creator>
  <cp:keywords/>
  <dc:description/>
  <cp:lastModifiedBy>My Luong Vuong</cp:lastModifiedBy>
  <cp:revision>4</cp:revision>
  <dcterms:created xsi:type="dcterms:W3CDTF">2024-06-02T11:46:00Z</dcterms:created>
  <dcterms:modified xsi:type="dcterms:W3CDTF">2024-06-02T11:47:00Z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23173c75932bbb8e7a6462e3bfe5aa5f872be478c24495da2f06c5502b432a6e</vt:lpwstr>
  </property>
</Properties>
</file>