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94874" w14:textId="705B125B" w:rsidR="00596EC9" w:rsidRPr="00593CAA" w:rsidRDefault="00596EC9" w:rsidP="004E58AA">
      <w:pPr>
        <w:pStyle w:val="Title"/>
      </w:pPr>
      <w:r w:rsidRPr="00593CAA">
        <w:t>Model</w:t>
      </w:r>
      <w:r w:rsidR="00D63A4A" w:rsidRPr="00593CAA">
        <w:t>-</w:t>
      </w:r>
      <w:ins w:id="0" w:author="Erwin Dreesen" w:date="2023-11-30T08:41:00Z">
        <w:r w:rsidR="004E58AA">
          <w:t>i</w:t>
        </w:r>
      </w:ins>
      <w:del w:id="1" w:author="Erwin Dreesen" w:date="2023-11-30T08:41:00Z">
        <w:r w:rsidR="00D63A4A" w:rsidRPr="00593CAA" w:rsidDel="004E58AA">
          <w:delText>I</w:delText>
        </w:r>
      </w:del>
      <w:r w:rsidR="00D63A4A" w:rsidRPr="00593CAA">
        <w:t xml:space="preserve">nformed </w:t>
      </w:r>
      <w:del w:id="2" w:author="Erwin Dreesen" w:date="2023-11-30T08:41:00Z">
        <w:r w:rsidR="00D63A4A" w:rsidRPr="00593CAA" w:rsidDel="004E58AA">
          <w:delText>I</w:delText>
        </w:r>
      </w:del>
      <w:ins w:id="3" w:author="Erwin Dreesen" w:date="2023-11-30T08:41:00Z">
        <w:r w:rsidR="004E58AA">
          <w:t>i</w:t>
        </w:r>
      </w:ins>
      <w:r w:rsidR="00D63A4A" w:rsidRPr="00593CAA">
        <w:t xml:space="preserve">dentification </w:t>
      </w:r>
      <w:ins w:id="4" w:author="Erwin Dreesen" w:date="2023-11-29T18:50:00Z">
        <w:r w:rsidR="00D63A4A" w:rsidRPr="005006F4">
          <w:t>o</w:t>
        </w:r>
      </w:ins>
      <w:del w:id="5" w:author="Erwin Dreesen" w:date="2023-11-29T18:50:00Z">
        <w:r w:rsidR="00D63A4A" w:rsidRPr="00593CAA" w:rsidDel="00D63A4A">
          <w:delText>O</w:delText>
        </w:r>
      </w:del>
      <w:r w:rsidR="00D63A4A" w:rsidRPr="00593CAA">
        <w:t xml:space="preserve">f </w:t>
      </w:r>
      <w:ins w:id="6" w:author="Erwin Dreesen" w:date="2023-11-29T18:50:00Z">
        <w:r w:rsidR="00D63A4A" w:rsidRPr="00593CAA">
          <w:t>a</w:t>
        </w:r>
      </w:ins>
      <w:del w:id="7" w:author="Erwin Dreesen" w:date="2023-11-29T18:50:00Z">
        <w:r w:rsidR="00D63A4A" w:rsidRPr="00593CAA" w:rsidDel="00D63A4A">
          <w:delText>A</w:delText>
        </w:r>
      </w:del>
      <w:r w:rsidR="00D63A4A" w:rsidRPr="00593CAA">
        <w:t xml:space="preserve"> </w:t>
      </w:r>
      <w:ins w:id="8" w:author="Erwin Dreesen" w:date="2023-11-30T08:41:00Z">
        <w:r w:rsidR="004E58AA">
          <w:t>w</w:t>
        </w:r>
      </w:ins>
      <w:del w:id="9" w:author="Erwin Dreesen" w:date="2023-11-30T08:41:00Z">
        <w:r w:rsidR="00D63A4A" w:rsidRPr="00593CAA" w:rsidDel="004E58AA">
          <w:delText>W</w:delText>
        </w:r>
      </w:del>
      <w:r w:rsidR="00D63A4A" w:rsidRPr="00593CAA">
        <w:t>eight-</w:t>
      </w:r>
      <w:ins w:id="10" w:author="Erwin Dreesen" w:date="2023-11-30T08:41:00Z">
        <w:r w:rsidR="004E58AA">
          <w:t>b</w:t>
        </w:r>
      </w:ins>
      <w:del w:id="11" w:author="Erwin Dreesen" w:date="2023-11-30T08:41:00Z">
        <w:r w:rsidR="00D63A4A" w:rsidRPr="00593CAA" w:rsidDel="004E58AA">
          <w:delText>B</w:delText>
        </w:r>
      </w:del>
      <w:r w:rsidR="00D63A4A" w:rsidRPr="00593CAA">
        <w:t xml:space="preserve">ased </w:t>
      </w:r>
      <w:ins w:id="12" w:author="Erwin Dreesen" w:date="2023-11-30T08:41:00Z">
        <w:r w:rsidR="004E58AA">
          <w:t>f</w:t>
        </w:r>
      </w:ins>
      <w:del w:id="13" w:author="Erwin Dreesen" w:date="2023-11-30T08:41:00Z">
        <w:r w:rsidR="00D63A4A" w:rsidRPr="00593CAA" w:rsidDel="004E58AA">
          <w:delText>F</w:delText>
        </w:r>
      </w:del>
      <w:r w:rsidR="00D63A4A" w:rsidRPr="00593CAA">
        <w:t xml:space="preserve">luconazole </w:t>
      </w:r>
      <w:ins w:id="14" w:author="Erwin Dreesen" w:date="2023-11-30T08:41:00Z">
        <w:r w:rsidR="004E58AA">
          <w:t>d</w:t>
        </w:r>
      </w:ins>
      <w:del w:id="15" w:author="Erwin Dreesen" w:date="2023-11-30T08:41:00Z">
        <w:r w:rsidR="00D63A4A" w:rsidRPr="00593CAA" w:rsidDel="004E58AA">
          <w:delText>D</w:delText>
        </w:r>
      </w:del>
      <w:r w:rsidR="00D63A4A" w:rsidRPr="00593CAA">
        <w:t xml:space="preserve">osing </w:t>
      </w:r>
      <w:ins w:id="16" w:author="Erwin Dreesen" w:date="2023-11-30T08:41:00Z">
        <w:r w:rsidR="004E58AA">
          <w:t>s</w:t>
        </w:r>
      </w:ins>
      <w:del w:id="17" w:author="Erwin Dreesen" w:date="2023-11-30T08:41:00Z">
        <w:r w:rsidR="00D63A4A" w:rsidRPr="00593CAA" w:rsidDel="004E58AA">
          <w:delText>S</w:delText>
        </w:r>
      </w:del>
      <w:r w:rsidR="00D63A4A" w:rsidRPr="00593CAA">
        <w:t xml:space="preserve">trategy </w:t>
      </w:r>
      <w:del w:id="18" w:author="Erwin Dreesen" w:date="2023-11-29T19:19:00Z">
        <w:r w:rsidR="00D63A4A" w:rsidRPr="00593CAA" w:rsidDel="00D128AB">
          <w:delText xml:space="preserve">Aiming </w:delText>
        </w:r>
      </w:del>
      <w:ins w:id="19" w:author="Erwin Dreesen" w:date="2023-11-30T08:41:00Z">
        <w:r w:rsidR="004E58AA">
          <w:t>f</w:t>
        </w:r>
      </w:ins>
      <w:del w:id="20" w:author="Erwin Dreesen" w:date="2023-11-30T08:41:00Z">
        <w:r w:rsidR="00D63A4A" w:rsidRPr="00593CAA" w:rsidDel="004E58AA">
          <w:delText>F</w:delText>
        </w:r>
      </w:del>
      <w:r w:rsidR="00D63A4A" w:rsidRPr="00593CAA">
        <w:t xml:space="preserve">or </w:t>
      </w:r>
      <w:ins w:id="21" w:author="Erwin Dreesen" w:date="2023-11-30T08:41:00Z">
        <w:r w:rsidR="004E58AA">
          <w:t>i</w:t>
        </w:r>
      </w:ins>
      <w:del w:id="22" w:author="Erwin Dreesen" w:date="2023-11-30T08:41:00Z">
        <w:r w:rsidR="00D63A4A" w:rsidRPr="00593CAA" w:rsidDel="004E58AA">
          <w:delText>I</w:delText>
        </w:r>
      </w:del>
      <w:r w:rsidR="00D63A4A" w:rsidRPr="00593CAA">
        <w:t xml:space="preserve">mproved </w:t>
      </w:r>
      <w:ins w:id="23" w:author="Erwin Dreesen" w:date="2023-11-30T08:41:00Z">
        <w:r w:rsidR="004E58AA">
          <w:t>t</w:t>
        </w:r>
      </w:ins>
      <w:del w:id="24" w:author="Erwin Dreesen" w:date="2023-11-30T08:41:00Z">
        <w:r w:rsidR="00D63A4A" w:rsidRPr="00593CAA" w:rsidDel="004E58AA">
          <w:delText>T</w:delText>
        </w:r>
      </w:del>
      <w:r w:rsidR="00D63A4A" w:rsidRPr="00593CAA">
        <w:t xml:space="preserve">arget </w:t>
      </w:r>
      <w:ins w:id="25" w:author="Erwin Dreesen" w:date="2023-11-30T08:41:00Z">
        <w:r w:rsidR="004E58AA">
          <w:t>a</w:t>
        </w:r>
      </w:ins>
      <w:del w:id="26" w:author="Erwin Dreesen" w:date="2023-11-30T08:41:00Z">
        <w:r w:rsidR="00D63A4A" w:rsidRPr="00593CAA" w:rsidDel="004E58AA">
          <w:delText>A</w:delText>
        </w:r>
      </w:del>
      <w:r w:rsidR="00D63A4A" w:rsidRPr="00593CAA">
        <w:t xml:space="preserve">ttainment </w:t>
      </w:r>
      <w:ins w:id="27" w:author="Erwin Dreesen" w:date="2023-11-29T18:50:00Z">
        <w:r w:rsidR="00D63A4A" w:rsidRPr="00593CAA">
          <w:t>i</w:t>
        </w:r>
      </w:ins>
      <w:del w:id="28" w:author="Erwin Dreesen" w:date="2023-11-29T18:50:00Z">
        <w:r w:rsidR="00D63A4A" w:rsidRPr="00593CAA" w:rsidDel="00D63A4A">
          <w:delText>I</w:delText>
        </w:r>
      </w:del>
      <w:r w:rsidR="00D63A4A" w:rsidRPr="00593CAA">
        <w:t xml:space="preserve">n </w:t>
      </w:r>
      <w:ins w:id="29" w:author="Erwin Dreesen" w:date="2023-11-30T08:41:00Z">
        <w:r w:rsidR="004E58AA">
          <w:t>c</w:t>
        </w:r>
      </w:ins>
      <w:del w:id="30" w:author="Erwin Dreesen" w:date="2023-11-30T08:41:00Z">
        <w:r w:rsidR="00D63A4A" w:rsidRPr="00593CAA" w:rsidDel="004E58AA">
          <w:delText>C</w:delText>
        </w:r>
      </w:del>
      <w:r w:rsidR="00D63A4A" w:rsidRPr="00593CAA">
        <w:t xml:space="preserve">ritically </w:t>
      </w:r>
      <w:del w:id="31" w:author="Erwin Dreesen" w:date="2023-11-30T08:41:00Z">
        <w:r w:rsidR="00D63A4A" w:rsidRPr="00593CAA" w:rsidDel="004E58AA">
          <w:delText>I</w:delText>
        </w:r>
      </w:del>
      <w:ins w:id="32" w:author="Erwin Dreesen" w:date="2023-11-30T08:41:00Z">
        <w:r w:rsidR="004E58AA">
          <w:t>i</w:t>
        </w:r>
      </w:ins>
      <w:r w:rsidR="00D63A4A" w:rsidRPr="00593CAA">
        <w:t xml:space="preserve">ll </w:t>
      </w:r>
      <w:ins w:id="33" w:author="Erwin Dreesen" w:date="2023-11-30T08:41:00Z">
        <w:r w:rsidR="004E58AA">
          <w:t>p</w:t>
        </w:r>
      </w:ins>
      <w:del w:id="34" w:author="Erwin Dreesen" w:date="2023-11-30T08:41:00Z">
        <w:r w:rsidR="00D63A4A" w:rsidRPr="00593CAA" w:rsidDel="004E58AA">
          <w:delText>P</w:delText>
        </w:r>
      </w:del>
      <w:r w:rsidR="00D63A4A" w:rsidRPr="00593CAA">
        <w:t>atients</w:t>
      </w:r>
      <w:del w:id="35" w:author="Erwin Dreesen" w:date="2023-11-29T18:49:00Z">
        <w:r w:rsidRPr="00593CAA" w:rsidDel="003439C8">
          <w:delText xml:space="preserve"> </w:delText>
        </w:r>
      </w:del>
    </w:p>
    <w:p w14:paraId="690D07F0" w14:textId="7FD23D02" w:rsidR="003D0E51" w:rsidRPr="008E256C" w:rsidRDefault="00E31872" w:rsidP="00593CAA">
      <w:pPr>
        <w:rPr>
          <w:rPrChange w:id="36" w:author="Erwin Dreesen" w:date="2023-11-29T19:20:00Z">
            <w:rPr>
              <w:b/>
              <w:bCs/>
            </w:rPr>
          </w:rPrChange>
        </w:rPr>
      </w:pPr>
      <w:r w:rsidRPr="008E256C">
        <w:rPr>
          <w:rPrChange w:id="37" w:author="Erwin Dreesen" w:date="2023-11-29T19:20:00Z">
            <w:rPr>
              <w:b/>
              <w:bCs/>
            </w:rPr>
          </w:rPrChange>
        </w:rPr>
        <w:t>My</w:t>
      </w:r>
      <w:r w:rsidR="0002535A" w:rsidRPr="008E256C">
        <w:rPr>
          <w:rPrChange w:id="38" w:author="Erwin Dreesen" w:date="2023-11-29T19:20:00Z">
            <w:rPr>
              <w:b/>
              <w:bCs/>
            </w:rPr>
          </w:rPrChange>
        </w:rPr>
        <w:t>-</w:t>
      </w:r>
      <w:r w:rsidRPr="008E256C">
        <w:rPr>
          <w:rPrChange w:id="39" w:author="Erwin Dreesen" w:date="2023-11-29T19:20:00Z">
            <w:rPr>
              <w:b/>
              <w:bCs/>
            </w:rPr>
          </w:rPrChange>
        </w:rPr>
        <w:t>Luong Vuong</w:t>
      </w:r>
      <w:r w:rsidR="002135FC" w:rsidRPr="008E256C">
        <w:rPr>
          <w:rPrChange w:id="40" w:author="Erwin Dreesen" w:date="2023-11-29T19:20:00Z">
            <w:rPr>
              <w:b/>
              <w:bCs/>
            </w:rPr>
          </w:rPrChange>
        </w:rPr>
        <w:t xml:space="preserve"> (</w:t>
      </w:r>
      <w:proofErr w:type="spellStart"/>
      <w:r w:rsidR="00E27D91" w:rsidRPr="008E256C">
        <w:rPr>
          <w:rPrChange w:id="41" w:author="Erwin Dreesen" w:date="2023-11-29T19:20:00Z">
            <w:rPr>
              <w:b/>
              <w:bCs/>
            </w:rPr>
          </w:rPrChange>
        </w:rPr>
        <w:t>Mỹ-Lượng</w:t>
      </w:r>
      <w:proofErr w:type="spellEnd"/>
      <w:r w:rsidR="00E27D91" w:rsidRPr="008E256C">
        <w:rPr>
          <w:rPrChange w:id="42" w:author="Erwin Dreesen" w:date="2023-11-29T19:20:00Z">
            <w:rPr>
              <w:b/>
              <w:bCs/>
            </w:rPr>
          </w:rPrChange>
        </w:rPr>
        <w:t xml:space="preserve"> </w:t>
      </w:r>
      <w:proofErr w:type="spellStart"/>
      <w:r w:rsidR="00E27D91" w:rsidRPr="008E256C">
        <w:rPr>
          <w:rPrChange w:id="43" w:author="Erwin Dreesen" w:date="2023-11-29T19:20:00Z">
            <w:rPr>
              <w:b/>
              <w:bCs/>
            </w:rPr>
          </w:rPrChange>
        </w:rPr>
        <w:t>Vương</w:t>
      </w:r>
      <w:proofErr w:type="spellEnd"/>
      <w:r w:rsidR="00262C56" w:rsidRPr="008E256C">
        <w:rPr>
          <w:rPrChange w:id="44" w:author="Erwin Dreesen" w:date="2023-11-29T19:20:00Z">
            <w:rPr>
              <w:b/>
              <w:bCs/>
            </w:rPr>
          </w:rPrChange>
        </w:rPr>
        <w:t>)</w:t>
      </w:r>
      <w:del w:id="45" w:author="Erwin Dreesen" w:date="2023-11-30T08:39:00Z">
        <w:r w:rsidR="00EA5CCD" w:rsidRPr="008E256C" w:rsidDel="00930EF0">
          <w:rPr>
            <w:rPrChange w:id="46" w:author="Erwin Dreesen" w:date="2023-11-29T19:20:00Z">
              <w:rPr>
                <w:b/>
                <w:bCs/>
              </w:rPr>
            </w:rPrChange>
          </w:rPr>
          <w:delText xml:space="preserve"> </w:delText>
        </w:r>
      </w:del>
      <w:commentRangeStart w:id="47"/>
      <w:r w:rsidR="0082034B" w:rsidRPr="008E256C">
        <w:rPr>
          <w:vertAlign w:val="superscript"/>
          <w:rPrChange w:id="48" w:author="Erwin Dreesen" w:date="2023-11-29T19:20:00Z">
            <w:rPr>
              <w:b/>
              <w:bCs/>
              <w:vertAlign w:val="superscript"/>
            </w:rPr>
          </w:rPrChange>
        </w:rPr>
        <w:t>a</w:t>
      </w:r>
      <w:commentRangeEnd w:id="47"/>
      <w:r w:rsidR="004551F6">
        <w:rPr>
          <w:rStyle w:val="CommentReference"/>
        </w:rPr>
        <w:commentReference w:id="47"/>
      </w:r>
      <w:del w:id="49" w:author="Erwin Dreesen" w:date="2023-11-29T19:27:00Z">
        <w:r w:rsidR="0082034B" w:rsidRPr="008E256C" w:rsidDel="005D33F2">
          <w:rPr>
            <w:vertAlign w:val="superscript"/>
            <w:rPrChange w:id="50" w:author="Erwin Dreesen" w:date="2023-11-29T19:20:00Z">
              <w:rPr>
                <w:b/>
                <w:bCs/>
                <w:vertAlign w:val="superscript"/>
              </w:rPr>
            </w:rPrChange>
          </w:rPr>
          <w:delText>,b,</w:delText>
        </w:r>
      </w:del>
      <w:r w:rsidR="00FD197B" w:rsidRPr="008E256C">
        <w:rPr>
          <w:vertAlign w:val="superscript"/>
          <w:rPrChange w:id="51" w:author="Erwin Dreesen" w:date="2023-11-29T19:20:00Z">
            <w:rPr>
              <w:b/>
              <w:bCs/>
              <w:vertAlign w:val="superscript"/>
            </w:rPr>
          </w:rPrChange>
        </w:rPr>
        <w:t>†</w:t>
      </w:r>
      <w:r w:rsidRPr="008E256C">
        <w:rPr>
          <w:rPrChange w:id="52" w:author="Erwin Dreesen" w:date="2023-11-29T19:20:00Z">
            <w:rPr>
              <w:b/>
              <w:bCs/>
            </w:rPr>
          </w:rPrChange>
        </w:rPr>
        <w:t xml:space="preserve">, Omar </w:t>
      </w:r>
      <w:proofErr w:type="spellStart"/>
      <w:r w:rsidRPr="008E256C">
        <w:rPr>
          <w:rPrChange w:id="53" w:author="Erwin Dreesen" w:date="2023-11-29T19:20:00Z">
            <w:rPr>
              <w:b/>
              <w:bCs/>
            </w:rPr>
          </w:rPrChange>
        </w:rPr>
        <w:t>Elkayal</w:t>
      </w:r>
      <w:del w:id="54" w:author="Erwin Dreesen" w:date="2023-11-30T08:39:00Z">
        <w:r w:rsidRPr="008E256C" w:rsidDel="00930EF0">
          <w:rPr>
            <w:rPrChange w:id="55" w:author="Erwin Dreesen" w:date="2023-11-29T19:20:00Z">
              <w:rPr>
                <w:b/>
                <w:bCs/>
              </w:rPr>
            </w:rPrChange>
          </w:rPr>
          <w:delText xml:space="preserve"> </w:delText>
        </w:r>
      </w:del>
      <w:r w:rsidR="00FE4B6A" w:rsidRPr="008E256C">
        <w:rPr>
          <w:vertAlign w:val="superscript"/>
          <w:rPrChange w:id="56" w:author="Erwin Dreesen" w:date="2023-11-29T19:20:00Z">
            <w:rPr>
              <w:b/>
              <w:bCs/>
              <w:vertAlign w:val="superscript"/>
            </w:rPr>
          </w:rPrChange>
        </w:rPr>
        <w:t>a</w:t>
      </w:r>
      <w:proofErr w:type="spellEnd"/>
      <w:r w:rsidR="00FE4B6A" w:rsidRPr="008E256C">
        <w:rPr>
          <w:vertAlign w:val="superscript"/>
          <w:rPrChange w:id="57" w:author="Erwin Dreesen" w:date="2023-11-29T19:20:00Z">
            <w:rPr>
              <w:b/>
              <w:bCs/>
              <w:vertAlign w:val="superscript"/>
            </w:rPr>
          </w:rPrChange>
        </w:rPr>
        <w:t>,</w:t>
      </w:r>
      <w:r w:rsidR="00EA5ADA" w:rsidRPr="008E256C">
        <w:rPr>
          <w:vertAlign w:val="superscript"/>
          <w:rPrChange w:id="58" w:author="Erwin Dreesen" w:date="2023-11-29T19:20:00Z">
            <w:rPr>
              <w:b/>
              <w:bCs/>
              <w:vertAlign w:val="superscript"/>
            </w:rPr>
          </w:rPrChange>
        </w:rPr>
        <w:t>†</w:t>
      </w:r>
      <w:r w:rsidRPr="008E256C">
        <w:rPr>
          <w:rPrChange w:id="59" w:author="Erwin Dreesen" w:date="2023-11-29T19:20:00Z">
            <w:rPr>
              <w:b/>
              <w:bCs/>
            </w:rPr>
          </w:rPrChange>
        </w:rPr>
        <w:t>,</w:t>
      </w:r>
      <w:r w:rsidR="00B67D96" w:rsidRPr="008E256C">
        <w:rPr>
          <w:rPrChange w:id="60" w:author="Erwin Dreesen" w:date="2023-11-29T19:20:00Z">
            <w:rPr>
              <w:b/>
              <w:bCs/>
            </w:rPr>
          </w:rPrChange>
        </w:rPr>
        <w:t xml:space="preserve"> Ruth Van Daele</w:t>
      </w:r>
      <w:del w:id="61" w:author="Erwin Dreesen" w:date="2023-11-30T08:39:00Z">
        <w:r w:rsidR="00B67D96" w:rsidRPr="008E256C" w:rsidDel="00930EF0">
          <w:rPr>
            <w:rPrChange w:id="62" w:author="Erwin Dreesen" w:date="2023-11-29T19:20:00Z">
              <w:rPr>
                <w:b/>
                <w:bCs/>
              </w:rPr>
            </w:rPrChange>
          </w:rPr>
          <w:delText xml:space="preserve"> </w:delText>
        </w:r>
      </w:del>
      <w:commentRangeStart w:id="63"/>
      <w:commentRangeStart w:id="64"/>
      <w:r w:rsidR="00F7699D" w:rsidRPr="008E256C">
        <w:rPr>
          <w:vertAlign w:val="superscript"/>
          <w:rPrChange w:id="65" w:author="Erwin Dreesen" w:date="2023-11-29T19:20:00Z">
            <w:rPr>
              <w:b/>
              <w:bCs/>
              <w:vertAlign w:val="superscript"/>
            </w:rPr>
          </w:rPrChange>
        </w:rPr>
        <w:t>a</w:t>
      </w:r>
      <w:r w:rsidR="00226FDC" w:rsidRPr="008E256C">
        <w:rPr>
          <w:vertAlign w:val="superscript"/>
          <w:rPrChange w:id="66" w:author="Erwin Dreesen" w:date="2023-11-29T19:20:00Z">
            <w:rPr>
              <w:b/>
              <w:bCs/>
              <w:vertAlign w:val="superscript"/>
            </w:rPr>
          </w:rPrChange>
        </w:rPr>
        <w:t>,</w:t>
      </w:r>
      <w:del w:id="67" w:author="My Luong Vuong" w:date="2023-12-01T15:57:00Z">
        <w:r w:rsidR="00F7699D" w:rsidRPr="008E256C" w:rsidDel="00C07445">
          <w:rPr>
            <w:vertAlign w:val="superscript"/>
            <w:rPrChange w:id="68" w:author="Erwin Dreesen" w:date="2023-11-29T19:20:00Z">
              <w:rPr>
                <w:b/>
                <w:bCs/>
                <w:vertAlign w:val="superscript"/>
              </w:rPr>
            </w:rPrChange>
          </w:rPr>
          <w:delText>c</w:delText>
        </w:r>
      </w:del>
      <w:commentRangeEnd w:id="63"/>
      <w:commentRangeEnd w:id="64"/>
      <w:ins w:id="69" w:author="My Luong Vuong" w:date="2023-12-01T15:57:00Z">
        <w:r w:rsidR="00C07445">
          <w:rPr>
            <w:vertAlign w:val="superscript"/>
          </w:rPr>
          <w:t>b</w:t>
        </w:r>
      </w:ins>
      <w:r w:rsidR="00DB0594">
        <w:rPr>
          <w:rStyle w:val="CommentReference"/>
        </w:rPr>
        <w:commentReference w:id="63"/>
      </w:r>
      <w:r w:rsidR="002340EC">
        <w:rPr>
          <w:rStyle w:val="CommentReference"/>
        </w:rPr>
        <w:commentReference w:id="64"/>
      </w:r>
      <w:r w:rsidR="002340EC">
        <w:rPr>
          <w:vertAlign w:val="superscript"/>
        </w:rPr>
        <w:t>,1</w:t>
      </w:r>
      <w:r w:rsidR="00B67D96" w:rsidRPr="008E256C">
        <w:rPr>
          <w:rPrChange w:id="70" w:author="Erwin Dreesen" w:date="2023-11-29T19:20:00Z">
            <w:rPr>
              <w:b/>
              <w:bCs/>
            </w:rPr>
          </w:rPrChange>
        </w:rPr>
        <w:t>,</w:t>
      </w:r>
      <w:r w:rsidRPr="008E256C">
        <w:rPr>
          <w:rPrChange w:id="71" w:author="Erwin Dreesen" w:date="2023-11-29T19:20:00Z">
            <w:rPr>
              <w:b/>
              <w:bCs/>
            </w:rPr>
          </w:rPrChange>
        </w:rPr>
        <w:t xml:space="preserve"> Jan-Willem C. </w:t>
      </w:r>
      <w:proofErr w:type="spellStart"/>
      <w:r w:rsidRPr="008E256C">
        <w:rPr>
          <w:rPrChange w:id="72" w:author="Erwin Dreesen" w:date="2023-11-29T19:20:00Z">
            <w:rPr>
              <w:b/>
              <w:bCs/>
            </w:rPr>
          </w:rPrChange>
        </w:rPr>
        <w:t>Alffenaar</w:t>
      </w:r>
      <w:del w:id="73" w:author="Erwin Dreesen" w:date="2023-11-29T19:30:00Z">
        <w:r w:rsidRPr="008E256C" w:rsidDel="00EF6889">
          <w:rPr>
            <w:rPrChange w:id="74" w:author="Erwin Dreesen" w:date="2023-11-29T19:20:00Z">
              <w:rPr>
                <w:b/>
                <w:bCs/>
              </w:rPr>
            </w:rPrChange>
          </w:rPr>
          <w:delText xml:space="preserve"> </w:delText>
        </w:r>
      </w:del>
      <w:del w:id="75" w:author="My Luong Vuong" w:date="2023-12-01T15:58:00Z">
        <w:r w:rsidR="006F46CF" w:rsidRPr="008E256C" w:rsidDel="00C07445">
          <w:rPr>
            <w:vertAlign w:val="superscript"/>
            <w:rPrChange w:id="76" w:author="Erwin Dreesen" w:date="2023-11-29T19:20:00Z">
              <w:rPr>
                <w:b/>
                <w:bCs/>
                <w:vertAlign w:val="superscript"/>
              </w:rPr>
            </w:rPrChange>
          </w:rPr>
          <w:delText>d</w:delText>
        </w:r>
      </w:del>
      <w:ins w:id="77" w:author="My Luong Vuong" w:date="2023-12-01T15:58:00Z">
        <w:r w:rsidR="00C07445">
          <w:rPr>
            <w:vertAlign w:val="superscript"/>
          </w:rPr>
          <w:t>c</w:t>
        </w:r>
      </w:ins>
      <w:r w:rsidRPr="008E256C">
        <w:rPr>
          <w:vertAlign w:val="superscript"/>
          <w:rPrChange w:id="78" w:author="Erwin Dreesen" w:date="2023-11-29T19:20:00Z">
            <w:rPr>
              <w:b/>
              <w:bCs/>
              <w:vertAlign w:val="superscript"/>
            </w:rPr>
          </w:rPrChange>
        </w:rPr>
        <w:t>,</w:t>
      </w:r>
      <w:del w:id="79" w:author="My Luong Vuong" w:date="2023-12-01T15:58:00Z">
        <w:r w:rsidR="006F46CF" w:rsidRPr="008E256C" w:rsidDel="00C07445">
          <w:rPr>
            <w:vertAlign w:val="superscript"/>
            <w:rPrChange w:id="80" w:author="Erwin Dreesen" w:date="2023-11-29T19:20:00Z">
              <w:rPr>
                <w:b/>
                <w:bCs/>
                <w:vertAlign w:val="superscript"/>
              </w:rPr>
            </w:rPrChange>
          </w:rPr>
          <w:delText>e</w:delText>
        </w:r>
      </w:del>
      <w:ins w:id="81" w:author="My Luong Vuong" w:date="2023-12-01T15:58:00Z">
        <w:r w:rsidR="00C07445">
          <w:rPr>
            <w:vertAlign w:val="superscript"/>
          </w:rPr>
          <w:t>d</w:t>
        </w:r>
      </w:ins>
      <w:r w:rsidRPr="008E256C">
        <w:rPr>
          <w:vertAlign w:val="superscript"/>
          <w:rPrChange w:id="82" w:author="Erwin Dreesen" w:date="2023-11-29T19:20:00Z">
            <w:rPr>
              <w:b/>
              <w:bCs/>
              <w:vertAlign w:val="superscript"/>
            </w:rPr>
          </w:rPrChange>
        </w:rPr>
        <w:t>,</w:t>
      </w:r>
      <w:del w:id="83" w:author="My Luong Vuong" w:date="2023-12-01T15:58:00Z">
        <w:r w:rsidR="006F46CF" w:rsidRPr="008E256C" w:rsidDel="00C07445">
          <w:rPr>
            <w:vertAlign w:val="superscript"/>
            <w:rPrChange w:id="84" w:author="Erwin Dreesen" w:date="2023-11-29T19:20:00Z">
              <w:rPr>
                <w:b/>
                <w:bCs/>
                <w:vertAlign w:val="superscript"/>
              </w:rPr>
            </w:rPrChange>
          </w:rPr>
          <w:delText>f</w:delText>
        </w:r>
      </w:del>
      <w:ins w:id="85" w:author="My Luong Vuong" w:date="2023-12-01T15:58:00Z">
        <w:r w:rsidR="00C07445">
          <w:rPr>
            <w:vertAlign w:val="superscript"/>
          </w:rPr>
          <w:t>e</w:t>
        </w:r>
      </w:ins>
      <w:proofErr w:type="spellEnd"/>
      <w:r w:rsidR="00E72332" w:rsidRPr="008E256C">
        <w:rPr>
          <w:rPrChange w:id="86" w:author="Erwin Dreesen" w:date="2023-11-29T19:20:00Z">
            <w:rPr>
              <w:b/>
              <w:bCs/>
            </w:rPr>
          </w:rPrChange>
        </w:rPr>
        <w:t>,</w:t>
      </w:r>
      <w:r w:rsidR="002073BD" w:rsidRPr="008E256C">
        <w:rPr>
          <w:rPrChange w:id="87" w:author="Erwin Dreesen" w:date="2023-11-29T19:20:00Z">
            <w:rPr>
              <w:b/>
              <w:bCs/>
            </w:rPr>
          </w:rPrChange>
        </w:rPr>
        <w:t xml:space="preserve"> Sophie L. </w:t>
      </w:r>
      <w:proofErr w:type="spellStart"/>
      <w:r w:rsidR="002073BD" w:rsidRPr="008E256C">
        <w:rPr>
          <w:rPrChange w:id="88" w:author="Erwin Dreesen" w:date="2023-11-29T19:20:00Z">
            <w:rPr>
              <w:b/>
              <w:bCs/>
            </w:rPr>
          </w:rPrChange>
        </w:rPr>
        <w:t>Stocker</w:t>
      </w:r>
      <w:del w:id="89" w:author="Erwin Dreesen" w:date="2023-11-30T08:39:00Z">
        <w:r w:rsidR="006F0383" w:rsidRPr="008E256C" w:rsidDel="00930EF0">
          <w:rPr>
            <w:rPrChange w:id="90" w:author="Erwin Dreesen" w:date="2023-11-29T19:20:00Z">
              <w:rPr>
                <w:b/>
                <w:bCs/>
              </w:rPr>
            </w:rPrChange>
          </w:rPr>
          <w:delText xml:space="preserve"> </w:delText>
        </w:r>
      </w:del>
      <w:del w:id="91" w:author="My Luong Vuong" w:date="2023-12-01T15:59:00Z">
        <w:r w:rsidR="00B83AB5" w:rsidRPr="008E256C" w:rsidDel="00425155">
          <w:rPr>
            <w:vertAlign w:val="superscript"/>
            <w:rPrChange w:id="92" w:author="Erwin Dreesen" w:date="2023-11-29T19:20:00Z">
              <w:rPr>
                <w:b/>
                <w:bCs/>
                <w:vertAlign w:val="superscript"/>
              </w:rPr>
            </w:rPrChange>
          </w:rPr>
          <w:delText>d</w:delText>
        </w:r>
      </w:del>
      <w:ins w:id="93" w:author="My Luong Vuong" w:date="2023-12-01T15:59:00Z">
        <w:r w:rsidR="00425155">
          <w:rPr>
            <w:vertAlign w:val="superscript"/>
          </w:rPr>
          <w:t>c</w:t>
        </w:r>
      </w:ins>
      <w:r w:rsidR="00B83AB5" w:rsidRPr="008E256C">
        <w:rPr>
          <w:vertAlign w:val="superscript"/>
          <w:rPrChange w:id="94" w:author="Erwin Dreesen" w:date="2023-11-29T19:20:00Z">
            <w:rPr>
              <w:b/>
              <w:bCs/>
              <w:vertAlign w:val="superscript"/>
            </w:rPr>
          </w:rPrChange>
        </w:rPr>
        <w:t>,</w:t>
      </w:r>
      <w:del w:id="95" w:author="My Luong Vuong" w:date="2023-12-01T15:59:00Z">
        <w:r w:rsidR="00B83AB5" w:rsidRPr="008E256C" w:rsidDel="00863744">
          <w:rPr>
            <w:vertAlign w:val="superscript"/>
            <w:rPrChange w:id="96" w:author="Erwin Dreesen" w:date="2023-11-29T19:20:00Z">
              <w:rPr>
                <w:b/>
                <w:bCs/>
                <w:vertAlign w:val="superscript"/>
              </w:rPr>
            </w:rPrChange>
          </w:rPr>
          <w:delText>g</w:delText>
        </w:r>
      </w:del>
      <w:ins w:id="97" w:author="My Luong Vuong" w:date="2023-12-01T15:59:00Z">
        <w:r w:rsidR="00863744">
          <w:rPr>
            <w:vertAlign w:val="superscript"/>
          </w:rPr>
          <w:t>f</w:t>
        </w:r>
      </w:ins>
      <w:r w:rsidR="00B83AB5" w:rsidRPr="008E256C">
        <w:rPr>
          <w:vertAlign w:val="superscript"/>
          <w:rPrChange w:id="98" w:author="Erwin Dreesen" w:date="2023-11-29T19:20:00Z">
            <w:rPr>
              <w:b/>
              <w:bCs/>
              <w:vertAlign w:val="superscript"/>
            </w:rPr>
          </w:rPrChange>
        </w:rPr>
        <w:t>,</w:t>
      </w:r>
      <w:del w:id="99" w:author="My Luong Vuong" w:date="2023-12-01T15:59:00Z">
        <w:r w:rsidR="00B83AB5" w:rsidRPr="008E256C" w:rsidDel="00863744">
          <w:rPr>
            <w:vertAlign w:val="superscript"/>
            <w:rPrChange w:id="100" w:author="Erwin Dreesen" w:date="2023-11-29T19:20:00Z">
              <w:rPr>
                <w:b/>
                <w:bCs/>
                <w:vertAlign w:val="superscript"/>
              </w:rPr>
            </w:rPrChange>
          </w:rPr>
          <w:delText>h</w:delText>
        </w:r>
      </w:del>
      <w:ins w:id="101" w:author="My Luong Vuong" w:date="2023-12-01T15:59:00Z">
        <w:r w:rsidR="00863744">
          <w:rPr>
            <w:vertAlign w:val="superscript"/>
          </w:rPr>
          <w:t>g</w:t>
        </w:r>
      </w:ins>
      <w:proofErr w:type="spellEnd"/>
      <w:r w:rsidR="002073BD" w:rsidRPr="008E256C">
        <w:rPr>
          <w:rPrChange w:id="102" w:author="Erwin Dreesen" w:date="2023-11-29T19:20:00Z">
            <w:rPr>
              <w:b/>
              <w:bCs/>
            </w:rPr>
          </w:rPrChange>
        </w:rPr>
        <w:t>,</w:t>
      </w:r>
      <w:r w:rsidR="0041079A" w:rsidRPr="008E256C">
        <w:rPr>
          <w:rPrChange w:id="103" w:author="Erwin Dreesen" w:date="2023-11-29T19:20:00Z">
            <w:rPr>
              <w:b/>
              <w:bCs/>
            </w:rPr>
          </w:rPrChange>
        </w:rPr>
        <w:t xml:space="preserve"> Jason A. </w:t>
      </w:r>
      <w:proofErr w:type="spellStart"/>
      <w:r w:rsidR="0041079A" w:rsidRPr="008E256C">
        <w:rPr>
          <w:rPrChange w:id="104" w:author="Erwin Dreesen" w:date="2023-11-29T19:20:00Z">
            <w:rPr>
              <w:b/>
              <w:bCs/>
            </w:rPr>
          </w:rPrChange>
        </w:rPr>
        <w:t>Roberts</w:t>
      </w:r>
      <w:commentRangeStart w:id="105"/>
      <w:del w:id="106" w:author="My Luong Vuong" w:date="2023-12-01T15:39:00Z">
        <w:r w:rsidR="0041079A" w:rsidRPr="000F4A56" w:rsidDel="00F87728">
          <w:rPr>
            <w:vertAlign w:val="superscript"/>
            <w:rPrChange w:id="107" w:author="My Luong Vuong" w:date="2023-12-01T16:00:00Z">
              <w:rPr>
                <w:b/>
                <w:bCs/>
              </w:rPr>
            </w:rPrChange>
          </w:rPr>
          <w:delText xml:space="preserve"> </w:delText>
        </w:r>
      </w:del>
      <w:commentRangeEnd w:id="105"/>
      <w:r w:rsidR="004E58AA" w:rsidRPr="000F4A56">
        <w:rPr>
          <w:rStyle w:val="CommentReference"/>
          <w:sz w:val="22"/>
          <w:szCs w:val="22"/>
          <w:vertAlign w:val="superscript"/>
          <w:rPrChange w:id="108" w:author="My Luong Vuong" w:date="2023-12-01T16:00:00Z">
            <w:rPr>
              <w:rStyle w:val="CommentReference"/>
            </w:rPr>
          </w:rPrChange>
        </w:rPr>
        <w:commentReference w:id="105"/>
      </w:r>
      <w:del w:id="109" w:author="My Luong Vuong" w:date="2023-12-01T16:00:00Z">
        <w:r w:rsidR="00600552" w:rsidRPr="000F4A56" w:rsidDel="000F4A56">
          <w:rPr>
            <w:vertAlign w:val="superscript"/>
            <w:rPrChange w:id="110" w:author="My Luong Vuong" w:date="2023-12-01T16:00:00Z">
              <w:rPr>
                <w:b/>
                <w:bCs/>
                <w:vertAlign w:val="superscript"/>
              </w:rPr>
            </w:rPrChange>
          </w:rPr>
          <w:delText>i</w:delText>
        </w:r>
      </w:del>
      <w:ins w:id="111" w:author="My Luong Vuong" w:date="2023-12-01T16:00:00Z">
        <w:r w:rsidR="000F4A56" w:rsidRPr="000F4A56">
          <w:rPr>
            <w:rStyle w:val="CommentReference"/>
            <w:sz w:val="22"/>
            <w:szCs w:val="22"/>
            <w:vertAlign w:val="superscript"/>
            <w:rPrChange w:id="112" w:author="My Luong Vuong" w:date="2023-12-01T16:00:00Z">
              <w:rPr>
                <w:rStyle w:val="CommentReference"/>
              </w:rPr>
            </w:rPrChange>
          </w:rPr>
          <w:t>h</w:t>
        </w:r>
      </w:ins>
      <w:r w:rsidR="0041079A" w:rsidRPr="008E256C">
        <w:rPr>
          <w:vertAlign w:val="superscript"/>
          <w:rPrChange w:id="113" w:author="Erwin Dreesen" w:date="2023-11-29T19:20:00Z">
            <w:rPr>
              <w:b/>
              <w:bCs/>
              <w:vertAlign w:val="superscript"/>
            </w:rPr>
          </w:rPrChange>
        </w:rPr>
        <w:t>,</w:t>
      </w:r>
      <w:ins w:id="114" w:author="My Luong Vuong" w:date="2023-12-01T16:00:00Z">
        <w:r w:rsidR="00286614">
          <w:rPr>
            <w:vertAlign w:val="superscript"/>
          </w:rPr>
          <w:t>i</w:t>
        </w:r>
      </w:ins>
      <w:del w:id="115" w:author="My Luong Vuong" w:date="2023-12-01T16:00:00Z">
        <w:r w:rsidR="00600552" w:rsidRPr="008E256C" w:rsidDel="00286614">
          <w:rPr>
            <w:vertAlign w:val="superscript"/>
            <w:rPrChange w:id="116" w:author="Erwin Dreesen" w:date="2023-11-29T19:20:00Z">
              <w:rPr>
                <w:b/>
                <w:bCs/>
                <w:vertAlign w:val="superscript"/>
              </w:rPr>
            </w:rPrChange>
          </w:rPr>
          <w:delText>j</w:delText>
        </w:r>
      </w:del>
      <w:r w:rsidR="0041079A" w:rsidRPr="008E256C">
        <w:rPr>
          <w:vertAlign w:val="superscript"/>
          <w:rPrChange w:id="117" w:author="Erwin Dreesen" w:date="2023-11-29T19:20:00Z">
            <w:rPr>
              <w:b/>
              <w:bCs/>
              <w:vertAlign w:val="superscript"/>
            </w:rPr>
          </w:rPrChange>
        </w:rPr>
        <w:t>,</w:t>
      </w:r>
      <w:del w:id="118" w:author="My Luong Vuong" w:date="2023-12-01T16:00:00Z">
        <w:r w:rsidR="00600552" w:rsidRPr="008E256C" w:rsidDel="00286614">
          <w:rPr>
            <w:vertAlign w:val="superscript"/>
            <w:rPrChange w:id="119" w:author="Erwin Dreesen" w:date="2023-11-29T19:20:00Z">
              <w:rPr>
                <w:b/>
                <w:bCs/>
                <w:vertAlign w:val="superscript"/>
              </w:rPr>
            </w:rPrChange>
          </w:rPr>
          <w:delText>k</w:delText>
        </w:r>
      </w:del>
      <w:ins w:id="120" w:author="My Luong Vuong" w:date="2023-12-01T16:00:00Z">
        <w:r w:rsidR="00286614">
          <w:rPr>
            <w:vertAlign w:val="superscript"/>
          </w:rPr>
          <w:t>j</w:t>
        </w:r>
      </w:ins>
      <w:proofErr w:type="spellEnd"/>
      <w:r w:rsidR="0041079A" w:rsidRPr="008E256C">
        <w:rPr>
          <w:rPrChange w:id="121" w:author="Erwin Dreesen" w:date="2023-11-29T19:20:00Z">
            <w:rPr>
              <w:b/>
              <w:bCs/>
            </w:rPr>
          </w:rPrChange>
        </w:rPr>
        <w:t>,</w:t>
      </w:r>
      <w:r w:rsidRPr="008E256C">
        <w:rPr>
          <w:rPrChange w:id="122" w:author="Erwin Dreesen" w:date="2023-11-29T19:20:00Z">
            <w:rPr>
              <w:b/>
              <w:bCs/>
            </w:rPr>
          </w:rPrChange>
        </w:rPr>
        <w:t xml:space="preserve"> Yves </w:t>
      </w:r>
      <w:proofErr w:type="spellStart"/>
      <w:r w:rsidRPr="008E256C">
        <w:rPr>
          <w:rPrChange w:id="123" w:author="Erwin Dreesen" w:date="2023-11-29T19:20:00Z">
            <w:rPr>
              <w:b/>
              <w:bCs/>
            </w:rPr>
          </w:rPrChange>
        </w:rPr>
        <w:t>Debaveye</w:t>
      </w:r>
      <w:del w:id="124" w:author="My Luong Vuong" w:date="2023-12-01T15:39:00Z">
        <w:r w:rsidRPr="008E256C" w:rsidDel="00DC2288">
          <w:rPr>
            <w:rPrChange w:id="125" w:author="Erwin Dreesen" w:date="2023-11-29T19:20:00Z">
              <w:rPr>
                <w:b/>
                <w:bCs/>
              </w:rPr>
            </w:rPrChange>
          </w:rPr>
          <w:delText xml:space="preserve"> </w:delText>
        </w:r>
      </w:del>
      <w:del w:id="126" w:author="My Luong Vuong" w:date="2023-12-01T16:00:00Z">
        <w:r w:rsidR="000F3F9B" w:rsidRPr="008E256C" w:rsidDel="00F34BBA">
          <w:rPr>
            <w:vertAlign w:val="superscript"/>
            <w:rPrChange w:id="127" w:author="Erwin Dreesen" w:date="2023-11-29T19:20:00Z">
              <w:rPr>
                <w:b/>
                <w:bCs/>
                <w:vertAlign w:val="superscript"/>
              </w:rPr>
            </w:rPrChange>
          </w:rPr>
          <w:delText>l</w:delText>
        </w:r>
      </w:del>
      <w:ins w:id="128" w:author="My Luong Vuong" w:date="2023-12-01T16:00:00Z">
        <w:r w:rsidR="00F34BBA">
          <w:rPr>
            <w:vertAlign w:val="superscript"/>
          </w:rPr>
          <w:t>k</w:t>
        </w:r>
      </w:ins>
      <w:r w:rsidRPr="008E256C">
        <w:rPr>
          <w:vertAlign w:val="superscript"/>
          <w:rPrChange w:id="129" w:author="Erwin Dreesen" w:date="2023-11-29T19:20:00Z">
            <w:rPr>
              <w:b/>
              <w:bCs/>
              <w:vertAlign w:val="superscript"/>
            </w:rPr>
          </w:rPrChange>
        </w:rPr>
        <w:t>,</w:t>
      </w:r>
      <w:del w:id="130" w:author="My Luong Vuong" w:date="2023-12-01T16:00:00Z">
        <w:r w:rsidR="000F3F9B" w:rsidRPr="008E256C" w:rsidDel="00F34BBA">
          <w:rPr>
            <w:vertAlign w:val="superscript"/>
            <w:rPrChange w:id="131" w:author="Erwin Dreesen" w:date="2023-11-29T19:20:00Z">
              <w:rPr>
                <w:b/>
                <w:bCs/>
                <w:vertAlign w:val="superscript"/>
              </w:rPr>
            </w:rPrChange>
          </w:rPr>
          <w:delText>m</w:delText>
        </w:r>
      </w:del>
      <w:ins w:id="132" w:author="My Luong Vuong" w:date="2023-12-01T16:00:00Z">
        <w:r w:rsidR="00F34BBA">
          <w:rPr>
            <w:vertAlign w:val="superscript"/>
          </w:rPr>
          <w:t>l</w:t>
        </w:r>
      </w:ins>
      <w:proofErr w:type="spellEnd"/>
      <w:r w:rsidRPr="008E256C">
        <w:rPr>
          <w:rPrChange w:id="133" w:author="Erwin Dreesen" w:date="2023-11-29T19:20:00Z">
            <w:rPr>
              <w:b/>
              <w:bCs/>
            </w:rPr>
          </w:rPrChange>
        </w:rPr>
        <w:t>, Joost</w:t>
      </w:r>
      <w:r w:rsidR="00F76D85" w:rsidRPr="008E256C">
        <w:rPr>
          <w:rPrChange w:id="134" w:author="Erwin Dreesen" w:date="2023-11-29T19:20:00Z">
            <w:rPr>
              <w:b/>
              <w:bCs/>
            </w:rPr>
          </w:rPrChange>
        </w:rPr>
        <w:t xml:space="preserve"> </w:t>
      </w:r>
      <w:proofErr w:type="spellStart"/>
      <w:r w:rsidRPr="008E256C">
        <w:rPr>
          <w:rPrChange w:id="135" w:author="Erwin Dreesen" w:date="2023-11-29T19:20:00Z">
            <w:rPr>
              <w:b/>
              <w:bCs/>
            </w:rPr>
          </w:rPrChange>
        </w:rPr>
        <w:t>Wauters</w:t>
      </w:r>
      <w:del w:id="136" w:author="My Luong Vuong" w:date="2023-12-01T15:39:00Z">
        <w:r w:rsidRPr="008E256C" w:rsidDel="00DC2288">
          <w:rPr>
            <w:rPrChange w:id="137" w:author="Erwin Dreesen" w:date="2023-11-29T19:20:00Z">
              <w:rPr>
                <w:b/>
                <w:bCs/>
              </w:rPr>
            </w:rPrChange>
          </w:rPr>
          <w:delText xml:space="preserve"> </w:delText>
        </w:r>
      </w:del>
      <w:del w:id="138" w:author="My Luong Vuong" w:date="2023-12-01T16:00:00Z">
        <w:r w:rsidR="00B82EFC" w:rsidRPr="008E256C" w:rsidDel="009D687A">
          <w:rPr>
            <w:vertAlign w:val="superscript"/>
            <w:rPrChange w:id="139" w:author="Erwin Dreesen" w:date="2023-11-29T19:20:00Z">
              <w:rPr>
                <w:b/>
                <w:bCs/>
                <w:vertAlign w:val="superscript"/>
              </w:rPr>
            </w:rPrChange>
          </w:rPr>
          <w:delText>n</w:delText>
        </w:r>
      </w:del>
      <w:ins w:id="140" w:author="My Luong Vuong" w:date="2023-12-01T16:00:00Z">
        <w:r w:rsidR="009D687A">
          <w:rPr>
            <w:vertAlign w:val="superscript"/>
          </w:rPr>
          <w:t>m</w:t>
        </w:r>
      </w:ins>
      <w:r w:rsidR="00B82EFC" w:rsidRPr="008E256C">
        <w:rPr>
          <w:vertAlign w:val="superscript"/>
          <w:rPrChange w:id="141" w:author="Erwin Dreesen" w:date="2023-11-29T19:20:00Z">
            <w:rPr>
              <w:b/>
              <w:bCs/>
              <w:vertAlign w:val="superscript"/>
            </w:rPr>
          </w:rPrChange>
        </w:rPr>
        <w:t>,</w:t>
      </w:r>
      <w:del w:id="142" w:author="My Luong Vuong" w:date="2023-12-01T16:00:00Z">
        <w:r w:rsidR="00B82EFC" w:rsidRPr="008E256C" w:rsidDel="009D687A">
          <w:rPr>
            <w:vertAlign w:val="superscript"/>
            <w:rPrChange w:id="143" w:author="Erwin Dreesen" w:date="2023-11-29T19:20:00Z">
              <w:rPr>
                <w:b/>
                <w:bCs/>
                <w:vertAlign w:val="superscript"/>
              </w:rPr>
            </w:rPrChange>
          </w:rPr>
          <w:delText>o</w:delText>
        </w:r>
      </w:del>
      <w:ins w:id="144" w:author="My Luong Vuong" w:date="2023-12-01T16:00:00Z">
        <w:r w:rsidR="009D687A">
          <w:rPr>
            <w:vertAlign w:val="superscript"/>
          </w:rPr>
          <w:t>n</w:t>
        </w:r>
      </w:ins>
      <w:proofErr w:type="spellEnd"/>
      <w:r w:rsidRPr="008E256C">
        <w:rPr>
          <w:rPrChange w:id="145" w:author="Erwin Dreesen" w:date="2023-11-29T19:20:00Z">
            <w:rPr>
              <w:b/>
              <w:bCs/>
            </w:rPr>
          </w:rPrChange>
        </w:rPr>
        <w:t xml:space="preserve">, Beatrijs </w:t>
      </w:r>
      <w:proofErr w:type="spellStart"/>
      <w:r w:rsidRPr="008E256C">
        <w:rPr>
          <w:rPrChange w:id="146" w:author="Erwin Dreesen" w:date="2023-11-29T19:20:00Z">
            <w:rPr>
              <w:b/>
              <w:bCs/>
            </w:rPr>
          </w:rPrChange>
        </w:rPr>
        <w:t>Mertens</w:t>
      </w:r>
      <w:ins w:id="147" w:author="Erwin Dreesen" w:date="2023-11-29T19:30:00Z">
        <w:del w:id="148" w:author="My Luong Vuong" w:date="2023-12-01T15:39:00Z">
          <w:r w:rsidR="00EF6889" w:rsidDel="004E4F8A">
            <w:delText> </w:delText>
          </w:r>
        </w:del>
      </w:ins>
      <w:del w:id="149" w:author="Erwin Dreesen" w:date="2023-11-29T19:30:00Z">
        <w:r w:rsidRPr="008E256C" w:rsidDel="00EF6889">
          <w:rPr>
            <w:rPrChange w:id="150" w:author="Erwin Dreesen" w:date="2023-11-29T19:20:00Z">
              <w:rPr>
                <w:b/>
                <w:bCs/>
              </w:rPr>
            </w:rPrChange>
          </w:rPr>
          <w:delText xml:space="preserve"> </w:delText>
        </w:r>
      </w:del>
      <w:r w:rsidR="00934F7F" w:rsidRPr="008E256C">
        <w:rPr>
          <w:vertAlign w:val="superscript"/>
          <w:rPrChange w:id="151" w:author="Erwin Dreesen" w:date="2023-11-29T19:20:00Z">
            <w:rPr>
              <w:b/>
              <w:bCs/>
              <w:vertAlign w:val="superscript"/>
            </w:rPr>
          </w:rPrChange>
        </w:rPr>
        <w:t>a</w:t>
      </w:r>
      <w:r w:rsidRPr="008E256C">
        <w:rPr>
          <w:vertAlign w:val="superscript"/>
          <w:rPrChange w:id="152" w:author="Erwin Dreesen" w:date="2023-11-29T19:20:00Z">
            <w:rPr>
              <w:b/>
              <w:bCs/>
              <w:vertAlign w:val="superscript"/>
            </w:rPr>
          </w:rPrChange>
        </w:rPr>
        <w:t>,</w:t>
      </w:r>
      <w:del w:id="153" w:author="My Luong Vuong" w:date="2023-12-01T16:00:00Z">
        <w:r w:rsidR="00934F7F" w:rsidRPr="008E256C" w:rsidDel="00B55146">
          <w:rPr>
            <w:vertAlign w:val="superscript"/>
            <w:rPrChange w:id="154" w:author="Erwin Dreesen" w:date="2023-11-29T19:20:00Z">
              <w:rPr>
                <w:b/>
                <w:bCs/>
                <w:vertAlign w:val="superscript"/>
              </w:rPr>
            </w:rPrChange>
          </w:rPr>
          <w:delText>c</w:delText>
        </w:r>
      </w:del>
      <w:ins w:id="155" w:author="My Luong Vuong" w:date="2023-12-01T16:00:00Z">
        <w:r w:rsidR="00B55146">
          <w:rPr>
            <w:vertAlign w:val="superscript"/>
          </w:rPr>
          <w:t>b</w:t>
        </w:r>
      </w:ins>
      <w:proofErr w:type="spellEnd"/>
      <w:r w:rsidRPr="008E256C">
        <w:rPr>
          <w:rPrChange w:id="156" w:author="Erwin Dreesen" w:date="2023-11-29T19:20:00Z">
            <w:rPr>
              <w:b/>
              <w:bCs/>
            </w:rPr>
          </w:rPrChange>
        </w:rPr>
        <w:t xml:space="preserve">, Jasper M. </w:t>
      </w:r>
      <w:proofErr w:type="spellStart"/>
      <w:r w:rsidRPr="008E256C">
        <w:rPr>
          <w:rPrChange w:id="157" w:author="Erwin Dreesen" w:date="2023-11-29T19:20:00Z">
            <w:rPr>
              <w:b/>
              <w:bCs/>
            </w:rPr>
          </w:rPrChange>
        </w:rPr>
        <w:t>Boonstra</w:t>
      </w:r>
      <w:del w:id="158" w:author="My Luong Vuong" w:date="2023-12-01T15:39:00Z">
        <w:r w:rsidRPr="008E256C" w:rsidDel="008E786B">
          <w:rPr>
            <w:rPrChange w:id="159" w:author="Erwin Dreesen" w:date="2023-11-29T19:20:00Z">
              <w:rPr>
                <w:b/>
                <w:bCs/>
              </w:rPr>
            </w:rPrChange>
          </w:rPr>
          <w:delText xml:space="preserve"> </w:delText>
        </w:r>
      </w:del>
      <w:del w:id="160" w:author="My Luong Vuong" w:date="2023-12-01T16:01:00Z">
        <w:r w:rsidR="00207BBF" w:rsidRPr="008E256C" w:rsidDel="00387837">
          <w:rPr>
            <w:vertAlign w:val="superscript"/>
            <w:rPrChange w:id="161" w:author="Erwin Dreesen" w:date="2023-11-29T19:20:00Z">
              <w:rPr>
                <w:b/>
                <w:bCs/>
                <w:vertAlign w:val="superscript"/>
              </w:rPr>
            </w:rPrChange>
          </w:rPr>
          <w:delText>p</w:delText>
        </w:r>
      </w:del>
      <w:ins w:id="162" w:author="My Luong Vuong" w:date="2023-12-01T16:01:00Z">
        <w:r w:rsidR="00387837">
          <w:rPr>
            <w:vertAlign w:val="superscript"/>
          </w:rPr>
          <w:t>o</w:t>
        </w:r>
      </w:ins>
      <w:proofErr w:type="spellEnd"/>
      <w:r w:rsidRPr="008E256C">
        <w:rPr>
          <w:rPrChange w:id="163" w:author="Erwin Dreesen" w:date="2023-11-29T19:20:00Z">
            <w:rPr>
              <w:b/>
              <w:bCs/>
            </w:rPr>
          </w:rPrChange>
        </w:rPr>
        <w:t>,</w:t>
      </w:r>
      <w:r w:rsidR="00F020C1" w:rsidRPr="008E256C">
        <w:rPr>
          <w:rPrChange w:id="164" w:author="Erwin Dreesen" w:date="2023-11-29T19:20:00Z">
            <w:rPr>
              <w:b/>
              <w:bCs/>
            </w:rPr>
          </w:rPrChange>
        </w:rPr>
        <w:t xml:space="preserve"> Indy </w:t>
      </w:r>
      <w:proofErr w:type="spellStart"/>
      <w:r w:rsidR="00F020C1" w:rsidRPr="008E256C">
        <w:rPr>
          <w:rPrChange w:id="165" w:author="Erwin Dreesen" w:date="2023-11-29T19:20:00Z">
            <w:rPr>
              <w:b/>
              <w:bCs/>
            </w:rPr>
          </w:rPrChange>
        </w:rPr>
        <w:t>Sandaradura</w:t>
      </w:r>
      <w:del w:id="166" w:author="My Luong Vuong" w:date="2023-12-01T15:39:00Z">
        <w:r w:rsidR="00F020C1" w:rsidRPr="008E256C" w:rsidDel="00940A7D">
          <w:rPr>
            <w:rPrChange w:id="167" w:author="Erwin Dreesen" w:date="2023-11-29T19:20:00Z">
              <w:rPr>
                <w:b/>
                <w:bCs/>
              </w:rPr>
            </w:rPrChange>
          </w:rPr>
          <w:delText xml:space="preserve"> </w:delText>
        </w:r>
      </w:del>
      <w:del w:id="168" w:author="My Luong Vuong" w:date="2023-12-01T16:01:00Z">
        <w:r w:rsidR="00131C35" w:rsidRPr="008E256C" w:rsidDel="004929AE">
          <w:rPr>
            <w:vertAlign w:val="superscript"/>
            <w:rPrChange w:id="169" w:author="Erwin Dreesen" w:date="2023-11-29T19:20:00Z">
              <w:rPr>
                <w:b/>
                <w:bCs/>
                <w:vertAlign w:val="superscript"/>
              </w:rPr>
            </w:rPrChange>
          </w:rPr>
          <w:delText>q</w:delText>
        </w:r>
      </w:del>
      <w:ins w:id="170" w:author="My Luong Vuong" w:date="2023-12-01T16:01:00Z">
        <w:r w:rsidR="004929AE">
          <w:rPr>
            <w:vertAlign w:val="superscript"/>
          </w:rPr>
          <w:t>p</w:t>
        </w:r>
      </w:ins>
      <w:r w:rsidR="00F020C1" w:rsidRPr="008E256C">
        <w:rPr>
          <w:vertAlign w:val="superscript"/>
          <w:rPrChange w:id="171" w:author="Erwin Dreesen" w:date="2023-11-29T19:20:00Z">
            <w:rPr>
              <w:b/>
              <w:bCs/>
              <w:vertAlign w:val="superscript"/>
            </w:rPr>
          </w:rPrChange>
        </w:rPr>
        <w:t>,</w:t>
      </w:r>
      <w:del w:id="172" w:author="My Luong Vuong" w:date="2023-12-01T16:01:00Z">
        <w:r w:rsidR="00131C35" w:rsidRPr="008E256C" w:rsidDel="004929AE">
          <w:rPr>
            <w:vertAlign w:val="superscript"/>
            <w:rPrChange w:id="173" w:author="Erwin Dreesen" w:date="2023-11-29T19:20:00Z">
              <w:rPr>
                <w:b/>
                <w:bCs/>
                <w:vertAlign w:val="superscript"/>
              </w:rPr>
            </w:rPrChange>
          </w:rPr>
          <w:delText>r</w:delText>
        </w:r>
      </w:del>
      <w:ins w:id="174" w:author="My Luong Vuong" w:date="2023-12-01T16:01:00Z">
        <w:r w:rsidR="004929AE">
          <w:rPr>
            <w:vertAlign w:val="superscript"/>
          </w:rPr>
          <w:t>q</w:t>
        </w:r>
      </w:ins>
      <w:r w:rsidR="00F020C1" w:rsidRPr="008E256C">
        <w:rPr>
          <w:vertAlign w:val="superscript"/>
          <w:rPrChange w:id="175" w:author="Erwin Dreesen" w:date="2023-11-29T19:20:00Z">
            <w:rPr>
              <w:b/>
              <w:bCs/>
              <w:vertAlign w:val="superscript"/>
            </w:rPr>
          </w:rPrChange>
        </w:rPr>
        <w:t>,</w:t>
      </w:r>
      <w:del w:id="176" w:author="My Luong Vuong" w:date="2023-12-01T16:01:00Z">
        <w:r w:rsidR="00131C35" w:rsidRPr="008E256C" w:rsidDel="004929AE">
          <w:rPr>
            <w:vertAlign w:val="superscript"/>
            <w:rPrChange w:id="177" w:author="Erwin Dreesen" w:date="2023-11-29T19:20:00Z">
              <w:rPr>
                <w:b/>
                <w:bCs/>
                <w:vertAlign w:val="superscript"/>
              </w:rPr>
            </w:rPrChange>
          </w:rPr>
          <w:delText>s</w:delText>
        </w:r>
      </w:del>
      <w:ins w:id="178" w:author="My Luong Vuong" w:date="2023-12-01T16:01:00Z">
        <w:r w:rsidR="004929AE">
          <w:rPr>
            <w:vertAlign w:val="superscript"/>
          </w:rPr>
          <w:t>r</w:t>
        </w:r>
      </w:ins>
      <w:proofErr w:type="spellEnd"/>
      <w:r w:rsidR="00F020C1" w:rsidRPr="008E256C">
        <w:rPr>
          <w:rPrChange w:id="179" w:author="Erwin Dreesen" w:date="2023-11-29T19:20:00Z">
            <w:rPr>
              <w:b/>
              <w:bCs/>
            </w:rPr>
          </w:rPrChange>
        </w:rPr>
        <w:t>,</w:t>
      </w:r>
      <w:r w:rsidR="00A83774" w:rsidRPr="008E256C">
        <w:rPr>
          <w:rPrChange w:id="180" w:author="Erwin Dreesen" w:date="2023-11-29T19:20:00Z">
            <w:rPr>
              <w:b/>
              <w:bCs/>
            </w:rPr>
          </w:rPrChange>
        </w:rPr>
        <w:t xml:space="preserve"> Roger J. </w:t>
      </w:r>
      <w:proofErr w:type="spellStart"/>
      <w:r w:rsidR="00A83774" w:rsidRPr="008E256C">
        <w:rPr>
          <w:rPrChange w:id="181" w:author="Erwin Dreesen" w:date="2023-11-29T19:20:00Z">
            <w:rPr>
              <w:b/>
              <w:bCs/>
            </w:rPr>
          </w:rPrChange>
        </w:rPr>
        <w:t>Brüggemann</w:t>
      </w:r>
      <w:del w:id="182" w:author="My Luong Vuong" w:date="2023-12-01T15:39:00Z">
        <w:r w:rsidR="00A83774" w:rsidRPr="008E256C" w:rsidDel="005C4CA9">
          <w:rPr>
            <w:rPrChange w:id="183" w:author="Erwin Dreesen" w:date="2023-11-29T19:20:00Z">
              <w:rPr>
                <w:b/>
                <w:bCs/>
              </w:rPr>
            </w:rPrChange>
          </w:rPr>
          <w:delText xml:space="preserve"> </w:delText>
        </w:r>
      </w:del>
      <w:del w:id="184" w:author="My Luong Vuong" w:date="2023-12-01T16:01:00Z">
        <w:r w:rsidR="00480D7F" w:rsidRPr="008E256C" w:rsidDel="003D158C">
          <w:rPr>
            <w:vertAlign w:val="superscript"/>
            <w:rPrChange w:id="185" w:author="Erwin Dreesen" w:date="2023-11-29T19:20:00Z">
              <w:rPr>
                <w:b/>
                <w:bCs/>
                <w:vertAlign w:val="superscript"/>
              </w:rPr>
            </w:rPrChange>
          </w:rPr>
          <w:delText>t</w:delText>
        </w:r>
      </w:del>
      <w:ins w:id="186" w:author="My Luong Vuong" w:date="2023-12-01T16:01:00Z">
        <w:r w:rsidR="003D158C">
          <w:rPr>
            <w:vertAlign w:val="superscript"/>
          </w:rPr>
          <w:t>s</w:t>
        </w:r>
      </w:ins>
      <w:r w:rsidR="00480D7F" w:rsidRPr="008E256C">
        <w:rPr>
          <w:vertAlign w:val="superscript"/>
          <w:rPrChange w:id="187" w:author="Erwin Dreesen" w:date="2023-11-29T19:20:00Z">
            <w:rPr>
              <w:b/>
              <w:bCs/>
              <w:vertAlign w:val="superscript"/>
            </w:rPr>
          </w:rPrChange>
        </w:rPr>
        <w:t>,</w:t>
      </w:r>
      <w:del w:id="188" w:author="My Luong Vuong" w:date="2023-12-01T16:01:00Z">
        <w:r w:rsidR="00480D7F" w:rsidRPr="008E256C" w:rsidDel="003D158C">
          <w:rPr>
            <w:vertAlign w:val="superscript"/>
            <w:rPrChange w:id="189" w:author="Erwin Dreesen" w:date="2023-11-29T19:20:00Z">
              <w:rPr>
                <w:b/>
                <w:bCs/>
                <w:vertAlign w:val="superscript"/>
              </w:rPr>
            </w:rPrChange>
          </w:rPr>
          <w:delText>u</w:delText>
        </w:r>
      </w:del>
      <w:ins w:id="190" w:author="My Luong Vuong" w:date="2023-12-01T16:01:00Z">
        <w:r w:rsidR="003D158C">
          <w:rPr>
            <w:vertAlign w:val="superscript"/>
          </w:rPr>
          <w:t>t</w:t>
        </w:r>
      </w:ins>
      <w:proofErr w:type="spellEnd"/>
      <w:r w:rsidR="00A83774" w:rsidRPr="008E256C">
        <w:rPr>
          <w:rPrChange w:id="191" w:author="Erwin Dreesen" w:date="2023-11-29T19:20:00Z">
            <w:rPr>
              <w:b/>
              <w:bCs/>
            </w:rPr>
          </w:rPrChange>
        </w:rPr>
        <w:t>,</w:t>
      </w:r>
      <w:r w:rsidR="00FB5201" w:rsidRPr="008E256C">
        <w:rPr>
          <w:rPrChange w:id="192" w:author="Erwin Dreesen" w:date="2023-11-29T19:20:00Z">
            <w:rPr>
              <w:b/>
              <w:bCs/>
            </w:rPr>
          </w:rPrChange>
        </w:rPr>
        <w:t xml:space="preserve"> Jeroen A. </w:t>
      </w:r>
      <w:proofErr w:type="spellStart"/>
      <w:r w:rsidR="00FB5201" w:rsidRPr="008E256C">
        <w:rPr>
          <w:rPrChange w:id="193" w:author="Erwin Dreesen" w:date="2023-11-29T19:20:00Z">
            <w:rPr>
              <w:b/>
              <w:bCs/>
            </w:rPr>
          </w:rPrChange>
        </w:rPr>
        <w:t>Schouten</w:t>
      </w:r>
      <w:ins w:id="194" w:author="Erwin Dreesen" w:date="2023-11-29T19:30:00Z">
        <w:del w:id="195" w:author="My Luong Vuong" w:date="2023-12-01T15:40:00Z">
          <w:r w:rsidR="00EF6889" w:rsidDel="00992984">
            <w:delText> </w:delText>
          </w:r>
        </w:del>
      </w:ins>
      <w:del w:id="196" w:author="Erwin Dreesen" w:date="2023-11-29T19:30:00Z">
        <w:r w:rsidR="00FB5201" w:rsidRPr="008E256C" w:rsidDel="00EF6889">
          <w:rPr>
            <w:rPrChange w:id="197" w:author="Erwin Dreesen" w:date="2023-11-29T19:20:00Z">
              <w:rPr>
                <w:b/>
                <w:bCs/>
              </w:rPr>
            </w:rPrChange>
          </w:rPr>
          <w:delText xml:space="preserve"> </w:delText>
        </w:r>
      </w:del>
      <w:del w:id="198" w:author="My Luong Vuong" w:date="2023-12-01T16:01:00Z">
        <w:r w:rsidR="008A498B" w:rsidRPr="008E256C" w:rsidDel="006F5057">
          <w:rPr>
            <w:vertAlign w:val="superscript"/>
            <w:rPrChange w:id="199" w:author="Erwin Dreesen" w:date="2023-11-29T19:20:00Z">
              <w:rPr>
                <w:b/>
                <w:bCs/>
                <w:vertAlign w:val="superscript"/>
              </w:rPr>
            </w:rPrChange>
          </w:rPr>
          <w:delText>v</w:delText>
        </w:r>
      </w:del>
      <w:ins w:id="200" w:author="My Luong Vuong" w:date="2023-12-01T16:01:00Z">
        <w:r w:rsidR="006F5057">
          <w:rPr>
            <w:vertAlign w:val="superscript"/>
          </w:rPr>
          <w:t>u</w:t>
        </w:r>
      </w:ins>
      <w:proofErr w:type="spellEnd"/>
      <w:r w:rsidR="00FB5201" w:rsidRPr="008E256C">
        <w:rPr>
          <w:rPrChange w:id="201" w:author="Erwin Dreesen" w:date="2023-11-29T19:20:00Z">
            <w:rPr>
              <w:b/>
              <w:bCs/>
            </w:rPr>
          </w:rPrChange>
        </w:rPr>
        <w:t xml:space="preserve">, </w:t>
      </w:r>
      <w:r w:rsidRPr="008E256C">
        <w:rPr>
          <w:rPrChange w:id="202" w:author="Erwin Dreesen" w:date="2023-11-29T19:20:00Z">
            <w:rPr>
              <w:b/>
              <w:bCs/>
            </w:rPr>
          </w:rPrChange>
        </w:rPr>
        <w:t>Raoul</w:t>
      </w:r>
      <w:r w:rsidR="00F76D85" w:rsidRPr="008E256C">
        <w:rPr>
          <w:rPrChange w:id="203" w:author="Erwin Dreesen" w:date="2023-11-29T19:20:00Z">
            <w:rPr>
              <w:b/>
              <w:bCs/>
            </w:rPr>
          </w:rPrChange>
        </w:rPr>
        <w:t xml:space="preserve"> </w:t>
      </w:r>
      <w:proofErr w:type="spellStart"/>
      <w:r w:rsidRPr="008E256C">
        <w:rPr>
          <w:rPrChange w:id="204" w:author="Erwin Dreesen" w:date="2023-11-29T19:20:00Z">
            <w:rPr>
              <w:b/>
              <w:bCs/>
            </w:rPr>
          </w:rPrChange>
        </w:rPr>
        <w:t>Bergner</w:t>
      </w:r>
      <w:del w:id="205" w:author="My Luong Vuong" w:date="2023-12-01T15:40:00Z">
        <w:r w:rsidRPr="008E256C" w:rsidDel="00BB68F8">
          <w:rPr>
            <w:rPrChange w:id="206" w:author="Erwin Dreesen" w:date="2023-11-29T19:20:00Z">
              <w:rPr>
                <w:b/>
                <w:bCs/>
              </w:rPr>
            </w:rPrChange>
          </w:rPr>
          <w:delText xml:space="preserve"> </w:delText>
        </w:r>
      </w:del>
      <w:del w:id="207" w:author="My Luong Vuong" w:date="2023-12-01T16:01:00Z">
        <w:r w:rsidR="00E517B5" w:rsidRPr="008E256C" w:rsidDel="006F5057">
          <w:rPr>
            <w:vertAlign w:val="superscript"/>
            <w:rPrChange w:id="208" w:author="Erwin Dreesen" w:date="2023-11-29T19:20:00Z">
              <w:rPr>
                <w:b/>
                <w:bCs/>
                <w:vertAlign w:val="superscript"/>
              </w:rPr>
            </w:rPrChange>
          </w:rPr>
          <w:delText>w</w:delText>
        </w:r>
      </w:del>
      <w:ins w:id="209" w:author="My Luong Vuong" w:date="2023-12-01T16:01:00Z">
        <w:r w:rsidR="006F5057">
          <w:rPr>
            <w:vertAlign w:val="superscript"/>
          </w:rPr>
          <w:t>v</w:t>
        </w:r>
      </w:ins>
      <w:proofErr w:type="spellEnd"/>
      <w:r w:rsidRPr="008E256C">
        <w:rPr>
          <w:rPrChange w:id="210" w:author="Erwin Dreesen" w:date="2023-11-29T19:20:00Z">
            <w:rPr>
              <w:b/>
              <w:bCs/>
            </w:rPr>
          </w:rPrChange>
        </w:rPr>
        <w:t xml:space="preserve">, Steven </w:t>
      </w:r>
      <w:proofErr w:type="spellStart"/>
      <w:r w:rsidRPr="008E256C">
        <w:rPr>
          <w:rPrChange w:id="211" w:author="Erwin Dreesen" w:date="2023-11-29T19:20:00Z">
            <w:rPr>
              <w:b/>
              <w:bCs/>
            </w:rPr>
          </w:rPrChange>
        </w:rPr>
        <w:t>Buijk</w:t>
      </w:r>
      <w:del w:id="212" w:author="My Luong Vuong" w:date="2023-12-01T15:40:00Z">
        <w:r w:rsidRPr="008E256C" w:rsidDel="006E3EBD">
          <w:rPr>
            <w:rPrChange w:id="213" w:author="Erwin Dreesen" w:date="2023-11-29T19:20:00Z">
              <w:rPr>
                <w:b/>
                <w:bCs/>
              </w:rPr>
            </w:rPrChange>
          </w:rPr>
          <w:delText xml:space="preserve"> </w:delText>
        </w:r>
      </w:del>
      <w:del w:id="214" w:author="My Luong Vuong" w:date="2023-12-01T16:01:00Z">
        <w:r w:rsidR="00255C59" w:rsidRPr="008E256C" w:rsidDel="008715AE">
          <w:rPr>
            <w:vertAlign w:val="superscript"/>
            <w:rPrChange w:id="215" w:author="Erwin Dreesen" w:date="2023-11-29T19:20:00Z">
              <w:rPr>
                <w:b/>
                <w:bCs/>
                <w:vertAlign w:val="superscript"/>
              </w:rPr>
            </w:rPrChange>
          </w:rPr>
          <w:delText>x</w:delText>
        </w:r>
      </w:del>
      <w:ins w:id="216" w:author="My Luong Vuong" w:date="2023-12-01T16:01:00Z">
        <w:r w:rsidR="008715AE">
          <w:rPr>
            <w:vertAlign w:val="superscript"/>
          </w:rPr>
          <w:t>w</w:t>
        </w:r>
      </w:ins>
      <w:proofErr w:type="spellEnd"/>
      <w:r w:rsidRPr="008E256C">
        <w:rPr>
          <w:rPrChange w:id="217" w:author="Erwin Dreesen" w:date="2023-11-29T19:20:00Z">
            <w:rPr>
              <w:b/>
              <w:bCs/>
            </w:rPr>
          </w:rPrChange>
        </w:rPr>
        <w:t>,</w:t>
      </w:r>
      <w:r w:rsidR="00E56CA4" w:rsidRPr="008E256C">
        <w:rPr>
          <w:rPrChange w:id="218" w:author="Erwin Dreesen" w:date="2023-11-29T19:20:00Z">
            <w:rPr>
              <w:b/>
              <w:bCs/>
            </w:rPr>
          </w:rPrChange>
        </w:rPr>
        <w:t xml:space="preserve"> </w:t>
      </w:r>
      <w:r w:rsidR="004750B5" w:rsidRPr="008E256C">
        <w:rPr>
          <w:rPrChange w:id="219" w:author="Erwin Dreesen" w:date="2023-11-29T19:20:00Z">
            <w:rPr>
              <w:b/>
              <w:bCs/>
            </w:rPr>
          </w:rPrChange>
        </w:rPr>
        <w:t>Sebastian</w:t>
      </w:r>
      <w:r w:rsidR="00720FD8" w:rsidRPr="008E256C">
        <w:rPr>
          <w:rPrChange w:id="220" w:author="Erwin Dreesen" w:date="2023-11-29T19:20:00Z">
            <w:rPr>
              <w:b/>
              <w:bCs/>
            </w:rPr>
          </w:rPrChange>
        </w:rPr>
        <w:t xml:space="preserve"> G.</w:t>
      </w:r>
      <w:r w:rsidR="004750B5" w:rsidRPr="008E256C">
        <w:rPr>
          <w:rPrChange w:id="221" w:author="Erwin Dreesen" w:date="2023-11-29T19:20:00Z">
            <w:rPr>
              <w:b/>
              <w:bCs/>
            </w:rPr>
          </w:rPrChange>
        </w:rPr>
        <w:t xml:space="preserve"> </w:t>
      </w:r>
      <w:proofErr w:type="spellStart"/>
      <w:r w:rsidR="004750B5" w:rsidRPr="008E256C">
        <w:rPr>
          <w:rPrChange w:id="222" w:author="Erwin Dreesen" w:date="2023-11-29T19:20:00Z">
            <w:rPr>
              <w:b/>
              <w:bCs/>
            </w:rPr>
          </w:rPrChange>
        </w:rPr>
        <w:t>Wicha</w:t>
      </w:r>
      <w:del w:id="223" w:author="My Luong Vuong" w:date="2023-12-01T15:40:00Z">
        <w:r w:rsidR="004750B5" w:rsidRPr="008E256C" w:rsidDel="00416A1F">
          <w:rPr>
            <w:rPrChange w:id="224" w:author="Erwin Dreesen" w:date="2023-11-29T19:20:00Z">
              <w:rPr>
                <w:b/>
                <w:bCs/>
              </w:rPr>
            </w:rPrChange>
          </w:rPr>
          <w:delText xml:space="preserve"> </w:delText>
        </w:r>
      </w:del>
      <w:del w:id="225" w:author="My Luong Vuong" w:date="2023-12-01T16:01:00Z">
        <w:r w:rsidR="000449D5" w:rsidRPr="008E256C" w:rsidDel="008715AE">
          <w:rPr>
            <w:vertAlign w:val="superscript"/>
            <w:rPrChange w:id="226" w:author="Erwin Dreesen" w:date="2023-11-29T19:20:00Z">
              <w:rPr>
                <w:b/>
                <w:bCs/>
                <w:vertAlign w:val="superscript"/>
              </w:rPr>
            </w:rPrChange>
          </w:rPr>
          <w:delText>y</w:delText>
        </w:r>
      </w:del>
      <w:ins w:id="227" w:author="My Luong Vuong" w:date="2023-12-01T16:01:00Z">
        <w:r w:rsidR="008715AE">
          <w:rPr>
            <w:vertAlign w:val="superscript"/>
          </w:rPr>
          <w:t>x</w:t>
        </w:r>
      </w:ins>
      <w:proofErr w:type="spellEnd"/>
      <w:r w:rsidR="004750B5" w:rsidRPr="008E256C">
        <w:rPr>
          <w:rPrChange w:id="228" w:author="Erwin Dreesen" w:date="2023-11-29T19:20:00Z">
            <w:rPr>
              <w:b/>
              <w:bCs/>
            </w:rPr>
          </w:rPrChange>
        </w:rPr>
        <w:t>,</w:t>
      </w:r>
      <w:r w:rsidRPr="008E256C">
        <w:rPr>
          <w:rPrChange w:id="229" w:author="Erwin Dreesen" w:date="2023-11-29T19:20:00Z">
            <w:rPr>
              <w:b/>
              <w:bCs/>
            </w:rPr>
          </w:rPrChange>
        </w:rPr>
        <w:t xml:space="preserve"> Isabel </w:t>
      </w:r>
      <w:proofErr w:type="spellStart"/>
      <w:r w:rsidRPr="008E256C">
        <w:rPr>
          <w:rPrChange w:id="230" w:author="Erwin Dreesen" w:date="2023-11-29T19:20:00Z">
            <w:rPr>
              <w:b/>
              <w:bCs/>
            </w:rPr>
          </w:rPrChange>
        </w:rPr>
        <w:t>Spriet</w:t>
      </w:r>
      <w:del w:id="231" w:author="My Luong Vuong" w:date="2023-12-01T15:40:00Z">
        <w:r w:rsidRPr="008E256C" w:rsidDel="00001FE4">
          <w:rPr>
            <w:rPrChange w:id="232" w:author="Erwin Dreesen" w:date="2023-11-29T19:20:00Z">
              <w:rPr>
                <w:b/>
                <w:bCs/>
              </w:rPr>
            </w:rPrChange>
          </w:rPr>
          <w:delText xml:space="preserve"> </w:delText>
        </w:r>
      </w:del>
      <w:r w:rsidR="000A5800" w:rsidRPr="008E256C">
        <w:rPr>
          <w:vertAlign w:val="superscript"/>
          <w:rPrChange w:id="233" w:author="Erwin Dreesen" w:date="2023-11-29T19:20:00Z">
            <w:rPr>
              <w:b/>
              <w:bCs/>
              <w:vertAlign w:val="superscript"/>
            </w:rPr>
          </w:rPrChange>
        </w:rPr>
        <w:t>a,</w:t>
      </w:r>
      <w:del w:id="234" w:author="My Luong Vuong" w:date="2023-12-01T16:01:00Z">
        <w:r w:rsidR="000A5800" w:rsidRPr="008E256C" w:rsidDel="008715AE">
          <w:rPr>
            <w:vertAlign w:val="superscript"/>
            <w:rPrChange w:id="235" w:author="Erwin Dreesen" w:date="2023-11-29T19:20:00Z">
              <w:rPr>
                <w:b/>
                <w:bCs/>
                <w:vertAlign w:val="superscript"/>
              </w:rPr>
            </w:rPrChange>
          </w:rPr>
          <w:delText>c</w:delText>
        </w:r>
      </w:del>
      <w:ins w:id="236" w:author="My Luong Vuong" w:date="2023-12-01T16:01:00Z">
        <w:r w:rsidR="008715AE">
          <w:rPr>
            <w:vertAlign w:val="superscript"/>
          </w:rPr>
          <w:t>b</w:t>
        </w:r>
      </w:ins>
      <w:proofErr w:type="spellEnd"/>
      <w:r w:rsidR="003F0D07" w:rsidRPr="008E256C">
        <w:rPr>
          <w:vertAlign w:val="superscript"/>
          <w:rPrChange w:id="237" w:author="Erwin Dreesen" w:date="2023-11-29T19:20:00Z">
            <w:rPr>
              <w:b/>
              <w:bCs/>
              <w:vertAlign w:val="superscript"/>
            </w:rPr>
          </w:rPrChange>
        </w:rPr>
        <w:t>,</w:t>
      </w:r>
      <w:r w:rsidR="00EA5ADA" w:rsidRPr="008E256C">
        <w:rPr>
          <w:vertAlign w:val="superscript"/>
          <w:rPrChange w:id="238" w:author="Erwin Dreesen" w:date="2023-11-29T19:20:00Z">
            <w:rPr>
              <w:b/>
              <w:bCs/>
              <w:vertAlign w:val="superscript"/>
            </w:rPr>
          </w:rPrChange>
        </w:rPr>
        <w:t>‡</w:t>
      </w:r>
      <w:r w:rsidRPr="008E256C">
        <w:rPr>
          <w:rPrChange w:id="239" w:author="Erwin Dreesen" w:date="2023-11-29T19:20:00Z">
            <w:rPr>
              <w:b/>
              <w:bCs/>
            </w:rPr>
          </w:rPrChange>
        </w:rPr>
        <w:t xml:space="preserve">, Erwin </w:t>
      </w:r>
      <w:proofErr w:type="spellStart"/>
      <w:r w:rsidRPr="008E256C">
        <w:rPr>
          <w:rPrChange w:id="240" w:author="Erwin Dreesen" w:date="2023-11-29T19:20:00Z">
            <w:rPr>
              <w:b/>
              <w:bCs/>
            </w:rPr>
          </w:rPrChange>
        </w:rPr>
        <w:t>Dreesen</w:t>
      </w:r>
      <w:del w:id="241" w:author="My Luong Vuong" w:date="2023-12-01T15:44:00Z">
        <w:r w:rsidRPr="008E256C" w:rsidDel="00627D47">
          <w:rPr>
            <w:rPrChange w:id="242" w:author="Erwin Dreesen" w:date="2023-11-29T19:20:00Z">
              <w:rPr>
                <w:b/>
                <w:bCs/>
              </w:rPr>
            </w:rPrChange>
          </w:rPr>
          <w:delText xml:space="preserve"> </w:delText>
        </w:r>
      </w:del>
      <w:r w:rsidR="00516025" w:rsidRPr="008E256C">
        <w:rPr>
          <w:vertAlign w:val="superscript"/>
          <w:rPrChange w:id="243" w:author="Erwin Dreesen" w:date="2023-11-29T19:20:00Z">
            <w:rPr>
              <w:b/>
              <w:bCs/>
              <w:vertAlign w:val="superscript"/>
            </w:rPr>
          </w:rPrChange>
        </w:rPr>
        <w:t>a</w:t>
      </w:r>
      <w:proofErr w:type="spellEnd"/>
      <w:r w:rsidR="00516025" w:rsidRPr="008E256C">
        <w:rPr>
          <w:vertAlign w:val="superscript"/>
          <w:rPrChange w:id="244" w:author="Erwin Dreesen" w:date="2023-11-29T19:20:00Z">
            <w:rPr>
              <w:b/>
              <w:bCs/>
              <w:vertAlign w:val="superscript"/>
            </w:rPr>
          </w:rPrChange>
        </w:rPr>
        <w:t>,</w:t>
      </w:r>
      <w:r w:rsidR="00EA5ADA" w:rsidRPr="008E256C">
        <w:rPr>
          <w:vertAlign w:val="superscript"/>
          <w:rPrChange w:id="245" w:author="Erwin Dreesen" w:date="2023-11-29T19:20:00Z">
            <w:rPr>
              <w:b/>
              <w:bCs/>
              <w:vertAlign w:val="superscript"/>
            </w:rPr>
          </w:rPrChange>
        </w:rPr>
        <w:t>‡</w:t>
      </w:r>
      <w:r w:rsidR="00516025" w:rsidRPr="008E256C">
        <w:rPr>
          <w:vertAlign w:val="superscript"/>
          <w:rPrChange w:id="246" w:author="Erwin Dreesen" w:date="2023-11-29T19:20:00Z">
            <w:rPr>
              <w:b/>
              <w:bCs/>
              <w:vertAlign w:val="superscript"/>
            </w:rPr>
          </w:rPrChange>
        </w:rPr>
        <w:t>,</w:t>
      </w:r>
      <w:r w:rsidR="00EA5ADA" w:rsidRPr="008E256C">
        <w:rPr>
          <w:vertAlign w:val="superscript"/>
          <w:rPrChange w:id="247" w:author="Erwin Dreesen" w:date="2023-11-29T19:20:00Z">
            <w:rPr>
              <w:b/>
              <w:bCs/>
              <w:vertAlign w:val="superscript"/>
            </w:rPr>
          </w:rPrChange>
        </w:rPr>
        <w:t>*</w:t>
      </w:r>
    </w:p>
    <w:p w14:paraId="030302F9" w14:textId="1CD2E3C1" w:rsidR="0024287B" w:rsidRPr="00930EF0" w:rsidDel="00D97E1B" w:rsidRDefault="00AD7A8C">
      <w:pPr>
        <w:spacing w:line="276" w:lineRule="auto"/>
        <w:rPr>
          <w:moveFrom w:id="248" w:author="Erwin Dreesen" w:date="2023-11-29T19:21:00Z"/>
          <w:sz w:val="20"/>
          <w:szCs w:val="20"/>
          <w:rPrChange w:id="249" w:author="Erwin Dreesen" w:date="2023-11-30T08:38:00Z">
            <w:rPr>
              <w:moveFrom w:id="250" w:author="Erwin Dreesen" w:date="2023-11-29T19:21:00Z"/>
            </w:rPr>
          </w:rPrChange>
        </w:rPr>
        <w:pPrChange w:id="251" w:author="Erwin Dreesen" w:date="2023-11-30T08:38:00Z">
          <w:pPr>
            <w:spacing w:after="0" w:line="480" w:lineRule="auto"/>
            <w:jc w:val="center"/>
          </w:pPr>
        </w:pPrChange>
      </w:pPr>
      <w:moveFromRangeStart w:id="252" w:author="Erwin Dreesen" w:date="2023-11-29T19:21:00Z" w:name="move152178103"/>
      <w:moveFrom w:id="253" w:author="Erwin Dreesen" w:date="2023-11-29T19:21:00Z">
        <w:r w:rsidRPr="00930EF0" w:rsidDel="00D97E1B">
          <w:rPr>
            <w:sz w:val="20"/>
            <w:szCs w:val="20"/>
            <w:rPrChange w:id="254" w:author="Erwin Dreesen" w:date="2023-11-30T08:38:00Z">
              <w:rPr/>
            </w:rPrChange>
          </w:rPr>
          <w:t>†</w:t>
        </w:r>
        <w:r w:rsidR="00B92ACD" w:rsidRPr="00930EF0" w:rsidDel="00D97E1B">
          <w:rPr>
            <w:sz w:val="20"/>
            <w:szCs w:val="20"/>
            <w:rPrChange w:id="255" w:author="Erwin Dreesen" w:date="2023-11-30T08:38:00Z">
              <w:rPr/>
            </w:rPrChange>
          </w:rPr>
          <w:t xml:space="preserve">Shared co-first authorship, </w:t>
        </w:r>
        <w:r w:rsidR="007A0F74" w:rsidRPr="00930EF0" w:rsidDel="00D97E1B">
          <w:rPr>
            <w:sz w:val="20"/>
            <w:szCs w:val="20"/>
            <w:rPrChange w:id="256" w:author="Erwin Dreesen" w:date="2023-11-30T08:38:00Z">
              <w:rPr/>
            </w:rPrChange>
          </w:rPr>
          <w:t>‡</w:t>
        </w:r>
        <w:r w:rsidR="00B92ACD" w:rsidRPr="00930EF0" w:rsidDel="00D97E1B">
          <w:rPr>
            <w:sz w:val="20"/>
            <w:szCs w:val="20"/>
            <w:rPrChange w:id="257" w:author="Erwin Dreesen" w:date="2023-11-30T08:38:00Z">
              <w:rPr/>
            </w:rPrChange>
          </w:rPr>
          <w:t>Shared co-senior authorship</w:t>
        </w:r>
      </w:moveFrom>
    </w:p>
    <w:p w14:paraId="16DBD91B" w14:textId="566677C5" w:rsidR="00652C7F" w:rsidRPr="00930EF0" w:rsidDel="00D97E1B" w:rsidRDefault="0071636D">
      <w:pPr>
        <w:spacing w:line="276" w:lineRule="auto"/>
        <w:rPr>
          <w:moveFrom w:id="258" w:author="Erwin Dreesen" w:date="2023-11-29T19:21:00Z"/>
          <w:sz w:val="20"/>
          <w:szCs w:val="20"/>
          <w:rPrChange w:id="259" w:author="Erwin Dreesen" w:date="2023-11-30T08:38:00Z">
            <w:rPr>
              <w:moveFrom w:id="260" w:author="Erwin Dreesen" w:date="2023-11-29T19:21:00Z"/>
            </w:rPr>
          </w:rPrChange>
        </w:rPr>
        <w:pPrChange w:id="261" w:author="Erwin Dreesen" w:date="2023-11-30T08:38:00Z">
          <w:pPr>
            <w:spacing w:after="0" w:line="480" w:lineRule="auto"/>
            <w:jc w:val="center"/>
          </w:pPr>
        </w:pPrChange>
      </w:pPr>
      <w:moveFrom w:id="262" w:author="Erwin Dreesen" w:date="2023-11-29T19:21:00Z">
        <w:r w:rsidRPr="00930EF0" w:rsidDel="00D97E1B">
          <w:rPr>
            <w:sz w:val="20"/>
            <w:szCs w:val="20"/>
            <w:rPrChange w:id="263" w:author="Erwin Dreesen" w:date="2023-11-30T08:38:00Z">
              <w:rPr/>
            </w:rPrChange>
          </w:rPr>
          <w:t>*Corresponding author. E-mail: erwin.dreesen@kuleuven.be</w:t>
        </w:r>
      </w:moveFrom>
    </w:p>
    <w:moveFromRangeEnd w:id="252"/>
    <w:p w14:paraId="7B787282" w14:textId="73E383A4" w:rsidR="006F67E2" w:rsidRPr="00930EF0" w:rsidDel="00A10EDA" w:rsidRDefault="00796939">
      <w:pPr>
        <w:spacing w:line="276" w:lineRule="auto"/>
        <w:jc w:val="left"/>
        <w:rPr>
          <w:del w:id="264" w:author="Erwin Dreesen" w:date="2023-11-30T08:36:00Z"/>
          <w:sz w:val="20"/>
          <w:szCs w:val="20"/>
          <w:rPrChange w:id="265" w:author="Erwin Dreesen" w:date="2023-11-30T08:38:00Z">
            <w:rPr>
              <w:del w:id="266" w:author="Erwin Dreesen" w:date="2023-11-30T08:36:00Z"/>
            </w:rPr>
          </w:rPrChange>
        </w:rPr>
        <w:pPrChange w:id="267" w:author="Erwin Dreesen" w:date="2023-11-30T08:38:00Z">
          <w:pPr/>
        </w:pPrChange>
      </w:pPr>
      <w:r w:rsidRPr="00930EF0">
        <w:rPr>
          <w:sz w:val="20"/>
          <w:szCs w:val="20"/>
          <w:vertAlign w:val="superscript"/>
          <w:rPrChange w:id="268" w:author="Erwin Dreesen" w:date="2023-11-30T08:38:00Z">
            <w:rPr>
              <w:vertAlign w:val="superscript"/>
            </w:rPr>
          </w:rPrChange>
        </w:rPr>
        <w:t>a</w:t>
      </w:r>
      <w:r w:rsidR="005B0EB5" w:rsidRPr="00930EF0">
        <w:rPr>
          <w:sz w:val="20"/>
          <w:szCs w:val="20"/>
          <w:rPrChange w:id="269" w:author="Erwin Dreesen" w:date="2023-11-30T08:38:00Z">
            <w:rPr/>
          </w:rPrChange>
        </w:rPr>
        <w:t xml:space="preserve"> Department of Pharmaceutical and Pharmacological Sciences, KU Leuven,</w:t>
      </w:r>
      <w:ins w:id="270" w:author="Erwin Dreesen" w:date="2023-11-29T19:22:00Z">
        <w:r w:rsidR="00446258" w:rsidRPr="00930EF0">
          <w:rPr>
            <w:sz w:val="20"/>
            <w:szCs w:val="20"/>
            <w:rPrChange w:id="271" w:author="Erwin Dreesen" w:date="2023-11-30T08:38:00Z">
              <w:rPr/>
            </w:rPrChange>
          </w:rPr>
          <w:t xml:space="preserve"> </w:t>
        </w:r>
      </w:ins>
      <w:commentRangeStart w:id="272"/>
      <w:commentRangeStart w:id="273"/>
      <w:commentRangeStart w:id="274"/>
      <w:commentRangeEnd w:id="272"/>
      <w:ins w:id="275" w:author="Erwin Dreesen" w:date="2023-11-29T19:23:00Z">
        <w:r w:rsidR="001A0DF5" w:rsidRPr="00930EF0">
          <w:rPr>
            <w:rStyle w:val="CommentReference"/>
            <w:sz w:val="20"/>
            <w:szCs w:val="20"/>
            <w:rPrChange w:id="276" w:author="Erwin Dreesen" w:date="2023-11-30T08:38:00Z">
              <w:rPr>
                <w:rStyle w:val="CommentReference"/>
              </w:rPr>
            </w:rPrChange>
          </w:rPr>
          <w:commentReference w:id="272"/>
        </w:r>
      </w:ins>
      <w:commentRangeEnd w:id="273"/>
      <w:r w:rsidR="00F84A81">
        <w:rPr>
          <w:rStyle w:val="CommentReference"/>
        </w:rPr>
        <w:commentReference w:id="273"/>
      </w:r>
      <w:commentRangeEnd w:id="274"/>
      <w:r w:rsidR="00CF7EE6">
        <w:rPr>
          <w:rStyle w:val="CommentReference"/>
        </w:rPr>
        <w:commentReference w:id="274"/>
      </w:r>
      <w:r w:rsidR="005B0EB5" w:rsidRPr="00930EF0">
        <w:rPr>
          <w:sz w:val="20"/>
          <w:szCs w:val="20"/>
          <w:rPrChange w:id="277" w:author="Erwin Dreesen" w:date="2023-11-30T08:38:00Z">
            <w:rPr/>
          </w:rPrChange>
        </w:rPr>
        <w:t>Leuven, Belgium</w:t>
      </w:r>
      <w:ins w:id="278" w:author="Erwin Dreesen" w:date="2023-11-30T08:37:00Z">
        <w:r w:rsidR="00A10EDA" w:rsidRPr="00930EF0">
          <w:rPr>
            <w:sz w:val="20"/>
            <w:szCs w:val="20"/>
            <w:rPrChange w:id="279" w:author="Erwin Dreesen" w:date="2023-11-30T08:38:00Z">
              <w:rPr/>
            </w:rPrChange>
          </w:rPr>
          <w:br/>
        </w:r>
      </w:ins>
      <w:ins w:id="280" w:author="Erwin Dreesen" w:date="2023-11-30T08:36:00Z">
        <w:del w:id="281" w:author="My Luong Vuong" w:date="2023-12-01T15:57:00Z">
          <w:r w:rsidR="00A10EDA" w:rsidRPr="00930EF0" w:rsidDel="00BE00D0">
            <w:rPr>
              <w:sz w:val="20"/>
              <w:szCs w:val="20"/>
              <w:rPrChange w:id="282" w:author="Erwin Dreesen" w:date="2023-11-30T08:38:00Z">
                <w:rPr/>
              </w:rPrChange>
            </w:rPr>
            <w:br/>
          </w:r>
        </w:del>
      </w:ins>
      <w:del w:id="283" w:author="Erwin Dreesen" w:date="2023-11-29T19:32:00Z">
        <w:r w:rsidR="005B0EB5" w:rsidRPr="00930EF0" w:rsidDel="00144C75">
          <w:rPr>
            <w:sz w:val="20"/>
            <w:szCs w:val="20"/>
            <w:rPrChange w:id="284" w:author="Erwin Dreesen" w:date="2023-11-30T08:38:00Z">
              <w:rPr/>
            </w:rPrChange>
          </w:rPr>
          <w:delText xml:space="preserve"> </w:delText>
        </w:r>
      </w:del>
    </w:p>
    <w:p w14:paraId="1B0C01D9" w14:textId="30C7C57C" w:rsidR="00B32B31" w:rsidRPr="00930EF0" w:rsidDel="005D33F2" w:rsidRDefault="00FB3CA2">
      <w:pPr>
        <w:spacing w:line="276" w:lineRule="auto"/>
        <w:jc w:val="left"/>
        <w:rPr>
          <w:del w:id="285" w:author="Erwin Dreesen" w:date="2023-11-29T19:27:00Z"/>
          <w:sz w:val="20"/>
          <w:szCs w:val="20"/>
          <w:rPrChange w:id="286" w:author="Erwin Dreesen" w:date="2023-11-30T08:38:00Z">
            <w:rPr>
              <w:del w:id="287" w:author="Erwin Dreesen" w:date="2023-11-29T19:27:00Z"/>
            </w:rPr>
          </w:rPrChange>
        </w:rPr>
        <w:pPrChange w:id="288" w:author="Erwin Dreesen" w:date="2023-11-30T08:38:00Z">
          <w:pPr>
            <w:spacing w:after="0" w:line="480" w:lineRule="auto"/>
          </w:pPr>
        </w:pPrChange>
      </w:pPr>
      <w:del w:id="289" w:author="Erwin Dreesen" w:date="2023-11-29T19:27:00Z">
        <w:r w:rsidRPr="00930EF0" w:rsidDel="005D33F2">
          <w:rPr>
            <w:sz w:val="20"/>
            <w:szCs w:val="20"/>
            <w:vertAlign w:val="superscript"/>
            <w:rPrChange w:id="290" w:author="Erwin Dreesen" w:date="2023-11-30T08:38:00Z">
              <w:rPr>
                <w:vertAlign w:val="superscript"/>
              </w:rPr>
            </w:rPrChange>
          </w:rPr>
          <w:delText>b</w:delText>
        </w:r>
        <w:r w:rsidR="002E3073" w:rsidRPr="00930EF0" w:rsidDel="005D33F2">
          <w:rPr>
            <w:sz w:val="20"/>
            <w:szCs w:val="20"/>
            <w:rPrChange w:id="291" w:author="Erwin Dreesen" w:date="2023-11-30T08:38:00Z">
              <w:rPr/>
            </w:rPrChange>
          </w:rPr>
          <w:delText xml:space="preserve"> </w:delText>
        </w:r>
        <w:r w:rsidR="005B0EB5" w:rsidRPr="00930EF0" w:rsidDel="005D33F2">
          <w:rPr>
            <w:sz w:val="20"/>
            <w:szCs w:val="20"/>
            <w:rPrChange w:id="292" w:author="Erwin Dreesen" w:date="2023-11-30T08:38:00Z">
              <w:rPr/>
            </w:rPrChange>
          </w:rPr>
          <w:delText>Department of Family Medicine and Population Health, University of Antwerp, Antwerp, Belgium</w:delText>
        </w:r>
        <w:r w:rsidR="00A6012A" w:rsidRPr="00930EF0" w:rsidDel="005D33F2">
          <w:rPr>
            <w:sz w:val="20"/>
            <w:szCs w:val="20"/>
            <w:rPrChange w:id="293" w:author="Erwin Dreesen" w:date="2023-11-30T08:38:00Z">
              <w:rPr/>
            </w:rPrChange>
          </w:rPr>
          <w:delText xml:space="preserve"> </w:delText>
        </w:r>
      </w:del>
    </w:p>
    <w:p w14:paraId="6BAF6F21" w14:textId="3A760437" w:rsidR="00583DEE" w:rsidRPr="00930EF0" w:rsidDel="00A10EDA" w:rsidRDefault="00B32B31">
      <w:pPr>
        <w:spacing w:line="276" w:lineRule="auto"/>
        <w:jc w:val="left"/>
        <w:rPr>
          <w:del w:id="294" w:author="Erwin Dreesen" w:date="2023-11-30T08:37:00Z"/>
          <w:sz w:val="20"/>
          <w:szCs w:val="20"/>
          <w:rPrChange w:id="295" w:author="Erwin Dreesen" w:date="2023-11-30T08:38:00Z">
            <w:rPr>
              <w:del w:id="296" w:author="Erwin Dreesen" w:date="2023-11-30T08:37:00Z"/>
            </w:rPr>
          </w:rPrChange>
        </w:rPr>
        <w:pPrChange w:id="297" w:author="My Luong Vuong" w:date="2023-12-01T15:57:00Z">
          <w:pPr/>
        </w:pPrChange>
      </w:pPr>
      <w:del w:id="298" w:author="My Luong Vuong" w:date="2023-12-01T15:57:00Z">
        <w:r w:rsidRPr="00930EF0" w:rsidDel="00BE00D0">
          <w:rPr>
            <w:sz w:val="20"/>
            <w:szCs w:val="20"/>
            <w:vertAlign w:val="superscript"/>
            <w:rPrChange w:id="299" w:author="Erwin Dreesen" w:date="2023-11-30T08:38:00Z">
              <w:rPr>
                <w:vertAlign w:val="superscript"/>
              </w:rPr>
            </w:rPrChange>
          </w:rPr>
          <w:delText>c</w:delText>
        </w:r>
      </w:del>
      <w:ins w:id="300" w:author="My Luong Vuong" w:date="2023-12-01T15:57:00Z">
        <w:r w:rsidR="00BE00D0">
          <w:rPr>
            <w:sz w:val="20"/>
            <w:szCs w:val="20"/>
            <w:vertAlign w:val="superscript"/>
          </w:rPr>
          <w:t>b</w:t>
        </w:r>
      </w:ins>
      <w:r w:rsidR="00A6012A" w:rsidRPr="00930EF0">
        <w:rPr>
          <w:sz w:val="20"/>
          <w:szCs w:val="20"/>
          <w:rPrChange w:id="301" w:author="Erwin Dreesen" w:date="2023-11-30T08:38:00Z">
            <w:rPr/>
          </w:rPrChange>
        </w:rPr>
        <w:t xml:space="preserve"> Pharmacy Department, University Hospitals Leuven, Leuven, Belgium</w:t>
      </w:r>
    </w:p>
    <w:p w14:paraId="5A83D090" w14:textId="754B34E4" w:rsidR="001721EA" w:rsidRPr="00930EF0" w:rsidDel="00A10EDA" w:rsidRDefault="00A10EDA">
      <w:pPr>
        <w:spacing w:line="276" w:lineRule="auto"/>
        <w:jc w:val="left"/>
        <w:rPr>
          <w:del w:id="302" w:author="Erwin Dreesen" w:date="2023-11-30T08:37:00Z"/>
          <w:sz w:val="20"/>
          <w:szCs w:val="20"/>
          <w:rPrChange w:id="303" w:author="Erwin Dreesen" w:date="2023-11-30T08:38:00Z">
            <w:rPr>
              <w:del w:id="304" w:author="Erwin Dreesen" w:date="2023-11-30T08:37:00Z"/>
            </w:rPr>
          </w:rPrChange>
        </w:rPr>
        <w:pPrChange w:id="305" w:author="My Luong Vuong" w:date="2023-12-01T15:57:00Z">
          <w:pPr/>
        </w:pPrChange>
      </w:pPr>
      <w:ins w:id="306" w:author="Erwin Dreesen" w:date="2023-11-30T08:37:00Z">
        <w:r w:rsidRPr="00930EF0">
          <w:rPr>
            <w:sz w:val="20"/>
            <w:szCs w:val="20"/>
            <w:vertAlign w:val="superscript"/>
            <w:rPrChange w:id="307" w:author="Erwin Dreesen" w:date="2023-11-30T08:38:00Z">
              <w:rPr>
                <w:vertAlign w:val="superscript"/>
              </w:rPr>
            </w:rPrChange>
          </w:rPr>
          <w:br/>
        </w:r>
      </w:ins>
      <w:del w:id="308" w:author="My Luong Vuong" w:date="2023-12-01T15:57:00Z">
        <w:r w:rsidR="008949DB" w:rsidRPr="00930EF0" w:rsidDel="00BE00D0">
          <w:rPr>
            <w:sz w:val="20"/>
            <w:szCs w:val="20"/>
            <w:vertAlign w:val="superscript"/>
            <w:rPrChange w:id="309" w:author="Erwin Dreesen" w:date="2023-11-30T08:38:00Z">
              <w:rPr>
                <w:vertAlign w:val="superscript"/>
              </w:rPr>
            </w:rPrChange>
          </w:rPr>
          <w:delText>d</w:delText>
        </w:r>
        <w:r w:rsidR="005B0EB5" w:rsidRPr="00930EF0" w:rsidDel="00BE00D0">
          <w:rPr>
            <w:sz w:val="20"/>
            <w:szCs w:val="20"/>
            <w:rPrChange w:id="310" w:author="Erwin Dreesen" w:date="2023-11-30T08:38:00Z">
              <w:rPr/>
            </w:rPrChange>
          </w:rPr>
          <w:delText xml:space="preserve"> </w:delText>
        </w:r>
      </w:del>
      <w:ins w:id="311" w:author="My Luong Vuong" w:date="2023-12-01T15:57:00Z">
        <w:r w:rsidR="00BE00D0">
          <w:rPr>
            <w:sz w:val="20"/>
            <w:szCs w:val="20"/>
            <w:vertAlign w:val="superscript"/>
          </w:rPr>
          <w:t>c</w:t>
        </w:r>
        <w:r w:rsidR="00BE00D0" w:rsidRPr="00930EF0">
          <w:rPr>
            <w:sz w:val="20"/>
            <w:szCs w:val="20"/>
            <w:rPrChange w:id="312" w:author="Erwin Dreesen" w:date="2023-11-30T08:38:00Z">
              <w:rPr/>
            </w:rPrChange>
          </w:rPr>
          <w:t xml:space="preserve"> </w:t>
        </w:r>
      </w:ins>
      <w:r w:rsidR="005B0EB5" w:rsidRPr="00930EF0">
        <w:rPr>
          <w:sz w:val="20"/>
          <w:szCs w:val="20"/>
          <w:rPrChange w:id="313" w:author="Erwin Dreesen" w:date="2023-11-30T08:38:00Z">
            <w:rPr/>
          </w:rPrChange>
        </w:rPr>
        <w:t xml:space="preserve">The University of Sydney, Faculty of Medicine and Health, School of Pharmacy, Sydney, Australia </w:t>
      </w:r>
      <w:ins w:id="314" w:author="Erwin Dreesen" w:date="2023-11-30T08:37:00Z">
        <w:r w:rsidRPr="00930EF0">
          <w:rPr>
            <w:sz w:val="20"/>
            <w:szCs w:val="20"/>
            <w:vertAlign w:val="superscript"/>
            <w:rPrChange w:id="315" w:author="Erwin Dreesen" w:date="2023-11-30T08:38:00Z">
              <w:rPr>
                <w:vertAlign w:val="superscript"/>
              </w:rPr>
            </w:rPrChange>
          </w:rPr>
          <w:br/>
        </w:r>
      </w:ins>
    </w:p>
    <w:p w14:paraId="5F68A6CA" w14:textId="2682E0D5" w:rsidR="00CA0219" w:rsidRPr="00930EF0" w:rsidDel="00A10EDA" w:rsidRDefault="00C77014">
      <w:pPr>
        <w:spacing w:line="276" w:lineRule="auto"/>
        <w:jc w:val="left"/>
        <w:rPr>
          <w:del w:id="316" w:author="Erwin Dreesen" w:date="2023-11-30T08:37:00Z"/>
          <w:sz w:val="20"/>
          <w:szCs w:val="20"/>
          <w:rPrChange w:id="317" w:author="Erwin Dreesen" w:date="2023-11-30T08:38:00Z">
            <w:rPr>
              <w:del w:id="318" w:author="Erwin Dreesen" w:date="2023-11-30T08:37:00Z"/>
            </w:rPr>
          </w:rPrChange>
        </w:rPr>
        <w:pPrChange w:id="319" w:author="My Luong Vuong" w:date="2023-12-01T15:57:00Z">
          <w:pPr/>
        </w:pPrChange>
      </w:pPr>
      <w:del w:id="320" w:author="My Luong Vuong" w:date="2023-12-01T15:57:00Z">
        <w:r w:rsidRPr="00930EF0" w:rsidDel="00BE00D0">
          <w:rPr>
            <w:sz w:val="20"/>
            <w:szCs w:val="20"/>
            <w:vertAlign w:val="superscript"/>
            <w:rPrChange w:id="321" w:author="Erwin Dreesen" w:date="2023-11-30T08:38:00Z">
              <w:rPr>
                <w:vertAlign w:val="superscript"/>
              </w:rPr>
            </w:rPrChange>
          </w:rPr>
          <w:delText>e</w:delText>
        </w:r>
      </w:del>
      <w:ins w:id="322" w:author="My Luong Vuong" w:date="2023-12-01T15:57:00Z">
        <w:r w:rsidR="00BE00D0">
          <w:rPr>
            <w:sz w:val="20"/>
            <w:szCs w:val="20"/>
            <w:vertAlign w:val="superscript"/>
          </w:rPr>
          <w:t>d</w:t>
        </w:r>
      </w:ins>
      <w:r w:rsidR="005B0EB5" w:rsidRPr="00930EF0">
        <w:rPr>
          <w:sz w:val="20"/>
          <w:szCs w:val="20"/>
          <w:rPrChange w:id="323" w:author="Erwin Dreesen" w:date="2023-11-30T08:38:00Z">
            <w:rPr/>
          </w:rPrChange>
        </w:rPr>
        <w:t xml:space="preserve"> </w:t>
      </w:r>
      <w:proofErr w:type="spellStart"/>
      <w:r w:rsidR="005B0EB5" w:rsidRPr="00930EF0">
        <w:rPr>
          <w:sz w:val="20"/>
          <w:szCs w:val="20"/>
          <w:rPrChange w:id="324" w:author="Erwin Dreesen" w:date="2023-11-30T08:38:00Z">
            <w:rPr/>
          </w:rPrChange>
        </w:rPr>
        <w:t>Westmead</w:t>
      </w:r>
      <w:proofErr w:type="spellEnd"/>
      <w:r w:rsidR="005B0EB5" w:rsidRPr="00930EF0">
        <w:rPr>
          <w:sz w:val="20"/>
          <w:szCs w:val="20"/>
          <w:rPrChange w:id="325" w:author="Erwin Dreesen" w:date="2023-11-30T08:38:00Z">
            <w:rPr/>
          </w:rPrChange>
        </w:rPr>
        <w:t xml:space="preserve"> Hospital, Sydney, Australia</w:t>
      </w:r>
      <w:del w:id="326" w:author="Erwin Dreesen" w:date="2023-11-29T19:32:00Z">
        <w:r w:rsidR="005B0EB5" w:rsidRPr="00930EF0" w:rsidDel="00144C75">
          <w:rPr>
            <w:sz w:val="20"/>
            <w:szCs w:val="20"/>
            <w:rPrChange w:id="327" w:author="Erwin Dreesen" w:date="2023-11-30T08:38:00Z">
              <w:rPr/>
            </w:rPrChange>
          </w:rPr>
          <w:delText xml:space="preserve"> </w:delText>
        </w:r>
      </w:del>
      <w:ins w:id="328" w:author="Erwin Dreesen" w:date="2023-11-30T08:37:00Z">
        <w:r w:rsidR="00A10EDA" w:rsidRPr="00930EF0">
          <w:rPr>
            <w:sz w:val="20"/>
            <w:szCs w:val="20"/>
            <w:vertAlign w:val="superscript"/>
            <w:rPrChange w:id="329" w:author="Erwin Dreesen" w:date="2023-11-30T08:38:00Z">
              <w:rPr>
                <w:vertAlign w:val="superscript"/>
              </w:rPr>
            </w:rPrChange>
          </w:rPr>
          <w:br/>
        </w:r>
      </w:ins>
    </w:p>
    <w:p w14:paraId="5737B2EC" w14:textId="2B98ACB0" w:rsidR="00676057" w:rsidRPr="00930EF0" w:rsidDel="00A10EDA" w:rsidRDefault="00692D9D">
      <w:pPr>
        <w:spacing w:line="276" w:lineRule="auto"/>
        <w:jc w:val="left"/>
        <w:rPr>
          <w:del w:id="330" w:author="Erwin Dreesen" w:date="2023-11-30T08:37:00Z"/>
          <w:sz w:val="20"/>
          <w:szCs w:val="20"/>
          <w:rPrChange w:id="331" w:author="Erwin Dreesen" w:date="2023-11-30T08:38:00Z">
            <w:rPr>
              <w:del w:id="332" w:author="Erwin Dreesen" w:date="2023-11-30T08:37:00Z"/>
            </w:rPr>
          </w:rPrChange>
        </w:rPr>
        <w:pPrChange w:id="333" w:author="My Luong Vuong" w:date="2023-12-01T15:58:00Z">
          <w:pPr/>
        </w:pPrChange>
      </w:pPr>
      <w:del w:id="334" w:author="My Luong Vuong" w:date="2023-12-01T15:58:00Z">
        <w:r w:rsidRPr="00930EF0" w:rsidDel="00CA4CC3">
          <w:rPr>
            <w:sz w:val="20"/>
            <w:szCs w:val="20"/>
            <w:vertAlign w:val="superscript"/>
            <w:rPrChange w:id="335" w:author="Erwin Dreesen" w:date="2023-11-30T08:38:00Z">
              <w:rPr>
                <w:vertAlign w:val="superscript"/>
              </w:rPr>
            </w:rPrChange>
          </w:rPr>
          <w:delText>f</w:delText>
        </w:r>
      </w:del>
      <w:ins w:id="336" w:author="My Luong Vuong" w:date="2023-12-01T15:58:00Z">
        <w:r w:rsidR="00CA4CC3">
          <w:rPr>
            <w:sz w:val="20"/>
            <w:szCs w:val="20"/>
            <w:vertAlign w:val="superscript"/>
          </w:rPr>
          <w:t>e</w:t>
        </w:r>
      </w:ins>
      <w:r w:rsidR="005B0EB5" w:rsidRPr="00930EF0">
        <w:rPr>
          <w:sz w:val="20"/>
          <w:szCs w:val="20"/>
          <w:rPrChange w:id="337" w:author="Erwin Dreesen" w:date="2023-11-30T08:38:00Z">
            <w:rPr/>
          </w:rPrChange>
        </w:rPr>
        <w:t xml:space="preserve"> </w:t>
      </w:r>
      <w:r w:rsidR="00676057" w:rsidRPr="00930EF0">
        <w:rPr>
          <w:sz w:val="20"/>
          <w:szCs w:val="20"/>
          <w:rPrChange w:id="338" w:author="Erwin Dreesen" w:date="2023-11-30T08:38:00Z">
            <w:rPr/>
          </w:rPrChange>
        </w:rPr>
        <w:t>The University of Sydney Institute for Infectious Diseases (Sydney ID), Sydney, Australia</w:t>
      </w:r>
      <w:ins w:id="339" w:author="Erwin Dreesen" w:date="2023-11-30T08:37:00Z">
        <w:r w:rsidR="00A10EDA" w:rsidRPr="00930EF0">
          <w:rPr>
            <w:sz w:val="20"/>
            <w:szCs w:val="20"/>
            <w:vertAlign w:val="superscript"/>
            <w:rPrChange w:id="340" w:author="Erwin Dreesen" w:date="2023-11-30T08:38:00Z">
              <w:rPr>
                <w:vertAlign w:val="superscript"/>
              </w:rPr>
            </w:rPrChange>
          </w:rPr>
          <w:br/>
        </w:r>
      </w:ins>
    </w:p>
    <w:p w14:paraId="0DE5AE49" w14:textId="4F1B2BE6" w:rsidR="00D24A90" w:rsidRPr="00930EF0" w:rsidDel="00A10EDA" w:rsidRDefault="00F90804">
      <w:pPr>
        <w:spacing w:line="276" w:lineRule="auto"/>
        <w:jc w:val="left"/>
        <w:rPr>
          <w:del w:id="341" w:author="Erwin Dreesen" w:date="2023-11-30T08:37:00Z"/>
          <w:sz w:val="20"/>
          <w:szCs w:val="20"/>
          <w:rPrChange w:id="342" w:author="Erwin Dreesen" w:date="2023-11-30T08:38:00Z">
            <w:rPr>
              <w:del w:id="343" w:author="Erwin Dreesen" w:date="2023-11-30T08:37:00Z"/>
            </w:rPr>
          </w:rPrChange>
        </w:rPr>
        <w:pPrChange w:id="344" w:author="My Luong Vuong" w:date="2023-12-01T15:58:00Z">
          <w:pPr/>
        </w:pPrChange>
      </w:pPr>
      <w:del w:id="345" w:author="My Luong Vuong" w:date="2023-12-01T15:58:00Z">
        <w:r w:rsidRPr="00930EF0" w:rsidDel="00CA4CC3">
          <w:rPr>
            <w:sz w:val="20"/>
            <w:szCs w:val="20"/>
            <w:vertAlign w:val="superscript"/>
            <w:rPrChange w:id="346" w:author="Erwin Dreesen" w:date="2023-11-30T08:38:00Z">
              <w:rPr>
                <w:vertAlign w:val="superscript"/>
              </w:rPr>
            </w:rPrChange>
          </w:rPr>
          <w:delText>g</w:delText>
        </w:r>
      </w:del>
      <w:ins w:id="347" w:author="My Luong Vuong" w:date="2023-12-01T15:58:00Z">
        <w:r w:rsidR="00CA4CC3">
          <w:rPr>
            <w:sz w:val="20"/>
            <w:szCs w:val="20"/>
            <w:vertAlign w:val="superscript"/>
          </w:rPr>
          <w:t>f</w:t>
        </w:r>
      </w:ins>
      <w:r w:rsidRPr="00930EF0">
        <w:rPr>
          <w:sz w:val="20"/>
          <w:szCs w:val="20"/>
          <w:rPrChange w:id="348" w:author="Erwin Dreesen" w:date="2023-11-30T08:38:00Z">
            <w:rPr/>
          </w:rPrChange>
        </w:rPr>
        <w:t xml:space="preserve"> School of Clinical Medicine, Faculty of Medicine and Health, University of New South Wales, Sydney</w:t>
      </w:r>
      <w:del w:id="349" w:author="My Luong Vuong" w:date="2023-12-01T16:23:00Z">
        <w:r w:rsidRPr="00930EF0" w:rsidDel="00212C40">
          <w:rPr>
            <w:sz w:val="20"/>
            <w:szCs w:val="20"/>
            <w:rPrChange w:id="350" w:author="Erwin Dreesen" w:date="2023-11-30T08:38:00Z">
              <w:rPr/>
            </w:rPrChange>
          </w:rPr>
          <w:delText>, New South Wales</w:delText>
        </w:r>
      </w:del>
      <w:r w:rsidRPr="00930EF0">
        <w:rPr>
          <w:sz w:val="20"/>
          <w:szCs w:val="20"/>
          <w:rPrChange w:id="351" w:author="Erwin Dreesen" w:date="2023-11-30T08:38:00Z">
            <w:rPr/>
          </w:rPrChange>
        </w:rPr>
        <w:t>, Australia</w:t>
      </w:r>
    </w:p>
    <w:p w14:paraId="2385D3F7" w14:textId="5249E345" w:rsidR="00E50935" w:rsidRPr="00930EF0" w:rsidDel="00A10EDA" w:rsidRDefault="00A10EDA">
      <w:pPr>
        <w:spacing w:line="276" w:lineRule="auto"/>
        <w:jc w:val="left"/>
        <w:rPr>
          <w:del w:id="352" w:author="Erwin Dreesen" w:date="2023-11-30T08:37:00Z"/>
          <w:sz w:val="20"/>
          <w:szCs w:val="20"/>
          <w:rPrChange w:id="353" w:author="Erwin Dreesen" w:date="2023-11-30T08:38:00Z">
            <w:rPr>
              <w:del w:id="354" w:author="Erwin Dreesen" w:date="2023-11-30T08:37:00Z"/>
            </w:rPr>
          </w:rPrChange>
        </w:rPr>
        <w:pPrChange w:id="355" w:author="My Luong Vuong" w:date="2023-12-01T15:58:00Z">
          <w:pPr/>
        </w:pPrChange>
      </w:pPr>
      <w:ins w:id="356" w:author="Erwin Dreesen" w:date="2023-11-30T08:37:00Z">
        <w:r w:rsidRPr="00930EF0">
          <w:rPr>
            <w:sz w:val="20"/>
            <w:szCs w:val="20"/>
            <w:vertAlign w:val="superscript"/>
            <w:rPrChange w:id="357" w:author="Erwin Dreesen" w:date="2023-11-30T08:38:00Z">
              <w:rPr>
                <w:vertAlign w:val="superscript"/>
              </w:rPr>
            </w:rPrChange>
          </w:rPr>
          <w:br/>
        </w:r>
      </w:ins>
      <w:del w:id="358" w:author="My Luong Vuong" w:date="2023-12-01T15:58:00Z">
        <w:r w:rsidR="00741301" w:rsidRPr="00930EF0" w:rsidDel="00CA4CC3">
          <w:rPr>
            <w:sz w:val="20"/>
            <w:szCs w:val="20"/>
            <w:vertAlign w:val="superscript"/>
            <w:rPrChange w:id="359" w:author="Erwin Dreesen" w:date="2023-11-30T08:38:00Z">
              <w:rPr>
                <w:vertAlign w:val="superscript"/>
              </w:rPr>
            </w:rPrChange>
          </w:rPr>
          <w:delText>h</w:delText>
        </w:r>
        <w:r w:rsidR="00AD41E7" w:rsidRPr="00930EF0" w:rsidDel="00CA4CC3">
          <w:rPr>
            <w:sz w:val="20"/>
            <w:szCs w:val="20"/>
            <w:vertAlign w:val="superscript"/>
            <w:rPrChange w:id="360" w:author="Erwin Dreesen" w:date="2023-11-30T08:38:00Z">
              <w:rPr>
                <w:vertAlign w:val="superscript"/>
              </w:rPr>
            </w:rPrChange>
          </w:rPr>
          <w:delText xml:space="preserve"> </w:delText>
        </w:r>
      </w:del>
      <w:ins w:id="361" w:author="My Luong Vuong" w:date="2023-12-01T15:58:00Z">
        <w:r w:rsidR="00CA4CC3">
          <w:rPr>
            <w:sz w:val="20"/>
            <w:szCs w:val="20"/>
            <w:vertAlign w:val="superscript"/>
          </w:rPr>
          <w:t>g</w:t>
        </w:r>
        <w:r w:rsidR="00CA4CC3" w:rsidRPr="00930EF0">
          <w:rPr>
            <w:sz w:val="20"/>
            <w:szCs w:val="20"/>
            <w:vertAlign w:val="superscript"/>
            <w:rPrChange w:id="362" w:author="Erwin Dreesen" w:date="2023-11-30T08:38:00Z">
              <w:rPr>
                <w:vertAlign w:val="superscript"/>
              </w:rPr>
            </w:rPrChange>
          </w:rPr>
          <w:t xml:space="preserve"> </w:t>
        </w:r>
      </w:ins>
      <w:r w:rsidR="00741301" w:rsidRPr="00930EF0">
        <w:rPr>
          <w:sz w:val="20"/>
          <w:szCs w:val="20"/>
          <w:rPrChange w:id="363" w:author="Erwin Dreesen" w:date="2023-11-30T08:38:00Z">
            <w:rPr/>
          </w:rPrChange>
        </w:rPr>
        <w:t>Department of Clinical Pharmacology and Toxicology, St. Vincent's Hospital, Sydney,</w:t>
      </w:r>
      <w:ins w:id="364" w:author="Erwin Dreesen" w:date="2023-11-29T19:31:00Z">
        <w:r w:rsidR="00144C75" w:rsidRPr="00930EF0">
          <w:rPr>
            <w:sz w:val="20"/>
            <w:szCs w:val="20"/>
            <w:rPrChange w:id="365" w:author="Erwin Dreesen" w:date="2023-11-30T08:38:00Z">
              <w:rPr/>
            </w:rPrChange>
          </w:rPr>
          <w:t xml:space="preserve"> </w:t>
        </w:r>
      </w:ins>
      <w:r w:rsidR="00741301" w:rsidRPr="00930EF0">
        <w:rPr>
          <w:sz w:val="20"/>
          <w:szCs w:val="20"/>
          <w:rPrChange w:id="366" w:author="Erwin Dreesen" w:date="2023-11-30T08:38:00Z">
            <w:rPr/>
          </w:rPrChange>
        </w:rPr>
        <w:t>Australia</w:t>
      </w:r>
    </w:p>
    <w:p w14:paraId="3A934244" w14:textId="12C3FC89" w:rsidR="004B6148" w:rsidRPr="00930EF0" w:rsidDel="00A10EDA" w:rsidRDefault="00A10EDA">
      <w:pPr>
        <w:spacing w:line="276" w:lineRule="auto"/>
        <w:jc w:val="left"/>
        <w:rPr>
          <w:del w:id="367" w:author="Erwin Dreesen" w:date="2023-11-30T08:37:00Z"/>
          <w:sz w:val="20"/>
          <w:szCs w:val="20"/>
          <w:rPrChange w:id="368" w:author="Erwin Dreesen" w:date="2023-11-30T08:38:00Z">
            <w:rPr>
              <w:del w:id="369" w:author="Erwin Dreesen" w:date="2023-11-30T08:37:00Z"/>
            </w:rPr>
          </w:rPrChange>
        </w:rPr>
        <w:pPrChange w:id="370" w:author="My Luong Vuong" w:date="2023-12-01T15:58:00Z">
          <w:pPr/>
        </w:pPrChange>
      </w:pPr>
      <w:ins w:id="371" w:author="Erwin Dreesen" w:date="2023-11-30T08:37:00Z">
        <w:r w:rsidRPr="00930EF0">
          <w:rPr>
            <w:sz w:val="20"/>
            <w:szCs w:val="20"/>
            <w:vertAlign w:val="superscript"/>
            <w:rPrChange w:id="372" w:author="Erwin Dreesen" w:date="2023-11-30T08:38:00Z">
              <w:rPr>
                <w:vertAlign w:val="superscript"/>
              </w:rPr>
            </w:rPrChange>
          </w:rPr>
          <w:br/>
        </w:r>
      </w:ins>
      <w:del w:id="373" w:author="My Luong Vuong" w:date="2023-12-01T15:58:00Z">
        <w:r w:rsidR="009B00C3" w:rsidRPr="00930EF0" w:rsidDel="00CA4CC3">
          <w:rPr>
            <w:sz w:val="20"/>
            <w:szCs w:val="20"/>
            <w:vertAlign w:val="superscript"/>
            <w:rPrChange w:id="374" w:author="Erwin Dreesen" w:date="2023-11-30T08:38:00Z">
              <w:rPr>
                <w:vertAlign w:val="superscript"/>
              </w:rPr>
            </w:rPrChange>
          </w:rPr>
          <w:delText>i</w:delText>
        </w:r>
        <w:r w:rsidR="009B00C3" w:rsidRPr="00930EF0" w:rsidDel="00CA4CC3">
          <w:rPr>
            <w:sz w:val="20"/>
            <w:szCs w:val="20"/>
            <w:rPrChange w:id="375" w:author="Erwin Dreesen" w:date="2023-11-30T08:38:00Z">
              <w:rPr/>
            </w:rPrChange>
          </w:rPr>
          <w:delText xml:space="preserve"> </w:delText>
        </w:r>
      </w:del>
      <w:ins w:id="376" w:author="My Luong Vuong" w:date="2023-12-01T15:58:00Z">
        <w:r w:rsidR="00CA4CC3">
          <w:rPr>
            <w:sz w:val="20"/>
            <w:szCs w:val="20"/>
            <w:vertAlign w:val="superscript"/>
          </w:rPr>
          <w:t>h</w:t>
        </w:r>
        <w:r w:rsidR="00CA4CC3" w:rsidRPr="00930EF0">
          <w:rPr>
            <w:sz w:val="20"/>
            <w:szCs w:val="20"/>
            <w:rPrChange w:id="377" w:author="Erwin Dreesen" w:date="2023-11-30T08:38:00Z">
              <w:rPr/>
            </w:rPrChange>
          </w:rPr>
          <w:t xml:space="preserve"> </w:t>
        </w:r>
      </w:ins>
      <w:r w:rsidR="00C23ED3" w:rsidRPr="00930EF0">
        <w:rPr>
          <w:sz w:val="20"/>
          <w:szCs w:val="20"/>
          <w:rPrChange w:id="378" w:author="Erwin Dreesen" w:date="2023-11-30T08:38:00Z">
            <w:rPr/>
          </w:rPrChange>
        </w:rPr>
        <w:t>University of Queensland Centre for Clinical Research (UQCCR), The University of Queensland, Brisbane,</w:t>
      </w:r>
      <w:r w:rsidR="00C430DA">
        <w:rPr>
          <w:sz w:val="20"/>
          <w:szCs w:val="20"/>
        </w:rPr>
        <w:t xml:space="preserve"> </w:t>
      </w:r>
      <w:r w:rsidR="00C23ED3" w:rsidRPr="00930EF0">
        <w:rPr>
          <w:sz w:val="20"/>
          <w:szCs w:val="20"/>
          <w:rPrChange w:id="379" w:author="Erwin Dreesen" w:date="2023-11-30T08:38:00Z">
            <w:rPr/>
          </w:rPrChange>
        </w:rPr>
        <w:t>Australia</w:t>
      </w:r>
      <w:del w:id="380" w:author="Erwin Dreesen" w:date="2023-11-29T19:32:00Z">
        <w:r w:rsidR="00C23ED3" w:rsidRPr="00930EF0" w:rsidDel="00144C75">
          <w:rPr>
            <w:sz w:val="20"/>
            <w:szCs w:val="20"/>
            <w:rPrChange w:id="381" w:author="Erwin Dreesen" w:date="2023-11-30T08:38:00Z">
              <w:rPr/>
            </w:rPrChange>
          </w:rPr>
          <w:delText xml:space="preserve"> </w:delText>
        </w:r>
      </w:del>
    </w:p>
    <w:p w14:paraId="01A841CA" w14:textId="67B44B28" w:rsidR="002546DE" w:rsidRPr="00930EF0" w:rsidDel="00A10EDA" w:rsidRDefault="00A10EDA">
      <w:pPr>
        <w:spacing w:line="276" w:lineRule="auto"/>
        <w:jc w:val="left"/>
        <w:rPr>
          <w:del w:id="382" w:author="Erwin Dreesen" w:date="2023-11-30T08:37:00Z"/>
          <w:sz w:val="20"/>
          <w:szCs w:val="20"/>
          <w:rPrChange w:id="383" w:author="Erwin Dreesen" w:date="2023-11-30T08:38:00Z">
            <w:rPr>
              <w:del w:id="384" w:author="Erwin Dreesen" w:date="2023-11-30T08:37:00Z"/>
            </w:rPr>
          </w:rPrChange>
        </w:rPr>
        <w:pPrChange w:id="385" w:author="My Luong Vuong" w:date="2023-12-01T15:58:00Z">
          <w:pPr/>
        </w:pPrChange>
      </w:pPr>
      <w:ins w:id="386" w:author="Erwin Dreesen" w:date="2023-11-30T08:37:00Z">
        <w:r w:rsidRPr="00930EF0">
          <w:rPr>
            <w:sz w:val="20"/>
            <w:szCs w:val="20"/>
            <w:vertAlign w:val="superscript"/>
            <w:rPrChange w:id="387" w:author="Erwin Dreesen" w:date="2023-11-30T08:38:00Z">
              <w:rPr>
                <w:vertAlign w:val="superscript"/>
              </w:rPr>
            </w:rPrChange>
          </w:rPr>
          <w:br/>
        </w:r>
      </w:ins>
      <w:del w:id="388" w:author="My Luong Vuong" w:date="2023-12-01T15:58:00Z">
        <w:r w:rsidR="009B00C3" w:rsidRPr="00930EF0" w:rsidDel="00CA4CC3">
          <w:rPr>
            <w:sz w:val="20"/>
            <w:szCs w:val="20"/>
            <w:vertAlign w:val="superscript"/>
            <w:rPrChange w:id="389" w:author="Erwin Dreesen" w:date="2023-11-30T08:38:00Z">
              <w:rPr>
                <w:vertAlign w:val="superscript"/>
              </w:rPr>
            </w:rPrChange>
          </w:rPr>
          <w:delText>j</w:delText>
        </w:r>
        <w:r w:rsidR="009B00C3" w:rsidRPr="00930EF0" w:rsidDel="00CA4CC3">
          <w:rPr>
            <w:sz w:val="20"/>
            <w:szCs w:val="20"/>
            <w:rPrChange w:id="390" w:author="Erwin Dreesen" w:date="2023-11-30T08:38:00Z">
              <w:rPr/>
            </w:rPrChange>
          </w:rPr>
          <w:delText xml:space="preserve"> </w:delText>
        </w:r>
      </w:del>
      <w:proofErr w:type="spellStart"/>
      <w:ins w:id="391" w:author="My Luong Vuong" w:date="2023-12-01T15:58:00Z">
        <w:r w:rsidR="00CA4CC3">
          <w:rPr>
            <w:sz w:val="20"/>
            <w:szCs w:val="20"/>
            <w:vertAlign w:val="superscript"/>
          </w:rPr>
          <w:t>i</w:t>
        </w:r>
        <w:proofErr w:type="spellEnd"/>
        <w:r w:rsidR="00CA4CC3" w:rsidRPr="00930EF0">
          <w:rPr>
            <w:sz w:val="20"/>
            <w:szCs w:val="20"/>
            <w:rPrChange w:id="392" w:author="Erwin Dreesen" w:date="2023-11-30T08:38:00Z">
              <w:rPr/>
            </w:rPrChange>
          </w:rPr>
          <w:t xml:space="preserve"> </w:t>
        </w:r>
      </w:ins>
      <w:r w:rsidR="00C23ED3" w:rsidRPr="00930EF0">
        <w:rPr>
          <w:sz w:val="20"/>
          <w:szCs w:val="20"/>
          <w:rPrChange w:id="393" w:author="Erwin Dreesen" w:date="2023-11-30T08:38:00Z">
            <w:rPr/>
          </w:rPrChange>
        </w:rPr>
        <w:t>Departments of Pharmacy and Intensive Care Medicine, Royal Brisbane and Women’s Hospital, Brisbane, Australia</w:t>
      </w:r>
      <w:del w:id="394" w:author="Erwin Dreesen" w:date="2023-11-29T19:32:00Z">
        <w:r w:rsidR="00C23ED3" w:rsidRPr="00930EF0" w:rsidDel="00144C75">
          <w:rPr>
            <w:sz w:val="20"/>
            <w:szCs w:val="20"/>
            <w:rPrChange w:id="395" w:author="Erwin Dreesen" w:date="2023-11-30T08:38:00Z">
              <w:rPr/>
            </w:rPrChange>
          </w:rPr>
          <w:delText xml:space="preserve"> </w:delText>
        </w:r>
      </w:del>
    </w:p>
    <w:p w14:paraId="4B50ECBE" w14:textId="3E207176" w:rsidR="004C5EB0" w:rsidRPr="00930EF0" w:rsidDel="00A10EDA" w:rsidRDefault="00A10EDA">
      <w:pPr>
        <w:spacing w:line="276" w:lineRule="auto"/>
        <w:jc w:val="left"/>
        <w:rPr>
          <w:del w:id="396" w:author="Erwin Dreesen" w:date="2023-11-30T08:37:00Z"/>
          <w:sz w:val="20"/>
          <w:szCs w:val="20"/>
          <w:rPrChange w:id="397" w:author="Erwin Dreesen" w:date="2023-11-30T08:38:00Z">
            <w:rPr>
              <w:del w:id="398" w:author="Erwin Dreesen" w:date="2023-11-30T08:37:00Z"/>
            </w:rPr>
          </w:rPrChange>
        </w:rPr>
        <w:pPrChange w:id="399" w:author="My Luong Vuong" w:date="2023-12-01T15:58:00Z">
          <w:pPr/>
        </w:pPrChange>
      </w:pPr>
      <w:ins w:id="400" w:author="Erwin Dreesen" w:date="2023-11-30T08:37:00Z">
        <w:r w:rsidRPr="00930EF0">
          <w:rPr>
            <w:sz w:val="20"/>
            <w:szCs w:val="20"/>
            <w:vertAlign w:val="superscript"/>
            <w:rPrChange w:id="401" w:author="Erwin Dreesen" w:date="2023-11-30T08:38:00Z">
              <w:rPr>
                <w:vertAlign w:val="superscript"/>
              </w:rPr>
            </w:rPrChange>
          </w:rPr>
          <w:lastRenderedPageBreak/>
          <w:br/>
        </w:r>
      </w:ins>
      <w:del w:id="402" w:author="My Luong Vuong" w:date="2023-12-01T15:58:00Z">
        <w:r w:rsidR="009B00C3" w:rsidRPr="00930EF0" w:rsidDel="00CA4CC3">
          <w:rPr>
            <w:sz w:val="20"/>
            <w:szCs w:val="20"/>
            <w:vertAlign w:val="superscript"/>
            <w:rPrChange w:id="403" w:author="Erwin Dreesen" w:date="2023-11-30T08:38:00Z">
              <w:rPr>
                <w:vertAlign w:val="superscript"/>
              </w:rPr>
            </w:rPrChange>
          </w:rPr>
          <w:delText>k</w:delText>
        </w:r>
        <w:r w:rsidR="009B00C3" w:rsidRPr="00930EF0" w:rsidDel="00CA4CC3">
          <w:rPr>
            <w:sz w:val="20"/>
            <w:szCs w:val="20"/>
            <w:rPrChange w:id="404" w:author="Erwin Dreesen" w:date="2023-11-30T08:38:00Z">
              <w:rPr/>
            </w:rPrChange>
          </w:rPr>
          <w:delText xml:space="preserve"> </w:delText>
        </w:r>
      </w:del>
      <w:ins w:id="405" w:author="My Luong Vuong" w:date="2023-12-01T15:58:00Z">
        <w:r w:rsidR="00CA4CC3">
          <w:rPr>
            <w:sz w:val="20"/>
            <w:szCs w:val="20"/>
            <w:vertAlign w:val="superscript"/>
          </w:rPr>
          <w:t>j</w:t>
        </w:r>
        <w:r w:rsidR="00CA4CC3" w:rsidRPr="00930EF0">
          <w:rPr>
            <w:sz w:val="20"/>
            <w:szCs w:val="20"/>
            <w:rPrChange w:id="406" w:author="Erwin Dreesen" w:date="2023-11-30T08:38:00Z">
              <w:rPr/>
            </w:rPrChange>
          </w:rPr>
          <w:t xml:space="preserve"> </w:t>
        </w:r>
      </w:ins>
      <w:r w:rsidR="00C23ED3" w:rsidRPr="00930EF0">
        <w:rPr>
          <w:sz w:val="20"/>
          <w:szCs w:val="20"/>
          <w:rPrChange w:id="407" w:author="Erwin Dreesen" w:date="2023-11-30T08:38:00Z">
            <w:rPr/>
          </w:rPrChange>
        </w:rPr>
        <w:t xml:space="preserve">Division of Anaesthesiology Critical Care Emergency and Pain Medicine, </w:t>
      </w:r>
      <w:proofErr w:type="spellStart"/>
      <w:r w:rsidR="00C23ED3" w:rsidRPr="00930EF0">
        <w:rPr>
          <w:sz w:val="20"/>
          <w:szCs w:val="20"/>
          <w:rPrChange w:id="408" w:author="Erwin Dreesen" w:date="2023-11-30T08:38:00Z">
            <w:rPr/>
          </w:rPrChange>
        </w:rPr>
        <w:t>Nîmes</w:t>
      </w:r>
      <w:proofErr w:type="spellEnd"/>
      <w:r w:rsidR="00C23ED3" w:rsidRPr="00930EF0">
        <w:rPr>
          <w:sz w:val="20"/>
          <w:szCs w:val="20"/>
          <w:rPrChange w:id="409" w:author="Erwin Dreesen" w:date="2023-11-30T08:38:00Z">
            <w:rPr/>
          </w:rPrChange>
        </w:rPr>
        <w:t xml:space="preserve"> University Hospital, University of Montpellier, </w:t>
      </w:r>
      <w:proofErr w:type="spellStart"/>
      <w:r w:rsidR="00C23ED3" w:rsidRPr="00930EF0">
        <w:rPr>
          <w:sz w:val="20"/>
          <w:szCs w:val="20"/>
          <w:rPrChange w:id="410" w:author="Erwin Dreesen" w:date="2023-11-30T08:38:00Z">
            <w:rPr/>
          </w:rPrChange>
        </w:rPr>
        <w:t>Nîmes</w:t>
      </w:r>
      <w:proofErr w:type="spellEnd"/>
      <w:r w:rsidR="00C23ED3" w:rsidRPr="00930EF0">
        <w:rPr>
          <w:sz w:val="20"/>
          <w:szCs w:val="20"/>
          <w:rPrChange w:id="411" w:author="Erwin Dreesen" w:date="2023-11-30T08:38:00Z">
            <w:rPr/>
          </w:rPrChange>
        </w:rPr>
        <w:t>, France</w:t>
      </w:r>
      <w:del w:id="412" w:author="Erwin Dreesen" w:date="2023-11-29T19:32:00Z">
        <w:r w:rsidR="005B0EB5" w:rsidRPr="00930EF0" w:rsidDel="00144C75">
          <w:rPr>
            <w:sz w:val="20"/>
            <w:szCs w:val="20"/>
            <w:rPrChange w:id="413" w:author="Erwin Dreesen" w:date="2023-11-30T08:38:00Z">
              <w:rPr/>
            </w:rPrChange>
          </w:rPr>
          <w:delText xml:space="preserve"> </w:delText>
        </w:r>
      </w:del>
    </w:p>
    <w:p w14:paraId="2FEA176B" w14:textId="7F5FFBDA" w:rsidR="004528DA" w:rsidRPr="00930EF0" w:rsidDel="00A10EDA" w:rsidRDefault="00A10EDA">
      <w:pPr>
        <w:spacing w:line="276" w:lineRule="auto"/>
        <w:jc w:val="left"/>
        <w:rPr>
          <w:del w:id="414" w:author="Erwin Dreesen" w:date="2023-11-30T08:37:00Z"/>
          <w:sz w:val="20"/>
          <w:szCs w:val="20"/>
          <w:rPrChange w:id="415" w:author="Erwin Dreesen" w:date="2023-11-30T08:38:00Z">
            <w:rPr>
              <w:del w:id="416" w:author="Erwin Dreesen" w:date="2023-11-30T08:37:00Z"/>
            </w:rPr>
          </w:rPrChange>
        </w:rPr>
        <w:pPrChange w:id="417" w:author="My Luong Vuong" w:date="2023-12-01T15:58:00Z">
          <w:pPr/>
        </w:pPrChange>
      </w:pPr>
      <w:ins w:id="418" w:author="Erwin Dreesen" w:date="2023-11-30T08:37:00Z">
        <w:r w:rsidRPr="00930EF0">
          <w:rPr>
            <w:sz w:val="20"/>
            <w:szCs w:val="20"/>
            <w:vertAlign w:val="superscript"/>
            <w:rPrChange w:id="419" w:author="Erwin Dreesen" w:date="2023-11-30T08:38:00Z">
              <w:rPr>
                <w:vertAlign w:val="superscript"/>
              </w:rPr>
            </w:rPrChange>
          </w:rPr>
          <w:br/>
        </w:r>
      </w:ins>
      <w:del w:id="420" w:author="My Luong Vuong" w:date="2023-12-01T15:58:00Z">
        <w:r w:rsidR="00EB1C09" w:rsidRPr="00930EF0" w:rsidDel="00CA4CC3">
          <w:rPr>
            <w:sz w:val="20"/>
            <w:szCs w:val="20"/>
            <w:vertAlign w:val="superscript"/>
            <w:rPrChange w:id="421" w:author="Erwin Dreesen" w:date="2023-11-30T08:38:00Z">
              <w:rPr>
                <w:vertAlign w:val="superscript"/>
              </w:rPr>
            </w:rPrChange>
          </w:rPr>
          <w:delText>l</w:delText>
        </w:r>
        <w:r w:rsidR="00EB1C09" w:rsidRPr="00930EF0" w:rsidDel="00CA4CC3">
          <w:rPr>
            <w:sz w:val="20"/>
            <w:szCs w:val="20"/>
            <w:rPrChange w:id="422" w:author="Erwin Dreesen" w:date="2023-11-30T08:38:00Z">
              <w:rPr/>
            </w:rPrChange>
          </w:rPr>
          <w:delText xml:space="preserve"> </w:delText>
        </w:r>
      </w:del>
      <w:ins w:id="423" w:author="My Luong Vuong" w:date="2023-12-01T15:58:00Z">
        <w:r w:rsidR="00CA4CC3">
          <w:rPr>
            <w:sz w:val="20"/>
            <w:szCs w:val="20"/>
            <w:vertAlign w:val="superscript"/>
          </w:rPr>
          <w:t>k</w:t>
        </w:r>
        <w:r w:rsidR="00CA4CC3" w:rsidRPr="00930EF0">
          <w:rPr>
            <w:sz w:val="20"/>
            <w:szCs w:val="20"/>
            <w:rPrChange w:id="424" w:author="Erwin Dreesen" w:date="2023-11-30T08:38:00Z">
              <w:rPr/>
            </w:rPrChange>
          </w:rPr>
          <w:t xml:space="preserve"> </w:t>
        </w:r>
      </w:ins>
      <w:r w:rsidR="005B0EB5" w:rsidRPr="00930EF0">
        <w:rPr>
          <w:sz w:val="20"/>
          <w:szCs w:val="20"/>
          <w:rPrChange w:id="425" w:author="Erwin Dreesen" w:date="2023-11-30T08:38:00Z">
            <w:rPr/>
          </w:rPrChange>
        </w:rPr>
        <w:t>Department of Cellular and Molecular Medicine, KU Leuven, Leuven, Belgium</w:t>
      </w:r>
      <w:del w:id="426" w:author="Erwin Dreesen" w:date="2023-11-29T19:32:00Z">
        <w:r w:rsidR="005B0EB5" w:rsidRPr="00930EF0" w:rsidDel="00144C75">
          <w:rPr>
            <w:sz w:val="20"/>
            <w:szCs w:val="20"/>
            <w:rPrChange w:id="427" w:author="Erwin Dreesen" w:date="2023-11-30T08:38:00Z">
              <w:rPr/>
            </w:rPrChange>
          </w:rPr>
          <w:delText xml:space="preserve"> </w:delText>
        </w:r>
      </w:del>
    </w:p>
    <w:p w14:paraId="508C0DB4" w14:textId="754B01E7" w:rsidR="004528DA" w:rsidRPr="00930EF0" w:rsidDel="00A10EDA" w:rsidRDefault="00A10EDA">
      <w:pPr>
        <w:spacing w:line="276" w:lineRule="auto"/>
        <w:jc w:val="left"/>
        <w:rPr>
          <w:del w:id="428" w:author="Erwin Dreesen" w:date="2023-11-30T08:37:00Z"/>
          <w:sz w:val="20"/>
          <w:szCs w:val="20"/>
          <w:rPrChange w:id="429" w:author="Erwin Dreesen" w:date="2023-11-30T08:38:00Z">
            <w:rPr>
              <w:del w:id="430" w:author="Erwin Dreesen" w:date="2023-11-30T08:37:00Z"/>
            </w:rPr>
          </w:rPrChange>
        </w:rPr>
        <w:pPrChange w:id="431" w:author="My Luong Vuong" w:date="2023-12-01T15:58:00Z">
          <w:pPr/>
        </w:pPrChange>
      </w:pPr>
      <w:ins w:id="432" w:author="Erwin Dreesen" w:date="2023-11-30T08:37:00Z">
        <w:r w:rsidRPr="00930EF0">
          <w:rPr>
            <w:sz w:val="20"/>
            <w:szCs w:val="20"/>
            <w:vertAlign w:val="superscript"/>
            <w:rPrChange w:id="433" w:author="Erwin Dreesen" w:date="2023-11-30T08:38:00Z">
              <w:rPr>
                <w:vertAlign w:val="superscript"/>
              </w:rPr>
            </w:rPrChange>
          </w:rPr>
          <w:br/>
        </w:r>
      </w:ins>
      <w:del w:id="434" w:author="My Luong Vuong" w:date="2023-12-01T15:58:00Z">
        <w:r w:rsidR="00EB1C09" w:rsidRPr="00930EF0" w:rsidDel="00CA4CC3">
          <w:rPr>
            <w:sz w:val="20"/>
            <w:szCs w:val="20"/>
            <w:vertAlign w:val="superscript"/>
            <w:rPrChange w:id="435" w:author="Erwin Dreesen" w:date="2023-11-30T08:38:00Z">
              <w:rPr>
                <w:vertAlign w:val="superscript"/>
              </w:rPr>
            </w:rPrChange>
          </w:rPr>
          <w:delText>m</w:delText>
        </w:r>
        <w:r w:rsidR="00EB1C09" w:rsidRPr="00930EF0" w:rsidDel="00CA4CC3">
          <w:rPr>
            <w:sz w:val="20"/>
            <w:szCs w:val="20"/>
            <w:rPrChange w:id="436" w:author="Erwin Dreesen" w:date="2023-11-30T08:38:00Z">
              <w:rPr/>
            </w:rPrChange>
          </w:rPr>
          <w:delText xml:space="preserve"> </w:delText>
        </w:r>
      </w:del>
      <w:ins w:id="437" w:author="My Luong Vuong" w:date="2023-12-01T15:58:00Z">
        <w:r w:rsidR="00CA4CC3">
          <w:rPr>
            <w:sz w:val="20"/>
            <w:szCs w:val="20"/>
            <w:vertAlign w:val="superscript"/>
          </w:rPr>
          <w:t>l</w:t>
        </w:r>
        <w:r w:rsidR="00CA4CC3" w:rsidRPr="00930EF0">
          <w:rPr>
            <w:sz w:val="20"/>
            <w:szCs w:val="20"/>
            <w:rPrChange w:id="438" w:author="Erwin Dreesen" w:date="2023-11-30T08:38:00Z">
              <w:rPr/>
            </w:rPrChange>
          </w:rPr>
          <w:t xml:space="preserve"> </w:t>
        </w:r>
      </w:ins>
      <w:r w:rsidR="005B0EB5" w:rsidRPr="00930EF0">
        <w:rPr>
          <w:sz w:val="20"/>
          <w:szCs w:val="20"/>
          <w:rPrChange w:id="439" w:author="Erwin Dreesen" w:date="2023-11-30T08:38:00Z">
            <w:rPr/>
          </w:rPrChange>
        </w:rPr>
        <w:t>Intensive Care Unit, University Hospitals Leuven, Leuven, Belgium</w:t>
      </w:r>
      <w:del w:id="440" w:author="Erwin Dreesen" w:date="2023-11-29T19:32:00Z">
        <w:r w:rsidR="005B0EB5" w:rsidRPr="00930EF0" w:rsidDel="00144C75">
          <w:rPr>
            <w:sz w:val="20"/>
            <w:szCs w:val="20"/>
            <w:rPrChange w:id="441" w:author="Erwin Dreesen" w:date="2023-11-30T08:38:00Z">
              <w:rPr/>
            </w:rPrChange>
          </w:rPr>
          <w:delText xml:space="preserve"> </w:delText>
        </w:r>
      </w:del>
    </w:p>
    <w:p w14:paraId="380C7944" w14:textId="6F48D845" w:rsidR="001B497D" w:rsidRPr="00930EF0" w:rsidDel="00A10EDA" w:rsidRDefault="00A10EDA">
      <w:pPr>
        <w:spacing w:line="276" w:lineRule="auto"/>
        <w:jc w:val="left"/>
        <w:rPr>
          <w:del w:id="442" w:author="Erwin Dreesen" w:date="2023-11-30T08:37:00Z"/>
          <w:sz w:val="20"/>
          <w:szCs w:val="20"/>
          <w:rPrChange w:id="443" w:author="Erwin Dreesen" w:date="2023-11-30T08:38:00Z">
            <w:rPr>
              <w:del w:id="444" w:author="Erwin Dreesen" w:date="2023-11-30T08:37:00Z"/>
            </w:rPr>
          </w:rPrChange>
        </w:rPr>
        <w:pPrChange w:id="445" w:author="My Luong Vuong" w:date="2023-12-01T15:58:00Z">
          <w:pPr/>
        </w:pPrChange>
      </w:pPr>
      <w:ins w:id="446" w:author="Erwin Dreesen" w:date="2023-11-30T08:37:00Z">
        <w:r w:rsidRPr="00930EF0">
          <w:rPr>
            <w:sz w:val="20"/>
            <w:szCs w:val="20"/>
            <w:vertAlign w:val="superscript"/>
            <w:rPrChange w:id="447" w:author="Erwin Dreesen" w:date="2023-11-30T08:38:00Z">
              <w:rPr>
                <w:vertAlign w:val="superscript"/>
              </w:rPr>
            </w:rPrChange>
          </w:rPr>
          <w:br/>
        </w:r>
      </w:ins>
      <w:del w:id="448" w:author="My Luong Vuong" w:date="2023-12-01T15:58:00Z">
        <w:r w:rsidR="00283422" w:rsidRPr="00930EF0" w:rsidDel="00C07E95">
          <w:rPr>
            <w:sz w:val="20"/>
            <w:szCs w:val="20"/>
            <w:vertAlign w:val="superscript"/>
            <w:rPrChange w:id="449" w:author="Erwin Dreesen" w:date="2023-11-30T08:38:00Z">
              <w:rPr>
                <w:vertAlign w:val="superscript"/>
              </w:rPr>
            </w:rPrChange>
          </w:rPr>
          <w:delText>n</w:delText>
        </w:r>
        <w:r w:rsidR="00283422" w:rsidRPr="00930EF0" w:rsidDel="00C07E95">
          <w:rPr>
            <w:sz w:val="20"/>
            <w:szCs w:val="20"/>
            <w:rPrChange w:id="450" w:author="Erwin Dreesen" w:date="2023-11-30T08:38:00Z">
              <w:rPr/>
            </w:rPrChange>
          </w:rPr>
          <w:delText xml:space="preserve"> </w:delText>
        </w:r>
      </w:del>
      <w:ins w:id="451" w:author="My Luong Vuong" w:date="2023-12-01T15:58:00Z">
        <w:r w:rsidR="00C07E95">
          <w:rPr>
            <w:sz w:val="20"/>
            <w:szCs w:val="20"/>
            <w:vertAlign w:val="superscript"/>
          </w:rPr>
          <w:t>m</w:t>
        </w:r>
        <w:r w:rsidR="00C07E95" w:rsidRPr="00930EF0">
          <w:rPr>
            <w:sz w:val="20"/>
            <w:szCs w:val="20"/>
            <w:rPrChange w:id="452" w:author="Erwin Dreesen" w:date="2023-11-30T08:38:00Z">
              <w:rPr/>
            </w:rPrChange>
          </w:rPr>
          <w:t xml:space="preserve"> </w:t>
        </w:r>
      </w:ins>
      <w:r w:rsidR="005B0EB5" w:rsidRPr="00930EF0">
        <w:rPr>
          <w:sz w:val="20"/>
          <w:szCs w:val="20"/>
          <w:rPrChange w:id="453" w:author="Erwin Dreesen" w:date="2023-11-30T08:38:00Z">
            <w:rPr/>
          </w:rPrChange>
        </w:rPr>
        <w:t>Department of Microbiology, Immunology and Transplantation, KU Leuven, Leuven, Belgium</w:t>
      </w:r>
      <w:del w:id="454" w:author="Erwin Dreesen" w:date="2023-11-29T19:32:00Z">
        <w:r w:rsidR="005B0EB5" w:rsidRPr="00930EF0" w:rsidDel="00144C75">
          <w:rPr>
            <w:sz w:val="20"/>
            <w:szCs w:val="20"/>
            <w:rPrChange w:id="455" w:author="Erwin Dreesen" w:date="2023-11-30T08:38:00Z">
              <w:rPr/>
            </w:rPrChange>
          </w:rPr>
          <w:delText xml:space="preserve"> </w:delText>
        </w:r>
      </w:del>
    </w:p>
    <w:p w14:paraId="74901669" w14:textId="421AE836" w:rsidR="009668A9" w:rsidRPr="00930EF0" w:rsidDel="00A10EDA" w:rsidRDefault="00A10EDA">
      <w:pPr>
        <w:spacing w:line="276" w:lineRule="auto"/>
        <w:jc w:val="left"/>
        <w:rPr>
          <w:del w:id="456" w:author="Erwin Dreesen" w:date="2023-11-30T08:37:00Z"/>
          <w:sz w:val="20"/>
          <w:szCs w:val="20"/>
          <w:rPrChange w:id="457" w:author="Erwin Dreesen" w:date="2023-11-30T08:38:00Z">
            <w:rPr>
              <w:del w:id="458" w:author="Erwin Dreesen" w:date="2023-11-30T08:37:00Z"/>
            </w:rPr>
          </w:rPrChange>
        </w:rPr>
        <w:pPrChange w:id="459" w:author="My Luong Vuong" w:date="2023-12-01T15:58:00Z">
          <w:pPr/>
        </w:pPrChange>
      </w:pPr>
      <w:ins w:id="460" w:author="Erwin Dreesen" w:date="2023-11-30T08:37:00Z">
        <w:r w:rsidRPr="00930EF0">
          <w:rPr>
            <w:sz w:val="20"/>
            <w:szCs w:val="20"/>
            <w:vertAlign w:val="superscript"/>
            <w:rPrChange w:id="461" w:author="Erwin Dreesen" w:date="2023-11-30T08:38:00Z">
              <w:rPr>
                <w:vertAlign w:val="superscript"/>
              </w:rPr>
            </w:rPrChange>
          </w:rPr>
          <w:br/>
        </w:r>
      </w:ins>
      <w:del w:id="462" w:author="My Luong Vuong" w:date="2023-12-01T15:58:00Z">
        <w:r w:rsidR="00283422" w:rsidRPr="00930EF0" w:rsidDel="00C07E95">
          <w:rPr>
            <w:sz w:val="20"/>
            <w:szCs w:val="20"/>
            <w:vertAlign w:val="superscript"/>
            <w:rPrChange w:id="463" w:author="Erwin Dreesen" w:date="2023-11-30T08:38:00Z">
              <w:rPr>
                <w:vertAlign w:val="superscript"/>
              </w:rPr>
            </w:rPrChange>
          </w:rPr>
          <w:delText>o</w:delText>
        </w:r>
        <w:r w:rsidR="00283422" w:rsidRPr="00930EF0" w:rsidDel="00C07E95">
          <w:rPr>
            <w:sz w:val="20"/>
            <w:szCs w:val="20"/>
            <w:rPrChange w:id="464" w:author="Erwin Dreesen" w:date="2023-11-30T08:38:00Z">
              <w:rPr/>
            </w:rPrChange>
          </w:rPr>
          <w:delText xml:space="preserve"> </w:delText>
        </w:r>
      </w:del>
      <w:ins w:id="465" w:author="My Luong Vuong" w:date="2023-12-01T15:58:00Z">
        <w:r w:rsidR="00C07E95">
          <w:rPr>
            <w:sz w:val="20"/>
            <w:szCs w:val="20"/>
            <w:vertAlign w:val="superscript"/>
          </w:rPr>
          <w:t>n</w:t>
        </w:r>
        <w:r w:rsidR="00C07E95" w:rsidRPr="00930EF0">
          <w:rPr>
            <w:sz w:val="20"/>
            <w:szCs w:val="20"/>
            <w:rPrChange w:id="466" w:author="Erwin Dreesen" w:date="2023-11-30T08:38:00Z">
              <w:rPr/>
            </w:rPrChange>
          </w:rPr>
          <w:t xml:space="preserve"> </w:t>
        </w:r>
      </w:ins>
      <w:r w:rsidR="005B0EB5" w:rsidRPr="00930EF0">
        <w:rPr>
          <w:sz w:val="20"/>
          <w:szCs w:val="20"/>
          <w:rPrChange w:id="467" w:author="Erwin Dreesen" w:date="2023-11-30T08:38:00Z">
            <w:rPr/>
          </w:rPrChange>
        </w:rPr>
        <w:t>Medical Intensive Care Unit, University Hospitals Leuven, Leuven, Belgium</w:t>
      </w:r>
      <w:del w:id="468" w:author="Erwin Dreesen" w:date="2023-11-29T19:32:00Z">
        <w:r w:rsidR="005B0EB5" w:rsidRPr="00930EF0" w:rsidDel="00144C75">
          <w:rPr>
            <w:sz w:val="20"/>
            <w:szCs w:val="20"/>
            <w:rPrChange w:id="469" w:author="Erwin Dreesen" w:date="2023-11-30T08:38:00Z">
              <w:rPr/>
            </w:rPrChange>
          </w:rPr>
          <w:delText xml:space="preserve"> </w:delText>
        </w:r>
      </w:del>
    </w:p>
    <w:p w14:paraId="6793D19C" w14:textId="3B560A03" w:rsidR="00D72101" w:rsidRPr="00930EF0" w:rsidDel="00A10EDA" w:rsidRDefault="00A10EDA">
      <w:pPr>
        <w:spacing w:line="276" w:lineRule="auto"/>
        <w:jc w:val="left"/>
        <w:rPr>
          <w:del w:id="470" w:author="Erwin Dreesen" w:date="2023-11-30T08:37:00Z"/>
          <w:sz w:val="20"/>
          <w:szCs w:val="20"/>
          <w:rPrChange w:id="471" w:author="Erwin Dreesen" w:date="2023-11-30T08:38:00Z">
            <w:rPr>
              <w:del w:id="472" w:author="Erwin Dreesen" w:date="2023-11-30T08:37:00Z"/>
            </w:rPr>
          </w:rPrChange>
        </w:rPr>
        <w:pPrChange w:id="473" w:author="My Luong Vuong" w:date="2023-12-01T15:58:00Z">
          <w:pPr/>
        </w:pPrChange>
      </w:pPr>
      <w:ins w:id="474" w:author="Erwin Dreesen" w:date="2023-11-30T08:37:00Z">
        <w:r w:rsidRPr="00930EF0">
          <w:rPr>
            <w:sz w:val="20"/>
            <w:szCs w:val="20"/>
            <w:vertAlign w:val="superscript"/>
            <w:rPrChange w:id="475" w:author="Erwin Dreesen" w:date="2023-11-30T08:38:00Z">
              <w:rPr>
                <w:vertAlign w:val="superscript"/>
              </w:rPr>
            </w:rPrChange>
          </w:rPr>
          <w:br/>
        </w:r>
      </w:ins>
      <w:del w:id="476" w:author="My Luong Vuong" w:date="2023-12-01T15:58:00Z">
        <w:r w:rsidR="00971389" w:rsidRPr="00930EF0" w:rsidDel="00C07E95">
          <w:rPr>
            <w:sz w:val="20"/>
            <w:szCs w:val="20"/>
            <w:vertAlign w:val="superscript"/>
            <w:rPrChange w:id="477" w:author="Erwin Dreesen" w:date="2023-11-30T08:38:00Z">
              <w:rPr>
                <w:vertAlign w:val="superscript"/>
              </w:rPr>
            </w:rPrChange>
          </w:rPr>
          <w:delText>p</w:delText>
        </w:r>
        <w:r w:rsidR="00971389" w:rsidRPr="00930EF0" w:rsidDel="00C07E95">
          <w:rPr>
            <w:sz w:val="20"/>
            <w:szCs w:val="20"/>
            <w:rPrChange w:id="478" w:author="Erwin Dreesen" w:date="2023-11-30T08:38:00Z">
              <w:rPr/>
            </w:rPrChange>
          </w:rPr>
          <w:delText xml:space="preserve"> </w:delText>
        </w:r>
      </w:del>
      <w:ins w:id="479" w:author="My Luong Vuong" w:date="2023-12-01T15:58:00Z">
        <w:r w:rsidR="00C07E95">
          <w:rPr>
            <w:sz w:val="20"/>
            <w:szCs w:val="20"/>
            <w:vertAlign w:val="superscript"/>
          </w:rPr>
          <w:t>o</w:t>
        </w:r>
        <w:r w:rsidR="00C07E95" w:rsidRPr="00930EF0">
          <w:rPr>
            <w:sz w:val="20"/>
            <w:szCs w:val="20"/>
            <w:rPrChange w:id="480" w:author="Erwin Dreesen" w:date="2023-11-30T08:38:00Z">
              <w:rPr/>
            </w:rPrChange>
          </w:rPr>
          <w:t xml:space="preserve"> </w:t>
        </w:r>
      </w:ins>
      <w:r w:rsidR="005B0EB5" w:rsidRPr="00930EF0">
        <w:rPr>
          <w:sz w:val="20"/>
          <w:szCs w:val="20"/>
          <w:rPrChange w:id="481" w:author="Erwin Dreesen" w:date="2023-11-30T08:38:00Z">
            <w:rPr/>
          </w:rPrChange>
        </w:rPr>
        <w:t xml:space="preserve">University of Groningen, University Medical </w:t>
      </w:r>
      <w:r w:rsidR="00F3554D" w:rsidRPr="00930EF0">
        <w:rPr>
          <w:sz w:val="20"/>
          <w:szCs w:val="20"/>
          <w:rPrChange w:id="482" w:author="Erwin Dreesen" w:date="2023-11-30T08:38:00Z">
            <w:rPr/>
          </w:rPrChange>
        </w:rPr>
        <w:t>Centre</w:t>
      </w:r>
      <w:r w:rsidR="005B0EB5" w:rsidRPr="00930EF0">
        <w:rPr>
          <w:sz w:val="20"/>
          <w:szCs w:val="20"/>
          <w:rPrChange w:id="483" w:author="Erwin Dreesen" w:date="2023-11-30T08:38:00Z">
            <w:rPr/>
          </w:rPrChange>
        </w:rPr>
        <w:t xml:space="preserve"> Groningen, Department of Clinical Pharmacy and Pharmacology, Groningen,</w:t>
      </w:r>
      <w:r w:rsidR="004F541D" w:rsidRPr="00930EF0">
        <w:rPr>
          <w:sz w:val="20"/>
          <w:szCs w:val="20"/>
          <w:rPrChange w:id="484" w:author="Erwin Dreesen" w:date="2023-11-30T08:38:00Z">
            <w:rPr/>
          </w:rPrChange>
        </w:rPr>
        <w:t xml:space="preserve"> The Netherlands</w:t>
      </w:r>
      <w:del w:id="485" w:author="Erwin Dreesen" w:date="2023-11-29T19:32:00Z">
        <w:r w:rsidR="005B0EB5" w:rsidRPr="00930EF0" w:rsidDel="00144C75">
          <w:rPr>
            <w:sz w:val="20"/>
            <w:szCs w:val="20"/>
            <w:rPrChange w:id="486" w:author="Erwin Dreesen" w:date="2023-11-30T08:38:00Z">
              <w:rPr/>
            </w:rPrChange>
          </w:rPr>
          <w:delText xml:space="preserve"> </w:delText>
        </w:r>
      </w:del>
    </w:p>
    <w:p w14:paraId="769B6474" w14:textId="1F405AEB" w:rsidR="009F2269" w:rsidRPr="00930EF0" w:rsidDel="00A10EDA" w:rsidRDefault="00A10EDA">
      <w:pPr>
        <w:spacing w:line="276" w:lineRule="auto"/>
        <w:jc w:val="left"/>
        <w:rPr>
          <w:del w:id="487" w:author="Erwin Dreesen" w:date="2023-11-30T08:37:00Z"/>
          <w:sz w:val="20"/>
          <w:szCs w:val="20"/>
          <w:rPrChange w:id="488" w:author="Erwin Dreesen" w:date="2023-11-30T08:38:00Z">
            <w:rPr>
              <w:del w:id="489" w:author="Erwin Dreesen" w:date="2023-11-30T08:37:00Z"/>
            </w:rPr>
          </w:rPrChange>
        </w:rPr>
        <w:pPrChange w:id="490" w:author="My Luong Vuong" w:date="2023-12-01T15:58:00Z">
          <w:pPr/>
        </w:pPrChange>
      </w:pPr>
      <w:ins w:id="491" w:author="Erwin Dreesen" w:date="2023-11-30T08:37:00Z">
        <w:r w:rsidRPr="00930EF0">
          <w:rPr>
            <w:sz w:val="20"/>
            <w:szCs w:val="20"/>
            <w:vertAlign w:val="superscript"/>
            <w:rPrChange w:id="492" w:author="Erwin Dreesen" w:date="2023-11-30T08:38:00Z">
              <w:rPr>
                <w:vertAlign w:val="superscript"/>
              </w:rPr>
            </w:rPrChange>
          </w:rPr>
          <w:br/>
        </w:r>
      </w:ins>
      <w:del w:id="493" w:author="My Luong Vuong" w:date="2023-12-01T15:58:00Z">
        <w:r w:rsidR="000C196E" w:rsidRPr="00930EF0" w:rsidDel="00C07E95">
          <w:rPr>
            <w:sz w:val="20"/>
            <w:szCs w:val="20"/>
            <w:vertAlign w:val="superscript"/>
            <w:rPrChange w:id="494" w:author="Erwin Dreesen" w:date="2023-11-30T08:38:00Z">
              <w:rPr>
                <w:vertAlign w:val="superscript"/>
              </w:rPr>
            </w:rPrChange>
          </w:rPr>
          <w:delText>q</w:delText>
        </w:r>
        <w:r w:rsidR="000C196E" w:rsidRPr="00930EF0" w:rsidDel="00C07E95">
          <w:rPr>
            <w:sz w:val="20"/>
            <w:szCs w:val="20"/>
            <w:rPrChange w:id="495" w:author="Erwin Dreesen" w:date="2023-11-30T08:38:00Z">
              <w:rPr/>
            </w:rPrChange>
          </w:rPr>
          <w:delText xml:space="preserve"> </w:delText>
        </w:r>
      </w:del>
      <w:ins w:id="496" w:author="My Luong Vuong" w:date="2023-12-01T15:58:00Z">
        <w:r w:rsidR="00C07E95">
          <w:rPr>
            <w:sz w:val="20"/>
            <w:szCs w:val="20"/>
            <w:vertAlign w:val="superscript"/>
          </w:rPr>
          <w:t>p</w:t>
        </w:r>
        <w:r w:rsidR="00C07E95" w:rsidRPr="00930EF0">
          <w:rPr>
            <w:sz w:val="20"/>
            <w:szCs w:val="20"/>
            <w:rPrChange w:id="497" w:author="Erwin Dreesen" w:date="2023-11-30T08:38:00Z">
              <w:rPr/>
            </w:rPrChange>
          </w:rPr>
          <w:t xml:space="preserve"> </w:t>
        </w:r>
      </w:ins>
      <w:r w:rsidR="00CD2DBC" w:rsidRPr="00930EF0">
        <w:rPr>
          <w:sz w:val="20"/>
          <w:szCs w:val="20"/>
          <w:rPrChange w:id="498" w:author="Erwin Dreesen" w:date="2023-11-30T08:38:00Z">
            <w:rPr/>
          </w:rPrChange>
        </w:rPr>
        <w:t xml:space="preserve">Centre for Infectious Diseases and Microbiology, </w:t>
      </w:r>
      <w:proofErr w:type="spellStart"/>
      <w:r w:rsidR="00CD2DBC" w:rsidRPr="00930EF0">
        <w:rPr>
          <w:sz w:val="20"/>
          <w:szCs w:val="20"/>
          <w:rPrChange w:id="499" w:author="Erwin Dreesen" w:date="2023-11-30T08:38:00Z">
            <w:rPr/>
          </w:rPrChange>
        </w:rPr>
        <w:t>Westmead</w:t>
      </w:r>
      <w:proofErr w:type="spellEnd"/>
      <w:r w:rsidR="00CD2DBC" w:rsidRPr="00930EF0">
        <w:rPr>
          <w:sz w:val="20"/>
          <w:szCs w:val="20"/>
          <w:rPrChange w:id="500" w:author="Erwin Dreesen" w:date="2023-11-30T08:38:00Z">
            <w:rPr/>
          </w:rPrChange>
        </w:rPr>
        <w:t xml:space="preserve"> Hospital</w:t>
      </w:r>
      <w:ins w:id="501" w:author="My Luong Vuong" w:date="2023-12-01T16:05:00Z">
        <w:r w:rsidR="00750E95">
          <w:rPr>
            <w:sz w:val="20"/>
            <w:szCs w:val="20"/>
          </w:rPr>
          <w:t xml:space="preserve">, </w:t>
        </w:r>
      </w:ins>
      <w:r w:rsidR="00CB63CE">
        <w:rPr>
          <w:sz w:val="20"/>
          <w:szCs w:val="20"/>
        </w:rPr>
        <w:t xml:space="preserve">Sydney, </w:t>
      </w:r>
      <w:ins w:id="502" w:author="My Luong Vuong" w:date="2023-12-01T16:05:00Z">
        <w:r w:rsidR="00750E95" w:rsidRPr="00750E95">
          <w:rPr>
            <w:sz w:val="20"/>
            <w:szCs w:val="20"/>
          </w:rPr>
          <w:t>Australia</w:t>
        </w:r>
      </w:ins>
      <w:del w:id="503" w:author="Erwin Dreesen" w:date="2023-11-29T19:32:00Z">
        <w:r w:rsidR="00CD2DBC" w:rsidRPr="00930EF0" w:rsidDel="00144C75">
          <w:rPr>
            <w:sz w:val="20"/>
            <w:szCs w:val="20"/>
            <w:rPrChange w:id="504" w:author="Erwin Dreesen" w:date="2023-11-30T08:38:00Z">
              <w:rPr/>
            </w:rPrChange>
          </w:rPr>
          <w:delText xml:space="preserve"> </w:delText>
        </w:r>
      </w:del>
    </w:p>
    <w:p w14:paraId="652B3E6C" w14:textId="7FF443D3" w:rsidR="006A6B00" w:rsidRPr="00930EF0" w:rsidDel="00A10EDA" w:rsidRDefault="00A10EDA">
      <w:pPr>
        <w:spacing w:line="276" w:lineRule="auto"/>
        <w:jc w:val="left"/>
        <w:rPr>
          <w:del w:id="505" w:author="Erwin Dreesen" w:date="2023-11-30T08:38:00Z"/>
          <w:sz w:val="20"/>
          <w:szCs w:val="20"/>
          <w:rPrChange w:id="506" w:author="Erwin Dreesen" w:date="2023-11-30T08:38:00Z">
            <w:rPr>
              <w:del w:id="507" w:author="Erwin Dreesen" w:date="2023-11-30T08:38:00Z"/>
            </w:rPr>
          </w:rPrChange>
        </w:rPr>
        <w:pPrChange w:id="508" w:author="My Luong Vuong" w:date="2023-12-01T15:58:00Z">
          <w:pPr/>
        </w:pPrChange>
      </w:pPr>
      <w:ins w:id="509" w:author="Erwin Dreesen" w:date="2023-11-30T08:38:00Z">
        <w:r w:rsidRPr="00930EF0">
          <w:rPr>
            <w:sz w:val="20"/>
            <w:szCs w:val="20"/>
            <w:vertAlign w:val="superscript"/>
            <w:rPrChange w:id="510" w:author="Erwin Dreesen" w:date="2023-11-30T08:38:00Z">
              <w:rPr>
                <w:vertAlign w:val="superscript"/>
              </w:rPr>
            </w:rPrChange>
          </w:rPr>
          <w:br/>
        </w:r>
      </w:ins>
      <w:del w:id="511" w:author="My Luong Vuong" w:date="2023-12-01T15:58:00Z">
        <w:r w:rsidR="000C196E" w:rsidRPr="00930EF0" w:rsidDel="00C07E95">
          <w:rPr>
            <w:sz w:val="20"/>
            <w:szCs w:val="20"/>
            <w:vertAlign w:val="superscript"/>
            <w:rPrChange w:id="512" w:author="Erwin Dreesen" w:date="2023-11-30T08:38:00Z">
              <w:rPr>
                <w:vertAlign w:val="superscript"/>
              </w:rPr>
            </w:rPrChange>
          </w:rPr>
          <w:delText>r</w:delText>
        </w:r>
        <w:r w:rsidR="000C196E" w:rsidRPr="00930EF0" w:rsidDel="00C07E95">
          <w:rPr>
            <w:sz w:val="20"/>
            <w:szCs w:val="20"/>
            <w:rPrChange w:id="513" w:author="Erwin Dreesen" w:date="2023-11-30T08:38:00Z">
              <w:rPr/>
            </w:rPrChange>
          </w:rPr>
          <w:delText xml:space="preserve"> </w:delText>
        </w:r>
      </w:del>
      <w:ins w:id="514" w:author="My Luong Vuong" w:date="2023-12-01T15:58:00Z">
        <w:r w:rsidR="00C07E95">
          <w:rPr>
            <w:sz w:val="20"/>
            <w:szCs w:val="20"/>
            <w:vertAlign w:val="superscript"/>
          </w:rPr>
          <w:t>q</w:t>
        </w:r>
        <w:r w:rsidR="00C07E95" w:rsidRPr="00930EF0">
          <w:rPr>
            <w:sz w:val="20"/>
            <w:szCs w:val="20"/>
            <w:rPrChange w:id="515" w:author="Erwin Dreesen" w:date="2023-11-30T08:38:00Z">
              <w:rPr/>
            </w:rPrChange>
          </w:rPr>
          <w:t xml:space="preserve"> </w:t>
        </w:r>
      </w:ins>
      <w:r w:rsidR="00CD2DBC" w:rsidRPr="00930EF0">
        <w:rPr>
          <w:sz w:val="20"/>
          <w:szCs w:val="20"/>
          <w:rPrChange w:id="516" w:author="Erwin Dreesen" w:date="2023-11-30T08:38:00Z">
            <w:rPr/>
          </w:rPrChange>
        </w:rPr>
        <w:t xml:space="preserve">Faculty of Medicine and Health, </w:t>
      </w:r>
      <w:proofErr w:type="spellStart"/>
      <w:r w:rsidR="00CD2DBC" w:rsidRPr="00930EF0">
        <w:rPr>
          <w:sz w:val="20"/>
          <w:szCs w:val="20"/>
          <w:rPrChange w:id="517" w:author="Erwin Dreesen" w:date="2023-11-30T08:38:00Z">
            <w:rPr/>
          </w:rPrChange>
        </w:rPr>
        <w:t>Westmead</w:t>
      </w:r>
      <w:proofErr w:type="spellEnd"/>
      <w:r w:rsidR="00CD2DBC" w:rsidRPr="00930EF0">
        <w:rPr>
          <w:sz w:val="20"/>
          <w:szCs w:val="20"/>
          <w:rPrChange w:id="518" w:author="Erwin Dreesen" w:date="2023-11-30T08:38:00Z">
            <w:rPr/>
          </w:rPrChange>
        </w:rPr>
        <w:t xml:space="preserve"> Clinical School, The University of Sydney</w:t>
      </w:r>
      <w:ins w:id="519" w:author="My Luong Vuong" w:date="2023-12-01T16:05:00Z">
        <w:r w:rsidR="00750E95">
          <w:rPr>
            <w:sz w:val="20"/>
            <w:szCs w:val="20"/>
          </w:rPr>
          <w:t>,</w:t>
        </w:r>
      </w:ins>
      <w:r w:rsidR="00C23F4B">
        <w:rPr>
          <w:sz w:val="20"/>
          <w:szCs w:val="20"/>
        </w:rPr>
        <w:t xml:space="preserve"> Sydney,</w:t>
      </w:r>
      <w:ins w:id="520" w:author="My Luong Vuong" w:date="2023-12-01T16:05:00Z">
        <w:r w:rsidR="00750E95">
          <w:rPr>
            <w:sz w:val="20"/>
            <w:szCs w:val="20"/>
          </w:rPr>
          <w:t xml:space="preserve"> </w:t>
        </w:r>
        <w:r w:rsidR="00750E95" w:rsidRPr="00750E95">
          <w:rPr>
            <w:sz w:val="20"/>
            <w:szCs w:val="20"/>
          </w:rPr>
          <w:t>Australia</w:t>
        </w:r>
      </w:ins>
      <w:del w:id="521" w:author="Erwin Dreesen" w:date="2023-11-29T19:32:00Z">
        <w:r w:rsidR="00CD2DBC" w:rsidRPr="00930EF0" w:rsidDel="00144C75">
          <w:rPr>
            <w:sz w:val="20"/>
            <w:szCs w:val="20"/>
            <w:rPrChange w:id="522" w:author="Erwin Dreesen" w:date="2023-11-30T08:38:00Z">
              <w:rPr/>
            </w:rPrChange>
          </w:rPr>
          <w:delText xml:space="preserve"> </w:delText>
        </w:r>
      </w:del>
    </w:p>
    <w:p w14:paraId="22C92DAA" w14:textId="46C41083" w:rsidR="004B16DE" w:rsidRPr="00930EF0" w:rsidDel="00A10EDA" w:rsidRDefault="00A10EDA">
      <w:pPr>
        <w:spacing w:line="276" w:lineRule="auto"/>
        <w:jc w:val="left"/>
        <w:rPr>
          <w:del w:id="523" w:author="Erwin Dreesen" w:date="2023-11-30T08:37:00Z"/>
          <w:sz w:val="20"/>
          <w:szCs w:val="20"/>
          <w:rPrChange w:id="524" w:author="Erwin Dreesen" w:date="2023-11-30T08:38:00Z">
            <w:rPr>
              <w:del w:id="525" w:author="Erwin Dreesen" w:date="2023-11-30T08:37:00Z"/>
            </w:rPr>
          </w:rPrChange>
        </w:rPr>
        <w:pPrChange w:id="526" w:author="My Luong Vuong" w:date="2023-12-01T15:58:00Z">
          <w:pPr/>
        </w:pPrChange>
      </w:pPr>
      <w:ins w:id="527" w:author="Erwin Dreesen" w:date="2023-11-30T08:38:00Z">
        <w:r w:rsidRPr="00930EF0">
          <w:rPr>
            <w:sz w:val="20"/>
            <w:szCs w:val="20"/>
            <w:vertAlign w:val="superscript"/>
            <w:rPrChange w:id="528" w:author="Erwin Dreesen" w:date="2023-11-30T08:38:00Z">
              <w:rPr>
                <w:vertAlign w:val="superscript"/>
              </w:rPr>
            </w:rPrChange>
          </w:rPr>
          <w:br/>
        </w:r>
      </w:ins>
      <w:del w:id="529" w:author="My Luong Vuong" w:date="2023-12-01T15:58:00Z">
        <w:r w:rsidR="000C196E" w:rsidRPr="00930EF0" w:rsidDel="00C07E95">
          <w:rPr>
            <w:sz w:val="20"/>
            <w:szCs w:val="20"/>
            <w:vertAlign w:val="superscript"/>
            <w:rPrChange w:id="530" w:author="Erwin Dreesen" w:date="2023-11-30T08:38:00Z">
              <w:rPr>
                <w:vertAlign w:val="superscript"/>
              </w:rPr>
            </w:rPrChange>
          </w:rPr>
          <w:delText>s</w:delText>
        </w:r>
        <w:r w:rsidR="000C196E" w:rsidRPr="00930EF0" w:rsidDel="00C07E95">
          <w:rPr>
            <w:sz w:val="20"/>
            <w:szCs w:val="20"/>
            <w:rPrChange w:id="531" w:author="Erwin Dreesen" w:date="2023-11-30T08:38:00Z">
              <w:rPr/>
            </w:rPrChange>
          </w:rPr>
          <w:delText xml:space="preserve"> </w:delText>
        </w:r>
      </w:del>
      <w:ins w:id="532" w:author="My Luong Vuong" w:date="2023-12-01T15:58:00Z">
        <w:r w:rsidR="00C07E95">
          <w:rPr>
            <w:sz w:val="20"/>
            <w:szCs w:val="20"/>
            <w:vertAlign w:val="superscript"/>
          </w:rPr>
          <w:t>r</w:t>
        </w:r>
        <w:r w:rsidR="00C07E95" w:rsidRPr="00930EF0">
          <w:rPr>
            <w:sz w:val="20"/>
            <w:szCs w:val="20"/>
            <w:rPrChange w:id="533" w:author="Erwin Dreesen" w:date="2023-11-30T08:38:00Z">
              <w:rPr/>
            </w:rPrChange>
          </w:rPr>
          <w:t xml:space="preserve"> </w:t>
        </w:r>
      </w:ins>
      <w:r w:rsidR="00CD2DBC" w:rsidRPr="00930EF0">
        <w:rPr>
          <w:sz w:val="20"/>
          <w:szCs w:val="20"/>
          <w:rPrChange w:id="534" w:author="Erwin Dreesen" w:date="2023-11-30T08:38:00Z">
            <w:rPr/>
          </w:rPrChange>
        </w:rPr>
        <w:t xml:space="preserve">Institute of Clinical Pathology and Medical Research, New South Wales Health Pathology, </w:t>
      </w:r>
      <w:proofErr w:type="spellStart"/>
      <w:r w:rsidR="00CD2DBC" w:rsidRPr="00930EF0">
        <w:rPr>
          <w:sz w:val="20"/>
          <w:szCs w:val="20"/>
          <w:rPrChange w:id="535" w:author="Erwin Dreesen" w:date="2023-11-30T08:38:00Z">
            <w:rPr/>
          </w:rPrChange>
        </w:rPr>
        <w:t>Westmead</w:t>
      </w:r>
      <w:proofErr w:type="spellEnd"/>
      <w:r w:rsidR="00CD2DBC" w:rsidRPr="00930EF0">
        <w:rPr>
          <w:sz w:val="20"/>
          <w:szCs w:val="20"/>
          <w:rPrChange w:id="536" w:author="Erwin Dreesen" w:date="2023-11-30T08:38:00Z">
            <w:rPr/>
          </w:rPrChange>
        </w:rPr>
        <w:t xml:space="preserve"> Hospital, Sydney, </w:t>
      </w:r>
      <w:bookmarkStart w:id="537" w:name="_Hlk152339168"/>
      <w:r w:rsidR="00CD2DBC" w:rsidRPr="00930EF0">
        <w:rPr>
          <w:sz w:val="20"/>
          <w:szCs w:val="20"/>
          <w:rPrChange w:id="538" w:author="Erwin Dreesen" w:date="2023-11-30T08:38:00Z">
            <w:rPr/>
          </w:rPrChange>
        </w:rPr>
        <w:t>Australia</w:t>
      </w:r>
      <w:bookmarkEnd w:id="537"/>
      <w:del w:id="539" w:author="Erwin Dreesen" w:date="2023-11-29T19:31:00Z">
        <w:r w:rsidR="001A14D8" w:rsidRPr="00930EF0" w:rsidDel="00144C75">
          <w:rPr>
            <w:sz w:val="20"/>
            <w:szCs w:val="20"/>
            <w:rPrChange w:id="540" w:author="Erwin Dreesen" w:date="2023-11-30T08:38:00Z">
              <w:rPr/>
            </w:rPrChange>
          </w:rPr>
          <w:delText xml:space="preserve"> </w:delText>
        </w:r>
      </w:del>
    </w:p>
    <w:p w14:paraId="7E44D0AC" w14:textId="07950941" w:rsidR="009B45E6" w:rsidRPr="00930EF0" w:rsidDel="00A10EDA" w:rsidRDefault="00A10EDA">
      <w:pPr>
        <w:spacing w:line="276" w:lineRule="auto"/>
        <w:jc w:val="left"/>
        <w:rPr>
          <w:del w:id="541" w:author="Erwin Dreesen" w:date="2023-11-30T08:37:00Z"/>
          <w:sz w:val="20"/>
          <w:szCs w:val="20"/>
          <w:rPrChange w:id="542" w:author="Erwin Dreesen" w:date="2023-11-30T08:38:00Z">
            <w:rPr>
              <w:del w:id="543" w:author="Erwin Dreesen" w:date="2023-11-30T08:37:00Z"/>
            </w:rPr>
          </w:rPrChange>
        </w:rPr>
        <w:pPrChange w:id="544" w:author="My Luong Vuong" w:date="2023-12-01T15:58:00Z">
          <w:pPr/>
        </w:pPrChange>
      </w:pPr>
      <w:ins w:id="545" w:author="Erwin Dreesen" w:date="2023-11-30T08:37:00Z">
        <w:r w:rsidRPr="00930EF0">
          <w:rPr>
            <w:sz w:val="20"/>
            <w:szCs w:val="20"/>
            <w:vertAlign w:val="superscript"/>
            <w:rPrChange w:id="546" w:author="Erwin Dreesen" w:date="2023-11-30T08:38:00Z">
              <w:rPr>
                <w:vertAlign w:val="superscript"/>
              </w:rPr>
            </w:rPrChange>
          </w:rPr>
          <w:br/>
        </w:r>
      </w:ins>
      <w:del w:id="547" w:author="My Luong Vuong" w:date="2023-12-01T15:58:00Z">
        <w:r w:rsidR="00740FC2" w:rsidRPr="00930EF0" w:rsidDel="00C07E95">
          <w:rPr>
            <w:sz w:val="20"/>
            <w:szCs w:val="20"/>
            <w:vertAlign w:val="superscript"/>
            <w:rPrChange w:id="548" w:author="Erwin Dreesen" w:date="2023-11-30T08:38:00Z">
              <w:rPr>
                <w:vertAlign w:val="superscript"/>
              </w:rPr>
            </w:rPrChange>
          </w:rPr>
          <w:delText>t</w:delText>
        </w:r>
        <w:r w:rsidR="00740FC2" w:rsidRPr="00930EF0" w:rsidDel="00C07E95">
          <w:rPr>
            <w:sz w:val="20"/>
            <w:szCs w:val="20"/>
            <w:rPrChange w:id="549" w:author="Erwin Dreesen" w:date="2023-11-30T08:38:00Z">
              <w:rPr/>
            </w:rPrChange>
          </w:rPr>
          <w:delText xml:space="preserve"> </w:delText>
        </w:r>
      </w:del>
      <w:ins w:id="550" w:author="My Luong Vuong" w:date="2023-12-01T15:58:00Z">
        <w:r w:rsidR="00C07E95">
          <w:rPr>
            <w:sz w:val="20"/>
            <w:szCs w:val="20"/>
            <w:vertAlign w:val="superscript"/>
          </w:rPr>
          <w:t>s</w:t>
        </w:r>
        <w:r w:rsidR="00C07E95" w:rsidRPr="00930EF0">
          <w:rPr>
            <w:sz w:val="20"/>
            <w:szCs w:val="20"/>
            <w:rPrChange w:id="551" w:author="Erwin Dreesen" w:date="2023-11-30T08:38:00Z">
              <w:rPr/>
            </w:rPrChange>
          </w:rPr>
          <w:t xml:space="preserve"> </w:t>
        </w:r>
      </w:ins>
      <w:r w:rsidR="00C96464" w:rsidRPr="00930EF0">
        <w:rPr>
          <w:sz w:val="20"/>
          <w:szCs w:val="20"/>
          <w:rPrChange w:id="552" w:author="Erwin Dreesen" w:date="2023-11-30T08:38:00Z">
            <w:rPr/>
          </w:rPrChange>
        </w:rPr>
        <w:t>Radboud university medical centre, Radboud Institute for Medical Innovations, Department of Pharmacy, Nijmegen, The Netherlands</w:t>
      </w:r>
      <w:del w:id="553" w:author="Erwin Dreesen" w:date="2023-11-29T19:31:00Z">
        <w:r w:rsidR="001A14D8" w:rsidRPr="00930EF0" w:rsidDel="00144C75">
          <w:rPr>
            <w:sz w:val="20"/>
            <w:szCs w:val="20"/>
            <w:rPrChange w:id="554" w:author="Erwin Dreesen" w:date="2023-11-30T08:38:00Z">
              <w:rPr/>
            </w:rPrChange>
          </w:rPr>
          <w:delText xml:space="preserve"> </w:delText>
        </w:r>
      </w:del>
      <w:ins w:id="555" w:author="Erwin Dreesen" w:date="2023-11-30T08:37:00Z">
        <w:r w:rsidRPr="00930EF0">
          <w:rPr>
            <w:sz w:val="20"/>
            <w:szCs w:val="20"/>
            <w:vertAlign w:val="superscript"/>
            <w:rPrChange w:id="556" w:author="Erwin Dreesen" w:date="2023-11-30T08:38:00Z">
              <w:rPr>
                <w:vertAlign w:val="superscript"/>
              </w:rPr>
            </w:rPrChange>
          </w:rPr>
          <w:br/>
        </w:r>
      </w:ins>
    </w:p>
    <w:p w14:paraId="71C2CED0" w14:textId="27F5C94A" w:rsidR="00CE16B7" w:rsidRPr="00930EF0" w:rsidDel="00A10EDA" w:rsidRDefault="00740FC2">
      <w:pPr>
        <w:spacing w:line="276" w:lineRule="auto"/>
        <w:jc w:val="left"/>
        <w:rPr>
          <w:del w:id="557" w:author="Erwin Dreesen" w:date="2023-11-30T08:37:00Z"/>
          <w:sz w:val="20"/>
          <w:szCs w:val="20"/>
          <w:rPrChange w:id="558" w:author="Erwin Dreesen" w:date="2023-11-30T08:38:00Z">
            <w:rPr>
              <w:del w:id="559" w:author="Erwin Dreesen" w:date="2023-11-30T08:37:00Z"/>
            </w:rPr>
          </w:rPrChange>
        </w:rPr>
        <w:pPrChange w:id="560" w:author="My Luong Vuong" w:date="2023-12-01T15:58:00Z">
          <w:pPr/>
        </w:pPrChange>
      </w:pPr>
      <w:del w:id="561" w:author="My Luong Vuong" w:date="2023-12-01T15:58:00Z">
        <w:r w:rsidRPr="00930EF0" w:rsidDel="00C07E95">
          <w:rPr>
            <w:sz w:val="20"/>
            <w:szCs w:val="20"/>
            <w:vertAlign w:val="superscript"/>
            <w:rPrChange w:id="562" w:author="Erwin Dreesen" w:date="2023-11-30T08:38:00Z">
              <w:rPr>
                <w:vertAlign w:val="superscript"/>
              </w:rPr>
            </w:rPrChange>
          </w:rPr>
          <w:delText>u</w:delText>
        </w:r>
      </w:del>
      <w:ins w:id="563" w:author="My Luong Vuong" w:date="2023-12-01T15:58:00Z">
        <w:r w:rsidR="00C07E95">
          <w:rPr>
            <w:sz w:val="20"/>
            <w:szCs w:val="20"/>
            <w:vertAlign w:val="superscript"/>
          </w:rPr>
          <w:t>t</w:t>
        </w:r>
      </w:ins>
      <w:r w:rsidRPr="00930EF0">
        <w:rPr>
          <w:sz w:val="20"/>
          <w:szCs w:val="20"/>
          <w:rPrChange w:id="564" w:author="Erwin Dreesen" w:date="2023-11-30T08:38:00Z">
            <w:rPr/>
          </w:rPrChange>
        </w:rPr>
        <w:t xml:space="preserve"> </w:t>
      </w:r>
      <w:proofErr w:type="spellStart"/>
      <w:r w:rsidR="005F35EF" w:rsidRPr="00930EF0">
        <w:rPr>
          <w:sz w:val="20"/>
          <w:szCs w:val="20"/>
          <w:rPrChange w:id="565" w:author="Erwin Dreesen" w:date="2023-11-30T08:38:00Z">
            <w:rPr/>
          </w:rPrChange>
        </w:rPr>
        <w:t>Radboudumc</w:t>
      </w:r>
      <w:proofErr w:type="spellEnd"/>
      <w:r w:rsidR="005F35EF" w:rsidRPr="00930EF0">
        <w:rPr>
          <w:sz w:val="20"/>
          <w:szCs w:val="20"/>
          <w:rPrChange w:id="566" w:author="Erwin Dreesen" w:date="2023-11-30T08:38:00Z">
            <w:rPr/>
          </w:rPrChange>
        </w:rPr>
        <w:t>/CWZ Centre of Expertise in Mycology, Nijmegen, The Netherlands</w:t>
      </w:r>
      <w:ins w:id="567" w:author="Erwin Dreesen" w:date="2023-11-30T08:37:00Z">
        <w:r w:rsidR="00A10EDA" w:rsidRPr="00930EF0">
          <w:rPr>
            <w:sz w:val="20"/>
            <w:szCs w:val="20"/>
            <w:vertAlign w:val="superscript"/>
            <w:rPrChange w:id="568" w:author="Erwin Dreesen" w:date="2023-11-30T08:38:00Z">
              <w:rPr>
                <w:vertAlign w:val="superscript"/>
              </w:rPr>
            </w:rPrChange>
          </w:rPr>
          <w:br/>
        </w:r>
      </w:ins>
    </w:p>
    <w:p w14:paraId="5E1D275E" w14:textId="417421A8" w:rsidR="00792DBB" w:rsidRPr="00930EF0" w:rsidDel="00A10EDA" w:rsidRDefault="00C53676">
      <w:pPr>
        <w:spacing w:line="276" w:lineRule="auto"/>
        <w:jc w:val="left"/>
        <w:rPr>
          <w:del w:id="569" w:author="Erwin Dreesen" w:date="2023-11-30T08:37:00Z"/>
          <w:sz w:val="20"/>
          <w:szCs w:val="20"/>
          <w:rPrChange w:id="570" w:author="Erwin Dreesen" w:date="2023-11-30T08:38:00Z">
            <w:rPr>
              <w:del w:id="571" w:author="Erwin Dreesen" w:date="2023-11-30T08:37:00Z"/>
            </w:rPr>
          </w:rPrChange>
        </w:rPr>
        <w:pPrChange w:id="572" w:author="My Luong Vuong" w:date="2023-12-01T15:58:00Z">
          <w:pPr/>
        </w:pPrChange>
      </w:pPr>
      <w:del w:id="573" w:author="My Luong Vuong" w:date="2023-12-01T15:58:00Z">
        <w:r w:rsidRPr="00930EF0" w:rsidDel="00C07E95">
          <w:rPr>
            <w:sz w:val="20"/>
            <w:szCs w:val="20"/>
            <w:vertAlign w:val="superscript"/>
            <w:rPrChange w:id="574" w:author="Erwin Dreesen" w:date="2023-11-30T08:38:00Z">
              <w:rPr>
                <w:vertAlign w:val="superscript"/>
              </w:rPr>
            </w:rPrChange>
          </w:rPr>
          <w:delText>v</w:delText>
        </w:r>
      </w:del>
      <w:ins w:id="575" w:author="My Luong Vuong" w:date="2023-12-01T15:58:00Z">
        <w:r w:rsidR="00C07E95">
          <w:rPr>
            <w:sz w:val="20"/>
            <w:szCs w:val="20"/>
            <w:vertAlign w:val="superscript"/>
          </w:rPr>
          <w:t>u</w:t>
        </w:r>
      </w:ins>
      <w:r w:rsidRPr="00930EF0">
        <w:rPr>
          <w:sz w:val="20"/>
          <w:szCs w:val="20"/>
          <w:rPrChange w:id="576" w:author="Erwin Dreesen" w:date="2023-11-30T08:38:00Z">
            <w:rPr/>
          </w:rPrChange>
        </w:rPr>
        <w:t xml:space="preserve"> </w:t>
      </w:r>
      <w:r w:rsidR="000D6ED5" w:rsidRPr="00930EF0">
        <w:rPr>
          <w:sz w:val="20"/>
          <w:szCs w:val="20"/>
          <w:rPrChange w:id="577" w:author="Erwin Dreesen" w:date="2023-11-30T08:38:00Z">
            <w:rPr/>
          </w:rPrChange>
        </w:rPr>
        <w:t>Department of Intensive Care, Canisius Wilhelmina Hospital, Nijmegen, The Netherlands</w:t>
      </w:r>
      <w:del w:id="578" w:author="Erwin Dreesen" w:date="2023-11-29T19:31:00Z">
        <w:r w:rsidR="000D6ED5" w:rsidRPr="00930EF0" w:rsidDel="00144C75">
          <w:rPr>
            <w:sz w:val="20"/>
            <w:szCs w:val="20"/>
            <w:rPrChange w:id="579" w:author="Erwin Dreesen" w:date="2023-11-30T08:38:00Z">
              <w:rPr/>
            </w:rPrChange>
          </w:rPr>
          <w:delText xml:space="preserve"> </w:delText>
        </w:r>
      </w:del>
      <w:ins w:id="580" w:author="Erwin Dreesen" w:date="2023-11-30T08:37:00Z">
        <w:r w:rsidR="00A10EDA" w:rsidRPr="00930EF0">
          <w:rPr>
            <w:sz w:val="20"/>
            <w:szCs w:val="20"/>
            <w:vertAlign w:val="superscript"/>
            <w:rPrChange w:id="581" w:author="Erwin Dreesen" w:date="2023-11-30T08:38:00Z">
              <w:rPr>
                <w:vertAlign w:val="superscript"/>
              </w:rPr>
            </w:rPrChange>
          </w:rPr>
          <w:br/>
        </w:r>
      </w:ins>
    </w:p>
    <w:p w14:paraId="7A996F7C" w14:textId="787FA8DE" w:rsidR="00A27093" w:rsidRPr="00930EF0" w:rsidDel="00A10EDA" w:rsidRDefault="00A27093">
      <w:pPr>
        <w:spacing w:line="276" w:lineRule="auto"/>
        <w:jc w:val="left"/>
        <w:rPr>
          <w:del w:id="582" w:author="Erwin Dreesen" w:date="2023-11-30T08:37:00Z"/>
          <w:sz w:val="20"/>
          <w:szCs w:val="20"/>
          <w:vertAlign w:val="superscript"/>
          <w:rPrChange w:id="583" w:author="Erwin Dreesen" w:date="2023-11-30T08:38:00Z">
            <w:rPr>
              <w:del w:id="584" w:author="Erwin Dreesen" w:date="2023-11-30T08:37:00Z"/>
              <w:vertAlign w:val="superscript"/>
            </w:rPr>
          </w:rPrChange>
        </w:rPr>
        <w:pPrChange w:id="585" w:author="My Luong Vuong" w:date="2023-12-01T15:58:00Z">
          <w:pPr/>
        </w:pPrChange>
      </w:pPr>
      <w:del w:id="586" w:author="My Luong Vuong" w:date="2023-12-01T15:58:00Z">
        <w:r w:rsidRPr="00930EF0" w:rsidDel="00C07E95">
          <w:rPr>
            <w:sz w:val="20"/>
            <w:szCs w:val="20"/>
            <w:vertAlign w:val="superscript"/>
            <w:rPrChange w:id="587" w:author="Erwin Dreesen" w:date="2023-11-30T08:38:00Z">
              <w:rPr>
                <w:vertAlign w:val="superscript"/>
              </w:rPr>
            </w:rPrChange>
          </w:rPr>
          <w:delText>w</w:delText>
        </w:r>
      </w:del>
      <w:ins w:id="588" w:author="My Luong Vuong" w:date="2023-12-01T15:58:00Z">
        <w:r w:rsidR="00C07E95">
          <w:rPr>
            <w:sz w:val="20"/>
            <w:szCs w:val="20"/>
            <w:vertAlign w:val="superscript"/>
          </w:rPr>
          <w:t>v</w:t>
        </w:r>
      </w:ins>
      <w:r w:rsidRPr="00930EF0">
        <w:rPr>
          <w:sz w:val="20"/>
          <w:szCs w:val="20"/>
          <w:rPrChange w:id="589" w:author="Erwin Dreesen" w:date="2023-11-30T08:38:00Z">
            <w:rPr/>
          </w:rPrChange>
        </w:rPr>
        <w:t xml:space="preserve"> </w:t>
      </w:r>
      <w:r w:rsidR="005B0EB5" w:rsidRPr="00930EF0">
        <w:rPr>
          <w:sz w:val="20"/>
          <w:szCs w:val="20"/>
          <w:rPrChange w:id="590" w:author="Erwin Dreesen" w:date="2023-11-30T08:38:00Z">
            <w:rPr/>
          </w:rPrChange>
        </w:rPr>
        <w:t xml:space="preserve">Division of Rheumatology, Department of Medicine A, Ludwigshafen Medical </w:t>
      </w:r>
      <w:r w:rsidR="00F3554D" w:rsidRPr="00930EF0">
        <w:rPr>
          <w:sz w:val="20"/>
          <w:szCs w:val="20"/>
          <w:rPrChange w:id="591" w:author="Erwin Dreesen" w:date="2023-11-30T08:38:00Z">
            <w:rPr/>
          </w:rPrChange>
        </w:rPr>
        <w:t>Centre</w:t>
      </w:r>
      <w:r w:rsidR="005B0EB5" w:rsidRPr="00930EF0">
        <w:rPr>
          <w:sz w:val="20"/>
          <w:szCs w:val="20"/>
          <w:rPrChange w:id="592" w:author="Erwin Dreesen" w:date="2023-11-30T08:38:00Z">
            <w:rPr/>
          </w:rPrChange>
        </w:rPr>
        <w:t>, Ludwigshafen, Germany</w:t>
      </w:r>
      <w:del w:id="593" w:author="Erwin Dreesen" w:date="2023-11-29T19:31:00Z">
        <w:r w:rsidR="005B0EB5" w:rsidRPr="00930EF0" w:rsidDel="00144C75">
          <w:rPr>
            <w:sz w:val="20"/>
            <w:szCs w:val="20"/>
            <w:rPrChange w:id="594" w:author="Erwin Dreesen" w:date="2023-11-30T08:38:00Z">
              <w:rPr/>
            </w:rPrChange>
          </w:rPr>
          <w:delText xml:space="preserve"> </w:delText>
        </w:r>
      </w:del>
      <w:ins w:id="595" w:author="Erwin Dreesen" w:date="2023-11-30T08:37:00Z">
        <w:r w:rsidR="00A10EDA" w:rsidRPr="00930EF0">
          <w:rPr>
            <w:sz w:val="20"/>
            <w:szCs w:val="20"/>
            <w:vertAlign w:val="superscript"/>
            <w:rPrChange w:id="596" w:author="Erwin Dreesen" w:date="2023-11-30T08:38:00Z">
              <w:rPr>
                <w:vertAlign w:val="superscript"/>
              </w:rPr>
            </w:rPrChange>
          </w:rPr>
          <w:br/>
        </w:r>
      </w:ins>
    </w:p>
    <w:p w14:paraId="248CFF80" w14:textId="71DD0B96" w:rsidR="00973F4B" w:rsidRPr="00930EF0" w:rsidDel="00A10EDA" w:rsidRDefault="00CE52D2">
      <w:pPr>
        <w:spacing w:line="276" w:lineRule="auto"/>
        <w:jc w:val="left"/>
        <w:rPr>
          <w:del w:id="597" w:author="Erwin Dreesen" w:date="2023-11-30T08:37:00Z"/>
          <w:sz w:val="20"/>
          <w:szCs w:val="20"/>
          <w:rPrChange w:id="598" w:author="Erwin Dreesen" w:date="2023-11-30T08:38:00Z">
            <w:rPr>
              <w:del w:id="599" w:author="Erwin Dreesen" w:date="2023-11-30T08:37:00Z"/>
            </w:rPr>
          </w:rPrChange>
        </w:rPr>
        <w:pPrChange w:id="600" w:author="My Luong Vuong" w:date="2023-12-01T15:58:00Z">
          <w:pPr/>
        </w:pPrChange>
      </w:pPr>
      <w:del w:id="601" w:author="My Luong Vuong" w:date="2023-12-01T15:58:00Z">
        <w:r w:rsidRPr="00930EF0" w:rsidDel="00C07E95">
          <w:rPr>
            <w:sz w:val="20"/>
            <w:szCs w:val="20"/>
            <w:vertAlign w:val="superscript"/>
            <w:rPrChange w:id="602" w:author="Erwin Dreesen" w:date="2023-11-30T08:38:00Z">
              <w:rPr>
                <w:vertAlign w:val="superscript"/>
              </w:rPr>
            </w:rPrChange>
          </w:rPr>
          <w:delText>x</w:delText>
        </w:r>
      </w:del>
      <w:ins w:id="603" w:author="My Luong Vuong" w:date="2023-12-01T15:58:00Z">
        <w:r w:rsidR="00C07E95">
          <w:rPr>
            <w:sz w:val="20"/>
            <w:szCs w:val="20"/>
            <w:vertAlign w:val="superscript"/>
          </w:rPr>
          <w:t>w</w:t>
        </w:r>
      </w:ins>
      <w:r w:rsidRPr="00930EF0">
        <w:rPr>
          <w:sz w:val="20"/>
          <w:szCs w:val="20"/>
          <w:rPrChange w:id="604" w:author="Erwin Dreesen" w:date="2023-11-30T08:38:00Z">
            <w:rPr/>
          </w:rPrChange>
        </w:rPr>
        <w:t xml:space="preserve"> </w:t>
      </w:r>
      <w:r w:rsidR="005B0EB5" w:rsidRPr="00930EF0">
        <w:rPr>
          <w:sz w:val="20"/>
          <w:szCs w:val="20"/>
          <w:rPrChange w:id="605" w:author="Erwin Dreesen" w:date="2023-11-30T08:38:00Z">
            <w:rPr/>
          </w:rPrChange>
        </w:rPr>
        <w:t xml:space="preserve">Department of Surgery, </w:t>
      </w:r>
      <w:proofErr w:type="spellStart"/>
      <w:r w:rsidR="005B0EB5" w:rsidRPr="00930EF0">
        <w:rPr>
          <w:sz w:val="20"/>
          <w:szCs w:val="20"/>
          <w:rPrChange w:id="606" w:author="Erwin Dreesen" w:date="2023-11-30T08:38:00Z">
            <w:rPr/>
          </w:rPrChange>
        </w:rPr>
        <w:t>IJsseland</w:t>
      </w:r>
      <w:proofErr w:type="spellEnd"/>
      <w:r w:rsidR="005B0EB5" w:rsidRPr="00930EF0">
        <w:rPr>
          <w:sz w:val="20"/>
          <w:szCs w:val="20"/>
          <w:rPrChange w:id="607" w:author="Erwin Dreesen" w:date="2023-11-30T08:38:00Z">
            <w:rPr/>
          </w:rPrChange>
        </w:rPr>
        <w:t xml:space="preserve"> Hospital, Capelle </w:t>
      </w:r>
      <w:proofErr w:type="spellStart"/>
      <w:r w:rsidR="005B0EB5" w:rsidRPr="00930EF0">
        <w:rPr>
          <w:sz w:val="20"/>
          <w:szCs w:val="20"/>
          <w:rPrChange w:id="608" w:author="Erwin Dreesen" w:date="2023-11-30T08:38:00Z">
            <w:rPr/>
          </w:rPrChange>
        </w:rPr>
        <w:t>aan</w:t>
      </w:r>
      <w:proofErr w:type="spellEnd"/>
      <w:r w:rsidR="005B0EB5" w:rsidRPr="00930EF0">
        <w:rPr>
          <w:sz w:val="20"/>
          <w:szCs w:val="20"/>
          <w:rPrChange w:id="609" w:author="Erwin Dreesen" w:date="2023-11-30T08:38:00Z">
            <w:rPr/>
          </w:rPrChange>
        </w:rPr>
        <w:t xml:space="preserve"> den Ijssel, </w:t>
      </w:r>
      <w:r w:rsidR="003954E1" w:rsidRPr="00930EF0">
        <w:rPr>
          <w:sz w:val="20"/>
          <w:szCs w:val="20"/>
          <w:rPrChange w:id="610" w:author="Erwin Dreesen" w:date="2023-11-30T08:38:00Z">
            <w:rPr/>
          </w:rPrChange>
        </w:rPr>
        <w:t>The Netherlands</w:t>
      </w:r>
      <w:del w:id="611" w:author="Erwin Dreesen" w:date="2023-11-29T19:31:00Z">
        <w:r w:rsidR="00481A4F" w:rsidRPr="00930EF0" w:rsidDel="00144C75">
          <w:rPr>
            <w:sz w:val="20"/>
            <w:szCs w:val="20"/>
            <w:rPrChange w:id="612" w:author="Erwin Dreesen" w:date="2023-11-30T08:38:00Z">
              <w:rPr/>
            </w:rPrChange>
          </w:rPr>
          <w:delText xml:space="preserve"> </w:delText>
        </w:r>
      </w:del>
      <w:ins w:id="613" w:author="Erwin Dreesen" w:date="2023-11-30T08:37:00Z">
        <w:r w:rsidR="00A10EDA" w:rsidRPr="00930EF0">
          <w:rPr>
            <w:sz w:val="20"/>
            <w:szCs w:val="20"/>
            <w:vertAlign w:val="superscript"/>
            <w:rPrChange w:id="614" w:author="Erwin Dreesen" w:date="2023-11-30T08:38:00Z">
              <w:rPr>
                <w:vertAlign w:val="superscript"/>
              </w:rPr>
            </w:rPrChange>
          </w:rPr>
          <w:br/>
        </w:r>
      </w:ins>
    </w:p>
    <w:p w14:paraId="2798C0AC" w14:textId="5B7AC596" w:rsidR="00F648D3" w:rsidRDefault="00CE52D2" w:rsidP="00C07E95">
      <w:pPr>
        <w:spacing w:line="276" w:lineRule="auto"/>
        <w:jc w:val="left"/>
        <w:rPr>
          <w:sz w:val="20"/>
          <w:szCs w:val="20"/>
        </w:rPr>
      </w:pPr>
      <w:del w:id="615" w:author="My Luong Vuong" w:date="2023-12-01T15:58:00Z">
        <w:r w:rsidRPr="00930EF0" w:rsidDel="00C07E95">
          <w:rPr>
            <w:sz w:val="20"/>
            <w:szCs w:val="20"/>
            <w:vertAlign w:val="superscript"/>
            <w:rPrChange w:id="616" w:author="Erwin Dreesen" w:date="2023-11-30T08:38:00Z">
              <w:rPr>
                <w:vertAlign w:val="superscript"/>
              </w:rPr>
            </w:rPrChange>
          </w:rPr>
          <w:delText>y</w:delText>
        </w:r>
      </w:del>
      <w:ins w:id="617" w:author="My Luong Vuong" w:date="2023-12-01T15:58:00Z">
        <w:r w:rsidR="00C07E95">
          <w:rPr>
            <w:sz w:val="20"/>
            <w:szCs w:val="20"/>
            <w:vertAlign w:val="superscript"/>
          </w:rPr>
          <w:t>x</w:t>
        </w:r>
      </w:ins>
      <w:r w:rsidRPr="00930EF0">
        <w:rPr>
          <w:sz w:val="20"/>
          <w:szCs w:val="20"/>
          <w:rPrChange w:id="618" w:author="Erwin Dreesen" w:date="2023-11-30T08:38:00Z">
            <w:rPr/>
          </w:rPrChange>
        </w:rPr>
        <w:t xml:space="preserve"> </w:t>
      </w:r>
      <w:r w:rsidR="0054174E" w:rsidRPr="00930EF0">
        <w:rPr>
          <w:sz w:val="20"/>
          <w:szCs w:val="20"/>
          <w:rPrChange w:id="619" w:author="Erwin Dreesen" w:date="2023-11-30T08:38:00Z">
            <w:rPr/>
          </w:rPrChange>
        </w:rPr>
        <w:t>Institute of Pharmacy, University of Hamburg, Hamburg, Germany</w:t>
      </w:r>
      <w:del w:id="620" w:author="Erwin Dreesen" w:date="2023-11-29T19:31:00Z">
        <w:r w:rsidR="00A36CBE" w:rsidRPr="00930EF0" w:rsidDel="00144C75">
          <w:rPr>
            <w:sz w:val="20"/>
            <w:szCs w:val="20"/>
            <w:rPrChange w:id="621" w:author="Erwin Dreesen" w:date="2023-11-30T08:38:00Z">
              <w:rPr/>
            </w:rPrChange>
          </w:rPr>
          <w:delText>.</w:delText>
        </w:r>
      </w:del>
      <w:del w:id="622" w:author="Erwin Dreesen" w:date="2023-11-29T19:21:00Z">
        <w:r w:rsidR="00A36CBE" w:rsidRPr="00930EF0" w:rsidDel="00D97E1B">
          <w:rPr>
            <w:sz w:val="20"/>
            <w:szCs w:val="20"/>
            <w:rPrChange w:id="623" w:author="Erwin Dreesen" w:date="2023-11-30T08:38:00Z">
              <w:rPr/>
            </w:rPrChange>
          </w:rPr>
          <w:delText xml:space="preserve"> </w:delText>
        </w:r>
      </w:del>
    </w:p>
    <w:p w14:paraId="147873E7" w14:textId="7200346E" w:rsidR="003841C3" w:rsidRPr="005372BE" w:rsidRDefault="003841C3" w:rsidP="003841C3">
      <w:pPr>
        <w:spacing w:line="276" w:lineRule="auto"/>
        <w:jc w:val="left"/>
        <w:rPr>
          <w:sz w:val="20"/>
          <w:szCs w:val="20"/>
        </w:rPr>
      </w:pPr>
      <w:r w:rsidRPr="005372BE">
        <w:rPr>
          <w:sz w:val="20"/>
          <w:szCs w:val="20"/>
          <w:vertAlign w:val="superscript"/>
        </w:rPr>
        <w:t>1</w:t>
      </w:r>
      <w:r>
        <w:rPr>
          <w:sz w:val="20"/>
          <w:szCs w:val="20"/>
        </w:rPr>
        <w:t xml:space="preserve"> Am</w:t>
      </w:r>
      <w:r w:rsidR="00441710">
        <w:rPr>
          <w:sz w:val="20"/>
          <w:szCs w:val="20"/>
        </w:rPr>
        <w:t>st</w:t>
      </w:r>
      <w:r>
        <w:rPr>
          <w:sz w:val="20"/>
          <w:szCs w:val="20"/>
        </w:rPr>
        <w:t>erdam, The Netherlands</w:t>
      </w:r>
    </w:p>
    <w:p w14:paraId="26E3DAF8" w14:textId="77777777" w:rsidR="00D97E1B" w:rsidRPr="00E03B11" w:rsidRDefault="00D97E1B" w:rsidP="00593CAA">
      <w:pPr>
        <w:rPr>
          <w:moveTo w:id="624" w:author="Erwin Dreesen" w:date="2023-11-29T19:21:00Z"/>
        </w:rPr>
      </w:pPr>
      <w:moveToRangeStart w:id="625" w:author="Erwin Dreesen" w:date="2023-11-29T19:21:00Z" w:name="move152178103"/>
      <w:moveTo w:id="626" w:author="Erwin Dreesen" w:date="2023-11-29T19:21:00Z">
        <w:r w:rsidRPr="00E03B11">
          <w:lastRenderedPageBreak/>
          <w:t>†Shared co-first authorship, ‡Shared co-senior authorship</w:t>
        </w:r>
      </w:moveTo>
    </w:p>
    <w:p w14:paraId="0E54217B" w14:textId="2A3AF97C" w:rsidR="00D97E1B" w:rsidRPr="00E03B11" w:rsidDel="00D97E1B" w:rsidRDefault="00D97E1B">
      <w:pPr>
        <w:jc w:val="left"/>
        <w:rPr>
          <w:del w:id="627" w:author="Erwin Dreesen" w:date="2023-11-29T19:21:00Z"/>
          <w:moveTo w:id="628" w:author="Erwin Dreesen" w:date="2023-11-29T19:21:00Z"/>
        </w:rPr>
        <w:pPrChange w:id="629" w:author="Erwin Dreesen" w:date="2023-11-30T08:35:00Z">
          <w:pPr>
            <w:spacing w:after="0" w:line="480" w:lineRule="auto"/>
          </w:pPr>
        </w:pPrChange>
      </w:pPr>
      <w:moveTo w:id="630" w:author="Erwin Dreesen" w:date="2023-11-29T19:21:00Z">
        <w:r w:rsidRPr="00E03B11">
          <w:t xml:space="preserve">*Corresponding author. </w:t>
        </w:r>
        <w:commentRangeStart w:id="631"/>
        <w:r w:rsidRPr="00E03B11">
          <w:t xml:space="preserve">E-mail: </w:t>
        </w:r>
      </w:moveTo>
      <w:ins w:id="632" w:author="My Luong Vuong" w:date="2023-12-01T16:03:00Z">
        <w:r w:rsidR="006D297B">
          <w:fldChar w:fldCharType="begin"/>
        </w:r>
        <w:r w:rsidR="006D297B">
          <w:instrText xml:space="preserve"> HYPERLINK "mailto:</w:instrText>
        </w:r>
      </w:ins>
      <w:moveTo w:id="633" w:author="Erwin Dreesen" w:date="2023-11-29T19:21:00Z">
        <w:r w:rsidR="006D297B" w:rsidRPr="00E03B11">
          <w:instrText>erwin.dreesen@kuleuven.be</w:instrText>
        </w:r>
      </w:moveTo>
      <w:ins w:id="634" w:author="My Luong Vuong" w:date="2023-12-01T16:03:00Z">
        <w:r w:rsidR="006D297B">
          <w:instrText xml:space="preserve">" </w:instrText>
        </w:r>
        <w:r w:rsidR="006D297B">
          <w:fldChar w:fldCharType="separate"/>
        </w:r>
      </w:ins>
      <w:moveTo w:id="635" w:author="Erwin Dreesen" w:date="2023-11-29T19:21:00Z">
        <w:r w:rsidR="006D297B" w:rsidRPr="00F56FF8">
          <w:rPr>
            <w:rStyle w:val="Hyperlink"/>
          </w:rPr>
          <w:t>erwin.dreesen@kuleuven.be</w:t>
        </w:r>
      </w:moveTo>
      <w:ins w:id="636" w:author="My Luong Vuong" w:date="2023-12-01T16:03:00Z">
        <w:r w:rsidR="006D297B">
          <w:fldChar w:fldCharType="end"/>
        </w:r>
      </w:ins>
      <w:commentRangeEnd w:id="631"/>
      <w:r w:rsidR="00892F1B">
        <w:rPr>
          <w:rStyle w:val="CommentReference"/>
        </w:rPr>
        <w:commentReference w:id="631"/>
      </w:r>
      <w:ins w:id="637" w:author="My Luong Vuong" w:date="2023-12-01T16:03:00Z">
        <w:r w:rsidR="006D297B">
          <w:t>.</w:t>
        </w:r>
      </w:ins>
      <w:r w:rsidR="00B46A3C">
        <w:t xml:space="preserve"> </w:t>
      </w:r>
      <w:ins w:id="638" w:author="My Luong Vuong" w:date="2023-12-01T16:03:00Z">
        <w:r w:rsidR="00964253">
          <w:t xml:space="preserve">Address: </w:t>
        </w:r>
      </w:ins>
      <w:r w:rsidR="00B46A3C" w:rsidRPr="00B46A3C">
        <w:t xml:space="preserve">Department of Pharmaceutical and Pharmacological Sciences, KU Leuven, ON2 </w:t>
      </w:r>
      <w:proofErr w:type="spellStart"/>
      <w:r w:rsidR="00B46A3C" w:rsidRPr="00B46A3C">
        <w:t>Herestraat</w:t>
      </w:r>
      <w:proofErr w:type="spellEnd"/>
      <w:r w:rsidR="00B46A3C" w:rsidRPr="00B46A3C">
        <w:t xml:space="preserve"> 49 box 521, 3000 Leuven, Belgium</w:t>
      </w:r>
      <w:r w:rsidR="00C75089">
        <w:t xml:space="preserve">. </w:t>
      </w:r>
      <w:r w:rsidR="0093287D">
        <w:t>Telephone</w:t>
      </w:r>
      <w:r w:rsidR="001D6740">
        <w:t xml:space="preserve"> number: </w:t>
      </w:r>
      <w:r w:rsidR="0014611D" w:rsidRPr="0014611D">
        <w:t>+32 16 37 27 53</w:t>
      </w:r>
      <w:r w:rsidR="0014611D">
        <w:t>.</w:t>
      </w:r>
    </w:p>
    <w:moveToRangeEnd w:id="625"/>
    <w:p w14:paraId="6335736E" w14:textId="77777777" w:rsidR="00D97E1B" w:rsidRDefault="00D97E1B" w:rsidP="00857110">
      <w:pPr>
        <w:jc w:val="left"/>
      </w:pPr>
    </w:p>
    <w:p w14:paraId="7341354B" w14:textId="0AB17E5B" w:rsidR="00F648D3" w:rsidRPr="00845D5D" w:rsidRDefault="00F648D3" w:rsidP="00593CAA">
      <w:pPr>
        <w:pStyle w:val="ListParagraph"/>
        <w:numPr>
          <w:ilvl w:val="0"/>
          <w:numId w:val="7"/>
        </w:numPr>
      </w:pPr>
      <w:r w:rsidRPr="00845D5D">
        <w:br w:type="page"/>
      </w:r>
    </w:p>
    <w:p w14:paraId="0933FD65" w14:textId="2F21AB14" w:rsidR="005B0EB5" w:rsidRDefault="00F648D3">
      <w:pPr>
        <w:pStyle w:val="Heading1"/>
        <w:numPr>
          <w:ilvl w:val="0"/>
          <w:numId w:val="0"/>
        </w:numPr>
        <w:ind w:left="432" w:hanging="432"/>
        <w:pPrChange w:id="639" w:author="Erwin Dreesen" w:date="2023-11-30T08:42:00Z">
          <w:pPr>
            <w:pStyle w:val="Heading1"/>
          </w:pPr>
        </w:pPrChange>
      </w:pPr>
      <w:commentRangeStart w:id="640"/>
      <w:r>
        <w:lastRenderedPageBreak/>
        <w:t>Abstract</w:t>
      </w:r>
      <w:commentRangeEnd w:id="640"/>
      <w:r w:rsidR="00EF0111">
        <w:rPr>
          <w:rStyle w:val="CommentReference"/>
          <w:rFonts w:eastAsiaTheme="minorHAnsi" w:cstheme="minorBidi"/>
          <w:b w:val="0"/>
          <w:lang w:val="en-US"/>
        </w:rPr>
        <w:commentReference w:id="640"/>
      </w:r>
    </w:p>
    <w:p w14:paraId="0639F04D" w14:textId="73F45B73" w:rsidR="00715016" w:rsidRPr="00715016" w:rsidRDefault="00715016" w:rsidP="00593CAA">
      <w:commentRangeStart w:id="641"/>
      <w:r w:rsidRPr="00A72BCD">
        <w:rPr>
          <w:rStyle w:val="Heading2Char"/>
        </w:rPr>
        <w:t>Background</w:t>
      </w:r>
      <w:ins w:id="642" w:author="Erwin Dreesen" w:date="2023-11-29T19:38:00Z">
        <w:r w:rsidR="004F09DA">
          <w:t> </w:t>
        </w:r>
      </w:ins>
      <w:commentRangeEnd w:id="641"/>
      <w:ins w:id="643" w:author="Erwin Dreesen" w:date="2023-11-30T08:18:00Z">
        <w:r w:rsidR="00BD150E">
          <w:rPr>
            <w:rStyle w:val="CommentReference"/>
          </w:rPr>
          <w:commentReference w:id="641"/>
        </w:r>
      </w:ins>
      <w:del w:id="644" w:author="Erwin Dreesen" w:date="2023-11-29T19:37:00Z">
        <w:r w:rsidRPr="00715016" w:rsidDel="004F09DA">
          <w:delText>:</w:delText>
        </w:r>
      </w:del>
      <w:del w:id="645" w:author="Erwin Dreesen" w:date="2023-11-29T19:38:00Z">
        <w:r w:rsidRPr="00715016" w:rsidDel="004F09DA">
          <w:delText xml:space="preserve"> </w:delText>
        </w:r>
      </w:del>
      <w:r w:rsidRPr="00715016">
        <w:t xml:space="preserve">Invasive candidiasis, particularly </w:t>
      </w:r>
      <w:commentRangeStart w:id="646"/>
      <w:proofErr w:type="spellStart"/>
      <w:r w:rsidRPr="00715016">
        <w:t>candidaemia</w:t>
      </w:r>
      <w:commentRangeEnd w:id="646"/>
      <w:proofErr w:type="spellEnd"/>
      <w:r w:rsidR="00DD24E8">
        <w:rPr>
          <w:rStyle w:val="CommentReference"/>
        </w:rPr>
        <w:commentReference w:id="646"/>
      </w:r>
      <w:r w:rsidRPr="00715016">
        <w:t xml:space="preserve">, is a </w:t>
      </w:r>
      <w:commentRangeStart w:id="647"/>
      <w:del w:id="648" w:author="Erwin Dreesen" w:date="2023-11-29T20:11:00Z">
        <w:r w:rsidRPr="00715016" w:rsidDel="009D0960">
          <w:delText xml:space="preserve">significant </w:delText>
        </w:r>
      </w:del>
      <w:ins w:id="649" w:author="Erwin Dreesen" w:date="2023-11-29T20:11:00Z">
        <w:r w:rsidR="009D0960">
          <w:t>life-threatening</w:t>
        </w:r>
        <w:r w:rsidR="009D0960" w:rsidRPr="00715016">
          <w:t xml:space="preserve"> </w:t>
        </w:r>
      </w:ins>
      <w:commentRangeEnd w:id="647"/>
      <w:ins w:id="650" w:author="Erwin Dreesen" w:date="2023-11-29T20:12:00Z">
        <w:r w:rsidR="002C0533">
          <w:rPr>
            <w:rStyle w:val="CommentReference"/>
          </w:rPr>
          <w:commentReference w:id="647"/>
        </w:r>
      </w:ins>
      <w:r w:rsidRPr="00715016">
        <w:t xml:space="preserve">complication in </w:t>
      </w:r>
      <w:r w:rsidR="007A72ED">
        <w:t>cr</w:t>
      </w:r>
      <w:r w:rsidR="000D5942">
        <w:t>iti</w:t>
      </w:r>
      <w:r w:rsidR="007A72ED">
        <w:t>cally ill patients, in which fl</w:t>
      </w:r>
      <w:r w:rsidR="009034D7">
        <w:t>uconazole</w:t>
      </w:r>
      <w:r w:rsidR="009034D7" w:rsidRPr="009034D7">
        <w:t xml:space="preserve"> is</w:t>
      </w:r>
      <w:r w:rsidR="006D66B3">
        <w:t xml:space="preserve"> the</w:t>
      </w:r>
      <w:r w:rsidR="009034D7" w:rsidRPr="009034D7">
        <w:t xml:space="preserve"> recommended step-down therapy</w:t>
      </w:r>
      <w:r w:rsidR="001D2B7D">
        <w:t xml:space="preserve"> </w:t>
      </w:r>
      <w:r w:rsidR="009034D7" w:rsidRPr="009034D7">
        <w:t>to echinocandins</w:t>
      </w:r>
      <w:r w:rsidRPr="00715016">
        <w:t xml:space="preserve">. </w:t>
      </w:r>
      <w:r w:rsidR="002C54E1">
        <w:t>However, c</w:t>
      </w:r>
      <w:r w:rsidR="00127535">
        <w:t>urrent fluconazole standard</w:t>
      </w:r>
      <w:r w:rsidRPr="00715016">
        <w:t xml:space="preserve"> dosing regimen </w:t>
      </w:r>
      <w:r w:rsidR="008B0A79">
        <w:t>does</w:t>
      </w:r>
      <w:r w:rsidRPr="00715016">
        <w:t xml:space="preserve"> not achieve adequate exposure in critically ill patients</w:t>
      </w:r>
      <w:r w:rsidR="008B0A79">
        <w:t xml:space="preserve"> with continuous renal replacement therapy and </w:t>
      </w:r>
      <w:r w:rsidR="00753653">
        <w:t>obesity</w:t>
      </w:r>
      <w:r w:rsidRPr="00715016">
        <w:t>.</w:t>
      </w:r>
    </w:p>
    <w:p w14:paraId="77C467FA" w14:textId="32A5A0D4" w:rsidR="00715016" w:rsidRPr="00715016" w:rsidRDefault="00715016" w:rsidP="00593CAA">
      <w:r w:rsidRPr="00A72BCD">
        <w:rPr>
          <w:rStyle w:val="Heading2Char"/>
        </w:rPr>
        <w:t>Objectives</w:t>
      </w:r>
      <w:ins w:id="651" w:author="Erwin Dreesen" w:date="2023-11-29T19:38:00Z">
        <w:r w:rsidR="004F09DA">
          <w:t> </w:t>
        </w:r>
      </w:ins>
      <w:del w:id="652" w:author="Erwin Dreesen" w:date="2023-11-29T19:37:00Z">
        <w:r w:rsidRPr="00A72BCD" w:rsidDel="004F09DA">
          <w:rPr>
            <w:rStyle w:val="Heading2Char"/>
          </w:rPr>
          <w:delText>:</w:delText>
        </w:r>
      </w:del>
      <w:del w:id="653" w:author="Erwin Dreesen" w:date="2023-11-29T19:38:00Z">
        <w:r w:rsidRPr="00715016" w:rsidDel="004F09DA">
          <w:delText xml:space="preserve"> </w:delText>
        </w:r>
      </w:del>
      <w:r w:rsidRPr="00715016">
        <w:t>This study aimed to develop a population pharmacokinetic</w:t>
      </w:r>
      <w:ins w:id="654" w:author="Erwin Dreesen" w:date="2023-11-30T08:14:00Z">
        <w:r w:rsidR="006E4C9F">
          <w:t>s</w:t>
        </w:r>
      </w:ins>
      <w:r w:rsidRPr="00715016">
        <w:t xml:space="preserve"> (</w:t>
      </w:r>
      <w:proofErr w:type="spellStart"/>
      <w:r w:rsidRPr="00715016">
        <w:t>popPK</w:t>
      </w:r>
      <w:proofErr w:type="spellEnd"/>
      <w:r w:rsidRPr="00715016">
        <w:t>) model of fluconazole</w:t>
      </w:r>
      <w:r w:rsidR="00DC5EF7">
        <w:t>,</w:t>
      </w:r>
      <w:r w:rsidRPr="00715016">
        <w:t xml:space="preserve"> identify factors that impact target </w:t>
      </w:r>
      <w:r w:rsidR="00DC5EF7">
        <w:t xml:space="preserve">attainment, and provide a dosing regimen ensuring </w:t>
      </w:r>
      <w:del w:id="655" w:author="My Luong Vuong" w:date="2023-12-07T09:15:00Z">
        <w:r w:rsidR="00DC5EF7" w:rsidDel="001A0B76">
          <w:delText xml:space="preserve">a clinically acceptable probability of target attainment </w:delText>
        </w:r>
        <w:r w:rsidR="00BB7B58" w:rsidDel="001A0B76">
          <w:delText>of at least 90%</w:delText>
        </w:r>
      </w:del>
      <w:ins w:id="656" w:author="My Luong Vuong" w:date="2023-12-07T09:15:00Z">
        <w:r w:rsidR="001A0B76">
          <w:t>an ade</w:t>
        </w:r>
      </w:ins>
      <w:ins w:id="657" w:author="My Luong Vuong" w:date="2023-12-07T09:16:00Z">
        <w:r w:rsidR="001A0B76">
          <w:t>quate</w:t>
        </w:r>
        <w:r w:rsidR="005E1FFD">
          <w:t xml:space="preserve"> </w:t>
        </w:r>
      </w:ins>
      <w:ins w:id="658" w:author="My Luong Vuong" w:date="2023-12-07T09:17:00Z">
        <w:r w:rsidR="005C35FF" w:rsidRPr="005C35FF">
          <w:t>pharmacokinetic-pharmacodynamic</w:t>
        </w:r>
      </w:ins>
      <w:ins w:id="659" w:author="My Luong Vuong" w:date="2023-12-07T09:18:00Z">
        <w:r w:rsidR="00453C63">
          <w:t xml:space="preserve"> (PKPD)</w:t>
        </w:r>
      </w:ins>
      <w:ins w:id="660" w:author="My Luong Vuong" w:date="2023-12-07T09:17:00Z">
        <w:r w:rsidR="005C35FF" w:rsidRPr="005C35FF">
          <w:t xml:space="preserve"> </w:t>
        </w:r>
        <w:r w:rsidR="005C35FF">
          <w:t>target attainment</w:t>
        </w:r>
      </w:ins>
      <w:r w:rsidR="00AC3CA3">
        <w:t xml:space="preserve"> </w:t>
      </w:r>
      <w:r w:rsidR="00AC3CA3" w:rsidRPr="00715016">
        <w:t>in critically ill patients</w:t>
      </w:r>
      <w:r w:rsidR="00BB7B58">
        <w:t>.</w:t>
      </w:r>
    </w:p>
    <w:p w14:paraId="23E1F449" w14:textId="76C9CF6B" w:rsidR="00600A21" w:rsidRPr="00715016" w:rsidRDefault="00715016" w:rsidP="00600A21">
      <w:pPr>
        <w:rPr>
          <w:ins w:id="661" w:author="My Luong Vuong" w:date="2023-12-07T09:10:00Z"/>
        </w:rPr>
      </w:pPr>
      <w:r w:rsidRPr="00A72BCD">
        <w:rPr>
          <w:rStyle w:val="Heading2Char"/>
        </w:rPr>
        <w:t>Patients and Methods</w:t>
      </w:r>
      <w:r w:rsidR="00AD26F3">
        <w:t xml:space="preserve"> </w:t>
      </w:r>
      <w:del w:id="662" w:author="Erwin Dreesen" w:date="2023-11-29T19:38:00Z">
        <w:r w:rsidRPr="00A72BCD" w:rsidDel="004F09DA">
          <w:rPr>
            <w:rStyle w:val="Heading2Char"/>
          </w:rPr>
          <w:delText>:</w:delText>
        </w:r>
        <w:r w:rsidRPr="00715016" w:rsidDel="004F09DA">
          <w:delText xml:space="preserve"> </w:delText>
        </w:r>
      </w:del>
      <w:r w:rsidRPr="00715016">
        <w:t xml:space="preserve">An individual patient data meta-analysis </w:t>
      </w:r>
      <w:commentRangeStart w:id="663"/>
      <w:del w:id="664" w:author="Erwin Dreesen" w:date="2023-11-30T08:28:00Z">
        <w:r w:rsidRPr="00715016" w:rsidDel="00F42A84">
          <w:delText xml:space="preserve">(IPDMA) </w:delText>
        </w:r>
        <w:commentRangeEnd w:id="663"/>
        <w:r w:rsidR="00F42A84" w:rsidDel="00F42A84">
          <w:rPr>
            <w:rStyle w:val="CommentReference"/>
          </w:rPr>
          <w:commentReference w:id="663"/>
        </w:r>
      </w:del>
      <w:r w:rsidRPr="00715016">
        <w:t xml:space="preserve">was conducted, collecting therapeutic drug monitoring data from eight published studies. A </w:t>
      </w:r>
      <w:proofErr w:type="spellStart"/>
      <w:r w:rsidRPr="00715016">
        <w:t>popPK</w:t>
      </w:r>
      <w:proofErr w:type="spellEnd"/>
      <w:r w:rsidRPr="00715016">
        <w:t xml:space="preserve"> model was developed</w:t>
      </w:r>
      <w:del w:id="665" w:author="Erwin Dreesen" w:date="2023-11-30T08:16:00Z">
        <w:r w:rsidRPr="00715016" w:rsidDel="0083427B">
          <w:delText>,</w:delText>
        </w:r>
      </w:del>
      <w:del w:id="666" w:author="My Luong Vuong" w:date="2023-12-07T09:09:00Z">
        <w:r w:rsidRPr="00715016" w:rsidDel="00C90BF1">
          <w:delText xml:space="preserve"> and covariates with clinical relevance were identified</w:delText>
        </w:r>
      </w:del>
      <w:r w:rsidRPr="00715016">
        <w:t xml:space="preserve">. </w:t>
      </w:r>
      <w:ins w:id="667" w:author="My Luong Vuong" w:date="2023-12-07T09:10:00Z">
        <w:r w:rsidR="00AF21AB">
          <w:t>, in</w:t>
        </w:r>
        <w:r w:rsidR="003D216C">
          <w:t xml:space="preserve"> </w:t>
        </w:r>
        <w:proofErr w:type="spellStart"/>
        <w:r w:rsidR="00AF21AB">
          <w:t>which</w:t>
        </w:r>
      </w:ins>
      <w:del w:id="668" w:author="My Luong Vuong" w:date="2023-12-07T09:10:00Z">
        <w:r w:rsidRPr="00715016" w:rsidDel="00AF21AB">
          <w:delText>M</w:delText>
        </w:r>
      </w:del>
      <w:ins w:id="669" w:author="My Luong Vuong" w:date="2023-12-07T09:10:00Z">
        <w:r w:rsidR="00AF21AB">
          <w:t>m</w:t>
        </w:r>
      </w:ins>
      <w:r w:rsidRPr="00715016">
        <w:t>ultiple</w:t>
      </w:r>
      <w:proofErr w:type="spellEnd"/>
      <w:r w:rsidRPr="00715016">
        <w:t xml:space="preserve"> imputation was used to handle missing</w:t>
      </w:r>
      <w:ins w:id="670" w:author="My Luong Vuong" w:date="2023-12-07T09:10:00Z">
        <w:r w:rsidR="00AF21AB">
          <w:t xml:space="preserve"> covariate</w:t>
        </w:r>
      </w:ins>
      <w:r w:rsidRPr="00715016">
        <w:t xml:space="preserve"> data. Monte Carlo simulations were conducted</w:t>
      </w:r>
      <w:ins w:id="671" w:author="My Luong Vuong" w:date="2023-12-07T09:20:00Z">
        <w:r w:rsidR="00537CAF">
          <w:t xml:space="preserve"> to </w:t>
        </w:r>
        <w:r w:rsidR="00537CAF">
          <w:t>identify</w:t>
        </w:r>
        <w:r w:rsidR="00537CAF" w:rsidRPr="00715016">
          <w:t xml:space="preserve"> </w:t>
        </w:r>
      </w:ins>
      <w:ins w:id="672" w:author="My Luong Vuong" w:date="2023-12-07T09:22:00Z">
        <w:r w:rsidR="00A55E46">
          <w:t xml:space="preserve">the </w:t>
        </w:r>
      </w:ins>
      <w:ins w:id="673" w:author="My Luong Vuong" w:date="2023-12-07T09:20:00Z">
        <w:r w:rsidR="00537CAF">
          <w:t>probability of</w:t>
        </w:r>
      </w:ins>
      <w:ins w:id="674" w:author="My Luong Vuong" w:date="2023-12-07T09:25:00Z">
        <w:r w:rsidR="00AE08BD">
          <w:t xml:space="preserve"> attaining</w:t>
        </w:r>
      </w:ins>
      <w:ins w:id="675" w:author="My Luong Vuong" w:date="2023-12-07T09:20:00Z">
        <w:r w:rsidR="00537CAF">
          <w:t xml:space="preserve"> PKPD target </w:t>
        </w:r>
        <w:r w:rsidR="000A34FA">
          <w:t>in the population</w:t>
        </w:r>
      </w:ins>
      <w:ins w:id="676" w:author="My Luong Vuong" w:date="2023-12-07T09:18:00Z">
        <w:r w:rsidR="00D75C18">
          <w:t xml:space="preserve"> </w:t>
        </w:r>
      </w:ins>
      <w:ins w:id="677" w:author="My Luong Vuong" w:date="2023-12-07T09:20:00Z">
        <w:r w:rsidR="00A21FE2">
          <w:t>under</w:t>
        </w:r>
      </w:ins>
      <w:ins w:id="678" w:author="My Luong Vuong" w:date="2023-12-07T09:18:00Z">
        <w:r w:rsidR="00D75C18">
          <w:t xml:space="preserve"> </w:t>
        </w:r>
        <w:r w:rsidR="00D75C18" w:rsidRPr="00715016">
          <w:t>various dosing regimens</w:t>
        </w:r>
      </w:ins>
      <w:ins w:id="679" w:author="My Luong Vuong" w:date="2023-12-07T09:22:00Z">
        <w:r w:rsidR="00F506D5">
          <w:t xml:space="preserve">, with 90% considered to be </w:t>
        </w:r>
        <w:r w:rsidR="00E50108">
          <w:t>clinically acceptable.</w:t>
        </w:r>
      </w:ins>
      <w:ins w:id="680" w:author="My Luong Vuong" w:date="2023-12-07T09:26:00Z">
        <w:r w:rsidR="007A2909">
          <w:t xml:space="preserve"> </w:t>
        </w:r>
      </w:ins>
      <w:del w:id="681" w:author="My Luong Vuong" w:date="2023-12-07T09:20:00Z">
        <w:r w:rsidRPr="00715016" w:rsidDel="00537CAF">
          <w:delText xml:space="preserve"> to</w:delText>
        </w:r>
      </w:del>
      <w:del w:id="682" w:author="My Luong Vuong" w:date="2023-12-07T09:19:00Z">
        <w:r w:rsidRPr="00715016" w:rsidDel="00537CAF">
          <w:delText xml:space="preserve"> </w:delText>
        </w:r>
      </w:del>
      <w:ins w:id="683" w:author="My Luong Vuong" w:date="2023-12-07T09:13:00Z">
        <w:r w:rsidR="005B0BE9">
          <w:t xml:space="preserve">Covariates with </w:t>
        </w:r>
      </w:ins>
      <w:ins w:id="684" w:author="My Luong Vuong" w:date="2023-12-07T09:23:00Z">
        <w:r w:rsidR="00BC32F0">
          <w:t xml:space="preserve">an impact on </w:t>
        </w:r>
      </w:ins>
      <w:proofErr w:type="spellStart"/>
      <w:ins w:id="685" w:author="My Luong Vuong" w:date="2023-12-07T09:26:00Z">
        <w:r w:rsidR="002E2BC8">
          <w:t>achiving</w:t>
        </w:r>
        <w:proofErr w:type="spellEnd"/>
        <w:r w:rsidR="002E2BC8">
          <w:t xml:space="preserve"> </w:t>
        </w:r>
      </w:ins>
      <w:ins w:id="686" w:author="My Luong Vuong" w:date="2023-12-07T09:25:00Z">
        <w:r w:rsidR="00BA6755">
          <w:t>such</w:t>
        </w:r>
      </w:ins>
      <w:ins w:id="687" w:author="My Luong Vuong" w:date="2023-12-07T09:23:00Z">
        <w:r w:rsidR="00BC32F0">
          <w:t xml:space="preserve"> </w:t>
        </w:r>
      </w:ins>
      <w:ins w:id="688" w:author="My Luong Vuong" w:date="2023-12-07T09:24:00Z">
        <w:r w:rsidR="00BC32F0">
          <w:t>target</w:t>
        </w:r>
      </w:ins>
      <w:ins w:id="689" w:author="My Luong Vuong" w:date="2023-12-07T09:26:00Z">
        <w:r w:rsidR="002E2BC8">
          <w:t xml:space="preserve"> in the population</w:t>
        </w:r>
      </w:ins>
      <w:ins w:id="690" w:author="My Luong Vuong" w:date="2023-12-07T09:24:00Z">
        <w:r w:rsidR="00BC32F0">
          <w:t xml:space="preserve"> </w:t>
        </w:r>
      </w:ins>
      <w:ins w:id="691" w:author="My Luong Vuong" w:date="2023-12-07T09:28:00Z">
        <w:r w:rsidR="002844D8">
          <w:t>were</w:t>
        </w:r>
      </w:ins>
      <w:ins w:id="692" w:author="My Luong Vuong" w:date="2023-12-07T09:24:00Z">
        <w:r w:rsidR="00A529F7">
          <w:t xml:space="preserve"> considered </w:t>
        </w:r>
      </w:ins>
      <w:ins w:id="693" w:author="My Luong Vuong" w:date="2023-12-07T09:26:00Z">
        <w:r w:rsidR="00374A63">
          <w:t xml:space="preserve">to be </w:t>
        </w:r>
      </w:ins>
      <w:ins w:id="694" w:author="My Luong Vuong" w:date="2023-12-07T09:24:00Z">
        <w:r w:rsidR="00A529F7">
          <w:t>clinically relevant.</w:t>
        </w:r>
      </w:ins>
      <w:ins w:id="695" w:author="My Luong Vuong" w:date="2023-12-07T09:13:00Z">
        <w:r w:rsidR="00CA403B">
          <w:t xml:space="preserve"> </w:t>
        </w:r>
      </w:ins>
      <w:ins w:id="696" w:author="My Luong Vuong" w:date="2023-12-07T09:11:00Z">
        <w:r w:rsidR="006D75A9">
          <w:t xml:space="preserve"> </w:t>
        </w:r>
      </w:ins>
      <w:ins w:id="697" w:author="My Luong Vuong" w:date="2023-12-07T09:10:00Z">
        <w:r w:rsidR="003D216C">
          <w:t xml:space="preserve"> </w:t>
        </w:r>
      </w:ins>
    </w:p>
    <w:p w14:paraId="1F1D7811" w14:textId="77A6CB2E" w:rsidR="00936867" w:rsidDel="00304AF8" w:rsidRDefault="00936867" w:rsidP="00593CAA">
      <w:pPr>
        <w:rPr>
          <w:del w:id="698" w:author="My Luong Vuong" w:date="2023-12-07T09:30:00Z"/>
        </w:rPr>
      </w:pPr>
      <w:del w:id="699" w:author="My Luong Vuong" w:date="2023-12-07T09:30:00Z">
        <w:r w:rsidDel="00304AF8">
          <w:delText xml:space="preserve">identify dosing regimens </w:delText>
        </w:r>
      </w:del>
    </w:p>
    <w:p w14:paraId="44D5CFE4" w14:textId="1F81E8CE" w:rsidR="00715016" w:rsidRPr="00715016" w:rsidDel="00304AF8" w:rsidRDefault="00715016" w:rsidP="00593CAA">
      <w:pPr>
        <w:rPr>
          <w:del w:id="700" w:author="My Luong Vuong" w:date="2023-12-07T09:30:00Z"/>
        </w:rPr>
      </w:pPr>
      <w:del w:id="701" w:author="My Luong Vuong" w:date="2023-12-07T09:30:00Z">
        <w:r w:rsidRPr="00715016" w:rsidDel="00304AF8">
          <w:delText>evaluate</w:delText>
        </w:r>
      </w:del>
      <w:ins w:id="702" w:author="Erwin Dreesen" w:date="2023-11-30T08:17:00Z">
        <w:del w:id="703" w:author="My Luong Vuong" w:date="2023-12-07T09:30:00Z">
          <w:r w:rsidR="00BD150E" w:rsidDel="00304AF8">
            <w:delText xml:space="preserve"> PKPD target attainment</w:delText>
          </w:r>
        </w:del>
      </w:ins>
      <w:del w:id="704" w:author="My Luong Vuong" w:date="2023-12-07T09:30:00Z">
        <w:r w:rsidRPr="00715016" w:rsidDel="00304AF8">
          <w:delText xml:space="preserve"> </w:delText>
        </w:r>
      </w:del>
      <w:ins w:id="705" w:author="Erwin Dreesen" w:date="2023-11-30T08:19:00Z">
        <w:del w:id="706" w:author="My Luong Vuong" w:date="2023-12-07T09:30:00Z">
          <w:r w:rsidR="007C1B11" w:rsidDel="00304AF8">
            <w:delText xml:space="preserve">for </w:delText>
          </w:r>
        </w:del>
      </w:ins>
      <w:del w:id="707" w:author="My Luong Vuong" w:date="2023-12-07T09:30:00Z">
        <w:r w:rsidRPr="00715016" w:rsidDel="00304AF8">
          <w:delText>various dosing regimens.</w:delText>
        </w:r>
      </w:del>
    </w:p>
    <w:p w14:paraId="59953139" w14:textId="71474CFA" w:rsidR="00715016" w:rsidRPr="00715016" w:rsidRDefault="00715016" w:rsidP="00593CAA">
      <w:r w:rsidRPr="00A72BCD">
        <w:rPr>
          <w:rStyle w:val="Heading2Char"/>
        </w:rPr>
        <w:t>Results</w:t>
      </w:r>
      <w:ins w:id="708" w:author="Erwin Dreesen" w:date="2023-11-29T19:38:00Z">
        <w:r w:rsidR="004F09DA">
          <w:t> </w:t>
        </w:r>
      </w:ins>
      <w:del w:id="709" w:author="Erwin Dreesen" w:date="2023-11-29T19:38:00Z">
        <w:r w:rsidRPr="00715016" w:rsidDel="004F09DA">
          <w:delText xml:space="preserve">: </w:delText>
        </w:r>
      </w:del>
      <w:r w:rsidRPr="00715016">
        <w:t xml:space="preserve">Data from 177 critically ill patients were included in the analysis. The final </w:t>
      </w:r>
      <w:proofErr w:type="spellStart"/>
      <w:r w:rsidRPr="00715016">
        <w:t>popPK</w:t>
      </w:r>
      <w:proofErr w:type="spellEnd"/>
      <w:r w:rsidRPr="00715016">
        <w:t xml:space="preserve"> model was a two-compartment model with linear elimination, </w:t>
      </w:r>
      <w:del w:id="710" w:author="Erwin Dreesen" w:date="2023-11-30T08:19:00Z">
        <w:r w:rsidRPr="00715016" w:rsidDel="007C1B11">
          <w:delText>in which</w:delText>
        </w:r>
      </w:del>
      <w:ins w:id="711" w:author="Erwin Dreesen" w:date="2023-11-30T08:19:00Z">
        <w:r w:rsidR="007C1B11">
          <w:t xml:space="preserve">with </w:t>
        </w:r>
      </w:ins>
      <w:del w:id="712" w:author="Erwin Dreesen" w:date="2023-11-30T08:20:00Z">
        <w:r w:rsidRPr="00715016" w:rsidDel="007C1B11">
          <w:delText xml:space="preserve"> </w:delText>
        </w:r>
      </w:del>
      <w:r w:rsidRPr="00715016">
        <w:t>continuous renal replacement therapy status</w:t>
      </w:r>
      <w:r w:rsidR="000A1607">
        <w:t>,</w:t>
      </w:r>
      <w:r w:rsidR="00465320">
        <w:t xml:space="preserve"> </w:t>
      </w:r>
      <w:r w:rsidR="006832B1">
        <w:t>estimated glomerular filtration rate</w:t>
      </w:r>
      <w:del w:id="713" w:author="Erwin Dreesen" w:date="2023-11-30T08:19:00Z">
        <w:r w:rsidR="00465320" w:rsidDel="007C1B11">
          <w:delText xml:space="preserve"> </w:delText>
        </w:r>
      </w:del>
      <w:r w:rsidR="00A178AD">
        <w:t>,</w:t>
      </w:r>
      <w:ins w:id="714" w:author="Erwin Dreesen" w:date="2023-11-30T08:19:00Z">
        <w:r w:rsidR="007C1B11">
          <w:t xml:space="preserve"> </w:t>
        </w:r>
      </w:ins>
      <w:r w:rsidR="00465320">
        <w:t>and</w:t>
      </w:r>
      <w:r w:rsidRPr="00715016">
        <w:t xml:space="preserve"> body weight </w:t>
      </w:r>
      <w:del w:id="715" w:author="Erwin Dreesen" w:date="2023-11-30T08:20:00Z">
        <w:r w:rsidRPr="00715016" w:rsidDel="007C1B11">
          <w:delText xml:space="preserve">were the </w:delText>
        </w:r>
        <w:commentRangeStart w:id="716"/>
        <w:r w:rsidR="000A1607" w:rsidDel="007C1B11">
          <w:delText>three</w:delText>
        </w:r>
      </w:del>
      <w:ins w:id="717" w:author="Erwin Dreesen" w:date="2023-11-30T08:20:00Z">
        <w:r w:rsidR="007C1B11">
          <w:t>as</w:t>
        </w:r>
      </w:ins>
      <w:r w:rsidRPr="00715016">
        <w:t xml:space="preserve"> </w:t>
      </w:r>
      <w:commentRangeEnd w:id="716"/>
      <w:r w:rsidR="007C1B11">
        <w:rPr>
          <w:rStyle w:val="CommentReference"/>
        </w:rPr>
        <w:commentReference w:id="716"/>
      </w:r>
      <w:ins w:id="718" w:author="Erwin Dreesen" w:date="2023-11-30T08:20:00Z">
        <w:r w:rsidR="007C1B11">
          <w:t xml:space="preserve">statistically </w:t>
        </w:r>
      </w:ins>
      <w:r w:rsidR="00542CE5">
        <w:t>significan</w:t>
      </w:r>
      <w:ins w:id="719" w:author="Erwin Dreesen" w:date="2023-11-30T08:19:00Z">
        <w:r w:rsidR="007C1B11">
          <w:t>t</w:t>
        </w:r>
      </w:ins>
      <w:r w:rsidR="00B916E4">
        <w:t xml:space="preserve"> </w:t>
      </w:r>
      <w:r w:rsidRPr="00715016">
        <w:t>covariates</w:t>
      </w:r>
      <w:del w:id="720" w:author="Erwin Dreesen" w:date="2023-11-30T08:20:00Z">
        <w:r w:rsidR="000B6E47" w:rsidDel="007C1B11">
          <w:delText xml:space="preserve"> retained</w:delText>
        </w:r>
      </w:del>
      <w:r w:rsidRPr="00715016">
        <w:t xml:space="preserve">. </w:t>
      </w:r>
      <w:commentRangeStart w:id="721"/>
      <w:del w:id="722" w:author="Erwin Dreesen" w:date="2023-11-30T08:21:00Z">
        <w:r w:rsidRPr="00715016" w:rsidDel="007C1B11">
          <w:delText xml:space="preserve">Simulations demonstrated </w:delText>
        </w:r>
        <w:commentRangeEnd w:id="721"/>
        <w:r w:rsidR="007C1B11" w:rsidDel="007C1B11">
          <w:rPr>
            <w:rStyle w:val="CommentReference"/>
          </w:rPr>
          <w:commentReference w:id="721"/>
        </w:r>
        <w:r w:rsidRPr="00715016" w:rsidDel="007C1B11">
          <w:delText>that t</w:delText>
        </w:r>
      </w:del>
      <w:ins w:id="723" w:author="Erwin Dreesen" w:date="2023-11-30T08:22:00Z">
        <w:r w:rsidR="00552F2F">
          <w:t>In the studie</w:t>
        </w:r>
        <w:del w:id="724" w:author="My Luong Vuong" w:date="2023-12-07T09:27:00Z">
          <w:r w:rsidR="00552F2F" w:rsidDel="00292B48">
            <w:delText>s</w:delText>
          </w:r>
        </w:del>
      </w:ins>
      <w:ins w:id="725" w:author="My Luong Vuong" w:date="2023-12-07T09:27:00Z">
        <w:r w:rsidR="00292B48">
          <w:t>d</w:t>
        </w:r>
      </w:ins>
      <w:ins w:id="726" w:author="Erwin Dreesen" w:date="2023-11-30T08:22:00Z">
        <w:r w:rsidR="00552F2F">
          <w:t xml:space="preserve"> </w:t>
        </w:r>
      </w:ins>
      <w:del w:id="727" w:author="Erwin Dreesen" w:date="2023-11-30T08:22:00Z">
        <w:r w:rsidRPr="00715016" w:rsidDel="00552F2F">
          <w:delText xml:space="preserve">he </w:delText>
        </w:r>
      </w:del>
      <w:ins w:id="728" w:author="Erwin Dreesen" w:date="2023-11-30T08:22:00Z">
        <w:r w:rsidR="00552F2F">
          <w:t xml:space="preserve">range, </w:t>
        </w:r>
      </w:ins>
      <w:r w:rsidR="006832B1" w:rsidRPr="006832B1">
        <w:t>estimated glomerular filtration rate</w:t>
      </w:r>
      <w:ins w:id="729" w:author="Erwin Dreesen" w:date="2023-11-30T08:22:00Z">
        <w:r w:rsidR="00552F2F">
          <w:t xml:space="preserve"> </w:t>
        </w:r>
        <w:del w:id="730" w:author="My Luong Vuong" w:date="2023-12-07T09:28:00Z">
          <w:r w:rsidR="00552F2F" w:rsidDel="00C66549">
            <w:delText>(…)</w:delText>
          </w:r>
        </w:del>
      </w:ins>
      <w:del w:id="731" w:author="My Luong Vuong" w:date="2023-12-07T09:28:00Z">
        <w:r w:rsidR="00422E95" w:rsidDel="00C66549">
          <w:delText xml:space="preserve"> </w:delText>
        </w:r>
      </w:del>
      <w:del w:id="732" w:author="Erwin Dreesen" w:date="2023-11-30T08:22:00Z">
        <w:r w:rsidR="00422E95" w:rsidDel="00552F2F">
          <w:delText xml:space="preserve">was </w:delText>
        </w:r>
      </w:del>
      <w:del w:id="733" w:author="Erwin Dreesen" w:date="2023-11-30T08:21:00Z">
        <w:r w:rsidR="00422E95" w:rsidDel="007C1B11">
          <w:delText>a</w:delText>
        </w:r>
      </w:del>
      <w:ins w:id="734" w:author="Erwin Dreesen" w:date="2023-11-30T08:22:00Z">
        <w:r w:rsidR="00552F2F">
          <w:t xml:space="preserve">had </w:t>
        </w:r>
        <w:del w:id="735" w:author="My Luong Vuong" w:date="2023-12-07T09:28:00Z">
          <w:r w:rsidR="00552F2F" w:rsidDel="000E671B">
            <w:delText>no</w:delText>
          </w:r>
        </w:del>
      </w:ins>
      <w:ins w:id="736" w:author="My Luong Vuong" w:date="2023-12-07T09:28:00Z">
        <w:r w:rsidR="000E671B">
          <w:t>a</w:t>
        </w:r>
      </w:ins>
      <w:r w:rsidR="00422E95">
        <w:t xml:space="preserve"> clinically</w:t>
      </w:r>
      <w:ins w:id="737" w:author="Erwin Dreesen" w:date="2023-11-30T08:21:00Z">
        <w:r w:rsidR="007C1B11">
          <w:t xml:space="preserve"> </w:t>
        </w:r>
      </w:ins>
      <w:del w:id="738" w:author="Erwin Dreesen" w:date="2023-11-30T08:21:00Z">
        <w:r w:rsidR="00422E95" w:rsidDel="007C1B11">
          <w:delText>-</w:delText>
        </w:r>
      </w:del>
      <w:r w:rsidR="00422E95">
        <w:t xml:space="preserve">irrelevant </w:t>
      </w:r>
      <w:commentRangeStart w:id="739"/>
      <w:del w:id="740" w:author="Erwin Dreesen" w:date="2023-11-30T08:23:00Z">
        <w:r w:rsidR="00422E95" w:rsidDel="00552F2F">
          <w:delText>covariate</w:delText>
        </w:r>
      </w:del>
      <w:ins w:id="741" w:author="Erwin Dreesen" w:date="2023-11-30T08:23:00Z">
        <w:r w:rsidR="00552F2F">
          <w:t>impact on target attainment</w:t>
        </w:r>
        <w:commentRangeEnd w:id="739"/>
        <w:r w:rsidR="00AE1B10">
          <w:rPr>
            <w:rStyle w:val="CommentReference"/>
          </w:rPr>
          <w:commentReference w:id="739"/>
        </w:r>
      </w:ins>
      <w:r w:rsidRPr="00715016">
        <w:t>. An optimised dosing regimen</w:t>
      </w:r>
      <w:r w:rsidR="00317BE0">
        <w:t xml:space="preserve"> </w:t>
      </w:r>
      <w:r w:rsidR="00317BE0" w:rsidRPr="00715016">
        <w:t>stratified</w:t>
      </w:r>
      <w:r w:rsidR="00317BE0">
        <w:t xml:space="preserve"> based on </w:t>
      </w:r>
      <w:r w:rsidR="004B3703">
        <w:t>continuous renal replacement therapy status and body weight</w:t>
      </w:r>
      <w:r w:rsidRPr="00715016">
        <w:t xml:space="preserve"> was proposed.</w:t>
      </w:r>
    </w:p>
    <w:p w14:paraId="52C8EFEB" w14:textId="1BDEB58C" w:rsidR="0064343D" w:rsidRDefault="00715016" w:rsidP="00593CAA">
      <w:pPr>
        <w:rPr>
          <w:ins w:id="742" w:author="Erwin Dreesen" w:date="2023-11-30T08:30:00Z"/>
        </w:rPr>
      </w:pPr>
      <w:r w:rsidRPr="00A72BCD">
        <w:rPr>
          <w:rStyle w:val="Heading2Char"/>
        </w:rPr>
        <w:t>Conclusion</w:t>
      </w:r>
      <w:r w:rsidR="00DD6772">
        <w:t xml:space="preserve"> </w:t>
      </w:r>
      <w:del w:id="743" w:author="Erwin Dreesen" w:date="2023-11-29T19:38:00Z">
        <w:r w:rsidRPr="00715016" w:rsidDel="004F09DA">
          <w:delText xml:space="preserve">: </w:delText>
        </w:r>
      </w:del>
      <w:del w:id="744" w:author="My Luong Vuong" w:date="2023-12-07T09:30:00Z">
        <w:r w:rsidRPr="00715016" w:rsidDel="007132A7">
          <w:delText xml:space="preserve">This IPDMA study developed a popPK model of fluconazole in critically ill patients and proposed an optimised dosing regimen, </w:delText>
        </w:r>
        <w:commentRangeStart w:id="745"/>
        <w:r w:rsidRPr="00715016" w:rsidDel="007132A7">
          <w:delText>which makes therapeutic drug monitoring (TDM) unnecessary</w:delText>
        </w:r>
        <w:commentRangeEnd w:id="745"/>
        <w:r w:rsidR="00062123" w:rsidDel="007132A7">
          <w:rPr>
            <w:rStyle w:val="CommentReference"/>
          </w:rPr>
          <w:commentReference w:id="745"/>
        </w:r>
        <w:r w:rsidRPr="00715016" w:rsidDel="007132A7">
          <w:delText xml:space="preserve">. A prospective clinical trial </w:delText>
        </w:r>
        <w:commentRangeStart w:id="746"/>
        <w:r w:rsidRPr="00715016" w:rsidDel="007132A7">
          <w:delText xml:space="preserve">with more intensive data collection </w:delText>
        </w:r>
        <w:commentRangeEnd w:id="746"/>
        <w:r w:rsidR="002F139B" w:rsidDel="007132A7">
          <w:rPr>
            <w:rStyle w:val="CommentReference"/>
          </w:rPr>
          <w:commentReference w:id="746"/>
        </w:r>
        <w:r w:rsidRPr="00715016" w:rsidDel="007132A7">
          <w:delText>should be conducted.</w:delText>
        </w:r>
      </w:del>
      <w:ins w:id="747" w:author="My Luong Vuong" w:date="2023-12-07T09:30:00Z">
        <w:r w:rsidR="007132A7">
          <w:t xml:space="preserve">We </w:t>
        </w:r>
        <w:r w:rsidR="007132A7">
          <w:lastRenderedPageBreak/>
          <w:t>have developed a convenient</w:t>
        </w:r>
      </w:ins>
      <w:ins w:id="748" w:author="My Luong Vuong" w:date="2023-12-07T09:32:00Z">
        <w:r w:rsidR="004674D4">
          <w:t xml:space="preserve"> fluconazole</w:t>
        </w:r>
      </w:ins>
      <w:ins w:id="749" w:author="My Luong Vuong" w:date="2023-12-07T09:31:00Z">
        <w:r w:rsidR="007132A7">
          <w:t xml:space="preserve"> </w:t>
        </w:r>
        <w:r w:rsidR="00F46DEA">
          <w:t xml:space="preserve">dosing </w:t>
        </w:r>
        <w:r w:rsidR="007335F0">
          <w:t>regimen</w:t>
        </w:r>
      </w:ins>
      <w:ins w:id="750" w:author="My Luong Vuong" w:date="2023-12-07T09:32:00Z">
        <w:r w:rsidR="006D0DD0">
          <w:t xml:space="preserve"> </w:t>
        </w:r>
      </w:ins>
      <w:ins w:id="751" w:author="My Luong Vuong" w:date="2023-12-07T09:31:00Z">
        <w:r w:rsidR="007335F0">
          <w:t xml:space="preserve">that helps achieve </w:t>
        </w:r>
      </w:ins>
      <w:ins w:id="752" w:author="My Luong Vuong" w:date="2023-12-07T09:33:00Z">
        <w:r w:rsidR="00C826E1">
          <w:t>a population-wide PKPD target attainment in critically ill patients.</w:t>
        </w:r>
      </w:ins>
    </w:p>
    <w:p w14:paraId="0E009C1D" w14:textId="77777777" w:rsidR="00534990" w:rsidRDefault="00164C4E" w:rsidP="003F5345">
      <w:pPr>
        <w:spacing w:after="0" w:line="240" w:lineRule="auto"/>
        <w:rPr>
          <w:ins w:id="753" w:author="My Luong Vuong" w:date="2023-12-07T09:36:00Z"/>
        </w:rPr>
        <w:pPrChange w:id="754" w:author="My Luong Vuong" w:date="2023-12-07T09:36:00Z">
          <w:pPr/>
        </w:pPrChange>
      </w:pPr>
      <w:commentRangeStart w:id="755"/>
      <w:ins w:id="756" w:author="Erwin Dreesen" w:date="2023-11-30T08:30:00Z">
        <w:r w:rsidRPr="00534990">
          <w:rPr>
            <w:i/>
            <w:iCs/>
            <w:rPrChange w:id="757" w:author="My Luong Vuong" w:date="2023-12-07T09:36:00Z">
              <w:rPr/>
            </w:rPrChange>
          </w:rPr>
          <w:t>Keywords</w:t>
        </w:r>
        <w:r>
          <w:t xml:space="preserve">: </w:t>
        </w:r>
      </w:ins>
    </w:p>
    <w:p w14:paraId="2E2FAB81" w14:textId="17CDDC0D" w:rsidR="00534990" w:rsidRDefault="00C70F62" w:rsidP="003F5345">
      <w:pPr>
        <w:spacing w:after="0" w:line="240" w:lineRule="auto"/>
        <w:rPr>
          <w:ins w:id="758" w:author="My Luong Vuong" w:date="2023-12-07T09:36:00Z"/>
        </w:rPr>
        <w:pPrChange w:id="759" w:author="My Luong Vuong" w:date="2023-12-07T09:36:00Z">
          <w:pPr/>
        </w:pPrChange>
      </w:pPr>
      <w:ins w:id="760" w:author="My Luong Vuong" w:date="2023-12-07T09:34:00Z">
        <w:r>
          <w:t>Fluconazole</w:t>
        </w:r>
      </w:ins>
      <w:ins w:id="761" w:author="My Luong Vuong" w:date="2023-12-07T09:35:00Z">
        <w:r w:rsidR="00E420BF">
          <w:t xml:space="preserve"> </w:t>
        </w:r>
      </w:ins>
    </w:p>
    <w:p w14:paraId="2FB4A8C9" w14:textId="26BA2C6E" w:rsidR="00534990" w:rsidRDefault="00162D5F" w:rsidP="003F5345">
      <w:pPr>
        <w:spacing w:after="0" w:line="240" w:lineRule="auto"/>
        <w:rPr>
          <w:ins w:id="762" w:author="My Luong Vuong" w:date="2023-12-07T09:36:00Z"/>
        </w:rPr>
        <w:pPrChange w:id="763" w:author="My Luong Vuong" w:date="2023-12-07T09:36:00Z">
          <w:pPr/>
        </w:pPrChange>
      </w:pPr>
      <w:ins w:id="764" w:author="My Luong Vuong" w:date="2023-12-07T09:35:00Z">
        <w:r>
          <w:t xml:space="preserve">Population pharmacokinetics </w:t>
        </w:r>
      </w:ins>
    </w:p>
    <w:p w14:paraId="0AE44896" w14:textId="448798E9" w:rsidR="002F1914" w:rsidRDefault="002B166C" w:rsidP="003F5345">
      <w:pPr>
        <w:spacing w:after="0" w:line="240" w:lineRule="auto"/>
        <w:rPr>
          <w:ins w:id="765" w:author="My Luong Vuong" w:date="2023-12-07T09:38:00Z"/>
        </w:rPr>
      </w:pPr>
      <w:ins w:id="766" w:author="My Luong Vuong" w:date="2023-12-07T11:07:00Z">
        <w:r>
          <w:t>Monte Carlo</w:t>
        </w:r>
      </w:ins>
      <w:ins w:id="767" w:author="My Luong Vuong" w:date="2023-12-07T09:35:00Z">
        <w:r w:rsidR="00162D5F">
          <w:t xml:space="preserve"> simulation</w:t>
        </w:r>
      </w:ins>
    </w:p>
    <w:p w14:paraId="51D583E5" w14:textId="77777777" w:rsidR="008B5274" w:rsidRDefault="002F1914" w:rsidP="003F5345">
      <w:pPr>
        <w:spacing w:after="0" w:line="240" w:lineRule="auto"/>
        <w:rPr>
          <w:ins w:id="768" w:author="My Luong Vuong" w:date="2023-12-07T09:39:00Z"/>
        </w:rPr>
      </w:pPr>
      <w:ins w:id="769" w:author="My Luong Vuong" w:date="2023-12-07T09:38:00Z">
        <w:r>
          <w:t>Critically ill patients</w:t>
        </w:r>
      </w:ins>
    </w:p>
    <w:p w14:paraId="7347588C" w14:textId="77777777" w:rsidR="00150BF0" w:rsidRDefault="00150BF0" w:rsidP="00150BF0">
      <w:pPr>
        <w:spacing w:after="0" w:line="240" w:lineRule="auto"/>
        <w:rPr>
          <w:ins w:id="770" w:author="My Luong Vuong" w:date="2023-12-07T10:12:00Z"/>
        </w:rPr>
      </w:pPr>
      <w:ins w:id="771" w:author="My Luong Vuong" w:date="2023-12-07T10:12:00Z">
        <w:r>
          <w:t>Covariate missingness</w:t>
        </w:r>
      </w:ins>
    </w:p>
    <w:p w14:paraId="5F9BC3D5" w14:textId="53600C37" w:rsidR="00164C4E" w:rsidDel="009605C5" w:rsidRDefault="00163A01" w:rsidP="003F5345">
      <w:pPr>
        <w:spacing w:after="0" w:line="240" w:lineRule="auto"/>
        <w:rPr>
          <w:ins w:id="772" w:author="Erwin Dreesen" w:date="2023-11-30T08:29:00Z"/>
          <w:del w:id="773" w:author="My Luong Vuong" w:date="2023-12-07T11:39:00Z"/>
        </w:rPr>
        <w:pPrChange w:id="774" w:author="My Luong Vuong" w:date="2023-12-07T09:36:00Z">
          <w:pPr/>
        </w:pPrChange>
      </w:pPr>
      <w:ins w:id="775" w:author="My Luong Vuong" w:date="2023-12-07T09:39:00Z">
        <w:r>
          <w:t>Multiple imputation</w:t>
        </w:r>
      </w:ins>
      <w:ins w:id="776" w:author="Erwin Dreesen" w:date="2023-11-30T08:30:00Z">
        <w:del w:id="777" w:author="My Luong Vuong" w:date="2023-12-07T09:34:00Z">
          <w:r w:rsidR="00164C4E" w:rsidDel="00976450">
            <w:delText>???</w:delText>
          </w:r>
        </w:del>
      </w:ins>
      <w:commentRangeEnd w:id="755"/>
      <w:ins w:id="778" w:author="Erwin Dreesen" w:date="2023-11-30T08:31:00Z">
        <w:del w:id="779" w:author="My Luong Vuong" w:date="2023-12-07T09:34:00Z">
          <w:r w:rsidR="00080F35" w:rsidDel="00976450">
            <w:rPr>
              <w:rStyle w:val="CommentReference"/>
            </w:rPr>
            <w:commentReference w:id="755"/>
          </w:r>
        </w:del>
      </w:ins>
    </w:p>
    <w:p w14:paraId="5BE7FC02" w14:textId="092EEAF7" w:rsidR="0064343D" w:rsidRDefault="0064343D" w:rsidP="009605C5">
      <w:pPr>
        <w:spacing w:after="0" w:line="240" w:lineRule="auto"/>
        <w:rPr>
          <w:ins w:id="780" w:author="Erwin Dreesen" w:date="2023-11-30T08:29:00Z"/>
        </w:rPr>
        <w:pPrChange w:id="781" w:author="My Luong Vuong" w:date="2023-12-07T11:39:00Z">
          <w:pPr/>
        </w:pPrChange>
      </w:pPr>
      <w:ins w:id="782" w:author="Erwin Dreesen" w:date="2023-11-30T08:29:00Z">
        <w:del w:id="783" w:author="My Luong Vuong" w:date="2023-12-07T11:39:00Z">
          <w:r w:rsidDel="009605C5">
            <w:br w:type="page"/>
          </w:r>
        </w:del>
      </w:ins>
    </w:p>
    <w:p w14:paraId="243194CC" w14:textId="576BEC45" w:rsidR="00F648D3" w:rsidDel="009179F5" w:rsidRDefault="0064343D">
      <w:pPr>
        <w:pStyle w:val="Heading1"/>
        <w:numPr>
          <w:ilvl w:val="0"/>
          <w:numId w:val="0"/>
        </w:numPr>
        <w:ind w:left="432" w:hanging="432"/>
        <w:rPr>
          <w:ins w:id="784" w:author="Erwin Dreesen" w:date="2023-11-30T08:30:00Z"/>
          <w:del w:id="785" w:author="My Luong Vuong" w:date="2023-12-07T11:39:00Z"/>
        </w:rPr>
        <w:pPrChange w:id="786" w:author="Erwin Dreesen" w:date="2023-11-30T08:42:00Z">
          <w:pPr>
            <w:pStyle w:val="Heading1"/>
          </w:pPr>
        </w:pPrChange>
      </w:pPr>
      <w:commentRangeStart w:id="787"/>
      <w:commentRangeStart w:id="788"/>
      <w:ins w:id="789" w:author="Erwin Dreesen" w:date="2023-11-30T08:29:00Z">
        <w:del w:id="790" w:author="My Luong Vuong" w:date="2023-12-07T11:39:00Z">
          <w:r w:rsidDel="009179F5">
            <w:lastRenderedPageBreak/>
            <w:delText>Highlights</w:delText>
          </w:r>
          <w:commentRangeEnd w:id="787"/>
          <w:r w:rsidDel="009179F5">
            <w:rPr>
              <w:rStyle w:val="CommentReference"/>
              <w:rFonts w:eastAsiaTheme="minorHAnsi" w:cstheme="minorBidi"/>
              <w:b w:val="0"/>
              <w:lang w:val="en-US"/>
            </w:rPr>
            <w:commentReference w:id="787"/>
          </w:r>
        </w:del>
      </w:ins>
      <w:commentRangeEnd w:id="788"/>
      <w:del w:id="791" w:author="My Luong Vuong" w:date="2023-12-07T11:39:00Z">
        <w:r w:rsidR="009179F5" w:rsidDel="009179F5">
          <w:rPr>
            <w:rStyle w:val="CommentReference"/>
            <w:rFonts w:cstheme="minorHAnsi"/>
            <w:b w:val="0"/>
          </w:rPr>
          <w:commentReference w:id="788"/>
        </w:r>
      </w:del>
    </w:p>
    <w:p w14:paraId="2B9667B9" w14:textId="6253FB5D" w:rsidR="0064343D" w:rsidDel="009179F5" w:rsidRDefault="0064343D" w:rsidP="00593CAA">
      <w:pPr>
        <w:rPr>
          <w:ins w:id="792" w:author="Erwin Dreesen" w:date="2023-11-30T08:30:00Z"/>
          <w:del w:id="793" w:author="My Luong Vuong" w:date="2023-12-07T11:39:00Z"/>
        </w:rPr>
      </w:pPr>
    </w:p>
    <w:p w14:paraId="191F16C9" w14:textId="64C35443" w:rsidR="0064343D" w:rsidRPr="00845D5D" w:rsidDel="009179F5" w:rsidRDefault="0064343D" w:rsidP="00593CAA">
      <w:pPr>
        <w:rPr>
          <w:ins w:id="794" w:author="Erwin Dreesen" w:date="2023-11-30T08:29:00Z"/>
          <w:del w:id="795" w:author="My Luong Vuong" w:date="2023-12-07T11:39:00Z"/>
        </w:rPr>
      </w:pPr>
      <w:ins w:id="796" w:author="Erwin Dreesen" w:date="2023-11-30T08:30:00Z">
        <w:del w:id="797" w:author="My Luong Vuong" w:date="2023-12-07T11:39:00Z">
          <w:r w:rsidDel="009179F5">
            <w:delText>I think you forgot these.</w:delText>
          </w:r>
        </w:del>
      </w:ins>
    </w:p>
    <w:p w14:paraId="0503BD17" w14:textId="77777777" w:rsidR="0064343D" w:rsidRPr="00E03B11" w:rsidRDefault="0064343D" w:rsidP="00593CAA"/>
    <w:p w14:paraId="33115127" w14:textId="77777777" w:rsidR="00D55C90" w:rsidRPr="00E03B11" w:rsidRDefault="00D55C90" w:rsidP="00593CAA">
      <w:r w:rsidRPr="00E03B11">
        <w:br w:type="page"/>
      </w:r>
    </w:p>
    <w:p w14:paraId="1F091AAD" w14:textId="219EC2AB" w:rsidR="0021227E" w:rsidRPr="00E03B11" w:rsidRDefault="00680222" w:rsidP="00593CAA">
      <w:pPr>
        <w:pStyle w:val="Heading1"/>
      </w:pPr>
      <w:commentRangeStart w:id="798"/>
      <w:r w:rsidRPr="00E03B11">
        <w:lastRenderedPageBreak/>
        <w:t>Introduction</w:t>
      </w:r>
      <w:commentRangeEnd w:id="798"/>
      <w:r w:rsidR="00C76402">
        <w:rPr>
          <w:rStyle w:val="CommentReference"/>
          <w:rFonts w:cstheme="minorHAnsi"/>
          <w:b w:val="0"/>
        </w:rPr>
        <w:commentReference w:id="798"/>
      </w:r>
    </w:p>
    <w:p w14:paraId="30EFE36F" w14:textId="0C6BFF71" w:rsidR="001F6035" w:rsidRPr="00593CAA" w:rsidRDefault="0077091E" w:rsidP="00593CAA">
      <w:bookmarkStart w:id="799" w:name="_Hlk136852117"/>
      <w:r w:rsidRPr="00593CAA">
        <w:t>Invasive</w:t>
      </w:r>
      <w:r w:rsidRPr="00F47C81">
        <w:t xml:space="preserve"> </w:t>
      </w:r>
      <w:r w:rsidRPr="00593CAA">
        <w:t>candidiasis</w:t>
      </w:r>
      <w:r w:rsidR="00B52BCD" w:rsidRPr="00593CAA">
        <w:t xml:space="preserve">, including </w:t>
      </w:r>
      <w:proofErr w:type="spellStart"/>
      <w:r w:rsidR="00D17D9D" w:rsidRPr="00593CAA">
        <w:t>candid</w:t>
      </w:r>
      <w:r w:rsidR="0093234B" w:rsidRPr="00593CAA">
        <w:t>a</w:t>
      </w:r>
      <w:r w:rsidR="00D17D9D" w:rsidRPr="00593CAA">
        <w:t>emia</w:t>
      </w:r>
      <w:proofErr w:type="spellEnd"/>
      <w:r w:rsidR="00B52BCD" w:rsidRPr="00593CAA">
        <w:t>,</w:t>
      </w:r>
      <w:r w:rsidRPr="00593CAA">
        <w:t xml:space="preserve"> </w:t>
      </w:r>
      <w:r w:rsidR="00851815" w:rsidRPr="00593CAA">
        <w:t>remain</w:t>
      </w:r>
      <w:r w:rsidR="00B52BCD" w:rsidRPr="00593CAA">
        <w:t>s</w:t>
      </w:r>
      <w:r w:rsidRPr="00593CAA">
        <w:t xml:space="preserve"> a </w:t>
      </w:r>
      <w:r w:rsidR="00F8210C" w:rsidRPr="00593CAA">
        <w:t xml:space="preserve">serious </w:t>
      </w:r>
      <w:r w:rsidRPr="00593CAA">
        <w:t xml:space="preserve">complication that commonly </w:t>
      </w:r>
      <w:r w:rsidR="00C12981" w:rsidRPr="00593CAA">
        <w:t xml:space="preserve">occurs </w:t>
      </w:r>
      <w:r w:rsidRPr="00593CAA">
        <w:t>in patients</w:t>
      </w:r>
      <w:r w:rsidR="00C12981" w:rsidRPr="00593CAA">
        <w:t xml:space="preserve"> suffering</w:t>
      </w:r>
      <w:r w:rsidRPr="00593CAA">
        <w:t xml:space="preserve"> </w:t>
      </w:r>
      <w:r w:rsidR="00C12981" w:rsidRPr="00593CAA">
        <w:t>from</w:t>
      </w:r>
      <w:r w:rsidRPr="00593CAA">
        <w:t xml:space="preserve"> one or more underlying medical conditions</w:t>
      </w:r>
      <w:r w:rsidR="00BE6E8E" w:rsidRPr="00593CAA">
        <w:t xml:space="preserve"> such as immunosuppression</w:t>
      </w:r>
      <w:r w:rsidR="00C12981" w:rsidRPr="00593CAA">
        <w:t>,</w:t>
      </w:r>
      <w:r w:rsidR="00DD5487" w:rsidRPr="00593CAA">
        <w:t xml:space="preserve"> </w:t>
      </w:r>
      <w:r w:rsidR="00956C10" w:rsidRPr="00593CAA">
        <w:t>(abdominal) surgery</w:t>
      </w:r>
      <w:r w:rsidR="006D7B3F" w:rsidRPr="00593CAA">
        <w:t>,</w:t>
      </w:r>
      <w:r w:rsidR="00956C10" w:rsidRPr="00593CAA">
        <w:t xml:space="preserve"> or </w:t>
      </w:r>
      <w:proofErr w:type="spellStart"/>
      <w:r w:rsidR="00956C10" w:rsidRPr="00593CAA">
        <w:t>criticall</w:t>
      </w:r>
      <w:proofErr w:type="spellEnd"/>
      <w:r w:rsidR="00956C10" w:rsidRPr="00593CAA">
        <w:t xml:space="preserve"> illness</w:t>
      </w:r>
      <w:ins w:id="800" w:author="My Luong Vuong" w:date="2023-12-07T11:00:00Z">
        <w:r w:rsidR="00F20F50">
          <w:fldChar w:fldCharType="begin">
            <w:fldData xml:space="preserve">PEVuZE5vdGU+PENpdGU+PEF1dGhvcj5Db3JuZWx5PC9BdXRob3I+PFllYXI+MjAxMjwvWWVhcj48
UmVjTnVtPjE8L1JlY051bT48RGlzcGxheVRleHQ+wqBbMV08L0Rpc3BsYXlUZXh0PjxyZWNvcmQ+
PHJlYy1udW1iZXI+MTwvcmVjLW51bWJlcj48Zm9yZWlnbi1rZXlzPjxrZXkgYXBwPSJFTiIgZGIt
aWQ9InhyZWQ5ZTVzZzAwOXBjZXRzZXB4dGZzMGR3eHNhNXJ6dmF3eCIgdGltZXN0YW1wPSIxNjgy
NTA5NTY0Ij4xPC9rZXk+PC9mb3JlaWduLWtleXM+PHJlZi10eXBlIG5hbWU9IkpvdXJuYWwgQXJ0
aWNsZSI+MTc8L3JlZi10eXBlPjxjb250cmlidXRvcnM+PGF1dGhvcnM+PGF1dGhvcj5Db3JuZWx5
LCBPLiBBLjwvYXV0aG9yPjxhdXRob3I+QmFzc2V0dGksIE0uPC9hdXRob3I+PGF1dGhvcj5DYWxh
bmRyYSwgVC48L2F1dGhvcj48YXV0aG9yPkdhcmJpbm8sIEouPC9hdXRob3I+PGF1dGhvcj5LdWxs
YmVyZywgQi4gSi48L2F1dGhvcj48YXV0aG9yPkxvcnRob2xhcnksIE8uPC9hdXRob3I+PGF1dGhv
cj5NZWVyc3NlbWFuLCBXLjwvYXV0aG9yPjxhdXRob3I+QWtvdmEsIE0uPC9hdXRob3I+PGF1dGhv
cj5BcmVuZHJ1cCwgTS4gQy48L2F1dGhvcj48YXV0aG9yPkFyaWthbi1Ba2RhZ2xpLCBTLjwvYXV0
aG9yPjxhdXRob3I+QmlsbGUsIEouPC9hdXRob3I+PGF1dGhvcj5DYXN0YWdub2xhLCBFLjwvYXV0
aG9yPjxhdXRob3I+Q3VlbmNhLUVzdHJlbGxhLCBNLjwvYXV0aG9yPjxhdXRob3I+RG9ubmVsbHks
IEouIFAuPC9hdXRob3I+PGF1dGhvcj5Hcm9sbCwgQS4gSC48L2F1dGhvcj48YXV0aG9yPkhlcmJy
ZWNodCwgUi48L2F1dGhvcj48YXV0aG9yPkhvcGUsIFcuIFcuPC9hdXRob3I+PGF1dGhvcj5KZW5z
ZW4sIEguIEUuPC9hdXRob3I+PGF1dGhvcj5MYXNzLUZsw7ZybCwgQy48L2F1dGhvcj48YXV0aG9y
PlBldHJpa2tvcywgRy48L2F1dGhvcj48YXV0aG9yPlJpY2hhcmRzb24sIE0uIEQuPC9hdXRob3I+
PGF1dGhvcj5Sb2lsaWRlcywgRS48L2F1dGhvcj48YXV0aG9yPlZlcndlaWosIFAuIEUuPC9hdXRo
b3I+PGF1dGhvcj5WaXNjb2xpLCBDLjwvYXV0aG9yPjxhdXRob3I+VWxsbWFubiwgQS4gSi48L2F1
dGhvcj48L2F1dGhvcnM+PC9jb250cmlidXRvcnM+PGF1dGgtYWRkcmVzcz5EZXBhcnRtZW50IEkg
b2YgSW50ZXJuYWwgTWVkaWNpbmUsIENsaW5pY2FsIFRyaWFscyBDZW50cmUgQ29sb2duZSwgWktT
IEvDtmxuLCBCTUJGIDAxS04xMTA2LCBDZW50ZXIgZm9yIEludGVncmF0ZWQgT25jb2xvZ3kgQ0lP
IEvDtmxuQm9ubiwgQ29sb2duZSBFeGNlbGxlbmNlIENsdXN0ZXIgb24gQ2VsbHVsYXIgU3RyZXNz
IFJlc3BvbnNlcyBpbiBBZ2luZy1Bc3NvY2lhdGVkIERpc2Vhc2VzLCBVbml2ZXJzaXR5IG9mIENv
bG9nbmUsIENvbG9nbmUsIEdlcm1hbnkuIG9saXZlci5jb3JuZWx5QGN0dWMuZGU8L2F1dGgtYWRk
cmVzcz48dGl0bGVzPjx0aXRsZT5FU0NNSUQqIGd1aWRlbGluZSBmb3IgdGhlIGRpYWdub3NpcyBh
bmQgbWFuYWdlbWVudCBvZiBDYW5kaWRhIGRpc2Vhc2VzIDIwMTI6IG5vbi1uZXV0cm9wZW5pYyBh
ZHVsdCBwYXRpZW50czwvdGl0bGU+PHNlY29uZGFyeS10aXRsZT5DbGluIE1pY3JvYmlvbCBJbmZl
Y3Q8L3NlY29uZGFyeS10aXRsZT48L3RpdGxlcz48cGVyaW9kaWNhbD48ZnVsbC10aXRsZT5DbGlu
IE1pY3JvYmlvbCBJbmZlY3Q8L2Z1bGwtdGl0bGU+PC9wZXJpb2RpY2FsPjxwYWdlcz4xOS0zNzwv
cGFnZXM+PHZvbHVtZT4xOCBTdXBwbCA3PC92b2x1bWU+PGtleXdvcmRzPjxrZXl3b3JkPkFkdWx0
PC9rZXl3b3JkPjxrZXl3b3JkPkFudGlmdW5nYWwgQWdlbnRzL2FkdmVyc2UgZWZmZWN0cy8qdGhl
cmFwZXV0aWMgdXNlPC9rZXl3b3JkPjxrZXl3b3JkPkNhbmRpZGEvKmRydWcgZWZmZWN0cy9pc29s
YXRpb24gJmFtcDsgcHVyaWZpY2F0aW9uPC9rZXl3b3JkPjxrZXl3b3JkPkNhbmRpZGlhc2lzL2Rp
YWdub3Npcy8qZHJ1ZyB0aGVyYXB5L3ByZXZlbnRpb24gJmFtcDsgY29udHJvbDwva2V5d29yZD48
a2V5d29yZD5FdmlkZW5jZS1CYXNlZCBNZWRpY2luZTwva2V5d29yZD48a2V5d29yZD5IdW1hbnM8
L2tleXdvcmQ+PC9rZXl3b3Jkcz48ZGF0ZXM+PHllYXI+MjAxMjwveWVhcj48cHViLWRhdGVzPjxk
YXRlPkRlYzwvZGF0ZT48L3B1Yi1kYXRlcz48L2RhdGVzPjxpc2JuPjExOTgtNzQzeDwvaXNibj48
YWNjZXNzaW9uLW51bT4yMzEzNzEzNTwvYWNjZXNzaW9uLW51bT48dXJscz48L3VybHM+PGVsZWN0
cm9uaWMtcmVzb3VyY2UtbnVtPjEwLjExMTEvMTQ2OS0wNjkxLjEyMDM5PC9lbGVjdHJvbmljLXJl
c291cmNlLW51bT48cmVtb3RlLWRhdGFiYXNlLXByb3ZpZGVyPk5MTTwvcmVtb3RlLWRhdGFiYXNl
LXByb3ZpZGVyPjxsYW5ndWFnZT5lbmc8L2xhbmd1YWdlPjwvcmVjb3JkPjwvQ2l0ZT48L0VuZE5v
dGU+AG==
</w:fldData>
          </w:fldChar>
        </w:r>
        <w:r w:rsidR="00F20F50">
          <w:instrText xml:space="preserve"> ADDIN EN.CITE </w:instrText>
        </w:r>
        <w:r w:rsidR="00F20F50">
          <w:fldChar w:fldCharType="begin">
            <w:fldData xml:space="preserve">PEVuZE5vdGU+PENpdGU+PEF1dGhvcj5Db3JuZWx5PC9BdXRob3I+PFllYXI+MjAxMjwvWWVhcj48
UmVjTnVtPjE8L1JlY051bT48RGlzcGxheVRleHQ+wqBbMV08L0Rpc3BsYXlUZXh0PjxyZWNvcmQ+
PHJlYy1udW1iZXI+MTwvcmVjLW51bWJlcj48Zm9yZWlnbi1rZXlzPjxrZXkgYXBwPSJFTiIgZGIt
aWQ9InhyZWQ5ZTVzZzAwOXBjZXRzZXB4dGZzMGR3eHNhNXJ6dmF3eCIgdGltZXN0YW1wPSIxNjgy
NTA5NTY0Ij4xPC9rZXk+PC9mb3JlaWduLWtleXM+PHJlZi10eXBlIG5hbWU9IkpvdXJuYWwgQXJ0
aWNsZSI+MTc8L3JlZi10eXBlPjxjb250cmlidXRvcnM+PGF1dGhvcnM+PGF1dGhvcj5Db3JuZWx5
LCBPLiBBLjwvYXV0aG9yPjxhdXRob3I+QmFzc2V0dGksIE0uPC9hdXRob3I+PGF1dGhvcj5DYWxh
bmRyYSwgVC48L2F1dGhvcj48YXV0aG9yPkdhcmJpbm8sIEouPC9hdXRob3I+PGF1dGhvcj5LdWxs
YmVyZywgQi4gSi48L2F1dGhvcj48YXV0aG9yPkxvcnRob2xhcnksIE8uPC9hdXRob3I+PGF1dGhv
cj5NZWVyc3NlbWFuLCBXLjwvYXV0aG9yPjxhdXRob3I+QWtvdmEsIE0uPC9hdXRob3I+PGF1dGhv
cj5BcmVuZHJ1cCwgTS4gQy48L2F1dGhvcj48YXV0aG9yPkFyaWthbi1Ba2RhZ2xpLCBTLjwvYXV0
aG9yPjxhdXRob3I+QmlsbGUsIEouPC9hdXRob3I+PGF1dGhvcj5DYXN0YWdub2xhLCBFLjwvYXV0
aG9yPjxhdXRob3I+Q3VlbmNhLUVzdHJlbGxhLCBNLjwvYXV0aG9yPjxhdXRob3I+RG9ubmVsbHks
IEouIFAuPC9hdXRob3I+PGF1dGhvcj5Hcm9sbCwgQS4gSC48L2F1dGhvcj48YXV0aG9yPkhlcmJy
ZWNodCwgUi48L2F1dGhvcj48YXV0aG9yPkhvcGUsIFcuIFcuPC9hdXRob3I+PGF1dGhvcj5KZW5z
ZW4sIEguIEUuPC9hdXRob3I+PGF1dGhvcj5MYXNzLUZsw7ZybCwgQy48L2F1dGhvcj48YXV0aG9y
PlBldHJpa2tvcywgRy48L2F1dGhvcj48YXV0aG9yPlJpY2hhcmRzb24sIE0uIEQuPC9hdXRob3I+
PGF1dGhvcj5Sb2lsaWRlcywgRS48L2F1dGhvcj48YXV0aG9yPlZlcndlaWosIFAuIEUuPC9hdXRo
b3I+PGF1dGhvcj5WaXNjb2xpLCBDLjwvYXV0aG9yPjxhdXRob3I+VWxsbWFubiwgQS4gSi48L2F1
dGhvcj48L2F1dGhvcnM+PC9jb250cmlidXRvcnM+PGF1dGgtYWRkcmVzcz5EZXBhcnRtZW50IEkg
b2YgSW50ZXJuYWwgTWVkaWNpbmUsIENsaW5pY2FsIFRyaWFscyBDZW50cmUgQ29sb2duZSwgWktT
IEvDtmxuLCBCTUJGIDAxS04xMTA2LCBDZW50ZXIgZm9yIEludGVncmF0ZWQgT25jb2xvZ3kgQ0lP
IEvDtmxuQm9ubiwgQ29sb2duZSBFeGNlbGxlbmNlIENsdXN0ZXIgb24gQ2VsbHVsYXIgU3RyZXNz
IFJlc3BvbnNlcyBpbiBBZ2luZy1Bc3NvY2lhdGVkIERpc2Vhc2VzLCBVbml2ZXJzaXR5IG9mIENv
bG9nbmUsIENvbG9nbmUsIEdlcm1hbnkuIG9saXZlci5jb3JuZWx5QGN0dWMuZGU8L2F1dGgtYWRk
cmVzcz48dGl0bGVzPjx0aXRsZT5FU0NNSUQqIGd1aWRlbGluZSBmb3IgdGhlIGRpYWdub3NpcyBh
bmQgbWFuYWdlbWVudCBvZiBDYW5kaWRhIGRpc2Vhc2VzIDIwMTI6IG5vbi1uZXV0cm9wZW5pYyBh
ZHVsdCBwYXRpZW50czwvdGl0bGU+PHNlY29uZGFyeS10aXRsZT5DbGluIE1pY3JvYmlvbCBJbmZl
Y3Q8L3NlY29uZGFyeS10aXRsZT48L3RpdGxlcz48cGVyaW9kaWNhbD48ZnVsbC10aXRsZT5DbGlu
IE1pY3JvYmlvbCBJbmZlY3Q8L2Z1bGwtdGl0bGU+PC9wZXJpb2RpY2FsPjxwYWdlcz4xOS0zNzwv
cGFnZXM+PHZvbHVtZT4xOCBTdXBwbCA3PC92b2x1bWU+PGtleXdvcmRzPjxrZXl3b3JkPkFkdWx0
PC9rZXl3b3JkPjxrZXl3b3JkPkFudGlmdW5nYWwgQWdlbnRzL2FkdmVyc2UgZWZmZWN0cy8qdGhl
cmFwZXV0aWMgdXNlPC9rZXl3b3JkPjxrZXl3b3JkPkNhbmRpZGEvKmRydWcgZWZmZWN0cy9pc29s
YXRpb24gJmFtcDsgcHVyaWZpY2F0aW9uPC9rZXl3b3JkPjxrZXl3b3JkPkNhbmRpZGlhc2lzL2Rp
YWdub3Npcy8qZHJ1ZyB0aGVyYXB5L3ByZXZlbnRpb24gJmFtcDsgY29udHJvbDwva2V5d29yZD48
a2V5d29yZD5FdmlkZW5jZS1CYXNlZCBNZWRpY2luZTwva2V5d29yZD48a2V5d29yZD5IdW1hbnM8
L2tleXdvcmQ+PC9rZXl3b3Jkcz48ZGF0ZXM+PHllYXI+MjAxMjwveWVhcj48cHViLWRhdGVzPjxk
YXRlPkRlYzwvZGF0ZT48L3B1Yi1kYXRlcz48L2RhdGVzPjxpc2JuPjExOTgtNzQzeDwvaXNibj48
YWNjZXNzaW9uLW51bT4yMzEzNzEzNTwvYWNjZXNzaW9uLW51bT48dXJscz48L3VybHM+PGVsZWN0
cm9uaWMtcmVzb3VyY2UtbnVtPjEwLjExMTEvMTQ2OS0wNjkxLjEyMDM5PC9lbGVjdHJvbmljLXJl
c291cmNlLW51bT48cmVtb3RlLWRhdGFiYXNlLXByb3ZpZGVyPk5MTTwvcmVtb3RlLWRhdGFiYXNl
LXByb3ZpZGVyPjxsYW5ndWFnZT5lbmc8L2xhbmd1YWdlPjwvcmVjb3JkPjwvQ2l0ZT48L0VuZE5v
dGU+AG==
</w:fldData>
          </w:fldChar>
        </w:r>
        <w:r w:rsidR="00F20F50">
          <w:instrText xml:space="preserve"> ADDIN EN.CITE.DATA </w:instrText>
        </w:r>
        <w:r w:rsidR="00F20F50">
          <w:fldChar w:fldCharType="end"/>
        </w:r>
      </w:ins>
      <w:r w:rsidR="00F20F50">
        <w:fldChar w:fldCharType="separate"/>
      </w:r>
      <w:ins w:id="801" w:author="My Luong Vuong" w:date="2023-12-07T11:00:00Z">
        <w:r w:rsidR="00F20F50">
          <w:rPr>
            <w:noProof/>
          </w:rPr>
          <w:t> [1]</w:t>
        </w:r>
        <w:r w:rsidR="00F20F50">
          <w:fldChar w:fldCharType="end"/>
        </w:r>
      </w:ins>
      <w:del w:id="802" w:author="My Luong Vuong" w:date="2023-12-07T10:57:00Z">
        <w:r w:rsidR="00965426" w:rsidRPr="00593CAA" w:rsidDel="00D00482">
          <w:fldChar w:fldCharType="begin">
            <w:fldData xml:space="preserve">PEVuZE5vdGU+PENpdGU+PEF1dGhvcj5Db3JuZWx5PC9BdXRob3I+PFllYXI+MjAxMjwvWWVhcj48
UmVjTnVtPjE8L1JlY051bT48RGlzcGxheVRleHQ+wqBbMV08L0Rpc3BsYXlUZXh0PjxyZWNvcmQ+
PHJlYy1udW1iZXI+MTwvcmVjLW51bWJlcj48Zm9yZWlnbi1rZXlzPjxrZXkgYXBwPSJFTiIgZGIt
aWQ9InhyZWQ5ZTVzZzAwOXBjZXRzZXB4dGZzMGR3eHNhNXJ6dmF3eCIgdGltZXN0YW1wPSIxNjgy
NTA5NTY0Ij4xPC9rZXk+PC9mb3JlaWduLWtleXM+PHJlZi10eXBlIG5hbWU9IkpvdXJuYWwgQXJ0
aWNsZSI+MTc8L3JlZi10eXBlPjxjb250cmlidXRvcnM+PGF1dGhvcnM+PGF1dGhvcj5Db3JuZWx5
LCBPLiBBLjwvYXV0aG9yPjxhdXRob3I+QmFzc2V0dGksIE0uPC9hdXRob3I+PGF1dGhvcj5DYWxh
bmRyYSwgVC48L2F1dGhvcj48YXV0aG9yPkdhcmJpbm8sIEouPC9hdXRob3I+PGF1dGhvcj5LdWxs
YmVyZywgQi4gSi48L2F1dGhvcj48YXV0aG9yPkxvcnRob2xhcnksIE8uPC9hdXRob3I+PGF1dGhv
cj5NZWVyc3NlbWFuLCBXLjwvYXV0aG9yPjxhdXRob3I+QWtvdmEsIE0uPC9hdXRob3I+PGF1dGhv
cj5BcmVuZHJ1cCwgTS4gQy48L2F1dGhvcj48YXV0aG9yPkFyaWthbi1Ba2RhZ2xpLCBTLjwvYXV0
aG9yPjxhdXRob3I+QmlsbGUsIEouPC9hdXRob3I+PGF1dGhvcj5DYXN0YWdub2xhLCBFLjwvYXV0
aG9yPjxhdXRob3I+Q3VlbmNhLUVzdHJlbGxhLCBNLjwvYXV0aG9yPjxhdXRob3I+RG9ubmVsbHks
IEouIFAuPC9hdXRob3I+PGF1dGhvcj5Hcm9sbCwgQS4gSC48L2F1dGhvcj48YXV0aG9yPkhlcmJy
ZWNodCwgUi48L2F1dGhvcj48YXV0aG9yPkhvcGUsIFcuIFcuPC9hdXRob3I+PGF1dGhvcj5KZW5z
ZW4sIEguIEUuPC9hdXRob3I+PGF1dGhvcj5MYXNzLUZsw7ZybCwgQy48L2F1dGhvcj48YXV0aG9y
PlBldHJpa2tvcywgRy48L2F1dGhvcj48YXV0aG9yPlJpY2hhcmRzb24sIE0uIEQuPC9hdXRob3I+
PGF1dGhvcj5Sb2lsaWRlcywgRS48L2F1dGhvcj48YXV0aG9yPlZlcndlaWosIFAuIEUuPC9hdXRo
b3I+PGF1dGhvcj5WaXNjb2xpLCBDLjwvYXV0aG9yPjxhdXRob3I+VWxsbWFubiwgQS4gSi48L2F1
dGhvcj48L2F1dGhvcnM+PC9jb250cmlidXRvcnM+PGF1dGgtYWRkcmVzcz5EZXBhcnRtZW50IEkg
b2YgSW50ZXJuYWwgTWVkaWNpbmUsIENsaW5pY2FsIFRyaWFscyBDZW50cmUgQ29sb2duZSwgWktT
IEvDtmxuLCBCTUJGIDAxS04xMTA2LCBDZW50ZXIgZm9yIEludGVncmF0ZWQgT25jb2xvZ3kgQ0lP
IEvDtmxuQm9ubiwgQ29sb2duZSBFeGNlbGxlbmNlIENsdXN0ZXIgb24gQ2VsbHVsYXIgU3RyZXNz
IFJlc3BvbnNlcyBpbiBBZ2luZy1Bc3NvY2lhdGVkIERpc2Vhc2VzLCBVbml2ZXJzaXR5IG9mIENv
bG9nbmUsIENvbG9nbmUsIEdlcm1hbnkuIG9saXZlci5jb3JuZWx5QGN0dWMuZGU8L2F1dGgtYWRk
cmVzcz48dGl0bGVzPjx0aXRsZT5FU0NNSUQqIGd1aWRlbGluZSBmb3IgdGhlIGRpYWdub3NpcyBh
bmQgbWFuYWdlbWVudCBvZiBDYW5kaWRhIGRpc2Vhc2VzIDIwMTI6IG5vbi1uZXV0cm9wZW5pYyBh
ZHVsdCBwYXRpZW50czwvdGl0bGU+PHNlY29uZGFyeS10aXRsZT5DbGluIE1pY3JvYmlvbCBJbmZl
Y3Q8L3NlY29uZGFyeS10aXRsZT48L3RpdGxlcz48cGVyaW9kaWNhbD48ZnVsbC10aXRsZT5DbGlu
IE1pY3JvYmlvbCBJbmZlY3Q8L2Z1bGwtdGl0bGU+PC9wZXJpb2RpY2FsPjxwYWdlcz4xOS0zNzwv
cGFnZXM+PHZvbHVtZT4xOCBTdXBwbCA3PC92b2x1bWU+PGtleXdvcmRzPjxrZXl3b3JkPkFkdWx0
PC9rZXl3b3JkPjxrZXl3b3JkPkFudGlmdW5nYWwgQWdlbnRzL2FkdmVyc2UgZWZmZWN0cy8qdGhl
cmFwZXV0aWMgdXNlPC9rZXl3b3JkPjxrZXl3b3JkPkNhbmRpZGEvKmRydWcgZWZmZWN0cy9pc29s
YXRpb24gJmFtcDsgcHVyaWZpY2F0aW9uPC9rZXl3b3JkPjxrZXl3b3JkPkNhbmRpZGlhc2lzL2Rp
YWdub3Npcy8qZHJ1ZyB0aGVyYXB5L3ByZXZlbnRpb24gJmFtcDsgY29udHJvbDwva2V5d29yZD48
a2V5d29yZD5FdmlkZW5jZS1CYXNlZCBNZWRpY2luZTwva2V5d29yZD48a2V5d29yZD5IdW1hbnM8
L2tleXdvcmQ+PC9rZXl3b3Jkcz48ZGF0ZXM+PHllYXI+MjAxMjwveWVhcj48cHViLWRhdGVzPjxk
YXRlPkRlYzwvZGF0ZT48L3B1Yi1kYXRlcz48L2RhdGVzPjxpc2JuPjExOTgtNzQzeDwvaXNibj48
YWNjZXNzaW9uLW51bT4yMzEzNzEzNTwvYWNjZXNzaW9uLW51bT48dXJscz48L3VybHM+PGVsZWN0
cm9uaWMtcmVzb3VyY2UtbnVtPjEwLjExMTEvMTQ2OS0wNjkxLjEyMDM5PC9lbGVjdHJvbmljLXJl
c291cmNlLW51bT48cmVtb3RlLWRhdGFiYXNlLXByb3ZpZGVyPk5MTTwvcmVtb3RlLWRhdGFiYXNl
LXByb3ZpZGVyPjxsYW5ndWFnZT5lbmc8L2xhbmd1YWdlPjwvcmVjb3JkPjwvQ2l0ZT48L0VuZE5v
dGU+AG==
</w:fldData>
          </w:fldChar>
        </w:r>
        <w:r w:rsidR="00217BF7" w:rsidRPr="00593CAA" w:rsidDel="00D00482">
          <w:delInstrText xml:space="preserve"> ADDIN EN.CITE </w:delInstrText>
        </w:r>
        <w:r w:rsidR="00217BF7" w:rsidRPr="00593CAA" w:rsidDel="00D00482">
          <w:fldChar w:fldCharType="begin">
            <w:fldData xml:space="preserve">PEVuZE5vdGU+PENpdGU+PEF1dGhvcj5Db3JuZWx5PC9BdXRob3I+PFllYXI+MjAxMjwvWWVhcj48
UmVjTnVtPjE8L1JlY051bT48RGlzcGxheVRleHQ+wqBbMV08L0Rpc3BsYXlUZXh0PjxyZWNvcmQ+
PHJlYy1udW1iZXI+MTwvcmVjLW51bWJlcj48Zm9yZWlnbi1rZXlzPjxrZXkgYXBwPSJFTiIgZGIt
aWQ9InhyZWQ5ZTVzZzAwOXBjZXRzZXB4dGZzMGR3eHNhNXJ6dmF3eCIgdGltZXN0YW1wPSIxNjgy
NTA5NTY0Ij4xPC9rZXk+PC9mb3JlaWduLWtleXM+PHJlZi10eXBlIG5hbWU9IkpvdXJuYWwgQXJ0
aWNsZSI+MTc8L3JlZi10eXBlPjxjb250cmlidXRvcnM+PGF1dGhvcnM+PGF1dGhvcj5Db3JuZWx5
LCBPLiBBLjwvYXV0aG9yPjxhdXRob3I+QmFzc2V0dGksIE0uPC9hdXRob3I+PGF1dGhvcj5DYWxh
bmRyYSwgVC48L2F1dGhvcj48YXV0aG9yPkdhcmJpbm8sIEouPC9hdXRob3I+PGF1dGhvcj5LdWxs
YmVyZywgQi4gSi48L2F1dGhvcj48YXV0aG9yPkxvcnRob2xhcnksIE8uPC9hdXRob3I+PGF1dGhv
cj5NZWVyc3NlbWFuLCBXLjwvYXV0aG9yPjxhdXRob3I+QWtvdmEsIE0uPC9hdXRob3I+PGF1dGhv
cj5BcmVuZHJ1cCwgTS4gQy48L2F1dGhvcj48YXV0aG9yPkFyaWthbi1Ba2RhZ2xpLCBTLjwvYXV0
aG9yPjxhdXRob3I+QmlsbGUsIEouPC9hdXRob3I+PGF1dGhvcj5DYXN0YWdub2xhLCBFLjwvYXV0
aG9yPjxhdXRob3I+Q3VlbmNhLUVzdHJlbGxhLCBNLjwvYXV0aG9yPjxhdXRob3I+RG9ubmVsbHks
IEouIFAuPC9hdXRob3I+PGF1dGhvcj5Hcm9sbCwgQS4gSC48L2F1dGhvcj48YXV0aG9yPkhlcmJy
ZWNodCwgUi48L2F1dGhvcj48YXV0aG9yPkhvcGUsIFcuIFcuPC9hdXRob3I+PGF1dGhvcj5KZW5z
ZW4sIEguIEUuPC9hdXRob3I+PGF1dGhvcj5MYXNzLUZsw7ZybCwgQy48L2F1dGhvcj48YXV0aG9y
PlBldHJpa2tvcywgRy48L2F1dGhvcj48YXV0aG9yPlJpY2hhcmRzb24sIE0uIEQuPC9hdXRob3I+
PGF1dGhvcj5Sb2lsaWRlcywgRS48L2F1dGhvcj48YXV0aG9yPlZlcndlaWosIFAuIEUuPC9hdXRo
b3I+PGF1dGhvcj5WaXNjb2xpLCBDLjwvYXV0aG9yPjxhdXRob3I+VWxsbWFubiwgQS4gSi48L2F1
dGhvcj48L2F1dGhvcnM+PC9jb250cmlidXRvcnM+PGF1dGgtYWRkcmVzcz5EZXBhcnRtZW50IEkg
b2YgSW50ZXJuYWwgTWVkaWNpbmUsIENsaW5pY2FsIFRyaWFscyBDZW50cmUgQ29sb2duZSwgWktT
IEvDtmxuLCBCTUJGIDAxS04xMTA2LCBDZW50ZXIgZm9yIEludGVncmF0ZWQgT25jb2xvZ3kgQ0lP
IEvDtmxuQm9ubiwgQ29sb2duZSBFeGNlbGxlbmNlIENsdXN0ZXIgb24gQ2VsbHVsYXIgU3RyZXNz
IFJlc3BvbnNlcyBpbiBBZ2luZy1Bc3NvY2lhdGVkIERpc2Vhc2VzLCBVbml2ZXJzaXR5IG9mIENv
bG9nbmUsIENvbG9nbmUsIEdlcm1hbnkuIG9saXZlci5jb3JuZWx5QGN0dWMuZGU8L2F1dGgtYWRk
cmVzcz48dGl0bGVzPjx0aXRsZT5FU0NNSUQqIGd1aWRlbGluZSBmb3IgdGhlIGRpYWdub3NpcyBh
bmQgbWFuYWdlbWVudCBvZiBDYW5kaWRhIGRpc2Vhc2VzIDIwMTI6IG5vbi1uZXV0cm9wZW5pYyBh
ZHVsdCBwYXRpZW50czwvdGl0bGU+PHNlY29uZGFyeS10aXRsZT5DbGluIE1pY3JvYmlvbCBJbmZl
Y3Q8L3NlY29uZGFyeS10aXRsZT48L3RpdGxlcz48cGVyaW9kaWNhbD48ZnVsbC10aXRsZT5DbGlu
IE1pY3JvYmlvbCBJbmZlY3Q8L2Z1bGwtdGl0bGU+PC9wZXJpb2RpY2FsPjxwYWdlcz4xOS0zNzwv
cGFnZXM+PHZvbHVtZT4xOCBTdXBwbCA3PC92b2x1bWU+PGtleXdvcmRzPjxrZXl3b3JkPkFkdWx0
PC9rZXl3b3JkPjxrZXl3b3JkPkFudGlmdW5nYWwgQWdlbnRzL2FkdmVyc2UgZWZmZWN0cy8qdGhl
cmFwZXV0aWMgdXNlPC9rZXl3b3JkPjxrZXl3b3JkPkNhbmRpZGEvKmRydWcgZWZmZWN0cy9pc29s
YXRpb24gJmFtcDsgcHVyaWZpY2F0aW9uPC9rZXl3b3JkPjxrZXl3b3JkPkNhbmRpZGlhc2lzL2Rp
YWdub3Npcy8qZHJ1ZyB0aGVyYXB5L3ByZXZlbnRpb24gJmFtcDsgY29udHJvbDwva2V5d29yZD48
a2V5d29yZD5FdmlkZW5jZS1CYXNlZCBNZWRpY2luZTwva2V5d29yZD48a2V5d29yZD5IdW1hbnM8
L2tleXdvcmQ+PC9rZXl3b3Jkcz48ZGF0ZXM+PHllYXI+MjAxMjwveWVhcj48cHViLWRhdGVzPjxk
YXRlPkRlYzwvZGF0ZT48L3B1Yi1kYXRlcz48L2RhdGVzPjxpc2JuPjExOTgtNzQzeDwvaXNibj48
YWNjZXNzaW9uLW51bT4yMzEzNzEzNTwvYWNjZXNzaW9uLW51bT48dXJscz48L3VybHM+PGVsZWN0
cm9uaWMtcmVzb3VyY2UtbnVtPjEwLjExMTEvMTQ2OS0wNjkxLjEyMDM5PC9lbGVjdHJvbmljLXJl
c291cmNlLW51bT48cmVtb3RlLWRhdGFiYXNlLXByb3ZpZGVyPk5MTTwvcmVtb3RlLWRhdGFiYXNl
LXByb3ZpZGVyPjxsYW5ndWFnZT5lbmc8L2xhbmd1YWdlPjwvcmVjb3JkPjwvQ2l0ZT48L0VuZE5v
dGU+AG==
</w:fldData>
          </w:fldChar>
        </w:r>
        <w:r w:rsidR="00217BF7" w:rsidRPr="00593CAA" w:rsidDel="00D00482">
          <w:delInstrText xml:space="preserve"> ADDIN EN.CITE.DATA </w:delInstrText>
        </w:r>
        <w:r w:rsidR="00217BF7" w:rsidRPr="00593CAA" w:rsidDel="00D00482">
          <w:fldChar w:fldCharType="end"/>
        </w:r>
        <w:r w:rsidR="00965426" w:rsidRPr="00593CAA" w:rsidDel="00D00482">
          <w:fldChar w:fldCharType="separate"/>
        </w:r>
        <w:r w:rsidR="00217BF7" w:rsidRPr="00F47C81" w:rsidDel="00D00482">
          <w:delText> [1]</w:delText>
        </w:r>
        <w:r w:rsidR="00965426" w:rsidRPr="00593CAA" w:rsidDel="00D00482">
          <w:fldChar w:fldCharType="end"/>
        </w:r>
      </w:del>
      <w:r w:rsidR="008A4138" w:rsidRPr="00593CAA">
        <w:t>.</w:t>
      </w:r>
      <w:r w:rsidR="001F6035" w:rsidRPr="00593CAA">
        <w:t xml:space="preserve"> </w:t>
      </w:r>
      <w:proofErr w:type="spellStart"/>
      <w:r w:rsidR="00B52BCD" w:rsidRPr="00593CAA">
        <w:t>Candid</w:t>
      </w:r>
      <w:r w:rsidR="009D6045" w:rsidRPr="00593CAA">
        <w:t>a</w:t>
      </w:r>
      <w:r w:rsidR="00B52BCD" w:rsidRPr="00593CAA">
        <w:t>emia</w:t>
      </w:r>
      <w:proofErr w:type="spellEnd"/>
      <w:r w:rsidR="00B52BCD" w:rsidRPr="00593CAA">
        <w:t xml:space="preserve"> is linked to a crude mortality rate of 28% and an attributable mortality rate of 11%</w:t>
      </w:r>
      <w:r w:rsidR="009A2901" w:rsidRPr="00593CAA">
        <w:fldChar w:fldCharType="begin"/>
      </w:r>
      <w:ins w:id="803" w:author="My Luong Vuong" w:date="2023-12-07T11:00:00Z">
        <w:r w:rsidR="00F20F50">
          <w:instrText xml:space="preserve"> ADDIN EN.CITE &lt;EndNote&gt;&lt;Cite&gt;&lt;Author&gt;Chen&lt;/Author&gt;&lt;Year&gt;2006&lt;/Year&gt;&lt;RecNum&gt;2&lt;/RecNum&gt;&lt;DisplayText&gt; [2]&lt;/DisplayText&gt;&lt;record&gt;&lt;rec-number&gt;2&lt;/rec-number&gt;&lt;foreign-keys&gt;&lt;key app="EN" db-id="xred9e5sg009pcetsepxtfs0dwxsa5rzvawx" timestamp="1682585399"&gt;2&lt;/key&gt;&lt;/foreign-keys&gt;&lt;ref-type name="Journal Article"&gt;17&lt;/ref-type&gt;&lt;contributors&gt;&lt;authors&gt;&lt;author&gt;Chen, S.&lt;/author&gt;&lt;author&gt;Slavin, M.&lt;/author&gt;&lt;author&gt;Nguyen, Q.&lt;/author&gt;&lt;author&gt;Marriott, D.&lt;/author&gt;&lt;author&gt;Playford, E. G.&lt;/author&gt;&lt;author&gt;Ellis, D.&lt;/author&gt;&lt;author&gt;Sorrell, T.&lt;/author&gt;&lt;/authors&gt;&lt;/contributors&gt;&lt;auth-address&gt;Westmead Hospital, Westmead, New South Wales, Australia. sharonc@icpmr.wsahs.nsw.gov.au&lt;/auth-address&gt;&lt;titles&gt;&lt;title&gt;Active surveillance for candidemia, Australia&lt;/title&gt;&lt;secondary-title&gt;Emerg Infect Dis&lt;/secondary-title&gt;&lt;/titles&gt;&lt;periodical&gt;&lt;full-title&gt;Emerg Infect Dis&lt;/full-title&gt;&lt;/periodical&gt;&lt;pages&gt;1508-16&lt;/pages&gt;&lt;volume&gt;12&lt;/volume&gt;&lt;number&gt;10&lt;/number&gt;&lt;keywords&gt;&lt;keyword&gt;Adolescent&lt;/keyword&gt;&lt;keyword&gt;Adult&lt;/keyword&gt;&lt;keyword&gt;Aged&lt;/keyword&gt;&lt;keyword&gt;Australia/epidemiology&lt;/keyword&gt;&lt;keyword&gt;Candidiasis/*epidemiology/mortality/therapy&lt;/keyword&gt;&lt;keyword&gt;Child&lt;/keyword&gt;&lt;keyword&gt;Child, Preschool&lt;/keyword&gt;&lt;keyword&gt;Cross Infection/*epidemiology/microbiology&lt;/keyword&gt;&lt;keyword&gt;Fungemia/*epidemiology/*microbiology/mortality/therapy&lt;/keyword&gt;&lt;keyword&gt;Humans&lt;/keyword&gt;&lt;keyword&gt;Incidence&lt;/keyword&gt;&lt;keyword&gt;Infant&lt;/keyword&gt;&lt;keyword&gt;Infant, Newborn&lt;/keyword&gt;&lt;keyword&gt;Middle Aged&lt;/keyword&gt;&lt;keyword&gt;Retrospective Studies&lt;/keyword&gt;&lt;keyword&gt;Risk Factors&lt;/keyword&gt;&lt;/keywords&gt;&lt;dates&gt;&lt;year&gt;2006&lt;/year&gt;&lt;pub-dates&gt;&lt;date&gt;Oct&lt;/date&gt;&lt;/pub-dates&gt;&lt;/dates&gt;&lt;isbn&gt;1080-6040 (Print)&amp;#xD;1080-6040&lt;/isbn&gt;&lt;accession-num&gt;17176564&lt;/accession-num&gt;&lt;urls&gt;&lt;/urls&gt;&lt;custom2&gt;PMC3290948&lt;/custom2&gt;&lt;electronic-resource-num&gt;10.3201/eid1210.060389&lt;/electronic-resource-num&gt;&lt;remote-database-provider&gt;NLM&lt;/remote-database-provider&gt;&lt;language&gt;eng&lt;/language&gt;&lt;/record&gt;&lt;/Cite&gt;&lt;/EndNote&gt;</w:instrText>
        </w:r>
      </w:ins>
      <w:del w:id="804" w:author="My Luong Vuong" w:date="2023-12-07T10:58:00Z">
        <w:r w:rsidR="00217BF7" w:rsidRPr="00593CAA" w:rsidDel="00D00482">
          <w:delInstrText xml:space="preserve"> ADDIN EN.CITE &lt;EndNote&gt;&lt;Cite&gt;&lt;Author&gt;Chen&lt;/Author&gt;&lt;Year&gt;2006&lt;/Year&gt;&lt;RecNum&gt;2&lt;/RecNum&gt;&lt;DisplayText&gt; [2]&lt;/DisplayText&gt;&lt;record&gt;&lt;rec-number&gt;2&lt;/rec-number&gt;&lt;foreign-keys&gt;&lt;key app="EN" db-id="xred9e5sg009pcetsepxtfs0dwxsa5rzvawx" timestamp="1682585399"&gt;2&lt;/key&gt;&lt;/foreign-keys&gt;&lt;ref-type name="Journal Article"&gt;17&lt;/ref-type&gt;&lt;contributors&gt;&lt;authors&gt;&lt;author&gt;Chen, S.&lt;/author&gt;&lt;author&gt;Slavin, M.&lt;/author&gt;&lt;author&gt;Nguyen, Q.&lt;/author&gt;&lt;author&gt;Marriott, D.&lt;/author&gt;&lt;author&gt;Playford, E. G.&lt;/author&gt;&lt;author&gt;Ellis, D.&lt;/author&gt;&lt;author&gt;Sorrell, T.&lt;/author&gt;&lt;/authors&gt;&lt;/contributors&gt;&lt;auth-address&gt;Westmead Hospital, Westmead, New South Wales, Australia. sharonc@icpmr.wsahs.nsw.gov.au&lt;/auth-address&gt;&lt;titles&gt;&lt;title&gt;Active surveillance for candidemia, Australia&lt;/title&gt;&lt;secondary-title&gt;Emerg Infect Dis&lt;/secondary-title&gt;&lt;/titles&gt;&lt;periodical&gt;&lt;full-title&gt;Emerg Infect Dis&lt;/full-title&gt;&lt;/periodical&gt;&lt;pages&gt;1508-16&lt;/pages&gt;&lt;volume&gt;12&lt;/volume&gt;&lt;number&gt;10&lt;/number&gt;&lt;keywords&gt;&lt;keyword&gt;Adolescent&lt;/keyword&gt;&lt;keyword&gt;Adult&lt;/keyword&gt;&lt;keyword&gt;Aged&lt;/keyword&gt;&lt;keyword&gt;Australia/epidemiology&lt;/keyword&gt;&lt;keyword&gt;Candidiasis/*epidemiology/mortality/therapy&lt;/keyword&gt;&lt;keyword&gt;Child&lt;/keyword&gt;&lt;keyword&gt;Child, Preschool&lt;/keyword&gt;&lt;keyword&gt;Cross Infection/*epidemiology/microbiology&lt;/keyword&gt;&lt;keyword&gt;Fungemia/*epidemiology/*microbiology/mortality/therapy&lt;/keyword&gt;&lt;keyword&gt;Humans&lt;/keyword&gt;&lt;keyword&gt;Incidence&lt;/keyword&gt;&lt;keyword&gt;Infant&lt;/keyword&gt;&lt;keyword&gt;Infant, Newborn&lt;/keyword&gt;&lt;keyword&gt;Middle Aged&lt;/keyword&gt;&lt;keyword&gt;Retrospective Studies&lt;/keyword&gt;&lt;keyword&gt;Risk Factors&lt;/keyword&gt;&lt;/keywords&gt;&lt;dates&gt;&lt;year&gt;2006&lt;/year&gt;&lt;pub-dates&gt;&lt;date&gt;Oct&lt;/date&gt;&lt;/pub-dates&gt;&lt;/dates&gt;&lt;isbn&gt;1080-6040 (Print)&amp;#xD;1080-6040&lt;/isbn&gt;&lt;accession-num&gt;17176564&lt;/accession-num&gt;&lt;urls&gt;&lt;/urls&gt;&lt;custom2&gt;PMC3290948&lt;/custom2&gt;&lt;electronic-resource-num&gt;10.3201/eid1210.060389&lt;/electronic-resource-num&gt;&lt;remote-database-provider&gt;NLM&lt;/remote-database-provider&gt;&lt;language&gt;eng&lt;/language&gt;&lt;/record&gt;&lt;/Cite&gt;&lt;/EndNote&gt;</w:delInstrText>
        </w:r>
      </w:del>
      <w:r w:rsidR="009A2901" w:rsidRPr="00593CAA">
        <w:fldChar w:fldCharType="separate"/>
      </w:r>
      <w:ins w:id="805" w:author="My Luong Vuong" w:date="2023-12-07T11:00:00Z">
        <w:r w:rsidR="00F20F50">
          <w:rPr>
            <w:noProof/>
          </w:rPr>
          <w:t> [2]</w:t>
        </w:r>
      </w:ins>
      <w:del w:id="806" w:author="My Luong Vuong" w:date="2023-12-07T10:58:00Z">
        <w:r w:rsidR="00217BF7" w:rsidRPr="00F47C81" w:rsidDel="00D00482">
          <w:rPr>
            <w:noProof/>
          </w:rPr>
          <w:delText> [2]</w:delText>
        </w:r>
      </w:del>
      <w:r w:rsidR="009A2901" w:rsidRPr="00593CAA">
        <w:fldChar w:fldCharType="end"/>
      </w:r>
      <w:r w:rsidR="00CD47B2" w:rsidRPr="00593CAA">
        <w:t>.</w:t>
      </w:r>
      <w:r w:rsidR="00B52BCD" w:rsidRPr="00593CAA">
        <w:t xml:space="preserve"> </w:t>
      </w:r>
      <w:r w:rsidR="008007DC" w:rsidRPr="00593CAA">
        <w:t xml:space="preserve">However, in </w:t>
      </w:r>
      <w:r w:rsidR="00384D0A" w:rsidRPr="00593CAA">
        <w:t xml:space="preserve">patients admitted </w:t>
      </w:r>
      <w:r w:rsidR="006D7B3F" w:rsidRPr="00593CAA">
        <w:t xml:space="preserve">to </w:t>
      </w:r>
      <w:r w:rsidR="00384D0A" w:rsidRPr="00593CAA">
        <w:t>the intensive care unit (ICU)</w:t>
      </w:r>
      <w:r w:rsidR="008007DC" w:rsidRPr="00593CAA">
        <w:t>, these rates increase sharply to 60% and 40%, respectively</w:t>
      </w:r>
      <w:r w:rsidR="004818BF" w:rsidRPr="00593CAA">
        <w:fldChar w:fldCharType="begin"/>
      </w:r>
      <w:ins w:id="807" w:author="My Luong Vuong" w:date="2023-12-07T11:00:00Z">
        <w:r w:rsidR="00F20F50">
          <w:instrText xml:space="preserve"> ADDIN EN.CITE &lt;EndNote&gt;&lt;Cite&gt;&lt;Author&gt;Eggimann&lt;/Author&gt;&lt;Year&gt;2003&lt;/Year&gt;&lt;RecNum&gt;3&lt;/RecNum&gt;&lt;DisplayText&gt; [3]&lt;/DisplayText&gt;&lt;record&gt;&lt;rec-number&gt;3&lt;/rec-number&gt;&lt;foreign-keys&gt;&lt;key app="EN" db-id="xred9e5sg009pcetsepxtfs0dwxsa5rzvawx" timestamp="1682585460"&gt;3&lt;/key&gt;&lt;/foreign-keys&gt;&lt;ref-type name="Journal Article"&gt;17&lt;/ref-type&gt;&lt;contributors&gt;&lt;authors&gt;&lt;author&gt;Eggimann, P.&lt;/author&gt;&lt;author&gt;Garbino, J.&lt;/author&gt;&lt;author&gt;Pittet, D.&lt;/author&gt;&lt;/authors&gt;&lt;/contributors&gt;&lt;auth-address&gt;Medical Clinic II, the Medical Intensive Care Unit and the Infection Control Programme, Department of Internal Medicine, University of Geneva Hospitals, Geneva, Switzerland.&lt;/auth-address&gt;&lt;titles&gt;&lt;title&gt;Epidemiology of Candida species infections in critically ill non-immunosuppressed patients&lt;/title&gt;&lt;secondary-title&gt;Lancet Infect Dis&lt;/secondary-title&gt;&lt;/titles&gt;&lt;periodical&gt;&lt;full-title&gt;Lancet Infect Dis&lt;/full-title&gt;&lt;/periodical&gt;&lt;pages&gt;685-702&lt;/pages&gt;&lt;volume&gt;3&lt;/volume&gt;&lt;number&gt;11&lt;/number&gt;&lt;keywords&gt;&lt;keyword&gt;Antifungal Agents/*therapeutic use&lt;/keyword&gt;&lt;keyword&gt;Candida/*drug effects/isolation &amp;amp; purification&lt;/keyword&gt;&lt;keyword&gt;Candidiasis/drug therapy/*epidemiology/physiopathology&lt;/keyword&gt;&lt;keyword&gt;Cross Infection/drug therapy/*epidemiology/physiopathology&lt;/keyword&gt;&lt;keyword&gt;Global Health&lt;/keyword&gt;&lt;keyword&gt;Humans&lt;/keyword&gt;&lt;keyword&gt;Incidence&lt;/keyword&gt;&lt;keyword&gt;Intensive Care Units&lt;/keyword&gt;&lt;keyword&gt;Microbial Sensitivity Tests&lt;/keyword&gt;&lt;keyword&gt;*Population Surveillance&lt;/keyword&gt;&lt;keyword&gt;Risk Factors&lt;/keyword&gt;&lt;keyword&gt;Species Specificity&lt;/keyword&gt;&lt;/keywords&gt;&lt;dates&gt;&lt;year&gt;2003&lt;/year&gt;&lt;pub-dates&gt;&lt;date&gt;Nov&lt;/date&gt;&lt;/pub-dates&gt;&lt;/dates&gt;&lt;isbn&gt;1473-3099 (Print)&amp;#xD;1473-3099&lt;/isbn&gt;&lt;accession-num&gt;14592598&lt;/accession-num&gt;&lt;urls&gt;&lt;/urls&gt;&lt;electronic-resource-num&gt;10.1016/s1473-3099(03)00801-6&lt;/electronic-resource-num&gt;&lt;remote-database-provider&gt;NLM&lt;/remote-database-provider&gt;&lt;language&gt;eng&lt;/language&gt;&lt;/record&gt;&lt;/Cite&gt;&lt;/EndNote&gt;</w:instrText>
        </w:r>
      </w:ins>
      <w:del w:id="808" w:author="My Luong Vuong" w:date="2023-12-07T10:58:00Z">
        <w:r w:rsidR="00217BF7" w:rsidRPr="00593CAA" w:rsidDel="00D00482">
          <w:delInstrText xml:space="preserve"> ADDIN EN.CITE &lt;EndNote&gt;&lt;Cite&gt;&lt;Author&gt;Eggimann&lt;/Author&gt;&lt;Year&gt;2003&lt;/Year&gt;&lt;RecNum&gt;3&lt;/RecNum&gt;&lt;DisplayText&gt; [3]&lt;/DisplayText&gt;&lt;record&gt;&lt;rec-number&gt;3&lt;/rec-number&gt;&lt;foreign-keys&gt;&lt;key app="EN" db-id="xred9e5sg009pcetsepxtfs0dwxsa5rzvawx" timestamp="1682585460"&gt;3&lt;/key&gt;&lt;/foreign-keys&gt;&lt;ref-type name="Journal Article"&gt;17&lt;/ref-type&gt;&lt;contributors&gt;&lt;authors&gt;&lt;author&gt;Eggimann, P.&lt;/author&gt;&lt;author&gt;Garbino, J.&lt;/author&gt;&lt;author&gt;Pittet, D.&lt;/author&gt;&lt;/authors&gt;&lt;/contributors&gt;&lt;auth-address&gt;Medical Clinic II, the Medical Intensive Care Unit and the Infection Control Programme, Department of Internal Medicine, University of Geneva Hospitals, Geneva, Switzerland.&lt;/auth-address&gt;&lt;titles&gt;&lt;title&gt;Epidemiology of Candida species infections in critically ill non-immunosuppressed patients&lt;/title&gt;&lt;secondary-title&gt;Lancet Infect Dis&lt;/secondary-title&gt;&lt;/titles&gt;&lt;periodical&gt;&lt;full-title&gt;Lancet Infect Dis&lt;/full-title&gt;&lt;/periodical&gt;&lt;pages&gt;685-702&lt;/pages&gt;&lt;volume&gt;3&lt;/volume&gt;&lt;number&gt;11&lt;/number&gt;&lt;keywords&gt;&lt;keyword&gt;Antifungal Agents/*therapeutic use&lt;/keyword&gt;&lt;keyword&gt;Candida/*drug effects/isolation &amp;amp; purification&lt;/keyword&gt;&lt;keyword&gt;Candidiasis/drug therapy/*epidemiology/physiopathology&lt;/keyword&gt;&lt;keyword&gt;Cross Infection/drug therapy/*epidemiology/physiopathology&lt;/keyword&gt;&lt;keyword&gt;Global Health&lt;/keyword&gt;&lt;keyword&gt;Humans&lt;/keyword&gt;&lt;keyword&gt;Incidence&lt;/keyword&gt;&lt;keyword&gt;Intensive Care Units&lt;/keyword&gt;&lt;keyword&gt;Microbial Sensitivity Tests&lt;/keyword&gt;&lt;keyword&gt;*Population Surveillance&lt;/keyword&gt;&lt;keyword&gt;Risk Factors&lt;/keyword&gt;&lt;keyword&gt;Species Specificity&lt;/keyword&gt;&lt;/keywords&gt;&lt;dates&gt;&lt;year&gt;2003&lt;/year&gt;&lt;pub-dates&gt;&lt;date&gt;Nov&lt;/date&gt;&lt;/pub-dates&gt;&lt;/dates&gt;&lt;isbn&gt;1473-3099 (Print)&amp;#xD;1473-3099&lt;/isbn&gt;&lt;accession-num&gt;14592598&lt;/accession-num&gt;&lt;urls&gt;&lt;/urls&gt;&lt;electronic-resource-num&gt;10.1016/s1473-3099(03)00801-6&lt;/electronic-resource-num&gt;&lt;remote-database-provider&gt;NLM&lt;/remote-database-provider&gt;&lt;language&gt;eng&lt;/language&gt;&lt;/record&gt;&lt;/Cite&gt;&lt;/EndNote&gt;</w:delInstrText>
        </w:r>
      </w:del>
      <w:r w:rsidR="004818BF" w:rsidRPr="00593CAA">
        <w:fldChar w:fldCharType="separate"/>
      </w:r>
      <w:ins w:id="809" w:author="My Luong Vuong" w:date="2023-12-07T11:00:00Z">
        <w:r w:rsidR="00F20F50">
          <w:rPr>
            <w:noProof/>
          </w:rPr>
          <w:t> [3]</w:t>
        </w:r>
      </w:ins>
      <w:del w:id="810" w:author="My Luong Vuong" w:date="2023-12-07T10:58:00Z">
        <w:r w:rsidR="00217BF7" w:rsidRPr="00F47C81" w:rsidDel="00D00482">
          <w:rPr>
            <w:noProof/>
          </w:rPr>
          <w:delText> [3]</w:delText>
        </w:r>
      </w:del>
      <w:r w:rsidR="004818BF" w:rsidRPr="00593CAA">
        <w:fldChar w:fldCharType="end"/>
      </w:r>
      <w:r w:rsidR="003F37EB" w:rsidRPr="00593CAA">
        <w:t>.</w:t>
      </w:r>
    </w:p>
    <w:p w14:paraId="501C77A0" w14:textId="7218ACA4" w:rsidR="00EA4F12" w:rsidRPr="00E03B11" w:rsidRDefault="001F6035" w:rsidP="00593CAA">
      <w:r w:rsidRPr="00E03B11">
        <w:t>Fluconazole is a</w:t>
      </w:r>
      <w:r w:rsidR="00956C10">
        <w:t>n old</w:t>
      </w:r>
      <w:r w:rsidR="004C2F56">
        <w:t xml:space="preserve"> </w:t>
      </w:r>
      <w:r w:rsidRPr="00E03B11">
        <w:t>triazole antifungal drug</w:t>
      </w:r>
      <w:r w:rsidR="000B0E5F" w:rsidRPr="00E03B11">
        <w:t xml:space="preserve"> used</w:t>
      </w:r>
      <w:r w:rsidRPr="00E03B11">
        <w:t xml:space="preserve"> for the treatment of invasive </w:t>
      </w:r>
      <w:r w:rsidRPr="00E03B11">
        <w:rPr>
          <w:iCs/>
        </w:rPr>
        <w:t>candidiasis</w:t>
      </w:r>
      <w:r w:rsidRPr="00E03B11">
        <w:t xml:space="preserve"> and </w:t>
      </w:r>
      <w:proofErr w:type="spellStart"/>
      <w:r w:rsidRPr="00E03B11">
        <w:t>candidaemia</w:t>
      </w:r>
      <w:proofErr w:type="spellEnd"/>
      <w:r w:rsidR="00985DA7">
        <w:fldChar w:fldCharType="begin">
          <w:fldData xml:space="preserve">PEVuZE5vdGU+PENpdGU+PEF1dGhvcj5UaXNzb3Q8L0F1dGhvcj48WWVhcj4yMDE3PC9ZZWFyPjxS
ZWNOdW0+ODwvUmVjTnVtPjxEaXNwbGF5VGV4dD7CoFs0XTwvRGlzcGxheVRleHQ+PHJlY29yZD48
cmVjLW51bWJlcj44PC9yZWMtbnVtYmVyPjxmb3JlaWduLWtleXM+PGtleSBhcHA9IkVOIiBkYi1p
ZD0ieHJlZDllNXNnMDA5cGNldHNlcHh0ZnMwZHd4c2E1cnp2YXd4IiB0aW1lc3RhbXA9IjE2ODI2
MDA1NDYiPjg8L2tleT48L2ZvcmVpZ24ta2V5cz48cmVmLXR5cGUgbmFtZT0iSm91cm5hbCBBcnRp
Y2xlIj4xNzwvcmVmLXR5cGU+PGNvbnRyaWJ1dG9ycz48YXV0aG9ycz48YXV0aG9yPlRpc3NvdCwg
Ri48L2F1dGhvcj48YXV0aG9yPkFncmF3YWwsIFMuPC9hdXRob3I+PGF1dGhvcj5QYWdhbm8sIEwu
PC9hdXRob3I+PGF1dGhvcj5QZXRyaWtrb3MsIEcuPC9hdXRob3I+PGF1dGhvcj5Hcm9sbCwgQS4g
SC48L2F1dGhvcj48YXV0aG9yPlNraWFkYSwgQS48L2F1dGhvcj48YXV0aG9yPkxhc3MtRmzDtnJs
LCBDLjwvYXV0aG9yPjxhdXRob3I+Q2FsYW5kcmEsIFQuPC9hdXRob3I+PGF1dGhvcj5WaXNjb2xp
LCBDLjwvYXV0aG9yPjxhdXRob3I+SGVyYnJlY2h0LCBSLjwvYXV0aG9yPjwvYXV0aG9ycz48L2Nv
bnRyaWJ1dG9ycz48YXV0aC1hZGRyZXNzPkluZmVjdGlvdXMgRGlzZWFzZXMgU2VydmljZSwgQ2Vu
dHJlIEhvc3BpdGFsaWVyIFVuaXZlcnNpdGFpcmUgVmF1ZG9pcyBhbmQgVW5pdmVyc2l0eSBvZiBM
YXVzYW5uZSwgU3dpdHplcmxhbmQgZnJlZGVyaWMudGlzc290QGNodXYuY2guJiN4RDtEaXZpc2lv
biBvZiBIYWVtYXRvLU9uY29sb2d5LCBTdCBCYXJ0aG9sb21ldyZhcG9zO3MgSG9zcGl0YWwgYW5k
IEJsaXphcmQgSW5zdGl0dXRlLCBRdWVlbiBNYXJ5IFVuaXZlcnNpdHksIExvbmRvbiwgVUsuJiN4
RDtIZW1hdG9sb2d5LCBDYXRob2xpYyBVbml2ZXJzaXR5IG9mIFNhY3JlZCBIZWFydCwgUm9tYSwg
SXRhbHkuJiN4RDtTY2hvb2wgb2YgTWVkaWNpbmUsIEV1cm9wZWFuIFVuaXZlcnNpdHkgQ3lwcnVz
LCBFbmdvbWksIEN5cHJ1cy4mI3hEO0luZmVjdGlvdXMgRGlzZWFzZSBSZXNlYXJjaCBQcm9ncmFt
LCBDZW50ZXIgZm9yIEJvbmUgTWFycm93IFRyYW5zcGxhbnRhdGlvbiBhbmQgRGVwYXJ0bWVudCBv
ZiBQZWRpYXRyaWMgSGVtYXRvbG9neS9PbmNvbG9neSwgVW5pdmVyc2l0eSBDaGlsZHJlbiZhcG9z
O3MgSG9zcGl0YWwsIE3DvG5zdGVyLCBHZXJtYW55LiYjeEQ7MXN0IERlcGFydG1lbnQgb2YgTWVk
aWNpbmUsIFVuaXZlcnNpdHkgb2YgQXRoZW5zLCBHcmVlY2UuJiN4RDtEaXZpc2lvbiBvZiBIeWdp
ZW5lIGFuZCBNZWRpY2FsIE1pY3JvYmlvbG9neSwgTWVkaWNhbCBVbml2ZXJzaXR5IG9mIElubnNi
cnVjaywgQXVzdHJpYS4mI3hEO0luZmVjdGlvdXMgRGlzZWFzZXMgU2VydmljZSwgQ2VudHJlIEhv
c3BpdGFsaWVyIFVuaXZlcnNpdGFpcmUgVmF1ZG9pcyBhbmQgVW5pdmVyc2l0eSBvZiBMYXVzYW5u
ZSwgU3dpdHplcmxhbmQuJiN4RDtVbml2ZXJzaXR5IG9mIEdlbm92YSAoRElTU0FMKSwgSW5mZWN0
aW91cyBEaXNlYXNlIERpdmlzaW9uLCBJUkNDUyBTYW4gTWFydGluby1JU1QsIEdlbm92YSwgSXRh
bHkuJiN4RDtPbmNvbG9neSBhbmQgSGVtYXRvbG9neSwgSMO0cGl0YXV4IFVuaXZlcnNpdGFpcmVz
IGRlIFN0cmFzYm91cmcgYW5kIFVuaXZlcnNpdMOpIGRlIFN0cmFzYm91cmcsIEZyYW5jZS48L2F1
dGgtYWRkcmVzcz48dGl0bGVzPjx0aXRsZT5FQ0lMLTYgZ3VpZGVsaW5lcyBmb3IgdGhlIHRyZWF0
bWVudCBvZiBpbnZhc2l2ZSBjYW5kaWRpYXNpcywgYXNwZXJnaWxsb3NpcyBhbmQgbXVjb3JteWNv
c2lzIGluIGxldWtlbWlhIGFuZCBoZW1hdG9wb2lldGljIHN0ZW0gY2VsbCB0cmFuc3BsYW50IHBh
dGllbnRzPC90aXRsZT48c2Vjb25kYXJ5LXRpdGxlPkhhZW1hdG9sb2dpY2E8L3NlY29uZGFyeS10
aXRsZT48L3RpdGxlcz48cGVyaW9kaWNhbD48ZnVsbC10aXRsZT5IYWVtYXRvbG9naWNhPC9mdWxs
LXRpdGxlPjwvcGVyaW9kaWNhbD48cGFnZXM+NDMzLTQ0NDwvcGFnZXM+PHZvbHVtZT4xMDI8L3Zv
bHVtZT48bnVtYmVyPjM8L251bWJlcj48ZWRpdGlvbj4yMDE2MTIyMzwvZWRpdGlvbj48a2V5d29y
ZHM+PGtleXdvcmQ+QW50aWZ1bmdhbCBBZ2VudHMvdGhlcmFwZXV0aWMgdXNlPC9rZXl3b3JkPjxr
ZXl3b3JkPkFzcGVyZ2lsbG9zaXMvZGlhZ25vc2lzLypldGlvbG9neS8qdGhlcmFweTwva2V5d29y
ZD48a2V5d29yZD5DYW5kaWRpYXNpcywgSW52YXNpdmUvZGlhZ25vc2lzLypldGlvbG9neS8qdGhl
cmFweTwva2V5d29yZD48a2V5d29yZD5DbGluaWNhbCBUcmlhbHMgYXMgVG9waWM8L2tleXdvcmQ+
PGtleXdvcmQ+Q29tYmluZWQgTW9kYWxpdHkgVGhlcmFweTwva2V5d29yZD48a2V5d29yZD5EaXNl
YXNlIE1hbmFnZW1lbnQ8L2tleXdvcmQ+PGtleXdvcmQ+RXVyb3BlPC9rZXl3b3JkPjxrZXl3b3Jk
PkhlbWF0b3BvaWV0aWMgU3RlbSBDZWxsIFRyYW5zcGxhbnRhdGlvbi8qYWR2ZXJzZSBlZmZlY3Rz
PC9rZXl3b3JkPjxrZXl3b3JkPkh1bWFuczwva2V5d29yZD48a2V5d29yZD5MZXVrZW1pYS8qY29t
cGxpY2F0aW9ucy90aGVyYXB5PC9rZXl3b3JkPjxrZXl3b3JkPk11Y29ybXljb3Npcy9kaWFnbm9z
aXMvKmV0aW9sb2d5Lyp0aGVyYXB5PC9rZXl3b3JkPjxrZXl3b3JkPlRyZWF0bWVudCBPdXRjb21l
PC9rZXl3b3JkPjwva2V5d29yZHM+PGRhdGVzPjx5ZWFyPjIwMTc8L3llYXI+PHB1Yi1kYXRlcz48
ZGF0ZT5NYXI8L2RhdGU+PC9wdWItZGF0ZXM+PC9kYXRlcz48aXNibj4wMzkwLTYwNzggKFByaW50
KSYjeEQ7MDM5MC02MDc4PC9pc2JuPjxhY2Nlc3Npb24tbnVtPjI4MDExOTAyPC9hY2Nlc3Npb24t
bnVtPjx1cmxzPjwvdXJscz48Y3VzdG9tMj5QTUM1Mzk0OTY4PC9jdXN0b20yPjxlbGVjdHJvbmlj
LXJlc291cmNlLW51bT4xMC4zMzI0L2hhZW1hdG9sLjIwMTYuMTUyOTAwPC9lbGVjdHJvbmljLXJl
c291cmNlLW51bT48cmVtb3RlLWRhdGFiYXNlLXByb3ZpZGVyPk5MTTwvcmVtb3RlLWRhdGFiYXNl
LXByb3ZpZGVyPjxsYW5ndWFnZT5lbmc8L2xhbmd1YWdlPjwvcmVjb3JkPjwvQ2l0ZT48L0VuZE5v
dGU+AG==
</w:fldData>
        </w:fldChar>
      </w:r>
      <w:ins w:id="811" w:author="My Luong Vuong" w:date="2023-12-07T11:00:00Z">
        <w:r w:rsidR="00F20F50">
          <w:instrText xml:space="preserve"> ADDIN EN.CITE </w:instrText>
        </w:r>
      </w:ins>
      <w:del w:id="812" w:author="My Luong Vuong" w:date="2023-12-07T10:58:00Z">
        <w:r w:rsidR="00985DA7" w:rsidDel="00D00482">
          <w:delInstrText xml:space="preserve"> ADDIN EN.CITE </w:delInstrText>
        </w:r>
        <w:r w:rsidR="00985DA7" w:rsidDel="00D00482">
          <w:fldChar w:fldCharType="begin">
            <w:fldData xml:space="preserve">PEVuZE5vdGU+PENpdGU+PEF1dGhvcj5UaXNzb3Q8L0F1dGhvcj48WWVhcj4yMDE3PC9ZZWFyPjxS
ZWNOdW0+ODwvUmVjTnVtPjxEaXNwbGF5VGV4dD7CoFs0XTwvRGlzcGxheVRleHQ+PHJlY29yZD48
cmVjLW51bWJlcj44PC9yZWMtbnVtYmVyPjxmb3JlaWduLWtleXM+PGtleSBhcHA9IkVOIiBkYi1p
ZD0ieHJlZDllNXNnMDA5cGNldHNlcHh0ZnMwZHd4c2E1cnp2YXd4IiB0aW1lc3RhbXA9IjE2ODI2
MDA1NDYiPjg8L2tleT48L2ZvcmVpZ24ta2V5cz48cmVmLXR5cGUgbmFtZT0iSm91cm5hbCBBcnRp
Y2xlIj4xNzwvcmVmLXR5cGU+PGNvbnRyaWJ1dG9ycz48YXV0aG9ycz48YXV0aG9yPlRpc3NvdCwg
Ri48L2F1dGhvcj48YXV0aG9yPkFncmF3YWwsIFMuPC9hdXRob3I+PGF1dGhvcj5QYWdhbm8sIEwu
PC9hdXRob3I+PGF1dGhvcj5QZXRyaWtrb3MsIEcuPC9hdXRob3I+PGF1dGhvcj5Hcm9sbCwgQS4g
SC48L2F1dGhvcj48YXV0aG9yPlNraWFkYSwgQS48L2F1dGhvcj48YXV0aG9yPkxhc3MtRmzDtnJs
LCBDLjwvYXV0aG9yPjxhdXRob3I+Q2FsYW5kcmEsIFQuPC9hdXRob3I+PGF1dGhvcj5WaXNjb2xp
LCBDLjwvYXV0aG9yPjxhdXRob3I+SGVyYnJlY2h0LCBSLjwvYXV0aG9yPjwvYXV0aG9ycz48L2Nv
bnRyaWJ1dG9ycz48YXV0aC1hZGRyZXNzPkluZmVjdGlvdXMgRGlzZWFzZXMgU2VydmljZSwgQ2Vu
dHJlIEhvc3BpdGFsaWVyIFVuaXZlcnNpdGFpcmUgVmF1ZG9pcyBhbmQgVW5pdmVyc2l0eSBvZiBM
YXVzYW5uZSwgU3dpdHplcmxhbmQgZnJlZGVyaWMudGlzc290QGNodXYuY2guJiN4RDtEaXZpc2lv
biBvZiBIYWVtYXRvLU9uY29sb2d5LCBTdCBCYXJ0aG9sb21ldyZhcG9zO3MgSG9zcGl0YWwgYW5k
IEJsaXphcmQgSW5zdGl0dXRlLCBRdWVlbiBNYXJ5IFVuaXZlcnNpdHksIExvbmRvbiwgVUsuJiN4
RDtIZW1hdG9sb2d5LCBDYXRob2xpYyBVbml2ZXJzaXR5IG9mIFNhY3JlZCBIZWFydCwgUm9tYSwg
SXRhbHkuJiN4RDtTY2hvb2wgb2YgTWVkaWNpbmUsIEV1cm9wZWFuIFVuaXZlcnNpdHkgQ3lwcnVz
LCBFbmdvbWksIEN5cHJ1cy4mI3hEO0luZmVjdGlvdXMgRGlzZWFzZSBSZXNlYXJjaCBQcm9ncmFt
LCBDZW50ZXIgZm9yIEJvbmUgTWFycm93IFRyYW5zcGxhbnRhdGlvbiBhbmQgRGVwYXJ0bWVudCBv
ZiBQZWRpYXRyaWMgSGVtYXRvbG9neS9PbmNvbG9neSwgVW5pdmVyc2l0eSBDaGlsZHJlbiZhcG9z
O3MgSG9zcGl0YWwsIE3DvG5zdGVyLCBHZXJtYW55LiYjeEQ7MXN0IERlcGFydG1lbnQgb2YgTWVk
aWNpbmUsIFVuaXZlcnNpdHkgb2YgQXRoZW5zLCBHcmVlY2UuJiN4RDtEaXZpc2lvbiBvZiBIeWdp
ZW5lIGFuZCBNZWRpY2FsIE1pY3JvYmlvbG9neSwgTWVkaWNhbCBVbml2ZXJzaXR5IG9mIElubnNi
cnVjaywgQXVzdHJpYS4mI3hEO0luZmVjdGlvdXMgRGlzZWFzZXMgU2VydmljZSwgQ2VudHJlIEhv
c3BpdGFsaWVyIFVuaXZlcnNpdGFpcmUgVmF1ZG9pcyBhbmQgVW5pdmVyc2l0eSBvZiBMYXVzYW5u
ZSwgU3dpdHplcmxhbmQuJiN4RDtVbml2ZXJzaXR5IG9mIEdlbm92YSAoRElTU0FMKSwgSW5mZWN0
aW91cyBEaXNlYXNlIERpdmlzaW9uLCBJUkNDUyBTYW4gTWFydGluby1JU1QsIEdlbm92YSwgSXRh
bHkuJiN4RDtPbmNvbG9neSBhbmQgSGVtYXRvbG9neSwgSMO0cGl0YXV4IFVuaXZlcnNpdGFpcmVz
IGRlIFN0cmFzYm91cmcgYW5kIFVuaXZlcnNpdMOpIGRlIFN0cmFzYm91cmcsIEZyYW5jZS48L2F1
dGgtYWRkcmVzcz48dGl0bGVzPjx0aXRsZT5FQ0lMLTYgZ3VpZGVsaW5lcyBmb3IgdGhlIHRyZWF0
bWVudCBvZiBpbnZhc2l2ZSBjYW5kaWRpYXNpcywgYXNwZXJnaWxsb3NpcyBhbmQgbXVjb3JteWNv
c2lzIGluIGxldWtlbWlhIGFuZCBoZW1hdG9wb2lldGljIHN0ZW0gY2VsbCB0cmFuc3BsYW50IHBh
dGllbnRzPC90aXRsZT48c2Vjb25kYXJ5LXRpdGxlPkhhZW1hdG9sb2dpY2E8L3NlY29uZGFyeS10
aXRsZT48L3RpdGxlcz48cGVyaW9kaWNhbD48ZnVsbC10aXRsZT5IYWVtYXRvbG9naWNhPC9mdWxs
LXRpdGxlPjwvcGVyaW9kaWNhbD48cGFnZXM+NDMzLTQ0NDwvcGFnZXM+PHZvbHVtZT4xMDI8L3Zv
bHVtZT48bnVtYmVyPjM8L251bWJlcj48ZWRpdGlvbj4yMDE2MTIyMzwvZWRpdGlvbj48a2V5d29y
ZHM+PGtleXdvcmQ+QW50aWZ1bmdhbCBBZ2VudHMvdGhlcmFwZXV0aWMgdXNlPC9rZXl3b3JkPjxr
ZXl3b3JkPkFzcGVyZ2lsbG9zaXMvZGlhZ25vc2lzLypldGlvbG9neS8qdGhlcmFweTwva2V5d29y
ZD48a2V5d29yZD5DYW5kaWRpYXNpcywgSW52YXNpdmUvZGlhZ25vc2lzLypldGlvbG9neS8qdGhl
cmFweTwva2V5d29yZD48a2V5d29yZD5DbGluaWNhbCBUcmlhbHMgYXMgVG9waWM8L2tleXdvcmQ+
PGtleXdvcmQ+Q29tYmluZWQgTW9kYWxpdHkgVGhlcmFweTwva2V5d29yZD48a2V5d29yZD5EaXNl
YXNlIE1hbmFnZW1lbnQ8L2tleXdvcmQ+PGtleXdvcmQ+RXVyb3BlPC9rZXl3b3JkPjxrZXl3b3Jk
PkhlbWF0b3BvaWV0aWMgU3RlbSBDZWxsIFRyYW5zcGxhbnRhdGlvbi8qYWR2ZXJzZSBlZmZlY3Rz
PC9rZXl3b3JkPjxrZXl3b3JkPkh1bWFuczwva2V5d29yZD48a2V5d29yZD5MZXVrZW1pYS8qY29t
cGxpY2F0aW9ucy90aGVyYXB5PC9rZXl3b3JkPjxrZXl3b3JkPk11Y29ybXljb3Npcy9kaWFnbm9z
aXMvKmV0aW9sb2d5Lyp0aGVyYXB5PC9rZXl3b3JkPjxrZXl3b3JkPlRyZWF0bWVudCBPdXRjb21l
PC9rZXl3b3JkPjwva2V5d29yZHM+PGRhdGVzPjx5ZWFyPjIwMTc8L3llYXI+PHB1Yi1kYXRlcz48
ZGF0ZT5NYXI8L2RhdGU+PC9wdWItZGF0ZXM+PC9kYXRlcz48aXNibj4wMzkwLTYwNzggKFByaW50
KSYjeEQ7MDM5MC02MDc4PC9pc2JuPjxhY2Nlc3Npb24tbnVtPjI4MDExOTAyPC9hY2Nlc3Npb24t
bnVtPjx1cmxzPjwvdXJscz48Y3VzdG9tMj5QTUM1Mzk0OTY4PC9jdXN0b20yPjxlbGVjdHJvbmlj
LXJlc291cmNlLW51bT4xMC4zMzI0L2hhZW1hdG9sLjIwMTYuMTUyOTAwPC9lbGVjdHJvbmljLXJl
c291cmNlLW51bT48cmVtb3RlLWRhdGFiYXNlLXByb3ZpZGVyPk5MTTwvcmVtb3RlLWRhdGFiYXNl
LXByb3ZpZGVyPjxsYW5ndWFnZT5lbmc8L2xhbmd1YWdlPjwvcmVjb3JkPjwvQ2l0ZT48L0VuZE5v
dGU+AG==
</w:fldData>
          </w:fldChar>
        </w:r>
        <w:r w:rsidR="00985DA7" w:rsidDel="00D00482">
          <w:delInstrText xml:space="preserve"> ADDIN EN.CITE.DATA </w:delInstrText>
        </w:r>
        <w:r w:rsidR="00985DA7" w:rsidDel="00D00482">
          <w:fldChar w:fldCharType="end"/>
        </w:r>
      </w:del>
      <w:ins w:id="813" w:author="My Luong Vuong" w:date="2023-12-07T11:00:00Z">
        <w:r w:rsidR="00F20F50">
          <w:fldChar w:fldCharType="begin">
            <w:fldData xml:space="preserve">PEVuZE5vdGU+PENpdGU+PEF1dGhvcj5UaXNzb3Q8L0F1dGhvcj48WWVhcj4yMDE3PC9ZZWFyPjxS
ZWNOdW0+ODwvUmVjTnVtPjxEaXNwbGF5VGV4dD7CoFs0XTwvRGlzcGxheVRleHQ+PHJlY29yZD48
cmVjLW51bWJlcj44PC9yZWMtbnVtYmVyPjxmb3JlaWduLWtleXM+PGtleSBhcHA9IkVOIiBkYi1p
ZD0ieHJlZDllNXNnMDA5cGNldHNlcHh0ZnMwZHd4c2E1cnp2YXd4IiB0aW1lc3RhbXA9IjE2ODI2
MDA1NDYiPjg8L2tleT48L2ZvcmVpZ24ta2V5cz48cmVmLXR5cGUgbmFtZT0iSm91cm5hbCBBcnRp
Y2xlIj4xNzwvcmVmLXR5cGU+PGNvbnRyaWJ1dG9ycz48YXV0aG9ycz48YXV0aG9yPlRpc3NvdCwg
Ri48L2F1dGhvcj48YXV0aG9yPkFncmF3YWwsIFMuPC9hdXRob3I+PGF1dGhvcj5QYWdhbm8sIEwu
PC9hdXRob3I+PGF1dGhvcj5QZXRyaWtrb3MsIEcuPC9hdXRob3I+PGF1dGhvcj5Hcm9sbCwgQS4g
SC48L2F1dGhvcj48YXV0aG9yPlNraWFkYSwgQS48L2F1dGhvcj48YXV0aG9yPkxhc3MtRmzDtnJs
LCBDLjwvYXV0aG9yPjxhdXRob3I+Q2FsYW5kcmEsIFQuPC9hdXRob3I+PGF1dGhvcj5WaXNjb2xp
LCBDLjwvYXV0aG9yPjxhdXRob3I+SGVyYnJlY2h0LCBSLjwvYXV0aG9yPjwvYXV0aG9ycz48L2Nv
bnRyaWJ1dG9ycz48YXV0aC1hZGRyZXNzPkluZmVjdGlvdXMgRGlzZWFzZXMgU2VydmljZSwgQ2Vu
dHJlIEhvc3BpdGFsaWVyIFVuaXZlcnNpdGFpcmUgVmF1ZG9pcyBhbmQgVW5pdmVyc2l0eSBvZiBM
YXVzYW5uZSwgU3dpdHplcmxhbmQgZnJlZGVyaWMudGlzc290QGNodXYuY2guJiN4RDtEaXZpc2lv
biBvZiBIYWVtYXRvLU9uY29sb2d5LCBTdCBCYXJ0aG9sb21ldyZhcG9zO3MgSG9zcGl0YWwgYW5k
IEJsaXphcmQgSW5zdGl0dXRlLCBRdWVlbiBNYXJ5IFVuaXZlcnNpdHksIExvbmRvbiwgVUsuJiN4
RDtIZW1hdG9sb2d5LCBDYXRob2xpYyBVbml2ZXJzaXR5IG9mIFNhY3JlZCBIZWFydCwgUm9tYSwg
SXRhbHkuJiN4RDtTY2hvb2wgb2YgTWVkaWNpbmUsIEV1cm9wZWFuIFVuaXZlcnNpdHkgQ3lwcnVz
LCBFbmdvbWksIEN5cHJ1cy4mI3hEO0luZmVjdGlvdXMgRGlzZWFzZSBSZXNlYXJjaCBQcm9ncmFt
LCBDZW50ZXIgZm9yIEJvbmUgTWFycm93IFRyYW5zcGxhbnRhdGlvbiBhbmQgRGVwYXJ0bWVudCBv
ZiBQZWRpYXRyaWMgSGVtYXRvbG9neS9PbmNvbG9neSwgVW5pdmVyc2l0eSBDaGlsZHJlbiZhcG9z
O3MgSG9zcGl0YWwsIE3DvG5zdGVyLCBHZXJtYW55LiYjeEQ7MXN0IERlcGFydG1lbnQgb2YgTWVk
aWNpbmUsIFVuaXZlcnNpdHkgb2YgQXRoZW5zLCBHcmVlY2UuJiN4RDtEaXZpc2lvbiBvZiBIeWdp
ZW5lIGFuZCBNZWRpY2FsIE1pY3JvYmlvbG9neSwgTWVkaWNhbCBVbml2ZXJzaXR5IG9mIElubnNi
cnVjaywgQXVzdHJpYS4mI3hEO0luZmVjdGlvdXMgRGlzZWFzZXMgU2VydmljZSwgQ2VudHJlIEhv
c3BpdGFsaWVyIFVuaXZlcnNpdGFpcmUgVmF1ZG9pcyBhbmQgVW5pdmVyc2l0eSBvZiBMYXVzYW5u
ZSwgU3dpdHplcmxhbmQuJiN4RDtVbml2ZXJzaXR5IG9mIEdlbm92YSAoRElTU0FMKSwgSW5mZWN0
aW91cyBEaXNlYXNlIERpdmlzaW9uLCBJUkNDUyBTYW4gTWFydGluby1JU1QsIEdlbm92YSwgSXRh
bHkuJiN4RDtPbmNvbG9neSBhbmQgSGVtYXRvbG9neSwgSMO0cGl0YXV4IFVuaXZlcnNpdGFpcmVz
IGRlIFN0cmFzYm91cmcgYW5kIFVuaXZlcnNpdMOpIGRlIFN0cmFzYm91cmcsIEZyYW5jZS48L2F1
dGgtYWRkcmVzcz48dGl0bGVzPjx0aXRsZT5FQ0lMLTYgZ3VpZGVsaW5lcyBmb3IgdGhlIHRyZWF0
bWVudCBvZiBpbnZhc2l2ZSBjYW5kaWRpYXNpcywgYXNwZXJnaWxsb3NpcyBhbmQgbXVjb3JteWNv
c2lzIGluIGxldWtlbWlhIGFuZCBoZW1hdG9wb2lldGljIHN0ZW0gY2VsbCB0cmFuc3BsYW50IHBh
dGllbnRzPC90aXRsZT48c2Vjb25kYXJ5LXRpdGxlPkhhZW1hdG9sb2dpY2E8L3NlY29uZGFyeS10
aXRsZT48L3RpdGxlcz48cGVyaW9kaWNhbD48ZnVsbC10aXRsZT5IYWVtYXRvbG9naWNhPC9mdWxs
LXRpdGxlPjwvcGVyaW9kaWNhbD48cGFnZXM+NDMzLTQ0NDwvcGFnZXM+PHZvbHVtZT4xMDI8L3Zv
bHVtZT48bnVtYmVyPjM8L251bWJlcj48ZWRpdGlvbj4yMDE2MTIyMzwvZWRpdGlvbj48a2V5d29y
ZHM+PGtleXdvcmQ+QW50aWZ1bmdhbCBBZ2VudHMvdGhlcmFwZXV0aWMgdXNlPC9rZXl3b3JkPjxr
ZXl3b3JkPkFzcGVyZ2lsbG9zaXMvZGlhZ25vc2lzLypldGlvbG9neS8qdGhlcmFweTwva2V5d29y
ZD48a2V5d29yZD5DYW5kaWRpYXNpcywgSW52YXNpdmUvZGlhZ25vc2lzLypldGlvbG9neS8qdGhl
cmFweTwva2V5d29yZD48a2V5d29yZD5DbGluaWNhbCBUcmlhbHMgYXMgVG9waWM8L2tleXdvcmQ+
PGtleXdvcmQ+Q29tYmluZWQgTW9kYWxpdHkgVGhlcmFweTwva2V5d29yZD48a2V5d29yZD5EaXNl
YXNlIE1hbmFnZW1lbnQ8L2tleXdvcmQ+PGtleXdvcmQ+RXVyb3BlPC9rZXl3b3JkPjxrZXl3b3Jk
PkhlbWF0b3BvaWV0aWMgU3RlbSBDZWxsIFRyYW5zcGxhbnRhdGlvbi8qYWR2ZXJzZSBlZmZlY3Rz
PC9rZXl3b3JkPjxrZXl3b3JkPkh1bWFuczwva2V5d29yZD48a2V5d29yZD5MZXVrZW1pYS8qY29t
cGxpY2F0aW9ucy90aGVyYXB5PC9rZXl3b3JkPjxrZXl3b3JkPk11Y29ybXljb3Npcy9kaWFnbm9z
aXMvKmV0aW9sb2d5Lyp0aGVyYXB5PC9rZXl3b3JkPjxrZXl3b3JkPlRyZWF0bWVudCBPdXRjb21l
PC9rZXl3b3JkPjwva2V5d29yZHM+PGRhdGVzPjx5ZWFyPjIwMTc8L3llYXI+PHB1Yi1kYXRlcz48
ZGF0ZT5NYXI8L2RhdGU+PC9wdWItZGF0ZXM+PC9kYXRlcz48aXNibj4wMzkwLTYwNzggKFByaW50
KSYjeEQ7MDM5MC02MDc4PC9pc2JuPjxhY2Nlc3Npb24tbnVtPjI4MDExOTAyPC9hY2Nlc3Npb24t
bnVtPjx1cmxzPjwvdXJscz48Y3VzdG9tMj5QTUM1Mzk0OTY4PC9jdXN0b20yPjxlbGVjdHJvbmlj
LXJlc291cmNlLW51bT4xMC4zMzI0L2hhZW1hdG9sLjIwMTYuMTUyOTAwPC9lbGVjdHJvbmljLXJl
c291cmNlLW51bT48cmVtb3RlLWRhdGFiYXNlLXByb3ZpZGVyPk5MTTwvcmVtb3RlLWRhdGFiYXNl
LXByb3ZpZGVyPjxsYW5ndWFnZT5lbmc8L2xhbmd1YWdlPjwvcmVjb3JkPjwvQ2l0ZT48L0VuZE5v
dGU+AG==
</w:fldData>
          </w:fldChar>
        </w:r>
        <w:r w:rsidR="00F20F50">
          <w:instrText xml:space="preserve"> ADDIN EN.CITE.DATA </w:instrText>
        </w:r>
        <w:r w:rsidR="00F20F50">
          <w:fldChar w:fldCharType="end"/>
        </w:r>
      </w:ins>
      <w:r w:rsidR="00985DA7">
        <w:fldChar w:fldCharType="separate"/>
      </w:r>
      <w:ins w:id="814" w:author="My Luong Vuong" w:date="2023-12-07T11:00:00Z">
        <w:r w:rsidR="00F20F50">
          <w:rPr>
            <w:noProof/>
          </w:rPr>
          <w:t> [4]</w:t>
        </w:r>
      </w:ins>
      <w:del w:id="815" w:author="My Luong Vuong" w:date="2023-12-07T10:58:00Z">
        <w:r w:rsidR="00985DA7" w:rsidDel="00D00482">
          <w:rPr>
            <w:noProof/>
          </w:rPr>
          <w:delText> [4]</w:delText>
        </w:r>
      </w:del>
      <w:r w:rsidR="00985DA7">
        <w:fldChar w:fldCharType="end"/>
      </w:r>
      <w:r w:rsidR="00475E0F">
        <w:t>.</w:t>
      </w:r>
      <w:r w:rsidRPr="00E03B11">
        <w:t xml:space="preserve"> It is recommended as a </w:t>
      </w:r>
      <w:r w:rsidR="00D10E7D">
        <w:t>step-down therapy</w:t>
      </w:r>
      <w:commentRangeStart w:id="816"/>
      <w:commentRangeStart w:id="817"/>
      <w:r w:rsidRPr="00E03B11">
        <w:t xml:space="preserve"> </w:t>
      </w:r>
      <w:commentRangeEnd w:id="816"/>
      <w:r w:rsidR="00AA7611">
        <w:rPr>
          <w:rStyle w:val="CommentReference"/>
        </w:rPr>
        <w:commentReference w:id="816"/>
      </w:r>
      <w:commentRangeEnd w:id="817"/>
      <w:r w:rsidR="007559CA">
        <w:rPr>
          <w:rStyle w:val="CommentReference"/>
        </w:rPr>
        <w:commentReference w:id="817"/>
      </w:r>
      <w:r w:rsidR="009D1844">
        <w:t xml:space="preserve">to echinocandins </w:t>
      </w:r>
      <w:r w:rsidRPr="00E03B11">
        <w:t xml:space="preserve">against fluconazole-susceptible </w:t>
      </w:r>
      <w:r w:rsidR="00660A4A" w:rsidRPr="00660A4A">
        <w:rPr>
          <w:i/>
          <w:iCs/>
        </w:rPr>
        <w:t>Candida</w:t>
      </w:r>
      <w:r w:rsidR="00660A4A">
        <w:t xml:space="preserve"> </w:t>
      </w:r>
      <w:r w:rsidRPr="00E03B11">
        <w:t xml:space="preserve">species, </w:t>
      </w:r>
      <w:r w:rsidR="00717F95">
        <w:t>and a drug of choice for</w:t>
      </w:r>
      <w:r w:rsidRPr="00E03B11">
        <w:t xml:space="preserve"> </w:t>
      </w:r>
      <w:r w:rsidRPr="00E03B11">
        <w:rPr>
          <w:i/>
        </w:rPr>
        <w:t xml:space="preserve">Candida </w:t>
      </w:r>
      <w:proofErr w:type="spellStart"/>
      <w:r w:rsidRPr="00E03B11">
        <w:rPr>
          <w:i/>
        </w:rPr>
        <w:t>parapsilosis</w:t>
      </w:r>
      <w:proofErr w:type="spellEnd"/>
      <w:r w:rsidR="000C409D">
        <w:rPr>
          <w:i/>
        </w:rPr>
        <w:fldChar w:fldCharType="begin">
          <w:fldData xml:space="preserve">PEVuZE5vdGU+PENpdGU+PEF1dGhvcj5UaXNzb3Q8L0F1dGhvcj48WWVhcj4yMDE3PC9ZZWFyPjxS
ZWNOdW0+ODwvUmVjTnVtPjxEaXNwbGF5VGV4dD7CoFs0XTwvRGlzcGxheVRleHQ+PHJlY29yZD48
cmVjLW51bWJlcj44PC9yZWMtbnVtYmVyPjxmb3JlaWduLWtleXM+PGtleSBhcHA9IkVOIiBkYi1p
ZD0ieHJlZDllNXNnMDA5cGNldHNlcHh0ZnMwZHd4c2E1cnp2YXd4IiB0aW1lc3RhbXA9IjE2ODI2
MDA1NDYiPjg8L2tleT48L2ZvcmVpZ24ta2V5cz48cmVmLXR5cGUgbmFtZT0iSm91cm5hbCBBcnRp
Y2xlIj4xNzwvcmVmLXR5cGU+PGNvbnRyaWJ1dG9ycz48YXV0aG9ycz48YXV0aG9yPlRpc3NvdCwg
Ri48L2F1dGhvcj48YXV0aG9yPkFncmF3YWwsIFMuPC9hdXRob3I+PGF1dGhvcj5QYWdhbm8sIEwu
PC9hdXRob3I+PGF1dGhvcj5QZXRyaWtrb3MsIEcuPC9hdXRob3I+PGF1dGhvcj5Hcm9sbCwgQS4g
SC48L2F1dGhvcj48YXV0aG9yPlNraWFkYSwgQS48L2F1dGhvcj48YXV0aG9yPkxhc3MtRmzDtnJs
LCBDLjwvYXV0aG9yPjxhdXRob3I+Q2FsYW5kcmEsIFQuPC9hdXRob3I+PGF1dGhvcj5WaXNjb2xp
LCBDLjwvYXV0aG9yPjxhdXRob3I+SGVyYnJlY2h0LCBSLjwvYXV0aG9yPjwvYXV0aG9ycz48L2Nv
bnRyaWJ1dG9ycz48YXV0aC1hZGRyZXNzPkluZmVjdGlvdXMgRGlzZWFzZXMgU2VydmljZSwgQ2Vu
dHJlIEhvc3BpdGFsaWVyIFVuaXZlcnNpdGFpcmUgVmF1ZG9pcyBhbmQgVW5pdmVyc2l0eSBvZiBM
YXVzYW5uZSwgU3dpdHplcmxhbmQgZnJlZGVyaWMudGlzc290QGNodXYuY2guJiN4RDtEaXZpc2lv
biBvZiBIYWVtYXRvLU9uY29sb2d5LCBTdCBCYXJ0aG9sb21ldyZhcG9zO3MgSG9zcGl0YWwgYW5k
IEJsaXphcmQgSW5zdGl0dXRlLCBRdWVlbiBNYXJ5IFVuaXZlcnNpdHksIExvbmRvbiwgVUsuJiN4
RDtIZW1hdG9sb2d5LCBDYXRob2xpYyBVbml2ZXJzaXR5IG9mIFNhY3JlZCBIZWFydCwgUm9tYSwg
SXRhbHkuJiN4RDtTY2hvb2wgb2YgTWVkaWNpbmUsIEV1cm9wZWFuIFVuaXZlcnNpdHkgQ3lwcnVz
LCBFbmdvbWksIEN5cHJ1cy4mI3hEO0luZmVjdGlvdXMgRGlzZWFzZSBSZXNlYXJjaCBQcm9ncmFt
LCBDZW50ZXIgZm9yIEJvbmUgTWFycm93IFRyYW5zcGxhbnRhdGlvbiBhbmQgRGVwYXJ0bWVudCBv
ZiBQZWRpYXRyaWMgSGVtYXRvbG9neS9PbmNvbG9neSwgVW5pdmVyc2l0eSBDaGlsZHJlbiZhcG9z
O3MgSG9zcGl0YWwsIE3DvG5zdGVyLCBHZXJtYW55LiYjeEQ7MXN0IERlcGFydG1lbnQgb2YgTWVk
aWNpbmUsIFVuaXZlcnNpdHkgb2YgQXRoZW5zLCBHcmVlY2UuJiN4RDtEaXZpc2lvbiBvZiBIeWdp
ZW5lIGFuZCBNZWRpY2FsIE1pY3JvYmlvbG9neSwgTWVkaWNhbCBVbml2ZXJzaXR5IG9mIElubnNi
cnVjaywgQXVzdHJpYS4mI3hEO0luZmVjdGlvdXMgRGlzZWFzZXMgU2VydmljZSwgQ2VudHJlIEhv
c3BpdGFsaWVyIFVuaXZlcnNpdGFpcmUgVmF1ZG9pcyBhbmQgVW5pdmVyc2l0eSBvZiBMYXVzYW5u
ZSwgU3dpdHplcmxhbmQuJiN4RDtVbml2ZXJzaXR5IG9mIEdlbm92YSAoRElTU0FMKSwgSW5mZWN0
aW91cyBEaXNlYXNlIERpdmlzaW9uLCBJUkNDUyBTYW4gTWFydGluby1JU1QsIEdlbm92YSwgSXRh
bHkuJiN4RDtPbmNvbG9neSBhbmQgSGVtYXRvbG9neSwgSMO0cGl0YXV4IFVuaXZlcnNpdGFpcmVz
IGRlIFN0cmFzYm91cmcgYW5kIFVuaXZlcnNpdMOpIGRlIFN0cmFzYm91cmcsIEZyYW5jZS48L2F1
dGgtYWRkcmVzcz48dGl0bGVzPjx0aXRsZT5FQ0lMLTYgZ3VpZGVsaW5lcyBmb3IgdGhlIHRyZWF0
bWVudCBvZiBpbnZhc2l2ZSBjYW5kaWRpYXNpcywgYXNwZXJnaWxsb3NpcyBhbmQgbXVjb3JteWNv
c2lzIGluIGxldWtlbWlhIGFuZCBoZW1hdG9wb2lldGljIHN0ZW0gY2VsbCB0cmFuc3BsYW50IHBh
dGllbnRzPC90aXRsZT48c2Vjb25kYXJ5LXRpdGxlPkhhZW1hdG9sb2dpY2E8L3NlY29uZGFyeS10
aXRsZT48L3RpdGxlcz48cGVyaW9kaWNhbD48ZnVsbC10aXRsZT5IYWVtYXRvbG9naWNhPC9mdWxs
LXRpdGxlPjwvcGVyaW9kaWNhbD48cGFnZXM+NDMzLTQ0NDwvcGFnZXM+PHZvbHVtZT4xMDI8L3Zv
bHVtZT48bnVtYmVyPjM8L251bWJlcj48ZWRpdGlvbj4yMDE2MTIyMzwvZWRpdGlvbj48a2V5d29y
ZHM+PGtleXdvcmQ+QW50aWZ1bmdhbCBBZ2VudHMvdGhlcmFwZXV0aWMgdXNlPC9rZXl3b3JkPjxr
ZXl3b3JkPkFzcGVyZ2lsbG9zaXMvZGlhZ25vc2lzLypldGlvbG9neS8qdGhlcmFweTwva2V5d29y
ZD48a2V5d29yZD5DYW5kaWRpYXNpcywgSW52YXNpdmUvZGlhZ25vc2lzLypldGlvbG9neS8qdGhl
cmFweTwva2V5d29yZD48a2V5d29yZD5DbGluaWNhbCBUcmlhbHMgYXMgVG9waWM8L2tleXdvcmQ+
PGtleXdvcmQ+Q29tYmluZWQgTW9kYWxpdHkgVGhlcmFweTwva2V5d29yZD48a2V5d29yZD5EaXNl
YXNlIE1hbmFnZW1lbnQ8L2tleXdvcmQ+PGtleXdvcmQ+RXVyb3BlPC9rZXl3b3JkPjxrZXl3b3Jk
PkhlbWF0b3BvaWV0aWMgU3RlbSBDZWxsIFRyYW5zcGxhbnRhdGlvbi8qYWR2ZXJzZSBlZmZlY3Rz
PC9rZXl3b3JkPjxrZXl3b3JkPkh1bWFuczwva2V5d29yZD48a2V5d29yZD5MZXVrZW1pYS8qY29t
cGxpY2F0aW9ucy90aGVyYXB5PC9rZXl3b3JkPjxrZXl3b3JkPk11Y29ybXljb3Npcy9kaWFnbm9z
aXMvKmV0aW9sb2d5Lyp0aGVyYXB5PC9rZXl3b3JkPjxrZXl3b3JkPlRyZWF0bWVudCBPdXRjb21l
PC9rZXl3b3JkPjwva2V5d29yZHM+PGRhdGVzPjx5ZWFyPjIwMTc8L3llYXI+PHB1Yi1kYXRlcz48
ZGF0ZT5NYXI8L2RhdGU+PC9wdWItZGF0ZXM+PC9kYXRlcz48aXNibj4wMzkwLTYwNzggKFByaW50
KSYjeEQ7MDM5MC02MDc4PC9pc2JuPjxhY2Nlc3Npb24tbnVtPjI4MDExOTAyPC9hY2Nlc3Npb24t
bnVtPjx1cmxzPjwvdXJscz48Y3VzdG9tMj5QTUM1Mzk0OTY4PC9jdXN0b20yPjxlbGVjdHJvbmlj
LXJlc291cmNlLW51bT4xMC4zMzI0L2hhZW1hdG9sLjIwMTYuMTUyOTAwPC9lbGVjdHJvbmljLXJl
c291cmNlLW51bT48cmVtb3RlLWRhdGFiYXNlLXByb3ZpZGVyPk5MTTwvcmVtb3RlLWRhdGFiYXNl
LXByb3ZpZGVyPjxsYW5ndWFnZT5lbmc8L2xhbmd1YWdlPjwvcmVjb3JkPjwvQ2l0ZT48L0VuZE5v
dGU+AG==
</w:fldData>
        </w:fldChar>
      </w:r>
      <w:ins w:id="818" w:author="My Luong Vuong" w:date="2023-12-07T11:00:00Z">
        <w:r w:rsidR="00F20F50">
          <w:rPr>
            <w:i/>
          </w:rPr>
          <w:instrText xml:space="preserve"> ADDIN EN.CITE </w:instrText>
        </w:r>
      </w:ins>
      <w:del w:id="819" w:author="My Luong Vuong" w:date="2023-12-07T10:58:00Z">
        <w:r w:rsidR="000C409D" w:rsidDel="00D00482">
          <w:rPr>
            <w:i/>
          </w:rPr>
          <w:delInstrText xml:space="preserve"> ADDIN EN.CITE </w:delInstrText>
        </w:r>
        <w:r w:rsidR="000C409D" w:rsidDel="00D00482">
          <w:rPr>
            <w:i/>
          </w:rPr>
          <w:fldChar w:fldCharType="begin">
            <w:fldData xml:space="preserve">PEVuZE5vdGU+PENpdGU+PEF1dGhvcj5UaXNzb3Q8L0F1dGhvcj48WWVhcj4yMDE3PC9ZZWFyPjxS
ZWNOdW0+ODwvUmVjTnVtPjxEaXNwbGF5VGV4dD7CoFs0XTwvRGlzcGxheVRleHQ+PHJlY29yZD48
cmVjLW51bWJlcj44PC9yZWMtbnVtYmVyPjxmb3JlaWduLWtleXM+PGtleSBhcHA9IkVOIiBkYi1p
ZD0ieHJlZDllNXNnMDA5cGNldHNlcHh0ZnMwZHd4c2E1cnp2YXd4IiB0aW1lc3RhbXA9IjE2ODI2
MDA1NDYiPjg8L2tleT48L2ZvcmVpZ24ta2V5cz48cmVmLXR5cGUgbmFtZT0iSm91cm5hbCBBcnRp
Y2xlIj4xNzwvcmVmLXR5cGU+PGNvbnRyaWJ1dG9ycz48YXV0aG9ycz48YXV0aG9yPlRpc3NvdCwg
Ri48L2F1dGhvcj48YXV0aG9yPkFncmF3YWwsIFMuPC9hdXRob3I+PGF1dGhvcj5QYWdhbm8sIEwu
PC9hdXRob3I+PGF1dGhvcj5QZXRyaWtrb3MsIEcuPC9hdXRob3I+PGF1dGhvcj5Hcm9sbCwgQS4g
SC48L2F1dGhvcj48YXV0aG9yPlNraWFkYSwgQS48L2F1dGhvcj48YXV0aG9yPkxhc3MtRmzDtnJs
LCBDLjwvYXV0aG9yPjxhdXRob3I+Q2FsYW5kcmEsIFQuPC9hdXRob3I+PGF1dGhvcj5WaXNjb2xp
LCBDLjwvYXV0aG9yPjxhdXRob3I+SGVyYnJlY2h0LCBSLjwvYXV0aG9yPjwvYXV0aG9ycz48L2Nv
bnRyaWJ1dG9ycz48YXV0aC1hZGRyZXNzPkluZmVjdGlvdXMgRGlzZWFzZXMgU2VydmljZSwgQ2Vu
dHJlIEhvc3BpdGFsaWVyIFVuaXZlcnNpdGFpcmUgVmF1ZG9pcyBhbmQgVW5pdmVyc2l0eSBvZiBM
YXVzYW5uZSwgU3dpdHplcmxhbmQgZnJlZGVyaWMudGlzc290QGNodXYuY2guJiN4RDtEaXZpc2lv
biBvZiBIYWVtYXRvLU9uY29sb2d5LCBTdCBCYXJ0aG9sb21ldyZhcG9zO3MgSG9zcGl0YWwgYW5k
IEJsaXphcmQgSW5zdGl0dXRlLCBRdWVlbiBNYXJ5IFVuaXZlcnNpdHksIExvbmRvbiwgVUsuJiN4
RDtIZW1hdG9sb2d5LCBDYXRob2xpYyBVbml2ZXJzaXR5IG9mIFNhY3JlZCBIZWFydCwgUm9tYSwg
SXRhbHkuJiN4RDtTY2hvb2wgb2YgTWVkaWNpbmUsIEV1cm9wZWFuIFVuaXZlcnNpdHkgQ3lwcnVz
LCBFbmdvbWksIEN5cHJ1cy4mI3hEO0luZmVjdGlvdXMgRGlzZWFzZSBSZXNlYXJjaCBQcm9ncmFt
LCBDZW50ZXIgZm9yIEJvbmUgTWFycm93IFRyYW5zcGxhbnRhdGlvbiBhbmQgRGVwYXJ0bWVudCBv
ZiBQZWRpYXRyaWMgSGVtYXRvbG9neS9PbmNvbG9neSwgVW5pdmVyc2l0eSBDaGlsZHJlbiZhcG9z
O3MgSG9zcGl0YWwsIE3DvG5zdGVyLCBHZXJtYW55LiYjeEQ7MXN0IERlcGFydG1lbnQgb2YgTWVk
aWNpbmUsIFVuaXZlcnNpdHkgb2YgQXRoZW5zLCBHcmVlY2UuJiN4RDtEaXZpc2lvbiBvZiBIeWdp
ZW5lIGFuZCBNZWRpY2FsIE1pY3JvYmlvbG9neSwgTWVkaWNhbCBVbml2ZXJzaXR5IG9mIElubnNi
cnVjaywgQXVzdHJpYS4mI3hEO0luZmVjdGlvdXMgRGlzZWFzZXMgU2VydmljZSwgQ2VudHJlIEhv
c3BpdGFsaWVyIFVuaXZlcnNpdGFpcmUgVmF1ZG9pcyBhbmQgVW5pdmVyc2l0eSBvZiBMYXVzYW5u
ZSwgU3dpdHplcmxhbmQuJiN4RDtVbml2ZXJzaXR5IG9mIEdlbm92YSAoRElTU0FMKSwgSW5mZWN0
aW91cyBEaXNlYXNlIERpdmlzaW9uLCBJUkNDUyBTYW4gTWFydGluby1JU1QsIEdlbm92YSwgSXRh
bHkuJiN4RDtPbmNvbG9neSBhbmQgSGVtYXRvbG9neSwgSMO0cGl0YXV4IFVuaXZlcnNpdGFpcmVz
IGRlIFN0cmFzYm91cmcgYW5kIFVuaXZlcnNpdMOpIGRlIFN0cmFzYm91cmcsIEZyYW5jZS48L2F1
dGgtYWRkcmVzcz48dGl0bGVzPjx0aXRsZT5FQ0lMLTYgZ3VpZGVsaW5lcyBmb3IgdGhlIHRyZWF0
bWVudCBvZiBpbnZhc2l2ZSBjYW5kaWRpYXNpcywgYXNwZXJnaWxsb3NpcyBhbmQgbXVjb3JteWNv
c2lzIGluIGxldWtlbWlhIGFuZCBoZW1hdG9wb2lldGljIHN0ZW0gY2VsbCB0cmFuc3BsYW50IHBh
dGllbnRzPC90aXRsZT48c2Vjb25kYXJ5LXRpdGxlPkhhZW1hdG9sb2dpY2E8L3NlY29uZGFyeS10
aXRsZT48L3RpdGxlcz48cGVyaW9kaWNhbD48ZnVsbC10aXRsZT5IYWVtYXRvbG9naWNhPC9mdWxs
LXRpdGxlPjwvcGVyaW9kaWNhbD48cGFnZXM+NDMzLTQ0NDwvcGFnZXM+PHZvbHVtZT4xMDI8L3Zv
bHVtZT48bnVtYmVyPjM8L251bWJlcj48ZWRpdGlvbj4yMDE2MTIyMzwvZWRpdGlvbj48a2V5d29y
ZHM+PGtleXdvcmQ+QW50aWZ1bmdhbCBBZ2VudHMvdGhlcmFwZXV0aWMgdXNlPC9rZXl3b3JkPjxr
ZXl3b3JkPkFzcGVyZ2lsbG9zaXMvZGlhZ25vc2lzLypldGlvbG9neS8qdGhlcmFweTwva2V5d29y
ZD48a2V5d29yZD5DYW5kaWRpYXNpcywgSW52YXNpdmUvZGlhZ25vc2lzLypldGlvbG9neS8qdGhl
cmFweTwva2V5d29yZD48a2V5d29yZD5DbGluaWNhbCBUcmlhbHMgYXMgVG9waWM8L2tleXdvcmQ+
PGtleXdvcmQ+Q29tYmluZWQgTW9kYWxpdHkgVGhlcmFweTwva2V5d29yZD48a2V5d29yZD5EaXNl
YXNlIE1hbmFnZW1lbnQ8L2tleXdvcmQ+PGtleXdvcmQ+RXVyb3BlPC9rZXl3b3JkPjxrZXl3b3Jk
PkhlbWF0b3BvaWV0aWMgU3RlbSBDZWxsIFRyYW5zcGxhbnRhdGlvbi8qYWR2ZXJzZSBlZmZlY3Rz
PC9rZXl3b3JkPjxrZXl3b3JkPkh1bWFuczwva2V5d29yZD48a2V5d29yZD5MZXVrZW1pYS8qY29t
cGxpY2F0aW9ucy90aGVyYXB5PC9rZXl3b3JkPjxrZXl3b3JkPk11Y29ybXljb3Npcy9kaWFnbm9z
aXMvKmV0aW9sb2d5Lyp0aGVyYXB5PC9rZXl3b3JkPjxrZXl3b3JkPlRyZWF0bWVudCBPdXRjb21l
PC9rZXl3b3JkPjwva2V5d29yZHM+PGRhdGVzPjx5ZWFyPjIwMTc8L3llYXI+PHB1Yi1kYXRlcz48
ZGF0ZT5NYXI8L2RhdGU+PC9wdWItZGF0ZXM+PC9kYXRlcz48aXNibj4wMzkwLTYwNzggKFByaW50
KSYjeEQ7MDM5MC02MDc4PC9pc2JuPjxhY2Nlc3Npb24tbnVtPjI4MDExOTAyPC9hY2Nlc3Npb24t
bnVtPjx1cmxzPjwvdXJscz48Y3VzdG9tMj5QTUM1Mzk0OTY4PC9jdXN0b20yPjxlbGVjdHJvbmlj
LXJlc291cmNlLW51bT4xMC4zMzI0L2hhZW1hdG9sLjIwMTYuMTUyOTAwPC9lbGVjdHJvbmljLXJl
c291cmNlLW51bT48cmVtb3RlLWRhdGFiYXNlLXByb3ZpZGVyPk5MTTwvcmVtb3RlLWRhdGFiYXNl
LXByb3ZpZGVyPjxsYW5ndWFnZT5lbmc8L2xhbmd1YWdlPjwvcmVjb3JkPjwvQ2l0ZT48L0VuZE5v
dGU+AG==
</w:fldData>
          </w:fldChar>
        </w:r>
        <w:r w:rsidR="000C409D" w:rsidDel="00D00482">
          <w:rPr>
            <w:i/>
          </w:rPr>
          <w:delInstrText xml:space="preserve"> ADDIN EN.CITE.DATA </w:delInstrText>
        </w:r>
        <w:r w:rsidR="000C409D" w:rsidDel="00D00482">
          <w:rPr>
            <w:i/>
          </w:rPr>
        </w:r>
        <w:r w:rsidR="000C409D" w:rsidDel="00D00482">
          <w:rPr>
            <w:i/>
          </w:rPr>
          <w:fldChar w:fldCharType="end"/>
        </w:r>
        <w:r w:rsidR="000C409D" w:rsidDel="00D00482">
          <w:rPr>
            <w:i/>
          </w:rPr>
        </w:r>
      </w:del>
      <w:ins w:id="820" w:author="My Luong Vuong" w:date="2023-12-07T11:00:00Z">
        <w:r w:rsidR="00F20F50">
          <w:rPr>
            <w:i/>
          </w:rPr>
          <w:fldChar w:fldCharType="begin">
            <w:fldData xml:space="preserve">PEVuZE5vdGU+PENpdGU+PEF1dGhvcj5UaXNzb3Q8L0F1dGhvcj48WWVhcj4yMDE3PC9ZZWFyPjxS
ZWNOdW0+ODwvUmVjTnVtPjxEaXNwbGF5VGV4dD7CoFs0XTwvRGlzcGxheVRleHQ+PHJlY29yZD48
cmVjLW51bWJlcj44PC9yZWMtbnVtYmVyPjxmb3JlaWduLWtleXM+PGtleSBhcHA9IkVOIiBkYi1p
ZD0ieHJlZDllNXNnMDA5cGNldHNlcHh0ZnMwZHd4c2E1cnp2YXd4IiB0aW1lc3RhbXA9IjE2ODI2
MDA1NDYiPjg8L2tleT48L2ZvcmVpZ24ta2V5cz48cmVmLXR5cGUgbmFtZT0iSm91cm5hbCBBcnRp
Y2xlIj4xNzwvcmVmLXR5cGU+PGNvbnRyaWJ1dG9ycz48YXV0aG9ycz48YXV0aG9yPlRpc3NvdCwg
Ri48L2F1dGhvcj48YXV0aG9yPkFncmF3YWwsIFMuPC9hdXRob3I+PGF1dGhvcj5QYWdhbm8sIEwu
PC9hdXRob3I+PGF1dGhvcj5QZXRyaWtrb3MsIEcuPC9hdXRob3I+PGF1dGhvcj5Hcm9sbCwgQS4g
SC48L2F1dGhvcj48YXV0aG9yPlNraWFkYSwgQS48L2F1dGhvcj48YXV0aG9yPkxhc3MtRmzDtnJs
LCBDLjwvYXV0aG9yPjxhdXRob3I+Q2FsYW5kcmEsIFQuPC9hdXRob3I+PGF1dGhvcj5WaXNjb2xp
LCBDLjwvYXV0aG9yPjxhdXRob3I+SGVyYnJlY2h0LCBSLjwvYXV0aG9yPjwvYXV0aG9ycz48L2Nv
bnRyaWJ1dG9ycz48YXV0aC1hZGRyZXNzPkluZmVjdGlvdXMgRGlzZWFzZXMgU2VydmljZSwgQ2Vu
dHJlIEhvc3BpdGFsaWVyIFVuaXZlcnNpdGFpcmUgVmF1ZG9pcyBhbmQgVW5pdmVyc2l0eSBvZiBM
YXVzYW5uZSwgU3dpdHplcmxhbmQgZnJlZGVyaWMudGlzc290QGNodXYuY2guJiN4RDtEaXZpc2lv
biBvZiBIYWVtYXRvLU9uY29sb2d5LCBTdCBCYXJ0aG9sb21ldyZhcG9zO3MgSG9zcGl0YWwgYW5k
IEJsaXphcmQgSW5zdGl0dXRlLCBRdWVlbiBNYXJ5IFVuaXZlcnNpdHksIExvbmRvbiwgVUsuJiN4
RDtIZW1hdG9sb2d5LCBDYXRob2xpYyBVbml2ZXJzaXR5IG9mIFNhY3JlZCBIZWFydCwgUm9tYSwg
SXRhbHkuJiN4RDtTY2hvb2wgb2YgTWVkaWNpbmUsIEV1cm9wZWFuIFVuaXZlcnNpdHkgQ3lwcnVz
LCBFbmdvbWksIEN5cHJ1cy4mI3hEO0luZmVjdGlvdXMgRGlzZWFzZSBSZXNlYXJjaCBQcm9ncmFt
LCBDZW50ZXIgZm9yIEJvbmUgTWFycm93IFRyYW5zcGxhbnRhdGlvbiBhbmQgRGVwYXJ0bWVudCBv
ZiBQZWRpYXRyaWMgSGVtYXRvbG9neS9PbmNvbG9neSwgVW5pdmVyc2l0eSBDaGlsZHJlbiZhcG9z
O3MgSG9zcGl0YWwsIE3DvG5zdGVyLCBHZXJtYW55LiYjeEQ7MXN0IERlcGFydG1lbnQgb2YgTWVk
aWNpbmUsIFVuaXZlcnNpdHkgb2YgQXRoZW5zLCBHcmVlY2UuJiN4RDtEaXZpc2lvbiBvZiBIeWdp
ZW5lIGFuZCBNZWRpY2FsIE1pY3JvYmlvbG9neSwgTWVkaWNhbCBVbml2ZXJzaXR5IG9mIElubnNi
cnVjaywgQXVzdHJpYS4mI3hEO0luZmVjdGlvdXMgRGlzZWFzZXMgU2VydmljZSwgQ2VudHJlIEhv
c3BpdGFsaWVyIFVuaXZlcnNpdGFpcmUgVmF1ZG9pcyBhbmQgVW5pdmVyc2l0eSBvZiBMYXVzYW5u
ZSwgU3dpdHplcmxhbmQuJiN4RDtVbml2ZXJzaXR5IG9mIEdlbm92YSAoRElTU0FMKSwgSW5mZWN0
aW91cyBEaXNlYXNlIERpdmlzaW9uLCBJUkNDUyBTYW4gTWFydGluby1JU1QsIEdlbm92YSwgSXRh
bHkuJiN4RDtPbmNvbG9neSBhbmQgSGVtYXRvbG9neSwgSMO0cGl0YXV4IFVuaXZlcnNpdGFpcmVz
IGRlIFN0cmFzYm91cmcgYW5kIFVuaXZlcnNpdMOpIGRlIFN0cmFzYm91cmcsIEZyYW5jZS48L2F1
dGgtYWRkcmVzcz48dGl0bGVzPjx0aXRsZT5FQ0lMLTYgZ3VpZGVsaW5lcyBmb3IgdGhlIHRyZWF0
bWVudCBvZiBpbnZhc2l2ZSBjYW5kaWRpYXNpcywgYXNwZXJnaWxsb3NpcyBhbmQgbXVjb3JteWNv
c2lzIGluIGxldWtlbWlhIGFuZCBoZW1hdG9wb2lldGljIHN0ZW0gY2VsbCB0cmFuc3BsYW50IHBh
dGllbnRzPC90aXRsZT48c2Vjb25kYXJ5LXRpdGxlPkhhZW1hdG9sb2dpY2E8L3NlY29uZGFyeS10
aXRsZT48L3RpdGxlcz48cGVyaW9kaWNhbD48ZnVsbC10aXRsZT5IYWVtYXRvbG9naWNhPC9mdWxs
LXRpdGxlPjwvcGVyaW9kaWNhbD48cGFnZXM+NDMzLTQ0NDwvcGFnZXM+PHZvbHVtZT4xMDI8L3Zv
bHVtZT48bnVtYmVyPjM8L251bWJlcj48ZWRpdGlvbj4yMDE2MTIyMzwvZWRpdGlvbj48a2V5d29y
ZHM+PGtleXdvcmQ+QW50aWZ1bmdhbCBBZ2VudHMvdGhlcmFwZXV0aWMgdXNlPC9rZXl3b3JkPjxr
ZXl3b3JkPkFzcGVyZ2lsbG9zaXMvZGlhZ25vc2lzLypldGlvbG9neS8qdGhlcmFweTwva2V5d29y
ZD48a2V5d29yZD5DYW5kaWRpYXNpcywgSW52YXNpdmUvZGlhZ25vc2lzLypldGlvbG9neS8qdGhl
cmFweTwva2V5d29yZD48a2V5d29yZD5DbGluaWNhbCBUcmlhbHMgYXMgVG9waWM8L2tleXdvcmQ+
PGtleXdvcmQ+Q29tYmluZWQgTW9kYWxpdHkgVGhlcmFweTwva2V5d29yZD48a2V5d29yZD5EaXNl
YXNlIE1hbmFnZW1lbnQ8L2tleXdvcmQ+PGtleXdvcmQ+RXVyb3BlPC9rZXl3b3JkPjxrZXl3b3Jk
PkhlbWF0b3BvaWV0aWMgU3RlbSBDZWxsIFRyYW5zcGxhbnRhdGlvbi8qYWR2ZXJzZSBlZmZlY3Rz
PC9rZXl3b3JkPjxrZXl3b3JkPkh1bWFuczwva2V5d29yZD48a2V5d29yZD5MZXVrZW1pYS8qY29t
cGxpY2F0aW9ucy90aGVyYXB5PC9rZXl3b3JkPjxrZXl3b3JkPk11Y29ybXljb3Npcy9kaWFnbm9z
aXMvKmV0aW9sb2d5Lyp0aGVyYXB5PC9rZXl3b3JkPjxrZXl3b3JkPlRyZWF0bWVudCBPdXRjb21l
PC9rZXl3b3JkPjwva2V5d29yZHM+PGRhdGVzPjx5ZWFyPjIwMTc8L3llYXI+PHB1Yi1kYXRlcz48
ZGF0ZT5NYXI8L2RhdGU+PC9wdWItZGF0ZXM+PC9kYXRlcz48aXNibj4wMzkwLTYwNzggKFByaW50
KSYjeEQ7MDM5MC02MDc4PC9pc2JuPjxhY2Nlc3Npb24tbnVtPjI4MDExOTAyPC9hY2Nlc3Npb24t
bnVtPjx1cmxzPjwvdXJscz48Y3VzdG9tMj5QTUM1Mzk0OTY4PC9jdXN0b20yPjxlbGVjdHJvbmlj
LXJlc291cmNlLW51bT4xMC4zMzI0L2hhZW1hdG9sLjIwMTYuMTUyOTAwPC9lbGVjdHJvbmljLXJl
c291cmNlLW51bT48cmVtb3RlLWRhdGFiYXNlLXByb3ZpZGVyPk5MTTwvcmVtb3RlLWRhdGFiYXNl
LXByb3ZpZGVyPjxsYW5ndWFnZT5lbmc8L2xhbmd1YWdlPjwvcmVjb3JkPjwvQ2l0ZT48L0VuZE5v
dGU+AG==
</w:fldData>
          </w:fldChar>
        </w:r>
        <w:r w:rsidR="00F20F50">
          <w:rPr>
            <w:i/>
          </w:rPr>
          <w:instrText xml:space="preserve"> ADDIN EN.CITE.DATA </w:instrText>
        </w:r>
        <w:r w:rsidR="00F20F50">
          <w:rPr>
            <w:i/>
          </w:rPr>
        </w:r>
        <w:r w:rsidR="00F20F50">
          <w:rPr>
            <w:i/>
          </w:rPr>
          <w:fldChar w:fldCharType="end"/>
        </w:r>
      </w:ins>
      <w:r w:rsidR="000C409D">
        <w:rPr>
          <w:i/>
        </w:rPr>
        <w:fldChar w:fldCharType="separate"/>
      </w:r>
      <w:ins w:id="821" w:author="My Luong Vuong" w:date="2023-12-07T11:00:00Z">
        <w:r w:rsidR="00F20F50">
          <w:rPr>
            <w:i/>
            <w:noProof/>
          </w:rPr>
          <w:t> [4]</w:t>
        </w:r>
      </w:ins>
      <w:del w:id="822" w:author="My Luong Vuong" w:date="2023-12-07T10:58:00Z">
        <w:r w:rsidR="000C409D" w:rsidDel="00D00482">
          <w:rPr>
            <w:i/>
            <w:noProof/>
          </w:rPr>
          <w:delText> </w:delText>
        </w:r>
        <w:r w:rsidR="000C409D" w:rsidRPr="000C409D" w:rsidDel="00D00482">
          <w:rPr>
            <w:iCs/>
            <w:noProof/>
          </w:rPr>
          <w:delText>[4]</w:delText>
        </w:r>
      </w:del>
      <w:r w:rsidR="000C409D">
        <w:rPr>
          <w:i/>
        </w:rPr>
        <w:fldChar w:fldCharType="end"/>
      </w:r>
      <w:r w:rsidR="00566CA6">
        <w:t>.</w:t>
      </w:r>
      <w:r w:rsidRPr="00E03B11">
        <w:t xml:space="preserve"> It is frequently used</w:t>
      </w:r>
      <w:r w:rsidR="000B0E5F" w:rsidRPr="00E03B11">
        <w:t xml:space="preserve"> </w:t>
      </w:r>
      <w:r w:rsidR="00461C04">
        <w:t>thanks to</w:t>
      </w:r>
      <w:r w:rsidR="000B0E5F" w:rsidRPr="00E03B11">
        <w:t xml:space="preserve"> its</w:t>
      </w:r>
      <w:r w:rsidR="00461C04">
        <w:t xml:space="preserve"> good</w:t>
      </w:r>
      <w:r w:rsidR="000B0E5F" w:rsidRPr="00E03B11">
        <w:t xml:space="preserve"> safety</w:t>
      </w:r>
      <w:r w:rsidR="00461C04">
        <w:t xml:space="preserve"> profile</w:t>
      </w:r>
      <w:r w:rsidR="000B0E5F" w:rsidRPr="00E03B11">
        <w:t>, good tissue penetration</w:t>
      </w:r>
      <w:r w:rsidR="00EF5D43">
        <w:t>,</w:t>
      </w:r>
      <w:r w:rsidR="000B0E5F" w:rsidRPr="00E03B11">
        <w:t xml:space="preserve"> and </w:t>
      </w:r>
      <w:r w:rsidRPr="00E03B11">
        <w:t>lower cost compared to echinocandins</w:t>
      </w:r>
      <w:r w:rsidR="00CB214F" w:rsidRPr="00E03B11">
        <w:fldChar w:fldCharType="begin">
          <w:fldData xml:space="preserve">PEVuZE5vdGU+PENpdGU+PEF1dGhvcj5QYXBwYXM8L0F1dGhvcj48WWVhcj4yMDE2PC9ZZWFyPjxS
ZWNOdW0+OTwvUmVjTnVtPjxEaXNwbGF5VGV4dD7CoFs1LCA2XTwvRGlzcGxheVRleHQ+PHJlY29y
ZD48cmVjLW51bWJlcj45PC9yZWMtbnVtYmVyPjxmb3JlaWduLWtleXM+PGtleSBhcHA9IkVOIiBk
Yi1pZD0ieHJlZDllNXNnMDA5cGNldHNlcHh0ZnMwZHd4c2E1cnp2YXd4IiB0aW1lc3RhbXA9IjE2
ODI2MDA3MzAiPjk8L2tleT48L2ZvcmVpZ24ta2V5cz48cmVmLXR5cGUgbmFtZT0iSm91cm5hbCBB
cnRpY2xlIj4xNzwvcmVmLXR5cGU+PGNvbnRyaWJ1dG9ycz48YXV0aG9ycz48YXV0aG9yPlBhcHBh
cywgUC4gRy48L2F1dGhvcj48YXV0aG9yPkthdWZmbWFuLCBDLiBBLjwvYXV0aG9yPjxhdXRob3I+
QW5kZXMsIEQuIFIuPC9hdXRob3I+PGF1dGhvcj5DbGFuY3ksIEMuIEouPC9hdXRob3I+PGF1dGhv
cj5NYXJyLCBLLiBBLjwvYXV0aG9yPjxhdXRob3I+T3N0cm9za3ktWmVpY2huZXIsIEwuPC9hdXRo
b3I+PGF1dGhvcj5SZWJvbGksIEEuIEMuPC9hdXRob3I+PGF1dGhvcj5TY2h1c3RlciwgTS4gRy48
L2F1dGhvcj48YXV0aG9yPlZhenF1ZXosIEouIEEuPC9hdXRob3I+PGF1dGhvcj5XYWxzaCwgVC4g
Si48L2F1dGhvcj48YXV0aG9yPlphb3V0aXMsIFQuIEUuPC9hdXRob3I+PGF1dGhvcj5Tb2JlbCwg
Si4gRC48L2F1dGhvcj48L2F1dGhvcnM+PC9jb250cmlidXRvcnM+PGF1dGgtYWRkcmVzcz5Vbml2
ZXJzaXR5IG9mIEFsYWJhbWEgYXQgQmlybWluZ2hhbS4mI3hEO1ZldGVyYW5zIEFmZmFpcnMgQW5u
IEFyYm9yIEhlYWx0aGNhcmUgU3lzdGVtIGFuZCBVbml2ZXJzaXR5IG9mIE1pY2hpZ2FuIE1lZGlj
YWwgU2Nob29sLCBBbm4gQXJib3IuJiN4RDtVbml2ZXJzaXR5IG9mIFdpc2NvbnNpbiwgTWFkaXNv
bi4mI3hEO1VuaXZlcnNpdHkgb2YgUGl0dHNidXJnaCwgUGVubnN5bHZhbmlhLiYjeEQ7Sm9obnMg
SG9wa2lucyBVbml2ZXJzaXR5IFNjaG9vbCBvZiBNZWRpY2luZSwgQmFsdGltb3JlLCBNYXJ5bGFu
ZC4mI3hEO1VuaXZlcnNpdHkgb2YgVGV4YXMgSGVhbHRoIFNjaWVuY2UgQ2VudGVyLCBIb3VzdG9u
LiYjeEQ7Q29vcGVyIE1lZGljYWwgU2Nob29sIG9mIFJvd2FuIFVuaXZlcnNpdHksIENhbWRlbiwg
TmV3IEplcnNleS4mI3hEO1VuaXZlcnNpdHkgb2YgUGVubnN5bHZhbmlhLCBQaGlsYWRlbHBoaWEu
JiN4RDtHZW9yZ2lhIFJlZ2VudHMgVW5pdmVyc2l0eSwgQXVndXN0YS4mI3hEO1dlaWxsIENvcm5l
bGwgTWVkaWNhbCBDZW50ZXIgYW5kIENvcm5lbGwgVW5pdmVyc2l0eSwgTmV3IFlvcmssIE5ldyBZ
b3JrLiYjeEQ7Q2hpbGRyZW4mYXBvcztzIEhvc3BpdGFsIG9mIFBlbm5zeWx2YW5pYSwgUGhpbGFk
ZWxwaGlhLiYjeEQ7SGFycGVyIFVuaXZlcnNpdHkgSG9zcGl0YWwgYW5kIFdheW5lIFN0YXRlIFVu
aXZlcnNpdHksIERldHJvaXQsIE1pY2hpZ2FuLjwvYXV0aC1hZGRyZXNzPjx0aXRsZXM+PHRpdGxl
PkNsaW5pY2FsIFByYWN0aWNlIEd1aWRlbGluZSBmb3IgdGhlIE1hbmFnZW1lbnQgb2YgQ2FuZGlk
aWFzaXM6IDIwMTYgVXBkYXRlIGJ5IHRoZSBJbmZlY3Rpb3VzIERpc2Vhc2VzIFNvY2lldHkgb2Yg
QW1lcmljYTwvdGl0bGU+PHNlY29uZGFyeS10aXRsZT5DbGluIEluZmVjdCBEaXM8L3NlY29uZGFy
eS10aXRsZT48L3RpdGxlcz48cGVyaW9kaWNhbD48ZnVsbC10aXRsZT5DbGluIEluZmVjdCBEaXM8
L2Z1bGwtdGl0bGU+PC9wZXJpb2RpY2FsPjxwYWdlcz5lMS01MDwvcGFnZXM+PHZvbHVtZT42Mjwv
dm9sdW1lPjxudW1iZXI+NDwvbnVtYmVyPjxlZGl0aW9uPjIwMTUxMjE2PC9lZGl0aW9uPjxrZXl3
b3Jkcz48a2V5d29yZD5BbmltYWxzPC9rZXl3b3JkPjxrZXl3b3JkPkFudGlmdW5nYWwgQWdlbnRz
L2FkbWluaXN0cmF0aW9uICZhbXA7IGRvc2FnZS90aGVyYXBldXRpYyB1c2U8L2tleXdvcmQ+PGtl
eXdvcmQ+Q2FuZGlkaWFzaXMvKmRpYWdub3Npcy8qZHJ1ZyB0aGVyYXB5L21pY3JvYmlvbG9neTwv
a2V5d29yZD48a2V5d29yZD5IdW1hbnM8L2tleXdvcmQ+PGtleXdvcmQ+YXpvbGVzPC9rZXl3b3Jk
PjxrZXl3b3JkPmNhbmRpZGVtaWE8L2tleXdvcmQ+PGtleXdvcmQ+ZWNoaW5vY2FuZGluczwva2V5
d29yZD48a2V5d29yZD5mdW5nYWwgZGlhZ25vc3RpY3M8L2tleXdvcmQ+PGtleXdvcmQ+aW52YXNp
dmUgY2FuZGlkaWFzaXM8L2tleXdvcmQ+PC9rZXl3b3Jkcz48ZGF0ZXM+PHllYXI+MjAxNjwveWVh
cj48cHViLWRhdGVzPjxkYXRlPkZlYiAxNTwvZGF0ZT48L3B1Yi1kYXRlcz48L2RhdGVzPjxpc2Ju
PjEwNTgtNDgzOCAoUHJpbnQpJiN4RDsxMDU4LTQ4Mzg8L2lzYm4+PGFjY2Vzc2lvbi1udW0+MjY2
Nzk2Mjg8L2FjY2Vzc2lvbi1udW0+PHVybHM+PC91cmxzPjxjdXN0b20yPlBNQzQ3MjUzODU8L2N1
c3RvbTI+PGVsZWN0cm9uaWMtcmVzb3VyY2UtbnVtPjEwLjEwOTMvY2lkL2NpdjkzMzwvZWxlY3Ry
b25pYy1yZXNvdXJjZS1udW0+PHJlbW90ZS1kYXRhYmFzZS1wcm92aWRlcj5OTE08L3JlbW90ZS1k
YXRhYmFzZS1wcm92aWRlcj48bGFuZ3VhZ2U+ZW5nPC9sYW5ndWFnZT48L3JlY29yZD48L0NpdGU+
PENpdGU+PEF1dGhvcj5HcmF1PC9BdXRob3I+PFllYXI+MjAxNTwvWWVhcj48UmVjTnVtPjE1PC9S
ZWNOdW0+PHJlY29yZD48cmVjLW51bWJlcj4xNTwvcmVjLW51bWJlcj48Zm9yZWlnbi1rZXlzPjxr
ZXkgYXBwPSJFTiIgZGItaWQ9InhyZWQ5ZTVzZzAwOXBjZXRzZXB4dGZzMGR3eHNhNXJ6dmF3eCIg
dGltZXN0YW1wPSIxNjgyNjAxMjM3Ij4xNTwva2V5PjwvZm9yZWlnbi1rZXlzPjxyZWYtdHlwZSBu
YW1lPSJKb3VybmFsIEFydGljbGUiPjE3PC9yZWYtdHlwZT48Y29udHJpYnV0b3JzPjxhdXRob3Jz
PjxhdXRob3I+R3JhdSwgUy48L2F1dGhvcj48YXV0aG9yPlBvem8sIEouIEMuPC9hdXRob3I+PGF1
dGhvcj5Sb23DoSwgRS48L2F1dGhvcj48YXV0aG9yPlNhbGF2ZXJ0LCBNLjwvYXV0aG9yPjxhdXRo
b3I+QmFycnVldGEsIEouIEEuPC9hdXRob3I+PGF1dGhvcj5QZXJhbCwgQy48L2F1dGhvcj48YXV0
aG9yPlJvZHJpZ3VleiwgSS48L2F1dGhvcj48YXV0aG9yPlJ1YmlvLVJvZHLDrWd1ZXosIEQuPC9h
dXRob3I+PGF1dGhvcj5SdWJpby1UZXJyw6lzLCBDLjwvYXV0aG9yPjwvYXV0aG9ycz48L2NvbnRy
aWJ1dG9ycz48YXV0aC1hZGRyZXNzPkhvc3BpdGFsIGRlbCBNYXIgKElNSU0pLCBCYXJjZWxvbmEs
IFNwYWluLiYjeEQ7SG9zcGl0YWwgVW5pdmVyc2l0YXJpbyBSZWluYSBTb2bDrWEsIEPDs3Jkb2Jh
LCBTcGFpbi4mI3hEO0hvc3BpdGFsIFVuaXZlcnNpdGFyaW8geSBQb2xpdMOpY25pY28gTGEgRmUs
IFZhbGVuY2lhLCBTcGFpbi4mI3hEO1BmaXplciBTTFUsIEFsY29iZW5kYXMsIFNwYWluLiYjeEQ7
VHJpYWwgRm9ybSBTdXBwb3J0LCBNYWRyaWQsIFNwYWluLiYjeEQ7SGVhbHRoIFZhbHVlLCBNYWRy
aWQsIFNwYWluLjwvYXV0aC1hZGRyZXNzPjx0aXRsZXM+PHRpdGxlPkNvc3QtZWZmZWN0aXZlbmVz
cyBvZiB0aHJlZSBlY2hpbm9jYW5kaW5zIGFuZCBmbHVjb25hem9sZSBpbiB0aGUgdHJlYXRtZW50
IG9mIGNhbmRpZGVtaWEgYW5kL29yIGludmFzaXZlIGNhbmRpZGlhc2lzIGluIG5vbm5ldXRyb3Bl
bmljIGFkdWx0IHBhdGllbnRzPC90aXRsZT48c2Vjb25kYXJ5LXRpdGxlPkNsaW5pY29lY29uIE91
dGNvbWVzIFJlczwvc2Vjb25kYXJ5LXRpdGxlPjwvdGl0bGVzPjxwZXJpb2RpY2FsPjxmdWxsLXRp
dGxlPkNsaW5pY29lY29uIE91dGNvbWVzIFJlczwvZnVsbC10aXRsZT48L3BlcmlvZGljYWw+PHBh
Z2VzPjUyNy0zNTwvcGFnZXM+PHZvbHVtZT43PC92b2x1bWU+PGVkaXRpb24+MjAxNTEwMTM8L2Vk
aXRpb24+PGtleXdvcmRzPjxrZXl3b3JkPmFuaWR1bGFmdW5naW48L2tleXdvcmQ+PGtleXdvcmQ+
Y2FuZGlkZW1pYTwva2V5d29yZD48a2V5d29yZD5jYXNwb2Z1bmdpbjwva2V5d29yZD48a2V5d29y
ZD5jb3N0LWVmZmVjdGl2ZW5lc3MgYW5hbHlzaXM8L2tleXdvcmQ+PGtleXdvcmQ+Zmx1Y29uYXpv
bGU8L2tleXdvcmQ+PGtleXdvcmQ+aW52YXNpdmUgY2FuZGlkaWFzaXM8L2tleXdvcmQ+PGtleXdv
cmQ+bWljYWZ1bmdpbjwva2V5d29yZD48L2tleXdvcmRzPjxkYXRlcz48eWVhcj4yMDE1PC95ZWFy
PjwvZGF0ZXM+PGlzYm4+MTE3OC02OTgxIChQcmludCkmI3hEOzExNzgtNjk4MTwvaXNibj48YWNj
ZXNzaW9uLW51bT4yNjUwODg4MTwvYWNjZXNzaW9uLW51bT48dXJscz48L3VybHM+PGN1c3RvbTI+
UE1DNDYxMDc5MTwvY3VzdG9tMj48ZWxlY3Ryb25pYy1yZXNvdXJjZS1udW0+MTAuMjE0Ny9jZW9y
LlM5MTU4NzwvZWxlY3Ryb25pYy1yZXNvdXJjZS1udW0+PHJlbW90ZS1kYXRhYmFzZS1wcm92aWRl
cj5OTE08L3JlbW90ZS1kYXRhYmFzZS1wcm92aWRlcj48bGFuZ3VhZ2U+ZW5nPC9sYW5ndWFnZT48
L3JlY29yZD48L0NpdGU+PC9FbmROb3RlPn==
</w:fldData>
        </w:fldChar>
      </w:r>
      <w:ins w:id="823" w:author="My Luong Vuong" w:date="2023-12-07T11:00:00Z">
        <w:r w:rsidR="00F20F50">
          <w:instrText xml:space="preserve"> ADDIN EN.CITE </w:instrText>
        </w:r>
      </w:ins>
      <w:del w:id="824" w:author="My Luong Vuong" w:date="2023-12-07T10:58:00Z">
        <w:r w:rsidR="00D63F62" w:rsidDel="00D00482">
          <w:delInstrText xml:space="preserve"> ADDIN EN.CITE </w:delInstrText>
        </w:r>
        <w:r w:rsidR="00D63F62" w:rsidDel="00D00482">
          <w:fldChar w:fldCharType="begin">
            <w:fldData xml:space="preserve">PEVuZE5vdGU+PENpdGU+PEF1dGhvcj5QYXBwYXM8L0F1dGhvcj48WWVhcj4yMDE2PC9ZZWFyPjxS
ZWNOdW0+OTwvUmVjTnVtPjxEaXNwbGF5VGV4dD7CoFs1LCA2XTwvRGlzcGxheVRleHQ+PHJlY29y
ZD48cmVjLW51bWJlcj45PC9yZWMtbnVtYmVyPjxmb3JlaWduLWtleXM+PGtleSBhcHA9IkVOIiBk
Yi1pZD0ieHJlZDllNXNnMDA5cGNldHNlcHh0ZnMwZHd4c2E1cnp2YXd4IiB0aW1lc3RhbXA9IjE2
ODI2MDA3MzAiPjk8L2tleT48L2ZvcmVpZ24ta2V5cz48cmVmLXR5cGUgbmFtZT0iSm91cm5hbCBB
cnRpY2xlIj4xNzwvcmVmLXR5cGU+PGNvbnRyaWJ1dG9ycz48YXV0aG9ycz48YXV0aG9yPlBhcHBh
cywgUC4gRy48L2F1dGhvcj48YXV0aG9yPkthdWZmbWFuLCBDLiBBLjwvYXV0aG9yPjxhdXRob3I+
QW5kZXMsIEQuIFIuPC9hdXRob3I+PGF1dGhvcj5DbGFuY3ksIEMuIEouPC9hdXRob3I+PGF1dGhv
cj5NYXJyLCBLLiBBLjwvYXV0aG9yPjxhdXRob3I+T3N0cm9za3ktWmVpY2huZXIsIEwuPC9hdXRo
b3I+PGF1dGhvcj5SZWJvbGksIEEuIEMuPC9hdXRob3I+PGF1dGhvcj5TY2h1c3RlciwgTS4gRy48
L2F1dGhvcj48YXV0aG9yPlZhenF1ZXosIEouIEEuPC9hdXRob3I+PGF1dGhvcj5XYWxzaCwgVC4g
Si48L2F1dGhvcj48YXV0aG9yPlphb3V0aXMsIFQuIEUuPC9hdXRob3I+PGF1dGhvcj5Tb2JlbCwg
Si4gRC48L2F1dGhvcj48L2F1dGhvcnM+PC9jb250cmlidXRvcnM+PGF1dGgtYWRkcmVzcz5Vbml2
ZXJzaXR5IG9mIEFsYWJhbWEgYXQgQmlybWluZ2hhbS4mI3hEO1ZldGVyYW5zIEFmZmFpcnMgQW5u
IEFyYm9yIEhlYWx0aGNhcmUgU3lzdGVtIGFuZCBVbml2ZXJzaXR5IG9mIE1pY2hpZ2FuIE1lZGlj
YWwgU2Nob29sLCBBbm4gQXJib3IuJiN4RDtVbml2ZXJzaXR5IG9mIFdpc2NvbnNpbiwgTWFkaXNv
bi4mI3hEO1VuaXZlcnNpdHkgb2YgUGl0dHNidXJnaCwgUGVubnN5bHZhbmlhLiYjeEQ7Sm9obnMg
SG9wa2lucyBVbml2ZXJzaXR5IFNjaG9vbCBvZiBNZWRpY2luZSwgQmFsdGltb3JlLCBNYXJ5bGFu
ZC4mI3hEO1VuaXZlcnNpdHkgb2YgVGV4YXMgSGVhbHRoIFNjaWVuY2UgQ2VudGVyLCBIb3VzdG9u
LiYjeEQ7Q29vcGVyIE1lZGljYWwgU2Nob29sIG9mIFJvd2FuIFVuaXZlcnNpdHksIENhbWRlbiwg
TmV3IEplcnNleS4mI3hEO1VuaXZlcnNpdHkgb2YgUGVubnN5bHZhbmlhLCBQaGlsYWRlbHBoaWEu
JiN4RDtHZW9yZ2lhIFJlZ2VudHMgVW5pdmVyc2l0eSwgQXVndXN0YS4mI3hEO1dlaWxsIENvcm5l
bGwgTWVkaWNhbCBDZW50ZXIgYW5kIENvcm5lbGwgVW5pdmVyc2l0eSwgTmV3IFlvcmssIE5ldyBZ
b3JrLiYjeEQ7Q2hpbGRyZW4mYXBvcztzIEhvc3BpdGFsIG9mIFBlbm5zeWx2YW5pYSwgUGhpbGFk
ZWxwaGlhLiYjeEQ7SGFycGVyIFVuaXZlcnNpdHkgSG9zcGl0YWwgYW5kIFdheW5lIFN0YXRlIFVu
aXZlcnNpdHksIERldHJvaXQsIE1pY2hpZ2FuLjwvYXV0aC1hZGRyZXNzPjx0aXRsZXM+PHRpdGxl
PkNsaW5pY2FsIFByYWN0aWNlIEd1aWRlbGluZSBmb3IgdGhlIE1hbmFnZW1lbnQgb2YgQ2FuZGlk
aWFzaXM6IDIwMTYgVXBkYXRlIGJ5IHRoZSBJbmZlY3Rpb3VzIERpc2Vhc2VzIFNvY2lldHkgb2Yg
QW1lcmljYTwvdGl0bGU+PHNlY29uZGFyeS10aXRsZT5DbGluIEluZmVjdCBEaXM8L3NlY29uZGFy
eS10aXRsZT48L3RpdGxlcz48cGVyaW9kaWNhbD48ZnVsbC10aXRsZT5DbGluIEluZmVjdCBEaXM8
L2Z1bGwtdGl0bGU+PC9wZXJpb2RpY2FsPjxwYWdlcz5lMS01MDwvcGFnZXM+PHZvbHVtZT42Mjwv
dm9sdW1lPjxudW1iZXI+NDwvbnVtYmVyPjxlZGl0aW9uPjIwMTUxMjE2PC9lZGl0aW9uPjxrZXl3
b3Jkcz48a2V5d29yZD5BbmltYWxzPC9rZXl3b3JkPjxrZXl3b3JkPkFudGlmdW5nYWwgQWdlbnRz
L2FkbWluaXN0cmF0aW9uICZhbXA7IGRvc2FnZS90aGVyYXBldXRpYyB1c2U8L2tleXdvcmQ+PGtl
eXdvcmQ+Q2FuZGlkaWFzaXMvKmRpYWdub3Npcy8qZHJ1ZyB0aGVyYXB5L21pY3JvYmlvbG9neTwv
a2V5d29yZD48a2V5d29yZD5IdW1hbnM8L2tleXdvcmQ+PGtleXdvcmQ+YXpvbGVzPC9rZXl3b3Jk
PjxrZXl3b3JkPmNhbmRpZGVtaWE8L2tleXdvcmQ+PGtleXdvcmQ+ZWNoaW5vY2FuZGluczwva2V5
d29yZD48a2V5d29yZD5mdW5nYWwgZGlhZ25vc3RpY3M8L2tleXdvcmQ+PGtleXdvcmQ+aW52YXNp
dmUgY2FuZGlkaWFzaXM8L2tleXdvcmQ+PC9rZXl3b3Jkcz48ZGF0ZXM+PHllYXI+MjAxNjwveWVh
cj48cHViLWRhdGVzPjxkYXRlPkZlYiAxNTwvZGF0ZT48L3B1Yi1kYXRlcz48L2RhdGVzPjxpc2Ju
PjEwNTgtNDgzOCAoUHJpbnQpJiN4RDsxMDU4LTQ4Mzg8L2lzYm4+PGFjY2Vzc2lvbi1udW0+MjY2
Nzk2Mjg8L2FjY2Vzc2lvbi1udW0+PHVybHM+PC91cmxzPjxjdXN0b20yPlBNQzQ3MjUzODU8L2N1
c3RvbTI+PGVsZWN0cm9uaWMtcmVzb3VyY2UtbnVtPjEwLjEwOTMvY2lkL2NpdjkzMzwvZWxlY3Ry
b25pYy1yZXNvdXJjZS1udW0+PHJlbW90ZS1kYXRhYmFzZS1wcm92aWRlcj5OTE08L3JlbW90ZS1k
YXRhYmFzZS1wcm92aWRlcj48bGFuZ3VhZ2U+ZW5nPC9sYW5ndWFnZT48L3JlY29yZD48L0NpdGU+
PENpdGU+PEF1dGhvcj5HcmF1PC9BdXRob3I+PFllYXI+MjAxNTwvWWVhcj48UmVjTnVtPjE1PC9S
ZWNOdW0+PHJlY29yZD48cmVjLW51bWJlcj4xNTwvcmVjLW51bWJlcj48Zm9yZWlnbi1rZXlzPjxr
ZXkgYXBwPSJFTiIgZGItaWQ9InhyZWQ5ZTVzZzAwOXBjZXRzZXB4dGZzMGR3eHNhNXJ6dmF3eCIg
dGltZXN0YW1wPSIxNjgyNjAxMjM3Ij4xNTwva2V5PjwvZm9yZWlnbi1rZXlzPjxyZWYtdHlwZSBu
YW1lPSJKb3VybmFsIEFydGljbGUiPjE3PC9yZWYtdHlwZT48Y29udHJpYnV0b3JzPjxhdXRob3Jz
PjxhdXRob3I+R3JhdSwgUy48L2F1dGhvcj48YXV0aG9yPlBvem8sIEouIEMuPC9hdXRob3I+PGF1
dGhvcj5Sb23DoSwgRS48L2F1dGhvcj48YXV0aG9yPlNhbGF2ZXJ0LCBNLjwvYXV0aG9yPjxhdXRo
b3I+QmFycnVldGEsIEouIEEuPC9hdXRob3I+PGF1dGhvcj5QZXJhbCwgQy48L2F1dGhvcj48YXV0
aG9yPlJvZHJpZ3VleiwgSS48L2F1dGhvcj48YXV0aG9yPlJ1YmlvLVJvZHLDrWd1ZXosIEQuPC9h
dXRob3I+PGF1dGhvcj5SdWJpby1UZXJyw6lzLCBDLjwvYXV0aG9yPjwvYXV0aG9ycz48L2NvbnRy
aWJ1dG9ycz48YXV0aC1hZGRyZXNzPkhvc3BpdGFsIGRlbCBNYXIgKElNSU0pLCBCYXJjZWxvbmEs
IFNwYWluLiYjeEQ7SG9zcGl0YWwgVW5pdmVyc2l0YXJpbyBSZWluYSBTb2bDrWEsIEPDs3Jkb2Jh
LCBTcGFpbi4mI3hEO0hvc3BpdGFsIFVuaXZlcnNpdGFyaW8geSBQb2xpdMOpY25pY28gTGEgRmUs
IFZhbGVuY2lhLCBTcGFpbi4mI3hEO1BmaXplciBTTFUsIEFsY29iZW5kYXMsIFNwYWluLiYjeEQ7
VHJpYWwgRm9ybSBTdXBwb3J0LCBNYWRyaWQsIFNwYWluLiYjeEQ7SGVhbHRoIFZhbHVlLCBNYWRy
aWQsIFNwYWluLjwvYXV0aC1hZGRyZXNzPjx0aXRsZXM+PHRpdGxlPkNvc3QtZWZmZWN0aXZlbmVz
cyBvZiB0aHJlZSBlY2hpbm9jYW5kaW5zIGFuZCBmbHVjb25hem9sZSBpbiB0aGUgdHJlYXRtZW50
IG9mIGNhbmRpZGVtaWEgYW5kL29yIGludmFzaXZlIGNhbmRpZGlhc2lzIGluIG5vbm5ldXRyb3Bl
bmljIGFkdWx0IHBhdGllbnRzPC90aXRsZT48c2Vjb25kYXJ5LXRpdGxlPkNsaW5pY29lY29uIE91
dGNvbWVzIFJlczwvc2Vjb25kYXJ5LXRpdGxlPjwvdGl0bGVzPjxwZXJpb2RpY2FsPjxmdWxsLXRp
dGxlPkNsaW5pY29lY29uIE91dGNvbWVzIFJlczwvZnVsbC10aXRsZT48L3BlcmlvZGljYWw+PHBh
Z2VzPjUyNy0zNTwvcGFnZXM+PHZvbHVtZT43PC92b2x1bWU+PGVkaXRpb24+MjAxNTEwMTM8L2Vk
aXRpb24+PGtleXdvcmRzPjxrZXl3b3JkPmFuaWR1bGFmdW5naW48L2tleXdvcmQ+PGtleXdvcmQ+
Y2FuZGlkZW1pYTwva2V5d29yZD48a2V5d29yZD5jYXNwb2Z1bmdpbjwva2V5d29yZD48a2V5d29y
ZD5jb3N0LWVmZmVjdGl2ZW5lc3MgYW5hbHlzaXM8L2tleXdvcmQ+PGtleXdvcmQ+Zmx1Y29uYXpv
bGU8L2tleXdvcmQ+PGtleXdvcmQ+aW52YXNpdmUgY2FuZGlkaWFzaXM8L2tleXdvcmQ+PGtleXdv
cmQ+bWljYWZ1bmdpbjwva2V5d29yZD48L2tleXdvcmRzPjxkYXRlcz48eWVhcj4yMDE1PC95ZWFy
PjwvZGF0ZXM+PGlzYm4+MTE3OC02OTgxIChQcmludCkmI3hEOzExNzgtNjk4MTwvaXNibj48YWNj
ZXNzaW9uLW51bT4yNjUwODg4MTwvYWNjZXNzaW9uLW51bT48dXJscz48L3VybHM+PGN1c3RvbTI+
UE1DNDYxMDc5MTwvY3VzdG9tMj48ZWxlY3Ryb25pYy1yZXNvdXJjZS1udW0+MTAuMjE0Ny9jZW9y
LlM5MTU4NzwvZWxlY3Ryb25pYy1yZXNvdXJjZS1udW0+PHJlbW90ZS1kYXRhYmFzZS1wcm92aWRl
cj5OTE08L3JlbW90ZS1kYXRhYmFzZS1wcm92aWRlcj48bGFuZ3VhZ2U+ZW5nPC9sYW5ndWFnZT48
L3JlY29yZD48L0NpdGU+PC9FbmROb3RlPn==
</w:fldData>
          </w:fldChar>
        </w:r>
        <w:r w:rsidR="00D63F62" w:rsidDel="00D00482">
          <w:delInstrText xml:space="preserve"> ADDIN EN.CITE.DATA </w:delInstrText>
        </w:r>
        <w:r w:rsidR="00D63F62" w:rsidDel="00D00482">
          <w:fldChar w:fldCharType="end"/>
        </w:r>
      </w:del>
      <w:ins w:id="825" w:author="My Luong Vuong" w:date="2023-12-07T11:00:00Z">
        <w:r w:rsidR="00F20F50">
          <w:fldChar w:fldCharType="begin">
            <w:fldData xml:space="preserve">PEVuZE5vdGU+PENpdGU+PEF1dGhvcj5QYXBwYXM8L0F1dGhvcj48WWVhcj4yMDE2PC9ZZWFyPjxS
ZWNOdW0+OTwvUmVjTnVtPjxEaXNwbGF5VGV4dD7CoFs1LCA2XTwvRGlzcGxheVRleHQ+PHJlY29y
ZD48cmVjLW51bWJlcj45PC9yZWMtbnVtYmVyPjxmb3JlaWduLWtleXM+PGtleSBhcHA9IkVOIiBk
Yi1pZD0ieHJlZDllNXNnMDA5cGNldHNlcHh0ZnMwZHd4c2E1cnp2YXd4IiB0aW1lc3RhbXA9IjE2
ODI2MDA3MzAiPjk8L2tleT48L2ZvcmVpZ24ta2V5cz48cmVmLXR5cGUgbmFtZT0iSm91cm5hbCBB
cnRpY2xlIj4xNzwvcmVmLXR5cGU+PGNvbnRyaWJ1dG9ycz48YXV0aG9ycz48YXV0aG9yPlBhcHBh
cywgUC4gRy48L2F1dGhvcj48YXV0aG9yPkthdWZmbWFuLCBDLiBBLjwvYXV0aG9yPjxhdXRob3I+
QW5kZXMsIEQuIFIuPC9hdXRob3I+PGF1dGhvcj5DbGFuY3ksIEMuIEouPC9hdXRob3I+PGF1dGhv
cj5NYXJyLCBLLiBBLjwvYXV0aG9yPjxhdXRob3I+T3N0cm9za3ktWmVpY2huZXIsIEwuPC9hdXRo
b3I+PGF1dGhvcj5SZWJvbGksIEEuIEMuPC9hdXRob3I+PGF1dGhvcj5TY2h1c3RlciwgTS4gRy48
L2F1dGhvcj48YXV0aG9yPlZhenF1ZXosIEouIEEuPC9hdXRob3I+PGF1dGhvcj5XYWxzaCwgVC4g
Si48L2F1dGhvcj48YXV0aG9yPlphb3V0aXMsIFQuIEUuPC9hdXRob3I+PGF1dGhvcj5Tb2JlbCwg
Si4gRC48L2F1dGhvcj48L2F1dGhvcnM+PC9jb250cmlidXRvcnM+PGF1dGgtYWRkcmVzcz5Vbml2
ZXJzaXR5IG9mIEFsYWJhbWEgYXQgQmlybWluZ2hhbS4mI3hEO1ZldGVyYW5zIEFmZmFpcnMgQW5u
IEFyYm9yIEhlYWx0aGNhcmUgU3lzdGVtIGFuZCBVbml2ZXJzaXR5IG9mIE1pY2hpZ2FuIE1lZGlj
YWwgU2Nob29sLCBBbm4gQXJib3IuJiN4RDtVbml2ZXJzaXR5IG9mIFdpc2NvbnNpbiwgTWFkaXNv
bi4mI3hEO1VuaXZlcnNpdHkgb2YgUGl0dHNidXJnaCwgUGVubnN5bHZhbmlhLiYjeEQ7Sm9obnMg
SG9wa2lucyBVbml2ZXJzaXR5IFNjaG9vbCBvZiBNZWRpY2luZSwgQmFsdGltb3JlLCBNYXJ5bGFu
ZC4mI3hEO1VuaXZlcnNpdHkgb2YgVGV4YXMgSGVhbHRoIFNjaWVuY2UgQ2VudGVyLCBIb3VzdG9u
LiYjeEQ7Q29vcGVyIE1lZGljYWwgU2Nob29sIG9mIFJvd2FuIFVuaXZlcnNpdHksIENhbWRlbiwg
TmV3IEplcnNleS4mI3hEO1VuaXZlcnNpdHkgb2YgUGVubnN5bHZhbmlhLCBQaGlsYWRlbHBoaWEu
JiN4RDtHZW9yZ2lhIFJlZ2VudHMgVW5pdmVyc2l0eSwgQXVndXN0YS4mI3hEO1dlaWxsIENvcm5l
bGwgTWVkaWNhbCBDZW50ZXIgYW5kIENvcm5lbGwgVW5pdmVyc2l0eSwgTmV3IFlvcmssIE5ldyBZ
b3JrLiYjeEQ7Q2hpbGRyZW4mYXBvcztzIEhvc3BpdGFsIG9mIFBlbm5zeWx2YW5pYSwgUGhpbGFk
ZWxwaGlhLiYjeEQ7SGFycGVyIFVuaXZlcnNpdHkgSG9zcGl0YWwgYW5kIFdheW5lIFN0YXRlIFVu
aXZlcnNpdHksIERldHJvaXQsIE1pY2hpZ2FuLjwvYXV0aC1hZGRyZXNzPjx0aXRsZXM+PHRpdGxl
PkNsaW5pY2FsIFByYWN0aWNlIEd1aWRlbGluZSBmb3IgdGhlIE1hbmFnZW1lbnQgb2YgQ2FuZGlk
aWFzaXM6IDIwMTYgVXBkYXRlIGJ5IHRoZSBJbmZlY3Rpb3VzIERpc2Vhc2VzIFNvY2lldHkgb2Yg
QW1lcmljYTwvdGl0bGU+PHNlY29uZGFyeS10aXRsZT5DbGluIEluZmVjdCBEaXM8L3NlY29uZGFy
eS10aXRsZT48L3RpdGxlcz48cGVyaW9kaWNhbD48ZnVsbC10aXRsZT5DbGluIEluZmVjdCBEaXM8
L2Z1bGwtdGl0bGU+PC9wZXJpb2RpY2FsPjxwYWdlcz5lMS01MDwvcGFnZXM+PHZvbHVtZT42Mjwv
dm9sdW1lPjxudW1iZXI+NDwvbnVtYmVyPjxlZGl0aW9uPjIwMTUxMjE2PC9lZGl0aW9uPjxrZXl3
b3Jkcz48a2V5d29yZD5BbmltYWxzPC9rZXl3b3JkPjxrZXl3b3JkPkFudGlmdW5nYWwgQWdlbnRz
L2FkbWluaXN0cmF0aW9uICZhbXA7IGRvc2FnZS90aGVyYXBldXRpYyB1c2U8L2tleXdvcmQ+PGtl
eXdvcmQ+Q2FuZGlkaWFzaXMvKmRpYWdub3Npcy8qZHJ1ZyB0aGVyYXB5L21pY3JvYmlvbG9neTwv
a2V5d29yZD48a2V5d29yZD5IdW1hbnM8L2tleXdvcmQ+PGtleXdvcmQ+YXpvbGVzPC9rZXl3b3Jk
PjxrZXl3b3JkPmNhbmRpZGVtaWE8L2tleXdvcmQ+PGtleXdvcmQ+ZWNoaW5vY2FuZGluczwva2V5
d29yZD48a2V5d29yZD5mdW5nYWwgZGlhZ25vc3RpY3M8L2tleXdvcmQ+PGtleXdvcmQ+aW52YXNp
dmUgY2FuZGlkaWFzaXM8L2tleXdvcmQ+PC9rZXl3b3Jkcz48ZGF0ZXM+PHllYXI+MjAxNjwveWVh
cj48cHViLWRhdGVzPjxkYXRlPkZlYiAxNTwvZGF0ZT48L3B1Yi1kYXRlcz48L2RhdGVzPjxpc2Ju
PjEwNTgtNDgzOCAoUHJpbnQpJiN4RDsxMDU4LTQ4Mzg8L2lzYm4+PGFjY2Vzc2lvbi1udW0+MjY2
Nzk2Mjg8L2FjY2Vzc2lvbi1udW0+PHVybHM+PC91cmxzPjxjdXN0b20yPlBNQzQ3MjUzODU8L2N1
c3RvbTI+PGVsZWN0cm9uaWMtcmVzb3VyY2UtbnVtPjEwLjEwOTMvY2lkL2NpdjkzMzwvZWxlY3Ry
b25pYy1yZXNvdXJjZS1udW0+PHJlbW90ZS1kYXRhYmFzZS1wcm92aWRlcj5OTE08L3JlbW90ZS1k
YXRhYmFzZS1wcm92aWRlcj48bGFuZ3VhZ2U+ZW5nPC9sYW5ndWFnZT48L3JlY29yZD48L0NpdGU+
PENpdGU+PEF1dGhvcj5HcmF1PC9BdXRob3I+PFllYXI+MjAxNTwvWWVhcj48UmVjTnVtPjE1PC9S
ZWNOdW0+PHJlY29yZD48cmVjLW51bWJlcj4xNTwvcmVjLW51bWJlcj48Zm9yZWlnbi1rZXlzPjxr
ZXkgYXBwPSJFTiIgZGItaWQ9InhyZWQ5ZTVzZzAwOXBjZXRzZXB4dGZzMGR3eHNhNXJ6dmF3eCIg
dGltZXN0YW1wPSIxNjgyNjAxMjM3Ij4xNTwva2V5PjwvZm9yZWlnbi1rZXlzPjxyZWYtdHlwZSBu
YW1lPSJKb3VybmFsIEFydGljbGUiPjE3PC9yZWYtdHlwZT48Y29udHJpYnV0b3JzPjxhdXRob3Jz
PjxhdXRob3I+R3JhdSwgUy48L2F1dGhvcj48YXV0aG9yPlBvem8sIEouIEMuPC9hdXRob3I+PGF1
dGhvcj5Sb23DoSwgRS48L2F1dGhvcj48YXV0aG9yPlNhbGF2ZXJ0LCBNLjwvYXV0aG9yPjxhdXRo
b3I+QmFycnVldGEsIEouIEEuPC9hdXRob3I+PGF1dGhvcj5QZXJhbCwgQy48L2F1dGhvcj48YXV0
aG9yPlJvZHJpZ3VleiwgSS48L2F1dGhvcj48YXV0aG9yPlJ1YmlvLVJvZHLDrWd1ZXosIEQuPC9h
dXRob3I+PGF1dGhvcj5SdWJpby1UZXJyw6lzLCBDLjwvYXV0aG9yPjwvYXV0aG9ycz48L2NvbnRy
aWJ1dG9ycz48YXV0aC1hZGRyZXNzPkhvc3BpdGFsIGRlbCBNYXIgKElNSU0pLCBCYXJjZWxvbmEs
IFNwYWluLiYjeEQ7SG9zcGl0YWwgVW5pdmVyc2l0YXJpbyBSZWluYSBTb2bDrWEsIEPDs3Jkb2Jh
LCBTcGFpbi4mI3hEO0hvc3BpdGFsIFVuaXZlcnNpdGFyaW8geSBQb2xpdMOpY25pY28gTGEgRmUs
IFZhbGVuY2lhLCBTcGFpbi4mI3hEO1BmaXplciBTTFUsIEFsY29iZW5kYXMsIFNwYWluLiYjeEQ7
VHJpYWwgRm9ybSBTdXBwb3J0LCBNYWRyaWQsIFNwYWluLiYjeEQ7SGVhbHRoIFZhbHVlLCBNYWRy
aWQsIFNwYWluLjwvYXV0aC1hZGRyZXNzPjx0aXRsZXM+PHRpdGxlPkNvc3QtZWZmZWN0aXZlbmVz
cyBvZiB0aHJlZSBlY2hpbm9jYW5kaW5zIGFuZCBmbHVjb25hem9sZSBpbiB0aGUgdHJlYXRtZW50
IG9mIGNhbmRpZGVtaWEgYW5kL29yIGludmFzaXZlIGNhbmRpZGlhc2lzIGluIG5vbm5ldXRyb3Bl
bmljIGFkdWx0IHBhdGllbnRzPC90aXRsZT48c2Vjb25kYXJ5LXRpdGxlPkNsaW5pY29lY29uIE91
dGNvbWVzIFJlczwvc2Vjb25kYXJ5LXRpdGxlPjwvdGl0bGVzPjxwZXJpb2RpY2FsPjxmdWxsLXRp
dGxlPkNsaW5pY29lY29uIE91dGNvbWVzIFJlczwvZnVsbC10aXRsZT48L3BlcmlvZGljYWw+PHBh
Z2VzPjUyNy0zNTwvcGFnZXM+PHZvbHVtZT43PC92b2x1bWU+PGVkaXRpb24+MjAxNTEwMTM8L2Vk
aXRpb24+PGtleXdvcmRzPjxrZXl3b3JkPmFuaWR1bGFmdW5naW48L2tleXdvcmQ+PGtleXdvcmQ+
Y2FuZGlkZW1pYTwva2V5d29yZD48a2V5d29yZD5jYXNwb2Z1bmdpbjwva2V5d29yZD48a2V5d29y
ZD5jb3N0LWVmZmVjdGl2ZW5lc3MgYW5hbHlzaXM8L2tleXdvcmQ+PGtleXdvcmQ+Zmx1Y29uYXpv
bGU8L2tleXdvcmQ+PGtleXdvcmQ+aW52YXNpdmUgY2FuZGlkaWFzaXM8L2tleXdvcmQ+PGtleXdv
cmQ+bWljYWZ1bmdpbjwva2V5d29yZD48L2tleXdvcmRzPjxkYXRlcz48eWVhcj4yMDE1PC95ZWFy
PjwvZGF0ZXM+PGlzYm4+MTE3OC02OTgxIChQcmludCkmI3hEOzExNzgtNjk4MTwvaXNibj48YWNj
ZXNzaW9uLW51bT4yNjUwODg4MTwvYWNjZXNzaW9uLW51bT48dXJscz48L3VybHM+PGN1c3RvbTI+
UE1DNDYxMDc5MTwvY3VzdG9tMj48ZWxlY3Ryb25pYy1yZXNvdXJjZS1udW0+MTAuMjE0Ny9jZW9y
LlM5MTU4NzwvZWxlY3Ryb25pYy1yZXNvdXJjZS1udW0+PHJlbW90ZS1kYXRhYmFzZS1wcm92aWRl
cj5OTE08L3JlbW90ZS1kYXRhYmFzZS1wcm92aWRlcj48bGFuZ3VhZ2U+ZW5nPC9sYW5ndWFnZT48
L3JlY29yZD48L0NpdGU+PC9FbmROb3RlPn==
</w:fldData>
          </w:fldChar>
        </w:r>
        <w:r w:rsidR="00F20F50">
          <w:instrText xml:space="preserve"> ADDIN EN.CITE.DATA </w:instrText>
        </w:r>
        <w:r w:rsidR="00F20F50">
          <w:fldChar w:fldCharType="end"/>
        </w:r>
      </w:ins>
      <w:r w:rsidR="00CB214F" w:rsidRPr="00E03B11">
        <w:fldChar w:fldCharType="separate"/>
      </w:r>
      <w:ins w:id="826" w:author="My Luong Vuong" w:date="2023-12-07T11:00:00Z">
        <w:r w:rsidR="00F20F50">
          <w:rPr>
            <w:noProof/>
          </w:rPr>
          <w:t> [5, 6]</w:t>
        </w:r>
      </w:ins>
      <w:del w:id="827" w:author="My Luong Vuong" w:date="2023-12-07T10:58:00Z">
        <w:r w:rsidR="00D63F62" w:rsidDel="00D00482">
          <w:rPr>
            <w:noProof/>
          </w:rPr>
          <w:delText> [5, 6]</w:delText>
        </w:r>
      </w:del>
      <w:r w:rsidR="00CB214F" w:rsidRPr="00E03B11">
        <w:fldChar w:fldCharType="end"/>
      </w:r>
      <w:r w:rsidR="00B36C56">
        <w:t>.</w:t>
      </w:r>
      <w:r w:rsidR="00EA4F12" w:rsidRPr="00E03B11">
        <w:t xml:space="preserve"> </w:t>
      </w:r>
      <w:r w:rsidRPr="00E03B11">
        <w:t xml:space="preserve">Fluconazole is </w:t>
      </w:r>
      <w:r w:rsidR="00EA4F12" w:rsidRPr="00E03B11">
        <w:t>mainly</w:t>
      </w:r>
      <w:r w:rsidR="00120D53" w:rsidRPr="00E03B11">
        <w:t xml:space="preserve"> </w:t>
      </w:r>
      <w:r w:rsidR="00B55B33" w:rsidRPr="00E03B11">
        <w:t xml:space="preserve">excreted unchanged </w:t>
      </w:r>
      <w:r w:rsidR="00EA4F12" w:rsidRPr="00E03B11">
        <w:t>by the kidney (~80%)</w:t>
      </w:r>
      <w:r w:rsidRPr="00E03B11">
        <w:t>, undergoing glomerular filtration and</w:t>
      </w:r>
      <w:r w:rsidR="00956C10">
        <w:t xml:space="preserve"> active </w:t>
      </w:r>
      <w:r w:rsidRPr="00E03B11">
        <w:t>tubular reabsorption</w:t>
      </w:r>
      <w:r w:rsidR="00E516EF">
        <w:fldChar w:fldCharType="begin"/>
      </w:r>
      <w:ins w:id="828" w:author="My Luong Vuong" w:date="2023-12-07T11:00:00Z">
        <w:r w:rsidR="00F20F50">
          <w:instrText xml:space="preserve"> ADDIN EN.CITE &lt;EndNote&gt;&lt;Cite&gt;&lt;Author&gt;Pfizer&lt;/Author&gt;&lt;Year&gt;2012&lt;/Year&gt;&lt;RecNum&gt;13&lt;/RecNum&gt;&lt;DisplayText&gt; [7]&lt;/DisplayText&gt;&lt;record&gt;&lt;rec-number&gt;13&lt;/rec-number&gt;&lt;foreign-keys&gt;&lt;key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ins>
      <w:del w:id="829" w:author="My Luong Vuong" w:date="2023-12-07T10:58:00Z">
        <w:r w:rsidR="00E516EF" w:rsidDel="00D00482">
          <w:delInstrText xml:space="preserve"> ADDIN EN.CITE &lt;EndNote&gt;&lt;Cite&gt;&lt;Author&gt;Pfizer&lt;/Author&gt;&lt;Year&gt;2012&lt;/Year&gt;&lt;RecNum&gt;13&lt;/RecNum&gt;&lt;DisplayText&gt; [7]&lt;/DisplayText&gt;&lt;record&gt;&lt;rec-number&gt;13&lt;/rec-number&gt;&lt;foreign-keys&gt;&lt;key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delInstrText>
        </w:r>
      </w:del>
      <w:r w:rsidR="00E516EF">
        <w:fldChar w:fldCharType="separate"/>
      </w:r>
      <w:ins w:id="830" w:author="My Luong Vuong" w:date="2023-12-07T11:00:00Z">
        <w:r w:rsidR="00F20F50">
          <w:rPr>
            <w:noProof/>
          </w:rPr>
          <w:t> [7]</w:t>
        </w:r>
      </w:ins>
      <w:del w:id="831" w:author="My Luong Vuong" w:date="2023-12-07T10:58:00Z">
        <w:r w:rsidR="00E516EF" w:rsidDel="00D00482">
          <w:rPr>
            <w:noProof/>
          </w:rPr>
          <w:delText> [7]</w:delText>
        </w:r>
      </w:del>
      <w:r w:rsidR="00E516EF">
        <w:fldChar w:fldCharType="end"/>
      </w:r>
      <w:r w:rsidRPr="00E03B11">
        <w:t xml:space="preserve">. </w:t>
      </w:r>
      <w:r w:rsidR="00A41899">
        <w:t>H</w:t>
      </w:r>
      <w:r w:rsidRPr="00E03B11">
        <w:t>epatic metabolism</w:t>
      </w:r>
      <w:r w:rsidR="00A41899">
        <w:t xml:space="preserve"> is minimal, with</w:t>
      </w:r>
      <w:r w:rsidR="00956C10">
        <w:t xml:space="preserve"> </w:t>
      </w:r>
      <w:r w:rsidRPr="00E03B11">
        <w:t xml:space="preserve">only 11% of the dose excreted as metabolites via </w:t>
      </w:r>
      <w:r w:rsidR="00E54C78" w:rsidRPr="00E03B11">
        <w:t>th</w:t>
      </w:r>
      <w:r w:rsidRPr="00E03B11">
        <w:t>e kidneys</w:t>
      </w:r>
      <w:r w:rsidR="003D7446">
        <w:rPr>
          <w:noProof/>
        </w:rPr>
        <w:t xml:space="preserve"> [7]</w:t>
      </w:r>
      <w:r w:rsidR="0047109C">
        <w:t>.</w:t>
      </w:r>
      <w:r w:rsidR="003D7446" w:rsidRPr="00E03B11" w:rsidDel="00F537F1">
        <w:t xml:space="preserve"> </w:t>
      </w:r>
      <w:r w:rsidR="00F537F1">
        <w:t>P</w:t>
      </w:r>
      <w:r w:rsidR="00D34DDF" w:rsidRPr="00E03B11">
        <w:t>rotein binding is low (11</w:t>
      </w:r>
      <w:r w:rsidR="00F537F1">
        <w:t>–</w:t>
      </w:r>
      <w:r w:rsidR="00D34DDF" w:rsidRPr="00E03B11">
        <w:t>12%)</w:t>
      </w:r>
      <w:r w:rsidR="00EB5474" w:rsidRPr="00E03B11">
        <w:fldChar w:fldCharType="begin"/>
      </w:r>
      <w:ins w:id="832" w:author="My Luong Vuong" w:date="2023-12-07T11:00:00Z">
        <w:r w:rsidR="00F20F50">
          <w:instrText xml:space="preserve"> ADDIN EN.CITE &lt;EndNote&gt;&lt;Cite&gt;&lt;Author&gt;Pfizer&lt;/Author&gt;&lt;Year&gt;2012&lt;/Year&gt;&lt;RecNum&gt;13&lt;/RecNum&gt;&lt;DisplayText&gt; [7]&lt;/DisplayText&gt;&lt;record&gt;&lt;rec-number&gt;13&lt;/rec-number&gt;&lt;foreign-keys&gt;&lt;key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ins>
      <w:del w:id="833" w:author="My Luong Vuong" w:date="2023-12-07T10:58:00Z">
        <w:r w:rsidR="00E516EF" w:rsidDel="00D00482">
          <w:delInstrText xml:space="preserve"> ADDIN EN.CITE &lt;EndNote&gt;&lt;Cite&gt;&lt;Author&gt;Pfizer&lt;/Author&gt;&lt;Year&gt;2012&lt;/Year&gt;&lt;RecNum&gt;13&lt;/RecNum&gt;&lt;DisplayText&gt; [7]&lt;/DisplayText&gt;&lt;record&gt;&lt;rec-number&gt;13&lt;/rec-number&gt;&lt;foreign-keys&gt;&lt;key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delInstrText>
        </w:r>
      </w:del>
      <w:r w:rsidR="00EB5474" w:rsidRPr="00E03B11">
        <w:fldChar w:fldCharType="separate"/>
      </w:r>
      <w:ins w:id="834" w:author="My Luong Vuong" w:date="2023-12-07T11:00:00Z">
        <w:r w:rsidR="00F20F50">
          <w:rPr>
            <w:noProof/>
          </w:rPr>
          <w:t> [7]</w:t>
        </w:r>
      </w:ins>
      <w:del w:id="835" w:author="My Luong Vuong" w:date="2023-12-07T10:58:00Z">
        <w:r w:rsidR="00E516EF" w:rsidDel="00D00482">
          <w:rPr>
            <w:noProof/>
          </w:rPr>
          <w:delText> [7]</w:delText>
        </w:r>
      </w:del>
      <w:r w:rsidR="00EB5474" w:rsidRPr="00E03B11">
        <w:fldChar w:fldCharType="end"/>
      </w:r>
      <w:r w:rsidR="00D90F07">
        <w:t>.</w:t>
      </w:r>
    </w:p>
    <w:p w14:paraId="20091C43" w14:textId="0FB78D49" w:rsidR="001B294A" w:rsidRPr="00623840" w:rsidRDefault="001253F4" w:rsidP="00593CAA">
      <w:r w:rsidRPr="00E03B11">
        <w:t xml:space="preserve">The primary pharmacokinetic-pharmacodynamic (PKPD) target of </w:t>
      </w:r>
      <w:r w:rsidR="001F6035" w:rsidRPr="00E03B11">
        <w:t xml:space="preserve">fluconazole is a ratio of the area under the </w:t>
      </w:r>
      <w:r w:rsidR="006A6850" w:rsidRPr="00E03B11">
        <w:t xml:space="preserve">unbound </w:t>
      </w:r>
      <w:r w:rsidR="001F6035" w:rsidRPr="00E03B11">
        <w:t>concentration</w:t>
      </w:r>
      <w:r w:rsidR="00FE6C59">
        <w:t>–</w:t>
      </w:r>
      <w:r w:rsidR="001F6035" w:rsidRPr="00E03B11">
        <w:t>time curve</w:t>
      </w:r>
      <w:r w:rsidR="00596890" w:rsidRPr="00E03B11">
        <w:t xml:space="preserve"> for 24 hours</w:t>
      </w:r>
      <w:r w:rsidR="001F6035" w:rsidRPr="00E03B11">
        <w:t xml:space="preserve"> </w:t>
      </w:r>
      <w:r w:rsidR="003F4891" w:rsidRPr="00E03B11">
        <w:t>over</w:t>
      </w:r>
      <w:r w:rsidR="001F6035" w:rsidRPr="00E03B11">
        <w:t xml:space="preserve"> the minimum inhibitory concentration (</w:t>
      </w:r>
      <w:r w:rsidR="000133BA" w:rsidRPr="00CA5A80">
        <w:rPr>
          <w:i/>
          <w:iCs/>
        </w:rPr>
        <w:t>f</w:t>
      </w:r>
      <w:r w:rsidR="000133BA" w:rsidRPr="00E03B11">
        <w:t>AUC</w:t>
      </w:r>
      <w:r w:rsidR="00596890" w:rsidRPr="00E03B11">
        <w:rPr>
          <w:vertAlign w:val="subscript"/>
        </w:rPr>
        <w:t>0-24</w:t>
      </w:r>
      <w:r w:rsidR="000133BA" w:rsidRPr="00E03B11">
        <w:t>/</w:t>
      </w:r>
      <w:r w:rsidR="001F6035" w:rsidRPr="00E03B11">
        <w:t>MIC) of 100</w:t>
      </w:r>
      <w:r w:rsidR="00AE11BA">
        <w:fldChar w:fldCharType="begin"/>
      </w:r>
      <w:ins w:id="836" w:author="My Luong Vuong" w:date="2023-12-07T11:00:00Z">
        <w:r w:rsidR="00F20F50">
          <w:instrText xml:space="preserve"> ADDIN EN.CITE &lt;EndNote&gt;&lt;Cite&gt;&lt;Year&gt;2020&lt;/Year&gt;&lt;RecNum&gt;17&lt;/RecNum&gt;&lt;DisplayText&gt;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lt;/title&gt;&lt;/titles&gt;&lt;dates&gt;&lt;year&gt;2020&lt;/year&gt;&lt;/dates&gt;&lt;urls&gt;&lt;related-urls&gt;&lt;url&gt;https://www.eucast.org/fileadmin/src/media/PDFs/EUCAST_files/Rationale_documents/Fluconazole_RD_v3.0_final_18_02.pdf&lt;/url&gt;&lt;/related-urls&gt;&lt;/urls&gt;&lt;/record&gt;&lt;/Cite&gt;&lt;/EndNote&gt;</w:instrText>
        </w:r>
      </w:ins>
      <w:del w:id="837" w:author="My Luong Vuong" w:date="2023-12-07T10:58:00Z">
        <w:r w:rsidR="006B1698" w:rsidDel="00D00482">
          <w:delInstrText xml:space="preserve"> ADDIN EN.CITE &lt;EndNote&gt;&lt;Cite&gt;&lt;Year&gt;2020&lt;/Year&gt;&lt;RecNum&gt;17&lt;/RecNum&gt;&lt;DisplayText&gt;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lt;/title&gt;&lt;/titles&gt;&lt;dates&gt;&lt;year&gt;2020&lt;/year&gt;&lt;/dates&gt;&lt;urls&gt;&lt;related-urls&gt;&lt;url&gt;https://www.eucast.org/fileadmin/src/media/PDFs/EUCAST_files/Rationale_documents/Fluconazole_RD_v3.0_final_18_02.pdf&lt;/url&gt;&lt;/related-urls&gt;&lt;/urls&gt;&lt;/record&gt;&lt;/Cite&gt;&lt;/EndNote&gt;</w:delInstrText>
        </w:r>
      </w:del>
      <w:r w:rsidR="00AE11BA">
        <w:fldChar w:fldCharType="separate"/>
      </w:r>
      <w:ins w:id="838" w:author="My Luong Vuong" w:date="2023-12-07T11:00:00Z">
        <w:r w:rsidR="00F20F50">
          <w:rPr>
            <w:noProof/>
          </w:rPr>
          <w:t> [8]</w:t>
        </w:r>
      </w:ins>
      <w:del w:id="839" w:author="My Luong Vuong" w:date="2023-12-07T10:58:00Z">
        <w:r w:rsidR="009D4B2E" w:rsidDel="00D00482">
          <w:rPr>
            <w:noProof/>
          </w:rPr>
          <w:delText> [8]</w:delText>
        </w:r>
      </w:del>
      <w:r w:rsidR="00AE11BA">
        <w:fldChar w:fldCharType="end"/>
      </w:r>
      <w:r w:rsidR="00B4451A">
        <w:t>.</w:t>
      </w:r>
      <w:r w:rsidR="001F6035" w:rsidRPr="00E03B11">
        <w:t xml:space="preserve"> </w:t>
      </w:r>
      <w:r w:rsidR="007C05EF" w:rsidRPr="00E03B11">
        <w:t xml:space="preserve">This </w:t>
      </w:r>
      <w:r w:rsidR="00F61207" w:rsidRPr="00E03B11">
        <w:t xml:space="preserve">corresponds </w:t>
      </w:r>
      <w:r w:rsidR="00A72E7F" w:rsidRPr="00E03B11">
        <w:t xml:space="preserve">to </w:t>
      </w:r>
      <w:r w:rsidR="001A33DD">
        <w:t>an</w:t>
      </w:r>
      <w:r w:rsidR="001A33DD" w:rsidRPr="00E03B11">
        <w:t xml:space="preserve"> </w:t>
      </w:r>
      <w:r w:rsidR="00A72E7F" w:rsidRPr="00CA5A80">
        <w:rPr>
          <w:i/>
          <w:iCs/>
        </w:rPr>
        <w:t>f</w:t>
      </w:r>
      <w:r w:rsidR="00A72E7F" w:rsidRPr="00E03B11">
        <w:t>AUC</w:t>
      </w:r>
      <w:r w:rsidR="00EF07F6" w:rsidRPr="00E03B11">
        <w:rPr>
          <w:vertAlign w:val="subscript"/>
        </w:rPr>
        <w:t>0-24</w:t>
      </w:r>
      <w:r w:rsidR="00A72E7F" w:rsidRPr="00E03B11">
        <w:t xml:space="preserve"> of 200</w:t>
      </w:r>
      <w:r w:rsidR="00836BF5">
        <w:t> </w:t>
      </w:r>
      <w:proofErr w:type="spellStart"/>
      <w:r w:rsidR="000369E5" w:rsidRPr="00E03B11">
        <w:t>mg×h</w:t>
      </w:r>
      <w:proofErr w:type="spellEnd"/>
      <w:r w:rsidR="000369E5" w:rsidRPr="00E03B11">
        <w:t>/L</w:t>
      </w:r>
      <w:r w:rsidR="000369E5" w:rsidRPr="00E03B11" w:rsidDel="000369E5">
        <w:t xml:space="preserve"> </w:t>
      </w:r>
      <w:r w:rsidR="007C05EF" w:rsidRPr="00E03B11">
        <w:t xml:space="preserve">for </w:t>
      </w:r>
      <w:r w:rsidR="00A252B9">
        <w:t>a</w:t>
      </w:r>
      <w:r w:rsidR="00A252B9" w:rsidRPr="00E03B11">
        <w:t xml:space="preserve"> </w:t>
      </w:r>
      <w:r w:rsidR="007C05EF" w:rsidRPr="00E03B11">
        <w:t>MIC of 2</w:t>
      </w:r>
      <w:r w:rsidR="00836BF5">
        <w:t> </w:t>
      </w:r>
      <w:r w:rsidR="007C05EF" w:rsidRPr="00E03B11">
        <w:t>mg/L</w:t>
      </w:r>
      <w:r w:rsidR="00A72E7F" w:rsidRPr="00E03B11">
        <w:t>,</w:t>
      </w:r>
      <w:r w:rsidR="00F25A11" w:rsidRPr="00E03B11">
        <w:t xml:space="preserve"> </w:t>
      </w:r>
      <w:r w:rsidR="00AC2E23" w:rsidRPr="00E03B11">
        <w:t xml:space="preserve">which is </w:t>
      </w:r>
      <w:r w:rsidR="00A252B9">
        <w:t>the</w:t>
      </w:r>
      <w:r w:rsidR="00AC2E23" w:rsidRPr="00E03B11">
        <w:t xml:space="preserve"> </w:t>
      </w:r>
      <w:r w:rsidR="00956C10" w:rsidRPr="00E03B11">
        <w:t>suscepti</w:t>
      </w:r>
      <w:r w:rsidR="00956C10">
        <w:t>bility</w:t>
      </w:r>
      <w:r w:rsidR="00956C10" w:rsidRPr="00E03B11">
        <w:t xml:space="preserve"> </w:t>
      </w:r>
      <w:r w:rsidR="00AC2E23" w:rsidRPr="00E03B11">
        <w:t xml:space="preserve">breakpoint for </w:t>
      </w:r>
      <w:r w:rsidR="00E25009" w:rsidRPr="00E03B11">
        <w:t>Candida</w:t>
      </w:r>
      <w:r w:rsidR="00677035" w:rsidRPr="00E03B11">
        <w:t xml:space="preserve"> species most frequently associated with human infection</w:t>
      </w:r>
      <w:r w:rsidR="00CF34D7" w:rsidRPr="007B1510">
        <w:fldChar w:fldCharType="begin"/>
      </w:r>
      <w:ins w:id="840" w:author="My Luong Vuong" w:date="2023-12-07T11:00:00Z">
        <w:r w:rsidR="00F20F50">
          <w:instrText xml:space="preserve"> ADDIN EN.CITE &lt;EndNote&gt;&lt;Cite&gt;&lt;Year&gt;2020&lt;/Year&gt;&lt;RecNum&gt;17&lt;/RecNum&gt;&lt;DisplayText&gt;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lt;/title&gt;&lt;/titles&gt;&lt;dates&gt;&lt;year&gt;2020&lt;/year&gt;&lt;/dates&gt;&lt;urls&gt;&lt;related-urls&gt;&lt;url&gt;https://www.eucast.org/fileadmin/src/media/PDFs/EUCAST_files/Rationale_documents/Fluconazole_RD_v3.0_final_18_02.pdf&lt;/url&gt;&lt;/related-urls&gt;&lt;/urls&gt;&lt;/record&gt;&lt;/Cite&gt;&lt;/EndNote&gt;</w:instrText>
        </w:r>
      </w:ins>
      <w:del w:id="841" w:author="My Luong Vuong" w:date="2023-12-07T10:58:00Z">
        <w:r w:rsidR="006B1698" w:rsidDel="00D00482">
          <w:delInstrText xml:space="preserve"> ADDIN EN.CITE &lt;EndNote&gt;&lt;Cite&gt;&lt;Year&gt;2020&lt;/Year&gt;&lt;RecNum&gt;17&lt;/RecNum&gt;&lt;DisplayText&gt;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lt;/title&gt;&lt;/titles&gt;&lt;dates&gt;&lt;year&gt;2020&lt;/year&gt;&lt;/dates&gt;&lt;urls&gt;&lt;related-urls&gt;&lt;url&gt;https://www.eucast.org/fileadmin/src/media/PDFs/EUCAST_files/Rationale_documents/Fluconazole_RD_v3.0_final_18_02.pdf&lt;/url&gt;&lt;/related-urls&gt;&lt;/urls&gt;&lt;/record&gt;&lt;/Cite&gt;&lt;/EndNote&gt;</w:delInstrText>
        </w:r>
      </w:del>
      <w:r w:rsidR="00CF34D7" w:rsidRPr="007B1510">
        <w:fldChar w:fldCharType="separate"/>
      </w:r>
      <w:ins w:id="842" w:author="My Luong Vuong" w:date="2023-12-07T11:00:00Z">
        <w:r w:rsidR="00F20F50">
          <w:rPr>
            <w:noProof/>
          </w:rPr>
          <w:t> [8]</w:t>
        </w:r>
      </w:ins>
      <w:del w:id="843" w:author="My Luong Vuong" w:date="2023-12-07T10:58:00Z">
        <w:r w:rsidR="003D7446" w:rsidDel="00D00482">
          <w:rPr>
            <w:noProof/>
          </w:rPr>
          <w:delText> [8]</w:delText>
        </w:r>
      </w:del>
      <w:r w:rsidR="00CF34D7" w:rsidRPr="007B1510">
        <w:fldChar w:fldCharType="end"/>
      </w:r>
      <w:r w:rsidR="007B1510">
        <w:t>.</w:t>
      </w:r>
      <w:r w:rsidR="00AF774A" w:rsidRPr="00E03B11">
        <w:t xml:space="preserve"> </w:t>
      </w:r>
      <w:r w:rsidR="00F501E5" w:rsidRPr="00E03B11">
        <w:t>Fluconazole-</w:t>
      </w:r>
      <w:r w:rsidR="00E41689" w:rsidRPr="00E03B11">
        <w:t xml:space="preserve">related toxicity </w:t>
      </w:r>
      <w:r w:rsidR="004A2530">
        <w:t>has only been</w:t>
      </w:r>
      <w:r w:rsidR="004A2530" w:rsidRPr="00E03B11">
        <w:t xml:space="preserve"> </w:t>
      </w:r>
      <w:r w:rsidR="00E41689" w:rsidRPr="00E03B11">
        <w:t xml:space="preserve">recorded in </w:t>
      </w:r>
      <w:r w:rsidR="00DC1D6C" w:rsidRPr="00E03B11">
        <w:t>two case</w:t>
      </w:r>
      <w:r w:rsidR="004A2530">
        <w:t xml:space="preserve"> reports</w:t>
      </w:r>
      <w:r w:rsidR="00510FFA" w:rsidRPr="00E03B11">
        <w:t xml:space="preserve"> </w:t>
      </w:r>
      <w:r w:rsidR="00D861E0">
        <w:t>of patients</w:t>
      </w:r>
      <w:r w:rsidR="00D861E0" w:rsidRPr="00E03B11">
        <w:t xml:space="preserve"> </w:t>
      </w:r>
      <w:r w:rsidR="00510FFA" w:rsidRPr="00E03B11">
        <w:t>ex</w:t>
      </w:r>
      <w:r w:rsidR="004A2530">
        <w:t>h</w:t>
      </w:r>
      <w:r w:rsidR="00510FFA" w:rsidRPr="00E03B11">
        <w:t>ibit</w:t>
      </w:r>
      <w:r w:rsidR="00D861E0">
        <w:t>ing</w:t>
      </w:r>
      <w:r w:rsidR="00510FFA" w:rsidRPr="00E03B11">
        <w:t xml:space="preserve"> </w:t>
      </w:r>
      <w:proofErr w:type="spellStart"/>
      <w:r w:rsidR="00510FFA" w:rsidRPr="00E03B11">
        <w:t>clonic</w:t>
      </w:r>
      <w:proofErr w:type="spellEnd"/>
      <w:r w:rsidR="00510FFA" w:rsidRPr="00E03B11">
        <w:t xml:space="preserve"> convulsions</w:t>
      </w:r>
      <w:r w:rsidR="00DC1D6C" w:rsidRPr="00E03B11">
        <w:t xml:space="preserve"> at </w:t>
      </w:r>
      <w:r w:rsidR="00D861E0">
        <w:t>a</w:t>
      </w:r>
      <w:r w:rsidR="006146C9">
        <w:t xml:space="preserve"> trough concentration</w:t>
      </w:r>
      <w:r w:rsidR="00D861E0">
        <w:t xml:space="preserve"> </w:t>
      </w:r>
      <w:r w:rsidR="006146C9">
        <w:t>(</w:t>
      </w:r>
      <w:commentRangeStart w:id="844"/>
      <w:proofErr w:type="spellStart"/>
      <w:r w:rsidR="00DC7B8C" w:rsidRPr="00E03B11">
        <w:t>C</w:t>
      </w:r>
      <w:r w:rsidR="006146C9">
        <w:rPr>
          <w:vertAlign w:val="subscript"/>
        </w:rPr>
        <w:t>trough</w:t>
      </w:r>
      <w:proofErr w:type="spellEnd"/>
      <w:r w:rsidR="006146C9" w:rsidRPr="00F47C81">
        <w:t>)</w:t>
      </w:r>
      <w:r w:rsidR="00DC1D6C" w:rsidRPr="00E03B11">
        <w:t xml:space="preserve"> </w:t>
      </w:r>
      <w:commentRangeEnd w:id="844"/>
      <w:r w:rsidR="00960FB0">
        <w:rPr>
          <w:rStyle w:val="CommentReference"/>
        </w:rPr>
        <w:commentReference w:id="844"/>
      </w:r>
      <w:r w:rsidR="00DC1D6C" w:rsidRPr="00E03B11">
        <w:t>of approximately 80</w:t>
      </w:r>
      <w:r w:rsidR="006146C9">
        <w:t> </w:t>
      </w:r>
      <w:r w:rsidR="001B294A" w:rsidRPr="00E03B11">
        <w:t>m</w:t>
      </w:r>
      <w:r w:rsidR="00DC1D6C" w:rsidRPr="00E03B11">
        <w:t>g/L</w:t>
      </w:r>
      <w:r w:rsidR="0034755E" w:rsidRPr="00E03B11">
        <w:fldChar w:fldCharType="begin">
          <w:fldData xml:space="preserve">PEVuZE5vdGU+PENpdGU+PEF1dGhvcj5NYXRzdW1vdG88L0F1dGhvcj48WWVhcj4yMDAwPC9ZZWFy
PjxSZWNOdW0+MzA8L1JlY051bT48RGlzcGxheVRleHQ+wqBbOSwgMTBdPC9EaXNwbGF5VGV4dD48
cmVjb3JkPjxyZWMtbnVtYmVyPjMwPC9yZWMtbnVtYmVyPjxmb3JlaWduLWtleXM+PGtleSBhcHA9
IkVOIiBkYi1pZD0ieHJlZDllNXNnMDA5cGNldHNlcHh0ZnMwZHd4c2E1cnp2YXd4IiB0aW1lc3Rh
bXA9IjE2ODI4NDA2MjQiPjMwPC9rZXk+PC9mb3JlaWduLWtleXM+PHJlZi10eXBlIG5hbWU9Ikpv
dXJuYWwgQXJ0aWNsZSI+MTc8L3JlZi10eXBlPjxjb250cmlidXRvcnM+PGF1dGhvcnM+PGF1dGhv
cj5NYXRzdW1vdG8sIEthbmE8L2F1dGhvcj48YXV0aG9yPlVlbm8sIEthenV5dWtpPC9hdXRob3I+
PGF1dGhvcj5Zb3NoaW11cmEsIEhpcm9ub3JpPC9hdXRob3I+PGF1dGhvcj5Nb3JpaSwgTWVndW1p
PC9hdXRob3I+PGF1dGhvcj5UYWthZGEsIE1pdHN1dGFrYTwvYXV0aG9yPjxhdXRob3I+U2F3YWks
IFRveW9taXRzdTwvYXV0aG9yPjxhdXRob3I+TWl0c3V0YWtlLCBLb3Rhcm88L2F1dGhvcj48YXV0
aG9yPlNoaWJha2F3YSwgTWFzYWhpa288L2F1dGhvcj48L2F1dGhvcnM+PC9jb250cmlidXRvcnM+
PHRpdGxlcz48dGl0bGU+Rmx1Y29uYXpvbGUtSW5kdWNlZCBDb252dWxzaW9ucyBhdCBTZXJ1bSBU
cm91Z2ggQ29uY2VudHJhdGlvbnMgb2YgQXBwcm94aW1hdGVseSA4MCDOvGcvbUw8L3RpdGxlPjxz
ZWNvbmRhcnktdGl0bGU+VGhlcmFwZXV0aWMgRHJ1ZyBNb25pdG9yaW5nPC9zZWNvbmRhcnktdGl0
bGU+PC90aXRsZXM+PHBlcmlvZGljYWw+PGZ1bGwtdGl0bGU+VGhlcmFwZXV0aWMgRHJ1ZyBNb25p
dG9yaW5nPC9mdWxsLXRpdGxlPjwvcGVyaW9kaWNhbD48cGFnZXM+NjM1LTYzNjwvcGFnZXM+PHZv
bHVtZT4yMjwvdm9sdW1lPjxudW1iZXI+NTwvbnVtYmVyPjxrZXl3b3Jkcz48a2V5d29yZD5GbHVj
b25hem9sZTwva2V5d29yZD48a2V5d29yZD5BZHZlcnNlIGVmZmVjdDwva2V5d29yZD48a2V5d29y
ZD5DZW50cmFsIG5lcnZvdXMgc3lzdGVtPC9rZXl3b3JkPjxrZXl3b3JkPlNlcnVtIGNvbmNlbnRy
YXRpb248L2tleXdvcmQ+PC9rZXl3b3Jkcz48ZGF0ZXM+PHllYXI+MjAwMDwveWVhcj48L2RhdGVz
Pjxpc2JuPjAxNjMtNDM1NjwvaXNibj48YWNjZXNzaW9uLW51bT4wMDAwNzY5MS0yMDAwMTAwMDAt
MDAwMjI8L2FjY2Vzc2lvbi1udW0+PHVybHM+PHJlbGF0ZWQtdXJscz48dXJsPmh0dHBzOi8vam91
cm5hbHMubHd3LmNvbS9kcnVnLW1vbml0b3JpbmcvRnVsbHRleHQvMjAwMC8xMDAwMC9GbHVjb25h
em9sZV9JbmR1Y2VkX0NvbnZ1bHNpb25zX2F0X1NlcnVtX1Ryb3VnaC4yMi5hc3B4PC91cmw+PC9y
ZWxhdGVkLXVybHM+PC91cmxzPjwvcmVjb3JkPjwvQ2l0ZT48Q2l0ZT48QXV0aG9yPkxld2lzPC9B
dXRob3I+PFllYXI+MjAxNTwvWWVhcj48UmVjTnVtPjY4PC9SZWNOdW0+PHJlY29yZD48cmVjLW51
bWJlcj42ODwvcmVjLW51bWJlcj48Zm9yZWlnbi1rZXlzPjxrZXkgYXBwPSJFTiIgZGItaWQ9Inhy
ZWQ5ZTVzZzAwOXBjZXRzZXB4dGZzMGR3eHNhNXJ6dmF3eCIgdGltZXN0YW1wPSIxNzAwNDg5NzU1
Ij42ODwva2V5PjwvZm9yZWlnbi1rZXlzPjxyZWYtdHlwZSBuYW1lPSJDb25mZXJlbmNlIFByb2Nl
ZWRpbmdzIj4xMDwvcmVmLXR5cGU+PGNvbnRyaWJ1dG9ycz48YXV0aG9ycz48YXV0aG9yPkxld2lz
LCBSdXNzZWxsPC9hdXRob3I+PGF1dGhvcj5CcsO8Z2dlbWFubiwgUm9nZXI8L2F1dGhvcj48YXV0
aG9yPlBhZG9pbiwgQ2hyaXN0b3BoZTwvYXV0aG9yPjxhdXRob3I+TWFlcnRlbnMsIEpvaGFuPC9h
dXRob3I+PGF1dGhvcj5NYXJjaGV0dGksIE9zY2FyPC9hdXRob3I+PGF1dGhvcj5Hcm9sbCwgQW5k
cmVhczwvYXV0aG9yPjxhdXRob3I+Sm9obnNvbiwgRTwvYXV0aG9yPjxhdXRob3I+QXJlbmRydXAs
IE1haWtlbjwvYXV0aG9yPjwvYXV0aG9ycz48L2NvbnRyaWJ1dG9ycz48dGl0bGVzPjx0aXRsZT5U
cmlhem9sZSBhbnRpZnVuZ2FsIHRoZXJhcGV1dGljIGRydWcgbW9uaXRvcmluZzwvdGl0bGU+PHNl
Y29uZGFyeS10aXRsZT5TaXh0aCBFdXJvcGVhbiBDb25mZXJlbmNlIG9uIEluZmVjdGlvbnMgaW4g
TGV1a2FlbWlhIE1lZXRpbmcsIFNvcGhpYSBBbnRpcG9saXMsIEZyYW5jZTwvc2Vjb25kYXJ5LXRp
dGxlPjwvdGl0bGVzPjxkYXRlcz48eWVhcj4yMDE1PC95ZWFyPjwvZGF0ZXM+PHVybHM+PC91cmxz
PjwvcmVjb3JkPjwvQ2l0ZT48L0VuZE5vdGU+
</w:fldData>
        </w:fldChar>
      </w:r>
      <w:ins w:id="845" w:author="My Luong Vuong" w:date="2023-12-07T11:00:00Z">
        <w:r w:rsidR="00F20F50">
          <w:instrText xml:space="preserve"> ADDIN EN.CITE </w:instrText>
        </w:r>
      </w:ins>
      <w:del w:id="846" w:author="My Luong Vuong" w:date="2023-12-07T10:44:00Z">
        <w:r w:rsidR="009D4B2E" w:rsidDel="000E00CD">
          <w:delInstrText xml:space="preserve"> ADDIN EN.CITE </w:delInstrText>
        </w:r>
        <w:r w:rsidR="009D4B2E" w:rsidDel="000E00CD">
          <w:fldChar w:fldCharType="begin">
            <w:fldData xml:space="preserve">PEVuZE5vdGU+PENpdGU+PEF1dGhvcj5NYXRzdW1vdG88L0F1dGhvcj48WWVhcj4yMDAwPC9ZZWFy
PjxSZWNOdW0+MzA8L1JlY051bT48RGlzcGxheVRleHQ+wqBbOSwgMTBdPC9EaXNwbGF5VGV4dD48
cmVjb3JkPjxyZWMtbnVtYmVyPjMwPC9yZWMtbnVtYmVyPjxmb3JlaWduLWtleXM+PGtleSBhcHA9
IkVOIiBkYi1pZD0ieHJlZDllNXNnMDA5cGNldHNlcHh0ZnMwZHd4c2E1cnp2YXd4IiB0aW1lc3Rh
bXA9IjE2ODI4NDA2MjQiPjMwPC9rZXk+PC9mb3JlaWduLWtleXM+PHJlZi10eXBlIG5hbWU9Ikpv
dXJuYWwgQXJ0aWNsZSI+MTc8L3JlZi10eXBlPjxjb250cmlidXRvcnM+PGF1dGhvcnM+PGF1dGhv
cj5NYXRzdW1vdG8sIEthbmE8L2F1dGhvcj48YXV0aG9yPlVlbm8sIEthenV5dWtpPC9hdXRob3I+
PGF1dGhvcj5Zb3NoaW11cmEsIEhpcm9ub3JpPC9hdXRob3I+PGF1dGhvcj5Nb3JpaSwgTWVndW1p
PC9hdXRob3I+PGF1dGhvcj5UYWthZGEsIE1pdHN1dGFrYTwvYXV0aG9yPjxhdXRob3I+U2F3YWks
IFRveW9taXRzdTwvYXV0aG9yPjxhdXRob3I+TWl0c3V0YWtlLCBLb3Rhcm88L2F1dGhvcj48YXV0
aG9yPlNoaWJha2F3YSwgTWFzYWhpa288L2F1dGhvcj48L2F1dGhvcnM+PC9jb250cmlidXRvcnM+
PHRpdGxlcz48dGl0bGU+Rmx1Y29uYXpvbGUtSW5kdWNlZCBDb252dWxzaW9ucyBhdCBTZXJ1bSBU
cm91Z2ggQ29uY2VudHJhdGlvbnMgb2YgQXBwcm94aW1hdGVseSA4MCDOvGcvbUw8L3RpdGxlPjxz
ZWNvbmRhcnktdGl0bGU+VGhlcmFwZXV0aWMgRHJ1ZyBNb25pdG9yaW5nPC9zZWNvbmRhcnktdGl0
bGU+PC90aXRsZXM+PHBlcmlvZGljYWw+PGZ1bGwtdGl0bGU+VGhlcmFwZXV0aWMgRHJ1ZyBNb25p
dG9yaW5nPC9mdWxsLXRpdGxlPjwvcGVyaW9kaWNhbD48cGFnZXM+NjM1LTYzNjwvcGFnZXM+PHZv
bHVtZT4yMjwvdm9sdW1lPjxudW1iZXI+NTwvbnVtYmVyPjxrZXl3b3Jkcz48a2V5d29yZD5GbHVj
b25hem9sZTwva2V5d29yZD48a2V5d29yZD5BZHZlcnNlIGVmZmVjdDwva2V5d29yZD48a2V5d29y
ZD5DZW50cmFsIG5lcnZvdXMgc3lzdGVtPC9rZXl3b3JkPjxrZXl3b3JkPlNlcnVtIGNvbmNlbnRy
YXRpb248L2tleXdvcmQ+PC9rZXl3b3Jkcz48ZGF0ZXM+PHllYXI+MjAwMDwveWVhcj48L2RhdGVz
Pjxpc2JuPjAxNjMtNDM1NjwvaXNibj48YWNjZXNzaW9uLW51bT4wMDAwNzY5MS0yMDAwMTAwMDAt
MDAwMjI8L2FjY2Vzc2lvbi1udW0+PHVybHM+PHJlbGF0ZWQtdXJscz48dXJsPmh0dHBzOi8vam91
cm5hbHMubHd3LmNvbS9kcnVnLW1vbml0b3JpbmcvRnVsbHRleHQvMjAwMC8xMDAwMC9GbHVjb25h
em9sZV9JbmR1Y2VkX0NvbnZ1bHNpb25zX2F0X1NlcnVtX1Ryb3VnaC4yMi5hc3B4PC91cmw+PC9y
ZWxhdGVkLXVybHM+PC91cmxzPjwvcmVjb3JkPjwvQ2l0ZT48Q2l0ZT48QXV0aG9yPkxld2lzLjwv
QXV0aG9yPjxSZWNOdW0+MjM8L1JlY051bT48cmVjb3JkPjxyZWMtbnVtYmVyPjIzPC9yZWMtbnVt
YmVyPjxmb3JlaWduLWtleXM+PGtleSBhcHA9IkVOIiBkYi1pZD0ieHJlZDllNXNnMDA5cGNldHNl
cHh0ZnMwZHd4c2E1cnp2YXd4IiB0aW1lc3RhbXA9IjE2ODI2NzEyMjYiPjIzPC9rZXk+PC9mb3Jl
aWduLWtleXM+PHJlZi10eXBlIG5hbWU9IkNvbmZlcmVuY2UgUHJvY2VlZGluZ3MiPjEwPC9yZWYt
dHlwZT48Y29udHJpYnV0b3JzPjxhdXRob3JzPjxhdXRob3I+UnVzc2VsbCBMZXdpcy4gPC9hdXRo
b3I+PGF1dGhvcj5Sb2dlciBCcnVnZ2VtYW5uLjwvYXV0aG9yPjxhdXRob3I+Q2hyaXN0b3BoZSBQ
YWRvaW4uPC9hdXRob3I+PGF1dGhvcj5Kb2hhbiBNYWVydGVucy48L2F1dGhvcj48YXV0aG9yPk9z
Y2FyIE1hcmNoZXR0aS48L2F1dGhvcj48YXV0aG9yPkFuZHJlYXMgR3JvbGwuPC9hdXRob3I+PGF1
dGhvcj5FbGl6YWJldGggSm9obnNvbi48L2F1dGhvcj48YXV0aG9yPk1haWtlbiBBcmVuZHJ1cC48
L2F1dGhvcj48L2F1dGhvcnM+PC9jb250cmlidXRvcnM+PHRpdGxlcz48dGl0bGU+VHJpYXpvbGUg
QW50aWZ1bmdhbCBUaGVyYXBldXRpYyBEcnVnIE1vbml0b3JpbmcuIEluIFByb2NlZWRpbmdzIG9m
IHRoZSBFQ0lMIDYgTWVldGluZywgU29waGlhIEFudGlwb2xpcywgRnJhbmNlLCAxMeKAkzEyIFNl
cHRlbWJlciAyMDE1PC90aXRsZT48c2Vjb25kYXJ5LXRpdGxlPkVDSUwgNiBtZWV0aW5nPC9zZWNv
bmRhcnktdGl0bGU+PC90aXRsZXM+PGRhdGVzPjwvZGF0ZXM+PHB1Yi1sb2NhdGlvbj5Tb3BoaWEg
QW50aXBvbGlzLCBGcmFuY2U8L3B1Yi1sb2NhdGlvbj48dXJscz48L3VybHM+PC9yZWNvcmQ+PC9D
aXRlPjwvRW5kTm90ZT5=
</w:fldData>
          </w:fldChar>
        </w:r>
        <w:r w:rsidR="009D4B2E" w:rsidDel="000E00CD">
          <w:delInstrText xml:space="preserve"> ADDIN EN.CITE.DATA </w:delInstrText>
        </w:r>
        <w:r w:rsidR="009D4B2E" w:rsidDel="000E00CD">
          <w:fldChar w:fldCharType="end"/>
        </w:r>
      </w:del>
      <w:ins w:id="847" w:author="My Luong Vuong" w:date="2023-12-07T11:00:00Z">
        <w:r w:rsidR="00F20F50">
          <w:fldChar w:fldCharType="begin">
            <w:fldData xml:space="preserve">PEVuZE5vdGU+PENpdGU+PEF1dGhvcj5NYXRzdW1vdG88L0F1dGhvcj48WWVhcj4yMDAwPC9ZZWFy
PjxSZWNOdW0+MzA8L1JlY051bT48RGlzcGxheVRleHQ+wqBbOSwgMTBdPC9EaXNwbGF5VGV4dD48
cmVjb3JkPjxyZWMtbnVtYmVyPjMwPC9yZWMtbnVtYmVyPjxmb3JlaWduLWtleXM+PGtleSBhcHA9
IkVOIiBkYi1pZD0ieHJlZDllNXNnMDA5cGNldHNlcHh0ZnMwZHd4c2E1cnp2YXd4IiB0aW1lc3Rh
bXA9IjE2ODI4NDA2MjQiPjMwPC9rZXk+PC9mb3JlaWduLWtleXM+PHJlZi10eXBlIG5hbWU9Ikpv
dXJuYWwgQXJ0aWNsZSI+MTc8L3JlZi10eXBlPjxjb250cmlidXRvcnM+PGF1dGhvcnM+PGF1dGhv
cj5NYXRzdW1vdG8sIEthbmE8L2F1dGhvcj48YXV0aG9yPlVlbm8sIEthenV5dWtpPC9hdXRob3I+
PGF1dGhvcj5Zb3NoaW11cmEsIEhpcm9ub3JpPC9hdXRob3I+PGF1dGhvcj5Nb3JpaSwgTWVndW1p
PC9hdXRob3I+PGF1dGhvcj5UYWthZGEsIE1pdHN1dGFrYTwvYXV0aG9yPjxhdXRob3I+U2F3YWks
IFRveW9taXRzdTwvYXV0aG9yPjxhdXRob3I+TWl0c3V0YWtlLCBLb3Rhcm88L2F1dGhvcj48YXV0
aG9yPlNoaWJha2F3YSwgTWFzYWhpa288L2F1dGhvcj48L2F1dGhvcnM+PC9jb250cmlidXRvcnM+
PHRpdGxlcz48dGl0bGU+Rmx1Y29uYXpvbGUtSW5kdWNlZCBDb252dWxzaW9ucyBhdCBTZXJ1bSBU
cm91Z2ggQ29uY2VudHJhdGlvbnMgb2YgQXBwcm94aW1hdGVseSA4MCDOvGcvbUw8L3RpdGxlPjxz
ZWNvbmRhcnktdGl0bGU+VGhlcmFwZXV0aWMgRHJ1ZyBNb25pdG9yaW5nPC9zZWNvbmRhcnktdGl0
bGU+PC90aXRsZXM+PHBlcmlvZGljYWw+PGZ1bGwtdGl0bGU+VGhlcmFwZXV0aWMgRHJ1ZyBNb25p
dG9yaW5nPC9mdWxsLXRpdGxlPjwvcGVyaW9kaWNhbD48cGFnZXM+NjM1LTYzNjwvcGFnZXM+PHZv
bHVtZT4yMjwvdm9sdW1lPjxudW1iZXI+NTwvbnVtYmVyPjxrZXl3b3Jkcz48a2V5d29yZD5GbHVj
b25hem9sZTwva2V5d29yZD48a2V5d29yZD5BZHZlcnNlIGVmZmVjdDwva2V5d29yZD48a2V5d29y
ZD5DZW50cmFsIG5lcnZvdXMgc3lzdGVtPC9rZXl3b3JkPjxrZXl3b3JkPlNlcnVtIGNvbmNlbnRy
YXRpb248L2tleXdvcmQ+PC9rZXl3b3Jkcz48ZGF0ZXM+PHllYXI+MjAwMDwveWVhcj48L2RhdGVz
Pjxpc2JuPjAxNjMtNDM1NjwvaXNibj48YWNjZXNzaW9uLW51bT4wMDAwNzY5MS0yMDAwMTAwMDAt
MDAwMjI8L2FjY2Vzc2lvbi1udW0+PHVybHM+PHJlbGF0ZWQtdXJscz48dXJsPmh0dHBzOi8vam91
cm5hbHMubHd3LmNvbS9kcnVnLW1vbml0b3JpbmcvRnVsbHRleHQvMjAwMC8xMDAwMC9GbHVjb25h
em9sZV9JbmR1Y2VkX0NvbnZ1bHNpb25zX2F0X1NlcnVtX1Ryb3VnaC4yMi5hc3B4PC91cmw+PC9y
ZWxhdGVkLXVybHM+PC91cmxzPjwvcmVjb3JkPjwvQ2l0ZT48Q2l0ZT48QXV0aG9yPkxld2lzPC9B
dXRob3I+PFllYXI+MjAxNTwvWWVhcj48UmVjTnVtPjY4PC9SZWNOdW0+PHJlY29yZD48cmVjLW51
bWJlcj42ODwvcmVjLW51bWJlcj48Zm9yZWlnbi1rZXlzPjxrZXkgYXBwPSJFTiIgZGItaWQ9Inhy
ZWQ5ZTVzZzAwOXBjZXRzZXB4dGZzMGR3eHNhNXJ6dmF3eCIgdGltZXN0YW1wPSIxNzAwNDg5NzU1
Ij42ODwva2V5PjwvZm9yZWlnbi1rZXlzPjxyZWYtdHlwZSBuYW1lPSJDb25mZXJlbmNlIFByb2Nl
ZWRpbmdzIj4xMDwvcmVmLXR5cGU+PGNvbnRyaWJ1dG9ycz48YXV0aG9ycz48YXV0aG9yPkxld2lz
LCBSdXNzZWxsPC9hdXRob3I+PGF1dGhvcj5CcsO8Z2dlbWFubiwgUm9nZXI8L2F1dGhvcj48YXV0
aG9yPlBhZG9pbiwgQ2hyaXN0b3BoZTwvYXV0aG9yPjxhdXRob3I+TWFlcnRlbnMsIEpvaGFuPC9h
dXRob3I+PGF1dGhvcj5NYXJjaGV0dGksIE9zY2FyPC9hdXRob3I+PGF1dGhvcj5Hcm9sbCwgQW5k
cmVhczwvYXV0aG9yPjxhdXRob3I+Sm9obnNvbiwgRTwvYXV0aG9yPjxhdXRob3I+QXJlbmRydXAs
IE1haWtlbjwvYXV0aG9yPjwvYXV0aG9ycz48L2NvbnRyaWJ1dG9ycz48dGl0bGVzPjx0aXRsZT5U
cmlhem9sZSBhbnRpZnVuZ2FsIHRoZXJhcGV1dGljIGRydWcgbW9uaXRvcmluZzwvdGl0bGU+PHNl
Y29uZGFyeS10aXRsZT5TaXh0aCBFdXJvcGVhbiBDb25mZXJlbmNlIG9uIEluZmVjdGlvbnMgaW4g
TGV1a2FlbWlhIE1lZXRpbmcsIFNvcGhpYSBBbnRpcG9saXMsIEZyYW5jZTwvc2Vjb25kYXJ5LXRp
dGxlPjwvdGl0bGVzPjxkYXRlcz48eWVhcj4yMDE1PC95ZWFyPjwvZGF0ZXM+PHVybHM+PC91cmxz
PjwvcmVjb3JkPjwvQ2l0ZT48L0VuZE5vdGU+
</w:fldData>
          </w:fldChar>
        </w:r>
        <w:r w:rsidR="00F20F50">
          <w:instrText xml:space="preserve"> ADDIN EN.CITE.DATA </w:instrText>
        </w:r>
        <w:r w:rsidR="00F20F50">
          <w:fldChar w:fldCharType="end"/>
        </w:r>
      </w:ins>
      <w:r w:rsidR="0034755E" w:rsidRPr="00E03B11">
        <w:fldChar w:fldCharType="separate"/>
      </w:r>
      <w:ins w:id="848" w:author="My Luong Vuong" w:date="2023-12-07T11:00:00Z">
        <w:r w:rsidR="00F20F50">
          <w:rPr>
            <w:noProof/>
          </w:rPr>
          <w:t> [9, 10]</w:t>
        </w:r>
      </w:ins>
      <w:del w:id="849" w:author="My Luong Vuong" w:date="2023-12-07T10:44:00Z">
        <w:r w:rsidR="009D4B2E" w:rsidDel="000E00CD">
          <w:rPr>
            <w:noProof/>
          </w:rPr>
          <w:delText> [9, 10]</w:delText>
        </w:r>
      </w:del>
      <w:r w:rsidR="0034755E" w:rsidRPr="00E03B11">
        <w:fldChar w:fldCharType="end"/>
      </w:r>
      <w:r w:rsidR="00182E91">
        <w:t>.</w:t>
      </w:r>
    </w:p>
    <w:p w14:paraId="02E83417" w14:textId="1068ACC2" w:rsidR="008A57D3" w:rsidRPr="00E03B11" w:rsidRDefault="00CE29DB" w:rsidP="00593CAA">
      <w:r w:rsidRPr="00E03B11">
        <w:rPr>
          <w:color w:val="000000"/>
        </w:rPr>
        <w:t xml:space="preserve">The currently </w:t>
      </w:r>
      <w:r w:rsidR="003E3831" w:rsidRPr="00E03B11">
        <w:rPr>
          <w:color w:val="000000"/>
        </w:rPr>
        <w:t>recommended</w:t>
      </w:r>
      <w:r w:rsidR="002F79E8" w:rsidRPr="00E03B11">
        <w:rPr>
          <w:color w:val="000000"/>
        </w:rPr>
        <w:t xml:space="preserve"> f</w:t>
      </w:r>
      <w:r w:rsidR="00F61207" w:rsidRPr="00E03B11">
        <w:rPr>
          <w:color w:val="000000"/>
        </w:rPr>
        <w:t xml:space="preserve">luconazole </w:t>
      </w:r>
      <w:r w:rsidR="00F61207" w:rsidRPr="00E03B11">
        <w:t>dosing regimen</w:t>
      </w:r>
      <w:r w:rsidR="00246D73" w:rsidRPr="00E03B11">
        <w:t xml:space="preserve"> for invasive candidiasis</w:t>
      </w:r>
      <w:r w:rsidR="00F61207" w:rsidRPr="00E03B11">
        <w:t xml:space="preserve"> </w:t>
      </w:r>
      <w:r w:rsidR="009146D8">
        <w:t>is</w:t>
      </w:r>
      <w:r w:rsidR="000B032C">
        <w:t xml:space="preserve"> </w:t>
      </w:r>
      <w:r w:rsidR="00CD3129" w:rsidRPr="00E03B11">
        <w:t>a</w:t>
      </w:r>
      <w:r w:rsidR="009146D8">
        <w:t xml:space="preserve"> single</w:t>
      </w:r>
      <w:r w:rsidR="00CD3129" w:rsidRPr="00E03B11">
        <w:t xml:space="preserve"> </w:t>
      </w:r>
      <w:r w:rsidR="009146D8" w:rsidRPr="00E03B11">
        <w:t>800</w:t>
      </w:r>
      <w:r w:rsidR="009146D8">
        <w:t> </w:t>
      </w:r>
      <w:r w:rsidR="00CD3129" w:rsidRPr="00E03B11">
        <w:t>mg loading dose</w:t>
      </w:r>
      <w:r w:rsidR="009146D8">
        <w:t xml:space="preserve"> on day 1</w:t>
      </w:r>
      <w:r w:rsidR="0022019F" w:rsidRPr="00E03B11">
        <w:t xml:space="preserve"> </w:t>
      </w:r>
      <w:r w:rsidR="00CD3129" w:rsidRPr="00E03B11">
        <w:t>followed by 400</w:t>
      </w:r>
      <w:r w:rsidR="009146D8">
        <w:t> </w:t>
      </w:r>
      <w:r w:rsidR="00CD3129" w:rsidRPr="00E03B11">
        <w:t xml:space="preserve">mg </w:t>
      </w:r>
      <w:r w:rsidR="00131638">
        <w:t>once daily from day 2 onwards.</w:t>
      </w:r>
      <w:r w:rsidR="000B032C" w:rsidRPr="000B032C">
        <w:t xml:space="preserve"> </w:t>
      </w:r>
      <w:r w:rsidR="001130E1">
        <w:t>PKPD target attainment</w:t>
      </w:r>
      <w:r w:rsidR="00B2352F" w:rsidRPr="00E03B11">
        <w:rPr>
          <w:color w:val="000000"/>
        </w:rPr>
        <w:t xml:space="preserve"> </w:t>
      </w:r>
      <w:r w:rsidR="0070474C" w:rsidRPr="00E03B11">
        <w:t xml:space="preserve">in </w:t>
      </w:r>
      <w:r w:rsidR="0070474C">
        <w:t>ICU</w:t>
      </w:r>
      <w:r w:rsidR="0070474C" w:rsidRPr="00E03B11">
        <w:t xml:space="preserve"> patients</w:t>
      </w:r>
      <w:r w:rsidR="0070474C" w:rsidRPr="00E03B11">
        <w:rPr>
          <w:color w:val="000000"/>
        </w:rPr>
        <w:t xml:space="preserve"> </w:t>
      </w:r>
      <w:r w:rsidR="00F61207" w:rsidRPr="00E03B11">
        <w:rPr>
          <w:color w:val="000000"/>
        </w:rPr>
        <w:t xml:space="preserve">has been shown </w:t>
      </w:r>
      <w:r w:rsidR="00F61207" w:rsidRPr="00E03B11">
        <w:t>to</w:t>
      </w:r>
      <w:r w:rsidR="00997C35">
        <w:t xml:space="preserve"> be</w:t>
      </w:r>
      <w:r w:rsidR="00F61207" w:rsidRPr="00E03B11">
        <w:t xml:space="preserve"> </w:t>
      </w:r>
      <w:r w:rsidR="001130E1">
        <w:t>slow and</w:t>
      </w:r>
      <w:r w:rsidR="0039087D" w:rsidRPr="00E03B11">
        <w:t xml:space="preserve"> </w:t>
      </w:r>
      <w:r w:rsidR="0070474C">
        <w:t>in</w:t>
      </w:r>
      <w:r w:rsidR="0062765C" w:rsidRPr="00E03B11">
        <w:t>adequate</w:t>
      </w:r>
      <w:r w:rsidR="0039087D" w:rsidRPr="00E03B11">
        <w:t xml:space="preserve">, particularly </w:t>
      </w:r>
      <w:r w:rsidR="00153138" w:rsidRPr="00E03B11">
        <w:t xml:space="preserve">in those with </w:t>
      </w:r>
      <w:r w:rsidR="0062765C" w:rsidRPr="00E03B11">
        <w:t>high body</w:t>
      </w:r>
      <w:r w:rsidR="00703F82" w:rsidRPr="00E03B11">
        <w:t xml:space="preserve"> </w:t>
      </w:r>
      <w:r w:rsidR="0062765C" w:rsidRPr="00E03B11">
        <w:t>weight</w:t>
      </w:r>
      <w:r w:rsidR="00153138" w:rsidRPr="00E03B11">
        <w:t xml:space="preserve"> </w:t>
      </w:r>
      <w:r w:rsidR="0070474C">
        <w:t>and</w:t>
      </w:r>
      <w:r w:rsidR="0070474C" w:rsidRPr="00E03B11">
        <w:t xml:space="preserve"> </w:t>
      </w:r>
      <w:r w:rsidR="00721BBE">
        <w:t>when</w:t>
      </w:r>
      <w:r w:rsidR="00721BBE" w:rsidRPr="00E03B11">
        <w:t xml:space="preserve"> </w:t>
      </w:r>
      <w:r w:rsidR="00153138" w:rsidRPr="00E03B11">
        <w:t xml:space="preserve">undergoing </w:t>
      </w:r>
      <w:r w:rsidR="00A73E01" w:rsidRPr="00E03B11">
        <w:t>continuous renal replacement therapy (</w:t>
      </w:r>
      <w:r w:rsidR="00153138" w:rsidRPr="00E03B11">
        <w:t>CRRT</w:t>
      </w:r>
      <w:r w:rsidR="00A73E01" w:rsidRPr="00E03B11">
        <w:t>)</w:t>
      </w:r>
      <w:r w:rsidR="00F3479A">
        <w:fldChar w:fldCharType="begin">
          <w:fldData xml:space="preserve">PEVuZE5vdGU+PENpdGU+PEF1dGhvcj5TYW5kYXJhZHVyYTwvQXV0aG9yPjxZZWFyPjIwMjE8L1ll
YXI+PFJlY051bT40PC9SZWNOdW0+PERpc3BsYXlUZXh0PsKgWzExXTwvRGlzcGxheVRleHQ+PHJl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ins w:id="850" w:author="My Luong Vuong" w:date="2023-12-07T11:00:00Z">
        <w:r w:rsidR="00F20F50">
          <w:instrText xml:space="preserve"> ADDIN EN.CITE </w:instrText>
        </w:r>
      </w:ins>
      <w:del w:id="851" w:author="My Luong Vuong" w:date="2023-12-07T10:44:00Z">
        <w:r w:rsidR="00F3479A" w:rsidDel="000E00CD">
          <w:delInstrText xml:space="preserve"> ADDIN EN.CITE </w:delInstrText>
        </w:r>
        <w:r w:rsidR="00F3479A" w:rsidDel="000E00CD">
          <w:fldChar w:fldCharType="begin">
            <w:fldData xml:space="preserve">PEVuZE5vdGU+PENpdGU+PEF1dGhvcj5TYW5kYXJhZHVyYTwvQXV0aG9yPjxZZWFyPjIwMjE8L1ll
YXI+PFJlY051bT40PC9SZWNOdW0+PERpc3BsYXlUZXh0PsKgWzExXTwvRGlzcGxheVRleHQ+PHJl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F3479A" w:rsidDel="000E00CD">
          <w:delInstrText xml:space="preserve"> ADDIN EN.CITE.DATA </w:delInstrText>
        </w:r>
        <w:r w:rsidR="00F3479A" w:rsidDel="000E00CD">
          <w:fldChar w:fldCharType="end"/>
        </w:r>
      </w:del>
      <w:ins w:id="852" w:author="My Luong Vuong" w:date="2023-12-07T11:00:00Z">
        <w:r w:rsidR="00F20F50">
          <w:fldChar w:fldCharType="begin">
            <w:fldData xml:space="preserve">PEVuZE5vdGU+PENpdGU+PEF1dGhvcj5TYW5kYXJhZHVyYTwvQXV0aG9yPjxZZWFyPjIwMjE8L1ll
YXI+PFJlY051bT40PC9SZWNOdW0+PERpc3BsYXlUZXh0PsKgWzExXTwvRGlzcGxheVRleHQ+PHJl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F20F50">
          <w:instrText xml:space="preserve"> ADDIN EN.CITE.DATA </w:instrText>
        </w:r>
        <w:r w:rsidR="00F20F50">
          <w:fldChar w:fldCharType="end"/>
        </w:r>
      </w:ins>
      <w:r w:rsidR="00F3479A">
        <w:fldChar w:fldCharType="separate"/>
      </w:r>
      <w:ins w:id="853" w:author="My Luong Vuong" w:date="2023-12-07T11:00:00Z">
        <w:r w:rsidR="00F20F50">
          <w:rPr>
            <w:noProof/>
          </w:rPr>
          <w:t> [11]</w:t>
        </w:r>
      </w:ins>
      <w:del w:id="854" w:author="My Luong Vuong" w:date="2023-12-07T10:44:00Z">
        <w:r w:rsidR="00F3479A" w:rsidDel="000E00CD">
          <w:rPr>
            <w:noProof/>
          </w:rPr>
          <w:delText> [11]</w:delText>
        </w:r>
      </w:del>
      <w:r w:rsidR="00F3479A">
        <w:fldChar w:fldCharType="end"/>
      </w:r>
      <w:r w:rsidR="00F91436">
        <w:t>.</w:t>
      </w:r>
      <w:r w:rsidR="00A73E01" w:rsidRPr="00E03B11">
        <w:t xml:space="preserve"> </w:t>
      </w:r>
      <w:r w:rsidR="00DC4719">
        <w:t>Several</w:t>
      </w:r>
      <w:r w:rsidR="001F6035" w:rsidRPr="00E03B11">
        <w:t xml:space="preserve"> </w:t>
      </w:r>
      <w:r w:rsidR="0062765C" w:rsidRPr="00E03B11">
        <w:t>population pharmacokinetics (</w:t>
      </w:r>
      <w:proofErr w:type="spellStart"/>
      <w:r w:rsidR="0062765C" w:rsidRPr="00E03B11">
        <w:t>popPK</w:t>
      </w:r>
      <w:proofErr w:type="spellEnd"/>
      <w:r w:rsidR="0062765C" w:rsidRPr="00E03B11">
        <w:t>)</w:t>
      </w:r>
      <w:r w:rsidR="00F354F8" w:rsidRPr="00E03B11">
        <w:t xml:space="preserve"> </w:t>
      </w:r>
      <w:r w:rsidR="001F6035" w:rsidRPr="00E03B11">
        <w:t>dose</w:t>
      </w:r>
      <w:r w:rsidR="007C6F8A">
        <w:t>-</w:t>
      </w:r>
      <w:r w:rsidR="001F6035" w:rsidRPr="00E03B11">
        <w:t xml:space="preserve">finding </w:t>
      </w:r>
      <w:r w:rsidR="0062765C" w:rsidRPr="00E03B11">
        <w:t xml:space="preserve">studies </w:t>
      </w:r>
      <w:r w:rsidR="001F6035" w:rsidRPr="00E03B11">
        <w:t>have been performed</w:t>
      </w:r>
      <w:r w:rsidR="00CA2876" w:rsidRPr="00E03B11">
        <w:t xml:space="preserve"> in this</w:t>
      </w:r>
      <w:r w:rsidR="00721BBE">
        <w:t xml:space="preserve"> vulnerable</w:t>
      </w:r>
      <w:r w:rsidR="00CA2876" w:rsidRPr="00E03B11">
        <w:t xml:space="preserve"> patient population</w:t>
      </w:r>
      <w:r w:rsidR="0062765C" w:rsidRPr="00E03B11">
        <w:t>,</w:t>
      </w:r>
      <w:r w:rsidR="001F6035" w:rsidRPr="00E03B11">
        <w:t xml:space="preserve"> </w:t>
      </w:r>
      <w:r w:rsidR="0062765C" w:rsidRPr="00E03B11">
        <w:t>however</w:t>
      </w:r>
      <w:r w:rsidR="001F6035" w:rsidRPr="00E03B11">
        <w:t>, no consensus has been reached</w:t>
      </w:r>
      <w:r w:rsidR="007019A1" w:rsidRPr="00E03B11">
        <w:t xml:space="preserve"> on an optimised fluconazole dosing strategy</w:t>
      </w:r>
      <w:r w:rsidR="0062765C" w:rsidRPr="00E03B11">
        <w:fldChar w:fldCharType="begin">
          <w:fldData xml:space="preserve">PEVuZE5vdGU+PENpdGU+PEF1dGhvcj5BbG9iYWlkPC9BdXRob3I+PFllYXI+MjAxNjwvWWVhcj48
UmVjTnVtPjE5PC9SZWNOdW0+PERpc3BsYXlUZXh0PsKgWzExLTE0XTwvRGlzcGxheVRleHQ+PHJl
Y29yZD48cmVjLW51bWJlcj4xOTwvcmVjLW51bWJlcj48Zm9yZWlnbi1rZXlzPjxrZXkgYXBwPSJF
TiIgZGItaWQ9InhyZWQ5ZTVzZzAwOXBjZXRzZXB4dGZzMGR3eHNhNXJ6dmF3eCIgdGltZXN0YW1w
PSIxNjgyNjA0OTA1Ij4xOTwva2V5PjwvZm9yZWlnbi1rZXlzPjxyZWYtdHlwZSBuYW1lPSJKb3Vy
bmFsIEFydGljbGUiPjE3PC9yZWYtdHlwZT48Y29udHJpYnV0b3JzPjxhdXRob3JzPjxhdXRob3I+
QWxvYmFpZCwgQS4gUy48L2F1dGhvcj48YXV0aG9yPldhbGxpcywgUy4gQy48L2F1dGhvcj48YXV0
aG9yPkphcnJldHQsIFAuPC9hdXRob3I+PGF1dGhvcj5TdGFyciwgVC48L2F1dGhvcj48YXV0aG9y
PlN0dWFydCwgSi48L2F1dGhvcj48YXV0aG9yPkxhc3NpZy1TbWl0aCwgTS48L2F1dGhvcj48YXV0
aG9yPk1lamlhLCBKLiBMLjwvYXV0aG9yPjxhdXRob3I+Um9iZXJ0cywgTS4gUy48L2F1dGhvcj48
YXV0aG9yPlNpbm5vbGxhcmVkZHksIE0uIEcuPC9hdXRob3I+PGF1dGhvcj5Sb2dlciwgQy48L2F1
dGhvcj48YXV0aG9yPkxpcG1hbiwgSi48L2F1dGhvcj48YXV0aG9yPlJvYmVydHMsIEouIEEuPC9h
dXRob3I+PC9hdXRob3JzPjwvY29udHJpYnV0b3JzPjxhdXRoLWFkZHJlc3M+QnVybnMgVHJhdW1h
IGFuZCBDcml0aWNhbCBDYXJlIFJlc2VhcmNoIENlbnRyZSwgVGhlIFVuaXZlcnNpdHkgb2YgUXVl
ZW5zbGFuZCwgQnJpc2JhbmUsIFF1ZWVuc2xhbmQsIEF1c3RyYWxpYS4mI3hEO1JveWFsIEJyaXNi
YW5lIGFuZCBXb21lbiZhcG9zO3MgSG9zcGl0YWwsIEJyaXNiYW5lLCBRdWVlbnNsYW5kLCBBdXN0
cmFsaWEuJiN4RDtUaGVyYXBldXRpY3MgUmVzZWFyY2ggQ2VudHJlLCBCYXNpbCBIZXR6ZWwgSW5z
dGl0dXRlIGZvciBUcmFuc2xhdGlvbmFsIEhlYWx0aCBSZXNlYXJjaCwgVGhlIFF1ZWVuIEVsaXph
YmV0aCBIb3NwaXRhbCwgQWRlbGFpZGUsIEF1c3RyYWxpYS4mI3hEO1NjaG9vbCBvZiBQaGFybWFj
eSBhbmQgTWVkaWNhbCBTY2llbmNlLCBVbml2ZXJzaXR5IG9mIFNvdXRoIEF1c3RyYWxpYSwgQWRl
bGFpZGUsIEF1c3RyYWxpYS4mI3hEO0RlcGFydG1lbnQgb2YgQW5lc3RoZXNpb2xvZ3ksIENyaXRp
Y2FsIENhcmUgUGFpbiwgYW5kIEVtZXJnZW5jeSBNZWRpY2luZSwgTmltZXMgVW5pdmVyc2l0eSBI
b3NwaXRhbCwgTmltZXMsIEZyYW5jZS4mI3hEO0ZhY3VsdHkgb2YgSGVhbHRoLCBRdWVlbnNsYW5k
IFVuaXZlcnNpdHkgb2YgVGVjaG5vbG9neSwgQnJpc2JhbmUsIFF1ZWVuc2xhbmQsIEF1c3RyYWxp
YS4mI3hEO0J1cm5zIFRyYXVtYSBhbmQgQ3JpdGljYWwgQ2FyZSBSZXNlYXJjaCBDZW50cmUsIFRo
ZSBVbml2ZXJzaXR5IG9mIFF1ZWVuc2xhbmQsIEJyaXNiYW5lLCBRdWVlbnNsYW5kLCBBdXN0cmFs
aWEgai5yb2JlcnRzMkB1cS5lZHUuYXUuJiN4RDtTY2hvb2wgb2YgUGhhcm1hY3ksIFRoZSBVbml2
ZXJzaXR5IG9mIFF1ZWVuc2xhbmQsIEJyaXNiYW5lLCBRdWVlbnNsYW5kLCBBdXN0cmFsaWEuPC9h
dXRoLWFkZHJlc3M+PHRpdGxlcz48dGl0bGU+RWZmZWN0IG9mIE9iZXNpdHkgb24gdGhlIFBvcHVs
YXRpb24gUGhhcm1hY29raW5ldGljcyBvZiBGbHVjb25hem9sZSBpbiBDcml0aWNhbGx5IElsbCBQ
YXRpZW50czwvdGl0bGU+PHNlY29uZGFyeS10aXRsZT5BbnRpbWljcm9iIEFnZW50cyBDaGVtb3Ro
ZXI8L3NlY29uZGFyeS10aXRsZT48L3RpdGxlcz48cGVyaW9kaWNhbD48ZnVsbC10aXRsZT5BbnRp
bWljcm9iIEFnZW50cyBDaGVtb3RoZXI8L2Z1bGwtdGl0bGU+PC9wZXJpb2RpY2FsPjxwYWdlcz42
NTUwLTY1NTc8L3BhZ2VzPjx2b2x1bWU+NjA8L3ZvbHVtZT48bnVtYmVyPjExPC9udW1iZXI+PGVk
aXRpb24+MjAxNjEwMjE8L2VkaXRpb24+PGtleXdvcmRzPjxrZXl3b3JkPkFkdWx0PC9rZXl3b3Jk
PjxrZXl3b3JkPkFnZWQ8L2tleXdvcmQ+PGtleXdvcmQ+QW50aWZ1bmdhbCBBZ2VudHMvYmxvb2Qv
KnBoYXJtYWNva2luZXRpY3M8L2tleXdvcmQ+PGtleXdvcmQ+QXJlYSBVbmRlciBDdXJ2ZTwva2V5
d29yZD48a2V5d29yZD5Cb2R5IE1hc3MgSW5kZXg8L2tleXdvcmQ+PGtleXdvcmQ+Q2FuZGlkYS8q
ZHJ1ZyBlZmZlY3RzL2dyb3d0aCAmYW1wOyBkZXZlbG9wbWVudDwva2V5d29yZD48a2V5d29yZD5D
YW5kaWRpYXNpcy9jb21wbGljYXRpb25zLypkcnVnIHRoZXJhcHkvbWljcm9iaW9sb2d5L3BhdGhv
bG9neTwva2V5d29yZD48a2V5d29yZD5Dcml0aWNhbCBJbGxuZXNzPC9rZXl3b3JkPjxrZXl3b3Jk
PkRydWcgQWRtaW5pc3RyYXRpb24gU2NoZWR1bGU8L2tleXdvcmQ+PGtleXdvcmQ+RmVtYWxlPC9r
ZXl3b3JkPjxrZXl3b3JkPkZsdWNvbmF6b2xlL2Jsb29kLypwaGFybWFjb2tpbmV0aWNzPC9rZXl3
b3JkPjxrZXl3b3JkPkh1bWFuczwva2V5d29yZD48a2V5d29yZD5JbnRlbnNpdmUgQ2FyZSBVbml0
czwva2V5d29yZD48a2V5d29yZD5NYWxlPC9rZXl3b3JkPjxrZXl3b3JkPk1pY3JvYmlhbCBTZW5z
aXRpdml0eSBUZXN0czwva2V5d29yZD48a2V5d29yZD5NaWRkbGUgQWdlZDwva2V5d29yZD48a2V5
d29yZD4qTW9kZWxzLCBTdGF0aXN0aWNhbDwva2V5d29yZD48a2V5d29yZD5Nb250ZSBDYXJsbyBN
ZXRob2Q8L2tleXdvcmQ+PGtleXdvcmQ+T2Jlc2l0eSwgTW9yYmlkL2NvbXBsaWNhdGlvbnMvKmRy
dWcgdGhlcmFweS9taWNyb2Jpb2xvZ3kvcGF0aG9sb2d5PC9rZXl3b3JkPjxrZXl3b3JkPlByb3Nw
ZWN0aXZlIFN0dWRpZXM8L2tleXdvcmQ+PC9rZXl3b3Jkcz48ZGF0ZXM+PHllYXI+MjAxNjwveWVh
cj48cHViLWRhdGVzPjxkYXRlPk5vdjwvZGF0ZT48L3B1Yi1kYXRlcz48L2RhdGVzPjxpc2JuPjAw
NjYtNDgwNCAoUHJpbnQpJiN4RDswMDY2LTQ4MDQ8L2lzYm4+PGFjY2Vzc2lvbi1udW0+Mjc1NTAz
NDQ8L2FjY2Vzc2lvbi1udW0+PHVybHM+PC91cmxzPjxjdXN0b20yPlBNQzUwNzUwNTg8L2N1c3Rv
bTI+PGVsZWN0cm9uaWMtcmVzb3VyY2UtbnVtPjEwLjExMjgvYWFjLjAxMDg4LTE2PC9lbGVjdHJv
bmljLXJlc291cmNlLW51bT48cmVtb3RlLWRhdGFiYXNlLXByb3ZpZGVyPk5MTTwvcmVtb3RlLWRh
dGFiYXNlLXByb3ZpZGVyPjxsYW5ndWFnZT5lbmc8L2xhbmd1YWdlPjwvcmVjb3JkPjwvQ2l0ZT48
Q2l0ZT48QXV0aG9yPkJvb25zdHJhPC9BdXRob3I+PFllYXI+MjAyMTwvWWVhcj48UmVjTnVtPjc8
L1JlY051bT48cmVjb3JkPjxyZWMtbnVtYmVyPjc8L3JlYy1udW1iZXI+PGZvcmVpZ24ta2V5cz48
a2V5IGFwcD0iRU4iIGRiLWlkPSJ4cmVkOWU1c2cwMDlwY2V0c2VweHRmczBkd3hzYTVyenZhd3gi
IHRpbWVzdGFtcD0iMTY4MjU5ODExOSI+Nzwva2V5PjwvZm9yZWlnbi1rZXlzPjxyZWYtdHlwZSBu
YW1lPSJKb3VybmFsIEFydGljbGUiPjE3PC9yZWYtdHlwZT48Y29udHJpYnV0b3JzPjxhdXRob3Jz
PjxhdXRob3I+Qm9vbnN0cmEsIEouIE0uPC9hdXRob3I+PGF1dGhvcj5Nw6RydHNvbiwgQS4gRy48
L2F1dGhvcj48YXV0aG9yPlNhbmRhcmFkdXJhLCBJLjwvYXV0aG9yPjxhdXRob3I+S29zdGVyaW5r
LCBKLiBHLiBXLjwvYXV0aG9yPjxhdXRob3I+dmFuIGRlciBXZXJmLCBULiBTLjwvYXV0aG9yPjxh
dXRob3I+TWFycmlvdHQsIEQuIEouIEUuPC9hdXRob3I+PGF1dGhvcj5aaWpsc3RyYSwgSi4gRy48
L2F1dGhvcj48YXV0aG9yPlRvdXcsIEQuIEouPC9hdXRob3I+PGF1dGhvcj5BbGZmZW5hYXIsIEou
IFcuIEMuPC9hdXRob3I+PC9hdXRob3JzPjwvY29udHJpYnV0b3JzPjxhdXRoLWFkZHJlc3M+VW5p
dmVyc2l0eSBvZiBHcm9uaW5nZW4sIFVuaXZlcnNpdHkgTWVkaWNhbCBDZW50ZXIgR3JvbmluZ2Vu
LCBEZXBhcnRtZW50IG9mIENsaW5pY2FsIFBoYXJtYWN5IGFuZCBQaGFybWFjb2xvZ3ksIEdyb25p
bmdlbiwgdGhlIE5ldGhlcmxhbmRzLiYjeEQ7VGhlIFVuaXZlcnNpdHkgb2YgU3lkbmV5LCBGYWN1
bHR5IG9mIE1lZGljaW5lIGFuZCBIZWFsdGgsIFNjaG9vbCBvZiBQaGFybWFjeSwgU3lkbmV5LCBB
dXN0cmFsaWEuJiN4RDtXZXN0bWVhZCBIb3NwaXRhbCwgU3lkbmV5LCBBdXN0cmFsaWEuJiN4RDtV
bml2ZXJzaXR5IG9mIEdyb25pbmdlbiwgRGVwYXJ0bWVudCBvZiBQaGFybWFjeSwgU2VjdGlvbiBQ
aGFybWFjb3RoZXJhcHkgYW5kIFBoYXJtYWNldXRpY2FsIENhcmUsIEdyb25pbmdlbiwgdGhlIE5l
dGhlcmxhbmRzLiYjeEQ7VW5pdmVyc2l0eSBvZiBHcm9uaW5nZW4sIFVuaXZlcnNpdHkgTWVkaWNh
bCBDZW50ZXIgR3JvbmluZ2VuLCBEZXBhcnRtZW50IG9mIEludGVybmFsIE1lZGljaW5lLCBHcm9u
aW5nZW4sIHRoZSBOZXRoZXJsYW5kcy4mI3hEO1VuaXZlcnNpdHkgb2YgR3JvbmluZ2VuLCBVbml2
ZXJzaXR5IE1lZGljYWwgQ2VudGVyIEdyb25pbmdlbiwgRGVwYXJ0bWVudCBvZiBQdWxtb25hcnkg
RGlzZWFzZXMgYW5kIFR1YmVyY3Vsb3NpcywgR3JvbmluZ2VuLCB0aGUgTmV0aGVybGFuZHMuJiN4
RDtTdC4gVmluY2VudCZhcG9zO3MgQ2xpbmljYWwgU2Nob29sLCBVbml2ZXJzaXR5IG9mIE5ldyBT
b3V0aCBXYWxlcywgS2Vuc2luZ3RvbiwgTmV3IFNvdXRoIFdhbGVzLCBBdXN0cmFsaWEuJiN4RDtE
ZXBhcnRtZW50IG9mIENsaW5pY2FsIE1pY3JvYmlvbG9neSBhbmQgSW5mZWN0aW91cyBEaXNlYXNl
cywgU3QuIFZpbmNlbnQmYXBvcztzIEhvc3BpdGFsLCBEYXJsaW5naHVyc3QsIE5ldyBTb3V0aCBX
YWxlcywgQXVzdHJhbGlhLiYjeEQ7VW5pdmVyc2l0eSBvZiBHcm9uaW5nZW4sIFVuaXZlcnNpdHkg
TWVkaWNhbCBDZW50ZXIgR3JvbmluZ2VuLCBEZXBhcnRtZW50IG9mIENyaXRpY2FsIENhcmUsIEdy
b25pbmdlbiwgdGhlIE5ldGhlcmxhbmRzLiYjeEQ7VGhlIFVuaXZlcnNpdHkgb2YgU3lkbmV5LCBG
YWN1bHR5IG9mIE1lZGljaW5lIGFuZCBIZWFsdGgsIFNjaG9vbCBvZiBQaGFybWFjeSwgU3lkbmV5
LCBBdXN0cmFsaWEgam9oYW5uZXMuYWxmZmVuYWFyQHN5ZG5leS5lZHUuYXUuJiN4RDtNYXJpZSBC
YXNoaXIgSW5zdGl0dXRlIG9mIEluZmVjdGlvdXMgRGlzZWFzZXMgYW5kIEJpb3NlY3VyaXR5LCBV
bml2ZXJzaXR5IG9mIFN5ZG5leSwgU3lkbmV5LCBBdXN0cmFsaWEuPC9hdXRoLWFkZHJlc3M+PHRp
dGxlcz48dGl0bGU+T3B0aW1pemF0aW9uIG9mIEZsdWNvbmF6b2xlIERvc2luZyBmb3IgdGhlIFBy
ZXZlbnRpb24gYW5kIFRyZWF0bWVudCBvZiBJbnZhc2l2ZSBDYW5kaWRpYXNpcyBCYXNlZCBvbiB0
aGUgUGhhcm1hY29raW5ldGljcyBvZiBGbHVjb25hem9sZSBpbiBDcml0aWNhbGx5IElsbCBQYXRp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cm9iIEFnZW50cyBDaGVtb3RoZXI8L2Z1bGwtdGl0bGU+PC9wZXJpb2RpY2FsPjx2b2x1bWU+NjU8
L3ZvbHVtZT48bnVtYmVyPjM8L251bWJlcj48ZWRpdGlvbj4yMDIxMDIxNzwvZWRpdGlvbj48a2V5
d29yZHM+PGtleXdvcmQ+QWR1bHQ8L2tleXdvcmQ+PGtleXdvcmQ+QW50aS1CYWN0ZXJpYWwgQWdl
bnRzPC9rZXl3b3JkPjxrZXl3b3JkPipDYW5kaWRpYXNpcywgSW52YXNpdmUvZHJ1ZyB0aGVyYXB5
L3ByZXZlbnRpb24gJmFtcDsgY29udHJvbDwva2V5d29yZD48a2V5d29yZD5Dcml0aWNhbCBJbGxu
ZXNzPC9rZXl3b3JkPjxrZXl3b3JkPipGbHVjb25hem9sZS90aGVyYXBldXRpYyB1c2U8L2tleXdv
cmQ+PGtleXdvcmQ+SHVtYW5zPC9rZXl3b3JkPjxrZXl3b3JkPk1pY3JvYmlhbCBTZW5zaXRpdml0
eSBUZXN0czwva2V5d29yZD48a2V5d29yZD5SZW5hbCBEaWFseXNpczwva2V5d29yZD48a2V5d29y
ZD5jcml0aWNhbGx5IGlsbDwva2V5d29yZD48a2V5d29yZD5mbHVjb25hem9sZTwva2V5d29yZD48
a2V5d29yZD5pbnZhc2l2ZSBjYW5kaWRpYXNpczwva2V5d29yZD48a2V5d29yZD5waGFybWFjb2tp
bmV0aWNzPC9rZXl3b3JkPjwva2V5d29yZHM+PGRhdGVzPjx5ZWFyPjIwMjE8L3llYXI+PHB1Yi1k
YXRlcz48ZGF0ZT5GZWIgMTc8L2RhdGU+PC9wdWItZGF0ZXM+PC9kYXRlcz48aXNibj4wMDY2LTQ4
MDQgKFByaW50KSYjeEQ7MDA2Ni00ODA0PC9pc2JuPjxhY2Nlc3Npb24tbnVtPjMzMzYxMjk2PC9h
Y2Nlc3Npb24tbnVtPjx1cmxzPjwvdXJscz48Y3VzdG9tMj5QTUM4MDkyNTA3PC9jdXN0b20yPjxl
bGVjdHJvbmljLXJlc291cmNlLW51bT4xMC4xMTI4L2FhYy4wMTU1NC0yMDwvZWxlY3Ryb25pYy1y
ZXNvdXJjZS1udW0+PHJlbW90ZS1kYXRhYmFzZS1wcm92aWRlcj5OTE08L3JlbW90ZS1kYXRhYmFz
ZS1wcm92aWRlcj48bGFuZ3VhZ2U+ZW5nPC9sYW5ndWFnZT48L3JlY29yZD48L0NpdGU+PENpdGU+
PEF1dGhvcj5NdWlsd2lqazwvQXV0aG9yPjxZZWFyPjIwMjA8L1llYXI+PFJlY051bT4xMDwvUmVj
TnVtPjxyZWNvcmQ+PHJlYy1udW1iZXI+MTA8L3JlYy1udW1iZXI+PGZvcmVpZ24ta2V5cz48a2V5
IGFwcD0iRU4iIGRiLWlkPSJ4cmVkOWU1c2cwMDlwY2V0c2VweHRmczBkd3hzYTVyenZhd3giIHRp
bWVzdGFtcD0iMTY4MjYwMDgyNiI+MTA8L2tleT48L2ZvcmVpZ24ta2V5cz48cmVmLXR5cGUgbmFt
ZT0iSm91cm5hbCBBcnRpY2xlIj4xNzwvcmVmLXR5cGU+PGNvbnRyaWJ1dG9ycz48YXV0aG9ycz48
YXV0aG9yPk11aWx3aWprLCBFLiBXLjwvYXV0aG9yPjxhdXRob3I+ZGUgTGFuZ2UsIEQuIFcuPC9h
dXRob3I+PGF1dGhvcj5TY2hvdXRlbiwgSi4gQS48L2F1dGhvcj48YXV0aG9yPldhc21hbm4sIFIu
IEUuPC9hdXRob3I+PGF1dGhvcj5UZXIgSGVpbmUsIFIuPC9hdXRob3I+PGF1dGhvcj5CdXJnZXIs
IEQuIE0uPC9hdXRob3I+PGF1dGhvcj5Db2xiZXJzLCBBLjwvYXV0aG9yPjxhdXRob3I+SGFhcywg
UC4gSi48L2F1dGhvcj48YXV0aG9yPlZlcndlaWosIFAuIEUuPC9hdXRob3I+PGF1dGhvcj5QaWNr
a2VycywgUC48L2F1dGhvcj48YXV0aG9yPkJyw7xnZ2VtYW5uLCBSLiBKLjwvYXV0aG9yPjwvYXV0
aG9ycz48L2NvbnRyaWJ1dG9ycz48YXV0aC1hZGRyZXNzPlJhZGJvdWQgVW5pdmVyc2l0eSBNZWRp
Y2FsIENlbnRlciwgUmFkYm91ZCBJbnN0aXR1dGUgZm9yIEhlYWx0aCBTY2llbmNlcywgRGVwYXJ0
bWVudCBvZiBQaGFybWFjeSwgTmlqbWVnZW4sIFRoZSBOZXRoZXJsYW5kcy4mI3hEO0NlbnRlciBv
ZiBFeHBlcnRpc2UgaW4gTXljb2xvZ3kgUmFkYm91ZHVtYy9DV1osIE5pam1lZ2VuLCBUaGUgTmV0
aGVybGFuZHMuJiN4RDtEZXBhcnRtZW50IG9mIEludGVuc2l2ZSBDYXJlIGFuZCBOYXRpb25hbCBQ
b2lzb24gSW5mb3JtYXRpb24gQ2VudGVyLCBVbml2ZXJzaXR5IE1lZGljYWwgQ2VudGVyIFV0cmVj
aHQsIFVuaXZlcnNpdHkgVXRyZWNodCwgVXRyZWNodCwgVGhlIE5ldGhlcmxhbmRzLiYjeEQ7RGVw
YXJ0bWVudCBvZiBJbnRlbnNpdmUgQ2FyZSwgQ2FuaXNpdXMgV2lsaGVsbWluYSBIb3NwaXRhbCwg
TmlqbWVnZW4sIFRoZSBOZXRoZXJsYW5kcy4mI3hEO0RlcGFydG1lbnQgb2YgTWVkaWNhbCBNaWNy
b2Jpb2xvZ3ksIFVuaXZlcnNpdHkgTWVkaWNhbCBDZW50ZXIgVXRyZWNodCwgVXRyZWNodCwgVGhl
IE5ldGhlcmxhbmRzLiYjeEQ7UmFkYm91ZCBVbml2ZXJzaXR5IE1lZGljYWwgQ2VudGVyLCBSYWRi
b3VkIEluc3RpdHV0ZSBmb3IgSGVhbHRoIFNjaWVuY2VzLCBEZXBhcnRtZW50IG9mIE1lZGljYWwg
TWljcm9iaW9sb2d5LCBOaWptZWdlbiwgVGhlIE5ldGhlcmxhbmRzLiYjeEQ7UmFkYm91ZCBVbml2
ZXJzaXR5IE1lZGljYWwgQ2VudGVyLCBSYWRib3VkIEluc3RpdHV0ZSBmb3IgSGVhbHRoIFNjaWVu
Y2VzLCBEZXBhcnRtZW50IG9mIEludGVuc2l2ZSBDYXJlLCBOaWptZWdlbiwgVGhlIE5ldGhlcmxh
bmRzLiYjeEQ7UmFkYm91ZCBVbml2ZXJzaXR5IE1lZGljYWwgQ2VudGVyLCBSYWRib3VkIEluc3Rp
dHV0ZSBmb3IgSGVhbHRoIFNjaWVuY2VzLCBEZXBhcnRtZW50IG9mIFBoYXJtYWN5LCBOaWptZWdl
biwgVGhlIE5ldGhlcmxhbmRzIHJvZ2VyLmJydWdnZW1hbm5AcmFkYm91ZHVtYy5ubC48L2F1dGgt
YWRkcmVzcz48dGl0bGVzPjx0aXRsZT5TdWJvcHRpbWFsIERvc2luZyBvZiBGbHVjb25hem9sZSBp
biBDcml0aWNhbGx5IElsbCBQYXRpZW50czogVGltZSBUbyBSZXRoaW5rIERvc2luZzwvdGl0bGU+
PHNlY29uZGFyeS10aXRsZT5BbnRpbWljcm9iIEFnZW50cyBDaGVtb3RoZXI8L3NlY29uZGFyeS10
aXRsZT48L3RpdGxlcz48cGVyaW9kaWNhbD48ZnVsbC10aXRsZT5BbnRpbWljcm9iIEFnZW50cyBD
aGVtb3RoZXI8L2Z1bGwtdGl0bGU+PC9wZXJpb2RpY2FsPjx2b2x1bWU+NjQ8L3ZvbHVtZT48bnVt
YmVyPjEwPC9udW1iZXI+PGVkaXRpb24+MjAyMDA5MjE8L2VkaXRpb24+PGtleXdvcmRzPjxrZXl3
b3JkPkFkdWx0PC9rZXl3b3JkPjxrZXl3b3JkPkFnZWQ8L2tleXdvcmQ+PGtleXdvcmQ+QWdlZCwg
ODAgYW5kIG92ZXI8L2tleXdvcmQ+PGtleXdvcmQ+QW50aS1CYWN0ZXJpYWwgQWdlbnRzL3RoZXJh
cGV1dGljIHVzZTwva2V5d29yZD48a2V5d29yZD4qQ2FuZGlkaWFzaXMvZHJ1ZyB0aGVyYXB5PC9r
ZXl3b3JkPjxrZXl3b3JkPipDb250aW51b3VzIFJlbmFsIFJlcGxhY2VtZW50IFRoZXJhcHk8L2tl
eXdvcmQ+PGtleXdvcmQ+Q3JpdGljYWwgSWxsbmVzczwva2V5d29yZD48a2V5d29yZD5GbHVjb25h
em9sZTwva2V5d29yZD48a2V5d29yZD5IdW1hbnM8L2tleXdvcmQ+PGtleXdvcmQ+TWlkZGxlIEFn
ZWQ8L2tleXdvcmQ+PGtleXdvcmQ+WW91bmcgQWR1bHQ8L2tleXdvcmQ+PGtleXdvcmQ+YXpvbGVz
PC9rZXl3b3JkPjxrZXl3b3JkPmZ1bmdhbCBkaXNlYXNlPC9rZXl3b3JkPjxrZXl3b3JkPmludGVu
c2l2ZSBjYXJlIHVuaXQ8L2tleXdvcmQ+PGtleXdvcmQ+cGhhcm1hY29tZXRyaWNzPC9rZXl3b3Jk
PjxrZXl3b3JkPnJlbmFsIGNsZWFyYW5jZTwva2V5d29yZD48a2V5d29yZD5yZW5hbCByZXBsYWNl
bWVudCB0aGVyYXB5PC9rZXl3b3JkPjwva2V5d29yZHM+PGRhdGVzPjx5ZWFyPjIwMjA8L3llYXI+
PHB1Yi1kYXRlcz48ZGF0ZT5TZXAgMjE8L2RhdGU+PC9wdWItZGF0ZXM+PC9kYXRlcz48aXNibj4w
MDY2LTQ4MDQgKFByaW50KSYjeEQ7MDA2Ni00ODA0PC9pc2JuPjxhY2Nlc3Npb24tbnVtPjMyODE2
NzIzPC9hY2Nlc3Npb24tbnVtPjx1cmxzPjwvdXJscz48Y3VzdG9tMj5QTUM3NTA4NTk1PC9jdXN0
b20yPjxlbGVjdHJvbmljLXJlc291cmNlLW51bT4xMC4xMTI4L2FhYy4wMDk4NC0yMDwvZWxlY3Ry
b25pYy1yZXNvdXJjZS1udW0+PHJlbW90ZS1kYXRhYmFzZS1wcm92aWRlcj5OTE08L3JlbW90ZS1k
YXRhYmFzZS1wcm92aWRlcj48bGFuZ3VhZ2U+ZW5nPC9sYW5ndWFnZT48L3JlY29yZD48L0NpdGU+
PENpdGU+PEF1dGhvcj5TYW5kYXJhZHVyYTwvQXV0aG9yPjxZZWFyPjIwMjE8L1llYXI+PFJlY051
bT40PC9SZWNOdW0+PHJlY29yZD48cmVjLW51bWJlcj40PC9yZWMtbnVtYmVyPjxmb3JlaWduLWtl
eXM+PGtleSBhcHA9IkVOIiBkYi1pZD0ieHJlZDllNXNnMDA5cGNldHNlcHh0ZnMwZHd4c2E1cnp2
YXd4IiB0aW1lc3RhbXA9IjE2ODI1OTUzNDEiPjQ8L2tleT48L2ZvcmVpZ24ta2V5cz48cmVmLXR5
cGUgbmFtZT0iSm91cm5hbCBBcnRpY2xlIj4xNzwvcmVmLXR5cGU+PGNvbnRyaWJ1dG9ycz48YXV0
aG9ycz48YXV0aG9yPlNhbmRhcmFkdXJhLCBJLjwvYXV0aG9yPjxhdXRob3I+TWFycmlvdHQsIEQu
IEouIEUuPC9hdXRob3I+PGF1dGhvcj5EYXksIFIuIE8uPC9hdXRob3I+PGF1dGhvcj5Ob3JyaXMs
IFIuIEwuIEcuPC9hdXRob3I+PGF1dGhvcj5QYW5nLCBFLjwvYXV0aG9yPjxhdXRob3I+U3RvY2tl
ciwgUy4gTC48L2F1dGhvcj48YXV0aG9yPlJldXRlciwgUy4gRS48L2F1dGhvcj48L2F1dGhvcnM+
PC9jb250cmlidXRvcnM+PGF1dGgtYWRkcmVzcz5DZW50cmUgZm9yIEluZmVjdGlvdXMgRGlzZWFz
ZXMgYW5kIE1pY3JvYmlvbG9neSwgV2VzdG1lYWQgSG9zcGl0YWwsIFN5ZG5leSwgTlNXLCBBdXN0
cmFsaWEuIGluZHkuc2FuZGFyYWR1cmFAaGVhbHRoLm5zdy5nb3YuYXUuJiN4RDtEZXBhcnRtZW50
IG9mIE1pY3JvYmlvbG9neSwgU3QgVmluY2VudCZhcG9zO3MgSG9zcGl0YWwsIFN5ZG5leSwgTlNX
LCBBdXN0cmFsaWEuIGluZHkuc2FuZGFyYWR1cmFAaGVhbHRoLm5zdy5nb3YuYXUuJiN4RDtTdCBW
aW5jZW50JmFwb3M7cyBDbGluaWNhbCBTY2hvb2wsIFVuaXZlcnNpdHkgb2YgTmV3IFNvdXRoIFdh
bGVzLCBTeWRuZXksIE5TVywgQXVzdHJhbGlhLiBpbmR5LnNhbmRhcmFkdXJhQGhlYWx0aC5uc3cu
Z292LmF1LiYjeEQ7RmFjdWx0eSBvZiBNZWRpY2luZSBhbmQgSGVhbHRoLCBTeWRuZXkgTWVkaWNh
bCBTY2hvb2wsIFVuaXZlcnNpdHkgb2YgU3lkbmV5LCBTeWRuZXksIE5TVywgQXVzdHJhbGlhLiBp
bmR5LnNhbmRhcmFkdXJhQGhlYWx0aC5uc3cuZ292LmF1LiYjeEQ7RGVwYXJ0bWVudCBvZiBNaWNy
b2Jpb2xvZ3ksIFN0IFZpbmNlbnQmYXBvcztzIEhvc3BpdGFsLCBTeWRuZXksIE5TVywgQXVzdHJh
bGlhLiYjeEQ7U3QgVmluY2VudCZhcG9zO3MgQ2xpbmljYWwgU2Nob29sLCBVbml2ZXJzaXR5IG9m
IE5ldyBTb3V0aCBXYWxlcywgU3lkbmV5LCBOU1csIEF1c3RyYWxpYS4mI3hEO0RlcGFydG1lbnQg
b2YgQ2xpbmljYWwgUGhhcm1hY29sb2d5ICZhbXA7IFRveGljb2xvZ3ksIFN0IFZpbmNlbnQmYXBv
cztzIEhvc3BpdGFsLCBTeWRuZXksIE5TVywgQXVzdHJhbGlhLiYjeEQ7RGlzY2lwbGluZSBvZiBD
bGluaWNhbCBQaGFybWFjb2xvZ3ksIFNjaG9vbCBvZiBNZWRpY2luZSAmYW1wOyBQdWJsaWMgSGVh
bHRoLCBVbml2ZXJzaXR5IG9mIE5ld2Nhc3RsZSwgTmV3Y2FzdGxlLCBOU1csIEF1c3RyYWxpYS4m
I3hEO0h1bnRlciBNZWRpY2FsIFJlc2VhcmNoIEluc3RpdHV0ZSwgS29va2FidXJyYSBDaXJjdWl0
LCBOZXcgTGFtYnRvbiBIZWlnaHRzLCBOU1csIEF1c3RyYWxpYS4mI3hEO0ZhY3VsdHkgb2YgTWVk
aWNpbmUgYW5kIEhlYWx0aCwgU3lkbmV5IFBoYXJtYWN5IFNjaG9vbCwgVW5pdmVyc2l0eSBvZiBT
eWRuZXksIFN5ZG5leSwgTlNXLCBBdXN0cmFsaWEuJiN4RDtVbmlTQSBDbGluaWNhbCAmYW1wOyBI
ZWFsdGggU2NpZW5jZXMsIFVuaXZlcnNpdHkgb2YgU291dGggQXVzdHJhbGlhLCBBZGVsYWlkZSwg
U0EsIEF1c3RyYWxpYS48L2F1dGgtYWRkcmVzcz48dGl0bGVzPjx0aXRsZT5DdXJyZW50IGZsdWNv
bmF6b2xlIHRyZWF0bWVudCByZWdpbWVucyByZXN1bHQgaW4gdW5kZXItZG9zaW5nIG9mIGNyaXRp
Y2FsbHkgaWxsIGFkdWx0cyBkdXJpbmcgZWFybHkgdGhlcmFweTwvdGl0bGU+PHNlY29uZGFyeS10
aXRsZT5FdXIgSiBDbGluIE1pY3JvYmlvbCBJbmZlY3QgRGlzPC9zZWNvbmRhcnktdGl0bGU+PC90
aXRsZXM+PHBlcmlvZGljYWw+PGZ1bGwtdGl0bGU+RXVyIEogQ2xpbiBNaWNyb2Jpb2wgSW5mZWN0
IERpczwvZnVsbC10aXRsZT48L3BlcmlvZGljYWw+PHBhZ2VzPjE1MjEtMTUyODwvcGFnZXM+PHZv
bHVtZT40MDwvdm9sdW1lPjxudW1iZXI+NzwvbnVtYmVyPjxlZGl0aW9uPjIwMjEwMjI3PC9lZGl0
aW9uPjxrZXl3b3Jkcz48a2V5d29yZD5BbnRpZnVuZ2FsIEFnZW50cy9hZG1pbmlzdHJhdGlvbiAm
YW1wOyBkb3NhZ2UvKnRoZXJhcGV1dGljIHVzZTwva2V5d29yZD48a2V5d29yZD5DYW5kaWRhL2Ry
dWcgZWZmZWN0czwva2V5d29yZD48a2V5d29yZD5DYW5kaWRlbWlhL2RydWcgdGhlcmFweS8qbWlj
cm9iaW9sb2d5PC9rZXl3b3JkPjxrZXl3b3JkPipDcml0aWNhbCBJbGxuZXNzPC9rZXl3b3JkPjxr
ZXl3b3JkPkRvc2UtUmVzcG9uc2UgUmVsYXRpb25zaGlwLCBEcnVnPC9rZXl3b3JkPjxrZXl3b3Jk
PkRydWcgTW9uaXRvcmluZzwva2V5d29yZD48a2V5d29yZD5GbHVjb25hem9sZS9hZG1pbmlzdHJh
dGlvbiAmYW1wOyBkb3NhZ2UvKnRoZXJhcGV1dGljIHVzZTwva2V5d29yZD48a2V5d29yZD5GdW5n
aS9kcnVnIGVmZmVjdHM8L2tleXdvcmQ+PGtleXdvcmQ+SHVtYW5zPC9rZXl3b3JkPjxrZXl3b3Jk
Pk1pY3JvYmlhbCBTZW5zaXRpdml0eSBUZXN0czwva2V5d29yZD48a2V5d29yZD5Dcml0aWNhbCBp
bGxuZXNzPC9rZXl3b3JkPjxrZXl3b3JkPkZsdWNvbmF6b2xlPC9rZXl3b3JkPjxrZXl3b3JkPlBv
cHVsYXRpb24gcGhhcm1hY29raW5ldGljczwva2V5d29yZD48a2V5d29yZD5UYXJnZXQgYXR0YWlu
bWVudDwva2V5d29yZD48L2tleXdvcmRzPjxkYXRlcz48eWVhcj4yMDIxPC95ZWFyPjxwdWItZGF0
ZXM+PGRhdGU+SnVsPC9kYXRlPjwvcHViLWRhdGVzPjwvZGF0ZXM+PGlzYm4+MDkzNC05NzIzPC9p
c2JuPjxhY2Nlc3Npb24tbnVtPjMzNjM4NzI3PC9hY2Nlc3Npb24tbnVtPjx1cmxzPjwvdXJscz48
ZWxlY3Ryb25pYy1yZXNvdXJjZS1udW0+MTAuMTAwNy9zMTAwOTYtMDIxLTA0MjAxLXc8L2VsZWN0
cm9uaWMtcmVzb3VyY2UtbnVtPjxyZW1vdGUtZGF0YWJhc2UtcHJvdmlkZXI+TkxNPC9yZW1vdGUt
ZGF0YWJhc2UtcHJvdmlkZXI+PGxhbmd1YWdlPmVuZzwvbGFuZ3VhZ2U+PC9yZWNvcmQ+PC9DaXRl
PjwvRW5kTm90ZT5=
</w:fldData>
        </w:fldChar>
      </w:r>
      <w:ins w:id="855" w:author="My Luong Vuong" w:date="2023-12-07T11:00:00Z">
        <w:r w:rsidR="00F20F50">
          <w:instrText xml:space="preserve"> ADDIN EN.CITE </w:instrText>
        </w:r>
      </w:ins>
      <w:del w:id="856" w:author="My Luong Vuong" w:date="2023-12-07T10:44:00Z">
        <w:r w:rsidR="003B5C2F" w:rsidDel="000E00CD">
          <w:delInstrText xml:space="preserve"> ADDIN EN.CITE </w:delInstrText>
        </w:r>
        <w:r w:rsidR="003B5C2F" w:rsidDel="000E00CD">
          <w:fldChar w:fldCharType="begin">
            <w:fldData xml:space="preserve">PEVuZE5vdGU+PENpdGU+PEF1dGhvcj5BbG9iYWlkPC9BdXRob3I+PFllYXI+MjAxNjwvWWVhcj48
UmVjTnVtPjE5PC9SZWNOdW0+PERpc3BsYXlUZXh0PsKgWzExLTE0XTwvRGlzcGxheVRleHQ+PHJl
Y29yZD48cmVjLW51bWJlcj4xOTwvcmVjLW51bWJlcj48Zm9yZWlnbi1rZXlzPjxrZXkgYXBwPSJF
TiIgZGItaWQ9InhyZWQ5ZTVzZzAwOXBjZXRzZXB4dGZzMGR3eHNhNXJ6dmF3eCIgdGltZXN0YW1w
PSIxNjgyNjA0OTA1Ij4xOTwva2V5PjwvZm9yZWlnbi1rZXlzPjxyZWYtdHlwZSBuYW1lPSJKb3Vy
bmFsIEFydGljbGUiPjE3PC9yZWYtdHlwZT48Y29udHJpYnV0b3JzPjxhdXRob3JzPjxhdXRob3I+
QWxvYmFpZCwgQS4gUy48L2F1dGhvcj48YXV0aG9yPldhbGxpcywgUy4gQy48L2F1dGhvcj48YXV0
aG9yPkphcnJldHQsIFAuPC9hdXRob3I+PGF1dGhvcj5TdGFyciwgVC48L2F1dGhvcj48YXV0aG9y
PlN0dWFydCwgSi48L2F1dGhvcj48YXV0aG9yPkxhc3NpZy1TbWl0aCwgTS48L2F1dGhvcj48YXV0
aG9yPk1lamlhLCBKLiBMLjwvYXV0aG9yPjxhdXRob3I+Um9iZXJ0cywgTS4gUy48L2F1dGhvcj48
YXV0aG9yPlNpbm5vbGxhcmVkZHksIE0uIEcuPC9hdXRob3I+PGF1dGhvcj5Sb2dlciwgQy48L2F1
dGhvcj48YXV0aG9yPkxpcG1hbiwgSi48L2F1dGhvcj48YXV0aG9yPlJvYmVydHMsIEouIEEuPC9h
dXRob3I+PC9hdXRob3JzPjwvY29udHJpYnV0b3JzPjxhdXRoLWFkZHJlc3M+QnVybnMgVHJhdW1h
IGFuZCBDcml0aWNhbCBDYXJlIFJlc2VhcmNoIENlbnRyZSwgVGhlIFVuaXZlcnNpdHkgb2YgUXVl
ZW5zbGFuZCwgQnJpc2JhbmUsIFF1ZWVuc2xhbmQsIEF1c3RyYWxpYS4mI3hEO1JveWFsIEJyaXNi
YW5lIGFuZCBXb21lbiZhcG9zO3MgSG9zcGl0YWwsIEJyaXNiYW5lLCBRdWVlbnNsYW5kLCBBdXN0
cmFsaWEuJiN4RDtUaGVyYXBldXRpY3MgUmVzZWFyY2ggQ2VudHJlLCBCYXNpbCBIZXR6ZWwgSW5z
dGl0dXRlIGZvciBUcmFuc2xhdGlvbmFsIEhlYWx0aCBSZXNlYXJjaCwgVGhlIFF1ZWVuIEVsaXph
YmV0aCBIb3NwaXRhbCwgQWRlbGFpZGUsIEF1c3RyYWxpYS4mI3hEO1NjaG9vbCBvZiBQaGFybWFj
eSBhbmQgTWVkaWNhbCBTY2llbmNlLCBVbml2ZXJzaXR5IG9mIFNvdXRoIEF1c3RyYWxpYSwgQWRl
bGFpZGUsIEF1c3RyYWxpYS4mI3hEO0RlcGFydG1lbnQgb2YgQW5lc3RoZXNpb2xvZ3ksIENyaXRp
Y2FsIENhcmUgUGFpbiwgYW5kIEVtZXJnZW5jeSBNZWRpY2luZSwgTmltZXMgVW5pdmVyc2l0eSBI
b3NwaXRhbCwgTmltZXMsIEZyYW5jZS4mI3hEO0ZhY3VsdHkgb2YgSGVhbHRoLCBRdWVlbnNsYW5k
IFVuaXZlcnNpdHkgb2YgVGVjaG5vbG9neSwgQnJpc2JhbmUsIFF1ZWVuc2xhbmQsIEF1c3RyYWxp
YS4mI3hEO0J1cm5zIFRyYXVtYSBhbmQgQ3JpdGljYWwgQ2FyZSBSZXNlYXJjaCBDZW50cmUsIFRo
ZSBVbml2ZXJzaXR5IG9mIFF1ZWVuc2xhbmQsIEJyaXNiYW5lLCBRdWVlbnNsYW5kLCBBdXN0cmFs
aWEgai5yb2JlcnRzMkB1cS5lZHUuYXUuJiN4RDtTY2hvb2wgb2YgUGhhcm1hY3ksIFRoZSBVbml2
ZXJzaXR5IG9mIFF1ZWVuc2xhbmQsIEJyaXNiYW5lLCBRdWVlbnNsYW5kLCBBdXN0cmFsaWEuPC9h
dXRoLWFkZHJlc3M+PHRpdGxlcz48dGl0bGU+RWZmZWN0IG9mIE9iZXNpdHkgb24gdGhlIFBvcHVs
YXRpb24gUGhhcm1hY29raW5ldGljcyBvZiBGbHVjb25hem9sZSBpbiBDcml0aWNhbGx5IElsbCBQ
YXRpZW50czwvdGl0bGU+PHNlY29uZGFyeS10aXRsZT5BbnRpbWljcm9iIEFnZW50cyBDaGVtb3Ro
ZXI8L3NlY29uZGFyeS10aXRsZT48L3RpdGxlcz48cGVyaW9kaWNhbD48ZnVsbC10aXRsZT5BbnRp
bWljcm9iIEFnZW50cyBDaGVtb3RoZXI8L2Z1bGwtdGl0bGU+PC9wZXJpb2RpY2FsPjxwYWdlcz42
NTUwLTY1NTc8L3BhZ2VzPjx2b2x1bWU+NjA8L3ZvbHVtZT48bnVtYmVyPjExPC9udW1iZXI+PGVk
aXRpb24+MjAxNjEwMjE8L2VkaXRpb24+PGtleXdvcmRzPjxrZXl3b3JkPkFkdWx0PC9rZXl3b3Jk
PjxrZXl3b3JkPkFnZWQ8L2tleXdvcmQ+PGtleXdvcmQ+QW50aWZ1bmdhbCBBZ2VudHMvYmxvb2Qv
KnBoYXJtYWNva2luZXRpY3M8L2tleXdvcmQ+PGtleXdvcmQ+QXJlYSBVbmRlciBDdXJ2ZTwva2V5
d29yZD48a2V5d29yZD5Cb2R5IE1hc3MgSW5kZXg8L2tleXdvcmQ+PGtleXdvcmQ+Q2FuZGlkYS8q
ZHJ1ZyBlZmZlY3RzL2dyb3d0aCAmYW1wOyBkZXZlbG9wbWVudDwva2V5d29yZD48a2V5d29yZD5D
YW5kaWRpYXNpcy9jb21wbGljYXRpb25zLypkcnVnIHRoZXJhcHkvbWljcm9iaW9sb2d5L3BhdGhv
bG9neTwva2V5d29yZD48a2V5d29yZD5Dcml0aWNhbCBJbGxuZXNzPC9rZXl3b3JkPjxrZXl3b3Jk
PkRydWcgQWRtaW5pc3RyYXRpb24gU2NoZWR1bGU8L2tleXdvcmQ+PGtleXdvcmQ+RmVtYWxlPC9r
ZXl3b3JkPjxrZXl3b3JkPkZsdWNvbmF6b2xlL2Jsb29kLypwaGFybWFjb2tpbmV0aWNzPC9rZXl3
b3JkPjxrZXl3b3JkPkh1bWFuczwva2V5d29yZD48a2V5d29yZD5JbnRlbnNpdmUgQ2FyZSBVbml0
czwva2V5d29yZD48a2V5d29yZD5NYWxlPC9rZXl3b3JkPjxrZXl3b3JkPk1pY3JvYmlhbCBTZW5z
aXRpdml0eSBUZXN0czwva2V5d29yZD48a2V5d29yZD5NaWRkbGUgQWdlZDwva2V5d29yZD48a2V5
d29yZD4qTW9kZWxzLCBTdGF0aXN0aWNhbDwva2V5d29yZD48a2V5d29yZD5Nb250ZSBDYXJsbyBN
ZXRob2Q8L2tleXdvcmQ+PGtleXdvcmQ+T2Jlc2l0eSwgTW9yYmlkL2NvbXBsaWNhdGlvbnMvKmRy
dWcgdGhlcmFweS9taWNyb2Jpb2xvZ3kvcGF0aG9sb2d5PC9rZXl3b3JkPjxrZXl3b3JkPlByb3Nw
ZWN0aXZlIFN0dWRpZXM8L2tleXdvcmQ+PC9rZXl3b3Jkcz48ZGF0ZXM+PHllYXI+MjAxNjwveWVh
cj48cHViLWRhdGVzPjxkYXRlPk5vdjwvZGF0ZT48L3B1Yi1kYXRlcz48L2RhdGVzPjxpc2JuPjAw
NjYtNDgwNCAoUHJpbnQpJiN4RDswMDY2LTQ4MDQ8L2lzYm4+PGFjY2Vzc2lvbi1udW0+Mjc1NTAz
NDQ8L2FjY2Vzc2lvbi1udW0+PHVybHM+PC91cmxzPjxjdXN0b20yPlBNQzUwNzUwNTg8L2N1c3Rv
bTI+PGVsZWN0cm9uaWMtcmVzb3VyY2UtbnVtPjEwLjExMjgvYWFjLjAxMDg4LTE2PC9lbGVjdHJv
bmljLXJlc291cmNlLW51bT48cmVtb3RlLWRhdGFiYXNlLXByb3ZpZGVyPk5MTTwvcmVtb3RlLWRh
dGFiYXNlLXByb3ZpZGVyPjxsYW5ndWFnZT5lbmc8L2xhbmd1YWdlPjwvcmVjb3JkPjwvQ2l0ZT48
Q2l0ZT48QXV0aG9yPkJvb25zdHJhPC9BdXRob3I+PFllYXI+MjAyMTwvWWVhcj48UmVjTnVtPjc8
L1JlY051bT48cmVjb3JkPjxyZWMtbnVtYmVyPjc8L3JlYy1udW1iZXI+PGZvcmVpZ24ta2V5cz48
a2V5IGFwcD0iRU4iIGRiLWlkPSJ4cmVkOWU1c2cwMDlwY2V0c2VweHRmczBkd3hzYTVyenZhd3gi
IHRpbWVzdGFtcD0iMTY4MjU5ODExOSI+Nzwva2V5PjwvZm9yZWlnbi1rZXlzPjxyZWYtdHlwZSBu
YW1lPSJKb3VybmFsIEFydGljbGUiPjE3PC9yZWYtdHlwZT48Y29udHJpYnV0b3JzPjxhdXRob3Jz
PjxhdXRob3I+Qm9vbnN0cmEsIEouIE0uPC9hdXRob3I+PGF1dGhvcj5Nw6RydHNvbiwgQS4gRy48
L2F1dGhvcj48YXV0aG9yPlNhbmRhcmFkdXJhLCBJLjwvYXV0aG9yPjxhdXRob3I+S29zdGVyaW5r
LCBKLiBHLiBXLjwvYXV0aG9yPjxhdXRob3I+dmFuIGRlciBXZXJmLCBULiBTLjwvYXV0aG9yPjxh
dXRob3I+TWFycmlvdHQsIEQuIEouIEUuPC9hdXRob3I+PGF1dGhvcj5aaWpsc3RyYSwgSi4gRy48
L2F1dGhvcj48YXV0aG9yPlRvdXcsIEQuIEouPC9hdXRob3I+PGF1dGhvcj5BbGZmZW5hYXIsIEou
IFcuIEMuPC9hdXRob3I+PC9hdXRob3JzPjwvY29udHJpYnV0b3JzPjxhdXRoLWFkZHJlc3M+VW5p
dmVyc2l0eSBvZiBHcm9uaW5nZW4sIFVuaXZlcnNpdHkgTWVkaWNhbCBDZW50ZXIgR3JvbmluZ2Vu
LCBEZXBhcnRtZW50IG9mIENsaW5pY2FsIFBoYXJtYWN5IGFuZCBQaGFybWFjb2xvZ3ksIEdyb25p
bmdlbiwgdGhlIE5ldGhlcmxhbmRzLiYjeEQ7VGhlIFVuaXZlcnNpdHkgb2YgU3lkbmV5LCBGYWN1
bHR5IG9mIE1lZGljaW5lIGFuZCBIZWFsdGgsIFNjaG9vbCBvZiBQaGFybWFjeSwgU3lkbmV5LCBB
dXN0cmFsaWEuJiN4RDtXZXN0bWVhZCBIb3NwaXRhbCwgU3lkbmV5LCBBdXN0cmFsaWEuJiN4RDtV
bml2ZXJzaXR5IG9mIEdyb25pbmdlbiwgRGVwYXJ0bWVudCBvZiBQaGFybWFjeSwgU2VjdGlvbiBQ
aGFybWFjb3RoZXJhcHkgYW5kIFBoYXJtYWNldXRpY2FsIENhcmUsIEdyb25pbmdlbiwgdGhlIE5l
dGhlcmxhbmRzLiYjeEQ7VW5pdmVyc2l0eSBvZiBHcm9uaW5nZW4sIFVuaXZlcnNpdHkgTWVkaWNh
bCBDZW50ZXIgR3JvbmluZ2VuLCBEZXBhcnRtZW50IG9mIEludGVybmFsIE1lZGljaW5lLCBHcm9u
aW5nZW4sIHRoZSBOZXRoZXJsYW5kcy4mI3hEO1VuaXZlcnNpdHkgb2YgR3JvbmluZ2VuLCBVbml2
ZXJzaXR5IE1lZGljYWwgQ2VudGVyIEdyb25pbmdlbiwgRGVwYXJ0bWVudCBvZiBQdWxtb25hcnkg
RGlzZWFzZXMgYW5kIFR1YmVyY3Vsb3NpcywgR3JvbmluZ2VuLCB0aGUgTmV0aGVybGFuZHMuJiN4
RDtTdC4gVmluY2VudCZhcG9zO3MgQ2xpbmljYWwgU2Nob29sLCBVbml2ZXJzaXR5IG9mIE5ldyBT
b3V0aCBXYWxlcywgS2Vuc2luZ3RvbiwgTmV3IFNvdXRoIFdhbGVzLCBBdXN0cmFsaWEuJiN4RDtE
ZXBhcnRtZW50IG9mIENsaW5pY2FsIE1pY3JvYmlvbG9neSBhbmQgSW5mZWN0aW91cyBEaXNlYXNl
cywgU3QuIFZpbmNlbnQmYXBvcztzIEhvc3BpdGFsLCBEYXJsaW5naHVyc3QsIE5ldyBTb3V0aCBX
YWxlcywgQXVzdHJhbGlhLiYjeEQ7VW5pdmVyc2l0eSBvZiBHcm9uaW5nZW4sIFVuaXZlcnNpdHkg
TWVkaWNhbCBDZW50ZXIgR3JvbmluZ2VuLCBEZXBhcnRtZW50IG9mIENyaXRpY2FsIENhcmUsIEdy
b25pbmdlbiwgdGhlIE5ldGhlcmxhbmRzLiYjeEQ7VGhlIFVuaXZlcnNpdHkgb2YgU3lkbmV5LCBG
YWN1bHR5IG9mIE1lZGljaW5lIGFuZCBIZWFsdGgsIFNjaG9vbCBvZiBQaGFybWFjeSwgU3lkbmV5
LCBBdXN0cmFsaWEgam9oYW5uZXMuYWxmZmVuYWFyQHN5ZG5leS5lZHUuYXUuJiN4RDtNYXJpZSBC
YXNoaXIgSW5zdGl0dXRlIG9mIEluZmVjdGlvdXMgRGlzZWFzZXMgYW5kIEJpb3NlY3VyaXR5LCBV
bml2ZXJzaXR5IG9mIFN5ZG5leSwgU3lkbmV5LCBBdXN0cmFsaWEuPC9hdXRoLWFkZHJlc3M+PHRp
dGxlcz48dGl0bGU+T3B0aW1pemF0aW9uIG9mIEZsdWNvbmF6b2xlIERvc2luZyBmb3IgdGhlIFBy
ZXZlbnRpb24gYW5kIFRyZWF0bWVudCBvZiBJbnZhc2l2ZSBDYW5kaWRpYXNpcyBCYXNlZCBvbiB0
aGUgUGhhcm1hY29raW5ldGljcyBvZiBGbHVjb25hem9sZSBpbiBDcml0aWNhbGx5IElsbCBQYXRp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cm9iIEFnZW50cyBDaGVtb3RoZXI8L2Z1bGwtdGl0bGU+PC9wZXJpb2RpY2FsPjx2b2x1bWU+NjU8
L3ZvbHVtZT48bnVtYmVyPjM8L251bWJlcj48ZWRpdGlvbj4yMDIxMDIxNzwvZWRpdGlvbj48a2V5
d29yZHM+PGtleXdvcmQ+QWR1bHQ8L2tleXdvcmQ+PGtleXdvcmQ+QW50aS1CYWN0ZXJpYWwgQWdl
bnRzPC9rZXl3b3JkPjxrZXl3b3JkPipDYW5kaWRpYXNpcywgSW52YXNpdmUvZHJ1ZyB0aGVyYXB5
L3ByZXZlbnRpb24gJmFtcDsgY29udHJvbDwva2V5d29yZD48a2V5d29yZD5Dcml0aWNhbCBJbGxu
ZXNzPC9rZXl3b3JkPjxrZXl3b3JkPipGbHVjb25hem9sZS90aGVyYXBldXRpYyB1c2U8L2tleXdv
cmQ+PGtleXdvcmQ+SHVtYW5zPC9rZXl3b3JkPjxrZXl3b3JkPk1pY3JvYmlhbCBTZW5zaXRpdml0
eSBUZXN0czwva2V5d29yZD48a2V5d29yZD5SZW5hbCBEaWFseXNpczwva2V5d29yZD48a2V5d29y
ZD5jcml0aWNhbGx5IGlsbDwva2V5d29yZD48a2V5d29yZD5mbHVjb25hem9sZTwva2V5d29yZD48
a2V5d29yZD5pbnZhc2l2ZSBjYW5kaWRpYXNpczwva2V5d29yZD48a2V5d29yZD5waGFybWFjb2tp
bmV0aWNzPC9rZXl3b3JkPjwva2V5d29yZHM+PGRhdGVzPjx5ZWFyPjIwMjE8L3llYXI+PHB1Yi1k
YXRlcz48ZGF0ZT5GZWIgMTc8L2RhdGU+PC9wdWItZGF0ZXM+PC9kYXRlcz48aXNibj4wMDY2LTQ4
MDQgKFByaW50KSYjeEQ7MDA2Ni00ODA0PC9pc2JuPjxhY2Nlc3Npb24tbnVtPjMzMzYxMjk2PC9h
Y2Nlc3Npb24tbnVtPjx1cmxzPjwvdXJscz48Y3VzdG9tMj5QTUM4MDkyNTA3PC9jdXN0b20yPjxl
bGVjdHJvbmljLXJlc291cmNlLW51bT4xMC4xMTI4L2FhYy4wMTU1NC0yMDwvZWxlY3Ryb25pYy1y
ZXNvdXJjZS1udW0+PHJlbW90ZS1kYXRhYmFzZS1wcm92aWRlcj5OTE08L3JlbW90ZS1kYXRhYmFz
ZS1wcm92aWRlcj48bGFuZ3VhZ2U+ZW5nPC9sYW5ndWFnZT48L3JlY29yZD48L0NpdGU+PENpdGU+
PEF1dGhvcj5NdWlsd2lqazwvQXV0aG9yPjxZZWFyPjIwMjA8L1llYXI+PFJlY051bT4xMDwvUmVj
TnVtPjxyZWNvcmQ+PHJlYy1udW1iZXI+MTA8L3JlYy1udW1iZXI+PGZvcmVpZ24ta2V5cz48a2V5
IGFwcD0iRU4iIGRiLWlkPSJ4cmVkOWU1c2cwMDlwY2V0c2VweHRmczBkd3hzYTVyenZhd3giIHRp
bWVzdGFtcD0iMTY4MjYwMDgyNiI+MTA8L2tleT48L2ZvcmVpZ24ta2V5cz48cmVmLXR5cGUgbmFt
ZT0iSm91cm5hbCBBcnRpY2xlIj4xNzwvcmVmLXR5cGU+PGNvbnRyaWJ1dG9ycz48YXV0aG9ycz48
YXV0aG9yPk11aWx3aWprLCBFLiBXLjwvYXV0aG9yPjxhdXRob3I+ZGUgTGFuZ2UsIEQuIFcuPC9h
dXRob3I+PGF1dGhvcj5TY2hvdXRlbiwgSi4gQS48L2F1dGhvcj48YXV0aG9yPldhc21hbm4sIFIu
IEUuPC9hdXRob3I+PGF1dGhvcj5UZXIgSGVpbmUsIFIuPC9hdXRob3I+PGF1dGhvcj5CdXJnZXIs
IEQuIE0uPC9hdXRob3I+PGF1dGhvcj5Db2xiZXJzLCBBLjwvYXV0aG9yPjxhdXRob3I+SGFhcywg
UC4gSi48L2F1dGhvcj48YXV0aG9yPlZlcndlaWosIFAuIEUuPC9hdXRob3I+PGF1dGhvcj5QaWNr
a2VycywgUC48L2F1dGhvcj48YXV0aG9yPkJyw7xnZ2VtYW5uLCBSLiBKLjwvYXV0aG9yPjwvYXV0
aG9ycz48L2NvbnRyaWJ1dG9ycz48YXV0aC1hZGRyZXNzPlJhZGJvdWQgVW5pdmVyc2l0eSBNZWRp
Y2FsIENlbnRlciwgUmFkYm91ZCBJbnN0aXR1dGUgZm9yIEhlYWx0aCBTY2llbmNlcywgRGVwYXJ0
bWVudCBvZiBQaGFybWFjeSwgTmlqbWVnZW4sIFRoZSBOZXRoZXJsYW5kcy4mI3hEO0NlbnRlciBv
ZiBFeHBlcnRpc2UgaW4gTXljb2xvZ3kgUmFkYm91ZHVtYy9DV1osIE5pam1lZ2VuLCBUaGUgTmV0
aGVybGFuZHMuJiN4RDtEZXBhcnRtZW50IG9mIEludGVuc2l2ZSBDYXJlIGFuZCBOYXRpb25hbCBQ
b2lzb24gSW5mb3JtYXRpb24gQ2VudGVyLCBVbml2ZXJzaXR5IE1lZGljYWwgQ2VudGVyIFV0cmVj
aHQsIFVuaXZlcnNpdHkgVXRyZWNodCwgVXRyZWNodCwgVGhlIE5ldGhlcmxhbmRzLiYjeEQ7RGVw
YXJ0bWVudCBvZiBJbnRlbnNpdmUgQ2FyZSwgQ2FuaXNpdXMgV2lsaGVsbWluYSBIb3NwaXRhbCwg
TmlqbWVnZW4sIFRoZSBOZXRoZXJsYW5kcy4mI3hEO0RlcGFydG1lbnQgb2YgTWVkaWNhbCBNaWNy
b2Jpb2xvZ3ksIFVuaXZlcnNpdHkgTWVkaWNhbCBDZW50ZXIgVXRyZWNodCwgVXRyZWNodCwgVGhl
IE5ldGhlcmxhbmRzLiYjeEQ7UmFkYm91ZCBVbml2ZXJzaXR5IE1lZGljYWwgQ2VudGVyLCBSYWRi
b3VkIEluc3RpdHV0ZSBmb3IgSGVhbHRoIFNjaWVuY2VzLCBEZXBhcnRtZW50IG9mIE1lZGljYWwg
TWljcm9iaW9sb2d5LCBOaWptZWdlbiwgVGhlIE5ldGhlcmxhbmRzLiYjeEQ7UmFkYm91ZCBVbml2
ZXJzaXR5IE1lZGljYWwgQ2VudGVyLCBSYWRib3VkIEluc3RpdHV0ZSBmb3IgSGVhbHRoIFNjaWVu
Y2VzLCBEZXBhcnRtZW50IG9mIEludGVuc2l2ZSBDYXJlLCBOaWptZWdlbiwgVGhlIE5ldGhlcmxh
bmRzLiYjeEQ7UmFkYm91ZCBVbml2ZXJzaXR5IE1lZGljYWwgQ2VudGVyLCBSYWRib3VkIEluc3Rp
dHV0ZSBmb3IgSGVhbHRoIFNjaWVuY2VzLCBEZXBhcnRtZW50IG9mIFBoYXJtYWN5LCBOaWptZWdl
biwgVGhlIE5ldGhlcmxhbmRzIHJvZ2VyLmJydWdnZW1hbm5AcmFkYm91ZHVtYy5ubC48L2F1dGgt
YWRkcmVzcz48dGl0bGVzPjx0aXRsZT5TdWJvcHRpbWFsIERvc2luZyBvZiBGbHVjb25hem9sZSBp
biBDcml0aWNhbGx5IElsbCBQYXRpZW50czogVGltZSBUbyBSZXRoaW5rIERvc2luZzwvdGl0bGU+
PHNlY29uZGFyeS10aXRsZT5BbnRpbWljcm9iIEFnZW50cyBDaGVtb3RoZXI8L3NlY29uZGFyeS10
aXRsZT48L3RpdGxlcz48cGVyaW9kaWNhbD48ZnVsbC10aXRsZT5BbnRpbWljcm9iIEFnZW50cyBD
aGVtb3RoZXI8L2Z1bGwtdGl0bGU+PC9wZXJpb2RpY2FsPjx2b2x1bWU+NjQ8L3ZvbHVtZT48bnVt
YmVyPjEwPC9udW1iZXI+PGVkaXRpb24+MjAyMDA5MjE8L2VkaXRpb24+PGtleXdvcmRzPjxrZXl3
b3JkPkFkdWx0PC9rZXl3b3JkPjxrZXl3b3JkPkFnZWQ8L2tleXdvcmQ+PGtleXdvcmQ+QWdlZCwg
ODAgYW5kIG92ZXI8L2tleXdvcmQ+PGtleXdvcmQ+QW50aS1CYWN0ZXJpYWwgQWdlbnRzL3RoZXJh
cGV1dGljIHVzZTwva2V5d29yZD48a2V5d29yZD4qQ2FuZGlkaWFzaXMvZHJ1ZyB0aGVyYXB5PC9r
ZXl3b3JkPjxrZXl3b3JkPipDb250aW51b3VzIFJlbmFsIFJlcGxhY2VtZW50IFRoZXJhcHk8L2tl
eXdvcmQ+PGtleXdvcmQ+Q3JpdGljYWwgSWxsbmVzczwva2V5d29yZD48a2V5d29yZD5GbHVjb25h
em9sZTwva2V5d29yZD48a2V5d29yZD5IdW1hbnM8L2tleXdvcmQ+PGtleXdvcmQ+TWlkZGxlIEFn
ZWQ8L2tleXdvcmQ+PGtleXdvcmQ+WW91bmcgQWR1bHQ8L2tleXdvcmQ+PGtleXdvcmQ+YXpvbGVz
PC9rZXl3b3JkPjxrZXl3b3JkPmZ1bmdhbCBkaXNlYXNlPC9rZXl3b3JkPjxrZXl3b3JkPmludGVu
c2l2ZSBjYXJlIHVuaXQ8L2tleXdvcmQ+PGtleXdvcmQ+cGhhcm1hY29tZXRyaWNzPC9rZXl3b3Jk
PjxrZXl3b3JkPnJlbmFsIGNsZWFyYW5jZTwva2V5d29yZD48a2V5d29yZD5yZW5hbCByZXBsYWNl
bWVudCB0aGVyYXB5PC9rZXl3b3JkPjwva2V5d29yZHM+PGRhdGVzPjx5ZWFyPjIwMjA8L3llYXI+
PHB1Yi1kYXRlcz48ZGF0ZT5TZXAgMjE8L2RhdGU+PC9wdWItZGF0ZXM+PC9kYXRlcz48aXNibj4w
MDY2LTQ4MDQgKFByaW50KSYjeEQ7MDA2Ni00ODA0PC9pc2JuPjxhY2Nlc3Npb24tbnVtPjMyODE2
NzIzPC9hY2Nlc3Npb24tbnVtPjx1cmxzPjwvdXJscz48Y3VzdG9tMj5QTUM3NTA4NTk1PC9jdXN0
b20yPjxlbGVjdHJvbmljLXJlc291cmNlLW51bT4xMC4xMTI4L2FhYy4wMDk4NC0yMDwvZWxlY3Ry
b25pYy1yZXNvdXJjZS1udW0+PHJlbW90ZS1kYXRhYmFzZS1wcm92aWRlcj5OTE08L3JlbW90ZS1k
YXRhYmFzZS1wcm92aWRlcj48bGFuZ3VhZ2U+ZW5nPC9sYW5ndWFnZT48L3JlY29yZD48L0NpdGU+
PENpdGU+PEF1dGhvcj5TYW5kYXJhZHVyYTwvQXV0aG9yPjxZZWFyPjIwMjE8L1llYXI+PFJlY051
bT40PC9SZWNOdW0+PHJlY29yZD48cmVjLW51bWJlcj40PC9yZWMtbnVtYmVyPjxmb3JlaWduLWtl
eXM+PGtleSBhcHA9IkVOIiBkYi1pZD0ieHJlZDllNXNnMDA5cGNldHNlcHh0ZnMwZHd4c2E1cnp2
YXd4IiB0aW1lc3RhbXA9IjE2ODI1OTUzNDEiPjQ8L2tleT48L2ZvcmVpZ24ta2V5cz48cmVmLXR5
cGUgbmFtZT0iSm91cm5hbCBBcnRpY2xlIj4xNzwvcmVmLXR5cGU+PGNvbnRyaWJ1dG9ycz48YXV0
aG9ycz48YXV0aG9yPlNhbmRhcmFkdXJhLCBJLjwvYXV0aG9yPjxhdXRob3I+TWFycmlvdHQsIEQu
IEouIEUuPC9hdXRob3I+PGF1dGhvcj5EYXksIFIuIE8uPC9hdXRob3I+PGF1dGhvcj5Ob3JyaXMs
IFIuIEwuIEcuPC9hdXRob3I+PGF1dGhvcj5QYW5nLCBFLjwvYXV0aG9yPjxhdXRob3I+U3RvY2tl
ciwgUy4gTC48L2F1dGhvcj48YXV0aG9yPlJldXRlciwgUy4gRS48L2F1dGhvcj48L2F1dGhvcnM+
PC9jb250cmlidXRvcnM+PGF1dGgtYWRkcmVzcz5DZW50cmUgZm9yIEluZmVjdGlvdXMgRGlzZWFz
ZXMgYW5kIE1pY3JvYmlvbG9neSwgV2VzdG1lYWQgSG9zcGl0YWwsIFN5ZG5leSwgTlNXLCBBdXN0
cmFsaWEuIGluZHkuc2FuZGFyYWR1cmFAaGVhbHRoLm5zdy5nb3YuYXUuJiN4RDtEZXBhcnRtZW50
IG9mIE1pY3JvYmlvbG9neSwgU3QgVmluY2VudCZhcG9zO3MgSG9zcGl0YWwsIFN5ZG5leSwgTlNX
LCBBdXN0cmFsaWEuIGluZHkuc2FuZGFyYWR1cmFAaGVhbHRoLm5zdy5nb3YuYXUuJiN4RDtTdCBW
aW5jZW50JmFwb3M7cyBDbGluaWNhbCBTY2hvb2wsIFVuaXZlcnNpdHkgb2YgTmV3IFNvdXRoIFdh
bGVzLCBTeWRuZXksIE5TVywgQXVzdHJhbGlhLiBpbmR5LnNhbmRhcmFkdXJhQGhlYWx0aC5uc3cu
Z292LmF1LiYjeEQ7RmFjdWx0eSBvZiBNZWRpY2luZSBhbmQgSGVhbHRoLCBTeWRuZXkgTWVkaWNh
bCBTY2hvb2wsIFVuaXZlcnNpdHkgb2YgU3lkbmV5LCBTeWRuZXksIE5TVywgQXVzdHJhbGlhLiBp
bmR5LnNhbmRhcmFkdXJhQGhlYWx0aC5uc3cuZ292LmF1LiYjeEQ7RGVwYXJ0bWVudCBvZiBNaWNy
b2Jpb2xvZ3ksIFN0IFZpbmNlbnQmYXBvcztzIEhvc3BpdGFsLCBTeWRuZXksIE5TVywgQXVzdHJh
bGlhLiYjeEQ7U3QgVmluY2VudCZhcG9zO3MgQ2xpbmljYWwgU2Nob29sLCBVbml2ZXJzaXR5IG9m
IE5ldyBTb3V0aCBXYWxlcywgU3lkbmV5LCBOU1csIEF1c3RyYWxpYS4mI3hEO0RlcGFydG1lbnQg
b2YgQ2xpbmljYWwgUGhhcm1hY29sb2d5ICZhbXA7IFRveGljb2xvZ3ksIFN0IFZpbmNlbnQmYXBv
cztzIEhvc3BpdGFsLCBTeWRuZXksIE5TVywgQXVzdHJhbGlhLiYjeEQ7RGlzY2lwbGluZSBvZiBD
bGluaWNhbCBQaGFybWFjb2xvZ3ksIFNjaG9vbCBvZiBNZWRpY2luZSAmYW1wOyBQdWJsaWMgSGVh
bHRoLCBVbml2ZXJzaXR5IG9mIE5ld2Nhc3RsZSwgTmV3Y2FzdGxlLCBOU1csIEF1c3RyYWxpYS4m
I3hEO0h1bnRlciBNZWRpY2FsIFJlc2VhcmNoIEluc3RpdHV0ZSwgS29va2FidXJyYSBDaXJjdWl0
LCBOZXcgTGFtYnRvbiBIZWlnaHRzLCBOU1csIEF1c3RyYWxpYS4mI3hEO0ZhY3VsdHkgb2YgTWVk
aWNpbmUgYW5kIEhlYWx0aCwgU3lkbmV5IFBoYXJtYWN5IFNjaG9vbCwgVW5pdmVyc2l0eSBvZiBT
eWRuZXksIFN5ZG5leSwgTlNXLCBBdXN0cmFsaWEuJiN4RDtVbmlTQSBDbGluaWNhbCAmYW1wOyBI
ZWFsdGggU2NpZW5jZXMsIFVuaXZlcnNpdHkgb2YgU291dGggQXVzdHJhbGlhLCBBZGVsYWlkZSwg
U0EsIEF1c3RyYWxpYS48L2F1dGgtYWRkcmVzcz48dGl0bGVzPjx0aXRsZT5DdXJyZW50IGZsdWNv
bmF6b2xlIHRyZWF0bWVudCByZWdpbWVucyByZXN1bHQgaW4gdW5kZXItZG9zaW5nIG9mIGNyaXRp
Y2FsbHkgaWxsIGFkdWx0cyBkdXJpbmcgZWFybHkgdGhlcmFweTwvdGl0bGU+PHNlY29uZGFyeS10
aXRsZT5FdXIgSiBDbGluIE1pY3JvYmlvbCBJbmZlY3QgRGlzPC9zZWNvbmRhcnktdGl0bGU+PC90
aXRsZXM+PHBlcmlvZGljYWw+PGZ1bGwtdGl0bGU+RXVyIEogQ2xpbiBNaWNyb2Jpb2wgSW5mZWN0
IERpczwvZnVsbC10aXRsZT48L3BlcmlvZGljYWw+PHBhZ2VzPjE1MjEtMTUyODwvcGFnZXM+PHZv
bHVtZT40MDwvdm9sdW1lPjxudW1iZXI+NzwvbnVtYmVyPjxlZGl0aW9uPjIwMjEwMjI3PC9lZGl0
aW9uPjxrZXl3b3Jkcz48a2V5d29yZD5BbnRpZnVuZ2FsIEFnZW50cy9hZG1pbmlzdHJhdGlvbiAm
YW1wOyBkb3NhZ2UvKnRoZXJhcGV1dGljIHVzZTwva2V5d29yZD48a2V5d29yZD5DYW5kaWRhL2Ry
dWcgZWZmZWN0czwva2V5d29yZD48a2V5d29yZD5DYW5kaWRlbWlhL2RydWcgdGhlcmFweS8qbWlj
cm9iaW9sb2d5PC9rZXl3b3JkPjxrZXl3b3JkPipDcml0aWNhbCBJbGxuZXNzPC9rZXl3b3JkPjxr
ZXl3b3JkPkRvc2UtUmVzcG9uc2UgUmVsYXRpb25zaGlwLCBEcnVnPC9rZXl3b3JkPjxrZXl3b3Jk
PkRydWcgTW9uaXRvcmluZzwva2V5d29yZD48a2V5d29yZD5GbHVjb25hem9sZS9hZG1pbmlzdHJh
dGlvbiAmYW1wOyBkb3NhZ2UvKnRoZXJhcGV1dGljIHVzZTwva2V5d29yZD48a2V5d29yZD5GdW5n
aS9kcnVnIGVmZmVjdHM8L2tleXdvcmQ+PGtleXdvcmQ+SHVtYW5zPC9rZXl3b3JkPjxrZXl3b3Jk
Pk1pY3JvYmlhbCBTZW5zaXRpdml0eSBUZXN0czwva2V5d29yZD48a2V5d29yZD5Dcml0aWNhbCBp
bGxuZXNzPC9rZXl3b3JkPjxrZXl3b3JkPkZsdWNvbmF6b2xlPC9rZXl3b3JkPjxrZXl3b3JkPlBv
cHVsYXRpb24gcGhhcm1hY29raW5ldGljczwva2V5d29yZD48a2V5d29yZD5UYXJnZXQgYXR0YWlu
bWVudDwva2V5d29yZD48L2tleXdvcmRzPjxkYXRlcz48eWVhcj4yMDIxPC95ZWFyPjxwdWItZGF0
ZXM+PGRhdGU+SnVsPC9kYXRlPjwvcHViLWRhdGVzPjwvZGF0ZXM+PGlzYm4+MDkzNC05NzIzPC9p
c2JuPjxhY2Nlc3Npb24tbnVtPjMzNjM4NzI3PC9hY2Nlc3Npb24tbnVtPjx1cmxzPjwvdXJscz48
ZWxlY3Ryb25pYy1yZXNvdXJjZS1udW0+MTAuMTAwNy9zMTAwOTYtMDIxLTA0MjAxLXc8L2VsZWN0
cm9uaWMtcmVzb3VyY2UtbnVtPjxyZW1vdGUtZGF0YWJhc2UtcHJvdmlkZXI+TkxNPC9yZW1vdGUt
ZGF0YWJhc2UtcHJvdmlkZXI+PGxhbmd1YWdlPmVuZzwvbGFuZ3VhZ2U+PC9yZWNvcmQ+PC9DaXRl
PjwvRW5kTm90ZT5=
</w:fldData>
          </w:fldChar>
        </w:r>
        <w:r w:rsidR="003B5C2F" w:rsidDel="000E00CD">
          <w:delInstrText xml:space="preserve"> ADDIN EN.CITE.DATA </w:delInstrText>
        </w:r>
        <w:r w:rsidR="003B5C2F" w:rsidDel="000E00CD">
          <w:fldChar w:fldCharType="end"/>
        </w:r>
      </w:del>
      <w:ins w:id="857" w:author="My Luong Vuong" w:date="2023-12-07T11:00:00Z">
        <w:r w:rsidR="00F20F50">
          <w:fldChar w:fldCharType="begin">
            <w:fldData xml:space="preserve">PEVuZE5vdGU+PENpdGU+PEF1dGhvcj5BbG9iYWlkPC9BdXRob3I+PFllYXI+MjAxNjwvWWVhcj48
UmVjTnVtPjE5PC9SZWNOdW0+PERpc3BsYXlUZXh0PsKgWzExLTE0XTwvRGlzcGxheVRleHQ+PHJl
Y29yZD48cmVjLW51bWJlcj4xOTwvcmVjLW51bWJlcj48Zm9yZWlnbi1rZXlzPjxrZXkgYXBwPSJF
TiIgZGItaWQ9InhyZWQ5ZTVzZzAwOXBjZXRzZXB4dGZzMGR3eHNhNXJ6dmF3eCIgdGltZXN0YW1w
PSIxNjgyNjA0OTA1Ij4xOTwva2V5PjwvZm9yZWlnbi1rZXlzPjxyZWYtdHlwZSBuYW1lPSJKb3Vy
bmFsIEFydGljbGUiPjE3PC9yZWYtdHlwZT48Y29udHJpYnV0b3JzPjxhdXRob3JzPjxhdXRob3I+
QWxvYmFpZCwgQS4gUy48L2F1dGhvcj48YXV0aG9yPldhbGxpcywgUy4gQy48L2F1dGhvcj48YXV0
aG9yPkphcnJldHQsIFAuPC9hdXRob3I+PGF1dGhvcj5TdGFyciwgVC48L2F1dGhvcj48YXV0aG9y
PlN0dWFydCwgSi48L2F1dGhvcj48YXV0aG9yPkxhc3NpZy1TbWl0aCwgTS48L2F1dGhvcj48YXV0
aG9yPk1lamlhLCBKLiBMLjwvYXV0aG9yPjxhdXRob3I+Um9iZXJ0cywgTS4gUy48L2F1dGhvcj48
YXV0aG9yPlNpbm5vbGxhcmVkZHksIE0uIEcuPC9hdXRob3I+PGF1dGhvcj5Sb2dlciwgQy48L2F1
dGhvcj48YXV0aG9yPkxpcG1hbiwgSi48L2F1dGhvcj48YXV0aG9yPlJvYmVydHMsIEouIEEuPC9h
dXRob3I+PC9hdXRob3JzPjwvY29udHJpYnV0b3JzPjxhdXRoLWFkZHJlc3M+QnVybnMgVHJhdW1h
IGFuZCBDcml0aWNhbCBDYXJlIFJlc2VhcmNoIENlbnRyZSwgVGhlIFVuaXZlcnNpdHkgb2YgUXVl
ZW5zbGFuZCwgQnJpc2JhbmUsIFF1ZWVuc2xhbmQsIEF1c3RyYWxpYS4mI3hEO1JveWFsIEJyaXNi
YW5lIGFuZCBXb21lbiZhcG9zO3MgSG9zcGl0YWwsIEJyaXNiYW5lLCBRdWVlbnNsYW5kLCBBdXN0
cmFsaWEuJiN4RDtUaGVyYXBldXRpY3MgUmVzZWFyY2ggQ2VudHJlLCBCYXNpbCBIZXR6ZWwgSW5z
dGl0dXRlIGZvciBUcmFuc2xhdGlvbmFsIEhlYWx0aCBSZXNlYXJjaCwgVGhlIFF1ZWVuIEVsaXph
YmV0aCBIb3NwaXRhbCwgQWRlbGFpZGUsIEF1c3RyYWxpYS4mI3hEO1NjaG9vbCBvZiBQaGFybWFj
eSBhbmQgTWVkaWNhbCBTY2llbmNlLCBVbml2ZXJzaXR5IG9mIFNvdXRoIEF1c3RyYWxpYSwgQWRl
bGFpZGUsIEF1c3RyYWxpYS4mI3hEO0RlcGFydG1lbnQgb2YgQW5lc3RoZXNpb2xvZ3ksIENyaXRp
Y2FsIENhcmUgUGFpbiwgYW5kIEVtZXJnZW5jeSBNZWRpY2luZSwgTmltZXMgVW5pdmVyc2l0eSBI
b3NwaXRhbCwgTmltZXMsIEZyYW5jZS4mI3hEO0ZhY3VsdHkgb2YgSGVhbHRoLCBRdWVlbnNsYW5k
IFVuaXZlcnNpdHkgb2YgVGVjaG5vbG9neSwgQnJpc2JhbmUsIFF1ZWVuc2xhbmQsIEF1c3RyYWxp
YS4mI3hEO0J1cm5zIFRyYXVtYSBhbmQgQ3JpdGljYWwgQ2FyZSBSZXNlYXJjaCBDZW50cmUsIFRo
ZSBVbml2ZXJzaXR5IG9mIFF1ZWVuc2xhbmQsIEJyaXNiYW5lLCBRdWVlbnNsYW5kLCBBdXN0cmFs
aWEgai5yb2JlcnRzMkB1cS5lZHUuYXUuJiN4RDtTY2hvb2wgb2YgUGhhcm1hY3ksIFRoZSBVbml2
ZXJzaXR5IG9mIFF1ZWVuc2xhbmQsIEJyaXNiYW5lLCBRdWVlbnNsYW5kLCBBdXN0cmFsaWEuPC9h
dXRoLWFkZHJlc3M+PHRpdGxlcz48dGl0bGU+RWZmZWN0IG9mIE9iZXNpdHkgb24gdGhlIFBvcHVs
YXRpb24gUGhhcm1hY29raW5ldGljcyBvZiBGbHVjb25hem9sZSBpbiBDcml0aWNhbGx5IElsbCBQ
YXRpZW50czwvdGl0bGU+PHNlY29uZGFyeS10aXRsZT5BbnRpbWljcm9iIEFnZW50cyBDaGVtb3Ro
ZXI8L3NlY29uZGFyeS10aXRsZT48L3RpdGxlcz48cGVyaW9kaWNhbD48ZnVsbC10aXRsZT5BbnRp
bWljcm9iIEFnZW50cyBDaGVtb3RoZXI8L2Z1bGwtdGl0bGU+PC9wZXJpb2RpY2FsPjxwYWdlcz42
NTUwLTY1NTc8L3BhZ2VzPjx2b2x1bWU+NjA8L3ZvbHVtZT48bnVtYmVyPjExPC9udW1iZXI+PGVk
aXRpb24+MjAxNjEwMjE8L2VkaXRpb24+PGtleXdvcmRzPjxrZXl3b3JkPkFkdWx0PC9rZXl3b3Jk
PjxrZXl3b3JkPkFnZWQ8L2tleXdvcmQ+PGtleXdvcmQ+QW50aWZ1bmdhbCBBZ2VudHMvYmxvb2Qv
KnBoYXJtYWNva2luZXRpY3M8L2tleXdvcmQ+PGtleXdvcmQ+QXJlYSBVbmRlciBDdXJ2ZTwva2V5
d29yZD48a2V5d29yZD5Cb2R5IE1hc3MgSW5kZXg8L2tleXdvcmQ+PGtleXdvcmQ+Q2FuZGlkYS8q
ZHJ1ZyBlZmZlY3RzL2dyb3d0aCAmYW1wOyBkZXZlbG9wbWVudDwva2V5d29yZD48a2V5d29yZD5D
YW5kaWRpYXNpcy9jb21wbGljYXRpb25zLypkcnVnIHRoZXJhcHkvbWljcm9iaW9sb2d5L3BhdGhv
bG9neTwva2V5d29yZD48a2V5d29yZD5Dcml0aWNhbCBJbGxuZXNzPC9rZXl3b3JkPjxrZXl3b3Jk
PkRydWcgQWRtaW5pc3RyYXRpb24gU2NoZWR1bGU8L2tleXdvcmQ+PGtleXdvcmQ+RmVtYWxlPC9r
ZXl3b3JkPjxrZXl3b3JkPkZsdWNvbmF6b2xlL2Jsb29kLypwaGFybWFjb2tpbmV0aWNzPC9rZXl3
b3JkPjxrZXl3b3JkPkh1bWFuczwva2V5d29yZD48a2V5d29yZD5JbnRlbnNpdmUgQ2FyZSBVbml0
czwva2V5d29yZD48a2V5d29yZD5NYWxlPC9rZXl3b3JkPjxrZXl3b3JkPk1pY3JvYmlhbCBTZW5z
aXRpdml0eSBUZXN0czwva2V5d29yZD48a2V5d29yZD5NaWRkbGUgQWdlZDwva2V5d29yZD48a2V5
d29yZD4qTW9kZWxzLCBTdGF0aXN0aWNhbDwva2V5d29yZD48a2V5d29yZD5Nb250ZSBDYXJsbyBN
ZXRob2Q8L2tleXdvcmQ+PGtleXdvcmQ+T2Jlc2l0eSwgTW9yYmlkL2NvbXBsaWNhdGlvbnMvKmRy
dWcgdGhlcmFweS9taWNyb2Jpb2xvZ3kvcGF0aG9sb2d5PC9rZXl3b3JkPjxrZXl3b3JkPlByb3Nw
ZWN0aXZlIFN0dWRpZXM8L2tleXdvcmQ+PC9rZXl3b3Jkcz48ZGF0ZXM+PHllYXI+MjAxNjwveWVh
cj48cHViLWRhdGVzPjxkYXRlPk5vdjwvZGF0ZT48L3B1Yi1kYXRlcz48L2RhdGVzPjxpc2JuPjAw
NjYtNDgwNCAoUHJpbnQpJiN4RDswMDY2LTQ4MDQ8L2lzYm4+PGFjY2Vzc2lvbi1udW0+Mjc1NTAz
NDQ8L2FjY2Vzc2lvbi1udW0+PHVybHM+PC91cmxzPjxjdXN0b20yPlBNQzUwNzUwNTg8L2N1c3Rv
bTI+PGVsZWN0cm9uaWMtcmVzb3VyY2UtbnVtPjEwLjExMjgvYWFjLjAxMDg4LTE2PC9lbGVjdHJv
bmljLXJlc291cmNlLW51bT48cmVtb3RlLWRhdGFiYXNlLXByb3ZpZGVyPk5MTTwvcmVtb3RlLWRh
dGFiYXNlLXByb3ZpZGVyPjxsYW5ndWFnZT5lbmc8L2xhbmd1YWdlPjwvcmVjb3JkPjwvQ2l0ZT48
Q2l0ZT48QXV0aG9yPkJvb25zdHJhPC9BdXRob3I+PFllYXI+MjAyMTwvWWVhcj48UmVjTnVtPjc8
L1JlY051bT48cmVjb3JkPjxyZWMtbnVtYmVyPjc8L3JlYy1udW1iZXI+PGZvcmVpZ24ta2V5cz48
a2V5IGFwcD0iRU4iIGRiLWlkPSJ4cmVkOWU1c2cwMDlwY2V0c2VweHRmczBkd3hzYTVyenZhd3gi
IHRpbWVzdGFtcD0iMTY4MjU5ODExOSI+Nzwva2V5PjwvZm9yZWlnbi1rZXlzPjxyZWYtdHlwZSBu
YW1lPSJKb3VybmFsIEFydGljbGUiPjE3PC9yZWYtdHlwZT48Y29udHJpYnV0b3JzPjxhdXRob3Jz
PjxhdXRob3I+Qm9vbnN0cmEsIEouIE0uPC9hdXRob3I+PGF1dGhvcj5Nw6RydHNvbiwgQS4gRy48
L2F1dGhvcj48YXV0aG9yPlNhbmRhcmFkdXJhLCBJLjwvYXV0aG9yPjxhdXRob3I+S29zdGVyaW5r
LCBKLiBHLiBXLjwvYXV0aG9yPjxhdXRob3I+dmFuIGRlciBXZXJmLCBULiBTLjwvYXV0aG9yPjxh
dXRob3I+TWFycmlvdHQsIEQuIEouIEUuPC9hdXRob3I+PGF1dGhvcj5aaWpsc3RyYSwgSi4gRy48
L2F1dGhvcj48YXV0aG9yPlRvdXcsIEQuIEouPC9hdXRob3I+PGF1dGhvcj5BbGZmZW5hYXIsIEou
IFcuIEMuPC9hdXRob3I+PC9hdXRob3JzPjwvY29udHJpYnV0b3JzPjxhdXRoLWFkZHJlc3M+VW5p
dmVyc2l0eSBvZiBHcm9uaW5nZW4sIFVuaXZlcnNpdHkgTWVkaWNhbCBDZW50ZXIgR3JvbmluZ2Vu
LCBEZXBhcnRtZW50IG9mIENsaW5pY2FsIFBoYXJtYWN5IGFuZCBQaGFybWFjb2xvZ3ksIEdyb25p
bmdlbiwgdGhlIE5ldGhlcmxhbmRzLiYjeEQ7VGhlIFVuaXZlcnNpdHkgb2YgU3lkbmV5LCBGYWN1
bHR5IG9mIE1lZGljaW5lIGFuZCBIZWFsdGgsIFNjaG9vbCBvZiBQaGFybWFjeSwgU3lkbmV5LCBB
dXN0cmFsaWEuJiN4RDtXZXN0bWVhZCBIb3NwaXRhbCwgU3lkbmV5LCBBdXN0cmFsaWEuJiN4RDtV
bml2ZXJzaXR5IG9mIEdyb25pbmdlbiwgRGVwYXJ0bWVudCBvZiBQaGFybWFjeSwgU2VjdGlvbiBQ
aGFybWFjb3RoZXJhcHkgYW5kIFBoYXJtYWNldXRpY2FsIENhcmUsIEdyb25pbmdlbiwgdGhlIE5l
dGhlcmxhbmRzLiYjeEQ7VW5pdmVyc2l0eSBvZiBHcm9uaW5nZW4sIFVuaXZlcnNpdHkgTWVkaWNh
bCBDZW50ZXIgR3JvbmluZ2VuLCBEZXBhcnRtZW50IG9mIEludGVybmFsIE1lZGljaW5lLCBHcm9u
aW5nZW4sIHRoZSBOZXRoZXJsYW5kcy4mI3hEO1VuaXZlcnNpdHkgb2YgR3JvbmluZ2VuLCBVbml2
ZXJzaXR5IE1lZGljYWwgQ2VudGVyIEdyb25pbmdlbiwgRGVwYXJ0bWVudCBvZiBQdWxtb25hcnkg
RGlzZWFzZXMgYW5kIFR1YmVyY3Vsb3NpcywgR3JvbmluZ2VuLCB0aGUgTmV0aGVybGFuZHMuJiN4
RDtTdC4gVmluY2VudCZhcG9zO3MgQ2xpbmljYWwgU2Nob29sLCBVbml2ZXJzaXR5IG9mIE5ldyBT
b3V0aCBXYWxlcywgS2Vuc2luZ3RvbiwgTmV3IFNvdXRoIFdhbGVzLCBBdXN0cmFsaWEuJiN4RDtE
ZXBhcnRtZW50IG9mIENsaW5pY2FsIE1pY3JvYmlvbG9neSBhbmQgSW5mZWN0aW91cyBEaXNlYXNl
cywgU3QuIFZpbmNlbnQmYXBvcztzIEhvc3BpdGFsLCBEYXJsaW5naHVyc3QsIE5ldyBTb3V0aCBX
YWxlcywgQXVzdHJhbGlhLiYjeEQ7VW5pdmVyc2l0eSBvZiBHcm9uaW5nZW4sIFVuaXZlcnNpdHkg
TWVkaWNhbCBDZW50ZXIgR3JvbmluZ2VuLCBEZXBhcnRtZW50IG9mIENyaXRpY2FsIENhcmUsIEdy
b25pbmdlbiwgdGhlIE5ldGhlcmxhbmRzLiYjeEQ7VGhlIFVuaXZlcnNpdHkgb2YgU3lkbmV5LCBG
YWN1bHR5IG9mIE1lZGljaW5lIGFuZCBIZWFsdGgsIFNjaG9vbCBvZiBQaGFybWFjeSwgU3lkbmV5
LCBBdXN0cmFsaWEgam9oYW5uZXMuYWxmZmVuYWFyQHN5ZG5leS5lZHUuYXUuJiN4RDtNYXJpZSBC
YXNoaXIgSW5zdGl0dXRlIG9mIEluZmVjdGlvdXMgRGlzZWFzZXMgYW5kIEJpb3NlY3VyaXR5LCBV
bml2ZXJzaXR5IG9mIFN5ZG5leSwgU3lkbmV5LCBBdXN0cmFsaWEuPC9hdXRoLWFkZHJlc3M+PHRp
dGxlcz48dGl0bGU+T3B0aW1pemF0aW9uIG9mIEZsdWNvbmF6b2xlIERvc2luZyBmb3IgdGhlIFBy
ZXZlbnRpb24gYW5kIFRyZWF0bWVudCBvZiBJbnZhc2l2ZSBDYW5kaWRpYXNpcyBCYXNlZCBvbiB0
aGUgUGhhcm1hY29raW5ldGljcyBvZiBGbHVjb25hem9sZSBpbiBDcml0aWNhbGx5IElsbCBQYXRp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cm9iIEFnZW50cyBDaGVtb3RoZXI8L2Z1bGwtdGl0bGU+PC9wZXJpb2RpY2FsPjx2b2x1bWU+NjU8
L3ZvbHVtZT48bnVtYmVyPjM8L251bWJlcj48ZWRpdGlvbj4yMDIxMDIxNzwvZWRpdGlvbj48a2V5
d29yZHM+PGtleXdvcmQ+QWR1bHQ8L2tleXdvcmQ+PGtleXdvcmQ+QW50aS1CYWN0ZXJpYWwgQWdl
bnRzPC9rZXl3b3JkPjxrZXl3b3JkPipDYW5kaWRpYXNpcywgSW52YXNpdmUvZHJ1ZyB0aGVyYXB5
L3ByZXZlbnRpb24gJmFtcDsgY29udHJvbDwva2V5d29yZD48a2V5d29yZD5Dcml0aWNhbCBJbGxu
ZXNzPC9rZXl3b3JkPjxrZXl3b3JkPipGbHVjb25hem9sZS90aGVyYXBldXRpYyB1c2U8L2tleXdv
cmQ+PGtleXdvcmQ+SHVtYW5zPC9rZXl3b3JkPjxrZXl3b3JkPk1pY3JvYmlhbCBTZW5zaXRpdml0
eSBUZXN0czwva2V5d29yZD48a2V5d29yZD5SZW5hbCBEaWFseXNpczwva2V5d29yZD48a2V5d29y
ZD5jcml0aWNhbGx5IGlsbDwva2V5d29yZD48a2V5d29yZD5mbHVjb25hem9sZTwva2V5d29yZD48
a2V5d29yZD5pbnZhc2l2ZSBjYW5kaWRpYXNpczwva2V5d29yZD48a2V5d29yZD5waGFybWFjb2tp
bmV0aWNzPC9rZXl3b3JkPjwva2V5d29yZHM+PGRhdGVzPjx5ZWFyPjIwMjE8L3llYXI+PHB1Yi1k
YXRlcz48ZGF0ZT5GZWIgMTc8L2RhdGU+PC9wdWItZGF0ZXM+PC9kYXRlcz48aXNibj4wMDY2LTQ4
MDQgKFByaW50KSYjeEQ7MDA2Ni00ODA0PC9pc2JuPjxhY2Nlc3Npb24tbnVtPjMzMzYxMjk2PC9h
Y2Nlc3Npb24tbnVtPjx1cmxzPjwvdXJscz48Y3VzdG9tMj5QTUM4MDkyNTA3PC9jdXN0b20yPjxl
bGVjdHJvbmljLXJlc291cmNlLW51bT4xMC4xMTI4L2FhYy4wMTU1NC0yMDwvZWxlY3Ryb25pYy1y
ZXNvdXJjZS1udW0+PHJlbW90ZS1kYXRhYmFzZS1wcm92aWRlcj5OTE08L3JlbW90ZS1kYXRhYmFz
ZS1wcm92aWRlcj48bGFuZ3VhZ2U+ZW5nPC9sYW5ndWFnZT48L3JlY29yZD48L0NpdGU+PENpdGU+
PEF1dGhvcj5NdWlsd2lqazwvQXV0aG9yPjxZZWFyPjIwMjA8L1llYXI+PFJlY051bT4xMDwvUmVj
TnVtPjxyZWNvcmQ+PHJlYy1udW1iZXI+MTA8L3JlYy1udW1iZXI+PGZvcmVpZ24ta2V5cz48a2V5
IGFwcD0iRU4iIGRiLWlkPSJ4cmVkOWU1c2cwMDlwY2V0c2VweHRmczBkd3hzYTVyenZhd3giIHRp
bWVzdGFtcD0iMTY4MjYwMDgyNiI+MTA8L2tleT48L2ZvcmVpZ24ta2V5cz48cmVmLXR5cGUgbmFt
ZT0iSm91cm5hbCBBcnRpY2xlIj4xNzwvcmVmLXR5cGU+PGNvbnRyaWJ1dG9ycz48YXV0aG9ycz48
YXV0aG9yPk11aWx3aWprLCBFLiBXLjwvYXV0aG9yPjxhdXRob3I+ZGUgTGFuZ2UsIEQuIFcuPC9h
dXRob3I+PGF1dGhvcj5TY2hvdXRlbiwgSi4gQS48L2F1dGhvcj48YXV0aG9yPldhc21hbm4sIFIu
IEUuPC9hdXRob3I+PGF1dGhvcj5UZXIgSGVpbmUsIFIuPC9hdXRob3I+PGF1dGhvcj5CdXJnZXIs
IEQuIE0uPC9hdXRob3I+PGF1dGhvcj5Db2xiZXJzLCBBLjwvYXV0aG9yPjxhdXRob3I+SGFhcywg
UC4gSi48L2F1dGhvcj48YXV0aG9yPlZlcndlaWosIFAuIEUuPC9hdXRob3I+PGF1dGhvcj5QaWNr
a2VycywgUC48L2F1dGhvcj48YXV0aG9yPkJyw7xnZ2VtYW5uLCBSLiBKLjwvYXV0aG9yPjwvYXV0
aG9ycz48L2NvbnRyaWJ1dG9ycz48YXV0aC1hZGRyZXNzPlJhZGJvdWQgVW5pdmVyc2l0eSBNZWRp
Y2FsIENlbnRlciwgUmFkYm91ZCBJbnN0aXR1dGUgZm9yIEhlYWx0aCBTY2llbmNlcywgRGVwYXJ0
bWVudCBvZiBQaGFybWFjeSwgTmlqbWVnZW4sIFRoZSBOZXRoZXJsYW5kcy4mI3hEO0NlbnRlciBv
ZiBFeHBlcnRpc2UgaW4gTXljb2xvZ3kgUmFkYm91ZHVtYy9DV1osIE5pam1lZ2VuLCBUaGUgTmV0
aGVybGFuZHMuJiN4RDtEZXBhcnRtZW50IG9mIEludGVuc2l2ZSBDYXJlIGFuZCBOYXRpb25hbCBQ
b2lzb24gSW5mb3JtYXRpb24gQ2VudGVyLCBVbml2ZXJzaXR5IE1lZGljYWwgQ2VudGVyIFV0cmVj
aHQsIFVuaXZlcnNpdHkgVXRyZWNodCwgVXRyZWNodCwgVGhlIE5ldGhlcmxhbmRzLiYjeEQ7RGVw
YXJ0bWVudCBvZiBJbnRlbnNpdmUgQ2FyZSwgQ2FuaXNpdXMgV2lsaGVsbWluYSBIb3NwaXRhbCwg
TmlqbWVnZW4sIFRoZSBOZXRoZXJsYW5kcy4mI3hEO0RlcGFydG1lbnQgb2YgTWVkaWNhbCBNaWNy
b2Jpb2xvZ3ksIFVuaXZlcnNpdHkgTWVkaWNhbCBDZW50ZXIgVXRyZWNodCwgVXRyZWNodCwgVGhl
IE5ldGhlcmxhbmRzLiYjeEQ7UmFkYm91ZCBVbml2ZXJzaXR5IE1lZGljYWwgQ2VudGVyLCBSYWRi
b3VkIEluc3RpdHV0ZSBmb3IgSGVhbHRoIFNjaWVuY2VzLCBEZXBhcnRtZW50IG9mIE1lZGljYWwg
TWljcm9iaW9sb2d5LCBOaWptZWdlbiwgVGhlIE5ldGhlcmxhbmRzLiYjeEQ7UmFkYm91ZCBVbml2
ZXJzaXR5IE1lZGljYWwgQ2VudGVyLCBSYWRib3VkIEluc3RpdHV0ZSBmb3IgSGVhbHRoIFNjaWVu
Y2VzLCBEZXBhcnRtZW50IG9mIEludGVuc2l2ZSBDYXJlLCBOaWptZWdlbiwgVGhlIE5ldGhlcmxh
bmRzLiYjeEQ7UmFkYm91ZCBVbml2ZXJzaXR5IE1lZGljYWwgQ2VudGVyLCBSYWRib3VkIEluc3Rp
dHV0ZSBmb3IgSGVhbHRoIFNjaWVuY2VzLCBEZXBhcnRtZW50IG9mIFBoYXJtYWN5LCBOaWptZWdl
biwgVGhlIE5ldGhlcmxhbmRzIHJvZ2VyLmJydWdnZW1hbm5AcmFkYm91ZHVtYy5ubC48L2F1dGgt
YWRkcmVzcz48dGl0bGVzPjx0aXRsZT5TdWJvcHRpbWFsIERvc2luZyBvZiBGbHVjb25hem9sZSBp
biBDcml0aWNhbGx5IElsbCBQYXRpZW50czogVGltZSBUbyBSZXRoaW5rIERvc2luZzwvdGl0bGU+
PHNlY29uZGFyeS10aXRsZT5BbnRpbWljcm9iIEFnZW50cyBDaGVtb3RoZXI8L3NlY29uZGFyeS10
aXRsZT48L3RpdGxlcz48cGVyaW9kaWNhbD48ZnVsbC10aXRsZT5BbnRpbWljcm9iIEFnZW50cyBD
aGVtb3RoZXI8L2Z1bGwtdGl0bGU+PC9wZXJpb2RpY2FsPjx2b2x1bWU+NjQ8L3ZvbHVtZT48bnVt
YmVyPjEwPC9udW1iZXI+PGVkaXRpb24+MjAyMDA5MjE8L2VkaXRpb24+PGtleXdvcmRzPjxrZXl3
b3JkPkFkdWx0PC9rZXl3b3JkPjxrZXl3b3JkPkFnZWQ8L2tleXdvcmQ+PGtleXdvcmQ+QWdlZCwg
ODAgYW5kIG92ZXI8L2tleXdvcmQ+PGtleXdvcmQ+QW50aS1CYWN0ZXJpYWwgQWdlbnRzL3RoZXJh
cGV1dGljIHVzZTwva2V5d29yZD48a2V5d29yZD4qQ2FuZGlkaWFzaXMvZHJ1ZyB0aGVyYXB5PC9r
ZXl3b3JkPjxrZXl3b3JkPipDb250aW51b3VzIFJlbmFsIFJlcGxhY2VtZW50IFRoZXJhcHk8L2tl
eXdvcmQ+PGtleXdvcmQ+Q3JpdGljYWwgSWxsbmVzczwva2V5d29yZD48a2V5d29yZD5GbHVjb25h
em9sZTwva2V5d29yZD48a2V5d29yZD5IdW1hbnM8L2tleXdvcmQ+PGtleXdvcmQ+TWlkZGxlIEFn
ZWQ8L2tleXdvcmQ+PGtleXdvcmQ+WW91bmcgQWR1bHQ8L2tleXdvcmQ+PGtleXdvcmQ+YXpvbGVz
PC9rZXl3b3JkPjxrZXl3b3JkPmZ1bmdhbCBkaXNlYXNlPC9rZXl3b3JkPjxrZXl3b3JkPmludGVu
c2l2ZSBjYXJlIHVuaXQ8L2tleXdvcmQ+PGtleXdvcmQ+cGhhcm1hY29tZXRyaWNzPC9rZXl3b3Jk
PjxrZXl3b3JkPnJlbmFsIGNsZWFyYW5jZTwva2V5d29yZD48a2V5d29yZD5yZW5hbCByZXBsYWNl
bWVudCB0aGVyYXB5PC9rZXl3b3JkPjwva2V5d29yZHM+PGRhdGVzPjx5ZWFyPjIwMjA8L3llYXI+
PHB1Yi1kYXRlcz48ZGF0ZT5TZXAgMjE8L2RhdGU+PC9wdWItZGF0ZXM+PC9kYXRlcz48aXNibj4w
MDY2LTQ4MDQgKFByaW50KSYjeEQ7MDA2Ni00ODA0PC9pc2JuPjxhY2Nlc3Npb24tbnVtPjMyODE2
NzIzPC9hY2Nlc3Npb24tbnVtPjx1cmxzPjwvdXJscz48Y3VzdG9tMj5QTUM3NTA4NTk1PC9jdXN0
b20yPjxlbGVjdHJvbmljLXJlc291cmNlLW51bT4xMC4xMTI4L2FhYy4wMDk4NC0yMDwvZWxlY3Ry
b25pYy1yZXNvdXJjZS1udW0+PHJlbW90ZS1kYXRhYmFzZS1wcm92aWRlcj5OTE08L3JlbW90ZS1k
YXRhYmFzZS1wcm92aWRlcj48bGFuZ3VhZ2U+ZW5nPC9sYW5ndWFnZT48L3JlY29yZD48L0NpdGU+
PENpdGU+PEF1dGhvcj5TYW5kYXJhZHVyYTwvQXV0aG9yPjxZZWFyPjIwMjE8L1llYXI+PFJlY051
bT40PC9SZWNOdW0+PHJlY29yZD48cmVjLW51bWJlcj40PC9yZWMtbnVtYmVyPjxmb3JlaWduLWtl
eXM+PGtleSBhcHA9IkVOIiBkYi1pZD0ieHJlZDllNXNnMDA5cGNldHNlcHh0ZnMwZHd4c2E1cnp2
YXd4IiB0aW1lc3RhbXA9IjE2ODI1OTUzNDEiPjQ8L2tleT48L2ZvcmVpZ24ta2V5cz48cmVmLXR5
cGUgbmFtZT0iSm91cm5hbCBBcnRpY2xlIj4xNzwvcmVmLXR5cGU+PGNvbnRyaWJ1dG9ycz48YXV0
aG9ycz48YXV0aG9yPlNhbmRhcmFkdXJhLCBJLjwvYXV0aG9yPjxhdXRob3I+TWFycmlvdHQsIEQu
IEouIEUuPC9hdXRob3I+PGF1dGhvcj5EYXksIFIuIE8uPC9hdXRob3I+PGF1dGhvcj5Ob3JyaXMs
IFIuIEwuIEcuPC9hdXRob3I+PGF1dGhvcj5QYW5nLCBFLjwvYXV0aG9yPjxhdXRob3I+U3RvY2tl
ciwgUy4gTC48L2F1dGhvcj48YXV0aG9yPlJldXRlciwgUy4gRS48L2F1dGhvcj48L2F1dGhvcnM+
PC9jb250cmlidXRvcnM+PGF1dGgtYWRkcmVzcz5DZW50cmUgZm9yIEluZmVjdGlvdXMgRGlzZWFz
ZXMgYW5kIE1pY3JvYmlvbG9neSwgV2VzdG1lYWQgSG9zcGl0YWwsIFN5ZG5leSwgTlNXLCBBdXN0
cmFsaWEuIGluZHkuc2FuZGFyYWR1cmFAaGVhbHRoLm5zdy5nb3YuYXUuJiN4RDtEZXBhcnRtZW50
IG9mIE1pY3JvYmlvbG9neSwgU3QgVmluY2VudCZhcG9zO3MgSG9zcGl0YWwsIFN5ZG5leSwgTlNX
LCBBdXN0cmFsaWEuIGluZHkuc2FuZGFyYWR1cmFAaGVhbHRoLm5zdy5nb3YuYXUuJiN4RDtTdCBW
aW5jZW50JmFwb3M7cyBDbGluaWNhbCBTY2hvb2wsIFVuaXZlcnNpdHkgb2YgTmV3IFNvdXRoIFdh
bGVzLCBTeWRuZXksIE5TVywgQXVzdHJhbGlhLiBpbmR5LnNhbmRhcmFkdXJhQGhlYWx0aC5uc3cu
Z292LmF1LiYjeEQ7RmFjdWx0eSBvZiBNZWRpY2luZSBhbmQgSGVhbHRoLCBTeWRuZXkgTWVkaWNh
bCBTY2hvb2wsIFVuaXZlcnNpdHkgb2YgU3lkbmV5LCBTeWRuZXksIE5TVywgQXVzdHJhbGlhLiBp
bmR5LnNhbmRhcmFkdXJhQGhlYWx0aC5uc3cuZ292LmF1LiYjeEQ7RGVwYXJ0bWVudCBvZiBNaWNy
b2Jpb2xvZ3ksIFN0IFZpbmNlbnQmYXBvcztzIEhvc3BpdGFsLCBTeWRuZXksIE5TVywgQXVzdHJh
bGlhLiYjeEQ7U3QgVmluY2VudCZhcG9zO3MgQ2xpbmljYWwgU2Nob29sLCBVbml2ZXJzaXR5IG9m
IE5ldyBTb3V0aCBXYWxlcywgU3lkbmV5LCBOU1csIEF1c3RyYWxpYS4mI3hEO0RlcGFydG1lbnQg
b2YgQ2xpbmljYWwgUGhhcm1hY29sb2d5ICZhbXA7IFRveGljb2xvZ3ksIFN0IFZpbmNlbnQmYXBv
cztzIEhvc3BpdGFsLCBTeWRuZXksIE5TVywgQXVzdHJhbGlhLiYjeEQ7RGlzY2lwbGluZSBvZiBD
bGluaWNhbCBQaGFybWFjb2xvZ3ksIFNjaG9vbCBvZiBNZWRpY2luZSAmYW1wOyBQdWJsaWMgSGVh
bHRoLCBVbml2ZXJzaXR5IG9mIE5ld2Nhc3RsZSwgTmV3Y2FzdGxlLCBOU1csIEF1c3RyYWxpYS4m
I3hEO0h1bnRlciBNZWRpY2FsIFJlc2VhcmNoIEluc3RpdHV0ZSwgS29va2FidXJyYSBDaXJjdWl0
LCBOZXcgTGFtYnRvbiBIZWlnaHRzLCBOU1csIEF1c3RyYWxpYS4mI3hEO0ZhY3VsdHkgb2YgTWVk
aWNpbmUgYW5kIEhlYWx0aCwgU3lkbmV5IFBoYXJtYWN5IFNjaG9vbCwgVW5pdmVyc2l0eSBvZiBT
eWRuZXksIFN5ZG5leSwgTlNXLCBBdXN0cmFsaWEuJiN4RDtVbmlTQSBDbGluaWNhbCAmYW1wOyBI
ZWFsdGggU2NpZW5jZXMsIFVuaXZlcnNpdHkgb2YgU291dGggQXVzdHJhbGlhLCBBZGVsYWlkZSwg
U0EsIEF1c3RyYWxpYS48L2F1dGgtYWRkcmVzcz48dGl0bGVzPjx0aXRsZT5DdXJyZW50IGZsdWNv
bmF6b2xlIHRyZWF0bWVudCByZWdpbWVucyByZXN1bHQgaW4gdW5kZXItZG9zaW5nIG9mIGNyaXRp
Y2FsbHkgaWxsIGFkdWx0cyBkdXJpbmcgZWFybHkgdGhlcmFweTwvdGl0bGU+PHNlY29uZGFyeS10
aXRsZT5FdXIgSiBDbGluIE1pY3JvYmlvbCBJbmZlY3QgRGlzPC9zZWNvbmRhcnktdGl0bGU+PC90
aXRsZXM+PHBlcmlvZGljYWw+PGZ1bGwtdGl0bGU+RXVyIEogQ2xpbiBNaWNyb2Jpb2wgSW5mZWN0
IERpczwvZnVsbC10aXRsZT48L3BlcmlvZGljYWw+PHBhZ2VzPjE1MjEtMTUyODwvcGFnZXM+PHZv
bHVtZT40MDwvdm9sdW1lPjxudW1iZXI+NzwvbnVtYmVyPjxlZGl0aW9uPjIwMjEwMjI3PC9lZGl0
aW9uPjxrZXl3b3Jkcz48a2V5d29yZD5BbnRpZnVuZ2FsIEFnZW50cy9hZG1pbmlzdHJhdGlvbiAm
YW1wOyBkb3NhZ2UvKnRoZXJhcGV1dGljIHVzZTwva2V5d29yZD48a2V5d29yZD5DYW5kaWRhL2Ry
dWcgZWZmZWN0czwva2V5d29yZD48a2V5d29yZD5DYW5kaWRlbWlhL2RydWcgdGhlcmFweS8qbWlj
cm9iaW9sb2d5PC9rZXl3b3JkPjxrZXl3b3JkPipDcml0aWNhbCBJbGxuZXNzPC9rZXl3b3JkPjxr
ZXl3b3JkPkRvc2UtUmVzcG9uc2UgUmVsYXRpb25zaGlwLCBEcnVnPC9rZXl3b3JkPjxrZXl3b3Jk
PkRydWcgTW9uaXRvcmluZzwva2V5d29yZD48a2V5d29yZD5GbHVjb25hem9sZS9hZG1pbmlzdHJh
dGlvbiAmYW1wOyBkb3NhZ2UvKnRoZXJhcGV1dGljIHVzZTwva2V5d29yZD48a2V5d29yZD5GdW5n
aS9kcnVnIGVmZmVjdHM8L2tleXdvcmQ+PGtleXdvcmQ+SHVtYW5zPC9rZXl3b3JkPjxrZXl3b3Jk
Pk1pY3JvYmlhbCBTZW5zaXRpdml0eSBUZXN0czwva2V5d29yZD48a2V5d29yZD5Dcml0aWNhbCBp
bGxuZXNzPC9rZXl3b3JkPjxrZXl3b3JkPkZsdWNvbmF6b2xlPC9rZXl3b3JkPjxrZXl3b3JkPlBv
cHVsYXRpb24gcGhhcm1hY29raW5ldGljczwva2V5d29yZD48a2V5d29yZD5UYXJnZXQgYXR0YWlu
bWVudDwva2V5d29yZD48L2tleXdvcmRzPjxkYXRlcz48eWVhcj4yMDIxPC95ZWFyPjxwdWItZGF0
ZXM+PGRhdGU+SnVsPC9kYXRlPjwvcHViLWRhdGVzPjwvZGF0ZXM+PGlzYm4+MDkzNC05NzIzPC9p
c2JuPjxhY2Nlc3Npb24tbnVtPjMzNjM4NzI3PC9hY2Nlc3Npb24tbnVtPjx1cmxzPjwvdXJscz48
ZWxlY3Ryb25pYy1yZXNvdXJjZS1udW0+MTAuMTAwNy9zMTAwOTYtMDIxLTA0MjAxLXc8L2VsZWN0
cm9uaWMtcmVzb3VyY2UtbnVtPjxyZW1vdGUtZGF0YWJhc2UtcHJvdmlkZXI+TkxNPC9yZW1vdGUt
ZGF0YWJhc2UtcHJvdmlkZXI+PGxhbmd1YWdlPmVuZzwvbGFuZ3VhZ2U+PC9yZWNvcmQ+PC9DaXRl
PjwvRW5kTm90ZT5=
</w:fldData>
          </w:fldChar>
        </w:r>
        <w:r w:rsidR="00F20F50">
          <w:instrText xml:space="preserve"> ADDIN EN.CITE.DATA </w:instrText>
        </w:r>
        <w:r w:rsidR="00F20F50">
          <w:fldChar w:fldCharType="end"/>
        </w:r>
      </w:ins>
      <w:r w:rsidR="0062765C" w:rsidRPr="00E03B11">
        <w:fldChar w:fldCharType="separate"/>
      </w:r>
      <w:ins w:id="858" w:author="My Luong Vuong" w:date="2023-12-07T11:00:00Z">
        <w:r w:rsidR="00F20F50">
          <w:rPr>
            <w:noProof/>
          </w:rPr>
          <w:t> [11-14]</w:t>
        </w:r>
      </w:ins>
      <w:del w:id="859" w:author="My Luong Vuong" w:date="2023-12-07T10:44:00Z">
        <w:r w:rsidR="003B5C2F" w:rsidDel="000E00CD">
          <w:rPr>
            <w:noProof/>
          </w:rPr>
          <w:delText> [11-14]</w:delText>
        </w:r>
      </w:del>
      <w:r w:rsidR="0062765C" w:rsidRPr="00E03B11">
        <w:fldChar w:fldCharType="end"/>
      </w:r>
      <w:r w:rsidR="0026752B">
        <w:t>.</w:t>
      </w:r>
      <w:r w:rsidR="001F6035" w:rsidRPr="00E03B11">
        <w:t xml:space="preserve"> </w:t>
      </w:r>
      <w:del w:id="860" w:author="My Luong Vuong" w:date="2023-12-07T12:02:00Z">
        <w:r w:rsidR="00384D0A" w:rsidDel="009B24ED">
          <w:delText>Probably, t</w:delText>
        </w:r>
        <w:r w:rsidR="007019A1" w:rsidRPr="00E03B11" w:rsidDel="009B24ED">
          <w:delText xml:space="preserve">his </w:delText>
        </w:r>
        <w:r w:rsidR="005C3C70" w:rsidRPr="00E03B11" w:rsidDel="009B24ED">
          <w:delText>is</w:delText>
        </w:r>
        <w:r w:rsidR="0062765C" w:rsidRPr="00E03B11" w:rsidDel="009B24ED">
          <w:delText xml:space="preserve"> due</w:delText>
        </w:r>
      </w:del>
      <w:ins w:id="861" w:author="My Luong Vuong" w:date="2023-12-07T12:02:00Z">
        <w:r w:rsidR="009B24ED">
          <w:t>This might be attributed</w:t>
        </w:r>
      </w:ins>
      <w:r w:rsidR="0062765C" w:rsidRPr="00E03B11">
        <w:t xml:space="preserve"> to</w:t>
      </w:r>
      <w:r w:rsidR="001F6035" w:rsidRPr="00E03B11">
        <w:t xml:space="preserve"> </w:t>
      </w:r>
      <w:r w:rsidR="0062765C" w:rsidRPr="00E03B11">
        <w:t xml:space="preserve">the low number of patients included </w:t>
      </w:r>
      <w:r w:rsidR="001F6035" w:rsidRPr="00E03B11">
        <w:t xml:space="preserve">in most </w:t>
      </w:r>
      <w:r w:rsidR="0062765C" w:rsidRPr="00E03B11">
        <w:t xml:space="preserve">of these </w:t>
      </w:r>
      <w:r w:rsidR="001F6035" w:rsidRPr="00E03B11">
        <w:t>studies</w:t>
      </w:r>
      <w:commentRangeStart w:id="862"/>
      <w:commentRangeStart w:id="863"/>
      <w:ins w:id="864" w:author="Erwin Dreesen" w:date="2023-11-30T09:02:00Z">
        <w:r w:rsidR="00721BBE">
          <w:t xml:space="preserve"> and the </w:t>
        </w:r>
        <w:del w:id="865" w:author="My Luong Vuong" w:date="2023-12-07T10:48:00Z">
          <w:r w:rsidR="00721BBE" w:rsidDel="0050669C">
            <w:delText>contradictory</w:delText>
          </w:r>
        </w:del>
      </w:ins>
      <w:ins w:id="866" w:author="My Luong Vuong" w:date="2023-12-07T10:48:00Z">
        <w:r w:rsidR="0050669C">
          <w:t>inconsistent</w:t>
        </w:r>
      </w:ins>
      <w:ins w:id="867" w:author="Erwin Dreesen" w:date="2023-11-30T09:02:00Z">
        <w:r w:rsidR="00721BBE">
          <w:t xml:space="preserve"> findings</w:t>
        </w:r>
        <w:commentRangeEnd w:id="862"/>
        <w:r w:rsidR="00F03002">
          <w:rPr>
            <w:rStyle w:val="CommentReference"/>
          </w:rPr>
          <w:commentReference w:id="862"/>
        </w:r>
      </w:ins>
      <w:commentRangeEnd w:id="863"/>
      <w:r w:rsidR="00F47C81">
        <w:rPr>
          <w:rStyle w:val="CommentReference"/>
        </w:rPr>
        <w:commentReference w:id="863"/>
      </w:r>
      <w:r w:rsidR="001F6035" w:rsidRPr="00E03B11">
        <w:t>.</w:t>
      </w:r>
    </w:p>
    <w:p w14:paraId="04DDA19B" w14:textId="4C995C49" w:rsidR="00D55C90" w:rsidRPr="00E03B11" w:rsidRDefault="001F6035" w:rsidP="00593CAA">
      <w:pPr>
        <w:rPr>
          <w:b/>
          <w:bCs/>
          <w:sz w:val="28"/>
          <w:szCs w:val="28"/>
        </w:rPr>
      </w:pPr>
      <w:r w:rsidRPr="00E03B11">
        <w:t xml:space="preserve">Therefore, </w:t>
      </w:r>
      <w:r w:rsidR="005E58A2">
        <w:t>we performed an</w:t>
      </w:r>
      <w:r w:rsidR="005E58A2" w:rsidRPr="00E03B11">
        <w:t xml:space="preserve"> </w:t>
      </w:r>
      <w:r w:rsidR="008A57D3" w:rsidRPr="00E03B11">
        <w:t>individual patient data meta-analysis</w:t>
      </w:r>
      <w:r w:rsidR="006C5135" w:rsidRPr="00E03B11">
        <w:t xml:space="preserve"> (IPDMA)</w:t>
      </w:r>
      <w:r w:rsidRPr="00E03B11">
        <w:t xml:space="preserve"> </w:t>
      </w:r>
      <w:r w:rsidR="007A54E7">
        <w:t>using</w:t>
      </w:r>
      <w:r w:rsidR="00235497">
        <w:t xml:space="preserve"> </w:t>
      </w:r>
      <w:r w:rsidR="00B32D54" w:rsidRPr="00E03B11">
        <w:t>intravenous (IV)</w:t>
      </w:r>
      <w:r w:rsidR="0078287A" w:rsidRPr="00E03B11">
        <w:t xml:space="preserve"> fluconazole </w:t>
      </w:r>
      <w:r w:rsidR="00001605">
        <w:t>TDM</w:t>
      </w:r>
      <w:r w:rsidR="0078287A" w:rsidRPr="00E03B11">
        <w:t xml:space="preserve"> data collected from eight published studies</w:t>
      </w:r>
      <w:r w:rsidR="00235497">
        <w:t>.</w:t>
      </w:r>
      <w:r w:rsidR="0078287A" w:rsidRPr="00E03B11">
        <w:t xml:space="preserve"> </w:t>
      </w:r>
      <w:r w:rsidR="00235497">
        <w:t>Our</w:t>
      </w:r>
      <w:r w:rsidRPr="00E03B11">
        <w:t xml:space="preserve"> aim</w:t>
      </w:r>
      <w:r w:rsidR="00235497">
        <w:t xml:space="preserve"> was</w:t>
      </w:r>
      <w:r w:rsidRPr="00E03B11">
        <w:t xml:space="preserve"> to</w:t>
      </w:r>
      <w:r w:rsidR="0078287A" w:rsidRPr="00E03B11">
        <w:t xml:space="preserve"> (</w:t>
      </w:r>
      <w:proofErr w:type="spellStart"/>
      <w:r w:rsidR="0078287A" w:rsidRPr="00E03B11">
        <w:t>i</w:t>
      </w:r>
      <w:proofErr w:type="spellEnd"/>
      <w:r w:rsidR="0078287A" w:rsidRPr="00E03B11">
        <w:t>)</w:t>
      </w:r>
      <w:r w:rsidRPr="00E03B11">
        <w:t xml:space="preserve"> </w:t>
      </w:r>
      <w:r w:rsidR="0078287A" w:rsidRPr="00E03B11">
        <w:t>develop a</w:t>
      </w:r>
      <w:r w:rsidR="00AE66D0">
        <w:t xml:space="preserve"> </w:t>
      </w:r>
      <w:proofErr w:type="spellStart"/>
      <w:r w:rsidR="0078287A" w:rsidRPr="00E03B11">
        <w:t>popPK</w:t>
      </w:r>
      <w:proofErr w:type="spellEnd"/>
      <w:r w:rsidR="0078287A" w:rsidRPr="00E03B11">
        <w:t xml:space="preserve"> </w:t>
      </w:r>
      <w:r w:rsidR="0078287A" w:rsidRPr="00E03B11">
        <w:lastRenderedPageBreak/>
        <w:t xml:space="preserve">model of fluconazole in </w:t>
      </w:r>
      <w:r w:rsidR="00384D0A">
        <w:t>patients</w:t>
      </w:r>
      <w:r w:rsidR="00C76402">
        <w:t xml:space="preserve"> admitted to the</w:t>
      </w:r>
      <w:r w:rsidR="00C76402" w:rsidRPr="00C76402">
        <w:t xml:space="preserve"> </w:t>
      </w:r>
      <w:r w:rsidR="00C76402">
        <w:t>ICU</w:t>
      </w:r>
      <w:r w:rsidR="0078287A" w:rsidRPr="00E03B11">
        <w:t xml:space="preserve">, (ii) </w:t>
      </w:r>
      <w:r w:rsidR="0078287A" w:rsidRPr="00E03B11">
        <w:rPr>
          <w:color w:val="000000"/>
        </w:rPr>
        <w:t xml:space="preserve">identify covariates with a clinically relevant impact on fluconazole </w:t>
      </w:r>
      <w:r w:rsidR="0095430E" w:rsidRPr="00CA5A80">
        <w:rPr>
          <w:i/>
          <w:iCs/>
          <w:color w:val="000000"/>
        </w:rPr>
        <w:t>f</w:t>
      </w:r>
      <w:r w:rsidR="0095430E" w:rsidRPr="00E03B11">
        <w:rPr>
          <w:color w:val="000000"/>
        </w:rPr>
        <w:t>AUC</w:t>
      </w:r>
      <w:r w:rsidR="00D24AF0" w:rsidRPr="00E03B11">
        <w:rPr>
          <w:color w:val="000000"/>
          <w:vertAlign w:val="subscript"/>
        </w:rPr>
        <w:t>0-24</w:t>
      </w:r>
      <w:r w:rsidR="0078287A" w:rsidRPr="00E03B11">
        <w:rPr>
          <w:color w:val="000000"/>
        </w:rPr>
        <w:t xml:space="preserve"> target attainment, and (iii) </w:t>
      </w:r>
      <w:r w:rsidR="00D57E3D" w:rsidRPr="00D57E3D">
        <w:rPr>
          <w:color w:val="000000"/>
        </w:rPr>
        <w:t xml:space="preserve">provide an optimised dosing recommendation ensuring </w:t>
      </w:r>
      <w:r w:rsidR="00C76402" w:rsidRPr="00D57E3D">
        <w:rPr>
          <w:color w:val="000000"/>
        </w:rPr>
        <w:t>adequate</w:t>
      </w:r>
      <w:r w:rsidR="00C76402">
        <w:rPr>
          <w:color w:val="000000"/>
        </w:rPr>
        <w:t>,</w:t>
      </w:r>
      <w:r w:rsidR="00C76402" w:rsidRPr="00D57E3D">
        <w:rPr>
          <w:color w:val="000000"/>
        </w:rPr>
        <w:t xml:space="preserve"> </w:t>
      </w:r>
      <w:r w:rsidR="00D57E3D">
        <w:rPr>
          <w:color w:val="000000"/>
        </w:rPr>
        <w:t>ICU</w:t>
      </w:r>
      <w:r w:rsidR="00D57E3D" w:rsidRPr="00D57E3D">
        <w:rPr>
          <w:color w:val="000000"/>
        </w:rPr>
        <w:t>-wide target attainment</w:t>
      </w:r>
      <w:r w:rsidR="0078287A" w:rsidRPr="00E03B11">
        <w:rPr>
          <w:rFonts w:eastAsia="Lato-Regular"/>
        </w:rPr>
        <w:t>.</w:t>
      </w:r>
      <w:bookmarkEnd w:id="799"/>
      <w:r w:rsidR="00D55C90" w:rsidRPr="00E03B11">
        <w:rPr>
          <w:b/>
          <w:bCs/>
          <w:sz w:val="28"/>
          <w:szCs w:val="28"/>
        </w:rPr>
        <w:br w:type="page"/>
      </w:r>
    </w:p>
    <w:p w14:paraId="5BB1DE8C" w14:textId="50D62454" w:rsidR="00680222" w:rsidRPr="00E03B11" w:rsidRDefault="00EE5876" w:rsidP="00593CAA">
      <w:pPr>
        <w:pStyle w:val="Heading1"/>
      </w:pPr>
      <w:commentRangeStart w:id="868"/>
      <w:r>
        <w:lastRenderedPageBreak/>
        <w:t>Material</w:t>
      </w:r>
      <w:r w:rsidRPr="00E03B11">
        <w:t xml:space="preserve"> </w:t>
      </w:r>
      <w:r w:rsidR="00A218AD" w:rsidRPr="00E03B11">
        <w:t>and methods</w:t>
      </w:r>
      <w:commentRangeEnd w:id="868"/>
      <w:r w:rsidR="00CB36BE">
        <w:rPr>
          <w:rStyle w:val="CommentReference"/>
          <w:rFonts w:cstheme="minorHAnsi"/>
          <w:b w:val="0"/>
        </w:rPr>
        <w:commentReference w:id="868"/>
      </w:r>
    </w:p>
    <w:p w14:paraId="34826BE7" w14:textId="462A332D" w:rsidR="008F028D" w:rsidRPr="00E03B11" w:rsidRDefault="00F20E87" w:rsidP="00593CAA">
      <w:pPr>
        <w:pStyle w:val="Heading2"/>
        <w:rPr>
          <w:rFonts w:eastAsia="Times New Roman"/>
        </w:rPr>
      </w:pPr>
      <w:r w:rsidRPr="00E03B11">
        <w:rPr>
          <w:rFonts w:eastAsia="Times New Roman"/>
        </w:rPr>
        <w:t>Patient population and study design</w:t>
      </w:r>
    </w:p>
    <w:p w14:paraId="024C4392" w14:textId="35415DF0" w:rsidR="00914769" w:rsidRPr="00E03B11" w:rsidRDefault="006B0FCA" w:rsidP="00593CAA">
      <w:bookmarkStart w:id="869" w:name="_Hlk136852279"/>
      <w:r w:rsidRPr="006B0FCA">
        <w:t xml:space="preserve">Medical centres that had published data on plasma concentrations of </w:t>
      </w:r>
      <w:commentRangeStart w:id="870"/>
      <w:commentRangeStart w:id="871"/>
      <w:r w:rsidRPr="006B0FCA">
        <w:t xml:space="preserve">intravenous (IV) </w:t>
      </w:r>
      <w:commentRangeEnd w:id="870"/>
      <w:r w:rsidR="006A005D">
        <w:rPr>
          <w:rStyle w:val="CommentReference"/>
        </w:rPr>
        <w:commentReference w:id="870"/>
      </w:r>
      <w:commentRangeEnd w:id="871"/>
      <w:r w:rsidR="00EE597D">
        <w:rPr>
          <w:rStyle w:val="CommentReference"/>
        </w:rPr>
        <w:commentReference w:id="871"/>
      </w:r>
      <w:r w:rsidRPr="006B0FCA">
        <w:t>fluconazole among critically ill patients admitted to the intensive care unit (ICU) have been identified</w:t>
      </w:r>
      <w:r w:rsidR="00860916">
        <w:t xml:space="preserve"> through a</w:t>
      </w:r>
      <w:r w:rsidRPr="006B0FCA">
        <w:t xml:space="preserve"> PubMed</w:t>
      </w:r>
      <w:r w:rsidR="00860916">
        <w:t xml:space="preserve"> search</w:t>
      </w:r>
      <w:r w:rsidRPr="006B0FCA">
        <w:t xml:space="preserve"> from inception to November</w:t>
      </w:r>
      <w:r w:rsidR="00860916">
        <w:t> </w:t>
      </w:r>
      <w:r w:rsidRPr="006B0FCA">
        <w:t xml:space="preserve">2021. </w:t>
      </w:r>
      <w:r w:rsidR="00EA00D5">
        <w:t>Authors</w:t>
      </w:r>
      <w:r w:rsidRPr="006B0FCA">
        <w:t xml:space="preserve"> were contacted to </w:t>
      </w:r>
      <w:r w:rsidR="00A84E7E">
        <w:t>start a</w:t>
      </w:r>
      <w:r w:rsidRPr="006B0FCA">
        <w:t xml:space="preserve"> data</w:t>
      </w:r>
      <w:r w:rsidR="00A84E7E">
        <w:t xml:space="preserve"> sharing collaboration</w:t>
      </w:r>
      <w:r w:rsidRPr="006B0FCA">
        <w:t>, and upon</w:t>
      </w:r>
      <w:r w:rsidR="00A84E7E">
        <w:t xml:space="preserve"> contractual</w:t>
      </w:r>
      <w:r w:rsidRPr="006B0FCA">
        <w:t xml:space="preserve"> agreement datasets were </w:t>
      </w:r>
      <w:r w:rsidR="00A84E7E">
        <w:t>transferred and</w:t>
      </w:r>
      <w:r w:rsidR="00A84E7E" w:rsidRPr="006B0FCA">
        <w:t xml:space="preserve"> </w:t>
      </w:r>
      <w:r w:rsidRPr="006B0FCA">
        <w:t>aggregated for subsequent analysis. The study was approved by the Ethics Committee Research UZ</w:t>
      </w:r>
      <w:r w:rsidR="002D7EE7">
        <w:t> </w:t>
      </w:r>
      <w:r w:rsidRPr="006B0FCA">
        <w:t>/</w:t>
      </w:r>
      <w:r w:rsidR="002D7EE7">
        <w:t> </w:t>
      </w:r>
      <w:r w:rsidRPr="006B0FCA">
        <w:t>KU</w:t>
      </w:r>
      <w:r w:rsidR="002D7EE7">
        <w:t> </w:t>
      </w:r>
      <w:r w:rsidRPr="006B0FCA">
        <w:t>Leuven (S62242)</w:t>
      </w:r>
      <w:r w:rsidR="009548D4" w:rsidRPr="00E03B11">
        <w:t>.</w:t>
      </w:r>
      <w:r w:rsidR="00646595" w:rsidRPr="00E03B11">
        <w:t xml:space="preserve"> All data </w:t>
      </w:r>
      <w:commentRangeStart w:id="872"/>
      <w:commentRangeStart w:id="873"/>
      <w:r w:rsidR="00646595" w:rsidRPr="00E03B11">
        <w:t xml:space="preserve">was </w:t>
      </w:r>
      <w:commentRangeEnd w:id="872"/>
      <w:r w:rsidR="00822B45">
        <w:rPr>
          <w:rStyle w:val="CommentReference"/>
        </w:rPr>
        <w:commentReference w:id="872"/>
      </w:r>
      <w:commentRangeEnd w:id="873"/>
      <w:r w:rsidR="006E37F2">
        <w:rPr>
          <w:rStyle w:val="CommentReference"/>
        </w:rPr>
        <w:commentReference w:id="873"/>
      </w:r>
      <w:r w:rsidR="00646595" w:rsidRPr="00E03B11">
        <w:t xml:space="preserve">transferred under formal data transfer agreements. </w:t>
      </w:r>
      <w:r w:rsidR="00DB57AB">
        <w:t>Written</w:t>
      </w:r>
      <w:r w:rsidR="00DB57AB" w:rsidRPr="00DB57AB">
        <w:t xml:space="preserve"> informed consent </w:t>
      </w:r>
      <w:r w:rsidR="00DB57AB">
        <w:t>was obtained from all</w:t>
      </w:r>
      <w:r w:rsidR="00DB57AB" w:rsidRPr="00DB57AB">
        <w:t xml:space="preserve"> patients </w:t>
      </w:r>
      <w:r w:rsidR="00DB57AB">
        <w:t>before</w:t>
      </w:r>
      <w:r w:rsidR="00DB57AB" w:rsidRPr="00DB57AB">
        <w:t xml:space="preserve"> participation in the stud</w:t>
      </w:r>
      <w:r w:rsidR="00DB57AB">
        <w:t>ies</w:t>
      </w:r>
      <w:r w:rsidR="00DB57AB" w:rsidRPr="00DB57AB">
        <w:t xml:space="preserve"> in compliance with all applicable laws, regulations</w:t>
      </w:r>
      <w:r w:rsidR="00DB57AB">
        <w:t>,</w:t>
      </w:r>
      <w:r w:rsidR="00DB57AB" w:rsidRPr="00DB57AB">
        <w:t xml:space="preserve"> and the approval of the (local) Ethics Committee</w:t>
      </w:r>
      <w:r w:rsidR="001538AA">
        <w:t>s</w:t>
      </w:r>
      <w:r w:rsidR="00DB57AB" w:rsidRPr="00DB57AB">
        <w:t>.</w:t>
      </w:r>
    </w:p>
    <w:bookmarkEnd w:id="869"/>
    <w:p w14:paraId="340D6FBA" w14:textId="1F7BF5E5" w:rsidR="00B76B7D" w:rsidRPr="00E03B11" w:rsidRDefault="00B25217" w:rsidP="00593CAA">
      <w:pPr>
        <w:pStyle w:val="Heading2"/>
        <w:rPr>
          <w:rFonts w:eastAsia="Times New Roman"/>
        </w:rPr>
      </w:pPr>
      <w:r w:rsidRPr="00E03B11">
        <w:rPr>
          <w:rFonts w:eastAsia="Times New Roman"/>
        </w:rPr>
        <w:t>Population pharmacokinetic</w:t>
      </w:r>
      <w:r w:rsidR="006A6850" w:rsidRPr="00E03B11">
        <w:rPr>
          <w:rFonts w:eastAsia="Times New Roman"/>
        </w:rPr>
        <w:t>s</w:t>
      </w:r>
      <w:r w:rsidRPr="00E03B11">
        <w:rPr>
          <w:rFonts w:eastAsia="Times New Roman"/>
        </w:rPr>
        <w:t xml:space="preserve"> modelling</w:t>
      </w:r>
    </w:p>
    <w:p w14:paraId="410D2282" w14:textId="2E07BBD5" w:rsidR="00B76B7D" w:rsidRPr="00E03B11" w:rsidRDefault="00AD19C4" w:rsidP="00593CAA">
      <w:bookmarkStart w:id="874" w:name="_Hlk136861913"/>
      <w:r w:rsidRPr="00E03B11">
        <w:t xml:space="preserve">A </w:t>
      </w:r>
      <w:proofErr w:type="spellStart"/>
      <w:r w:rsidRPr="00E03B11">
        <w:t>popPK</w:t>
      </w:r>
      <w:proofErr w:type="spellEnd"/>
      <w:r w:rsidRPr="00E03B11">
        <w:t xml:space="preserve"> model was fit to the </w:t>
      </w:r>
      <w:r w:rsidR="00C86F78" w:rsidRPr="00E03B11">
        <w:t>fluconazole</w:t>
      </w:r>
      <w:r w:rsidRPr="00E03B11">
        <w:t xml:space="preserve"> concentration</w:t>
      </w:r>
      <w:r w:rsidR="00FE6C59">
        <w:t>–</w:t>
      </w:r>
      <w:r w:rsidRPr="00E03B11">
        <w:t>time data</w:t>
      </w:r>
      <w:r w:rsidR="00E06FE5" w:rsidRPr="00E03B11">
        <w:t xml:space="preserve">. </w:t>
      </w:r>
      <w:r w:rsidR="00B17A0C" w:rsidRPr="00B17A0C">
        <w:t xml:space="preserve">One-, two-, and three-compartment models with </w:t>
      </w:r>
      <w:commentRangeStart w:id="875"/>
      <w:commentRangeStart w:id="876"/>
      <w:r w:rsidR="00B17A0C" w:rsidRPr="00B17A0C">
        <w:t xml:space="preserve">linear </w:t>
      </w:r>
      <w:commentRangeEnd w:id="875"/>
      <w:r w:rsidR="00AF68EC">
        <w:rPr>
          <w:rStyle w:val="CommentReference"/>
        </w:rPr>
        <w:commentReference w:id="875"/>
      </w:r>
      <w:commentRangeEnd w:id="876"/>
      <w:r w:rsidR="006E37F2">
        <w:rPr>
          <w:rStyle w:val="CommentReference"/>
        </w:rPr>
        <w:commentReference w:id="876"/>
      </w:r>
      <w:r w:rsidR="00B17A0C" w:rsidRPr="00B17A0C">
        <w:t>elimination processes were explored.</w:t>
      </w:r>
      <w:r w:rsidR="00B76B7D" w:rsidRPr="00E03B11">
        <w:t xml:space="preserve"> </w:t>
      </w:r>
      <w:r w:rsidR="00384D0A">
        <w:t>The</w:t>
      </w:r>
      <w:r w:rsidR="00993975" w:rsidRPr="00E03B11">
        <w:t xml:space="preserve"> magnitude of differences in individual </w:t>
      </w:r>
      <w:r w:rsidR="006A6850" w:rsidRPr="00E03B11">
        <w:t xml:space="preserve">PK </w:t>
      </w:r>
      <w:r w:rsidR="00993975" w:rsidRPr="00E03B11">
        <w:t>parameters from the typical value, which is referred to as interindividual variability</w:t>
      </w:r>
      <w:r w:rsidR="00384D0A">
        <w:t xml:space="preserve"> was estimated; </w:t>
      </w:r>
      <w:r w:rsidR="000C73B4">
        <w:t>as well as</w:t>
      </w:r>
      <w:r w:rsidR="00993975" w:rsidRPr="00E03B11">
        <w:t xml:space="preserve"> differences between observed and model</w:t>
      </w:r>
      <w:r w:rsidR="00110745">
        <w:t>-</w:t>
      </w:r>
      <w:r w:rsidR="00993975" w:rsidRPr="00E03B11">
        <w:t xml:space="preserve">predicted </w:t>
      </w:r>
      <w:commentRangeStart w:id="877"/>
      <w:r w:rsidR="000C73B4">
        <w:t xml:space="preserve">individual </w:t>
      </w:r>
      <w:commentRangeEnd w:id="877"/>
      <w:r w:rsidR="00CD4754">
        <w:rPr>
          <w:rStyle w:val="CommentReference"/>
        </w:rPr>
        <w:commentReference w:id="877"/>
      </w:r>
      <w:r w:rsidR="00110745">
        <w:t>concentrations</w:t>
      </w:r>
      <w:r w:rsidR="00993975" w:rsidRPr="00E03B11">
        <w:t xml:space="preserve">, which is referred to as </w:t>
      </w:r>
      <w:commentRangeStart w:id="878"/>
      <w:r w:rsidR="00993975" w:rsidRPr="00E03B11">
        <w:t>residual variability</w:t>
      </w:r>
      <w:commentRangeEnd w:id="878"/>
      <w:r w:rsidR="001A2DCE">
        <w:rPr>
          <w:rStyle w:val="CommentReference"/>
        </w:rPr>
        <w:commentReference w:id="878"/>
      </w:r>
      <w:r w:rsidR="00993975" w:rsidRPr="00E03B11">
        <w:t xml:space="preserve">. The </w:t>
      </w:r>
      <w:r w:rsidR="00110745">
        <w:t>PK</w:t>
      </w:r>
      <w:r w:rsidR="00110745" w:rsidRPr="00E03B11">
        <w:t xml:space="preserve"> </w:t>
      </w:r>
      <w:r w:rsidR="00993975" w:rsidRPr="00E03B11">
        <w:t xml:space="preserve">variability between observation periods (e.g., </w:t>
      </w:r>
      <w:r w:rsidR="00A240A9" w:rsidRPr="00E03B11">
        <w:t>≤</w:t>
      </w:r>
      <w:r w:rsidR="00A70285" w:rsidRPr="00E03B11">
        <w:t>day</w:t>
      </w:r>
      <w:r w:rsidR="00A70285">
        <w:t> </w:t>
      </w:r>
      <w:r w:rsidR="00A240A9" w:rsidRPr="00E03B11">
        <w:t>7 vs &gt;</w:t>
      </w:r>
      <w:r w:rsidR="00A70285" w:rsidRPr="00E03B11">
        <w:t>day</w:t>
      </w:r>
      <w:r w:rsidR="00A70285">
        <w:t> </w:t>
      </w:r>
      <w:r w:rsidR="00A240A9" w:rsidRPr="00E03B11">
        <w:t>7</w:t>
      </w:r>
      <w:r w:rsidR="00993975" w:rsidRPr="00E03B11">
        <w:t xml:space="preserve">) was tested by introducing </w:t>
      </w:r>
      <w:proofErr w:type="spellStart"/>
      <w:r w:rsidR="00993975" w:rsidRPr="00E03B11">
        <w:t>interoccasion</w:t>
      </w:r>
      <w:proofErr w:type="spellEnd"/>
      <w:r w:rsidR="00993975" w:rsidRPr="00E03B11">
        <w:t xml:space="preserve"> variability.</w:t>
      </w:r>
      <w:r w:rsidR="00F62CBB" w:rsidRPr="00E03B11">
        <w:t xml:space="preserve"> Between-centre variability was tested </w:t>
      </w:r>
      <w:commentRangeStart w:id="879"/>
      <w:commentRangeStart w:id="880"/>
      <w:r w:rsidR="00F62CBB" w:rsidRPr="00E03B11">
        <w:t>as a random effect</w:t>
      </w:r>
      <w:r w:rsidR="00AD62BB">
        <w:t xml:space="preserve"> </w:t>
      </w:r>
      <w:commentRangeEnd w:id="879"/>
      <w:r w:rsidR="00BE66F1">
        <w:rPr>
          <w:rStyle w:val="CommentReference"/>
        </w:rPr>
        <w:commentReference w:id="879"/>
      </w:r>
      <w:commentRangeEnd w:id="880"/>
      <w:r w:rsidR="004F02FE">
        <w:rPr>
          <w:rStyle w:val="CommentReference"/>
        </w:rPr>
        <w:commentReference w:id="880"/>
      </w:r>
      <w:r w:rsidR="00AD62BB">
        <w:t>as well as a fixed effect</w:t>
      </w:r>
      <w:r w:rsidR="00F62CBB" w:rsidRPr="00E03B11">
        <w:t>.</w:t>
      </w:r>
      <w:r w:rsidR="005A6A41">
        <w:t xml:space="preserve"> </w:t>
      </w:r>
      <w:r w:rsidR="00A51795">
        <w:t>The d</w:t>
      </w:r>
      <w:commentRangeStart w:id="881"/>
      <w:r w:rsidR="005A6A41">
        <w:t xml:space="preserve">ifference </w:t>
      </w:r>
      <w:r w:rsidR="007A6681">
        <w:t xml:space="preserve">in analytical assays used </w:t>
      </w:r>
      <w:r w:rsidR="004D0965">
        <w:t>among</w:t>
      </w:r>
      <w:r w:rsidR="00457216">
        <w:t xml:space="preserve"> centre</w:t>
      </w:r>
      <w:r w:rsidR="004D0965">
        <w:t>s</w:t>
      </w:r>
      <w:r w:rsidR="00457216">
        <w:t xml:space="preserve"> was tested by introducing different error models</w:t>
      </w:r>
      <w:r w:rsidR="00B851A9">
        <w:t xml:space="preserve"> for each assay.</w:t>
      </w:r>
      <w:r w:rsidR="00F62CBB" w:rsidRPr="00E03B11">
        <w:t xml:space="preserve"> </w:t>
      </w:r>
      <w:commentRangeEnd w:id="881"/>
      <w:r w:rsidR="00480B18">
        <w:rPr>
          <w:rStyle w:val="CommentReference"/>
        </w:rPr>
        <w:commentReference w:id="881"/>
      </w:r>
      <w:r w:rsidR="00B76B7D" w:rsidRPr="00E03B11">
        <w:rPr>
          <w:rFonts w:cs="Times New Roman"/>
        </w:rPr>
        <w:t>Individual PK parameters were assumed to be log-normally distributed, which was achieved using an exponential function</w:t>
      </w:r>
      <w:r w:rsidR="00B76B7D" w:rsidRPr="00E03B11">
        <w:t xml:space="preserve">. </w:t>
      </w:r>
      <w:r w:rsidR="006A7EB7">
        <w:t>For example,</w:t>
      </w:r>
      <w:r w:rsidR="00384D0A">
        <w:t xml:space="preserve"> </w:t>
      </w:r>
      <w:r w:rsidR="00B76B7D" w:rsidRPr="00E03B11">
        <w:t xml:space="preserve">the </w:t>
      </w:r>
      <w:r w:rsidR="008B05C2">
        <w:t>volume of distribution</w:t>
      </w:r>
      <w:r w:rsidR="007469DB">
        <w:t xml:space="preserve"> in the central compartment</w:t>
      </w:r>
      <w:r w:rsidR="008B05C2" w:rsidRPr="00E03B11">
        <w:t xml:space="preserve"> </w:t>
      </w:r>
      <w:r w:rsidR="00B76B7D" w:rsidRPr="00E03B11">
        <w:t>of subject </w:t>
      </w:r>
      <w:proofErr w:type="spellStart"/>
      <w:r w:rsidR="00B76B7D" w:rsidRPr="00E03B11">
        <w:rPr>
          <w:i/>
          <w:iCs/>
        </w:rPr>
        <w:t>i</w:t>
      </w:r>
      <w:proofErr w:type="spellEnd"/>
      <w:r w:rsidR="00B76B7D" w:rsidRPr="00E03B11">
        <w:t xml:space="preserve"> (</w:t>
      </w:r>
      <w:proofErr w:type="spellStart"/>
      <w:r w:rsidR="00366783">
        <w:t>Vc</w:t>
      </w:r>
      <w:r w:rsidR="00366783" w:rsidRPr="00E03B11">
        <w:rPr>
          <w:i/>
          <w:iCs/>
          <w:vertAlign w:val="subscript"/>
        </w:rPr>
        <w:t>i</w:t>
      </w:r>
      <w:proofErr w:type="spellEnd"/>
      <w:r w:rsidR="00B76B7D" w:rsidRPr="00E03B11">
        <w:t>) was calculated following this equation:</w:t>
      </w:r>
    </w:p>
    <w:p w14:paraId="2FF1ACD2" w14:textId="7533AB01" w:rsidR="00B76B7D" w:rsidRPr="00E03B11" w:rsidRDefault="00B61B73" w:rsidP="00E056FD">
      <w:pPr>
        <w:tabs>
          <w:tab w:val="right" w:pos="9026"/>
        </w:tabs>
        <w:ind w:left="567"/>
        <w:rPr>
          <w:rFonts w:cs="Times New Roman"/>
        </w:rPr>
      </w:pPr>
      <m:oMath>
        <m:sSub>
          <m:sSubPr>
            <m:ctrlPr>
              <w:rPr>
                <w:rFonts w:ascii="Cambria Math" w:hAnsi="Cambria Math"/>
                <w:i/>
              </w:rPr>
            </m:ctrlPr>
          </m:sSubPr>
          <m:e>
            <w:proofErr w:type="spellStart"/>
            <m:r>
              <m:rPr>
                <m:nor/>
              </m:rPr>
              <m:t>Vc</m:t>
            </m:r>
            <w:proofErr w:type="spellEnd"/>
          </m:e>
          <m:sub>
            <w:proofErr w:type="spellStart"/>
            <m:r>
              <m:rPr>
                <m:nor/>
              </m:rPr>
              <w:rPr>
                <w:i/>
              </w:rPr>
              <m:t>i</m:t>
            </m:r>
            <w:proofErr w:type="spellEnd"/>
          </m:sub>
        </m:sSub>
        <m:r>
          <m:rPr>
            <m:nor/>
          </m:rPr>
          <m:t xml:space="preserve"> =</m:t>
        </m:r>
        <m:r>
          <m:rPr>
            <m:nor/>
          </m:rPr>
          <w:rPr>
            <w:rFonts w:ascii="Cambria Math"/>
          </w:rPr>
          <m:t xml:space="preserve"> </m:t>
        </m:r>
        <m:sSub>
          <m:sSubPr>
            <m:ctrlPr>
              <w:rPr>
                <w:rFonts w:ascii="Cambria Math" w:hAnsi="Cambria Math"/>
                <w:i/>
              </w:rPr>
            </m:ctrlPr>
          </m:sSubPr>
          <m:e>
            <w:proofErr w:type="spellStart"/>
            <m:r>
              <m:rPr>
                <m:nor/>
              </m:rPr>
              <m:t>Vc</m:t>
            </m:r>
            <w:proofErr w:type="spellEnd"/>
          </m:e>
          <m:sub>
            <m:r>
              <m:rPr>
                <m:nor/>
              </m:rPr>
              <w:rPr>
                <w:i/>
              </w:rPr>
              <m:t>pop</m:t>
            </m:r>
          </m:sub>
        </m:sSub>
        <m:r>
          <m:rPr>
            <m:nor/>
          </m:rPr>
          <m:t xml:space="preserve"> × </m:t>
        </m:r>
        <m:func>
          <m:funcPr>
            <m:ctrlPr>
              <w:rPr>
                <w:rFonts w:ascii="Cambria Math" w:hAnsi="Cambria Math"/>
                <w:i/>
              </w:rPr>
            </m:ctrlPr>
          </m:funcPr>
          <m:fName>
            <m:r>
              <m:rPr>
                <m:nor/>
              </m:rPr>
              <m:t>exp</m:t>
            </m:r>
          </m:fName>
          <m:e>
            <m:d>
              <m:dPr>
                <m:ctrlPr>
                  <w:rPr>
                    <w:rFonts w:ascii="Cambria Math" w:hAnsi="Cambria Math"/>
                    <w:i/>
                  </w:rPr>
                </m:ctrlPr>
              </m:dPr>
              <m:e>
                <m:sSub>
                  <m:sSubPr>
                    <m:ctrlPr>
                      <w:rPr>
                        <w:rFonts w:ascii="Cambria Math" w:hAnsi="Cambria Math"/>
                        <w:i/>
                      </w:rPr>
                    </m:ctrlPr>
                  </m:sSubPr>
                  <m:e>
                    <m:r>
                      <m:rPr>
                        <m:nor/>
                      </m:rPr>
                      <w:rPr>
                        <w:i/>
                      </w:rPr>
                      <m:t>η</m:t>
                    </m:r>
                  </m:e>
                  <m:sub>
                    <w:proofErr w:type="spellStart"/>
                    <m:r>
                      <m:rPr>
                        <m:nor/>
                      </m:rPr>
                      <w:rPr>
                        <w:i/>
                      </w:rPr>
                      <m:t>i</m:t>
                    </m:r>
                    <w:proofErr w:type="spellEnd"/>
                  </m:sub>
                </m:sSub>
              </m:e>
            </m:d>
          </m:e>
        </m:func>
        <m:r>
          <m:rPr>
            <m:nor/>
          </m:rPr>
          <m:t xml:space="preserve">with </m:t>
        </m:r>
        <m:sSub>
          <m:sSubPr>
            <m:ctrlPr>
              <w:rPr>
                <w:rFonts w:ascii="Cambria Math" w:hAnsi="Cambria Math"/>
                <w:i/>
              </w:rPr>
            </m:ctrlPr>
          </m:sSubPr>
          <m:e>
            <m:r>
              <m:rPr>
                <m:nor/>
              </m:rPr>
              <w:rPr>
                <w:i/>
              </w:rPr>
              <m:t>η</m:t>
            </m:r>
          </m:e>
          <m:sub>
            <w:proofErr w:type="spellStart"/>
            <m:r>
              <m:rPr>
                <m:nor/>
              </m:rPr>
              <w:rPr>
                <w:i/>
              </w:rPr>
              <m:t>i</m:t>
            </m:r>
            <w:proofErr w:type="spellEnd"/>
          </m:sub>
        </m:sSub>
        <m:r>
          <m:rPr>
            <m:nor/>
          </m:rPr>
          <m:t xml:space="preserve"> ~ </m:t>
        </m:r>
        <m:r>
          <m:rPr>
            <m:nor/>
          </m:rPr>
          <w:rPr>
            <w:rFonts w:eastAsiaTheme="minorEastAsia"/>
            <w:i/>
          </w:rPr>
          <m:t>N</m:t>
        </m:r>
        <m:r>
          <m:rPr>
            <m:nor/>
          </m:rPr>
          <w:rPr>
            <w:rFonts w:eastAsiaTheme="minorEastAsia"/>
          </w:rPr>
          <m:t>(0,</m:t>
        </m:r>
        <m:sSup>
          <m:sSupPr>
            <m:ctrlPr>
              <w:rPr>
                <w:rFonts w:ascii="Cambria Math" w:eastAsiaTheme="minorEastAsia" w:hAnsi="Cambria Math"/>
                <w:i/>
              </w:rPr>
            </m:ctrlPr>
          </m:sSupPr>
          <m:e>
            <m:r>
              <m:rPr>
                <m:nor/>
              </m:rPr>
              <w:rPr>
                <w:rFonts w:eastAsiaTheme="minorEastAsia"/>
                <w:iCs/>
              </w:rPr>
              <m:t xml:space="preserve"> </m:t>
            </m:r>
            <m:r>
              <m:rPr>
                <m:nor/>
              </m:rPr>
              <w:rPr>
                <w:rFonts w:eastAsiaTheme="minorEastAsia"/>
                <w:i/>
              </w:rPr>
              <m:t>ω</m:t>
            </m:r>
          </m:e>
          <m:sup>
            <m:r>
              <m:rPr>
                <m:nor/>
              </m:rPr>
              <w:rPr>
                <w:rFonts w:eastAsiaTheme="minorEastAsia"/>
              </w:rPr>
              <m:t>2</m:t>
            </m:r>
          </m:sup>
        </m:sSup>
        <m:r>
          <m:rPr>
            <m:nor/>
          </m:rPr>
          <w:rPr>
            <w:rFonts w:eastAsiaTheme="minorEastAsia"/>
          </w:rPr>
          <m:t>)</m:t>
        </m:r>
      </m:oMath>
      <w:r w:rsidR="00B76B7D" w:rsidRPr="00E03B11">
        <w:rPr>
          <w:rFonts w:eastAsiaTheme="minorEastAsia" w:cs="Times New Roman"/>
        </w:rPr>
        <w:tab/>
        <w:t>(Eq.</w:t>
      </w:r>
      <w:r w:rsidR="00110B31">
        <w:rPr>
          <w:rFonts w:eastAsiaTheme="minorEastAsia" w:cs="Times New Roman"/>
        </w:rPr>
        <w:t> </w:t>
      </w:r>
      <w:r w:rsidR="00B76B7D" w:rsidRPr="00E03B11">
        <w:rPr>
          <w:rFonts w:eastAsiaTheme="minorEastAsia" w:cs="Times New Roman"/>
        </w:rPr>
        <w:t>1)</w:t>
      </w:r>
    </w:p>
    <w:p w14:paraId="793AC52B" w14:textId="1AAA0200" w:rsidR="00896A6B" w:rsidRPr="00E03B11" w:rsidRDefault="00B76B7D" w:rsidP="00593CAA">
      <w:r w:rsidRPr="00E03B11">
        <w:t>with</w:t>
      </w:r>
      <w:r w:rsidR="00D91540">
        <w:t xml:space="preserve"> </w:t>
      </w:r>
      <w:proofErr w:type="spellStart"/>
      <w:r w:rsidR="00D91540">
        <w:t>Vc</w:t>
      </w:r>
      <w:r w:rsidR="00D91540" w:rsidRPr="007D02D1">
        <w:rPr>
          <w:i/>
          <w:iCs/>
          <w:vertAlign w:val="subscript"/>
        </w:rPr>
        <w:t>pop</w:t>
      </w:r>
      <w:proofErr w:type="spellEnd"/>
      <w:r w:rsidR="00D91540">
        <w:t xml:space="preserve"> </w:t>
      </w:r>
      <w:r w:rsidRPr="00E03B11">
        <w:t xml:space="preserve">the typical population value of </w:t>
      </w:r>
      <w:proofErr w:type="spellStart"/>
      <w:r w:rsidR="007469DB">
        <w:t>Vc</w:t>
      </w:r>
      <w:proofErr w:type="spellEnd"/>
      <w:r w:rsidRPr="00E03B11">
        <w:t xml:space="preserve">, </w:t>
      </w:r>
      <w:proofErr w:type="spellStart"/>
      <w:r w:rsidRPr="00E03B11">
        <w:rPr>
          <w:i/>
          <w:iCs/>
        </w:rPr>
        <w:t>η</w:t>
      </w:r>
      <w:r w:rsidRPr="00E03B11">
        <w:rPr>
          <w:i/>
          <w:iCs/>
          <w:vertAlign w:val="subscript"/>
        </w:rPr>
        <w:t>i</w:t>
      </w:r>
      <w:proofErr w:type="spellEnd"/>
      <w:r w:rsidRPr="00E03B11">
        <w:t xml:space="preserve"> the </w:t>
      </w:r>
      <w:r w:rsidR="006A6850" w:rsidRPr="00E03B11">
        <w:t>difference between the population and individual estimate</w:t>
      </w:r>
      <w:r w:rsidRPr="00E03B11">
        <w:t xml:space="preserve">, and </w:t>
      </w:r>
      <w:r w:rsidRPr="00E03B11">
        <w:rPr>
          <w:i/>
          <w:iCs/>
        </w:rPr>
        <w:t>ω</w:t>
      </w:r>
      <w:r w:rsidRPr="00E03B11">
        <w:rPr>
          <w:vertAlign w:val="superscript"/>
        </w:rPr>
        <w:t>2</w:t>
      </w:r>
      <w:r w:rsidRPr="00E03B11">
        <w:t xml:space="preserve"> the variance of </w:t>
      </w:r>
      <w:r w:rsidR="006A6850" w:rsidRPr="00E03B11">
        <w:t xml:space="preserve">all </w:t>
      </w:r>
      <w:proofErr w:type="spellStart"/>
      <w:r w:rsidR="006A6850" w:rsidRPr="00E03B11">
        <w:rPr>
          <w:i/>
          <w:iCs/>
        </w:rPr>
        <w:t>η</w:t>
      </w:r>
      <w:r w:rsidR="006A6850" w:rsidRPr="00E03B11">
        <w:rPr>
          <w:i/>
          <w:iCs/>
          <w:vertAlign w:val="subscript"/>
        </w:rPr>
        <w:t>i</w:t>
      </w:r>
      <w:proofErr w:type="spellEnd"/>
      <w:r w:rsidRPr="00E03B11">
        <w:t>.</w:t>
      </w:r>
    </w:p>
    <w:p w14:paraId="57C57EF1" w14:textId="4254DA88" w:rsidR="00E00993" w:rsidRDefault="00FC5BE6" w:rsidP="00E00993">
      <w:r w:rsidRPr="00E03B11">
        <w:t>A final model including covariate effects was built through two-way stepwise covariate modelling (α</w:t>
      </w:r>
      <w:r w:rsidRPr="00E03B11">
        <w:rPr>
          <w:vertAlign w:val="subscript"/>
        </w:rPr>
        <w:t>forward</w:t>
      </w:r>
      <w:r w:rsidR="00D652E3" w:rsidRPr="00AC6BBD">
        <w:t> </w:t>
      </w:r>
      <w:r w:rsidRPr="00E03B11">
        <w:t>=</w:t>
      </w:r>
      <w:r w:rsidR="00D652E3" w:rsidRPr="00156721">
        <w:t> </w:t>
      </w:r>
      <w:r w:rsidRPr="00E03B11">
        <w:t>0.0</w:t>
      </w:r>
      <w:r w:rsidR="00A36425" w:rsidRPr="00E03B11">
        <w:t>5</w:t>
      </w:r>
      <w:r w:rsidRPr="00E03B11">
        <w:t>, α</w:t>
      </w:r>
      <w:r w:rsidRPr="00E03B11">
        <w:rPr>
          <w:vertAlign w:val="subscript"/>
        </w:rPr>
        <w:t>backward</w:t>
      </w:r>
      <w:r w:rsidR="00D652E3" w:rsidRPr="00156721">
        <w:t> </w:t>
      </w:r>
      <w:r w:rsidRPr="00E03B11">
        <w:t>=</w:t>
      </w:r>
      <w:r w:rsidR="00D652E3" w:rsidRPr="00156721">
        <w:t> </w:t>
      </w:r>
      <w:r w:rsidRPr="00E03B11">
        <w:t>0.01)</w:t>
      </w:r>
      <w:r w:rsidR="00FA1DB8" w:rsidRPr="00E03B11">
        <w:fldChar w:fldCharType="begin"/>
      </w:r>
      <w:ins w:id="882" w:author="My Luong Vuong" w:date="2023-12-07T11:00:00Z">
        <w:r w:rsidR="00F20F50">
          <w:instrText xml:space="preserve"> ADDIN EN.CITE &lt;EndNote&gt;&lt;Cite&gt;&lt;Author&gt;Jonsson&lt;/Author&gt;&lt;Year&gt;1998&lt;/Year&gt;&lt;RecNum&gt;36&lt;/RecNum&gt;&lt;DisplayText&gt; [15]&lt;/DisplayText&gt;&lt;record&gt;&lt;rec-number&gt;36&lt;/rec-number&gt;&lt;foreign-keys&gt;&lt;key app="EN" db-id="xred9e5sg009pcetsepxtfs0dwxsa5rzvawx" timestamp="1683042002"&gt;36&lt;/key&gt;&lt;/foreign-keys&gt;&lt;ref-type name="Journal Article"&gt;17&lt;/ref-type&gt;&lt;contributors&gt;&lt;authors&gt;&lt;author&gt;Jonsson, E. N.&lt;/author&gt;&lt;author&gt;Karlsson, M. O.&lt;/author&gt;&lt;/authors&gt;&lt;/contributors&gt;&lt;auth-address&gt;Department of Pharmacy, Uppsala University, Sweden.&lt;/auth-address&gt;&lt;titles&gt;&lt;title&gt;Automated covariate model building within NONMEM&lt;/title&gt;&lt;secondary-title&gt;Pharm Res&lt;/secondary-title&gt;&lt;/titles&gt;&lt;periodical&gt;&lt;full-title&gt;Pharm Res&lt;/full-title&gt;&lt;/periodical&gt;&lt;pages&gt;1463-8&lt;/pages&gt;&lt;volume&gt;15&lt;/volume&gt;&lt;number&gt;9&lt;/number&gt;&lt;keywords&gt;&lt;keyword&gt;*Mathematical Computing&lt;/keyword&gt;&lt;keyword&gt;*Models, Statistical&lt;/keyword&gt;&lt;keyword&gt;Pharmacokinetics&lt;/keyword&gt;&lt;keyword&gt;Population&lt;/keyword&gt;&lt;keyword&gt;*Software&lt;/keyword&gt;&lt;/keywords&gt;&lt;dates&gt;&lt;year&gt;1998&lt;/year&gt;&lt;pub-dates&gt;&lt;date&gt;Sep&lt;/date&gt;&lt;/pub-dates&gt;&lt;/dates&gt;&lt;isbn&gt;0724-8741 (Print)&amp;#xD;0724-8741&lt;/isbn&gt;&lt;accession-num&gt;9755901&lt;/accession-num&gt;&lt;urls&gt;&lt;/urls&gt;&lt;electronic-resource-num&gt;10.1023/a:1011970125687&lt;/electronic-resource-num&gt;&lt;remote-database-provider&gt;NLM&lt;/remote-database-provider&gt;&lt;language&gt;eng&lt;/language&gt;&lt;/record&gt;&lt;/Cite&gt;&lt;/EndNote&gt;</w:instrText>
        </w:r>
      </w:ins>
      <w:del w:id="883" w:author="My Luong Vuong" w:date="2023-12-07T10:44:00Z">
        <w:r w:rsidR="003B5C2F" w:rsidDel="000E00CD">
          <w:delInstrText xml:space="preserve"> ADDIN EN.CITE &lt;EndNote&gt;&lt;Cite&gt;&lt;Author&gt;Jonsson&lt;/Author&gt;&lt;Year&gt;1998&lt;/Year&gt;&lt;RecNum&gt;36&lt;/RecNum&gt;&lt;DisplayText&gt; [15]&lt;/DisplayText&gt;&lt;record&gt;&lt;rec-number&gt;36&lt;/rec-number&gt;&lt;foreign-keys&gt;&lt;key app="EN" db-id="xred9e5sg009pcetsepxtfs0dwxsa5rzvawx" timestamp="1683042002"&gt;36&lt;/key&gt;&lt;/foreign-keys&gt;&lt;ref-type name="Journal Article"&gt;17&lt;/ref-type&gt;&lt;contributors&gt;&lt;authors&gt;&lt;author&gt;Jonsson, E. N.&lt;/author&gt;&lt;author&gt;Karlsson, M. O.&lt;/author&gt;&lt;/authors&gt;&lt;/contributors&gt;&lt;auth-address&gt;Department of Pharmacy, Uppsala University, Sweden.&lt;/auth-address&gt;&lt;titles&gt;&lt;title&gt;Automated covariate model building within NONMEM&lt;/title&gt;&lt;secondary-title&gt;Pharm Res&lt;/secondary-title&gt;&lt;/titles&gt;&lt;periodical&gt;&lt;full-title&gt;Pharm Res&lt;/full-title&gt;&lt;/periodical&gt;&lt;pages&gt;1463-8&lt;/pages&gt;&lt;volume&gt;15&lt;/volume&gt;&lt;number&gt;9&lt;/number&gt;&lt;keywords&gt;&lt;keyword&gt;*Mathematical Computing&lt;/keyword&gt;&lt;keyword&gt;*Models, Statistical&lt;/keyword&gt;&lt;keyword&gt;Pharmacokinetics&lt;/keyword&gt;&lt;keyword&gt;Population&lt;/keyword&gt;&lt;keyword&gt;*Software&lt;/keyword&gt;&lt;/keywords&gt;&lt;dates&gt;&lt;year&gt;1998&lt;/year&gt;&lt;pub-dates&gt;&lt;date&gt;Sep&lt;/date&gt;&lt;/pub-dates&gt;&lt;/dates&gt;&lt;isbn&gt;0724-8741 (Print)&amp;#xD;0724-8741&lt;/isbn&gt;&lt;accession-num&gt;9755901&lt;/accession-num&gt;&lt;urls&gt;&lt;/urls&gt;&lt;electronic-resource-num&gt;10.1023/a:1011970125687&lt;/electronic-resource-num&gt;&lt;remote-database-provider&gt;NLM&lt;/remote-database-provider&gt;&lt;language&gt;eng&lt;/language&gt;&lt;/record&gt;&lt;/Cite&gt;&lt;/EndNote&gt;</w:delInstrText>
        </w:r>
      </w:del>
      <w:r w:rsidR="00FA1DB8" w:rsidRPr="00E03B11">
        <w:fldChar w:fldCharType="separate"/>
      </w:r>
      <w:ins w:id="884" w:author="My Luong Vuong" w:date="2023-12-07T11:00:00Z">
        <w:r w:rsidR="00F20F50">
          <w:rPr>
            <w:noProof/>
          </w:rPr>
          <w:t> [15]</w:t>
        </w:r>
      </w:ins>
      <w:del w:id="885" w:author="My Luong Vuong" w:date="2023-12-07T10:44:00Z">
        <w:r w:rsidR="003B5C2F" w:rsidDel="000E00CD">
          <w:rPr>
            <w:noProof/>
          </w:rPr>
          <w:delText> [15]</w:delText>
        </w:r>
      </w:del>
      <w:r w:rsidR="00FA1DB8" w:rsidRPr="00E03B11">
        <w:fldChar w:fldCharType="end"/>
      </w:r>
      <w:r w:rsidR="003126D2">
        <w:t>.</w:t>
      </w:r>
      <w:r w:rsidRPr="00E03B11">
        <w:t xml:space="preserve"> </w:t>
      </w:r>
      <w:r w:rsidR="00EA2D7C">
        <w:t>The five</w:t>
      </w:r>
      <w:r w:rsidR="00E00993">
        <w:t xml:space="preserve"> tested</w:t>
      </w:r>
      <w:r w:rsidR="00EA2D7C">
        <w:t xml:space="preserve"> </w:t>
      </w:r>
      <w:r w:rsidR="003D762A">
        <w:t>covariates were</w:t>
      </w:r>
      <w:r w:rsidR="008D03C5">
        <w:t xml:space="preserve"> </w:t>
      </w:r>
      <w:commentRangeStart w:id="886"/>
      <w:r w:rsidR="008D03C5">
        <w:t>body weight</w:t>
      </w:r>
      <w:commentRangeEnd w:id="886"/>
      <w:r w:rsidR="008D03C5">
        <w:rPr>
          <w:rStyle w:val="CommentReference"/>
        </w:rPr>
        <w:commentReference w:id="886"/>
      </w:r>
      <w:r w:rsidR="008D03C5" w:rsidRPr="004C172A">
        <w:t xml:space="preserve">, body mass index (BMI), </w:t>
      </w:r>
      <w:r w:rsidR="00925AB3">
        <w:t xml:space="preserve">and </w:t>
      </w:r>
      <w:r w:rsidR="008D03C5" w:rsidRPr="004C172A">
        <w:t>fat-free mass</w:t>
      </w:r>
      <w:r w:rsidR="008D03C5" w:rsidRPr="004C172A" w:rsidDel="004C172A">
        <w:t xml:space="preserve"> </w:t>
      </w:r>
      <w:r w:rsidR="008D03C5" w:rsidRPr="00E03B11">
        <w:t xml:space="preserve">(FFM; approximated by lean body weight derived from </w:t>
      </w:r>
      <w:r w:rsidR="008D03C5">
        <w:t>body weight</w:t>
      </w:r>
      <w:r w:rsidR="008D03C5" w:rsidRPr="00E03B11">
        <w:t xml:space="preserve"> and height using Boer’s formula</w:t>
      </w:r>
      <w:r w:rsidR="008D03C5" w:rsidRPr="00E03B11">
        <w:fldChar w:fldCharType="begin"/>
      </w:r>
      <w:ins w:id="887" w:author="My Luong Vuong" w:date="2023-12-07T11:00:00Z">
        <w:r w:rsidR="00F20F50">
          <w:instrText xml:space="preserve"> ADDIN EN.CITE &lt;EndNote&gt;&lt;Cite&gt;&lt;Author&gt;Boer&lt;/Author&gt;&lt;Year&gt;1984&lt;/Year&gt;&lt;RecNum&gt;24&lt;/RecNum&gt;&lt;DisplayText&gt; [16]&lt;/DisplayText&gt;&lt;record&gt;&lt;rec-number&gt;24&lt;/rec-number&gt;&lt;foreign-keys&gt;&lt;key app="EN" db-id="xred9e5sg009pcetsepxtfs0dwxsa5rzvawx" timestamp="1682684106"&gt;24&lt;/key&gt;&lt;/foreign-keys&gt;&lt;ref-type name="Journal Article"&gt;17&lt;/ref-type&gt;&lt;contributors&gt;&lt;authors&gt;&lt;author&gt;Boer, P.&lt;/author&gt;&lt;/authors&gt;&lt;/contributors&gt;&lt;titles&gt;&lt;title&gt;Estimated lean body mass as an index for normalization of body fluid volumes in humans&lt;/title&gt;&lt;secondary-title&gt;Am J Physiol&lt;/secondary-title&gt;&lt;/titles&gt;&lt;periodical&gt;&lt;full-title&gt;Am J Physiol&lt;/full-title&gt;&lt;/periodical&gt;&lt;pages&gt;F632-6&lt;/pages&gt;&lt;volume&gt;247&lt;/volume&gt;&lt;number&gt;4 Pt 2&lt;/number&gt;&lt;keywords&gt;&lt;keyword&gt;*Blood Volume&lt;/keyword&gt;&lt;keyword&gt;Body Fluids/*physiology&lt;/keyword&gt;&lt;keyword&gt;Body Height&lt;/keyword&gt;&lt;keyword&gt;*Body Surface Area&lt;/keyword&gt;&lt;keyword&gt;Body Water/physiology&lt;/keyword&gt;&lt;keyword&gt;*Body Weight&lt;/keyword&gt;&lt;keyword&gt;Extracellular Space/physiology&lt;/keyword&gt;&lt;keyword&gt;Female&lt;/keyword&gt;&lt;keyword&gt;Humans&lt;/keyword&gt;&lt;keyword&gt;Male&lt;/keyword&gt;&lt;keyword&gt;Plasma Volume&lt;/keyword&gt;&lt;keyword&gt;Reference Values&lt;/keyword&gt;&lt;keyword&gt;Sex Factors&lt;/keyword&gt;&lt;/keywords&gt;&lt;dates&gt;&lt;year&gt;1984&lt;/year&gt;&lt;pub-dates&gt;&lt;date&gt;Oct&lt;/date&gt;&lt;/pub-dates&gt;&lt;/dates&gt;&lt;isbn&gt;0002-9513 (Print)&amp;#xD;0002-9513&lt;/isbn&gt;&lt;accession-num&gt;6496691&lt;/accession-num&gt;&lt;urls&gt;&lt;/urls&gt;&lt;electronic-resource-num&gt;10.1152/ajprenal.1984.247.4.F632&lt;/electronic-resource-num&gt;&lt;remote-database-provider&gt;NLM&lt;/remote-database-provider&gt;&lt;language&gt;eng&lt;/language&gt;&lt;/record&gt;&lt;/Cite&gt;&lt;/EndNote&gt;</w:instrText>
        </w:r>
      </w:ins>
      <w:del w:id="888" w:author="My Luong Vuong" w:date="2023-12-07T10:44:00Z">
        <w:r w:rsidR="003B5C2F" w:rsidDel="000E00CD">
          <w:delInstrText xml:space="preserve"> ADDIN EN.CITE &lt;EndNote&gt;&lt;Cite&gt;&lt;Author&gt;Boer&lt;/Author&gt;&lt;Year&gt;1984&lt;/Year&gt;&lt;RecNum&gt;24&lt;/RecNum&gt;&lt;DisplayText&gt; [16]&lt;/DisplayText&gt;&lt;record&gt;&lt;rec-number&gt;24&lt;/rec-number&gt;&lt;foreign-keys&gt;&lt;key app="EN" db-id="xred9e5sg009pcetsepxtfs0dwxsa5rzvawx" timestamp="1682684106"&gt;24&lt;/key&gt;&lt;/foreign-keys&gt;&lt;ref-type name="Journal Article"&gt;17&lt;/ref-type&gt;&lt;contributors&gt;&lt;authors&gt;&lt;author&gt;Boer, P.&lt;/author&gt;&lt;/authors&gt;&lt;/contributors&gt;&lt;titles&gt;&lt;title&gt;Estimated lean body mass as an index for normalization of body fluid volumes in humans&lt;/title&gt;&lt;secondary-title&gt;Am J Physiol&lt;/secondary-title&gt;&lt;/titles&gt;&lt;periodical&gt;&lt;full-title&gt;Am J Physiol&lt;/full-title&gt;&lt;/periodical&gt;&lt;pages&gt;F632-6&lt;/pages&gt;&lt;volume&gt;247&lt;/volume&gt;&lt;number&gt;4 Pt 2&lt;/number&gt;&lt;keywords&gt;&lt;keyword&gt;*Blood Volume&lt;/keyword&gt;&lt;keyword&gt;Body Fluids/*physiology&lt;/keyword&gt;&lt;keyword&gt;Body Height&lt;/keyword&gt;&lt;keyword&gt;*Body Surface Area&lt;/keyword&gt;&lt;keyword&gt;Body Water/physiology&lt;/keyword&gt;&lt;keyword&gt;*Body Weight&lt;/keyword&gt;&lt;keyword&gt;Extracellular Space/physiology&lt;/keyword&gt;&lt;keyword&gt;Female&lt;/keyword&gt;&lt;keyword&gt;Humans&lt;/keyword&gt;&lt;keyword&gt;Male&lt;/keyword&gt;&lt;keyword&gt;Plasma Volume&lt;/keyword&gt;&lt;keyword&gt;Reference Values&lt;/keyword&gt;&lt;keyword&gt;Sex Factors&lt;/keyword&gt;&lt;/keywords&gt;&lt;dates&gt;&lt;year&gt;1984&lt;/year&gt;&lt;pub-dates&gt;&lt;date&gt;Oct&lt;/date&gt;&lt;/pub-dates&gt;&lt;/dates&gt;&lt;isbn&gt;0002-9513 (Print)&amp;#xD;0002-9513&lt;/isbn&gt;&lt;accession-num&gt;6496691&lt;/accession-num&gt;&lt;urls&gt;&lt;/urls&gt;&lt;electronic-resource-num&gt;10.1152/ajprenal.1984.247.4.F632&lt;/electronic-resource-num&gt;&lt;remote-database-provider&gt;NLM&lt;/remote-database-provider&gt;&lt;language&gt;eng&lt;/language&gt;&lt;/record&gt;&lt;/Cite&gt;&lt;/EndNote&gt;</w:delInstrText>
        </w:r>
      </w:del>
      <w:r w:rsidR="008D03C5" w:rsidRPr="00E03B11">
        <w:fldChar w:fldCharType="separate"/>
      </w:r>
      <w:ins w:id="889" w:author="My Luong Vuong" w:date="2023-12-07T11:00:00Z">
        <w:r w:rsidR="00F20F50">
          <w:rPr>
            <w:noProof/>
          </w:rPr>
          <w:t> [16]</w:t>
        </w:r>
      </w:ins>
      <w:del w:id="890" w:author="My Luong Vuong" w:date="2023-12-07T10:44:00Z">
        <w:r w:rsidR="003B5C2F" w:rsidDel="000E00CD">
          <w:rPr>
            <w:noProof/>
          </w:rPr>
          <w:delText> [16]</w:delText>
        </w:r>
      </w:del>
      <w:r w:rsidR="008D03C5" w:rsidRPr="00E03B11">
        <w:fldChar w:fldCharType="end"/>
      </w:r>
      <w:r w:rsidR="00925AB3">
        <w:t>) at baseline (</w:t>
      </w:r>
      <w:r w:rsidR="00500B92">
        <w:t>day of ICU admission</w:t>
      </w:r>
      <w:r w:rsidR="00925AB3">
        <w:t>)</w:t>
      </w:r>
      <w:r w:rsidR="008D03C5">
        <w:t>,</w:t>
      </w:r>
      <w:r w:rsidR="008D03C5" w:rsidRPr="00E03B11">
        <w:t xml:space="preserve"> </w:t>
      </w:r>
      <w:r w:rsidR="008D03C5">
        <w:t>and</w:t>
      </w:r>
      <w:r w:rsidR="003D762A">
        <w:t xml:space="preserve"> </w:t>
      </w:r>
      <w:r w:rsidR="00E00993">
        <w:t xml:space="preserve">time-varying </w:t>
      </w:r>
      <w:r w:rsidR="004C172A" w:rsidRPr="004C172A">
        <w:t xml:space="preserve">CRRT </w:t>
      </w:r>
      <w:r w:rsidR="004C172A" w:rsidRPr="004C172A">
        <w:lastRenderedPageBreak/>
        <w:t>(yes</w:t>
      </w:r>
      <w:r w:rsidR="00055265">
        <w:t>/</w:t>
      </w:r>
      <w:r w:rsidR="004C172A" w:rsidRPr="004C172A">
        <w:t>no)</w:t>
      </w:r>
      <w:r w:rsidR="008D03C5">
        <w:t xml:space="preserve"> and</w:t>
      </w:r>
      <w:r w:rsidR="004C172A" w:rsidRPr="004C172A">
        <w:t xml:space="preserve"> </w:t>
      </w:r>
      <w:r w:rsidR="008D03C5" w:rsidRPr="00E03B11">
        <w:t xml:space="preserve">estimated glomerular filtration rate (calculated using the Chronic Kidney Disease Epidemiology Collaboration equation; </w:t>
      </w:r>
      <w:proofErr w:type="spellStart"/>
      <w:r w:rsidR="008D03C5" w:rsidRPr="00E03B11">
        <w:t>eGFR</w:t>
      </w:r>
      <w:r w:rsidR="008D03C5" w:rsidRPr="00E03B11">
        <w:rPr>
          <w:vertAlign w:val="subscript"/>
        </w:rPr>
        <w:t>CKD</w:t>
      </w:r>
      <w:proofErr w:type="spellEnd"/>
      <w:r w:rsidR="008D03C5" w:rsidRPr="00E03B11">
        <w:rPr>
          <w:vertAlign w:val="subscript"/>
        </w:rPr>
        <w:t>-EPI</w:t>
      </w:r>
      <w:r w:rsidR="008D03C5" w:rsidRPr="00E03B11">
        <w:fldChar w:fldCharType="begin"/>
      </w:r>
      <w:ins w:id="891" w:author="My Luong Vuong" w:date="2023-12-07T11:00:00Z">
        <w:r w:rsidR="00F20F50">
          <w:instrText xml:space="preserve"> ADDIN EN.CITE &lt;EndNote&gt;&lt;Cite&gt;&lt;Author&gt;Sharma&lt;/Author&gt;&lt;Year&gt;2022&lt;/Year&gt;&lt;RecNum&gt;25&lt;/RecNum&gt;&lt;DisplayText&gt; [17]&lt;/DisplayText&gt;&lt;record&gt;&lt;rec-number&gt;25&lt;/rec-number&gt;&lt;foreign-keys&gt;&lt;key app="EN" db-id="xred9e5sg009pcetsepxtfs0dwxsa5rzvawx" timestamp="1682686182"&gt;25&lt;/key&gt;&lt;/foreign-keys&gt;&lt;ref-type name="Journal Article"&gt;17&lt;/ref-type&gt;&lt;contributors&gt;&lt;authors&gt;&lt;author&gt;Sharma, A.&lt;/author&gt;&lt;author&gt;Sahasrabudhe, V.&lt;/author&gt;&lt;author&gt;Musib, L.&lt;/author&gt;&lt;author&gt;Zhang, S.&lt;/author&gt;&lt;author&gt;Younis, I.&lt;/author&gt;&lt;author&gt;Kanodia, J.&lt;/author&gt;&lt;/authors&gt;&lt;/contributors&gt;&lt;auth-address&gt;Boehringer Ingelheim Pharmaceuticals, Ridgefield, Connecticut, USA.&amp;#xD;Pfizer Inc., Groton, Connecticut, USA.&amp;#xD;Gilead Sciences Inc, Foster City, California, USA.&amp;#xD;Takeda Pharmaceuticals, Cambridge, Massachusetts, USA.&amp;#xD;Theravance Biopharma US Inc, South San Francisco, California, USA.&lt;/auth-address&gt;&lt;titles&gt;&lt;title&gt;Time to Rethink the Current Paradigm for Assessing Kidney Function in Drug Development and Beyond&lt;/title&gt;&lt;secondary-title&gt;Clin Pharmacol Ther&lt;/secondary-title&gt;&lt;/titles&gt;&lt;periodical&gt;&lt;full-title&gt;Clin Pharmacol Ther&lt;/full-title&gt;&lt;/periodical&gt;&lt;pages&gt;946-958&lt;/pages&gt;&lt;volume&gt;112&lt;/volume&gt;&lt;number&gt;5&lt;/number&gt;&lt;edition&gt;20211218&lt;/edition&gt;&lt;keywords&gt;&lt;keyword&gt;Humans&lt;/keyword&gt;&lt;keyword&gt;Adult&lt;/keyword&gt;&lt;keyword&gt;Child&lt;/keyword&gt;&lt;keyword&gt;*Cystatin C&lt;/keyword&gt;&lt;keyword&gt;Creatinine&lt;/keyword&gt;&lt;keyword&gt;Glomerular Filtration Rate&lt;/keyword&gt;&lt;keyword&gt;*Renal Insufficiency, Chronic/diagnosis/drug therapy/epidemiology&lt;/keyword&gt;&lt;keyword&gt;Biomarkers&lt;/keyword&gt;&lt;keyword&gt;Kidney&lt;/keyword&gt;&lt;keyword&gt;Drug Development&lt;/keyword&gt;&lt;/keywords&gt;&lt;dates&gt;&lt;year&gt;2022&lt;/year&gt;&lt;pub-dates&gt;&lt;date&gt;Nov&lt;/date&gt;&lt;/pub-dates&gt;&lt;/dates&gt;&lt;isbn&gt;0009-9236 (Print)&amp;#xD;0009-9236&lt;/isbn&gt;&lt;accession-num&gt;34800044&lt;/accession-num&gt;&lt;urls&gt;&lt;/urls&gt;&lt;custom1&gt;The authors declared no competing interests for this work.&lt;/custom1&gt;&lt;custom2&gt;PMC9786617&lt;/custom2&gt;&lt;electronic-resource-num&gt;10.1002/cpt.2489&lt;/electronic-resource-num&gt;&lt;remote-database-provider&gt;NLM&lt;/remote-database-provider&gt;&lt;language&gt;eng&lt;/language&gt;&lt;/record&gt;&lt;/Cite&gt;&lt;/EndNote&gt;</w:instrText>
        </w:r>
      </w:ins>
      <w:del w:id="892" w:author="My Luong Vuong" w:date="2023-12-07T10:44:00Z">
        <w:r w:rsidR="003B5C2F" w:rsidDel="000E00CD">
          <w:delInstrText xml:space="preserve"> ADDIN EN.CITE &lt;EndNote&gt;&lt;Cite&gt;&lt;Author&gt;Sharma&lt;/Author&gt;&lt;Year&gt;2022&lt;/Year&gt;&lt;RecNum&gt;25&lt;/RecNum&gt;&lt;DisplayText&gt; [17]&lt;/DisplayText&gt;&lt;record&gt;&lt;rec-number&gt;25&lt;/rec-number&gt;&lt;foreign-keys&gt;&lt;key app="EN" db-id="xred9e5sg009pcetsepxtfs0dwxsa5rzvawx" timestamp="1682686182"&gt;25&lt;/key&gt;&lt;/foreign-keys&gt;&lt;ref-type name="Journal Article"&gt;17&lt;/ref-type&gt;&lt;contributors&gt;&lt;authors&gt;&lt;author&gt;Sharma, A.&lt;/author&gt;&lt;author&gt;Sahasrabudhe, V.&lt;/author&gt;&lt;author&gt;Musib, L.&lt;/author&gt;&lt;author&gt;Zhang, S.&lt;/author&gt;&lt;author&gt;Younis, I.&lt;/author&gt;&lt;author&gt;Kanodia, J.&lt;/author&gt;&lt;/authors&gt;&lt;/contributors&gt;&lt;auth-address&gt;Boehringer Ingelheim Pharmaceuticals, Ridgefield, Connecticut, USA.&amp;#xD;Pfizer Inc., Groton, Connecticut, USA.&amp;#xD;Gilead Sciences Inc, Foster City, California, USA.&amp;#xD;Takeda Pharmaceuticals, Cambridge, Massachusetts, USA.&amp;#xD;Theravance Biopharma US Inc, South San Francisco, California, USA.&lt;/auth-address&gt;&lt;titles&gt;&lt;title&gt;Time to Rethink the Current Paradigm for Assessing Kidney Function in Drug Development and Beyond&lt;/title&gt;&lt;secondary-title&gt;Clin Pharmacol Ther&lt;/secondary-title&gt;&lt;/titles&gt;&lt;periodical&gt;&lt;full-title&gt;Clin Pharmacol Ther&lt;/full-title&gt;&lt;/periodical&gt;&lt;pages&gt;946-958&lt;/pages&gt;&lt;volume&gt;112&lt;/volume&gt;&lt;number&gt;5&lt;/number&gt;&lt;edition&gt;20211218&lt;/edition&gt;&lt;keywords&gt;&lt;keyword&gt;Humans&lt;/keyword&gt;&lt;keyword&gt;Adult&lt;/keyword&gt;&lt;keyword&gt;Child&lt;/keyword&gt;&lt;keyword&gt;*Cystatin C&lt;/keyword&gt;&lt;keyword&gt;Creatinine&lt;/keyword&gt;&lt;keyword&gt;Glomerular Filtration Rate&lt;/keyword&gt;&lt;keyword&gt;*Renal Insufficiency, Chronic/diagnosis/drug therapy/epidemiology&lt;/keyword&gt;&lt;keyword&gt;Biomarkers&lt;/keyword&gt;&lt;keyword&gt;Kidney&lt;/keyword&gt;&lt;keyword&gt;Drug Development&lt;/keyword&gt;&lt;/keywords&gt;&lt;dates&gt;&lt;year&gt;2022&lt;/year&gt;&lt;pub-dates&gt;&lt;date&gt;Nov&lt;/date&gt;&lt;/pub-dates&gt;&lt;/dates&gt;&lt;isbn&gt;0009-9236 (Print)&amp;#xD;0009-9236&lt;/isbn&gt;&lt;accession-num&gt;34800044&lt;/accession-num&gt;&lt;urls&gt;&lt;/urls&gt;&lt;custom1&gt;The authors declared no competing interests for this work.&lt;/custom1&gt;&lt;custom2&gt;PMC9786617&lt;/custom2&gt;&lt;electronic-resource-num&gt;10.1002/cpt.2489&lt;/electronic-resource-num&gt;&lt;remote-database-provider&gt;NLM&lt;/remote-database-provider&gt;&lt;language&gt;eng&lt;/language&gt;&lt;/record&gt;&lt;/Cite&gt;&lt;/EndNote&gt;</w:delInstrText>
        </w:r>
      </w:del>
      <w:r w:rsidR="008D03C5" w:rsidRPr="00E03B11">
        <w:fldChar w:fldCharType="separate"/>
      </w:r>
      <w:ins w:id="893" w:author="My Luong Vuong" w:date="2023-12-07T11:00:00Z">
        <w:r w:rsidR="00F20F50">
          <w:rPr>
            <w:noProof/>
          </w:rPr>
          <w:t> [17]</w:t>
        </w:r>
      </w:ins>
      <w:del w:id="894" w:author="My Luong Vuong" w:date="2023-12-07T10:44:00Z">
        <w:r w:rsidR="003B5C2F" w:rsidDel="000E00CD">
          <w:rPr>
            <w:noProof/>
          </w:rPr>
          <w:delText> [17]</w:delText>
        </w:r>
      </w:del>
      <w:r w:rsidR="008D03C5" w:rsidRPr="00E03B11">
        <w:fldChar w:fldCharType="end"/>
      </w:r>
      <w:r w:rsidR="00500B92">
        <w:t>)</w:t>
      </w:r>
      <w:r w:rsidR="005B5642">
        <w:t>.</w:t>
      </w:r>
    </w:p>
    <w:p w14:paraId="66F7F3EF" w14:textId="0519E207" w:rsidR="00A7137D" w:rsidRDefault="00E32996">
      <w:r w:rsidRPr="0012059F">
        <w:t xml:space="preserve">Continuous </w:t>
      </w:r>
      <w:r w:rsidRPr="00E00993">
        <w:t>covariates</w:t>
      </w:r>
      <w:r w:rsidR="00876174">
        <w:t xml:space="preserve"> (body weight, BMI, FFM, and </w:t>
      </w:r>
      <w:proofErr w:type="spellStart"/>
      <w:r w:rsidR="00876174" w:rsidRPr="00E03B11">
        <w:t>eGFR</w:t>
      </w:r>
      <w:r w:rsidR="00876174" w:rsidRPr="00E03B11">
        <w:rPr>
          <w:vertAlign w:val="subscript"/>
        </w:rPr>
        <w:t>CKD</w:t>
      </w:r>
      <w:proofErr w:type="spellEnd"/>
      <w:r w:rsidR="00876174" w:rsidRPr="00E03B11">
        <w:rPr>
          <w:vertAlign w:val="subscript"/>
        </w:rPr>
        <w:t>-EPI</w:t>
      </w:r>
      <w:r w:rsidR="00876174">
        <w:t>)</w:t>
      </w:r>
      <w:r w:rsidRPr="0012059F">
        <w:t xml:space="preserve"> were normalised to the median value in the population and introduced into the </w:t>
      </w:r>
      <w:proofErr w:type="spellStart"/>
      <w:r w:rsidR="0016057F">
        <w:t>popPK</w:t>
      </w:r>
      <w:proofErr w:type="spellEnd"/>
      <w:r w:rsidR="0016057F" w:rsidRPr="0012059F">
        <w:t xml:space="preserve"> </w:t>
      </w:r>
      <w:r w:rsidRPr="0012059F">
        <w:t>model using a power function</w:t>
      </w:r>
      <w:r w:rsidRPr="0012059F">
        <w:fldChar w:fldCharType="begin"/>
      </w:r>
      <w:ins w:id="895" w:author="My Luong Vuong" w:date="2023-12-07T11:00:00Z">
        <w:r w:rsidR="00F20F50">
          <w:instrText xml:space="preserve"> ADDIN EN.CITE &lt;EndNote&gt;&lt;Cite&gt;&lt;Author&gt;Mould&lt;/Author&gt;&lt;Year&gt;2013&lt;/Year&gt;&lt;RecNum&gt;38&lt;/RecNum&gt;&lt;DisplayText&gt; [18]&lt;/DisplayText&gt;&lt;record&gt;&lt;rec-number&gt;38&lt;/rec-number&gt;&lt;foreign-keys&gt;&lt;key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ins>
      <w:del w:id="896" w:author="My Luong Vuong" w:date="2023-12-07T10:44:00Z">
        <w:r w:rsidR="003B5C2F" w:rsidDel="000E00CD">
          <w:delInstrText xml:space="preserve"> ADDIN EN.CITE &lt;EndNote&gt;&lt;Cite&gt;&lt;Author&gt;Mould&lt;/Author&gt;&lt;Year&gt;2013&lt;/Year&gt;&lt;RecNum&gt;38&lt;/RecNum&gt;&lt;DisplayText&gt; [18]&lt;/DisplayText&gt;&lt;record&gt;&lt;rec-number&gt;38&lt;/rec-number&gt;&lt;foreign-keys&gt;&lt;key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delInstrText>
        </w:r>
      </w:del>
      <w:r w:rsidRPr="0012059F">
        <w:fldChar w:fldCharType="separate"/>
      </w:r>
      <w:ins w:id="897" w:author="My Luong Vuong" w:date="2023-12-07T11:00:00Z">
        <w:r w:rsidR="00F20F50">
          <w:rPr>
            <w:noProof/>
          </w:rPr>
          <w:t> [18]</w:t>
        </w:r>
      </w:ins>
      <w:del w:id="898" w:author="My Luong Vuong" w:date="2023-12-07T10:44:00Z">
        <w:r w:rsidR="003B5C2F" w:rsidDel="000E00CD">
          <w:rPr>
            <w:noProof/>
          </w:rPr>
          <w:delText> [18]</w:delText>
        </w:r>
      </w:del>
      <w:r w:rsidRPr="0012059F">
        <w:fldChar w:fldCharType="end"/>
      </w:r>
      <w:r w:rsidR="00A7137D">
        <w:t>, exemplified as follows:</w:t>
      </w:r>
    </w:p>
    <w:commentRangeStart w:id="899"/>
    <w:commentRangeStart w:id="900"/>
    <w:p w14:paraId="283FF6F2" w14:textId="2730A7DD" w:rsidR="00A7137D" w:rsidRPr="00A7137D" w:rsidRDefault="00B61B73" w:rsidP="0003308C">
      <w:pPr>
        <w:tabs>
          <w:tab w:val="right" w:pos="9026"/>
        </w:tabs>
        <w:ind w:left="567"/>
        <w:rPr>
          <w:rFonts w:cs="Times New Roman"/>
        </w:rPr>
      </w:pPr>
      <m:oMath>
        <m:sSub>
          <m:sSubPr>
            <m:ctrlPr>
              <w:rPr>
                <w:rFonts w:ascii="Cambria Math" w:hAnsi="Cambria Math"/>
                <w:i/>
              </w:rPr>
            </m:ctrlPr>
          </m:sSubPr>
          <m:e>
            <w:proofErr w:type="spellStart"/>
            <m:r>
              <m:rPr>
                <m:nor/>
              </m:rPr>
              <m:t>Vc</m:t>
            </m:r>
            <w:proofErr w:type="spellEnd"/>
          </m:e>
          <m:sub>
            <w:proofErr w:type="spellStart"/>
            <m:r>
              <m:rPr>
                <m:nor/>
              </m:rPr>
              <w:rPr>
                <w:i/>
              </w:rPr>
              <m:t>i</m:t>
            </m:r>
            <w:proofErr w:type="spellEnd"/>
          </m:sub>
        </m:sSub>
        <m:r>
          <m:rPr>
            <m:nor/>
          </m:rPr>
          <m:t xml:space="preserve"> = </m:t>
        </m:r>
        <m:sSub>
          <m:sSubPr>
            <m:ctrlPr>
              <w:rPr>
                <w:rFonts w:ascii="Cambria Math" w:hAnsi="Cambria Math"/>
                <w:i/>
              </w:rPr>
            </m:ctrlPr>
          </m:sSubPr>
          <m:e>
            <w:proofErr w:type="spellStart"/>
            <m:r>
              <m:rPr>
                <m:nor/>
              </m:rPr>
              <m:t>Vc</m:t>
            </m:r>
            <w:proofErr w:type="spellEnd"/>
          </m:e>
          <m:sub>
            <m:r>
              <m:rPr>
                <m:nor/>
              </m:rPr>
              <w:rPr>
                <w:i/>
              </w:rPr>
              <m:t>pop</m:t>
            </m:r>
          </m:sub>
        </m:sSub>
        <m:r>
          <m:rPr>
            <m:nor/>
          </m:rPr>
          <m:t xml:space="preserve"> ×</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m:rPr>
                            <m:nor/>
                          </m:rPr>
                          <m:t>BW</m:t>
                        </m:r>
                      </m:e>
                      <m:sub>
                        <w:proofErr w:type="spellStart"/>
                        <m:r>
                          <m:rPr>
                            <m:nor/>
                          </m:rPr>
                          <m:t>i</m:t>
                        </m:r>
                        <w:proofErr w:type="spellEnd"/>
                      </m:sub>
                    </m:sSub>
                  </m:num>
                  <m:den>
                    <m:r>
                      <m:rPr>
                        <m:nor/>
                      </m:rPr>
                      <m:t>80 kg</m:t>
                    </m:r>
                  </m:den>
                </m:f>
              </m:e>
            </m:d>
          </m:e>
          <m:sup>
            <m:r>
              <m:rPr>
                <m:nor/>
              </m:rPr>
              <w:rPr>
                <w:i/>
                <w:iCs/>
              </w:rPr>
              <m:t>BW_EFF</m:t>
            </m:r>
          </m:sup>
        </m:sSup>
        <m:r>
          <m:rPr>
            <m:nor/>
          </m:rPr>
          <m:t>×</m:t>
        </m:r>
        <m:func>
          <m:funcPr>
            <m:ctrlPr>
              <w:rPr>
                <w:rFonts w:ascii="Cambria Math" w:hAnsi="Cambria Math"/>
                <w:i/>
              </w:rPr>
            </m:ctrlPr>
          </m:funcPr>
          <m:fName>
            <m:r>
              <m:rPr>
                <m:nor/>
              </m:rPr>
              <m:t>exp</m:t>
            </m:r>
          </m:fName>
          <m:e>
            <m:d>
              <m:dPr>
                <m:ctrlPr>
                  <w:rPr>
                    <w:rFonts w:ascii="Cambria Math" w:hAnsi="Cambria Math"/>
                    <w:i/>
                  </w:rPr>
                </m:ctrlPr>
              </m:dPr>
              <m:e>
                <m:sSub>
                  <m:sSubPr>
                    <m:ctrlPr>
                      <w:rPr>
                        <w:rFonts w:ascii="Cambria Math" w:hAnsi="Cambria Math"/>
                        <w:i/>
                      </w:rPr>
                    </m:ctrlPr>
                  </m:sSubPr>
                  <m:e>
                    <m:r>
                      <m:rPr>
                        <m:nor/>
                      </m:rPr>
                      <w:rPr>
                        <w:i/>
                      </w:rPr>
                      <m:t>η</m:t>
                    </m:r>
                  </m:e>
                  <m:sub>
                    <w:proofErr w:type="spellStart"/>
                    <m:r>
                      <m:rPr>
                        <m:nor/>
                      </m:rPr>
                      <w:rPr>
                        <w:i/>
                      </w:rPr>
                      <m:t>i</m:t>
                    </m:r>
                    <w:proofErr w:type="spellEnd"/>
                  </m:sub>
                </m:sSub>
              </m:e>
            </m:d>
          </m:e>
        </m:func>
        <m:r>
          <m:rPr>
            <m:nor/>
          </m:rPr>
          <m:t xml:space="preserve">with </m:t>
        </m:r>
        <m:sSub>
          <m:sSubPr>
            <m:ctrlPr>
              <w:rPr>
                <w:rFonts w:ascii="Cambria Math" w:hAnsi="Cambria Math"/>
                <w:i/>
              </w:rPr>
            </m:ctrlPr>
          </m:sSubPr>
          <m:e>
            <m:r>
              <m:rPr>
                <m:nor/>
              </m:rPr>
              <w:rPr>
                <w:i/>
              </w:rPr>
              <m:t>η</m:t>
            </m:r>
          </m:e>
          <m:sub>
            <w:proofErr w:type="spellStart"/>
            <m:r>
              <m:rPr>
                <m:nor/>
              </m:rPr>
              <w:rPr>
                <w:i/>
              </w:rPr>
              <m:t>i</m:t>
            </m:r>
            <w:proofErr w:type="spellEnd"/>
          </m:sub>
        </m:sSub>
        <m:r>
          <m:rPr>
            <m:nor/>
          </m:rPr>
          <m:t xml:space="preserve"> ~ </m:t>
        </m:r>
        <m:r>
          <m:rPr>
            <m:nor/>
          </m:rPr>
          <w:rPr>
            <w:rFonts w:eastAsiaTheme="minorEastAsia"/>
            <w:i/>
          </w:rPr>
          <m:t>N</m:t>
        </m:r>
        <m:r>
          <m:rPr>
            <m:nor/>
          </m:rPr>
          <w:rPr>
            <w:rFonts w:eastAsiaTheme="minorEastAsia"/>
          </w:rPr>
          <m:t>(0,</m:t>
        </m:r>
        <m:sSup>
          <m:sSupPr>
            <m:ctrlPr>
              <w:rPr>
                <w:rFonts w:ascii="Cambria Math" w:eastAsiaTheme="minorEastAsia" w:hAnsi="Cambria Math"/>
                <w:i/>
              </w:rPr>
            </m:ctrlPr>
          </m:sSupPr>
          <m:e>
            <m:r>
              <m:rPr>
                <m:nor/>
              </m:rPr>
              <w:rPr>
                <w:rFonts w:eastAsiaTheme="minorEastAsia"/>
                <w:iCs/>
              </w:rPr>
              <m:t xml:space="preserve"> </m:t>
            </m:r>
            <m:r>
              <m:rPr>
                <m:nor/>
              </m:rPr>
              <w:rPr>
                <w:rFonts w:eastAsiaTheme="minorEastAsia"/>
                <w:i/>
              </w:rPr>
              <m:t>ω</m:t>
            </m:r>
          </m:e>
          <m:sup>
            <m:r>
              <m:rPr>
                <m:nor/>
              </m:rPr>
              <w:rPr>
                <w:rFonts w:eastAsiaTheme="minorEastAsia"/>
              </w:rPr>
              <m:t>2</m:t>
            </m:r>
          </m:sup>
        </m:sSup>
        <m:r>
          <m:rPr>
            <m:nor/>
          </m:rPr>
          <w:rPr>
            <w:rFonts w:eastAsiaTheme="minorEastAsia"/>
          </w:rPr>
          <m:t>)</m:t>
        </m:r>
      </m:oMath>
      <w:r w:rsidR="00A7137D" w:rsidRPr="00E03B11">
        <w:rPr>
          <w:rFonts w:eastAsiaTheme="minorEastAsia" w:cs="Times New Roman"/>
        </w:rPr>
        <w:tab/>
        <w:t>(Eq.</w:t>
      </w:r>
      <w:r w:rsidR="00A7137D">
        <w:rPr>
          <w:rFonts w:eastAsiaTheme="minorEastAsia" w:cs="Times New Roman"/>
        </w:rPr>
        <w:t> 2</w:t>
      </w:r>
      <w:r w:rsidR="00A7137D" w:rsidRPr="00E03B11">
        <w:rPr>
          <w:rFonts w:eastAsiaTheme="minorEastAsia" w:cs="Times New Roman"/>
        </w:rPr>
        <w:t>)</w:t>
      </w:r>
      <w:commentRangeEnd w:id="899"/>
      <w:r w:rsidR="003B162D">
        <w:rPr>
          <w:rStyle w:val="CommentReference"/>
        </w:rPr>
        <w:commentReference w:id="899"/>
      </w:r>
      <w:commentRangeEnd w:id="900"/>
      <w:r w:rsidR="00901801">
        <w:rPr>
          <w:rStyle w:val="CommentReference"/>
        </w:rPr>
        <w:commentReference w:id="900"/>
      </w:r>
    </w:p>
    <w:p w14:paraId="2D956125" w14:textId="1F5C1564" w:rsidR="00E32996" w:rsidRPr="0003308C" w:rsidRDefault="00E32996" w:rsidP="00593CAA">
      <w:pPr>
        <w:pStyle w:val="Body"/>
        <w:rPr>
          <w:lang w:val="en-GB"/>
        </w:rPr>
      </w:pPr>
      <w:r w:rsidRPr="0003308C">
        <w:rPr>
          <w:lang w:val="en-GB"/>
        </w:rPr>
        <w:t>wit</w:t>
      </w:r>
      <w:r w:rsidR="0016057F" w:rsidRPr="0003308C">
        <w:rPr>
          <w:lang w:val="en-GB"/>
        </w:rPr>
        <w:t xml:space="preserve">h </w:t>
      </w:r>
      <w:r w:rsidR="0016057F" w:rsidRPr="0003308C">
        <w:rPr>
          <w:i/>
          <w:iCs/>
          <w:lang w:val="en-GB"/>
        </w:rPr>
        <w:t>BW_EFF</w:t>
      </w:r>
      <w:r w:rsidRPr="0003308C">
        <w:rPr>
          <w:lang w:val="en-GB"/>
        </w:rPr>
        <w:t xml:space="preserve"> the effect of </w:t>
      </w:r>
      <w:r w:rsidR="0016057F" w:rsidRPr="0003308C">
        <w:rPr>
          <w:lang w:val="en-GB"/>
        </w:rPr>
        <w:t xml:space="preserve">body weight </w:t>
      </w:r>
      <w:r w:rsidRPr="0003308C">
        <w:rPr>
          <w:lang w:val="en-GB"/>
        </w:rPr>
        <w:t xml:space="preserve">on </w:t>
      </w:r>
      <w:proofErr w:type="spellStart"/>
      <w:r w:rsidR="009F7C3C" w:rsidRPr="0003308C">
        <w:rPr>
          <w:lang w:val="en-GB"/>
        </w:rPr>
        <w:t>Vc</w:t>
      </w:r>
      <w:r w:rsidRPr="0003308C">
        <w:rPr>
          <w:i/>
          <w:iCs/>
          <w:vertAlign w:val="subscript"/>
          <w:lang w:val="en-GB"/>
        </w:rPr>
        <w:t>i</w:t>
      </w:r>
      <w:proofErr w:type="spellEnd"/>
      <w:r w:rsidR="007A6ACC" w:rsidRPr="0003308C">
        <w:rPr>
          <w:lang w:val="en-GB"/>
        </w:rPr>
        <w:t xml:space="preserve"> </w:t>
      </w:r>
      <w:r w:rsidR="00FE2EB7" w:rsidRPr="0003308C">
        <w:rPr>
          <w:lang w:val="en-GB"/>
        </w:rPr>
        <w:t xml:space="preserve">and the body weight of patient </w:t>
      </w:r>
      <w:proofErr w:type="spellStart"/>
      <w:r w:rsidR="00FE2EB7" w:rsidRPr="0003308C">
        <w:rPr>
          <w:i/>
          <w:iCs/>
          <w:lang w:val="en-GB"/>
        </w:rPr>
        <w:t>i</w:t>
      </w:r>
      <w:proofErr w:type="spellEnd"/>
      <w:r w:rsidR="00FE2EB7" w:rsidRPr="0003308C">
        <w:rPr>
          <w:lang w:val="en-GB"/>
        </w:rPr>
        <w:t xml:space="preserve"> normalised to the population median value of 80 kg.</w:t>
      </w:r>
    </w:p>
    <w:bookmarkEnd w:id="874"/>
    <w:p w14:paraId="53705E6A" w14:textId="772A42B8" w:rsidR="00F35226" w:rsidRPr="00E03B11" w:rsidRDefault="00B529EA" w:rsidP="00593CAA">
      <w:pPr>
        <w:pStyle w:val="Heading2"/>
        <w:rPr>
          <w:rFonts w:eastAsia="Times New Roman"/>
        </w:rPr>
      </w:pPr>
      <w:r>
        <w:rPr>
          <w:rFonts w:eastAsia="Times New Roman"/>
        </w:rPr>
        <w:t>Missing data handling</w:t>
      </w:r>
    </w:p>
    <w:p w14:paraId="218432AA" w14:textId="2BA6A834" w:rsidR="00A91C50" w:rsidRPr="00E03B11" w:rsidRDefault="00096005" w:rsidP="00593CAA">
      <w:bookmarkStart w:id="901" w:name="_Hlk136861940"/>
      <w:r>
        <w:t>Mean</w:t>
      </w:r>
      <w:r w:rsidR="00BC43B7">
        <w:t xml:space="preserve"> imputation </w:t>
      </w:r>
      <w:r w:rsidR="00B101F0">
        <w:t>and m</w:t>
      </w:r>
      <w:r w:rsidR="00B101F0" w:rsidRPr="00E03B11">
        <w:t xml:space="preserve">ultiple </w:t>
      </w:r>
      <w:r w:rsidR="00900418" w:rsidRPr="00E03B11">
        <w:t>imputation</w:t>
      </w:r>
      <w:r w:rsidR="002446ED" w:rsidRPr="00E03B11">
        <w:t xml:space="preserve"> </w:t>
      </w:r>
      <w:r w:rsidR="006F3E9E">
        <w:t>were</w:t>
      </w:r>
      <w:r w:rsidR="006F3E9E" w:rsidRPr="00E03B11">
        <w:t xml:space="preserve"> </w:t>
      </w:r>
      <w:r w:rsidR="00900418" w:rsidRPr="00E03B11">
        <w:t xml:space="preserve">used for handling missing data. </w:t>
      </w:r>
      <w:r w:rsidR="00980916">
        <w:t>Multiple i</w:t>
      </w:r>
      <w:r w:rsidR="00980916" w:rsidRPr="00E03B11">
        <w:t xml:space="preserve">mputation </w:t>
      </w:r>
      <w:r w:rsidR="00C07FA3" w:rsidRPr="00E03B11">
        <w:t>was conducted using</w:t>
      </w:r>
      <w:r w:rsidR="00CD070D">
        <w:t xml:space="preserve"> </w:t>
      </w:r>
      <w:r w:rsidR="00453E28">
        <w:t>a</w:t>
      </w:r>
      <w:r w:rsidR="00BB4AB6">
        <w:t xml:space="preserve"> </w:t>
      </w:r>
      <w:r w:rsidR="009C622E">
        <w:t>two-level</w:t>
      </w:r>
      <w:r w:rsidR="00BB4AB6" w:rsidRPr="00BB4AB6">
        <w:t xml:space="preserve"> method</w:t>
      </w:r>
      <w:r w:rsidR="006A0D05">
        <w:t xml:space="preserve"> </w:t>
      </w:r>
      <w:r w:rsidR="005474CA">
        <w:t>utilising</w:t>
      </w:r>
      <w:r w:rsidR="003908E9">
        <w:t xml:space="preserve"> a</w:t>
      </w:r>
      <w:r w:rsidR="00BB4AB6" w:rsidRPr="00BB4AB6">
        <w:t xml:space="preserve"> linear mixed model</w:t>
      </w:r>
      <w:r w:rsidR="00815681">
        <w:t>, and predictive mean matching method</w:t>
      </w:r>
      <w:r w:rsidR="003877CA">
        <w:t xml:space="preserve"> </w:t>
      </w:r>
      <w:r w:rsidR="00BB4AB6" w:rsidRPr="00BB4AB6">
        <w:t>to draw imputations</w:t>
      </w:r>
      <w:r w:rsidR="003F7970">
        <w:fldChar w:fldCharType="begin"/>
      </w:r>
      <w:ins w:id="902" w:author="My Luong Vuong" w:date="2023-12-07T11:00:00Z">
        <w:r w:rsidR="00F20F50">
          <w:instrText xml:space="preserve"> ADDIN EN.CITE &lt;EndNote&gt;&lt;Cite&gt;&lt;Author&gt;Buuren&lt;/Author&gt;&lt;Year&gt;2018&lt;/Year&gt;&lt;RecNum&gt;26&lt;/RecNum&gt;&lt;DisplayText&gt; [19]&lt;/DisplayText&gt;&lt;record&gt;&lt;rec-number&gt;26&lt;/rec-number&gt;&lt;foreign-keys&gt;&lt;key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ins>
      <w:del w:id="903" w:author="My Luong Vuong" w:date="2023-12-07T10:44:00Z">
        <w:r w:rsidR="00BB1026" w:rsidDel="000E00CD">
          <w:delInstrText xml:space="preserve"> ADDIN EN.CITE &lt;EndNote&gt;&lt;Cite&gt;&lt;Author&gt;Buuren&lt;/Author&gt;&lt;Year&gt;2018&lt;/Year&gt;&lt;RecNum&gt;26&lt;/RecNum&gt;&lt;DisplayText&gt; [19]&lt;/DisplayText&gt;&lt;record&gt;&lt;rec-number&gt;26&lt;/rec-number&gt;&lt;foreign-keys&gt;&lt;key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delInstrText>
        </w:r>
      </w:del>
      <w:r w:rsidR="003F7970">
        <w:fldChar w:fldCharType="separate"/>
      </w:r>
      <w:ins w:id="904" w:author="My Luong Vuong" w:date="2023-12-07T11:00:00Z">
        <w:r w:rsidR="00F20F50">
          <w:rPr>
            <w:noProof/>
          </w:rPr>
          <w:t> [19]</w:t>
        </w:r>
      </w:ins>
      <w:del w:id="905" w:author="My Luong Vuong" w:date="2023-12-07T10:44:00Z">
        <w:r w:rsidR="00BB1026" w:rsidDel="000E00CD">
          <w:rPr>
            <w:noProof/>
          </w:rPr>
          <w:delText> [19]</w:delText>
        </w:r>
      </w:del>
      <w:r w:rsidR="003F7970">
        <w:fldChar w:fldCharType="end"/>
      </w:r>
      <w:r w:rsidR="00EB2800">
        <w:t>.</w:t>
      </w:r>
      <w:r w:rsidR="00066B6E">
        <w:t xml:space="preserve"> </w:t>
      </w:r>
      <w:commentRangeStart w:id="906"/>
      <w:commentRangeStart w:id="907"/>
      <w:r w:rsidR="00C07FA3" w:rsidRPr="00E03B11">
        <w:t>All variables</w:t>
      </w:r>
      <w:r w:rsidR="001D58CE">
        <w:t xml:space="preserve"> in the final </w:t>
      </w:r>
      <w:proofErr w:type="spellStart"/>
      <w:r w:rsidR="004A5778">
        <w:t>popPK</w:t>
      </w:r>
      <w:proofErr w:type="spellEnd"/>
      <w:r w:rsidR="004A5778">
        <w:t xml:space="preserve"> model</w:t>
      </w:r>
      <w:r w:rsidR="00C07FA3" w:rsidRPr="00E03B11">
        <w:t xml:space="preserve"> </w:t>
      </w:r>
      <w:commentRangeEnd w:id="906"/>
      <w:r w:rsidR="00A3134C">
        <w:rPr>
          <w:rStyle w:val="CommentReference"/>
        </w:rPr>
        <w:commentReference w:id="906"/>
      </w:r>
      <w:commentRangeEnd w:id="907"/>
      <w:r w:rsidR="00CC600D">
        <w:rPr>
          <w:rStyle w:val="CommentReference"/>
        </w:rPr>
        <w:commentReference w:id="907"/>
      </w:r>
      <w:r w:rsidR="00C07FA3" w:rsidRPr="00E03B11">
        <w:t>were included</w:t>
      </w:r>
      <w:r w:rsidR="00A74B82">
        <w:t xml:space="preserve"> </w:t>
      </w:r>
      <w:r w:rsidR="00C07FA3" w:rsidRPr="00E03B11">
        <w:t xml:space="preserve">in </w:t>
      </w:r>
      <w:r w:rsidR="0040156E">
        <w:t>the</w:t>
      </w:r>
      <w:r w:rsidR="00C07FA3" w:rsidRPr="00E03B11">
        <w:t xml:space="preserve"> imputation model (with the exception of the variable that was being imputed)</w:t>
      </w:r>
      <w:r w:rsidR="00FA0E43" w:rsidRPr="00E03B11">
        <w:fldChar w:fldCharType="begin"/>
      </w:r>
      <w:ins w:id="908" w:author="My Luong Vuong" w:date="2023-12-07T11:00:00Z">
        <w:r w:rsidR="00F20F50">
          <w:instrText xml:space="preserve"> ADDIN EN.CITE &lt;EndNote&gt;&lt;Cite&gt;&lt;Author&gt;Buuren&lt;/Author&gt;&lt;Year&gt;2018&lt;/Year&gt;&lt;RecNum&gt;26&lt;/RecNum&gt;&lt;DisplayText&gt; [19]&lt;/DisplayText&gt;&lt;record&gt;&lt;rec-number&gt;26&lt;/rec-number&gt;&lt;foreign-keys&gt;&lt;key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ins>
      <w:del w:id="909" w:author="My Luong Vuong" w:date="2023-12-07T10:44:00Z">
        <w:r w:rsidR="00BB1026" w:rsidDel="000E00CD">
          <w:delInstrText xml:space="preserve"> ADDIN EN.CITE &lt;EndNote&gt;&lt;Cite&gt;&lt;Author&gt;Buuren&lt;/Author&gt;&lt;Year&gt;2018&lt;/Year&gt;&lt;RecNum&gt;26&lt;/RecNum&gt;&lt;DisplayText&gt; [19]&lt;/DisplayText&gt;&lt;record&gt;&lt;rec-number&gt;26&lt;/rec-number&gt;&lt;foreign-keys&gt;&lt;key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delInstrText>
        </w:r>
      </w:del>
      <w:r w:rsidR="00FA0E43" w:rsidRPr="00E03B11">
        <w:fldChar w:fldCharType="separate"/>
      </w:r>
      <w:ins w:id="910" w:author="My Luong Vuong" w:date="2023-12-07T11:00:00Z">
        <w:r w:rsidR="00F20F50">
          <w:rPr>
            <w:noProof/>
          </w:rPr>
          <w:t> [19]</w:t>
        </w:r>
      </w:ins>
      <w:del w:id="911" w:author="My Luong Vuong" w:date="2023-12-07T10:44:00Z">
        <w:r w:rsidR="00BB1026" w:rsidDel="000E00CD">
          <w:rPr>
            <w:noProof/>
          </w:rPr>
          <w:delText> [19]</w:delText>
        </w:r>
      </w:del>
      <w:r w:rsidR="00FA0E43" w:rsidRPr="00E03B11">
        <w:fldChar w:fldCharType="end"/>
      </w:r>
      <w:r w:rsidR="00CE5DBC">
        <w:t>.</w:t>
      </w:r>
      <w:r w:rsidR="006F47DA" w:rsidRPr="00E03B11">
        <w:t xml:space="preserve"> </w:t>
      </w:r>
      <w:r w:rsidR="00442F98" w:rsidRPr="00E03B11">
        <w:t xml:space="preserve">In addition, </w:t>
      </w:r>
      <w:r w:rsidR="003517F1">
        <w:t xml:space="preserve">the </w:t>
      </w:r>
      <w:r w:rsidR="00F965D8">
        <w:t>dosing occasion</w:t>
      </w:r>
      <w:r w:rsidR="004A1F8E" w:rsidRPr="00E03B11">
        <w:t xml:space="preserve"> </w:t>
      </w:r>
      <w:r w:rsidR="00F965D8">
        <w:t>(</w:t>
      </w:r>
      <w:commentRangeStart w:id="912"/>
      <w:r w:rsidR="00874101">
        <w:t xml:space="preserve">defined as the time between two consecutive </w:t>
      </w:r>
      <w:r w:rsidR="00F965D8">
        <w:t>dosing event</w:t>
      </w:r>
      <w:r w:rsidR="00874101">
        <w:t>s</w:t>
      </w:r>
      <w:commentRangeEnd w:id="912"/>
      <w:r w:rsidR="00874101">
        <w:rPr>
          <w:rStyle w:val="CommentReference"/>
        </w:rPr>
        <w:commentReference w:id="912"/>
      </w:r>
      <w:r w:rsidR="00F965D8">
        <w:t>)</w:t>
      </w:r>
      <w:r w:rsidR="003E42FC">
        <w:t>,</w:t>
      </w:r>
      <w:r w:rsidR="000A6E01">
        <w:t xml:space="preserve"> </w:t>
      </w:r>
      <w:r w:rsidR="003517F1">
        <w:t xml:space="preserve">the </w:t>
      </w:r>
      <w:r w:rsidR="00F1531F">
        <w:t>study site</w:t>
      </w:r>
      <w:r w:rsidR="00A01E06">
        <w:t xml:space="preserve"> and the patient identifier </w:t>
      </w:r>
      <w:r w:rsidR="00757CE0">
        <w:t xml:space="preserve">(PID) </w:t>
      </w:r>
      <w:r w:rsidR="00442F98" w:rsidRPr="00E03B11">
        <w:t xml:space="preserve">were </w:t>
      </w:r>
      <w:r w:rsidR="00AE64F0">
        <w:t>three</w:t>
      </w:r>
      <w:r w:rsidR="00442F98" w:rsidRPr="00E03B11">
        <w:t xml:space="preserve"> auxiliary variables in the </w:t>
      </w:r>
      <w:r w:rsidR="00F1531F">
        <w:t xml:space="preserve">imputation </w:t>
      </w:r>
      <w:r w:rsidR="00442F98" w:rsidRPr="00E03B11">
        <w:t>model</w:t>
      </w:r>
      <w:r w:rsidR="004C04F6">
        <w:t>s</w:t>
      </w:r>
      <w:r w:rsidR="001A1334" w:rsidRPr="00E03B11">
        <w:t>.</w:t>
      </w:r>
      <w:r w:rsidR="00241F3A">
        <w:t xml:space="preserve"> </w:t>
      </w:r>
      <w:r w:rsidR="00A350FF">
        <w:t>The mix-effects</w:t>
      </w:r>
      <w:r w:rsidR="00112613">
        <w:t xml:space="preserve"> imputation</w:t>
      </w:r>
      <w:r w:rsidR="00A350FF">
        <w:t xml:space="preserve"> </w:t>
      </w:r>
      <w:r w:rsidR="00112613">
        <w:t>model</w:t>
      </w:r>
      <w:r w:rsidR="0017791D">
        <w:t xml:space="preserve"> has random intercept </w:t>
      </w:r>
      <w:r w:rsidR="005F6496">
        <w:t xml:space="preserve">introduced by </w:t>
      </w:r>
      <w:r w:rsidR="00EE04ED">
        <w:t>PID, and fix effect</w:t>
      </w:r>
      <w:r w:rsidR="006D3F93">
        <w:t xml:space="preserve">s </w:t>
      </w:r>
      <w:r w:rsidR="00437EEB">
        <w:t>with the remaining variables</w:t>
      </w:r>
      <w:r w:rsidR="00F74A6C">
        <w:fldChar w:fldCharType="begin"/>
      </w:r>
      <w:ins w:id="913" w:author="My Luong Vuong" w:date="2023-12-07T11:00:00Z">
        <w:r w:rsidR="00F20F50">
          <w:instrText xml:space="preserve"> ADDIN EN.CITE &lt;EndNote&gt;&lt;Cite&gt;&lt;Author&gt;Buuren&lt;/Author&gt;&lt;Year&gt;2018&lt;/Year&gt;&lt;RecNum&gt;26&lt;/RecNum&gt;&lt;DisplayText&gt; [19]&lt;/DisplayText&gt;&lt;record&gt;&lt;rec-number&gt;26&lt;/rec-number&gt;&lt;foreign-keys&gt;&lt;key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ins>
      <w:del w:id="914" w:author="My Luong Vuong" w:date="2023-12-07T10:44:00Z">
        <w:r w:rsidR="00BB1026" w:rsidDel="000E00CD">
          <w:delInstrText xml:space="preserve"> ADDIN EN.CITE &lt;EndNote&gt;&lt;Cite&gt;&lt;Author&gt;Buuren&lt;/Author&gt;&lt;Year&gt;2018&lt;/Year&gt;&lt;RecNum&gt;26&lt;/RecNum&gt;&lt;DisplayText&gt; [19]&lt;/DisplayText&gt;&lt;record&gt;&lt;rec-number&gt;26&lt;/rec-number&gt;&lt;foreign-keys&gt;&lt;key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delInstrText>
        </w:r>
      </w:del>
      <w:r w:rsidR="00F74A6C">
        <w:fldChar w:fldCharType="separate"/>
      </w:r>
      <w:ins w:id="915" w:author="My Luong Vuong" w:date="2023-12-07T11:00:00Z">
        <w:r w:rsidR="00F20F50">
          <w:rPr>
            <w:noProof/>
          </w:rPr>
          <w:t> [19]</w:t>
        </w:r>
      </w:ins>
      <w:del w:id="916" w:author="My Luong Vuong" w:date="2023-12-07T10:44:00Z">
        <w:r w:rsidR="00BB1026" w:rsidDel="000E00CD">
          <w:rPr>
            <w:noProof/>
          </w:rPr>
          <w:delText> [19]</w:delText>
        </w:r>
      </w:del>
      <w:r w:rsidR="00F74A6C">
        <w:fldChar w:fldCharType="end"/>
      </w:r>
      <w:r w:rsidR="002332FA">
        <w:t>.</w:t>
      </w:r>
      <w:r w:rsidR="00757CE0">
        <w:t xml:space="preserve"> </w:t>
      </w:r>
      <w:r w:rsidR="00715E36">
        <w:t>The</w:t>
      </w:r>
      <w:r w:rsidR="00715E36" w:rsidRPr="00E03B11">
        <w:t xml:space="preserve"> imputation was performed separately for patients who had CRRT at least once</w:t>
      </w:r>
      <w:r w:rsidR="00715E36">
        <w:t>,</w:t>
      </w:r>
      <w:r w:rsidR="00715E36" w:rsidRPr="00E03B11">
        <w:t xml:space="preserve"> and patients who did not have CRRT.</w:t>
      </w:r>
      <w:r w:rsidR="00A95AD2">
        <w:t xml:space="preserve"> </w:t>
      </w:r>
      <w:commentRangeStart w:id="917"/>
      <w:r w:rsidR="00A95AD2">
        <w:t>Negative</w:t>
      </w:r>
      <w:r w:rsidR="00BA7487">
        <w:t xml:space="preserve"> imputed values</w:t>
      </w:r>
      <w:r w:rsidR="00A95AD2">
        <w:t xml:space="preserve"> of a variable</w:t>
      </w:r>
      <w:r w:rsidR="00BA7487">
        <w:t xml:space="preserve"> were replaced by the minim</w:t>
      </w:r>
      <w:r w:rsidR="00A904DD">
        <w:t>um</w:t>
      </w:r>
      <w:r w:rsidR="00BA7487">
        <w:t xml:space="preserve"> </w:t>
      </w:r>
      <w:r w:rsidR="00B2419C">
        <w:t>value observed in that variable.</w:t>
      </w:r>
      <w:commentRangeEnd w:id="917"/>
      <w:r w:rsidR="00942DF2">
        <w:rPr>
          <w:rStyle w:val="CommentReference"/>
        </w:rPr>
        <w:commentReference w:id="917"/>
      </w:r>
      <w:r w:rsidR="00C07FA3" w:rsidRPr="00E03B11">
        <w:t xml:space="preserve"> </w:t>
      </w:r>
      <w:commentRangeStart w:id="918"/>
      <w:r w:rsidR="00D779EC" w:rsidRPr="00E03B11">
        <w:t>M</w:t>
      </w:r>
      <w:r w:rsidR="00F478FC" w:rsidRPr="00E03B11">
        <w:t>ultipl</w:t>
      </w:r>
      <w:r w:rsidR="00F74A6C">
        <w:t>e</w:t>
      </w:r>
      <w:r w:rsidR="00C07FA3" w:rsidRPr="00E03B11">
        <w:t xml:space="preserve"> imputed</w:t>
      </w:r>
      <w:commentRangeEnd w:id="918"/>
      <w:r w:rsidR="00257613">
        <w:rPr>
          <w:rStyle w:val="CommentReference"/>
        </w:rPr>
        <w:commentReference w:id="918"/>
      </w:r>
      <w:r w:rsidR="00C07FA3" w:rsidRPr="00E03B11">
        <w:t xml:space="preserve"> datasets</w:t>
      </w:r>
      <w:r w:rsidR="00D779EC" w:rsidRPr="00E03B11">
        <w:t xml:space="preserve"> were created</w:t>
      </w:r>
      <w:r w:rsidR="00C3223C" w:rsidRPr="00E03B11">
        <w:t xml:space="preserve"> and </w:t>
      </w:r>
      <w:r w:rsidR="00F84FC1" w:rsidRPr="00E03B11">
        <w:t xml:space="preserve">independent </w:t>
      </w:r>
      <w:proofErr w:type="spellStart"/>
      <w:r w:rsidR="006A6850" w:rsidRPr="00E03B11">
        <w:t>popPK</w:t>
      </w:r>
      <w:proofErr w:type="spellEnd"/>
      <w:r w:rsidR="006A6850" w:rsidRPr="00E03B11">
        <w:t xml:space="preserve"> </w:t>
      </w:r>
      <w:r w:rsidR="00F84FC1" w:rsidRPr="00E03B11">
        <w:t>analys</w:t>
      </w:r>
      <w:r w:rsidR="00690EAB">
        <w:t>e</w:t>
      </w:r>
      <w:r w:rsidR="00F84FC1" w:rsidRPr="00E03B11">
        <w:t>s</w:t>
      </w:r>
      <w:r w:rsidR="00690EAB">
        <w:t xml:space="preserve"> were conducted</w:t>
      </w:r>
      <w:r w:rsidR="0049591C" w:rsidRPr="00E03B11">
        <w:t xml:space="preserve"> for each of the dataset</w:t>
      </w:r>
      <w:r w:rsidR="00D779EC" w:rsidRPr="00E03B11">
        <w:t>s</w:t>
      </w:r>
      <w:r w:rsidR="00C07FA3" w:rsidRPr="00E03B11">
        <w:t xml:space="preserve">. </w:t>
      </w:r>
      <w:r w:rsidR="009D6CD8" w:rsidRPr="00E03B11">
        <w:t xml:space="preserve">Results were then combined using Rubin’s rules </w:t>
      </w:r>
      <w:r w:rsidR="00B25AF9" w:rsidRPr="00E03B11">
        <w:t>for normally distributed parameter estimates</w:t>
      </w:r>
      <w:r w:rsidR="004B2ACF" w:rsidRPr="00E03B11">
        <w:fldChar w:fldCharType="begin"/>
      </w:r>
      <w:ins w:id="919" w:author="My Luong Vuong" w:date="2023-12-07T11:00:00Z">
        <w:r w:rsidR="00F20F50">
          <w:instrText xml:space="preserve"> ADDIN EN.CITE &lt;EndNote&gt;&lt;Cite&gt;&lt;Author&gt;Buuren&lt;/Author&gt;&lt;Year&gt;2018&lt;/Year&gt;&lt;RecNum&gt;26&lt;/RecNum&gt;&lt;DisplayText&gt; [19]&lt;/DisplayText&gt;&lt;record&gt;&lt;rec-number&gt;26&lt;/rec-number&gt;&lt;foreign-keys&gt;&lt;key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ins>
      <w:del w:id="920" w:author="My Luong Vuong" w:date="2023-12-07T10:44:00Z">
        <w:r w:rsidR="00BB1026" w:rsidDel="000E00CD">
          <w:delInstrText xml:space="preserve"> ADDIN EN.CITE &lt;EndNote&gt;&lt;Cite&gt;&lt;Author&gt;Buuren&lt;/Author&gt;&lt;Year&gt;2018&lt;/Year&gt;&lt;RecNum&gt;26&lt;/RecNum&gt;&lt;DisplayText&gt; [19]&lt;/DisplayText&gt;&lt;record&gt;&lt;rec-number&gt;26&lt;/rec-number&gt;&lt;foreign-keys&gt;&lt;key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delInstrText>
        </w:r>
      </w:del>
      <w:r w:rsidR="004B2ACF" w:rsidRPr="00E03B11">
        <w:fldChar w:fldCharType="separate"/>
      </w:r>
      <w:ins w:id="921" w:author="My Luong Vuong" w:date="2023-12-07T11:00:00Z">
        <w:r w:rsidR="00F20F50">
          <w:rPr>
            <w:noProof/>
          </w:rPr>
          <w:t> [19]</w:t>
        </w:r>
      </w:ins>
      <w:del w:id="922" w:author="My Luong Vuong" w:date="2023-12-07T10:44:00Z">
        <w:r w:rsidR="00BB1026" w:rsidDel="000E00CD">
          <w:rPr>
            <w:noProof/>
          </w:rPr>
          <w:delText> [19]</w:delText>
        </w:r>
      </w:del>
      <w:r w:rsidR="004B2ACF" w:rsidRPr="00E03B11">
        <w:fldChar w:fldCharType="end"/>
      </w:r>
      <w:r w:rsidR="00661E15">
        <w:t>.</w:t>
      </w:r>
      <w:r w:rsidR="009D6CD8" w:rsidRPr="00E03B11">
        <w:t xml:space="preserve"> </w:t>
      </w:r>
      <w:r w:rsidR="00925E91" w:rsidRPr="00E03B11">
        <w:t xml:space="preserve">For </w:t>
      </w:r>
      <w:r w:rsidR="00207758" w:rsidRPr="00E03B11">
        <w:t>non-normal</w:t>
      </w:r>
      <w:r w:rsidR="0057599B">
        <w:t>,</w:t>
      </w:r>
      <w:r w:rsidR="00207758" w:rsidRPr="00E03B11">
        <w:t xml:space="preserve"> </w:t>
      </w:r>
      <w:r w:rsidR="00F17E8E" w:rsidRPr="00E03B11">
        <w:t xml:space="preserve">non-negative </w:t>
      </w:r>
      <w:r w:rsidR="00925E91" w:rsidRPr="00E03B11">
        <w:t>variance terms,</w:t>
      </w:r>
      <w:r w:rsidR="00416873" w:rsidRPr="00E03B11">
        <w:t xml:space="preserve"> log transformation was performed before </w:t>
      </w:r>
      <w:r w:rsidR="007D2C8E" w:rsidRPr="00E03B11">
        <w:t>pooling estimates</w:t>
      </w:r>
      <w:r w:rsidR="005945BF" w:rsidRPr="00E03B11">
        <w:t xml:space="preserve"> to ensure </w:t>
      </w:r>
      <w:r w:rsidR="00E572A0">
        <w:t xml:space="preserve">the </w:t>
      </w:r>
      <w:r w:rsidR="005945BF" w:rsidRPr="00E03B11">
        <w:t>normality assumption holds</w:t>
      </w:r>
      <w:r w:rsidR="006B4DB7">
        <w:fldChar w:fldCharType="begin"/>
      </w:r>
      <w:ins w:id="923" w:author="My Luong Vuong" w:date="2023-12-07T11:00:00Z">
        <w:r w:rsidR="00F20F50">
          <w:instrText xml:space="preserve"> ADDIN EN.CITE &lt;EndNote&gt;&lt;Cite&gt;&lt;Author&gt;Buuren&lt;/Author&gt;&lt;Year&gt;2018&lt;/Year&gt;&lt;RecNum&gt;26&lt;/RecNum&gt;&lt;DisplayText&gt; [19]&lt;/DisplayText&gt;&lt;record&gt;&lt;rec-number&gt;26&lt;/rec-number&gt;&lt;foreign-keys&gt;&lt;key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ins>
      <w:del w:id="924" w:author="My Luong Vuong" w:date="2023-12-07T10:44:00Z">
        <w:r w:rsidR="00BB1026" w:rsidDel="000E00CD">
          <w:delInstrText xml:space="preserve"> ADDIN EN.CITE &lt;EndNote&gt;&lt;Cite&gt;&lt;Author&gt;Buuren&lt;/Author&gt;&lt;Year&gt;2018&lt;/Year&gt;&lt;RecNum&gt;26&lt;/RecNum&gt;&lt;DisplayText&gt; [19]&lt;/DisplayText&gt;&lt;record&gt;&lt;rec-number&gt;26&lt;/rec-number&gt;&lt;foreign-keys&gt;&lt;key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delInstrText>
        </w:r>
      </w:del>
      <w:r w:rsidR="006B4DB7">
        <w:fldChar w:fldCharType="separate"/>
      </w:r>
      <w:ins w:id="925" w:author="My Luong Vuong" w:date="2023-12-07T11:00:00Z">
        <w:r w:rsidR="00F20F50">
          <w:rPr>
            <w:noProof/>
          </w:rPr>
          <w:t> [19]</w:t>
        </w:r>
      </w:ins>
      <w:del w:id="926" w:author="My Luong Vuong" w:date="2023-12-07T10:44:00Z">
        <w:r w:rsidR="00BB1026" w:rsidDel="000E00CD">
          <w:rPr>
            <w:noProof/>
          </w:rPr>
          <w:delText> [19]</w:delText>
        </w:r>
      </w:del>
      <w:r w:rsidR="006B4DB7">
        <w:fldChar w:fldCharType="end"/>
      </w:r>
      <w:r w:rsidR="00C47E46">
        <w:t>.</w:t>
      </w:r>
      <w:r w:rsidR="00791ACD" w:rsidRPr="00E03B11">
        <w:t xml:space="preserve"> </w:t>
      </w:r>
      <w:r w:rsidR="006A6850" w:rsidRPr="00E03B11">
        <w:t>The d</w:t>
      </w:r>
      <w:r w:rsidR="00151998" w:rsidRPr="00E03B11">
        <w:t>elta method was utili</w:t>
      </w:r>
      <w:r w:rsidR="0021336A" w:rsidRPr="00E03B11">
        <w:t>s</w:t>
      </w:r>
      <w:r w:rsidR="00151998" w:rsidRPr="00E03B11">
        <w:t>ed</w:t>
      </w:r>
      <w:r w:rsidR="00EC6FD0" w:rsidRPr="00E03B11">
        <w:t xml:space="preserve"> to obtain </w:t>
      </w:r>
      <w:r w:rsidR="00DF2E2D" w:rsidRPr="00E03B11">
        <w:t>the variance of these log-transformed terms</w:t>
      </w:r>
      <w:r w:rsidR="00A207E0" w:rsidRPr="00E03B11">
        <w:fldChar w:fldCharType="begin"/>
      </w:r>
      <w:ins w:id="927" w:author="My Luong Vuong" w:date="2023-12-07T11:00:00Z">
        <w:r w:rsidR="00F20F50">
          <w:instrText xml:space="preserve"> ADDIN EN.CITE &lt;EndNote&gt;&lt;Cite&gt;&lt;Author&gt;Hosmer&lt;/Author&gt;&lt;Year&gt;2008&lt;/Year&gt;&lt;RecNum&gt;29&lt;/RecNum&gt;&lt;DisplayText&gt; [20]&lt;/DisplayText&gt;&lt;record&gt;&lt;rec-number&gt;29&lt;/rec-number&gt;&lt;foreign-keys&gt;&lt;key app="EN" db-id="xred9e5sg009pcetsepxtfs0dwxsa5rzvawx" timestamp="1682800061"&gt;29&lt;/key&gt;&lt;/foreign-keys&gt;&lt;ref-type name="Book"&gt;6&lt;/ref-type&gt;&lt;contributors&gt;&lt;authors&gt;&lt;author&gt;David W. Hosmer&lt;/author&gt;&lt;author&gt;Stanley Lemeshow&lt;/author&gt;&lt;author&gt;Susanne May &lt;/author&gt;&lt;/authors&gt;&lt;/contributors&gt;&lt;titles&gt;&lt;title&gt;Applied Survival Analysis: Regression Modeling of Time-to-Event Data, Second Edition&lt;/title&gt;&lt;/titles&gt;&lt;dates&gt;&lt;year&gt;2008&lt;/year&gt;&lt;/dates&gt;&lt;publisher&gt;John Wiley &amp;amp; Sons, Inc.&lt;/publisher&gt;&lt;urls&gt;&lt;/urls&gt;&lt;/record&gt;&lt;/Cite&gt;&lt;/EndNote&gt;</w:instrText>
        </w:r>
      </w:ins>
      <w:del w:id="928" w:author="My Luong Vuong" w:date="2023-12-07T10:44:00Z">
        <w:r w:rsidR="00BB1026" w:rsidDel="000E00CD">
          <w:delInstrText xml:space="preserve"> ADDIN EN.CITE &lt;EndNote&gt;&lt;Cite&gt;&lt;Author&gt;Hosmer&lt;/Author&gt;&lt;Year&gt;2008&lt;/Year&gt;&lt;RecNum&gt;29&lt;/RecNum&gt;&lt;DisplayText&gt; [20]&lt;/DisplayText&gt;&lt;record&gt;&lt;rec-number&gt;29&lt;/rec-number&gt;&lt;foreign-keys&gt;&lt;key app="EN" db-id="xred9e5sg009pcetsepxtfs0dwxsa5rzvawx" timestamp="1682800061"&gt;29&lt;/key&gt;&lt;/foreign-keys&gt;&lt;ref-type name="Book"&gt;6&lt;/ref-type&gt;&lt;contributors&gt;&lt;authors&gt;&lt;author&gt;David W. Hosmer&lt;/author&gt;&lt;author&gt;Stanley Lemeshow&lt;/author&gt;&lt;author&gt;Susanne May &lt;/author&gt;&lt;/authors&gt;&lt;/contributors&gt;&lt;titles&gt;&lt;title&gt;Applied Survival Analysis: Regression Modeling of Time-to-Event Data, Second Edition&lt;/title&gt;&lt;/titles&gt;&lt;dates&gt;&lt;year&gt;2008&lt;/year&gt;&lt;/dates&gt;&lt;publisher&gt;John Wiley &amp;amp; Sons, Inc.&lt;/publisher&gt;&lt;urls&gt;&lt;/urls&gt;&lt;/record&gt;&lt;/Cite&gt;&lt;/EndNote&gt;</w:delInstrText>
        </w:r>
      </w:del>
      <w:r w:rsidR="00A207E0" w:rsidRPr="00E03B11">
        <w:fldChar w:fldCharType="separate"/>
      </w:r>
      <w:ins w:id="929" w:author="My Luong Vuong" w:date="2023-12-07T11:00:00Z">
        <w:r w:rsidR="00F20F50">
          <w:rPr>
            <w:noProof/>
          </w:rPr>
          <w:t> [20]</w:t>
        </w:r>
      </w:ins>
      <w:del w:id="930" w:author="My Luong Vuong" w:date="2023-12-07T10:44:00Z">
        <w:r w:rsidR="00BB1026" w:rsidDel="000E00CD">
          <w:rPr>
            <w:noProof/>
          </w:rPr>
          <w:delText> [20]</w:delText>
        </w:r>
      </w:del>
      <w:r w:rsidR="00A207E0" w:rsidRPr="00E03B11">
        <w:fldChar w:fldCharType="end"/>
      </w:r>
      <w:r w:rsidR="00D04096">
        <w:t>.</w:t>
      </w:r>
      <w:r w:rsidR="00925E91" w:rsidRPr="00E03B11">
        <w:t xml:space="preserve"> </w:t>
      </w:r>
      <w:r w:rsidR="003925B9" w:rsidRPr="00E03B11">
        <w:t>The number of imputations</w:t>
      </w:r>
      <w:r w:rsidR="00A91C50" w:rsidRPr="00E03B11">
        <w:t xml:space="preserve"> (</w:t>
      </w:r>
      <w:r w:rsidR="00A91C50" w:rsidRPr="00FA545B">
        <w:rPr>
          <w:i/>
          <w:iCs/>
        </w:rPr>
        <w:t>m</w:t>
      </w:r>
      <w:r w:rsidR="00A91C50" w:rsidRPr="00E03B11">
        <w:t>)</w:t>
      </w:r>
      <w:r w:rsidR="00B22B56" w:rsidRPr="00E03B11">
        <w:t xml:space="preserve"> </w:t>
      </w:r>
      <w:r w:rsidR="00EB1190" w:rsidRPr="00E03B11">
        <w:t>was</w:t>
      </w:r>
      <w:r w:rsidR="00C63574" w:rsidRPr="00E03B11">
        <w:t xml:space="preserve"> chosen based on the magnitude of missingness</w:t>
      </w:r>
      <w:r w:rsidR="001574F9" w:rsidRPr="00E03B11">
        <w:t xml:space="preserve"> of the specific variable</w:t>
      </w:r>
      <w:r w:rsidR="002A1709">
        <w:fldChar w:fldCharType="begin"/>
      </w:r>
      <w:ins w:id="931" w:author="My Luong Vuong" w:date="2023-12-07T11:00:00Z">
        <w:r w:rsidR="00F20F50">
          <w:instrText xml:space="preserve"> ADDIN EN.CITE &lt;EndNote&gt;&lt;Cite&gt;&lt;Author&gt;Buuren&lt;/Author&gt;&lt;Year&gt;2018&lt;/Year&gt;&lt;RecNum&gt;26&lt;/RecNum&gt;&lt;DisplayText&gt; [19]&lt;/DisplayText&gt;&lt;record&gt;&lt;rec-number&gt;26&lt;/rec-number&gt;&lt;foreign-keys&gt;&lt;key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ins>
      <w:del w:id="932" w:author="My Luong Vuong" w:date="2023-12-07T10:44:00Z">
        <w:r w:rsidR="00BB1026" w:rsidDel="000E00CD">
          <w:delInstrText xml:space="preserve"> ADDIN EN.CITE &lt;EndNote&gt;&lt;Cite&gt;&lt;Author&gt;Buuren&lt;/Author&gt;&lt;Year&gt;2018&lt;/Year&gt;&lt;RecNum&gt;26&lt;/RecNum&gt;&lt;DisplayText&gt; [19]&lt;/DisplayText&gt;&lt;record&gt;&lt;rec-number&gt;26&lt;/rec-number&gt;&lt;foreign-keys&gt;&lt;key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delInstrText>
        </w:r>
      </w:del>
      <w:r w:rsidR="002A1709">
        <w:fldChar w:fldCharType="separate"/>
      </w:r>
      <w:ins w:id="933" w:author="My Luong Vuong" w:date="2023-12-07T11:00:00Z">
        <w:r w:rsidR="00F20F50">
          <w:rPr>
            <w:noProof/>
          </w:rPr>
          <w:t> [19]</w:t>
        </w:r>
      </w:ins>
      <w:del w:id="934" w:author="My Luong Vuong" w:date="2023-12-07T10:44:00Z">
        <w:r w:rsidR="00BB1026" w:rsidDel="000E00CD">
          <w:rPr>
            <w:noProof/>
          </w:rPr>
          <w:delText> [19]</w:delText>
        </w:r>
      </w:del>
      <w:r w:rsidR="002A1709">
        <w:fldChar w:fldCharType="end"/>
      </w:r>
      <w:r w:rsidR="00462AAC">
        <w:t>.</w:t>
      </w:r>
      <w:r w:rsidR="000A720A">
        <w:t xml:space="preserve"> </w:t>
      </w:r>
      <w:r w:rsidR="002D21CD" w:rsidRPr="00E03B11">
        <w:t>T</w:t>
      </w:r>
      <w:r w:rsidR="007244F4" w:rsidRPr="00E03B11">
        <w:t>he 95% confidence interval</w:t>
      </w:r>
      <w:r w:rsidR="00123A1E" w:rsidRPr="00E03B11">
        <w:t xml:space="preserve"> (CI)</w:t>
      </w:r>
      <w:r w:rsidR="007244F4" w:rsidRPr="00E03B11">
        <w:t xml:space="preserve"> of the pooled estimates, which follow </w:t>
      </w:r>
      <w:r w:rsidR="006A6C39" w:rsidRPr="00E03B11">
        <w:t xml:space="preserve">the Student’s </w:t>
      </w:r>
      <w:r w:rsidR="006A6C39" w:rsidRPr="00E03B11">
        <w:rPr>
          <w:i/>
          <w:iCs/>
        </w:rPr>
        <w:t>t</w:t>
      </w:r>
      <w:r w:rsidR="006A6C39" w:rsidRPr="00E03B11">
        <w:t>-distribution</w:t>
      </w:r>
      <w:r w:rsidR="00AA55A5" w:rsidRPr="00E03B11">
        <w:t>, was calculated</w:t>
      </w:r>
      <w:r w:rsidR="00013EF8" w:rsidRPr="00E03B11">
        <w:fldChar w:fldCharType="begin"/>
      </w:r>
      <w:ins w:id="935" w:author="My Luong Vuong" w:date="2023-12-07T11:00:00Z">
        <w:r w:rsidR="00F20F50">
          <w:instrText xml:space="preserve"> ADDIN EN.CITE &lt;EndNote&gt;&lt;Cite&gt;&lt;Author&gt;Buuren&lt;/Author&gt;&lt;Year&gt;2018&lt;/Year&gt;&lt;RecNum&gt;26&lt;/RecNum&gt;&lt;DisplayText&gt; [19]&lt;/DisplayText&gt;&lt;record&gt;&lt;rec-number&gt;26&lt;/rec-number&gt;&lt;foreign-keys&gt;&lt;key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ins>
      <w:del w:id="936" w:author="My Luong Vuong" w:date="2023-12-07T10:44:00Z">
        <w:r w:rsidR="00BB1026" w:rsidDel="000E00CD">
          <w:delInstrText xml:space="preserve"> ADDIN EN.CITE &lt;EndNote&gt;&lt;Cite&gt;&lt;Author&gt;Buuren&lt;/Author&gt;&lt;Year&gt;2018&lt;/Year&gt;&lt;RecNum&gt;26&lt;/RecNum&gt;&lt;DisplayText&gt; [19]&lt;/DisplayText&gt;&lt;record&gt;&lt;rec-number&gt;26&lt;/rec-number&gt;&lt;foreign-keys&gt;&lt;key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delInstrText>
        </w:r>
      </w:del>
      <w:r w:rsidR="00013EF8" w:rsidRPr="00E03B11">
        <w:fldChar w:fldCharType="separate"/>
      </w:r>
      <w:ins w:id="937" w:author="My Luong Vuong" w:date="2023-12-07T11:00:00Z">
        <w:r w:rsidR="00F20F50">
          <w:rPr>
            <w:noProof/>
          </w:rPr>
          <w:t> [19]</w:t>
        </w:r>
      </w:ins>
      <w:del w:id="938" w:author="My Luong Vuong" w:date="2023-12-07T10:44:00Z">
        <w:r w:rsidR="00BB1026" w:rsidDel="000E00CD">
          <w:rPr>
            <w:noProof/>
          </w:rPr>
          <w:delText> [19]</w:delText>
        </w:r>
      </w:del>
      <w:r w:rsidR="00013EF8" w:rsidRPr="00E03B11">
        <w:fldChar w:fldCharType="end"/>
      </w:r>
      <w:r w:rsidR="00AF0DD2">
        <w:t>.</w:t>
      </w:r>
    </w:p>
    <w:bookmarkEnd w:id="901"/>
    <w:p w14:paraId="3327BDBD" w14:textId="717A2367" w:rsidR="007644CC" w:rsidRPr="00E03B11" w:rsidRDefault="00646FA4" w:rsidP="00593CAA">
      <w:pPr>
        <w:pStyle w:val="Heading2"/>
        <w:rPr>
          <w:rFonts w:eastAsia="Times New Roman"/>
        </w:rPr>
      </w:pPr>
      <w:r w:rsidRPr="00E03B11">
        <w:rPr>
          <w:rFonts w:eastAsia="Times New Roman"/>
        </w:rPr>
        <w:t>Model selection and evaluation</w:t>
      </w:r>
    </w:p>
    <w:p w14:paraId="19A02F65" w14:textId="7CD388DC" w:rsidR="008A26BD" w:rsidRPr="00E03B11" w:rsidRDefault="008A26BD" w:rsidP="00593CAA">
      <w:bookmarkStart w:id="939" w:name="_Hlk136861958"/>
      <w:r w:rsidRPr="00E03B11">
        <w:t xml:space="preserve">The most </w:t>
      </w:r>
      <w:r w:rsidR="00E44025" w:rsidRPr="00E03B11">
        <w:t xml:space="preserve">parsimonious </w:t>
      </w:r>
      <w:proofErr w:type="spellStart"/>
      <w:r w:rsidRPr="00E03B11">
        <w:t>popPK</w:t>
      </w:r>
      <w:proofErr w:type="spellEnd"/>
      <w:r w:rsidRPr="00E03B11">
        <w:t xml:space="preserve"> model was selected based on a likelihood ratio test </w:t>
      </w:r>
      <w:del w:id="940" w:author="My Luong Vuong" w:date="2023-12-07T12:05:00Z">
        <w:r w:rsidRPr="00E03B11" w:rsidDel="009D18E4">
          <w:delText>(LRT)</w:delText>
        </w:r>
        <w:r w:rsidRPr="00E03B11" w:rsidDel="001E6585">
          <w:delText xml:space="preserve"> </w:delText>
        </w:r>
      </w:del>
      <w:r w:rsidRPr="00E03B11">
        <w:t>at a 5% significance level (delta objective function value [</w:t>
      </w:r>
      <w:proofErr w:type="spellStart"/>
      <w:r w:rsidRPr="00E03B11">
        <w:t>dOFV</w:t>
      </w:r>
      <w:proofErr w:type="spellEnd"/>
      <w:r w:rsidRPr="00E03B11">
        <w:t>] ≥3.84 points, 1 degree of freedom</w:t>
      </w:r>
      <w:del w:id="941" w:author="My Luong Vuong" w:date="2023-12-07T12:06:00Z">
        <w:r w:rsidRPr="00E03B11" w:rsidDel="00B61B73">
          <w:delText xml:space="preserve"> [df]</w:delText>
        </w:r>
      </w:del>
      <w:r w:rsidRPr="00E03B11">
        <w:t xml:space="preserve">), </w:t>
      </w:r>
      <w:r w:rsidR="006116CB">
        <w:lastRenderedPageBreak/>
        <w:t xml:space="preserve">parameter </w:t>
      </w:r>
      <w:r w:rsidRPr="00E03B11">
        <w:t>precision (95% CI)</w:t>
      </w:r>
      <w:r w:rsidR="00F1531F">
        <w:t>,</w:t>
      </w:r>
      <w:r w:rsidRPr="00E03B11">
        <w:t xml:space="preserve"> and physiological plausibility of</w:t>
      </w:r>
      <w:r w:rsidR="00543ED7" w:rsidRPr="00E03B11">
        <w:t xml:space="preserve"> the</w:t>
      </w:r>
      <w:r w:rsidRPr="00E03B11">
        <w:t xml:space="preserve"> parameter estimates. Additionally, goodness-of-fit plots including population and individual predictions </w:t>
      </w:r>
      <w:r w:rsidRPr="006116CB">
        <w:t>versus</w:t>
      </w:r>
      <w:r w:rsidRPr="00E03B11">
        <w:t xml:space="preserve"> observations, conditional weighted residuals versus time and versus </w:t>
      </w:r>
      <w:r w:rsidR="006A6850" w:rsidRPr="00E03B11">
        <w:t xml:space="preserve">population </w:t>
      </w:r>
      <w:r w:rsidRPr="00E03B11">
        <w:t xml:space="preserve">predictions, </w:t>
      </w:r>
      <w:r w:rsidR="00F1531F">
        <w:t xml:space="preserve">and </w:t>
      </w:r>
      <w:r w:rsidRPr="00E03B11">
        <w:t>prediction-corrected visual predictive check (</w:t>
      </w:r>
      <w:proofErr w:type="spellStart"/>
      <w:r w:rsidRPr="00E03B11">
        <w:t>pcVPC</w:t>
      </w:r>
      <w:proofErr w:type="spellEnd"/>
      <w:r w:rsidRPr="00E03B11">
        <w:t>) plots (n</w:t>
      </w:r>
      <w:r w:rsidR="00FD3AE8">
        <w:t> </w:t>
      </w:r>
      <w:r w:rsidRPr="00E03B11">
        <w:t>=</w:t>
      </w:r>
      <w:r w:rsidR="00FD3AE8">
        <w:t> </w:t>
      </w:r>
      <w:r w:rsidRPr="00E03B11">
        <w:t>1000 simulations) were used</w:t>
      </w:r>
      <w:r w:rsidR="004F5934" w:rsidRPr="00E03B11">
        <w:fldChar w:fldCharType="begin"/>
      </w:r>
      <w:ins w:id="942" w:author="My Luong Vuong" w:date="2023-12-07T11:00:00Z">
        <w:r w:rsidR="00F20F50">
          <w:instrText xml:space="preserve"> ADDIN EN.CITE &lt;EndNote&gt;&lt;Cite&gt;&lt;Author&gt;Mould&lt;/Author&gt;&lt;Year&gt;2013&lt;/Year&gt;&lt;RecNum&gt;38&lt;/RecNum&gt;&lt;DisplayText&gt; [18]&lt;/DisplayText&gt;&lt;record&gt;&lt;rec-number&gt;38&lt;/rec-number&gt;&lt;foreign-keys&gt;&lt;key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ins>
      <w:del w:id="943" w:author="My Luong Vuong" w:date="2023-12-07T10:44:00Z">
        <w:r w:rsidR="00BC1B5E" w:rsidDel="000E00CD">
          <w:delInstrText xml:space="preserve"> ADDIN EN.CITE &lt;EndNote&gt;&lt;Cite&gt;&lt;Author&gt;Mould&lt;/Author&gt;&lt;Year&gt;2013&lt;/Year&gt;&lt;RecNum&gt;38&lt;/RecNum&gt;&lt;DisplayText&gt; [18]&lt;/DisplayText&gt;&lt;record&gt;&lt;rec-number&gt;38&lt;/rec-number&gt;&lt;foreign-keys&gt;&lt;key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delInstrText>
        </w:r>
      </w:del>
      <w:r w:rsidR="004F5934" w:rsidRPr="00E03B11">
        <w:fldChar w:fldCharType="separate"/>
      </w:r>
      <w:ins w:id="944" w:author="My Luong Vuong" w:date="2023-12-07T11:00:00Z">
        <w:r w:rsidR="00F20F50">
          <w:rPr>
            <w:noProof/>
          </w:rPr>
          <w:t> [18]</w:t>
        </w:r>
      </w:ins>
      <w:del w:id="945" w:author="My Luong Vuong" w:date="2023-12-07T10:44:00Z">
        <w:r w:rsidR="00BC1B5E" w:rsidDel="000E00CD">
          <w:rPr>
            <w:noProof/>
          </w:rPr>
          <w:delText> [18]</w:delText>
        </w:r>
      </w:del>
      <w:r w:rsidR="004F5934" w:rsidRPr="00E03B11">
        <w:fldChar w:fldCharType="end"/>
      </w:r>
      <w:r w:rsidR="00E02FD8">
        <w:t>.</w:t>
      </w:r>
      <w:r w:rsidRPr="00E03B11">
        <w:t xml:space="preserve"> </w:t>
      </w:r>
      <w:r w:rsidR="00274553" w:rsidRPr="00E03B11">
        <w:t>Bootstrapping was utili</w:t>
      </w:r>
      <w:r w:rsidR="00E65A71" w:rsidRPr="00E03B11">
        <w:t>s</w:t>
      </w:r>
      <w:r w:rsidR="00274553" w:rsidRPr="00E03B11">
        <w:t>ed to acquire non-parametric estimates of uncertainty in parameter estimates (n</w:t>
      </w:r>
      <w:r w:rsidR="00CB36BE">
        <w:t> </w:t>
      </w:r>
      <w:r w:rsidR="00274553" w:rsidRPr="00E03B11">
        <w:t>=</w:t>
      </w:r>
      <w:r w:rsidR="00CB36BE">
        <w:t> </w:t>
      </w:r>
      <w:r w:rsidR="00274553" w:rsidRPr="00E03B11">
        <w:t>2000 bootstraps)</w:t>
      </w:r>
      <w:r w:rsidR="00FA6FCA" w:rsidRPr="00E03B11">
        <w:fldChar w:fldCharType="begin"/>
      </w:r>
      <w:ins w:id="946" w:author="My Luong Vuong" w:date="2023-12-07T11:00:00Z">
        <w:r w:rsidR="00F20F50">
          <w:instrText xml:space="preserve"> ADDIN EN.CITE &lt;EndNote&gt;&lt;Cite&gt;&lt;Author&gt;Mould&lt;/Author&gt;&lt;Year&gt;2013&lt;/Year&gt;&lt;RecNum&gt;38&lt;/RecNum&gt;&lt;DisplayText&gt; [18]&lt;/DisplayText&gt;&lt;record&gt;&lt;rec-number&gt;38&lt;/rec-number&gt;&lt;foreign-keys&gt;&lt;key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ins>
      <w:del w:id="947" w:author="My Luong Vuong" w:date="2023-12-07T10:44:00Z">
        <w:r w:rsidR="003B5C2F" w:rsidDel="000E00CD">
          <w:delInstrText xml:space="preserve"> ADDIN EN.CITE &lt;EndNote&gt;&lt;Cite&gt;&lt;Author&gt;Mould&lt;/Author&gt;&lt;Year&gt;2013&lt;/Year&gt;&lt;RecNum&gt;38&lt;/RecNum&gt;&lt;DisplayText&gt; [18]&lt;/DisplayText&gt;&lt;record&gt;&lt;rec-number&gt;38&lt;/rec-number&gt;&lt;foreign-keys&gt;&lt;key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delInstrText>
        </w:r>
      </w:del>
      <w:r w:rsidR="00FA6FCA" w:rsidRPr="00E03B11">
        <w:fldChar w:fldCharType="separate"/>
      </w:r>
      <w:ins w:id="948" w:author="My Luong Vuong" w:date="2023-12-07T11:00:00Z">
        <w:r w:rsidR="00F20F50">
          <w:rPr>
            <w:noProof/>
          </w:rPr>
          <w:t> [18]</w:t>
        </w:r>
      </w:ins>
      <w:del w:id="949" w:author="My Luong Vuong" w:date="2023-12-07T10:44:00Z">
        <w:r w:rsidR="003B5C2F" w:rsidDel="000E00CD">
          <w:rPr>
            <w:noProof/>
          </w:rPr>
          <w:delText> [18]</w:delText>
        </w:r>
      </w:del>
      <w:r w:rsidR="00FA6FCA" w:rsidRPr="00E03B11">
        <w:fldChar w:fldCharType="end"/>
      </w:r>
      <w:r w:rsidR="00EA472F">
        <w:t>.</w:t>
      </w:r>
    </w:p>
    <w:bookmarkEnd w:id="939"/>
    <w:p w14:paraId="46A177E7" w14:textId="241D66B1" w:rsidR="005750D1" w:rsidRDefault="005750D1" w:rsidP="00593CAA">
      <w:pPr>
        <w:pStyle w:val="Heading2"/>
        <w:rPr>
          <w:rFonts w:eastAsia="Times New Roman"/>
        </w:rPr>
      </w:pPr>
      <w:r w:rsidRPr="00E03B11">
        <w:rPr>
          <w:rFonts w:eastAsia="Times New Roman"/>
        </w:rPr>
        <w:t>Simulations</w:t>
      </w:r>
    </w:p>
    <w:p w14:paraId="09A50DCC" w14:textId="375E2392" w:rsidR="005568F3" w:rsidRDefault="005568F3" w:rsidP="00593CAA">
      <w:pPr>
        <w:pStyle w:val="Heading3"/>
        <w:rPr>
          <w:rFonts w:eastAsia="Times New Roman"/>
        </w:rPr>
      </w:pPr>
      <w:r>
        <w:rPr>
          <w:rFonts w:eastAsia="Times New Roman"/>
        </w:rPr>
        <w:t>Dose-finding simulations</w:t>
      </w:r>
    </w:p>
    <w:p w14:paraId="16F96633" w14:textId="03C1C9CC" w:rsidR="00825986" w:rsidRPr="00344E1F" w:rsidRDefault="00825986" w:rsidP="00593CAA">
      <w:pPr>
        <w:pStyle w:val="Heading4"/>
        <w:rPr>
          <w:rFonts w:eastAsia="Times New Roman"/>
        </w:rPr>
      </w:pPr>
      <w:bookmarkStart w:id="950" w:name="_Hlk136861976"/>
      <w:r w:rsidRPr="00344E1F">
        <w:rPr>
          <w:rFonts w:eastAsia="Times New Roman"/>
        </w:rPr>
        <w:t>Selecting dosing regimens for testing</w:t>
      </w:r>
    </w:p>
    <w:p w14:paraId="41370DBA" w14:textId="2C039D6E" w:rsidR="00653711" w:rsidRDefault="00F21274" w:rsidP="00593CAA">
      <w:bookmarkStart w:id="951" w:name="_Hlk136861998"/>
      <w:bookmarkEnd w:id="950"/>
      <w:r w:rsidRPr="00E03B11">
        <w:t xml:space="preserve">We conducted Monte Carlo simulations using the final </w:t>
      </w:r>
      <w:proofErr w:type="spellStart"/>
      <w:r w:rsidRPr="00E03B11">
        <w:t>popPK</w:t>
      </w:r>
      <w:proofErr w:type="spellEnd"/>
      <w:r w:rsidRPr="00E03B11">
        <w:t xml:space="preserve"> model to evaluate various </w:t>
      </w:r>
      <w:r w:rsidR="00BA1161" w:rsidRPr="00E03B11">
        <w:t xml:space="preserve">fluconazole </w:t>
      </w:r>
      <w:r w:rsidRPr="00E03B11">
        <w:t xml:space="preserve">dosing regimens. These regimens were selected </w:t>
      </w:r>
      <w:r w:rsidR="00010229">
        <w:t>considering</w:t>
      </w:r>
      <w:r w:rsidRPr="00E03B11">
        <w:t xml:space="preserve"> the recommended standard loading and maintenance doses</w:t>
      </w:r>
      <w:r w:rsidR="006B7C8A" w:rsidRPr="00E03B11">
        <w:t xml:space="preserve"> (</w:t>
      </w:r>
      <w:r w:rsidR="00C02A77" w:rsidRPr="00E03B11">
        <w:t>800</w:t>
      </w:r>
      <w:r w:rsidR="00C02A77">
        <w:t> </w:t>
      </w:r>
      <w:r w:rsidR="006B7C8A" w:rsidRPr="00E03B11">
        <w:t>mg</w:t>
      </w:r>
      <w:r w:rsidR="00F04AA4" w:rsidRPr="00E03B11">
        <w:t xml:space="preserve"> </w:t>
      </w:r>
      <w:r w:rsidR="00C02A77">
        <w:t xml:space="preserve">on day one followed by </w:t>
      </w:r>
      <w:r w:rsidR="00C02A77" w:rsidRPr="00E03B11">
        <w:t>400</w:t>
      </w:r>
      <w:r w:rsidR="00C02A77">
        <w:t> </w:t>
      </w:r>
      <w:r w:rsidR="006B7C8A" w:rsidRPr="00E03B11">
        <w:t>mg</w:t>
      </w:r>
      <w:r w:rsidR="00F04AA4" w:rsidRPr="00E03B11">
        <w:t xml:space="preserve"> </w:t>
      </w:r>
      <w:r w:rsidR="00C02A77">
        <w:t>daily</w:t>
      </w:r>
      <w:r w:rsidR="00C02A77" w:rsidRPr="00E03B11">
        <w:t xml:space="preserve"> </w:t>
      </w:r>
      <w:r w:rsidR="00C02A77">
        <w:t>from day 2 onwards</w:t>
      </w:r>
      <w:r w:rsidR="006B7C8A" w:rsidRPr="00E03B11">
        <w:t>)</w:t>
      </w:r>
      <w:r w:rsidR="00827944" w:rsidRPr="00827944">
        <w:t xml:space="preserve"> </w:t>
      </w:r>
      <w:r w:rsidR="00C73B92">
        <w:t xml:space="preserve">as </w:t>
      </w:r>
      <w:r w:rsidR="00827944" w:rsidRPr="00827944">
        <w:t>a reference to which other regimens were compared</w:t>
      </w:r>
      <w:r w:rsidR="00EC60DD">
        <w:t xml:space="preserve">. </w:t>
      </w:r>
      <w:r w:rsidR="005E2A41">
        <w:t>Dose eligibility</w:t>
      </w:r>
      <w:r w:rsidR="00BA23DC">
        <w:t xml:space="preserve"> was </w:t>
      </w:r>
      <w:r w:rsidR="00C73B92">
        <w:t>based on</w:t>
      </w:r>
      <w:r w:rsidRPr="00E03B11">
        <w:t xml:space="preserve"> the commercially available fluconazole IV dosage forms of 200</w:t>
      </w:r>
      <w:r w:rsidR="005B428F">
        <w:t> </w:t>
      </w:r>
      <w:r w:rsidRPr="00E03B11">
        <w:t>mg and 400</w:t>
      </w:r>
      <w:r w:rsidR="005B428F">
        <w:t> </w:t>
      </w:r>
      <w:r w:rsidRPr="00E03B11">
        <w:t>mg</w:t>
      </w:r>
      <w:r w:rsidR="007A13DA">
        <w:t xml:space="preserve"> to avoid drug</w:t>
      </w:r>
      <w:r w:rsidR="005B428F">
        <w:t xml:space="preserve"> waste</w:t>
      </w:r>
      <w:ins w:id="952" w:author="My Luong Vuong" w:date="2023-12-07T11:01:00Z">
        <w:r w:rsidR="00E14AD3">
          <w:fldChar w:fldCharType="begin"/>
        </w:r>
        <w:r w:rsidR="00E14AD3">
          <w:instrText xml:space="preserve"> ADDIN EN.CITE &lt;EndNote&gt;&lt;Cite&gt;&lt;Author&gt;Pfizer&lt;/Author&gt;&lt;Year&gt;2012&lt;/Year&gt;&lt;RecNum&gt;13&lt;/RecNum&gt;&lt;DisplayText&gt; [7]&lt;/DisplayText&gt;&lt;record&gt;&lt;rec-number&gt;13&lt;/rec-number&gt;&lt;foreign-keys&gt;&lt;key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ins>
      <w:r w:rsidR="00E14AD3">
        <w:fldChar w:fldCharType="separate"/>
      </w:r>
      <w:ins w:id="953" w:author="My Luong Vuong" w:date="2023-12-07T11:01:00Z">
        <w:r w:rsidR="00E14AD3">
          <w:rPr>
            <w:noProof/>
          </w:rPr>
          <w:t> [7]</w:t>
        </w:r>
        <w:r w:rsidR="00E14AD3">
          <w:fldChar w:fldCharType="end"/>
        </w:r>
      </w:ins>
      <w:del w:id="954" w:author="My Luong Vuong" w:date="2023-12-07T11:00:00Z">
        <w:r w:rsidR="005D5472" w:rsidRPr="00E03B11" w:rsidDel="00442AA9">
          <w:fldChar w:fldCharType="begin"/>
        </w:r>
      </w:del>
      <w:del w:id="955" w:author="My Luong Vuong" w:date="2023-12-07T10:44:00Z">
        <w:r w:rsidR="00BB1026" w:rsidDel="000E00CD">
          <w:delInstrText xml:space="preserve"> ADDIN EN.CITE &lt;EndNote&gt;&lt;Cite&gt;&lt;Author&gt;PDR&lt;/Author&gt;&lt;RecNum&gt;46&lt;/RecNum&gt;&lt;DisplayText&gt; [21]&lt;/DisplayText&gt;&lt;record&gt;&lt;rec-number&gt;46&lt;/rec-number&gt;&lt;foreign-keys&gt;&lt;key app="EN" db-id="xred9e5sg009pcetsepxtfs0dwxsa5rzvawx" timestamp="1684853357"&gt;46&lt;/key&gt;&lt;/foreign-keys&gt;&lt;ref-type name="Web Page"&gt;12&lt;/ref-type&gt;&lt;contributors&gt;&lt;authors&gt;&lt;author&gt;PDR&lt;/author&gt;&lt;/authors&gt;&lt;/contributors&gt;&lt;titles&gt;&lt;title&gt;fluconazole - Drug Summary&lt;/title&gt;&lt;/titles&gt;&lt;dates&gt;&lt;/dates&gt;&lt;urls&gt;&lt;related-urls&gt;&lt;url&gt;https://www.pdr.net/drug-summary/Diflucan-fluconazole-1847&lt;/url&gt;&lt;/related-urls&gt;&lt;/urls&gt;&lt;/record&gt;&lt;/Cite&gt;&lt;/EndNote&gt;</w:delInstrText>
        </w:r>
      </w:del>
      <w:del w:id="956" w:author="My Luong Vuong" w:date="2023-12-07T11:00:00Z">
        <w:r w:rsidR="005D5472" w:rsidRPr="00E03B11" w:rsidDel="00442AA9">
          <w:fldChar w:fldCharType="separate"/>
        </w:r>
      </w:del>
      <w:del w:id="957" w:author="My Luong Vuong" w:date="2023-12-07T10:44:00Z">
        <w:r w:rsidR="00BB1026" w:rsidDel="000E00CD">
          <w:rPr>
            <w:noProof/>
          </w:rPr>
          <w:delText> [21]</w:delText>
        </w:r>
      </w:del>
      <w:del w:id="958" w:author="My Luong Vuong" w:date="2023-12-07T11:00:00Z">
        <w:r w:rsidR="005D5472" w:rsidRPr="00E03B11" w:rsidDel="00442AA9">
          <w:fldChar w:fldCharType="end"/>
        </w:r>
      </w:del>
      <w:r w:rsidR="00CE0F70">
        <w:t>.</w:t>
      </w:r>
      <w:r w:rsidRPr="00E03B11">
        <w:t xml:space="preserve"> </w:t>
      </w:r>
      <w:r w:rsidR="005B428F">
        <w:t xml:space="preserve">Considering a 200 mg </w:t>
      </w:r>
      <w:proofErr w:type="spellStart"/>
      <w:r w:rsidR="005B428F">
        <w:t>stepsize</w:t>
      </w:r>
      <w:proofErr w:type="spellEnd"/>
      <w:r w:rsidRPr="00E03B11">
        <w:t xml:space="preserve">, we </w:t>
      </w:r>
      <w:r w:rsidR="005B428F">
        <w:t>evaluated</w:t>
      </w:r>
      <w:r w:rsidR="005B428F" w:rsidRPr="00E03B11">
        <w:t xml:space="preserve"> </w:t>
      </w:r>
      <w:r w:rsidRPr="00E03B11">
        <w:t>six fixed loading doses ranging from 800</w:t>
      </w:r>
      <w:r w:rsidR="005B428F">
        <w:t> </w:t>
      </w:r>
      <w:r w:rsidRPr="00E03B11">
        <w:t>mg to 1800</w:t>
      </w:r>
      <w:r w:rsidR="005B428F">
        <w:t> </w:t>
      </w:r>
      <w:r w:rsidRPr="00E03B11">
        <w:t>mg</w:t>
      </w:r>
      <w:r w:rsidR="004A5C49" w:rsidRPr="00E03B11">
        <w:t xml:space="preserve"> </w:t>
      </w:r>
      <w:r w:rsidR="00A22696" w:rsidRPr="00E03B11">
        <w:t>daily</w:t>
      </w:r>
      <w:r w:rsidRPr="00E03B11">
        <w:t xml:space="preserve"> and three fixed maintenance doses ranging from 400</w:t>
      </w:r>
      <w:r w:rsidR="005B428F">
        <w:t> </w:t>
      </w:r>
      <w:r w:rsidRPr="00E03B11">
        <w:t>mg to 800</w:t>
      </w:r>
      <w:r w:rsidR="005B428F">
        <w:t> </w:t>
      </w:r>
      <w:r w:rsidRPr="00E03B11">
        <w:t>mg</w:t>
      </w:r>
      <w:r w:rsidR="00FE0AB5" w:rsidRPr="00E03B11">
        <w:t xml:space="preserve"> daily</w:t>
      </w:r>
      <w:r w:rsidRPr="00E03B11">
        <w:t>.</w:t>
      </w:r>
    </w:p>
    <w:p w14:paraId="37A44674" w14:textId="2258A198" w:rsidR="00B15FE6" w:rsidRPr="00CA5A80" w:rsidRDefault="00B15FE6" w:rsidP="00593CAA">
      <w:pPr>
        <w:pStyle w:val="Heading4"/>
        <w:rPr>
          <w:rFonts w:eastAsia="Times New Roman"/>
        </w:rPr>
      </w:pPr>
      <w:r w:rsidRPr="00CA5A80">
        <w:rPr>
          <w:rFonts w:eastAsia="Times New Roman"/>
        </w:rPr>
        <w:t>Creating virtual patient datasets</w:t>
      </w:r>
    </w:p>
    <w:p w14:paraId="342FB4C5" w14:textId="3E1E815C" w:rsidR="00B15FE6" w:rsidRPr="00E03B11" w:rsidRDefault="00827159" w:rsidP="00593CAA">
      <w:r>
        <w:t>V</w:t>
      </w:r>
      <w:r w:rsidR="00B15FE6" w:rsidRPr="00E03B11">
        <w:t xml:space="preserve">irtual </w:t>
      </w:r>
      <w:r w:rsidR="00B15FE6">
        <w:t>patient</w:t>
      </w:r>
      <w:r w:rsidR="008929D8">
        <w:t>s</w:t>
      </w:r>
      <w:r w:rsidR="00B15FE6">
        <w:t xml:space="preserve"> </w:t>
      </w:r>
      <w:r w:rsidR="00B15FE6" w:rsidRPr="00E03B11">
        <w:t xml:space="preserve">were </w:t>
      </w:r>
      <w:r>
        <w:t xml:space="preserve">defined </w:t>
      </w:r>
      <w:r w:rsidR="00EC4271">
        <w:t xml:space="preserve">exclusively by </w:t>
      </w:r>
      <w:r w:rsidR="008929D8">
        <w:t>a set of</w:t>
      </w:r>
      <w:r w:rsidR="00EC4271">
        <w:t xml:space="preserve"> covariates retained in the final </w:t>
      </w:r>
      <w:proofErr w:type="spellStart"/>
      <w:r w:rsidR="00EC4271">
        <w:t>popPK</w:t>
      </w:r>
      <w:proofErr w:type="spellEnd"/>
      <w:r w:rsidR="00EC4271">
        <w:t xml:space="preserve"> model. A virtual patient </w:t>
      </w:r>
      <w:r w:rsidR="00444FAF">
        <w:t xml:space="preserve">population </w:t>
      </w:r>
      <w:r w:rsidR="00EC4271">
        <w:t xml:space="preserve">was created </w:t>
      </w:r>
      <w:r w:rsidR="009236E9">
        <w:t xml:space="preserve">considering reasonable </w:t>
      </w:r>
      <w:proofErr w:type="spellStart"/>
      <w:r w:rsidR="009236E9">
        <w:t>stepsizes</w:t>
      </w:r>
      <w:proofErr w:type="spellEnd"/>
      <w:r w:rsidR="009236E9">
        <w:t xml:space="preserve"> for the continuous covariates</w:t>
      </w:r>
      <w:r w:rsidR="00884689">
        <w:t>,</w:t>
      </w:r>
      <w:r w:rsidR="00B15FE6" w:rsidRPr="00E03B11">
        <w:t xml:space="preserve"> spanning the range of values observed in the meta-analysis dataset.</w:t>
      </w:r>
      <w:r w:rsidR="00B15FE6">
        <w:t xml:space="preserve"> </w:t>
      </w:r>
      <w:r w:rsidR="00B15FE6" w:rsidRPr="00A17C61">
        <w:t xml:space="preserve">Correlation between covariates </w:t>
      </w:r>
      <w:r w:rsidR="00032644">
        <w:t>was</w:t>
      </w:r>
      <w:r w:rsidR="00032644" w:rsidRPr="00A17C61">
        <w:t xml:space="preserve"> </w:t>
      </w:r>
      <w:r w:rsidR="00B15FE6" w:rsidRPr="00A17C61">
        <w:t xml:space="preserve">taken into account </w:t>
      </w:r>
      <w:r w:rsidR="00EA4BB6">
        <w:t>in creating these datasets</w:t>
      </w:r>
      <w:r w:rsidR="00B15FE6" w:rsidRPr="00A17C61">
        <w:t xml:space="preserve">. </w:t>
      </w:r>
      <w:r w:rsidR="00B15FE6" w:rsidRPr="00E03B11">
        <w:t xml:space="preserve">A total of </w:t>
      </w:r>
      <w:commentRangeStart w:id="959"/>
      <w:r w:rsidR="00B15FE6" w:rsidRPr="00E03B11">
        <w:t xml:space="preserve">1000 </w:t>
      </w:r>
      <w:commentRangeEnd w:id="959"/>
      <w:r w:rsidR="0053381E">
        <w:rPr>
          <w:rStyle w:val="CommentReference"/>
        </w:rPr>
        <w:commentReference w:id="959"/>
      </w:r>
      <w:r w:rsidR="00B15FE6" w:rsidRPr="00E03B11">
        <w:t>simulations were performed per virtual patient.</w:t>
      </w:r>
    </w:p>
    <w:p w14:paraId="69A9B794" w14:textId="5D6AD1A4" w:rsidR="00F74989" w:rsidRPr="00CA5A80" w:rsidRDefault="00F74989" w:rsidP="00593CAA">
      <w:pPr>
        <w:pStyle w:val="Heading4"/>
        <w:rPr>
          <w:rFonts w:eastAsia="Times New Roman"/>
        </w:rPr>
      </w:pPr>
      <w:bookmarkStart w:id="960" w:name="_Hlk136862017"/>
      <w:bookmarkEnd w:id="951"/>
      <w:r w:rsidRPr="00CA5A80">
        <w:rPr>
          <w:rFonts w:eastAsia="Times New Roman"/>
        </w:rPr>
        <w:t>Criteria for evaluating dosing regimens</w:t>
      </w:r>
    </w:p>
    <w:p w14:paraId="7218710E" w14:textId="32D1C498" w:rsidR="005E3036" w:rsidRDefault="006E430D" w:rsidP="00593CAA">
      <w:r w:rsidRPr="006E430D">
        <w:t>Simulations were performed to identify an optimised</w:t>
      </w:r>
      <w:r w:rsidR="009F6BA8">
        <w:t>,</w:t>
      </w:r>
      <w:r w:rsidRPr="006E430D">
        <w:t xml:space="preserve"> inclusive dosing regimen. A dosing regimen was considered inclusive if it resulted in clinically acceptable </w:t>
      </w:r>
      <w:r w:rsidR="004C767F">
        <w:t xml:space="preserve">PKPD </w:t>
      </w:r>
      <w:r w:rsidRPr="006E430D">
        <w:t>target attainment</w:t>
      </w:r>
      <w:r w:rsidR="00742C88">
        <w:t xml:space="preserve"> for every virtual patient, irrespective of their </w:t>
      </w:r>
      <w:r w:rsidR="00547597">
        <w:t>place in the population distribution of covariates</w:t>
      </w:r>
      <w:r w:rsidRPr="006E430D">
        <w:t>.</w:t>
      </w:r>
      <w:r w:rsidR="00766900">
        <w:t xml:space="preserve"> </w:t>
      </w:r>
      <w:r w:rsidR="00093820" w:rsidRPr="00E03B11">
        <w:t xml:space="preserve">A </w:t>
      </w:r>
      <w:r w:rsidR="00093820">
        <w:t>probability of target attainment (</w:t>
      </w:r>
      <w:r w:rsidR="00093820" w:rsidRPr="00E03B11">
        <w:t>PTA</w:t>
      </w:r>
      <w:r w:rsidR="00093820">
        <w:t>)</w:t>
      </w:r>
      <w:r w:rsidR="00093820" w:rsidRPr="00E03B11">
        <w:t xml:space="preserve"> of ≥90% was considered clinically acceptable, as suggested by the European Medicines Agency</w:t>
      </w:r>
      <w:r w:rsidR="00093820">
        <w:rPr>
          <w:vertAlign w:val="superscript"/>
        </w:rPr>
        <w:fldChar w:fldCharType="begin"/>
      </w:r>
      <w:ins w:id="961" w:author="My Luong Vuong" w:date="2023-12-07T11:00:00Z">
        <w:r w:rsidR="00442AA9">
          <w:rPr>
            <w:vertAlign w:val="superscript"/>
          </w:rPr>
          <w:instrText xml:space="preserve"> ADDIN EN.CITE &lt;EndNote&gt;&lt;Cite&gt;&lt;Author&gt;Committee for Medicinal Products for Human Use (CHMP)&lt;/Author&gt;&lt;Year&gt;2016&lt;/Year&gt;&lt;RecNum&gt;32&lt;/RecNum&gt;&lt;DisplayText&gt; [21]&lt;/DisplayText&gt;&lt;record&gt;&lt;rec-number&gt;32&lt;/rec-number&gt;&lt;foreign-keys&gt;&lt;key app="EN" db-id="xred9e5sg009pcetsepxtfs0dwxsa5rzvawx" timestamp="1682841833"&gt;32&lt;/key&gt;&lt;/foreign-keys&gt;&lt;ref-type name="Generic"&gt;13&lt;/ref-type&gt;&lt;contributors&gt;&lt;authors&gt;&lt;author&gt;Committee for Medicinal Products for Human Use (CHMP), European Medicines Agency&lt;/author&gt;&lt;/authors&gt;&lt;/contributors&gt;&lt;titles&gt;&lt;title&gt;Guideline on the use of pharmacokinetics and pharmacodynamics in the development of antimicrobial medicinal products&lt;/title&gt;&lt;/titles&gt;&lt;dates&gt;&lt;year&gt;2016&lt;/year&gt;&lt;/dates&gt;&lt;pub-location&gt;United Kingdom&lt;/pub-location&gt;&lt;publisher&gt;European Medicines Agency&lt;/publisher&gt;&lt;isbn&gt;EMA/CHMP/594085/2015&lt;/isbn&gt;&lt;urls&gt;&lt;/urls&gt;&lt;/record&gt;&lt;/Cite&gt;&lt;/EndNote&gt;</w:instrText>
        </w:r>
      </w:ins>
      <w:del w:id="962" w:author="My Luong Vuong" w:date="2023-12-07T10:44:00Z">
        <w:r w:rsidR="00BB1026" w:rsidDel="000E00CD">
          <w:rPr>
            <w:vertAlign w:val="superscript"/>
          </w:rPr>
          <w:delInstrText xml:space="preserve"> ADDIN EN.CITE &lt;EndNote&gt;&lt;Cite&gt;&lt;Author&gt;Committee for Medicinal Products for Human Use (CHMP)&lt;/Author&gt;&lt;Year&gt;2016&lt;/Year&gt;&lt;RecNum&gt;32&lt;/RecNum&gt;&lt;DisplayText&gt; [22]&lt;/DisplayText&gt;&lt;record&gt;&lt;rec-number&gt;32&lt;/rec-number&gt;&lt;foreign-keys&gt;&lt;key app="EN" db-id="xred9e5sg009pcetsepxtfs0dwxsa5rzvawx" timestamp="1682841833"&gt;32&lt;/key&gt;&lt;/foreign-keys&gt;&lt;ref-type name="Generic"&gt;13&lt;/ref-type&gt;&lt;contributors&gt;&lt;authors&gt;&lt;author&gt;Committee for Medicinal Products for Human Use (CHMP), European Medicines Agency&lt;/author&gt;&lt;/authors&gt;&lt;/contributors&gt;&lt;titles&gt;&lt;title&gt;Guideline on the use of pharmacokinetics and pharmacodynamics in the development of antimicrobial medicinal products&lt;/title&gt;&lt;/titles&gt;&lt;dates&gt;&lt;year&gt;2016&lt;/year&gt;&lt;/dates&gt;&lt;pub-location&gt;United Kingdom&lt;/pub-location&gt;&lt;publisher&gt;European Medicines Agency&lt;/publisher&gt;&lt;isbn&gt;EMA/CHMP/594085/2015&lt;/isbn&gt;&lt;urls&gt;&lt;/urls&gt;&lt;/record&gt;&lt;/Cite&gt;&lt;/EndNote&gt;</w:delInstrText>
        </w:r>
      </w:del>
      <w:r w:rsidR="00093820">
        <w:rPr>
          <w:vertAlign w:val="superscript"/>
        </w:rPr>
        <w:fldChar w:fldCharType="separate"/>
      </w:r>
      <w:ins w:id="963" w:author="My Luong Vuong" w:date="2023-12-07T11:00:00Z">
        <w:r w:rsidR="00442AA9">
          <w:rPr>
            <w:noProof/>
            <w:vertAlign w:val="superscript"/>
          </w:rPr>
          <w:t> </w:t>
        </w:r>
        <w:r w:rsidR="00442AA9" w:rsidRPr="00442AA9">
          <w:rPr>
            <w:noProof/>
            <w:rPrChange w:id="964" w:author="My Luong Vuong" w:date="2023-12-07T11:00:00Z">
              <w:rPr>
                <w:noProof/>
                <w:vertAlign w:val="superscript"/>
              </w:rPr>
            </w:rPrChange>
          </w:rPr>
          <w:t>[21]</w:t>
        </w:r>
      </w:ins>
      <w:del w:id="965" w:author="My Luong Vuong" w:date="2023-12-07T10:44:00Z">
        <w:r w:rsidR="00BB1026" w:rsidRPr="00442AA9" w:rsidDel="000E00CD">
          <w:rPr>
            <w:noProof/>
            <w:rPrChange w:id="966" w:author="My Luong Vuong" w:date="2023-12-07T11:00:00Z">
              <w:rPr>
                <w:noProof/>
                <w:vertAlign w:val="superscript"/>
              </w:rPr>
            </w:rPrChange>
          </w:rPr>
          <w:delText> [22]</w:delText>
        </w:r>
      </w:del>
      <w:r w:rsidR="00093820">
        <w:rPr>
          <w:vertAlign w:val="superscript"/>
        </w:rPr>
        <w:fldChar w:fldCharType="end"/>
      </w:r>
      <w:r w:rsidR="00093820">
        <w:t>.</w:t>
      </w:r>
      <w:r w:rsidR="000B0EF4">
        <w:t xml:space="preserve"> The</w:t>
      </w:r>
      <w:r w:rsidR="00766900" w:rsidRPr="00766900">
        <w:t xml:space="preserve"> PTA </w:t>
      </w:r>
      <w:r w:rsidR="00986C44">
        <w:t xml:space="preserve">of the loading dose </w:t>
      </w:r>
      <w:r w:rsidR="002702BD">
        <w:t xml:space="preserve">was evaluated </w:t>
      </w:r>
      <w:r w:rsidR="00ED7489">
        <w:t>24 hours</w:t>
      </w:r>
      <w:r w:rsidR="005E3036">
        <w:t xml:space="preserve"> (day 1) and 48 hours (day 2)</w:t>
      </w:r>
      <w:r w:rsidR="00ED7489">
        <w:t xml:space="preserve"> after</w:t>
      </w:r>
      <w:r w:rsidR="002702BD">
        <w:t xml:space="preserve"> its</w:t>
      </w:r>
      <w:r w:rsidR="00ED7489">
        <w:t xml:space="preserve"> administration</w:t>
      </w:r>
      <w:r w:rsidR="00766900" w:rsidRPr="00766900">
        <w:t xml:space="preserve">. Adequacy of the maintenance dose was </w:t>
      </w:r>
      <w:r w:rsidR="002702BD">
        <w:t>evaluated</w:t>
      </w:r>
      <w:r w:rsidR="00766900" w:rsidRPr="00766900">
        <w:t xml:space="preserve"> at day</w:t>
      </w:r>
      <w:r w:rsidR="005E3036">
        <w:t> </w:t>
      </w:r>
      <w:r w:rsidR="002F6FFE">
        <w:t>7 and</w:t>
      </w:r>
      <w:r w:rsidR="00766900" w:rsidRPr="00766900">
        <w:t xml:space="preserve"> </w:t>
      </w:r>
      <w:r w:rsidR="005E3036">
        <w:t>day </w:t>
      </w:r>
      <w:r w:rsidR="00766900" w:rsidRPr="00766900">
        <w:t>14</w:t>
      </w:r>
      <w:r w:rsidR="005E3036">
        <w:t> </w:t>
      </w:r>
      <w:r w:rsidR="00766900" w:rsidRPr="00766900">
        <w:t>[9].</w:t>
      </w:r>
    </w:p>
    <w:p w14:paraId="74485211" w14:textId="2C7C224F" w:rsidR="00F00D55" w:rsidRDefault="00EB4685" w:rsidP="00593CAA">
      <w:r w:rsidRPr="00E03B11">
        <w:lastRenderedPageBreak/>
        <w:t xml:space="preserve">The </w:t>
      </w:r>
      <w:r w:rsidR="00D47329">
        <w:t xml:space="preserve">fluconazole </w:t>
      </w:r>
      <w:r w:rsidR="004B596A" w:rsidRPr="00E03B11">
        <w:t>AUC</w:t>
      </w:r>
      <w:r w:rsidR="004B596A" w:rsidRPr="00E03B11">
        <w:rPr>
          <w:vertAlign w:val="subscript"/>
        </w:rPr>
        <w:t>0-24</w:t>
      </w:r>
      <w:r w:rsidR="007B172C" w:rsidRPr="00E03B11">
        <w:rPr>
          <w:vertAlign w:val="subscript"/>
        </w:rPr>
        <w:t xml:space="preserve"> </w:t>
      </w:r>
      <w:commentRangeStart w:id="967"/>
      <w:r w:rsidR="00D47329">
        <w:t>was</w:t>
      </w:r>
      <w:r w:rsidR="004B596A" w:rsidRPr="00E03B11">
        <w:t xml:space="preserve"> calculated </w:t>
      </w:r>
      <w:r w:rsidR="00D47329">
        <w:t>by</w:t>
      </w:r>
      <w:r w:rsidR="004B596A" w:rsidRPr="00E03B11">
        <w:t xml:space="preserve"> integrat</w:t>
      </w:r>
      <w:r w:rsidR="00D47329">
        <w:t>ing</w:t>
      </w:r>
      <w:r w:rsidR="004B596A" w:rsidRPr="00E03B11">
        <w:t xml:space="preserve"> the individually predicted </w:t>
      </w:r>
      <w:r w:rsidR="00520581">
        <w:t xml:space="preserve">total fluconazole </w:t>
      </w:r>
      <w:r w:rsidR="004B596A" w:rsidRPr="00E03B11">
        <w:t>concentration</w:t>
      </w:r>
      <w:r w:rsidR="00520581">
        <w:t>s</w:t>
      </w:r>
      <w:r w:rsidR="004B596A" w:rsidRPr="00E03B11">
        <w:t xml:space="preserve"> over time</w:t>
      </w:r>
      <w:r w:rsidR="00D47329">
        <w:t xml:space="preserve"> using the </w:t>
      </w:r>
      <w:proofErr w:type="spellStart"/>
      <w:r w:rsidR="00D47329">
        <w:t>popPK</w:t>
      </w:r>
      <w:proofErr w:type="spellEnd"/>
      <w:r w:rsidR="00D47329">
        <w:t xml:space="preserve"> model</w:t>
      </w:r>
      <w:r w:rsidR="004B596A" w:rsidRPr="00E03B11">
        <w:t>.</w:t>
      </w:r>
      <w:r w:rsidR="00785566">
        <w:t xml:space="preserve"> </w:t>
      </w:r>
      <w:commentRangeEnd w:id="967"/>
      <w:r w:rsidR="00D47329">
        <w:rPr>
          <w:rStyle w:val="CommentReference"/>
        </w:rPr>
        <w:commentReference w:id="967"/>
      </w:r>
      <w:r w:rsidR="00610131">
        <w:t xml:space="preserve">A </w:t>
      </w:r>
      <w:r w:rsidR="00610131" w:rsidRPr="00E03B11">
        <w:t>fluconazole</w:t>
      </w:r>
      <w:r w:rsidR="00610131">
        <w:t xml:space="preserve"> unbound</w:t>
      </w:r>
      <w:r w:rsidR="00610131" w:rsidRPr="00E03B11">
        <w:t xml:space="preserve"> fraction of 89%</w:t>
      </w:r>
      <w:r w:rsidR="00610131">
        <w:t xml:space="preserve"> was considered to calculate the corresponding </w:t>
      </w:r>
      <w:r w:rsidR="00610131" w:rsidRPr="00435B75">
        <w:rPr>
          <w:i/>
          <w:iCs/>
        </w:rPr>
        <w:t>f</w:t>
      </w:r>
      <w:r w:rsidR="00610131" w:rsidRPr="00E03B11">
        <w:t>AUC</w:t>
      </w:r>
      <w:r w:rsidR="00610131" w:rsidRPr="00E03B11">
        <w:rPr>
          <w:vertAlign w:val="subscript"/>
        </w:rPr>
        <w:t>0-24</w:t>
      </w:r>
      <w:r w:rsidR="00610131" w:rsidRPr="00E03B11">
        <w:fldChar w:fldCharType="begin"/>
      </w:r>
      <w:ins w:id="968" w:author="My Luong Vuong" w:date="2023-12-07T11:00:00Z">
        <w:r w:rsidR="00F20F50">
          <w:instrText xml:space="preserve"> ADDIN EN.CITE &lt;EndNote&gt;&lt;Cite&gt;&lt;Author&gt;Pfizer&lt;/Author&gt;&lt;Year&gt;2012&lt;/Year&gt;&lt;RecNum&gt;13&lt;/RecNum&gt;&lt;DisplayText&gt; [7]&lt;/DisplayText&gt;&lt;record&gt;&lt;rec-number&gt;13&lt;/rec-number&gt;&lt;foreign-keys&gt;&lt;key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ins>
      <w:del w:id="969" w:author="My Luong Vuong" w:date="2023-12-07T10:58:00Z">
        <w:r w:rsidR="00C12AF2" w:rsidDel="00D00482">
          <w:delInstrText xml:space="preserve"> ADDIN EN.CITE &lt;EndNote&gt;&lt;Cite&gt;&lt;Author&gt;Pfizer&lt;/Author&gt;&lt;Year&gt;2012&lt;/Year&gt;&lt;RecNum&gt;13&lt;/RecNum&gt;&lt;DisplayText&gt; [7]&lt;/DisplayText&gt;&lt;record&gt;&lt;rec-number&gt;13&lt;/rec-number&gt;&lt;foreign-keys&gt;&lt;key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delInstrText>
        </w:r>
      </w:del>
      <w:r w:rsidR="00610131" w:rsidRPr="00E03B11">
        <w:fldChar w:fldCharType="separate"/>
      </w:r>
      <w:ins w:id="970" w:author="My Luong Vuong" w:date="2023-12-07T11:00:00Z">
        <w:r w:rsidR="00F20F50">
          <w:rPr>
            <w:noProof/>
          </w:rPr>
          <w:t> [7]</w:t>
        </w:r>
      </w:ins>
      <w:del w:id="971" w:author="My Luong Vuong" w:date="2023-12-07T10:58:00Z">
        <w:r w:rsidR="00C12AF2" w:rsidDel="00D00482">
          <w:rPr>
            <w:noProof/>
          </w:rPr>
          <w:delText> [7]</w:delText>
        </w:r>
      </w:del>
      <w:r w:rsidR="00610131" w:rsidRPr="00E03B11">
        <w:fldChar w:fldCharType="end"/>
      </w:r>
      <w:r w:rsidR="00610131">
        <w:t xml:space="preserve">. </w:t>
      </w:r>
      <w:r w:rsidR="004F6CBB" w:rsidRPr="00E03B11">
        <w:t>A</w:t>
      </w:r>
      <w:r w:rsidR="00610131">
        <w:t>n</w:t>
      </w:r>
      <w:r w:rsidR="004F6CBB" w:rsidRPr="00E03B11">
        <w:t xml:space="preserve"> </w:t>
      </w:r>
      <w:r w:rsidR="004F6CBB" w:rsidRPr="00435B75">
        <w:rPr>
          <w:i/>
          <w:iCs/>
        </w:rPr>
        <w:t>f</w:t>
      </w:r>
      <w:r w:rsidR="004F6CBB" w:rsidRPr="00E03B11">
        <w:t>AUC</w:t>
      </w:r>
      <w:r w:rsidR="004F6CBB" w:rsidRPr="00E03B11">
        <w:rPr>
          <w:vertAlign w:val="subscript"/>
        </w:rPr>
        <w:t>0-24</w:t>
      </w:r>
      <w:r w:rsidR="004F6CBB" w:rsidRPr="00E03B11">
        <w:t xml:space="preserve"> of 200</w:t>
      </w:r>
      <w:r w:rsidR="00D47329">
        <w:t> </w:t>
      </w:r>
      <w:proofErr w:type="spellStart"/>
      <w:r w:rsidR="004F6CBB" w:rsidRPr="00E03B11">
        <w:t>mgxh</w:t>
      </w:r>
      <w:proofErr w:type="spellEnd"/>
      <w:r w:rsidR="004F6CBB" w:rsidRPr="00E03B11">
        <w:t xml:space="preserve">/L was </w:t>
      </w:r>
      <w:r w:rsidR="00610131">
        <w:t>set</w:t>
      </w:r>
      <w:r w:rsidR="00610131" w:rsidRPr="00E03B11">
        <w:t xml:space="preserve"> </w:t>
      </w:r>
      <w:r w:rsidR="004F6CBB" w:rsidRPr="00E03B11">
        <w:t>as the optimal PKPD target</w:t>
      </w:r>
      <w:r w:rsidR="00001CFF">
        <w:t xml:space="preserve">, taking into account the non-species specific susceptibility breakpoint </w:t>
      </w:r>
      <w:r w:rsidR="00610131">
        <w:t>of</w:t>
      </w:r>
      <w:r w:rsidR="00001CFF">
        <w:t xml:space="preserve"> 2</w:t>
      </w:r>
      <w:r w:rsidR="00610131">
        <w:t> </w:t>
      </w:r>
      <w:r w:rsidR="00001CFF">
        <w:t>mg/L</w:t>
      </w:r>
      <w:r w:rsidR="00C36D63">
        <w:fldChar w:fldCharType="begin"/>
      </w:r>
      <w:ins w:id="972" w:author="My Luong Vuong" w:date="2023-12-07T11:00:00Z">
        <w:r w:rsidR="00F20F50">
          <w:instrText xml:space="preserve"> ADDIN EN.CITE &lt;EndNote&gt;&lt;Cite&gt;&lt;Year&gt;2020&lt;/Year&gt;&lt;RecNum&gt;17&lt;/RecNum&gt;&lt;DisplayText&gt;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lt;/title&gt;&lt;/titles&gt;&lt;dates&gt;&lt;year&gt;2020&lt;/year&gt;&lt;/dates&gt;&lt;urls&gt;&lt;related-urls&gt;&lt;url&gt;https://www.eucast.org/fileadmin/src/media/PDFs/EUCAST_files/Rationale_documents/Fluconazole_RD_v3.0_final_18_02.pdf&lt;/url&gt;&lt;/related-urls&gt;&lt;/urls&gt;&lt;/record&gt;&lt;/Cite&gt;&lt;/EndNote&gt;</w:instrText>
        </w:r>
      </w:ins>
      <w:del w:id="973" w:author="My Luong Vuong" w:date="2023-12-07T10:58:00Z">
        <w:r w:rsidR="006B1698" w:rsidDel="00D00482">
          <w:delInstrText xml:space="preserve"> ADDIN EN.CITE &lt;EndNote&gt;&lt;Cite&gt;&lt;Year&gt;2020&lt;/Year&gt;&lt;RecNum&gt;17&lt;/RecNum&gt;&lt;DisplayText&gt;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lt;/title&gt;&lt;/titles&gt;&lt;dates&gt;&lt;year&gt;2020&lt;/year&gt;&lt;/dates&gt;&lt;urls&gt;&lt;related-urls&gt;&lt;url&gt;https://www.eucast.org/fileadmin/src/media/PDFs/EUCAST_files/Rationale_documents/Fluconazole_RD_v3.0_final_18_02.pdf&lt;/url&gt;&lt;/related-urls&gt;&lt;/urls&gt;&lt;/record&gt;&lt;/Cite&gt;&lt;/EndNote&gt;</w:delInstrText>
        </w:r>
      </w:del>
      <w:r w:rsidR="00C36D63">
        <w:fldChar w:fldCharType="separate"/>
      </w:r>
      <w:ins w:id="974" w:author="My Luong Vuong" w:date="2023-12-07T11:00:00Z">
        <w:r w:rsidR="00F20F50">
          <w:rPr>
            <w:noProof/>
          </w:rPr>
          <w:t> [8]</w:t>
        </w:r>
      </w:ins>
      <w:del w:id="975" w:author="My Luong Vuong" w:date="2023-12-07T10:58:00Z">
        <w:r w:rsidR="00C36D63" w:rsidDel="00D00482">
          <w:rPr>
            <w:noProof/>
          </w:rPr>
          <w:delText> [8]</w:delText>
        </w:r>
      </w:del>
      <w:r w:rsidR="00C36D63">
        <w:fldChar w:fldCharType="end"/>
      </w:r>
      <w:r w:rsidR="00610131">
        <w:t>.</w:t>
      </w:r>
      <w:r w:rsidR="00935686">
        <w:t xml:space="preserve"> In</w:t>
      </w:r>
      <w:r w:rsidR="00D803BD">
        <w:t xml:space="preserve"> addition, an</w:t>
      </w:r>
      <w:r w:rsidR="00D803BD" w:rsidRPr="00E03B11">
        <w:t xml:space="preserve"> </w:t>
      </w:r>
      <w:r w:rsidR="00D803BD" w:rsidRPr="00435B75">
        <w:rPr>
          <w:i/>
          <w:iCs/>
        </w:rPr>
        <w:t>f</w:t>
      </w:r>
      <w:r w:rsidR="00D803BD" w:rsidRPr="00E03B11">
        <w:t>AUC</w:t>
      </w:r>
      <w:r w:rsidR="00D803BD" w:rsidRPr="00E03B11">
        <w:rPr>
          <w:vertAlign w:val="subscript"/>
        </w:rPr>
        <w:t>0-24</w:t>
      </w:r>
      <w:r w:rsidR="00D803BD" w:rsidRPr="00E03B11">
        <w:t xml:space="preserve"> of </w:t>
      </w:r>
      <w:r w:rsidR="00D803BD">
        <w:t>4</w:t>
      </w:r>
      <w:r w:rsidR="00D803BD" w:rsidRPr="00E03B11">
        <w:t>00</w:t>
      </w:r>
      <w:r w:rsidR="00D803BD">
        <w:t> </w:t>
      </w:r>
      <w:proofErr w:type="spellStart"/>
      <w:r w:rsidR="00D803BD" w:rsidRPr="00E03B11">
        <w:t>mgxh</w:t>
      </w:r>
      <w:proofErr w:type="spellEnd"/>
      <w:r w:rsidR="00D803BD" w:rsidRPr="00E03B11">
        <w:t>/L</w:t>
      </w:r>
      <w:r w:rsidR="00C12AF2">
        <w:t xml:space="preserve"> was also explored </w:t>
      </w:r>
      <w:r w:rsidR="00961162">
        <w:t xml:space="preserve">to account for </w:t>
      </w:r>
      <w:r w:rsidR="00F95F0A">
        <w:t xml:space="preserve">“susceptible, </w:t>
      </w:r>
      <w:r w:rsidR="00870310">
        <w:t xml:space="preserve">increased exposure” </w:t>
      </w:r>
      <w:r w:rsidR="00E70774">
        <w:t>species</w:t>
      </w:r>
      <w:r w:rsidR="00870310">
        <w:t xml:space="preserve"> (</w:t>
      </w:r>
      <w:commentRangeStart w:id="976"/>
      <w:r w:rsidR="00870310">
        <w:t xml:space="preserve">i.e. </w:t>
      </w:r>
      <w:r w:rsidR="00134566">
        <w:t>MIC of 4 mg/L)</w:t>
      </w:r>
      <w:commentRangeEnd w:id="976"/>
      <w:r w:rsidR="00DC0C00">
        <w:rPr>
          <w:rStyle w:val="CommentReference"/>
        </w:rPr>
        <w:commentReference w:id="976"/>
      </w:r>
      <w:r w:rsidR="00C12AF2">
        <w:t>.</w:t>
      </w:r>
      <w:r w:rsidR="00394374">
        <w:t xml:space="preserve"> </w:t>
      </w:r>
      <w:r w:rsidR="00610131">
        <w:t>A</w:t>
      </w:r>
      <w:r w:rsidR="004F6CBB" w:rsidRPr="00E03B11">
        <w:t xml:space="preserve"> </w:t>
      </w:r>
      <w:proofErr w:type="spellStart"/>
      <w:r w:rsidR="004F6CBB" w:rsidRPr="00E03B11">
        <w:t>C</w:t>
      </w:r>
      <w:r w:rsidR="00610131">
        <w:rPr>
          <w:vertAlign w:val="subscript"/>
        </w:rPr>
        <w:t>trough</w:t>
      </w:r>
      <w:proofErr w:type="spellEnd"/>
      <w:r w:rsidR="004F6CBB" w:rsidRPr="00E03B11">
        <w:t xml:space="preserve"> of 80.0</w:t>
      </w:r>
      <w:r w:rsidR="00610131">
        <w:t> </w:t>
      </w:r>
      <w:r w:rsidR="004F6CBB" w:rsidRPr="00E03B11">
        <w:t xml:space="preserve">mg/L </w:t>
      </w:r>
      <w:r w:rsidR="00552E7C">
        <w:t>w</w:t>
      </w:r>
      <w:r w:rsidR="004F6CBB" w:rsidRPr="00E03B11">
        <w:t xml:space="preserve">as </w:t>
      </w:r>
      <w:r w:rsidR="00610131">
        <w:t xml:space="preserve">considered as </w:t>
      </w:r>
      <w:r w:rsidR="004F6CBB" w:rsidRPr="00E03B11">
        <w:t>the threshold for toxicity</w:t>
      </w:r>
      <w:r w:rsidR="004F6CBB" w:rsidRPr="00E03B11">
        <w:fldChar w:fldCharType="begin">
          <w:fldData xml:space="preserve">PEVuZE5vdGU+PENpdGU+PEF1dGhvcj5NYXRzdW1vdG88L0F1dGhvcj48WWVhcj4yMDAwPC9ZZWFy
PjxSZWNOdW0+MzA8L1JlY051bT48RGlzcGxheVRleHQ+wqBbOSwgMTNdPC9EaXNwbGF5VGV4dD48
cmVjb3JkPjxyZWMtbnVtYmVyPjMwPC9yZWMtbnVtYmVyPjxmb3JlaWduLWtleXM+PGtleSBhcHA9
IkVOIiBkYi1pZD0ieHJlZDllNXNnMDA5cGNldHNlcHh0ZnMwZHd4c2E1cnp2YXd4IiB0aW1lc3Rh
bXA9IjE2ODI4NDA2MjQiPjMwPC9rZXk+PC9mb3JlaWduLWtleXM+PHJlZi10eXBlIG5hbWU9Ikpv
dXJuYWwgQXJ0aWNsZSI+MTc8L3JlZi10eXBlPjxjb250cmlidXRvcnM+PGF1dGhvcnM+PGF1dGhv
cj5NYXRzdW1vdG8sIEthbmE8L2F1dGhvcj48YXV0aG9yPlVlbm8sIEthenV5dWtpPC9hdXRob3I+
PGF1dGhvcj5Zb3NoaW11cmEsIEhpcm9ub3JpPC9hdXRob3I+PGF1dGhvcj5Nb3JpaSwgTWVndW1p
PC9hdXRob3I+PGF1dGhvcj5UYWthZGEsIE1pdHN1dGFrYTwvYXV0aG9yPjxhdXRob3I+U2F3YWks
IFRveW9taXRzdTwvYXV0aG9yPjxhdXRob3I+TWl0c3V0YWtlLCBLb3Rhcm88L2F1dGhvcj48YXV0
aG9yPlNoaWJha2F3YSwgTWFzYWhpa288L2F1dGhvcj48L2F1dGhvcnM+PC9jb250cmlidXRvcnM+
PHRpdGxlcz48dGl0bGU+Rmx1Y29uYXpvbGUtSW5kdWNlZCBDb252dWxzaW9ucyBhdCBTZXJ1bSBU
cm91Z2ggQ29uY2VudHJhdGlvbnMgb2YgQXBwcm94aW1hdGVseSA4MCDOvGcvbUw8L3RpdGxlPjxz
ZWNvbmRhcnktdGl0bGU+VGhlcmFwZXV0aWMgRHJ1ZyBNb25pdG9yaW5nPC9zZWNvbmRhcnktdGl0
bGU+PC90aXRsZXM+PHBlcmlvZGljYWw+PGZ1bGwtdGl0bGU+VGhlcmFwZXV0aWMgRHJ1ZyBNb25p
dG9yaW5nPC9mdWxsLXRpdGxlPjwvcGVyaW9kaWNhbD48cGFnZXM+NjM1LTYzNjwvcGFnZXM+PHZv
bHVtZT4yMjwvdm9sdW1lPjxudW1iZXI+NTwvbnVtYmVyPjxrZXl3b3Jkcz48a2V5d29yZD5GbHVj
b25hem9sZTwva2V5d29yZD48a2V5d29yZD5BZHZlcnNlIGVmZmVjdDwva2V5d29yZD48a2V5d29y
ZD5DZW50cmFsIG5lcnZvdXMgc3lzdGVtPC9rZXl3b3JkPjxrZXl3b3JkPlNlcnVtIGNvbmNlbnRy
YXRpb248L2tleXdvcmQ+PC9rZXl3b3Jkcz48ZGF0ZXM+PHllYXI+MjAwMDwveWVhcj48L2RhdGVz
Pjxpc2JuPjAxNjMtNDM1NjwvaXNibj48YWNjZXNzaW9uLW51bT4wMDAwNzY5MS0yMDAwMTAwMDAt
MDAwMjI8L2FjY2Vzc2lvbi1udW0+PHVybHM+PHJlbGF0ZWQtdXJscz48dXJsPmh0dHBzOi8vam91
cm5hbHMubHd3LmNvbS9kcnVnLW1vbml0b3JpbmcvRnVsbHRleHQvMjAwMC8xMDAwMC9GbHVjb25h
em9sZV9JbmR1Y2VkX0NvbnZ1bHNpb25zX2F0X1NlcnVtX1Ryb3VnaC4yMi5hc3B4PC91cmw+PC9y
ZWxhdGVkLXVybHM+PC91cmxzPjwvcmVjb3JkPjwvQ2l0ZT48Q2l0ZT48QXV0aG9yPkJvb25zdHJh
PC9BdXRob3I+PFllYXI+MjAyMTwvWWVhcj48UmVjTnVtPjc8L1JlY051bT48cmVjb3JkPjxyZWMt
bnVtYmVyPjc8L3JlYy1udW1iZXI+PGZvcmVpZ24ta2V5cz48a2V5IGFwcD0iRU4iIGRiLWlkPSJ4
cmVkOWU1c2cwMDlwY2V0c2VweHRmczBkd3hzYTVyenZhd3giIHRpbWVzdGFtcD0iMTY4MjU5ODEx
OSI+Nzwva2V5PjwvZm9yZWlnbi1rZXlzPjxyZWYtdHlwZSBuYW1lPSJKb3VybmFsIEFydGljbGUi
PjE3PC9yZWYtdHlwZT48Y29udHJpYnV0b3JzPjxhdXRob3JzPjxhdXRob3I+Qm9vbnN0cmEsIEou
IE0uPC9hdXRob3I+PGF1dGhvcj5Nw6RydHNvbiwgQS4gRy48L2F1dGhvcj48YXV0aG9yPlNhbmRh
cmFkdXJhLCBJLjwvYXV0aG9yPjxhdXRob3I+S29zdGVyaW5rLCBKLiBHLiBXLjwvYXV0aG9yPjxh
dXRob3I+dmFuIGRlciBXZXJmLCBULiBTLjwvYXV0aG9yPjxhdXRob3I+TWFycmlvdHQsIEQuIEou
IEUuPC9hdXRob3I+PGF1dGhvcj5aaWpsc3RyYSwgSi4gRy48L2F1dGhvcj48YXV0aG9yPlRvdXcs
IEQuIEouPC9hdXRob3I+PGF1dGhvcj5BbGZmZW5hYXIsIEouIFcuIEMuPC9hdXRob3I+PC9hdXRo
b3JzPjwvY29udHJpYnV0b3JzPjxhdXRoLWFkZHJlc3M+VW5pdmVyc2l0eSBvZiBHcm9uaW5nZW4s
IFVuaXZlcnNpdHkgTWVkaWNhbCBDZW50ZXIgR3JvbmluZ2VuLCBEZXBhcnRtZW50IG9mIENsaW5p
Y2FsIFBoYXJtYWN5IGFuZCBQaGFybWFjb2xvZ3ksIEdyb25pbmdlbiwgdGhlIE5ldGhlcmxhbmRz
LiYjeEQ7VGhlIFVuaXZlcnNpdHkgb2YgU3lkbmV5LCBGYWN1bHR5IG9mIE1lZGljaW5lIGFuZCBI
ZWFsdGgsIFNjaG9vbCBvZiBQaGFybWFjeSwgU3lkbmV5LCBBdXN0cmFsaWEuJiN4RDtXZXN0bWVh
ZCBIb3NwaXRhbCwgU3lkbmV5LCBBdXN0cmFsaWEuJiN4RDtVbml2ZXJzaXR5IG9mIEdyb25pbmdl
biwgRGVwYXJ0bWVudCBvZiBQaGFybWFjeSwgU2VjdGlvbiBQaGFybWFjb3RoZXJhcHkgYW5kIFBo
YXJtYWNldXRpY2FsIENhcmUsIEdyb25pbmdlbiwgdGhlIE5ldGhlcmxhbmRzLiYjeEQ7VW5pdmVy
c2l0eSBvZiBHcm9uaW5nZW4sIFVuaXZlcnNpdHkgTWVkaWNhbCBDZW50ZXIgR3JvbmluZ2VuLCBE
ZXBhcnRtZW50IG9mIEludGVybmFsIE1lZGljaW5lLCBHcm9uaW5nZW4sIHRoZSBOZXRoZXJsYW5k
cy4mI3hEO1VuaXZlcnNpdHkgb2YgR3JvbmluZ2VuLCBVbml2ZXJzaXR5IE1lZGljYWwgQ2VudGVy
IEdyb25pbmdlbiwgRGVwYXJ0bWVudCBvZiBQdWxtb25hcnkgRGlzZWFzZXMgYW5kIFR1YmVyY3Vs
b3NpcywgR3JvbmluZ2VuLCB0aGUgTmV0aGVybGFuZHMuJiN4RDtTdC4gVmluY2VudCZhcG9zO3Mg
Q2xpbmljYWwgU2Nob29sLCBVbml2ZXJzaXR5IG9mIE5ldyBTb3V0aCBXYWxlcywgS2Vuc2luZ3Rv
biwgTmV3IFNvdXRoIFdhbGVzLCBBdXN0cmFsaWEuJiN4RDtEZXBhcnRtZW50IG9mIENsaW5pY2Fs
IE1pY3JvYmlvbG9neSBhbmQgSW5mZWN0aW91cyBEaXNlYXNlcywgU3QuIFZpbmNlbnQmYXBvcztz
IEhvc3BpdGFsLCBEYXJsaW5naHVyc3QsIE5ldyBTb3V0aCBXYWxlcywgQXVzdHJhbGlhLiYjeEQ7
VW5pdmVyc2l0eSBvZiBHcm9uaW5nZW4sIFVuaXZlcnNpdHkgTWVkaWNhbCBDZW50ZXIgR3Jvbmlu
Z2VuLCBEZXBhcnRtZW50IG9mIENyaXRpY2FsIENhcmUsIEdyb25pbmdlbiwgdGhlIE5ldGhlcmxh
bmRzLiYjeEQ7VGhlIFVuaXZlcnNpdHkgb2YgU3lkbmV5LCBGYWN1bHR5IG9mIE1lZGljaW5lIGFu
ZCBIZWFsdGgsIFNjaG9vbCBvZiBQaGFybWFjeSwgU3lkbmV5LCBBdXN0cmFsaWEgam9oYW5uZXMu
YWxmZmVuYWFyQHN5ZG5leS5lZHUuYXUuJiN4RDtNYXJpZSBCYXNoaXIgSW5zdGl0dXRlIG9mIElu
ZmVjdGlvdXMgRGlzZWFzZXMgYW5kIEJpb3NlY3VyaXR5LCBVbml2ZXJzaXR5IG9mIFN5ZG5leSwg
U3lkbmV5LCBBdXN0cmFsaWEuPC9hdXRoLWFkZHJlc3M+PHRpdGxlcz48dGl0bGU+T3B0aW1pemF0
aW9uIG9mIEZsdWNvbmF6b2xlIERvc2luZyBmb3IgdGhlIFByZXZlbnRpb24gYW5kIFRyZWF0bWVu
dCBvZiBJbnZhc2l2ZSBDYW5kaWRpYXNpcyBCYXNlZCBvbiB0aGUgUGhhcm1hY29raW5ldGljcyBv
ZiBGbHVjb25hem9sZSBpbiBDcml0aWNhbGx5IElsbCBQYXRpZW50czwvdGl0bGU+PHNlY29uZGFy
eS10aXRsZT5BbnRpbWljcm9iIEFnZW50cyBDaGVtb3RoZXI8L3NlY29uZGFyeS10aXRsZT48L3Rp
dGxlcz48cGVyaW9kaWNhbD48ZnVsbC10aXRsZT5BbnRpbWljcm9iIEFnZW50cyBDaGVtb3RoZXI8
L2Z1bGwtdGl0bGU+PC9wZXJpb2RpY2FsPjx2b2x1bWU+NjU8L3ZvbHVtZT48bnVtYmVyPjM8L251
bWJlcj48ZWRpdGlvbj4yMDIxMDIxNzwvZWRpdGlvbj48a2V5d29yZHM+PGtleXdvcmQ+QWR1bHQ8
L2tleXdvcmQ+PGtleXdvcmQ+QW50aS1CYWN0ZXJpYWwgQWdlbnRzPC9rZXl3b3JkPjxrZXl3b3Jk
PipDYW5kaWRpYXNpcywgSW52YXNpdmUvZHJ1ZyB0aGVyYXB5L3ByZXZlbnRpb24gJmFtcDsgY29u
dHJvbDwva2V5d29yZD48a2V5d29yZD5Dcml0aWNhbCBJbGxuZXNzPC9rZXl3b3JkPjxrZXl3b3Jk
PipGbHVjb25hem9sZS90aGVyYXBldXRpYyB1c2U8L2tleXdvcmQ+PGtleXdvcmQ+SHVtYW5zPC9r
ZXl3b3JkPjxrZXl3b3JkPk1pY3JvYmlhbCBTZW5zaXRpdml0eSBUZXN0czwva2V5d29yZD48a2V5
d29yZD5SZW5hbCBEaWFseXNpczwva2V5d29yZD48a2V5d29yZD5jcml0aWNhbGx5IGlsbDwva2V5
d29yZD48a2V5d29yZD5mbHVjb25hem9sZTwva2V5d29yZD48a2V5d29yZD5pbnZhc2l2ZSBjYW5k
aWRpYXNpczwva2V5d29yZD48a2V5d29yZD5waGFybWFjb2tpbmV0aWNzPC9rZXl3b3JkPjwva2V5
d29yZHM+PGRhdGVzPjx5ZWFyPjIwMjE8L3llYXI+PHB1Yi1kYXRlcz48ZGF0ZT5GZWIgMTc8L2Rh
dGU+PC9wdWItZGF0ZXM+PC9kYXRlcz48aXNibj4wMDY2LTQ4MDQgKFByaW50KSYjeEQ7MDA2Ni00
ODA0PC9pc2JuPjxhY2Nlc3Npb24tbnVtPjMzMzYxMjk2PC9hY2Nlc3Npb24tbnVtPjx1cmxzPjwv
dXJscz48Y3VzdG9tMj5QTUM4MDkyNTA3PC9jdXN0b20yPjxlbGVjdHJvbmljLXJlc291cmNlLW51
bT4xMC4xMTI4L2FhYy4wMTU1NC0yMDwvZWxlY3Ryb25pYy1yZXNvdXJjZS1udW0+PHJlbW90ZS1k
YXRhYmFzZS1wcm92aWRlcj5OTE08L3JlbW90ZS1kYXRhYmFzZS1wcm92aWRlcj48bGFuZ3VhZ2U+
ZW5nPC9sYW5ndWFnZT48L3JlY29yZD48L0NpdGU+PC9FbmROb3RlPn==
</w:fldData>
        </w:fldChar>
      </w:r>
      <w:ins w:id="977" w:author="My Luong Vuong" w:date="2023-12-07T11:00:00Z">
        <w:r w:rsidR="00F20F50">
          <w:instrText xml:space="preserve"> ADDIN EN.CITE </w:instrText>
        </w:r>
      </w:ins>
      <w:del w:id="978" w:author="My Luong Vuong" w:date="2023-12-07T10:44:00Z">
        <w:r w:rsidR="00F3479A" w:rsidDel="000E00CD">
          <w:delInstrText xml:space="preserve"> ADDIN EN.CITE </w:delInstrText>
        </w:r>
        <w:r w:rsidR="00F3479A" w:rsidDel="000E00CD">
          <w:fldChar w:fldCharType="begin">
            <w:fldData xml:space="preserve">PEVuZE5vdGU+PENpdGU+PEF1dGhvcj5NYXRzdW1vdG88L0F1dGhvcj48WWVhcj4yMDAwPC9ZZWFy
PjxSZWNOdW0+MzA8L1JlY051bT48RGlzcGxheVRleHQ+wqBbOSwgMTNdPC9EaXNwbGF5VGV4dD48
cmVjb3JkPjxyZWMtbnVtYmVyPjMwPC9yZWMtbnVtYmVyPjxmb3JlaWduLWtleXM+PGtleSBhcHA9
IkVOIiBkYi1pZD0ieHJlZDllNXNnMDA5cGNldHNlcHh0ZnMwZHd4c2E1cnp2YXd4IiB0aW1lc3Rh
bXA9IjE2ODI4NDA2MjQiPjMwPC9rZXk+PC9mb3JlaWduLWtleXM+PHJlZi10eXBlIG5hbWU9Ikpv
dXJuYWwgQXJ0aWNsZSI+MTc8L3JlZi10eXBlPjxjb250cmlidXRvcnM+PGF1dGhvcnM+PGF1dGhv
cj5NYXRzdW1vdG8sIEthbmE8L2F1dGhvcj48YXV0aG9yPlVlbm8sIEthenV5dWtpPC9hdXRob3I+
PGF1dGhvcj5Zb3NoaW11cmEsIEhpcm9ub3JpPC9hdXRob3I+PGF1dGhvcj5Nb3JpaSwgTWVndW1p
PC9hdXRob3I+PGF1dGhvcj5UYWthZGEsIE1pdHN1dGFrYTwvYXV0aG9yPjxhdXRob3I+U2F3YWks
IFRveW9taXRzdTwvYXV0aG9yPjxhdXRob3I+TWl0c3V0YWtlLCBLb3Rhcm88L2F1dGhvcj48YXV0
aG9yPlNoaWJha2F3YSwgTWFzYWhpa288L2F1dGhvcj48L2F1dGhvcnM+PC9jb250cmlidXRvcnM+
PHRpdGxlcz48dGl0bGU+Rmx1Y29uYXpvbGUtSW5kdWNlZCBDb252dWxzaW9ucyBhdCBTZXJ1bSBU
cm91Z2ggQ29uY2VudHJhdGlvbnMgb2YgQXBwcm94aW1hdGVseSA4MCDOvGcvbUw8L3RpdGxlPjxz
ZWNvbmRhcnktdGl0bGU+VGhlcmFwZXV0aWMgRHJ1ZyBNb25pdG9yaW5nPC9zZWNvbmRhcnktdGl0
bGU+PC90aXRsZXM+PHBlcmlvZGljYWw+PGZ1bGwtdGl0bGU+VGhlcmFwZXV0aWMgRHJ1ZyBNb25p
dG9yaW5nPC9mdWxsLXRpdGxlPjwvcGVyaW9kaWNhbD48cGFnZXM+NjM1LTYzNjwvcGFnZXM+PHZv
bHVtZT4yMjwvdm9sdW1lPjxudW1iZXI+NTwvbnVtYmVyPjxrZXl3b3Jkcz48a2V5d29yZD5GbHVj
b25hem9sZTwva2V5d29yZD48a2V5d29yZD5BZHZlcnNlIGVmZmVjdDwva2V5d29yZD48a2V5d29y
ZD5DZW50cmFsIG5lcnZvdXMgc3lzdGVtPC9rZXl3b3JkPjxrZXl3b3JkPlNlcnVtIGNvbmNlbnRy
YXRpb248L2tleXdvcmQ+PC9rZXl3b3Jkcz48ZGF0ZXM+PHllYXI+MjAwMDwveWVhcj48L2RhdGVz
Pjxpc2JuPjAxNjMtNDM1NjwvaXNibj48YWNjZXNzaW9uLW51bT4wMDAwNzY5MS0yMDAwMTAwMDAt
MDAwMjI8L2FjY2Vzc2lvbi1udW0+PHVybHM+PHJlbGF0ZWQtdXJscz48dXJsPmh0dHBzOi8vam91
cm5hbHMubHd3LmNvbS9kcnVnLW1vbml0b3JpbmcvRnVsbHRleHQvMjAwMC8xMDAwMC9GbHVjb25h
em9sZV9JbmR1Y2VkX0NvbnZ1bHNpb25zX2F0X1NlcnVtX1Ryb3VnaC4yMi5hc3B4PC91cmw+PC9y
ZWxhdGVkLXVybHM+PC91cmxzPjwvcmVjb3JkPjwvQ2l0ZT48Q2l0ZT48QXV0aG9yPkJvb25zdHJh
PC9BdXRob3I+PFllYXI+MjAyMTwvWWVhcj48UmVjTnVtPjc8L1JlY051bT48cmVjb3JkPjxyZWMt
bnVtYmVyPjc8L3JlYy1udW1iZXI+PGZvcmVpZ24ta2V5cz48a2V5IGFwcD0iRU4iIGRiLWlkPSJ4
cmVkOWU1c2cwMDlwY2V0c2VweHRmczBkd3hzYTVyenZhd3giIHRpbWVzdGFtcD0iMTY4MjU5ODEx
OSI+Nzwva2V5PjwvZm9yZWlnbi1rZXlzPjxyZWYtdHlwZSBuYW1lPSJKb3VybmFsIEFydGljbGUi
PjE3PC9yZWYtdHlwZT48Y29udHJpYnV0b3JzPjxhdXRob3JzPjxhdXRob3I+Qm9vbnN0cmEsIEou
IE0uPC9hdXRob3I+PGF1dGhvcj5Nw6RydHNvbiwgQS4gRy48L2F1dGhvcj48YXV0aG9yPlNhbmRh
cmFkdXJhLCBJLjwvYXV0aG9yPjxhdXRob3I+S29zdGVyaW5rLCBKLiBHLiBXLjwvYXV0aG9yPjxh
dXRob3I+dmFuIGRlciBXZXJmLCBULiBTLjwvYXV0aG9yPjxhdXRob3I+TWFycmlvdHQsIEQuIEou
IEUuPC9hdXRob3I+PGF1dGhvcj5aaWpsc3RyYSwgSi4gRy48L2F1dGhvcj48YXV0aG9yPlRvdXcs
IEQuIEouPC9hdXRob3I+PGF1dGhvcj5BbGZmZW5hYXIsIEouIFcuIEMuPC9hdXRob3I+PC9hdXRo
b3JzPjwvY29udHJpYnV0b3JzPjxhdXRoLWFkZHJlc3M+VW5pdmVyc2l0eSBvZiBHcm9uaW5nZW4s
IFVuaXZlcnNpdHkgTWVkaWNhbCBDZW50ZXIgR3JvbmluZ2VuLCBEZXBhcnRtZW50IG9mIENsaW5p
Y2FsIFBoYXJtYWN5IGFuZCBQaGFybWFjb2xvZ3ksIEdyb25pbmdlbiwgdGhlIE5ldGhlcmxhbmRz
LiYjeEQ7VGhlIFVuaXZlcnNpdHkgb2YgU3lkbmV5LCBGYWN1bHR5IG9mIE1lZGljaW5lIGFuZCBI
ZWFsdGgsIFNjaG9vbCBvZiBQaGFybWFjeSwgU3lkbmV5LCBBdXN0cmFsaWEuJiN4RDtXZXN0bWVh
ZCBIb3NwaXRhbCwgU3lkbmV5LCBBdXN0cmFsaWEuJiN4RDtVbml2ZXJzaXR5IG9mIEdyb25pbmdl
biwgRGVwYXJ0bWVudCBvZiBQaGFybWFjeSwgU2VjdGlvbiBQaGFybWFjb3RoZXJhcHkgYW5kIFBo
YXJtYWNldXRpY2FsIENhcmUsIEdyb25pbmdlbiwgdGhlIE5ldGhlcmxhbmRzLiYjeEQ7VW5pdmVy
c2l0eSBvZiBHcm9uaW5nZW4sIFVuaXZlcnNpdHkgTWVkaWNhbCBDZW50ZXIgR3JvbmluZ2VuLCBE
ZXBhcnRtZW50IG9mIEludGVybmFsIE1lZGljaW5lLCBHcm9uaW5nZW4sIHRoZSBOZXRoZXJsYW5k
cy4mI3hEO1VuaXZlcnNpdHkgb2YgR3JvbmluZ2VuLCBVbml2ZXJzaXR5IE1lZGljYWwgQ2VudGVy
IEdyb25pbmdlbiwgRGVwYXJ0bWVudCBvZiBQdWxtb25hcnkgRGlzZWFzZXMgYW5kIFR1YmVyY3Vs
b3NpcywgR3JvbmluZ2VuLCB0aGUgTmV0aGVybGFuZHMuJiN4RDtTdC4gVmluY2VudCZhcG9zO3Mg
Q2xpbmljYWwgU2Nob29sLCBVbml2ZXJzaXR5IG9mIE5ldyBTb3V0aCBXYWxlcywgS2Vuc2luZ3Rv
biwgTmV3IFNvdXRoIFdhbGVzLCBBdXN0cmFsaWEuJiN4RDtEZXBhcnRtZW50IG9mIENsaW5pY2Fs
IE1pY3JvYmlvbG9neSBhbmQgSW5mZWN0aW91cyBEaXNlYXNlcywgU3QuIFZpbmNlbnQmYXBvcztz
IEhvc3BpdGFsLCBEYXJsaW5naHVyc3QsIE5ldyBTb3V0aCBXYWxlcywgQXVzdHJhbGlhLiYjeEQ7
VW5pdmVyc2l0eSBvZiBHcm9uaW5nZW4sIFVuaXZlcnNpdHkgTWVkaWNhbCBDZW50ZXIgR3Jvbmlu
Z2VuLCBEZXBhcnRtZW50IG9mIENyaXRpY2FsIENhcmUsIEdyb25pbmdlbiwgdGhlIE5ldGhlcmxh
bmRzLiYjeEQ7VGhlIFVuaXZlcnNpdHkgb2YgU3lkbmV5LCBGYWN1bHR5IG9mIE1lZGljaW5lIGFu
ZCBIZWFsdGgsIFNjaG9vbCBvZiBQaGFybWFjeSwgU3lkbmV5LCBBdXN0cmFsaWEgam9oYW5uZXMu
YWxmZmVuYWFyQHN5ZG5leS5lZHUuYXUuJiN4RDtNYXJpZSBCYXNoaXIgSW5zdGl0dXRlIG9mIElu
ZmVjdGlvdXMgRGlzZWFzZXMgYW5kIEJpb3NlY3VyaXR5LCBVbml2ZXJzaXR5IG9mIFN5ZG5leSwg
U3lkbmV5LCBBdXN0cmFsaWEuPC9hdXRoLWFkZHJlc3M+PHRpdGxlcz48dGl0bGU+T3B0aW1pemF0
aW9uIG9mIEZsdWNvbmF6b2xlIERvc2luZyBmb3IgdGhlIFByZXZlbnRpb24gYW5kIFRyZWF0bWVu
dCBvZiBJbnZhc2l2ZSBDYW5kaWRpYXNpcyBCYXNlZCBvbiB0aGUgUGhhcm1hY29raW5ldGljcyBv
ZiBGbHVjb25hem9sZSBpbiBDcml0aWNhbGx5IElsbCBQYXRpZW50czwvdGl0bGU+PHNlY29uZGFy
eS10aXRsZT5BbnRpbWljcm9iIEFnZW50cyBDaGVtb3RoZXI8L3NlY29uZGFyeS10aXRsZT48L3Rp
dGxlcz48cGVyaW9kaWNhbD48ZnVsbC10aXRsZT5BbnRpbWljcm9iIEFnZW50cyBDaGVtb3RoZXI8
L2Z1bGwtdGl0bGU+PC9wZXJpb2RpY2FsPjx2b2x1bWU+NjU8L3ZvbHVtZT48bnVtYmVyPjM8L251
bWJlcj48ZWRpdGlvbj4yMDIxMDIxNzwvZWRpdGlvbj48a2V5d29yZHM+PGtleXdvcmQ+QWR1bHQ8
L2tleXdvcmQ+PGtleXdvcmQ+QW50aS1CYWN0ZXJpYWwgQWdlbnRzPC9rZXl3b3JkPjxrZXl3b3Jk
PipDYW5kaWRpYXNpcywgSW52YXNpdmUvZHJ1ZyB0aGVyYXB5L3ByZXZlbnRpb24gJmFtcDsgY29u
dHJvbDwva2V5d29yZD48a2V5d29yZD5Dcml0aWNhbCBJbGxuZXNzPC9rZXl3b3JkPjxrZXl3b3Jk
PipGbHVjb25hem9sZS90aGVyYXBldXRpYyB1c2U8L2tleXdvcmQ+PGtleXdvcmQ+SHVtYW5zPC9r
ZXl3b3JkPjxrZXl3b3JkPk1pY3JvYmlhbCBTZW5zaXRpdml0eSBUZXN0czwva2V5d29yZD48a2V5
d29yZD5SZW5hbCBEaWFseXNpczwva2V5d29yZD48a2V5d29yZD5jcml0aWNhbGx5IGlsbDwva2V5
d29yZD48a2V5d29yZD5mbHVjb25hem9sZTwva2V5d29yZD48a2V5d29yZD5pbnZhc2l2ZSBjYW5k
aWRpYXNpczwva2V5d29yZD48a2V5d29yZD5waGFybWFjb2tpbmV0aWNzPC9rZXl3b3JkPjwva2V5
d29yZHM+PGRhdGVzPjx5ZWFyPjIwMjE8L3llYXI+PHB1Yi1kYXRlcz48ZGF0ZT5GZWIgMTc8L2Rh
dGU+PC9wdWItZGF0ZXM+PC9kYXRlcz48aXNibj4wMDY2LTQ4MDQgKFByaW50KSYjeEQ7MDA2Ni00
ODA0PC9pc2JuPjxhY2Nlc3Npb24tbnVtPjMzMzYxMjk2PC9hY2Nlc3Npb24tbnVtPjx1cmxzPjwv
dXJscz48Y3VzdG9tMj5QTUM4MDkyNTA3PC9jdXN0b20yPjxlbGVjdHJvbmljLXJlc291cmNlLW51
bT4xMC4xMTI4L2FhYy4wMTU1NC0yMDwvZWxlY3Ryb25pYy1yZXNvdXJjZS1udW0+PHJlbW90ZS1k
YXRhYmFzZS1wcm92aWRlcj5OTE08L3JlbW90ZS1kYXRhYmFzZS1wcm92aWRlcj48bGFuZ3VhZ2U+
ZW5nPC9sYW5ndWFnZT48L3JlY29yZD48L0NpdGU+PC9FbmROb3RlPn==
</w:fldData>
          </w:fldChar>
        </w:r>
        <w:r w:rsidR="00F3479A" w:rsidDel="000E00CD">
          <w:delInstrText xml:space="preserve"> ADDIN EN.CITE.DATA </w:delInstrText>
        </w:r>
        <w:r w:rsidR="00F3479A" w:rsidDel="000E00CD">
          <w:fldChar w:fldCharType="end"/>
        </w:r>
      </w:del>
      <w:ins w:id="979" w:author="My Luong Vuong" w:date="2023-12-07T11:00:00Z">
        <w:r w:rsidR="00F20F50">
          <w:fldChar w:fldCharType="begin">
            <w:fldData xml:space="preserve">PEVuZE5vdGU+PENpdGU+PEF1dGhvcj5NYXRzdW1vdG88L0F1dGhvcj48WWVhcj4yMDAwPC9ZZWFy
PjxSZWNOdW0+MzA8L1JlY051bT48RGlzcGxheVRleHQ+wqBbOSwgMTNdPC9EaXNwbGF5VGV4dD48
cmVjb3JkPjxyZWMtbnVtYmVyPjMwPC9yZWMtbnVtYmVyPjxmb3JlaWduLWtleXM+PGtleSBhcHA9
IkVOIiBkYi1pZD0ieHJlZDllNXNnMDA5cGNldHNlcHh0ZnMwZHd4c2E1cnp2YXd4IiB0aW1lc3Rh
bXA9IjE2ODI4NDA2MjQiPjMwPC9rZXk+PC9mb3JlaWduLWtleXM+PHJlZi10eXBlIG5hbWU9Ikpv
dXJuYWwgQXJ0aWNsZSI+MTc8L3JlZi10eXBlPjxjb250cmlidXRvcnM+PGF1dGhvcnM+PGF1dGhv
cj5NYXRzdW1vdG8sIEthbmE8L2F1dGhvcj48YXV0aG9yPlVlbm8sIEthenV5dWtpPC9hdXRob3I+
PGF1dGhvcj5Zb3NoaW11cmEsIEhpcm9ub3JpPC9hdXRob3I+PGF1dGhvcj5Nb3JpaSwgTWVndW1p
PC9hdXRob3I+PGF1dGhvcj5UYWthZGEsIE1pdHN1dGFrYTwvYXV0aG9yPjxhdXRob3I+U2F3YWks
IFRveW9taXRzdTwvYXV0aG9yPjxhdXRob3I+TWl0c3V0YWtlLCBLb3Rhcm88L2F1dGhvcj48YXV0
aG9yPlNoaWJha2F3YSwgTWFzYWhpa288L2F1dGhvcj48L2F1dGhvcnM+PC9jb250cmlidXRvcnM+
PHRpdGxlcz48dGl0bGU+Rmx1Y29uYXpvbGUtSW5kdWNlZCBDb252dWxzaW9ucyBhdCBTZXJ1bSBU
cm91Z2ggQ29uY2VudHJhdGlvbnMgb2YgQXBwcm94aW1hdGVseSA4MCDOvGcvbUw8L3RpdGxlPjxz
ZWNvbmRhcnktdGl0bGU+VGhlcmFwZXV0aWMgRHJ1ZyBNb25pdG9yaW5nPC9zZWNvbmRhcnktdGl0
bGU+PC90aXRsZXM+PHBlcmlvZGljYWw+PGZ1bGwtdGl0bGU+VGhlcmFwZXV0aWMgRHJ1ZyBNb25p
dG9yaW5nPC9mdWxsLXRpdGxlPjwvcGVyaW9kaWNhbD48cGFnZXM+NjM1LTYzNjwvcGFnZXM+PHZv
bHVtZT4yMjwvdm9sdW1lPjxudW1iZXI+NTwvbnVtYmVyPjxrZXl3b3Jkcz48a2V5d29yZD5GbHVj
b25hem9sZTwva2V5d29yZD48a2V5d29yZD5BZHZlcnNlIGVmZmVjdDwva2V5d29yZD48a2V5d29y
ZD5DZW50cmFsIG5lcnZvdXMgc3lzdGVtPC9rZXl3b3JkPjxrZXl3b3JkPlNlcnVtIGNvbmNlbnRy
YXRpb248L2tleXdvcmQ+PC9rZXl3b3Jkcz48ZGF0ZXM+PHllYXI+MjAwMDwveWVhcj48L2RhdGVz
Pjxpc2JuPjAxNjMtNDM1NjwvaXNibj48YWNjZXNzaW9uLW51bT4wMDAwNzY5MS0yMDAwMTAwMDAt
MDAwMjI8L2FjY2Vzc2lvbi1udW0+PHVybHM+PHJlbGF0ZWQtdXJscz48dXJsPmh0dHBzOi8vam91
cm5hbHMubHd3LmNvbS9kcnVnLW1vbml0b3JpbmcvRnVsbHRleHQvMjAwMC8xMDAwMC9GbHVjb25h
em9sZV9JbmR1Y2VkX0NvbnZ1bHNpb25zX2F0X1NlcnVtX1Ryb3VnaC4yMi5hc3B4PC91cmw+PC9y
ZWxhdGVkLXVybHM+PC91cmxzPjwvcmVjb3JkPjwvQ2l0ZT48Q2l0ZT48QXV0aG9yPkJvb25zdHJh
PC9BdXRob3I+PFllYXI+MjAyMTwvWWVhcj48UmVjTnVtPjc8L1JlY051bT48cmVjb3JkPjxyZWMt
bnVtYmVyPjc8L3JlYy1udW1iZXI+PGZvcmVpZ24ta2V5cz48a2V5IGFwcD0iRU4iIGRiLWlkPSJ4
cmVkOWU1c2cwMDlwY2V0c2VweHRmczBkd3hzYTVyenZhd3giIHRpbWVzdGFtcD0iMTY4MjU5ODEx
OSI+Nzwva2V5PjwvZm9yZWlnbi1rZXlzPjxyZWYtdHlwZSBuYW1lPSJKb3VybmFsIEFydGljbGUi
PjE3PC9yZWYtdHlwZT48Y29udHJpYnV0b3JzPjxhdXRob3JzPjxhdXRob3I+Qm9vbnN0cmEsIEou
IE0uPC9hdXRob3I+PGF1dGhvcj5Nw6RydHNvbiwgQS4gRy48L2F1dGhvcj48YXV0aG9yPlNhbmRh
cmFkdXJhLCBJLjwvYXV0aG9yPjxhdXRob3I+S29zdGVyaW5rLCBKLiBHLiBXLjwvYXV0aG9yPjxh
dXRob3I+dmFuIGRlciBXZXJmLCBULiBTLjwvYXV0aG9yPjxhdXRob3I+TWFycmlvdHQsIEQuIEou
IEUuPC9hdXRob3I+PGF1dGhvcj5aaWpsc3RyYSwgSi4gRy48L2F1dGhvcj48YXV0aG9yPlRvdXcs
IEQuIEouPC9hdXRob3I+PGF1dGhvcj5BbGZmZW5hYXIsIEouIFcuIEMuPC9hdXRob3I+PC9hdXRo
b3JzPjwvY29udHJpYnV0b3JzPjxhdXRoLWFkZHJlc3M+VW5pdmVyc2l0eSBvZiBHcm9uaW5nZW4s
IFVuaXZlcnNpdHkgTWVkaWNhbCBDZW50ZXIgR3JvbmluZ2VuLCBEZXBhcnRtZW50IG9mIENsaW5p
Y2FsIFBoYXJtYWN5IGFuZCBQaGFybWFjb2xvZ3ksIEdyb25pbmdlbiwgdGhlIE5ldGhlcmxhbmRz
LiYjeEQ7VGhlIFVuaXZlcnNpdHkgb2YgU3lkbmV5LCBGYWN1bHR5IG9mIE1lZGljaW5lIGFuZCBI
ZWFsdGgsIFNjaG9vbCBvZiBQaGFybWFjeSwgU3lkbmV5LCBBdXN0cmFsaWEuJiN4RDtXZXN0bWVh
ZCBIb3NwaXRhbCwgU3lkbmV5LCBBdXN0cmFsaWEuJiN4RDtVbml2ZXJzaXR5IG9mIEdyb25pbmdl
biwgRGVwYXJ0bWVudCBvZiBQaGFybWFjeSwgU2VjdGlvbiBQaGFybWFjb3RoZXJhcHkgYW5kIFBo
YXJtYWNldXRpY2FsIENhcmUsIEdyb25pbmdlbiwgdGhlIE5ldGhlcmxhbmRzLiYjeEQ7VW5pdmVy
c2l0eSBvZiBHcm9uaW5nZW4sIFVuaXZlcnNpdHkgTWVkaWNhbCBDZW50ZXIgR3JvbmluZ2VuLCBE
ZXBhcnRtZW50IG9mIEludGVybmFsIE1lZGljaW5lLCBHcm9uaW5nZW4sIHRoZSBOZXRoZXJsYW5k
cy4mI3hEO1VuaXZlcnNpdHkgb2YgR3JvbmluZ2VuLCBVbml2ZXJzaXR5IE1lZGljYWwgQ2VudGVy
IEdyb25pbmdlbiwgRGVwYXJ0bWVudCBvZiBQdWxtb25hcnkgRGlzZWFzZXMgYW5kIFR1YmVyY3Vs
b3NpcywgR3JvbmluZ2VuLCB0aGUgTmV0aGVybGFuZHMuJiN4RDtTdC4gVmluY2VudCZhcG9zO3Mg
Q2xpbmljYWwgU2Nob29sLCBVbml2ZXJzaXR5IG9mIE5ldyBTb3V0aCBXYWxlcywgS2Vuc2luZ3Rv
biwgTmV3IFNvdXRoIFdhbGVzLCBBdXN0cmFsaWEuJiN4RDtEZXBhcnRtZW50IG9mIENsaW5pY2Fs
IE1pY3JvYmlvbG9neSBhbmQgSW5mZWN0aW91cyBEaXNlYXNlcywgU3QuIFZpbmNlbnQmYXBvcztz
IEhvc3BpdGFsLCBEYXJsaW5naHVyc3QsIE5ldyBTb3V0aCBXYWxlcywgQXVzdHJhbGlhLiYjeEQ7
VW5pdmVyc2l0eSBvZiBHcm9uaW5nZW4sIFVuaXZlcnNpdHkgTWVkaWNhbCBDZW50ZXIgR3Jvbmlu
Z2VuLCBEZXBhcnRtZW50IG9mIENyaXRpY2FsIENhcmUsIEdyb25pbmdlbiwgdGhlIE5ldGhlcmxh
bmRzLiYjeEQ7VGhlIFVuaXZlcnNpdHkgb2YgU3lkbmV5LCBGYWN1bHR5IG9mIE1lZGljaW5lIGFu
ZCBIZWFsdGgsIFNjaG9vbCBvZiBQaGFybWFjeSwgU3lkbmV5LCBBdXN0cmFsaWEgam9oYW5uZXMu
YWxmZmVuYWFyQHN5ZG5leS5lZHUuYXUuJiN4RDtNYXJpZSBCYXNoaXIgSW5zdGl0dXRlIG9mIElu
ZmVjdGlvdXMgRGlzZWFzZXMgYW5kIEJpb3NlY3VyaXR5LCBVbml2ZXJzaXR5IG9mIFN5ZG5leSwg
U3lkbmV5LCBBdXN0cmFsaWEuPC9hdXRoLWFkZHJlc3M+PHRpdGxlcz48dGl0bGU+T3B0aW1pemF0
aW9uIG9mIEZsdWNvbmF6b2xlIERvc2luZyBmb3IgdGhlIFByZXZlbnRpb24gYW5kIFRyZWF0bWVu
dCBvZiBJbnZhc2l2ZSBDYW5kaWRpYXNpcyBCYXNlZCBvbiB0aGUgUGhhcm1hY29raW5ldGljcyBv
ZiBGbHVjb25hem9sZSBpbiBDcml0aWNhbGx5IElsbCBQYXRpZW50czwvdGl0bGU+PHNlY29uZGFy
eS10aXRsZT5BbnRpbWljcm9iIEFnZW50cyBDaGVtb3RoZXI8L3NlY29uZGFyeS10aXRsZT48L3Rp
dGxlcz48cGVyaW9kaWNhbD48ZnVsbC10aXRsZT5BbnRpbWljcm9iIEFnZW50cyBDaGVtb3RoZXI8
L2Z1bGwtdGl0bGU+PC9wZXJpb2RpY2FsPjx2b2x1bWU+NjU8L3ZvbHVtZT48bnVtYmVyPjM8L251
bWJlcj48ZWRpdGlvbj4yMDIxMDIxNzwvZWRpdGlvbj48a2V5d29yZHM+PGtleXdvcmQ+QWR1bHQ8
L2tleXdvcmQ+PGtleXdvcmQ+QW50aS1CYWN0ZXJpYWwgQWdlbnRzPC9rZXl3b3JkPjxrZXl3b3Jk
PipDYW5kaWRpYXNpcywgSW52YXNpdmUvZHJ1ZyB0aGVyYXB5L3ByZXZlbnRpb24gJmFtcDsgY29u
dHJvbDwva2V5d29yZD48a2V5d29yZD5Dcml0aWNhbCBJbGxuZXNzPC9rZXl3b3JkPjxrZXl3b3Jk
PipGbHVjb25hem9sZS90aGVyYXBldXRpYyB1c2U8L2tleXdvcmQ+PGtleXdvcmQ+SHVtYW5zPC9r
ZXl3b3JkPjxrZXl3b3JkPk1pY3JvYmlhbCBTZW5zaXRpdml0eSBUZXN0czwva2V5d29yZD48a2V5
d29yZD5SZW5hbCBEaWFseXNpczwva2V5d29yZD48a2V5d29yZD5jcml0aWNhbGx5IGlsbDwva2V5
d29yZD48a2V5d29yZD5mbHVjb25hem9sZTwva2V5d29yZD48a2V5d29yZD5pbnZhc2l2ZSBjYW5k
aWRpYXNpczwva2V5d29yZD48a2V5d29yZD5waGFybWFjb2tpbmV0aWNzPC9rZXl3b3JkPjwva2V5
d29yZHM+PGRhdGVzPjx5ZWFyPjIwMjE8L3llYXI+PHB1Yi1kYXRlcz48ZGF0ZT5GZWIgMTc8L2Rh
dGU+PC9wdWItZGF0ZXM+PC9kYXRlcz48aXNibj4wMDY2LTQ4MDQgKFByaW50KSYjeEQ7MDA2Ni00
ODA0PC9pc2JuPjxhY2Nlc3Npb24tbnVtPjMzMzYxMjk2PC9hY2Nlc3Npb24tbnVtPjx1cmxzPjwv
dXJscz48Y3VzdG9tMj5QTUM4MDkyNTA3PC9jdXN0b20yPjxlbGVjdHJvbmljLXJlc291cmNlLW51
bT4xMC4xMTI4L2FhYy4wMTU1NC0yMDwvZWxlY3Ryb25pYy1yZXNvdXJjZS1udW0+PHJlbW90ZS1k
YXRhYmFzZS1wcm92aWRlcj5OTE08L3JlbW90ZS1kYXRhYmFzZS1wcm92aWRlcj48bGFuZ3VhZ2U+
ZW5nPC9sYW5ndWFnZT48L3JlY29yZD48L0NpdGU+PC9FbmROb3RlPn==
</w:fldData>
          </w:fldChar>
        </w:r>
        <w:r w:rsidR="00F20F50">
          <w:instrText xml:space="preserve"> ADDIN EN.CITE.DATA </w:instrText>
        </w:r>
        <w:r w:rsidR="00F20F50">
          <w:fldChar w:fldCharType="end"/>
        </w:r>
      </w:ins>
      <w:r w:rsidR="004F6CBB" w:rsidRPr="00E03B11">
        <w:fldChar w:fldCharType="separate"/>
      </w:r>
      <w:ins w:id="980" w:author="My Luong Vuong" w:date="2023-12-07T11:00:00Z">
        <w:r w:rsidR="00F20F50">
          <w:rPr>
            <w:noProof/>
          </w:rPr>
          <w:t> [9, 13]</w:t>
        </w:r>
      </w:ins>
      <w:del w:id="981" w:author="My Luong Vuong" w:date="2023-12-07T10:44:00Z">
        <w:r w:rsidR="00F3479A" w:rsidDel="000E00CD">
          <w:rPr>
            <w:noProof/>
          </w:rPr>
          <w:delText> [9, 13]</w:delText>
        </w:r>
      </w:del>
      <w:r w:rsidR="004F6CBB" w:rsidRPr="00E03B11">
        <w:fldChar w:fldCharType="end"/>
      </w:r>
      <w:r w:rsidR="00710CEB">
        <w:t>.</w:t>
      </w:r>
    </w:p>
    <w:p w14:paraId="01EC415A" w14:textId="75689BF3" w:rsidR="00465EAC" w:rsidRPr="00A72BCD" w:rsidRDefault="0000186A" w:rsidP="00593CAA">
      <w:pPr>
        <w:pStyle w:val="Heading3"/>
        <w:rPr>
          <w:rFonts w:eastAsia="Times New Roman"/>
        </w:rPr>
      </w:pPr>
      <w:r>
        <w:rPr>
          <w:rFonts w:eastAsia="Times New Roman"/>
        </w:rPr>
        <w:t>Real-world p</w:t>
      </w:r>
      <w:r w:rsidR="00465EAC" w:rsidRPr="00A72BCD">
        <w:rPr>
          <w:rFonts w:eastAsia="Times New Roman"/>
        </w:rPr>
        <w:t>opulation simulations</w:t>
      </w:r>
    </w:p>
    <w:p w14:paraId="41F40F9B" w14:textId="7AF7F77A" w:rsidR="00EB4685" w:rsidRPr="00E03B11" w:rsidRDefault="0000186A" w:rsidP="00593CAA">
      <w:r>
        <w:t>T</w:t>
      </w:r>
      <w:r w:rsidR="00EB4685" w:rsidRPr="00E03B11">
        <w:t>he</w:t>
      </w:r>
      <w:r w:rsidR="00B429DC">
        <w:t xml:space="preserve"> 14-day</w:t>
      </w:r>
      <w:r w:rsidR="00EB4685" w:rsidRPr="00E03B11">
        <w:t xml:space="preserve"> standard and </w:t>
      </w:r>
      <w:r>
        <w:t xml:space="preserve">identified </w:t>
      </w:r>
      <w:r w:rsidR="00EB4685" w:rsidRPr="00E03B11">
        <w:t>optimised inclusive dosing regimens were compared in terms of population-level PTA</w:t>
      </w:r>
      <w:r w:rsidR="002755AD">
        <w:t>,</w:t>
      </w:r>
      <w:r w:rsidR="006C5ECA" w:rsidRPr="00E03B11" w:rsidDel="006C5ECA">
        <w:t xml:space="preserve"> </w:t>
      </w:r>
      <w:r w:rsidR="00833DBC" w:rsidRPr="00E03B11">
        <w:t>drug</w:t>
      </w:r>
      <w:r w:rsidR="002755AD">
        <w:t xml:space="preserve"> consumption, and drug</w:t>
      </w:r>
      <w:r w:rsidR="00EB4685" w:rsidRPr="00E03B11">
        <w:t xml:space="preserve"> exposure. </w:t>
      </w:r>
      <w:r w:rsidR="00524EFA">
        <w:t>Therefore, a</w:t>
      </w:r>
      <w:r w:rsidR="007427B0" w:rsidRPr="00E03B11">
        <w:t xml:space="preserve"> population of 1000 virtual patients</w:t>
      </w:r>
      <w:r w:rsidR="00916390" w:rsidRPr="00E03B11">
        <w:t xml:space="preserve"> </w:t>
      </w:r>
      <w:r w:rsidR="007427B0" w:rsidRPr="00E03B11">
        <w:t>was created</w:t>
      </w:r>
      <w:r w:rsidR="00816CD7">
        <w:t xml:space="preserve"> considering</w:t>
      </w:r>
      <w:r w:rsidR="00277D91" w:rsidRPr="00E03B11">
        <w:t xml:space="preserve"> proportion</w:t>
      </w:r>
      <w:r w:rsidR="00816CD7">
        <w:t>s</w:t>
      </w:r>
      <w:r w:rsidR="00277D91" w:rsidRPr="00E03B11">
        <w:t xml:space="preserve"> of categorical covariates</w:t>
      </w:r>
      <w:r w:rsidR="00816CD7">
        <w:t xml:space="preserve"> and distributions of continuous covariates to correspond to</w:t>
      </w:r>
      <w:r w:rsidR="00277D91" w:rsidRPr="00E03B11">
        <w:t xml:space="preserve"> the </w:t>
      </w:r>
      <w:r w:rsidR="00A75629" w:rsidRPr="00E03B11">
        <w:t>meta-analysis</w:t>
      </w:r>
      <w:r w:rsidR="00A75629" w:rsidRPr="00E03B11" w:rsidDel="00A75629">
        <w:t xml:space="preserve"> </w:t>
      </w:r>
      <w:r w:rsidR="00277D91" w:rsidRPr="00E03B11">
        <w:t>dataset</w:t>
      </w:r>
      <w:r w:rsidR="00EF6C09" w:rsidRPr="00E03B11">
        <w:t xml:space="preserve">. </w:t>
      </w:r>
      <w:r w:rsidR="00926608">
        <w:t>C</w:t>
      </w:r>
      <w:r w:rsidR="006E5B06" w:rsidRPr="00E03B11">
        <w:t>ontinuous covariate values were randomly generated from the empirical cumulative distribution of the observed valu</w:t>
      </w:r>
      <w:r w:rsidR="00EB4685" w:rsidRPr="00E03B11">
        <w:t>e</w:t>
      </w:r>
      <w:r w:rsidR="001413C2" w:rsidRPr="00E03B11">
        <w:t>s</w:t>
      </w:r>
      <w:r w:rsidR="00886B47" w:rsidRPr="00E03B11">
        <w:fldChar w:fldCharType="begin"/>
      </w:r>
      <w:ins w:id="982" w:author="My Luong Vuong" w:date="2023-12-07T11:00:00Z">
        <w:r w:rsidR="00442AA9">
          <w:instrText xml:space="preserve"> ADDIN EN.CITE &lt;EndNote&gt;&lt;Cite&gt;&lt;Author&gt;Ramachandran&lt;/Author&gt;&lt;Year&gt;2021&lt;/Year&gt;&lt;RecNum&gt;47&lt;/RecNum&gt;&lt;DisplayText&gt; [22]&lt;/DisplayText&gt;&lt;record&gt;&lt;rec-number&gt;47&lt;/rec-number&gt;&lt;foreign-keys&gt;&lt;key app="EN" db-id="xred9e5sg009pcetsepxtfs0dwxsa5rzvawx" timestamp="1684922454"&gt;47&lt;/key&gt;&lt;/foreign-keys&gt;&lt;ref-type name="Book Section"&gt;5&lt;/ref-type&gt;&lt;contributors&gt;&lt;authors&gt;&lt;author&gt;Ramachandran, Kandethody M.&lt;/author&gt;&lt;author&gt;Tsokos, Chris P.&lt;/author&gt;&lt;/authors&gt;&lt;secondary-authors&gt;&lt;author&gt;Ramachandran, Kandethody M.&lt;/author&gt;&lt;author&gt;Tsokos, Chris P.&lt;/author&gt;&lt;/secondary-authors&gt;&lt;/contributors&gt;&lt;titles&gt;&lt;title&gt;Chapter 5 - Statistical estimation&lt;/title&gt;&lt;secondary-title&gt;Mathematical Statistics with Applications in R (Third Edition)&lt;/secondary-title&gt;&lt;/titles&gt;&lt;pages&gt;179-251&lt;/pages&gt;&lt;dates&gt;&lt;year&gt;2021&lt;/year&gt;&lt;pub-dates&gt;&lt;date&gt;2021/01/01/&lt;/date&gt;&lt;/pub-dates&gt;&lt;/dates&gt;&lt;publisher&gt;Academic Press&lt;/publisher&gt;&lt;isbn&gt;978-0-12-817815-7&lt;/isbn&gt;&lt;urls&gt;&lt;related-urls&gt;&lt;url&gt;https://www.sciencedirect.com/science/article/pii/B9780128178157000051&lt;/url&gt;&lt;/related-urls&gt;&lt;/urls&gt;&lt;electronic-resource-num&gt;https://doi.org/10.1016/B978-0-12-817815-7.00005-1&lt;/electronic-resource-num&gt;&lt;/record&gt;&lt;/Cite&gt;&lt;/EndNote&gt;</w:instrText>
        </w:r>
      </w:ins>
      <w:del w:id="983" w:author="My Luong Vuong" w:date="2023-12-07T10:44:00Z">
        <w:r w:rsidR="00BB1026" w:rsidDel="000E00CD">
          <w:delInstrText xml:space="preserve"> ADDIN EN.CITE &lt;EndNote&gt;&lt;Cite&gt;&lt;Author&gt;Ramachandran&lt;/Author&gt;&lt;Year&gt;2021&lt;/Year&gt;&lt;RecNum&gt;47&lt;/RecNum&gt;&lt;DisplayText&gt; [23]&lt;/DisplayText&gt;&lt;record&gt;&lt;rec-number&gt;47&lt;/rec-number&gt;&lt;foreign-keys&gt;&lt;key app="EN" db-id="xred9e5sg009pcetsepxtfs0dwxsa5rzvawx" timestamp="1684922454"&gt;47&lt;/key&gt;&lt;/foreign-keys&gt;&lt;ref-type name="Book Section"&gt;5&lt;/ref-type&gt;&lt;contributors&gt;&lt;authors&gt;&lt;author&gt;Ramachandran, Kandethody M.&lt;/author&gt;&lt;author&gt;Tsokos, Chris P.&lt;/author&gt;&lt;/authors&gt;&lt;secondary-authors&gt;&lt;author&gt;Ramachandran, Kandethody M.&lt;/author&gt;&lt;author&gt;Tsokos, Chris P.&lt;/author&gt;&lt;/secondary-authors&gt;&lt;/contributors&gt;&lt;titles&gt;&lt;title&gt;Chapter 5 - Statistical estimation&lt;/title&gt;&lt;secondary-title&gt;Mathematical Statistics with Applications in R (Third Edition)&lt;/secondary-title&gt;&lt;/titles&gt;&lt;pages&gt;179-251&lt;/pages&gt;&lt;dates&gt;&lt;year&gt;2021&lt;/year&gt;&lt;pub-dates&gt;&lt;date&gt;2021/01/01/&lt;/date&gt;&lt;/pub-dates&gt;&lt;/dates&gt;&lt;publisher&gt;Academic Press&lt;/publisher&gt;&lt;isbn&gt;978-0-12-817815-7&lt;/isbn&gt;&lt;urls&gt;&lt;related-urls&gt;&lt;url&gt;https://www.sciencedirect.com/science/article/pii/B9780128178157000051&lt;/url&gt;&lt;/related-urls&gt;&lt;/urls&gt;&lt;electronic-resource-num&gt;https://doi.org/10.1016/B978-0-12-817815-7.00005-1&lt;/electronic-resource-num&gt;&lt;/record&gt;&lt;/Cite&gt;&lt;/EndNote&gt;</w:delInstrText>
        </w:r>
      </w:del>
      <w:r w:rsidR="00886B47" w:rsidRPr="00E03B11">
        <w:fldChar w:fldCharType="separate"/>
      </w:r>
      <w:ins w:id="984" w:author="My Luong Vuong" w:date="2023-12-07T11:00:00Z">
        <w:r w:rsidR="00442AA9">
          <w:rPr>
            <w:noProof/>
          </w:rPr>
          <w:t> [22]</w:t>
        </w:r>
      </w:ins>
      <w:del w:id="985" w:author="My Luong Vuong" w:date="2023-12-07T10:44:00Z">
        <w:r w:rsidR="00BB1026" w:rsidDel="000E00CD">
          <w:rPr>
            <w:noProof/>
          </w:rPr>
          <w:delText> [23]</w:delText>
        </w:r>
      </w:del>
      <w:r w:rsidR="00886B47" w:rsidRPr="00E03B11">
        <w:fldChar w:fldCharType="end"/>
      </w:r>
      <w:r w:rsidR="00540D33">
        <w:t>.</w:t>
      </w:r>
      <w:r w:rsidR="006F1685" w:rsidRPr="00E03B11">
        <w:t xml:space="preserve"> </w:t>
      </w:r>
      <w:r w:rsidR="00524EFA">
        <w:t>The population s</w:t>
      </w:r>
      <w:r w:rsidR="00804DC9">
        <w:t>imulation</w:t>
      </w:r>
      <w:r w:rsidR="00804DC9" w:rsidRPr="00E03B11">
        <w:t xml:space="preserve"> </w:t>
      </w:r>
      <w:r w:rsidR="00524EFA">
        <w:t xml:space="preserve">was repeated </w:t>
      </w:r>
      <w:r w:rsidR="006519F0" w:rsidRPr="00E03B11">
        <w:t>10</w:t>
      </w:r>
      <w:r w:rsidR="00C25332">
        <w:t>00</w:t>
      </w:r>
      <w:r w:rsidR="006519F0" w:rsidRPr="00E03B11">
        <w:t xml:space="preserve"> times. </w:t>
      </w:r>
      <w:r w:rsidR="00EB4685" w:rsidRPr="00E03B11">
        <w:t>Receiver operating characteristics (ROC) analysis was employed to confirm the absence of clinically relevant covariate effects of the optimised inclusive dosing regimen.</w:t>
      </w:r>
    </w:p>
    <w:bookmarkEnd w:id="960"/>
    <w:p w14:paraId="4855DD86" w14:textId="77777777" w:rsidR="00612626" w:rsidRPr="00E03B11" w:rsidRDefault="00612626" w:rsidP="00593CAA">
      <w:pPr>
        <w:pStyle w:val="Heading2"/>
        <w:rPr>
          <w:rFonts w:eastAsia="Times New Roman"/>
        </w:rPr>
      </w:pPr>
      <w:r w:rsidRPr="00E03B11">
        <w:rPr>
          <w:rFonts w:eastAsia="Times New Roman"/>
        </w:rPr>
        <w:t>Software</w:t>
      </w:r>
    </w:p>
    <w:p w14:paraId="47B0DA56" w14:textId="68AF76B1" w:rsidR="00110745" w:rsidRDefault="00412F80" w:rsidP="00593CAA">
      <w:pPr>
        <w:rPr>
          <w:b/>
          <w:bCs/>
          <w:sz w:val="28"/>
          <w:szCs w:val="28"/>
        </w:rPr>
      </w:pPr>
      <w:bookmarkStart w:id="986" w:name="_Hlk136862059"/>
      <w:r w:rsidRPr="00E03B11">
        <w:t xml:space="preserve">Dataset formatting and exploration were performed using </w:t>
      </w:r>
      <w:r w:rsidRPr="00E03B11">
        <w:rPr>
          <w:bCs/>
        </w:rPr>
        <w:t>R</w:t>
      </w:r>
      <w:r w:rsidRPr="00E03B11">
        <w:t xml:space="preserve"> </w:t>
      </w:r>
      <w:r w:rsidR="00612626" w:rsidRPr="00E03B11">
        <w:t>(v4.</w:t>
      </w:r>
      <w:r w:rsidR="00DB57E4">
        <w:t>3</w:t>
      </w:r>
      <w:r w:rsidR="00612626" w:rsidRPr="00E03B11">
        <w:t>.</w:t>
      </w:r>
      <w:r w:rsidR="00DB57E4">
        <w:t>1</w:t>
      </w:r>
      <w:r w:rsidR="00612626" w:rsidRPr="00E03B11">
        <w:t xml:space="preserve">; R Core Team, Vienna, Austria) in </w:t>
      </w:r>
      <w:r w:rsidR="00686259">
        <w:t xml:space="preserve">the </w:t>
      </w:r>
      <w:r w:rsidR="00612626" w:rsidRPr="00E03B11">
        <w:t>RStudio integrated development environment (</w:t>
      </w:r>
      <w:r w:rsidR="00575D7D" w:rsidRPr="00E03B11">
        <w:t>v</w:t>
      </w:r>
      <w:r w:rsidR="007064D2" w:rsidRPr="007064D2">
        <w:t>2023.09.0+463</w:t>
      </w:r>
      <w:r w:rsidR="00612626" w:rsidRPr="00E03B11">
        <w:t>; RStudio, Inc., Boston, MA, USA)</w:t>
      </w:r>
      <w:r w:rsidR="00913EE7" w:rsidRPr="00E03B11">
        <w:t xml:space="preserve">. </w:t>
      </w:r>
      <w:r w:rsidR="009248EC">
        <w:t>T</w:t>
      </w:r>
      <w:r w:rsidR="005460A5" w:rsidRPr="00E03B11">
        <w:t xml:space="preserve">he </w:t>
      </w:r>
      <w:proofErr w:type="spellStart"/>
      <w:r w:rsidR="00612626" w:rsidRPr="00E03B11">
        <w:rPr>
          <w:i/>
          <w:iCs/>
        </w:rPr>
        <w:t>tidyverse</w:t>
      </w:r>
      <w:proofErr w:type="spellEnd"/>
      <w:r w:rsidR="00612626" w:rsidRPr="00E03B11">
        <w:t xml:space="preserve"> collection of packages</w:t>
      </w:r>
      <w:r w:rsidR="00106AB2" w:rsidRPr="00E03B11">
        <w:t xml:space="preserve"> </w:t>
      </w:r>
      <w:r w:rsidR="00686259">
        <w:t>was</w:t>
      </w:r>
      <w:r w:rsidR="00686259" w:rsidRPr="00E03B11">
        <w:t xml:space="preserve"> </w:t>
      </w:r>
      <w:r w:rsidR="00913EE7" w:rsidRPr="00E03B11">
        <w:t>used for this purpose</w:t>
      </w:r>
      <w:r w:rsidR="00106AB2" w:rsidRPr="00E03B11">
        <w:t xml:space="preserve">, while </w:t>
      </w:r>
      <w:r w:rsidR="005460A5" w:rsidRPr="00E03B11">
        <w:t xml:space="preserve">the </w:t>
      </w:r>
      <w:r w:rsidR="00106AB2" w:rsidRPr="00E03B11">
        <w:rPr>
          <w:i/>
          <w:iCs/>
        </w:rPr>
        <w:t>mice</w:t>
      </w:r>
      <w:r w:rsidR="00106AB2" w:rsidRPr="00E03B11">
        <w:t xml:space="preserve"> package was used to perform multiple imputation</w:t>
      </w:r>
      <w:r w:rsidR="004A6898" w:rsidRPr="00E03B11">
        <w:fldChar w:fldCharType="begin"/>
      </w:r>
      <w:ins w:id="987" w:author="My Luong Vuong" w:date="2023-12-07T11:00:00Z">
        <w:r w:rsidR="00442AA9">
          <w:instrText xml:space="preserve"> ADDIN EN.CITE &lt;EndNote&gt;&lt;Cite&gt;&lt;Author&gt;Buuren&lt;/Author&gt;&lt;Year&gt;2018&lt;/Year&gt;&lt;RecNum&gt;26&lt;/RecNum&gt;&lt;DisplayText&gt; [19, 23]&lt;/DisplayText&gt;&lt;record&gt;&lt;rec-number&gt;26&lt;/rec-number&gt;&lt;foreign-keys&gt;&lt;key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Group&lt;/publisher&gt;&lt;urls&gt;&lt;/urls&gt;&lt;/record&gt;&lt;/Cite&gt;&lt;Cite&gt;&lt;Author&gt;Wickham&lt;/Author&gt;&lt;Year&gt;2017. https://r4ds.had.co.nz/&lt;/Year&gt;&lt;RecNum&gt;41&lt;/RecNum&gt;&lt;record&gt;&lt;rec-number&gt;41&lt;/rec-number&gt;&lt;foreign-keys&gt;&lt;key app="EN" db-id="xred9e5sg009pcetsepxtfs0dwxsa5rzvawx" timestamp="1683524797"&gt;41&lt;/key&gt;&lt;/foreign-keys&gt;&lt;ref-type name="Book"&gt;6&lt;/ref-type&gt;&lt;contributors&gt;&lt;authors&gt;&lt;author&gt;Hadley Wickham&lt;/author&gt;&lt;author&gt;Garrett Grolemund&lt;/author&gt;&lt;/authors&gt;&lt;/contributors&gt;&lt;titles&gt;&lt;title&gt;R for Data Science&lt;/title&gt;&lt;/titles&gt;&lt;dates&gt;&lt;year&gt;2017. https://r4ds.had.co.nz/&lt;/year&gt;&lt;/dates&gt;&lt;urls&gt;&lt;/urls&gt;&lt;/record&gt;&lt;/Cite&gt;&lt;/EndNote&gt;</w:instrText>
        </w:r>
      </w:ins>
      <w:del w:id="988" w:author="My Luong Vuong" w:date="2023-12-07T10:44:00Z">
        <w:r w:rsidR="00BB1026" w:rsidDel="000E00CD">
          <w:delInstrText xml:space="preserve"> ADDIN EN.CITE &lt;EndNote&gt;&lt;Cite&gt;&lt;Author&gt;Buuren&lt;/Author&gt;&lt;Year&gt;2018&lt;/Year&gt;&lt;RecNum&gt;26&lt;/RecNum&gt;&lt;DisplayText&gt; [19, 24]&lt;/DisplayText&gt;&lt;record&gt;&lt;rec-number&gt;26&lt;/rec-number&gt;&lt;foreign-keys&gt;&lt;key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Group&lt;/publisher&gt;&lt;urls&gt;&lt;/urls&gt;&lt;/record&gt;&lt;/Cite&gt;&lt;Cite&gt;&lt;Author&gt;Wickham&lt;/Author&gt;&lt;Year&gt;2017. https://r4ds.had.co.nz/&lt;/Year&gt;&lt;RecNum&gt;41&lt;/RecNum&gt;&lt;record&gt;&lt;rec-number&gt;41&lt;/rec-number&gt;&lt;foreign-keys&gt;&lt;key app="EN" db-id="xred9e5sg009pcetsepxtfs0dwxsa5rzvawx" timestamp="1683524797"&gt;41&lt;/key&gt;&lt;/foreign-keys&gt;&lt;ref-type name="Book"&gt;6&lt;/ref-type&gt;&lt;contributors&gt;&lt;authors&gt;&lt;author&gt;Hadley Wickham&lt;/author&gt;&lt;author&gt;Garrett Grolemund&lt;/author&gt;&lt;/authors&gt;&lt;/contributors&gt;&lt;titles&gt;&lt;title&gt;R for Data Science&lt;/title&gt;&lt;/titles&gt;&lt;dates&gt;&lt;year&gt;2017. https://r4ds.had.co.nz/&lt;/year&gt;&lt;/dates&gt;&lt;urls&gt;&lt;/urls&gt;&lt;/record&gt;&lt;/Cite&gt;&lt;/EndNote&gt;</w:delInstrText>
        </w:r>
      </w:del>
      <w:r w:rsidR="004A6898" w:rsidRPr="00E03B11">
        <w:fldChar w:fldCharType="separate"/>
      </w:r>
      <w:ins w:id="989" w:author="My Luong Vuong" w:date="2023-12-07T11:00:00Z">
        <w:r w:rsidR="00442AA9">
          <w:rPr>
            <w:noProof/>
          </w:rPr>
          <w:t> [19, 23]</w:t>
        </w:r>
      </w:ins>
      <w:del w:id="990" w:author="My Luong Vuong" w:date="2023-12-07T10:44:00Z">
        <w:r w:rsidR="00BB1026" w:rsidDel="000E00CD">
          <w:rPr>
            <w:noProof/>
          </w:rPr>
          <w:delText> [19, 24]</w:delText>
        </w:r>
      </w:del>
      <w:r w:rsidR="004A6898" w:rsidRPr="00E03B11">
        <w:fldChar w:fldCharType="end"/>
      </w:r>
      <w:r w:rsidR="003D0964">
        <w:t>.</w:t>
      </w:r>
      <w:r w:rsidR="00612626" w:rsidRPr="00E03B11">
        <w:t xml:space="preserve"> </w:t>
      </w:r>
      <w:r w:rsidR="00602549" w:rsidRPr="00E03B11">
        <w:t xml:space="preserve">NONMEM (v7.5.0; ICON Development Solutions, Gaithersburg, MD, USA) with differential equation solver ADVAN13 and the first-order conditional estimation with interaction method for parameter estimation was used for nonlinear mixed-effects </w:t>
      </w:r>
      <w:r w:rsidRPr="00E03B11">
        <w:t>modelling</w:t>
      </w:r>
      <w:r w:rsidR="00612626" w:rsidRPr="00E03B11">
        <w:t>. All procedures were executed using the Perl-speaks-NONMEM (</w:t>
      </w:r>
      <w:proofErr w:type="spellStart"/>
      <w:r w:rsidR="00612626" w:rsidRPr="00E03B11">
        <w:t>PsN</w:t>
      </w:r>
      <w:proofErr w:type="spellEnd"/>
      <w:r w:rsidR="00612626" w:rsidRPr="00E03B11">
        <w:t>; v</w:t>
      </w:r>
      <w:r w:rsidR="005D6F0D" w:rsidRPr="00E03B11">
        <w:t>5</w:t>
      </w:r>
      <w:r w:rsidR="00612626" w:rsidRPr="00E03B11">
        <w:t>.</w:t>
      </w:r>
      <w:r w:rsidR="005D6F0D" w:rsidRPr="00E03B11">
        <w:t>3</w:t>
      </w:r>
      <w:r w:rsidR="00612626" w:rsidRPr="00E03B11">
        <w:t xml:space="preserve">.0) toolkit on the </w:t>
      </w:r>
      <w:proofErr w:type="spellStart"/>
      <w:r w:rsidR="00612626" w:rsidRPr="00E03B11">
        <w:t>Pirana</w:t>
      </w:r>
      <w:proofErr w:type="spellEnd"/>
      <w:r w:rsidR="00612626" w:rsidRPr="00E03B11">
        <w:t xml:space="preserve"> modelling workbench (v2</w:t>
      </w:r>
      <w:r w:rsidR="00B25231" w:rsidRPr="00E03B11">
        <w:t>1</w:t>
      </w:r>
      <w:r w:rsidR="00612626" w:rsidRPr="00E03B11">
        <w:t>.</w:t>
      </w:r>
      <w:r w:rsidR="00B25231" w:rsidRPr="00E03B11">
        <w:t>11</w:t>
      </w:r>
      <w:r w:rsidR="00612626" w:rsidRPr="00E03B11">
        <w:t>.</w:t>
      </w:r>
      <w:r w:rsidR="00B25231" w:rsidRPr="00E03B11">
        <w:t>1</w:t>
      </w:r>
      <w:r w:rsidR="00612626" w:rsidRPr="00E03B11">
        <w:t>; Certara, Inc., Princeton, NJ, USA)</w:t>
      </w:r>
      <w:r w:rsidR="00D36629" w:rsidRPr="00E03B11">
        <w:fldChar w:fldCharType="begin"/>
      </w:r>
      <w:ins w:id="991" w:author="My Luong Vuong" w:date="2023-12-07T11:00:00Z">
        <w:r w:rsidR="00442AA9">
          <w:instrText xml:space="preserve"> ADDIN EN.CITE &lt;EndNote&gt;&lt;Cite&gt;&lt;Author&gt;Keizer&lt;/Author&gt;&lt;Year&gt;2013&lt;/Year&gt;&lt;RecNum&gt;35&lt;/RecNum&gt;&lt;DisplayText&gt; [24]&lt;/DisplayText&gt;&lt;record&gt;&lt;rec-number&gt;35&lt;/rec-number&gt;&lt;foreign-keys&gt;&lt;key app="EN" db-id="xred9e5sg009pcetsepxtfs0dwxsa5rzvawx" timestamp="1682848767"&gt;35&lt;/key&gt;&lt;/foreign-keys&gt;&lt;ref-type name="Journal Article"&gt;17&lt;/ref-type&gt;&lt;contributors&gt;&lt;authors&gt;&lt;author&gt;Keizer, R. J.&lt;/author&gt;&lt;author&gt;Karlsson, M. O.&lt;/author&gt;&lt;author&gt;Hooker, A.&lt;/author&gt;&lt;/authors&gt;&lt;/contributors&gt;&lt;auth-address&gt;Department of Pharmaceutical Biosciences, Pharmacometrics research Group, Uppsala University, Uppsala, Sweden.&lt;/auth-address&gt;&lt;titles&gt;&lt;title&gt;Modeling and Simulation Workbench for NONMEM: Tutorial on Pirana, PsN, and Xpose&lt;/title&gt;&lt;secondary-title&gt;CPT Pharmacometrics Syst Pharmacol&lt;/secondary-title&gt;&lt;/titles&gt;&lt;periodical&gt;&lt;full-title&gt;CPT Pharmacometrics Syst Pharmacol&lt;/full-title&gt;&lt;/periodical&gt;&lt;pages&gt;e50&lt;/pages&gt;&lt;volume&gt;2&lt;/volume&gt;&lt;number&gt;6&lt;/number&gt;&lt;edition&gt;20130626&lt;/edition&gt;&lt;dates&gt;&lt;year&gt;2013&lt;/year&gt;&lt;pub-dates&gt;&lt;date&gt;Jun 26&lt;/date&gt;&lt;/pub-dates&gt;&lt;/dates&gt;&lt;isbn&gt;2163-8306 (Print)&amp;#xD;2163-8306&lt;/isbn&gt;&lt;accession-num&gt;23836189&lt;/accession-num&gt;&lt;urls&gt;&lt;/urls&gt;&lt;custom2&gt;PMC3697037&lt;/custom2&gt;&lt;electronic-resource-num&gt;10.1038/psp.2013.24&lt;/electronic-resource-num&gt;&lt;remote-database-provider&gt;NLM&lt;/remote-database-provider&gt;&lt;language&gt;eng&lt;/language&gt;&lt;/record&gt;&lt;/Cite&gt;&lt;/EndNote&gt;</w:instrText>
        </w:r>
      </w:ins>
      <w:del w:id="992" w:author="My Luong Vuong" w:date="2023-12-07T10:44:00Z">
        <w:r w:rsidR="00BB1026" w:rsidDel="000E00CD">
          <w:delInstrText xml:space="preserve"> ADDIN EN.CITE &lt;EndNote&gt;&lt;Cite&gt;&lt;Author&gt;Keizer&lt;/Author&gt;&lt;Year&gt;2013&lt;/Year&gt;&lt;RecNum&gt;35&lt;/RecNum&gt;&lt;DisplayText&gt; [25]&lt;/DisplayText&gt;&lt;record&gt;&lt;rec-number&gt;35&lt;/rec-number&gt;&lt;foreign-keys&gt;&lt;key app="EN" db-id="xred9e5sg009pcetsepxtfs0dwxsa5rzvawx" timestamp="1682848767"&gt;35&lt;/key&gt;&lt;/foreign-keys&gt;&lt;ref-type name="Journal Article"&gt;17&lt;/ref-type&gt;&lt;contributors&gt;&lt;authors&gt;&lt;author&gt;Keizer, R. J.&lt;/author&gt;&lt;author&gt;Karlsson, M. O.&lt;/author&gt;&lt;author&gt;Hooker, A.&lt;/author&gt;&lt;/authors&gt;&lt;/contributors&gt;&lt;auth-address&gt;Department of Pharmaceutical Biosciences, Pharmacometrics research Group, Uppsala University, Uppsala, Sweden.&lt;/auth-address&gt;&lt;titles&gt;&lt;title&gt;Modeling and Simulation Workbench for NONMEM: Tutorial on Pirana, PsN, and Xpose&lt;/title&gt;&lt;secondary-title&gt;CPT Pharmacometrics Syst Pharmacol&lt;/secondary-title&gt;&lt;/titles&gt;&lt;periodical&gt;&lt;full-title&gt;CPT Pharmacometrics Syst Pharmacol&lt;/full-title&gt;&lt;/periodical&gt;&lt;pages&gt;e50&lt;/pages&gt;&lt;volume&gt;2&lt;/volume&gt;&lt;number&gt;6&lt;/number&gt;&lt;edition&gt;20130626&lt;/edition&gt;&lt;dates&gt;&lt;year&gt;2013&lt;/year&gt;&lt;pub-dates&gt;&lt;date&gt;Jun 26&lt;/date&gt;&lt;/pub-dates&gt;&lt;/dates&gt;&lt;isbn&gt;2163-8306 (Print)&amp;#xD;2163-8306&lt;/isbn&gt;&lt;accession-num&gt;23836189&lt;/accession-num&gt;&lt;urls&gt;&lt;/urls&gt;&lt;custom2&gt;PMC3697037&lt;/custom2&gt;&lt;electronic-resource-num&gt;10.1038/psp.2013.24&lt;/electronic-resource-num&gt;&lt;remote-database-provider&gt;NLM&lt;/remote-database-provider&gt;&lt;language&gt;eng&lt;/language&gt;&lt;/record&gt;&lt;/Cite&gt;&lt;/EndNote&gt;</w:delInstrText>
        </w:r>
      </w:del>
      <w:r w:rsidR="00D36629" w:rsidRPr="00E03B11">
        <w:fldChar w:fldCharType="separate"/>
      </w:r>
      <w:ins w:id="993" w:author="My Luong Vuong" w:date="2023-12-07T11:00:00Z">
        <w:r w:rsidR="00442AA9">
          <w:rPr>
            <w:noProof/>
          </w:rPr>
          <w:t> [24]</w:t>
        </w:r>
      </w:ins>
      <w:del w:id="994" w:author="My Luong Vuong" w:date="2023-12-07T10:44:00Z">
        <w:r w:rsidR="00BB1026" w:rsidDel="000E00CD">
          <w:rPr>
            <w:noProof/>
          </w:rPr>
          <w:delText> [25]</w:delText>
        </w:r>
      </w:del>
      <w:r w:rsidR="00D36629" w:rsidRPr="00E03B11">
        <w:fldChar w:fldCharType="end"/>
      </w:r>
      <w:r w:rsidR="009D7B2E">
        <w:t>.</w:t>
      </w:r>
      <w:r w:rsidR="00612626" w:rsidRPr="00E03B11">
        <w:t xml:space="preserve"> The NONMEM control</w:t>
      </w:r>
      <w:r w:rsidR="00890C9B" w:rsidRPr="00E03B11">
        <w:t xml:space="preserve"> </w:t>
      </w:r>
      <w:r w:rsidR="00612626" w:rsidRPr="00E03B11">
        <w:t>stream</w:t>
      </w:r>
      <w:r w:rsidR="00A95ACC" w:rsidRPr="00E03B11">
        <w:t xml:space="preserve"> </w:t>
      </w:r>
      <w:r w:rsidR="008C0950">
        <w:t>is</w:t>
      </w:r>
      <w:r w:rsidR="00612626" w:rsidRPr="00E03B11">
        <w:t xml:space="preserve"> available in the </w:t>
      </w:r>
      <w:r w:rsidR="00087F50" w:rsidRPr="00A72BCD">
        <w:rPr>
          <w:b/>
          <w:bCs/>
        </w:rPr>
        <w:t>Supplementa</w:t>
      </w:r>
      <w:r w:rsidR="0085720B" w:rsidRPr="00A72BCD">
        <w:rPr>
          <w:b/>
          <w:bCs/>
        </w:rPr>
        <w:t>ry Code</w:t>
      </w:r>
      <w:r w:rsidR="00612626" w:rsidRPr="00E03B11">
        <w:t>.</w:t>
      </w:r>
      <w:bookmarkEnd w:id="986"/>
      <w:r w:rsidR="00110745">
        <w:rPr>
          <w:b/>
          <w:bCs/>
          <w:sz w:val="28"/>
          <w:szCs w:val="28"/>
        </w:rPr>
        <w:br w:type="page"/>
      </w:r>
    </w:p>
    <w:p w14:paraId="7E5A6A4B" w14:textId="37B22136" w:rsidR="002566FB" w:rsidRPr="00E03B11" w:rsidRDefault="001C6240" w:rsidP="00593CAA">
      <w:pPr>
        <w:pStyle w:val="Heading1"/>
      </w:pPr>
      <w:r w:rsidRPr="00E03B11">
        <w:lastRenderedPageBreak/>
        <w:t>Results</w:t>
      </w:r>
    </w:p>
    <w:p w14:paraId="3BE70ED6" w14:textId="77777777" w:rsidR="00BF6CF3" w:rsidRPr="00E03B11" w:rsidRDefault="00BF6CF3" w:rsidP="00593CAA">
      <w:pPr>
        <w:pStyle w:val="Heading2"/>
        <w:rPr>
          <w:rFonts w:eastAsia="Times New Roman"/>
        </w:rPr>
      </w:pPr>
      <w:r w:rsidRPr="00E03B11">
        <w:rPr>
          <w:rFonts w:eastAsia="Times New Roman"/>
        </w:rPr>
        <w:t>Data</w:t>
      </w:r>
    </w:p>
    <w:p w14:paraId="2A30F97E" w14:textId="70932035" w:rsidR="00BF6CF3" w:rsidRPr="00E05CF4" w:rsidRDefault="00BF6CF3" w:rsidP="00593CAA">
      <w:bookmarkStart w:id="995" w:name="_Hlk136862086"/>
      <w:r w:rsidRPr="00E03B11">
        <w:t xml:space="preserve">Eight clinical centres worldwide shared data from a total of 177 patients </w:t>
      </w:r>
      <w:r w:rsidR="0052675C">
        <w:t>treated with</w:t>
      </w:r>
      <w:r w:rsidR="009248EC">
        <w:t xml:space="preserve"> IV fluconazole</w:t>
      </w:r>
      <w:r w:rsidR="002B2118">
        <w:t xml:space="preserve"> in the ICU</w:t>
      </w:r>
      <w:r w:rsidRPr="00E03B11">
        <w:fldChar w:fldCharType="begin">
          <w:fldData xml:space="preserve">PEVuZE5vdGU+PENpdGU+PEF1dGhvcj5BbG9iYWlkPC9BdXRob3I+PFllYXI+MjAxNjwvWWVhcj48
UmVjTnVtPjE5PC9SZWNOdW0+PERpc3BsYXlUZXh0PsKgWzExLTE0LCAyNS0yOF08L0Rpc3BsYXlU
ZXh0PjxyZWNvcmQ+PHJlYy1udW1iZXI+MTk8L3JlYy1udW1iZXI+PGZvcmVpZ24ta2V5cz48a2V5
IGFwcD0iRU4iIGRiLWlkPSJ4cmVkOWU1c2cwMDlwY2V0c2VweHRmczBkd3hzYTVyenZhd3giIHRp
bWVzdGFtcD0iMTY4MjYwNDkwNSI+MTk8L2tleT48L2ZvcmVpZ24ta2V5cz48cmVmLXR5cGUgbmFt
ZT0iSm91cm5hbCBBcnRpY2xlIj4xNzwvcmVmLXR5cGU+PGNvbnRyaWJ1dG9ycz48YXV0aG9ycz48
YXV0aG9yPkFsb2JhaWQsIEEuIFMuPC9hdXRob3I+PGF1dGhvcj5XYWxsaXMsIFMuIEMuPC9hdXRo
b3I+PGF1dGhvcj5KYXJyZXR0LCBQLjwvYXV0aG9yPjxhdXRob3I+U3RhcnIsIFQuPC9hdXRob3I+
PGF1dGhvcj5TdHVhcnQsIEouPC9hdXRob3I+PGF1dGhvcj5MYXNzaWctU21pdGgsIE0uPC9hdXRo
b3I+PGF1dGhvcj5NZWppYSwgSi4gTC48L2F1dGhvcj48YXV0aG9yPlJvYmVydHMsIE0uIFMuPC9h
dXRob3I+PGF1dGhvcj5TaW5ub2xsYXJlZGR5LCBNLiBHLjwvYXV0aG9yPjxhdXRob3I+Um9nZXIs
IEMuPC9hdXRob3I+PGF1dGhvcj5MaXBtYW4sIEouPC9hdXRob3I+PGF1dGhvcj5Sb2JlcnRzLCBK
LiBBLjwvYXV0aG9yPjwvYXV0aG9ycz48L2NvbnRyaWJ1dG9ycz48YXV0aC1hZGRyZXNzPkJ1cm5z
IFRyYXVtYSBhbmQgQ3JpdGljYWwgQ2FyZSBSZXNlYXJjaCBDZW50cmUsIFRoZSBVbml2ZXJzaXR5
IG9mIFF1ZWVuc2xhbmQsIEJyaXNiYW5lLCBRdWVlbnNsYW5kLCBBdXN0cmFsaWEuJiN4RDtSb3lh
bCBCcmlzYmFuZSBhbmQgV29tZW4mYXBvcztzIEhvc3BpdGFsLCBCcmlzYmFuZSwgUXVlZW5zbGFu
ZCwgQXVzdHJhbGlhLiYjeEQ7VGhlcmFwZXV0aWNzIFJlc2VhcmNoIENlbnRyZSwgQmFzaWwgSGV0
emVsIEluc3RpdHV0ZSBmb3IgVHJhbnNsYXRpb25hbCBIZWFsdGggUmVzZWFyY2gsIFRoZSBRdWVl
biBFbGl6YWJldGggSG9zcGl0YWwsIEFkZWxhaWRlLCBBdXN0cmFsaWEuJiN4RDtTY2hvb2wgb2Yg
UGhhcm1hY3kgYW5kIE1lZGljYWwgU2NpZW5jZSwgVW5pdmVyc2l0eSBvZiBTb3V0aCBBdXN0cmFs
aWEsIEFkZWxhaWRlLCBBdXN0cmFsaWEuJiN4RDtEZXBhcnRtZW50IG9mIEFuZXN0aGVzaW9sb2d5
LCBDcml0aWNhbCBDYXJlIFBhaW4sIGFuZCBFbWVyZ2VuY3kgTWVkaWNpbmUsIE5pbWVzIFVuaXZl
cnNpdHkgSG9zcGl0YWwsIE5pbWVzLCBGcmFuY2UuJiN4RDtGYWN1bHR5IG9mIEhlYWx0aCwgUXVl
ZW5zbGFuZCBVbml2ZXJzaXR5IG9mIFRlY2hub2xvZ3ksIEJyaXNiYW5lLCBRdWVlbnNsYW5kLCBB
dXN0cmFsaWEuJiN4RDtCdXJucyBUcmF1bWEgYW5kIENyaXRpY2FsIENhcmUgUmVzZWFyY2ggQ2Vu
dHJlLCBUaGUgVW5pdmVyc2l0eSBvZiBRdWVlbnNsYW5kLCBCcmlzYmFuZSwgUXVlZW5zbGFuZCwg
QXVzdHJhbGlhIGoucm9iZXJ0czJAdXEuZWR1LmF1LiYjeEQ7U2Nob29sIG9mIFBoYXJtYWN5LCBU
aGUgVW5pdmVyc2l0eSBvZiBRdWVlbnNsYW5kLCBCcmlzYmFuZSwgUXVlZW5zbGFuZCwgQXVzdHJh
bGlhLjwvYXV0aC1hZGRyZXNzPjx0aXRsZXM+PHRpdGxlPkVmZmVjdCBvZiBPYmVzaXR5IG9uIHRo
ZSBQb3B1bGF0aW9uIFBoYXJtYWNva2luZXRpY3Mgb2YgRmx1Y29uYXpvbGUgaW4gQ3JpdGljYWxs
eSBJbGwgUGF0aWVudHM8L3RpdGxlPjxzZWNvbmRhcnktdGl0bGU+QW50aW1pY3JvYiBBZ2VudHMg
Q2hlbW90aGVyPC9zZWNvbmRhcnktdGl0bGU+PC90aXRsZXM+PHBlcmlvZGljYWw+PGZ1bGwtdGl0
bGU+QW50aW1pY3JvYiBBZ2VudHMgQ2hlbW90aGVyPC9mdWxsLXRpdGxlPjwvcGVyaW9kaWNhbD48
cGFnZXM+NjU1MC02NTU3PC9wYWdlcz48dm9sdW1lPjYwPC92b2x1bWU+PG51bWJlcj4xMTwvbnVt
YmVyPjxlZGl0aW9uPjIwMTYxMDIxPC9lZGl0aW9uPjxrZXl3b3Jkcz48a2V5d29yZD5BZHVsdDwv
a2V5d29yZD48a2V5d29yZD5BZ2VkPC9rZXl3b3JkPjxrZXl3b3JkPkFudGlmdW5nYWwgQWdlbnRz
L2Jsb29kLypwaGFybWFjb2tpbmV0aWNzPC9rZXl3b3JkPjxrZXl3b3JkPkFyZWEgVW5kZXIgQ3Vy
dmU8L2tleXdvcmQ+PGtleXdvcmQ+Qm9keSBNYXNzIEluZGV4PC9rZXl3b3JkPjxrZXl3b3JkPkNh
bmRpZGEvKmRydWcgZWZmZWN0cy9ncm93dGggJmFtcDsgZGV2ZWxvcG1lbnQ8L2tleXdvcmQ+PGtl
eXdvcmQ+Q2FuZGlkaWFzaXMvY29tcGxpY2F0aW9ucy8qZHJ1ZyB0aGVyYXB5L21pY3JvYmlvbG9n
eS9wYXRob2xvZ3k8L2tleXdvcmQ+PGtleXdvcmQ+Q3JpdGljYWwgSWxsbmVzczwva2V5d29yZD48
a2V5d29yZD5EcnVnIEFkbWluaXN0cmF0aW9uIFNjaGVkdWxlPC9rZXl3b3JkPjxrZXl3b3JkPkZl
bWFsZTwva2V5d29yZD48a2V5d29yZD5GbHVjb25hem9sZS9ibG9vZC8qcGhhcm1hY29raW5ldGlj
czwva2V5d29yZD48a2V5d29yZD5IdW1hbnM8L2tleXdvcmQ+PGtleXdvcmQ+SW50ZW5zaXZlIENh
cmUgVW5pdHM8L2tleXdvcmQ+PGtleXdvcmQ+TWFsZTwva2V5d29yZD48a2V5d29yZD5NaWNyb2Jp
YWwgU2Vuc2l0aXZpdHkgVGVzdHM8L2tleXdvcmQ+PGtleXdvcmQ+TWlkZGxlIEFnZWQ8L2tleXdv
cmQ+PGtleXdvcmQ+Kk1vZGVscywgU3RhdGlzdGljYWw8L2tleXdvcmQ+PGtleXdvcmQ+TW9udGUg
Q2FybG8gTWV0aG9kPC9rZXl3b3JkPjxrZXl3b3JkPk9iZXNpdHksIE1vcmJpZC9jb21wbGljYXRp
b25zLypkcnVnIHRoZXJhcHkvbWljcm9iaW9sb2d5L3BhdGhvbG9neTwva2V5d29yZD48a2V5d29y
ZD5Qcm9zcGVjdGl2ZSBTdHVkaWVzPC9rZXl3b3JkPjwva2V5d29yZHM+PGRhdGVzPjx5ZWFyPjIw
MTY8L3llYXI+PHB1Yi1kYXRlcz48ZGF0ZT5Ob3Y8L2RhdGU+PC9wdWItZGF0ZXM+PC9kYXRlcz48
aXNibj4wMDY2LTQ4MDQgKFByaW50KSYjeEQ7MDA2Ni00ODA0PC9pc2JuPjxhY2Nlc3Npb24tbnVt
PjI3NTUwMzQ0PC9hY2Nlc3Npb24tbnVtPjx1cmxzPjwvdXJscz48Y3VzdG9tMj5QTUM1MDc1MDU4
PC9jdXN0b20yPjxlbGVjdHJvbmljLXJlc291cmNlLW51bT4xMC4xMTI4L2FhYy4wMTA4OC0xNjwv
ZWxlY3Ryb25pYy1yZXNvdXJjZS1udW0+PHJlbW90ZS1kYXRhYmFzZS1wcm92aWRlcj5OTE08L3Jl
bW90ZS1kYXRhYmFzZS1wcm92aWRlcj48bGFuZ3VhZ2U+ZW5nPC9sYW5ndWFnZT48L3JlY29yZD48
L0NpdGU+PENpdGU+PEF1dGhvcj5CZXJnbmVyPC9BdXRob3I+PFllYXI+MjAwNjwvWWVhcj48UmVj
TnVtPjIxPC9SZWNOdW0+PHJlY29yZD48cmVjLW51bWJlcj4yMTwvcmVjLW51bWJlcj48Zm9yZWln
bi1rZXlzPjxrZXkgYXBwPSJFTiIgZGItaWQ9InhyZWQ5ZTVzZzAwOXBjZXRzZXB4dGZzMGR3eHNh
NXJ6dmF3eCIgdGltZXN0YW1wPSIxNjgyNjY3MDQ0Ij4yMTwva2V5PjwvZm9yZWlnbi1rZXlzPjxy
ZWYtdHlwZSBuYW1lPSJKb3VybmFsIEFydGljbGUiPjE3PC9yZWYtdHlwZT48Y29udHJpYnV0b3Jz
PjxhdXRob3JzPjxhdXRob3I+QmVyZ25lciwgUi48L2F1dGhvcj48YXV0aG9yPkhvZmZtYW5uLCBN
LjwvYXV0aG9yPjxhdXRob3I+UmllZGVsLCBLLiBELjwvYXV0aG9yPjxhdXRob3I+TWlrdXMsIEcu
PC9hdXRob3I+PGF1dGhvcj5IZW5yaWNoLCBELiBNLjwvYXV0aG9yPjxhdXRob3I+SGFlZmVsaSwg
Vy4gRS48L2F1dGhvcj48YXV0aG9yPlVwcGVua2FtcCwgTS48L2F1dGhvcj48YXV0aG9yPldhbHRl
ci1TYWNrLCBJLjwvYXV0aG9yPjwvYXV0aG9ycz48L2NvbnRyaWJ1dG9ycz48YXV0aC1hZGRyZXNz
Pk1lZGljYWwgRGVwYXJ0bWVudCBBLCBLbGluaWt1bSBkZXIgU3RhZHQgTHVkd2lnc2hhZmVuLCA2
NzA2MyBMdWR3aWdzaGFmZW4sIEdlcm1hbnkuIGJlcmduZXJyQGtsaWx1LmRlPC9hdXRoLWFkZHJl
c3M+PHRpdGxlcz48dGl0bGU+Rmx1Y29uYXpvbGUgZG9zaW5nIGluIGNvbnRpbnVvdXMgdmVuby12
ZW5vdXMgaGFlbW9maWx0cmF0aW9uIChDVlZIRik6IG5lZWQgZm9yIGEgaGlnaCBkYWlseSBkb3Nl
IG9mIDgwMCBtZzwvdGl0bGU+PHNlY29uZGFyeS10aXRsZT5OZXBocm9sIERpYWwgVHJhbnNwbGFu
dDwvc2Vjb25kYXJ5LXRpdGxlPjwvdGl0bGVzPjxwZXJpb2RpY2FsPjxmdWxsLXRpdGxlPk5lcGhy
b2wgRGlhbCBUcmFuc3BsYW50PC9mdWxsLXRpdGxlPjwvcGVyaW9kaWNhbD48cGFnZXM+MTAxOS0y
MzwvcGFnZXM+PHZvbHVtZT4yMTwvdm9sdW1lPjxudW1iZXI+NDwvbnVtYmVyPjxlZGl0aW9uPjIw
MDUxMTI1PC9lZGl0aW9uPjxrZXl3b3Jkcz48a2V5d29yZD5BY3V0ZSBLaWRuZXkgSW5qdXJ5L21p
Y3JvYmlvbG9neS90aGVyYXB5PC9rZXl3b3JkPjxrZXl3b3JkPkFudGlmdW5nYWwgQWdlbnRzLyph
ZG1pbmlzdHJhdGlvbiAmYW1wOyBkb3NhZ2U8L2tleXdvcmQ+PGtleXdvcmQ+Q2FuZGlkYSBnbGFi
cmF0YS9wYXRob2dlbmljaXR5PC9rZXl3b3JkPjxrZXl3b3JkPkNhbmRpZGlhc2lzL3RoZXJhcHk8
L2tleXdvcmQ+PGtleXdvcmQ+Q3Jvc3MtU2VjdGlvbmFsIFN0dWRpZXM8L2tleXdvcmQ+PGtleXdv
cmQ+Rmx1Y29uYXpvbGUvKmFkbWluaXN0cmF0aW9uICZhbXA7IGRvc2FnZTwva2V5d29yZD48a2V5
d29yZD4qSGVtb2ZpbHRyYXRpb248L2tleXdvcmQ+PGtleXdvcmQ+SHVtYW5zPC9rZXl3b3JkPjxr
ZXl3b3JkPlByb3NwZWN0aXZlIFN0dWRpZXM8L2tleXdvcmQ+PGtleXdvcmQ+KlJlbmFsIERpYWx5
c2lzPC9rZXl3b3JkPjwva2V5d29yZHM+PGRhdGVzPjx5ZWFyPjIwMDY8L3llYXI+PHB1Yi1kYXRl
cz48ZGF0ZT5BcHI8L2RhdGU+PC9wdWItZGF0ZXM+PC9kYXRlcz48aXNibj4wOTMxLTA1MDkgKFBy
aW50KSYjeEQ7MDkzMS0wNTA5PC9pc2JuPjxhY2Nlc3Npb24tbnVtPjE2MzExMjYzPC9hY2Nlc3Np
b24tbnVtPjx1cmxzPjwvdXJscz48ZWxlY3Ryb25pYy1yZXNvdXJjZS1udW0+MTAuMTA5My9uZHQv
Z2ZpMjg0PC9lbGVjdHJvbmljLXJlc291cmNlLW51bT48cmVtb3RlLWRhdGFiYXNlLXByb3ZpZGVy
Pk5MTTwvcmVtb3RlLWRhdGFiYXNlLXByb3ZpZGVyPjxsYW5ndWFnZT5lbmc8L2xhbmd1YWdlPjwv
cmVjb3JkPjwvQ2l0ZT48Q2l0ZT48QXV0aG9yPkJvb25zdHJhPC9BdXRob3I+PFllYXI+MjAyMTwv
WWVhcj48UmVjTnVtPjc8L1JlY051bT48cmVjb3JkPjxyZWMtbnVtYmVyPjc8L3JlYy1udW1iZXI+
PGZvcmVpZ24ta2V5cz48a2V5IGFwcD0iRU4iIGRiLWlkPSJ4cmVkOWU1c2cwMDlwY2V0c2VweHRm
czBkd3hzYTVyenZhd3giIHRpbWVzdGFtcD0iMTY4MjU5ODExOSI+Nzwva2V5PjwvZm9yZWlnbi1r
ZXlzPjxyZWYtdHlwZSBuYW1lPSJKb3VybmFsIEFydGljbGUiPjE3PC9yZWYtdHlwZT48Y29udHJp
YnV0b3JzPjxhdXRob3JzPjxhdXRob3I+Qm9vbnN0cmEsIEouIE0uPC9hdXRob3I+PGF1dGhvcj5N
w6RydHNvbiwgQS4gRy48L2F1dGhvcj48YXV0aG9yPlNhbmRhcmFkdXJhLCBJLjwvYXV0aG9yPjxh
dXRob3I+S29zdGVyaW5rLCBKLiBHLiBXLjwvYXV0aG9yPjxhdXRob3I+dmFuIGRlciBXZXJmLCBU
LiBTLjwvYXV0aG9yPjxhdXRob3I+TWFycmlvdHQsIEQuIEouIEUuPC9hdXRob3I+PGF1dGhvcj5a
aWpsc3RyYSwgSi4gRy48L2F1dGhvcj48YXV0aG9yPlRvdXcsIEQuIEouPC9hdXRob3I+PGF1dGhv
cj5BbGZmZW5hYXIsIEouIFcuIEMuPC9hdXRob3I+PC9hdXRob3JzPjwvY29udHJpYnV0b3JzPjxh
dXRoLWFkZHJlc3M+VW5pdmVyc2l0eSBvZiBHcm9uaW5nZW4sIFVuaXZlcnNpdHkgTWVkaWNhbCBD
ZW50ZXIgR3JvbmluZ2VuLCBEZXBhcnRtZW50IG9mIENsaW5pY2FsIFBoYXJtYWN5IGFuZCBQaGFy
bWFjb2xvZ3ksIEdyb25pbmdlbiwgdGhlIE5ldGhlcmxhbmRzLiYjeEQ7VGhlIFVuaXZlcnNpdHkg
b2YgU3lkbmV5LCBGYWN1bHR5IG9mIE1lZGljaW5lIGFuZCBIZWFsdGgsIFNjaG9vbCBvZiBQaGFy
bWFjeSwgU3lkbmV5LCBBdXN0cmFsaWEuJiN4RDtXZXN0bWVhZCBIb3NwaXRhbCwgU3lkbmV5LCBB
dXN0cmFsaWEuJiN4RDtVbml2ZXJzaXR5IG9mIEdyb25pbmdlbiwgRGVwYXJ0bWVudCBvZiBQaGFy
bWFjeSwgU2VjdGlvbiBQaGFybWFjb3RoZXJhcHkgYW5kIFBoYXJtYWNldXRpY2FsIENhcmUsIEdy
b25pbmdlbiwgdGhlIE5ldGhlcmxhbmRzLiYjeEQ7VW5pdmVyc2l0eSBvZiBHcm9uaW5nZW4sIFVu
aXZlcnNpdHkgTWVkaWNhbCBDZW50ZXIgR3JvbmluZ2VuLCBEZXBhcnRtZW50IG9mIEludGVybmFs
IE1lZGljaW5lLCBHcm9uaW5nZW4sIHRoZSBOZXRoZXJsYW5kcy4mI3hEO1VuaXZlcnNpdHkgb2Yg
R3JvbmluZ2VuLCBVbml2ZXJzaXR5IE1lZGljYWwgQ2VudGVyIEdyb25pbmdlbiwgRGVwYXJ0bWVu
dCBvZiBQdWxtb25hcnkgRGlzZWFzZXMgYW5kIFR1YmVyY3Vsb3NpcywgR3JvbmluZ2VuLCB0aGUg
TmV0aGVybGFuZHMuJiN4RDtTdC4gVmluY2VudCZhcG9zO3MgQ2xpbmljYWwgU2Nob29sLCBVbml2
ZXJzaXR5IG9mIE5ldyBTb3V0aCBXYWxlcywgS2Vuc2luZ3RvbiwgTmV3IFNvdXRoIFdhbGVzLCBB
dXN0cmFsaWEuJiN4RDtEZXBhcnRtZW50IG9mIENsaW5pY2FsIE1pY3JvYmlvbG9neSBhbmQgSW5m
ZWN0aW91cyBEaXNlYXNlcywgU3QuIFZpbmNlbnQmYXBvcztzIEhvc3BpdGFsLCBEYXJsaW5naHVy
c3QsIE5ldyBTb3V0aCBXYWxlcywgQXVzdHJhbGlhLiYjeEQ7VW5pdmVyc2l0eSBvZiBHcm9uaW5n
ZW4sIFVuaXZlcnNpdHkgTWVkaWNhbCBDZW50ZXIgR3JvbmluZ2VuLCBEZXBhcnRtZW50IG9mIENy
aXRpY2FsIENhcmUsIEdyb25pbmdlbiwgdGhlIE5ldGhlcmxhbmRzLiYjeEQ7VGhlIFVuaXZlcnNp
dHkgb2YgU3lkbmV5LCBGYWN1bHR5IG9mIE1lZGljaW5lIGFuZCBIZWFsdGgsIFNjaG9vbCBvZiBQ
aGFybWFjeSwgU3lkbmV5LCBBdXN0cmFsaWEgam9oYW5uZXMuYWxmZmVuYWFyQHN5ZG5leS5lZHUu
YXUuJiN4RDtNYXJpZSBCYXNoaXIgSW5zdGl0dXRlIG9mIEluZmVjdGlvdXMgRGlzZWFzZXMgYW5k
IEJpb3NlY3VyaXR5LCBVbml2ZXJzaXR5IG9mIFN5ZG5leSwgU3lkbmV5LCBBdXN0cmFsaWEuPC9h
dXRoLWFkZHJlc3M+PHRpdGxlcz48dGl0bGU+T3B0aW1pemF0aW9uIG9mIEZsdWNvbmF6b2xlIERv
c2luZyBmb3IgdGhlIFByZXZlbnRpb24gYW5kIFRyZWF0bWVudCBvZiBJbnZhc2l2ZSBDYW5kaWRp
YXNpcyBCYXNlZCBvbiB0aGUgUGhhcm1hY29raW5ldGljcyBvZiBGbHVjb25hem9sZSBpbiBDcml0
aWNhbGx5IElsbCBQYXRpZW50czwvdGl0bGU+PHNlY29uZGFyeS10aXRsZT5BbnRpbWljcm9iIEFn
ZW50cyBDaGVtb3RoZXI8L3NlY29uZGFyeS10aXRsZT48L3RpdGxlcz48cGVyaW9kaWNhbD48ZnVs
bC10aXRsZT5BbnRpbWljcm9iIEFnZW50cyBDaGVtb3RoZXI8L2Z1bGwtdGl0bGU+PC9wZXJpb2Rp
Y2FsPjx2b2x1bWU+NjU8L3ZvbHVtZT48bnVtYmVyPjM8L251bWJlcj48ZWRpdGlvbj4yMDIxMDIx
NzwvZWRpdGlvbj48a2V5d29yZHM+PGtleXdvcmQ+QWR1bHQ8L2tleXdvcmQ+PGtleXdvcmQ+QW50
aS1CYWN0ZXJpYWwgQWdlbnRzPC9rZXl3b3JkPjxrZXl3b3JkPipDYW5kaWRpYXNpcywgSW52YXNp
dmUvZHJ1ZyB0aGVyYXB5L3ByZXZlbnRpb24gJmFtcDsgY29udHJvbDwva2V5d29yZD48a2V5d29y
ZD5Dcml0aWNhbCBJbGxuZXNzPC9rZXl3b3JkPjxrZXl3b3JkPipGbHVjb25hem9sZS90aGVyYXBl
dXRpYyB1c2U8L2tleXdvcmQ+PGtleXdvcmQ+SHVtYW5zPC9rZXl3b3JkPjxrZXl3b3JkPk1pY3Jv
YmlhbCBTZW5zaXRpdml0eSBUZXN0czwva2V5d29yZD48a2V5d29yZD5SZW5hbCBEaWFseXNpczwv
a2V5d29yZD48a2V5d29yZD5jcml0aWNhbGx5IGlsbDwva2V5d29yZD48a2V5d29yZD5mbHVjb25h
em9sZTwva2V5d29yZD48a2V5d29yZD5pbnZhc2l2ZSBjYW5kaWRpYXNpczwva2V5d29yZD48a2V5
d29yZD5waGFybWFjb2tpbmV0aWNzPC9rZXl3b3JkPjwva2V5d29yZHM+PGRhdGVzPjx5ZWFyPjIw
MjE8L3llYXI+PHB1Yi1kYXRlcz48ZGF0ZT5GZWIgMTc8L2RhdGU+PC9wdWItZGF0ZXM+PC9kYXRl
cz48aXNibj4wMDY2LTQ4MDQgKFByaW50KSYjeEQ7MDA2Ni00ODA0PC9pc2JuPjxhY2Nlc3Npb24t
bnVtPjMzMzYxMjk2PC9hY2Nlc3Npb24tbnVtPjx1cmxzPjwvdXJscz48Y3VzdG9tMj5QTUM4MDky
NTA3PC9jdXN0b20yPjxlbGVjdHJvbmljLXJlc291cmNlLW51bT4xMC4xMTI4L2FhYy4wMTU1NC0y
MDwvZWxlY3Ryb25pYy1yZXNvdXJjZS1udW0+PHJlbW90ZS1kYXRhYmFzZS1wcm92aWRlcj5OTE08
L3JlbW90ZS1kYXRhYmFzZS1wcm92aWRlcj48bGFuZ3VhZ2U+ZW5nPC9sYW5ndWFnZT48L3JlY29y
ZD48L0NpdGU+PENpdGU+PEF1dGhvcj5CdWlqazwvQXV0aG9yPjxZZWFyPjIwMDE8L1llYXI+PFJl
Y051bT4yMjwvUmVjTnVtPjxyZWNvcmQ+PHJlYy1udW1iZXI+MjI8L3JlYy1udW1iZXI+PGZvcmVp
Z24ta2V5cz48a2V5IGFwcD0iRU4iIGRiLWlkPSJ4cmVkOWU1c2cwMDlwY2V0c2VweHRmczBkd3hz
YTVyenZhd3giIHRpbWVzdGFtcD0iMTY4MjY2NzA4MiI+MjI8L2tleT48L2ZvcmVpZ24ta2V5cz48
cmVmLXR5cGUgbmFtZT0iSm91cm5hbCBBcnRpY2xlIj4xNzwvcmVmLXR5cGU+PGNvbnRyaWJ1dG9y
cz48YXV0aG9ycz48YXV0aG9yPkJ1aWprLCBTLiBMLjwvYXV0aG9yPjxhdXRob3I+R3lzc2Vucywg
SS4gQy48L2F1dGhvcj48YXV0aG9yPk1vdXRvbiwgSi4gVy48L2F1dGhvcj48YXV0aG9yPlZlcmJy
dWdoLCBILiBBLjwvYXV0aG9yPjxhdXRob3I+VG91dywgRC4gSi48L2F1dGhvcj48YXV0aG9yPkJy
dWluaW5nLCBILiBBLjwvYXV0aG9yPjwvYXV0aG9ycz48L2NvbnRyaWJ1dG9ycz48YXV0aC1hZGRy
ZXNzPkRlcGFydG1lbnQgb2YgU3VyZ2ljYWwgSW50ZW5zaXZlIENhcmUsIEVyYXNtdXMgVW5pdmVy
c2l0eSBNZWRpY2FsIENlbnRlciwgUm90dGVyZGFtLCBUaGUgTmV0aGVybGFuZHMuIGJ1aWprQHJk
Z2cubmw8L2F1dGgtYWRkcmVzcz48dGl0bGVzPjx0aXRsZT5QaGFybWFjb2tpbmV0aWNzIG9mIHNl
cXVlbnRpYWwgaW50cmF2ZW5vdXMgYW5kIGVudGVyYWwgZmx1Y29uYXpvbGUgaW4gY3JpdGljYWxs
eSBpbGwgc3VyZ2ljYWwgcGF0aWVudHMgd2l0aCBpbnZhc2l2ZSBteWNvc2VzIGFuZCBjb21wcm9t
aXNlZCBnYXN0cm8taW50ZXN0aW5hbCBmdW5jdGlvbjwvdGl0bGU+PHNlY29uZGFyeS10aXRsZT5J
bnRlbnNpdmUgQ2FyZSBNZWQ8L3NlY29uZGFyeS10aXRsZT48L3RpdGxlcz48cGVyaW9kaWNhbD48
ZnVsbC10aXRsZT5JbnRlbnNpdmUgQ2FyZSBNZWQ8L2Z1bGwtdGl0bGU+PC9wZXJpb2RpY2FsPjxw
YWdlcz4xMTUtMjE8L3BhZ2VzPjx2b2x1bWU+Mjc8L3ZvbHVtZT48bnVtYmVyPjE8L251bWJlcj48
a2V5d29yZHM+PGtleXdvcmQ+QW50aWZ1bmdhbCBBZ2VudHMvYWRtaW5pc3RyYXRpb24gJmFtcDsg
ZG9zYWdlLypwaGFybWFjb2tpbmV0aWNzPC9rZXl3b3JkPjxrZXl3b3JkPkFyZWEgVW5kZXIgQ3Vy
dmU8L2tleXdvcmQ+PGtleXdvcmQ+QmlvbG9naWNhbCBBdmFpbGFiaWxpdHk8L2tleXdvcmQ+PGtl
eXdvcmQ+KkRpZ2VzdGl2ZSBTeXN0ZW0gU3VyZ2ljYWwgUHJvY2VkdXJlczwva2V5d29yZD48a2V5
d29yZD5FbnRlcmFsIE51dHJpdGlvbjwva2V5d29yZD48a2V5d29yZD5GZW1hbGU8L2tleXdvcmQ+
PGtleXdvcmQ+Rmx1Y29uYXpvbGUvYWRtaW5pc3RyYXRpb24gJmFtcDsgZG9zYWdlLypwaGFybWFj
b2tpbmV0aWNzPC9rZXl3b3JkPjxrZXl3b3JkPkZ1bmdlbWlhL2RydWcgdGhlcmFweS9taWNyb2Jp
b2xvZ3k8L2tleXdvcmQ+PGtleXdvcmQ+SGFsZi1MaWZlPC9rZXl3b3JkPjxrZXl3b3JkPkh1bWFu
czwva2V5d29yZD48a2V5d29yZD5JbmZ1c2lvbnMsIEludHJhdmVub3VzPC9rZXl3b3JkPjxrZXl3
b3JkPkludGVuc2l2ZSBDYXJlIFVuaXRzPC9rZXl3b3JkPjxrZXl3b3JkPk1hbGU8L2tleXdvcmQ+
PGtleXdvcmQ+TWVkaWFzdGluaXRpcy9kcnVnIHRoZXJhcHkvbWljcm9iaW9sb2d5PC9rZXl3b3Jk
PjxrZXl3b3JkPk1pZGRsZSBBZ2VkPC9rZXl3b3JkPjxrZXl3b3JkPk15Y29zZXMvKmRydWcgdGhl
cmFweTwva2V5d29yZD48a2V5d29yZD5QZXJpdG9uaXRpcy9kcnVnIHRoZXJhcHkvKm1pY3JvYmlv
bG9neTwva2V5d29yZD48a2V5d29yZD5Qb3N0b3BlcmF0aXZlIENvbXBsaWNhdGlvbnMvZHJ1ZyB0
aGVyYXB5LyptaWNyb2Jpb2xvZ3k8L2tleXdvcmQ+PGtleXdvcmQ+U3RhdGlzdGljcywgTm9ucGFy
YW1ldHJpYzwva2V5d29yZD48L2tleXdvcmRzPjxkYXRlcz48eWVhcj4yMDAxPC95ZWFyPjxwdWIt
ZGF0ZXM+PGRhdGU+SmFuPC9kYXRlPjwvcHViLWRhdGVzPjwvZGF0ZXM+PGlzYm4+MDM0Mi00NjQy
IChQcmludCkmI3hEOzAzNDItNDY0MjwvaXNibj48YWNjZXNzaW9uLW51bT4xMTI4MDYyMTwvYWNj
ZXNzaW9uLW51bT48dXJscz48L3VybHM+PGVsZWN0cm9uaWMtcmVzb3VyY2UtbnVtPjEwLjEwMDcv
czAwMTM0MDAwMDc3MTwvZWxlY3Ryb25pYy1yZXNvdXJjZS1udW0+PHJlbW90ZS1kYXRhYmFzZS1w
cm92aWRlcj5OTE08L3JlbW90ZS1kYXRhYmFzZS1wcm92aWRlcj48bGFuZ3VhZ2U+ZW5nPC9sYW5n
dWFnZT48L3JlY29yZD48L0NpdGU+PENpdGU+PEF1dGhvcj5NdWlsd2lqazwvQXV0aG9yPjxZZWFy
PjIwMjA8L1llYXI+PFJlY051bT4xMDwvUmVjTnVtPjxyZWNvcmQ+PHJlYy1udW1iZXI+MTA8L3Jl
Yy1udW1iZXI+PGZvcmVpZ24ta2V5cz48a2V5IGFwcD0iRU4iIGRiLWlkPSJ4cmVkOWU1c2cwMDlw
Y2V0c2VweHRmczBkd3hzYTVyenZhd3giIHRpbWVzdGFtcD0iMTY4MjYwMDgyNiI+MTA8L2tleT48
L2ZvcmVpZ24ta2V5cz48cmVmLXR5cGUgbmFtZT0iSm91cm5hbCBBcnRpY2xlIj4xNzwvcmVmLXR5
cGU+PGNvbnRyaWJ1dG9ycz48YXV0aG9ycz48YXV0aG9yPk11aWx3aWprLCBFLiBXLjwvYXV0aG9y
PjxhdXRob3I+ZGUgTGFuZ2UsIEQuIFcuPC9hdXRob3I+PGF1dGhvcj5TY2hvdXRlbiwgSi4gQS48
L2F1dGhvcj48YXV0aG9yPldhc21hbm4sIFIuIEUuPC9hdXRob3I+PGF1dGhvcj5UZXIgSGVpbmUs
IFIuPC9hdXRob3I+PGF1dGhvcj5CdXJnZXIsIEQuIE0uPC9hdXRob3I+PGF1dGhvcj5Db2xiZXJz
LCBBLjwvYXV0aG9yPjxhdXRob3I+SGFhcywgUC4gSi48L2F1dGhvcj48YXV0aG9yPlZlcndlaWos
IFAuIEUuPC9hdXRob3I+PGF1dGhvcj5QaWNra2VycywgUC48L2F1dGhvcj48YXV0aG9yPkJyw7xn
Z2VtYW5uLCBSLiBKLjwvYXV0aG9yPjwvYXV0aG9ycz48L2NvbnRyaWJ1dG9ycz48YXV0aC1hZGRy
ZXNzPlJhZGJvdWQgVW5pdmVyc2l0eSBNZWRpY2FsIENlbnRlciwgUmFkYm91ZCBJbnN0aXR1dGUg
Zm9yIEhlYWx0aCBTY2llbmNlcywgRGVwYXJ0bWVudCBvZiBQaGFybWFjeSwgTmlqbWVnZW4sIFRo
ZSBOZXRoZXJsYW5kcy4mI3hEO0NlbnRlciBvZiBFeHBlcnRpc2UgaW4gTXljb2xvZ3kgUmFkYm91
ZHVtYy9DV1osIE5pam1lZ2VuLCBUaGUgTmV0aGVybGFuZHMuJiN4RDtEZXBhcnRtZW50IG9mIElu
dGVuc2l2ZSBDYXJlIGFuZCBOYXRpb25hbCBQb2lzb24gSW5mb3JtYXRpb24gQ2VudGVyLCBVbml2
ZXJzaXR5IE1lZGljYWwgQ2VudGVyIFV0cmVjaHQsIFVuaXZlcnNpdHkgVXRyZWNodCwgVXRyZWNo
dCwgVGhlIE5ldGhlcmxhbmRzLiYjeEQ7RGVwYXJ0bWVudCBvZiBJbnRlbnNpdmUgQ2FyZSwgQ2Fu
aXNpdXMgV2lsaGVsbWluYSBIb3NwaXRhbCwgTmlqbWVnZW4sIFRoZSBOZXRoZXJsYW5kcy4mI3hE
O0RlcGFydG1lbnQgb2YgTWVkaWNhbCBNaWNyb2Jpb2xvZ3ksIFVuaXZlcnNpdHkgTWVkaWNhbCBD
ZW50ZXIgVXRyZWNodCwgVXRyZWNodCwgVGhlIE5ldGhlcmxhbmRzLiYjeEQ7UmFkYm91ZCBVbml2
ZXJzaXR5IE1lZGljYWwgQ2VudGVyLCBSYWRib3VkIEluc3RpdHV0ZSBmb3IgSGVhbHRoIFNjaWVu
Y2VzLCBEZXBhcnRtZW50IG9mIE1lZGljYWwgTWljcm9iaW9sb2d5LCBOaWptZWdlbiwgVGhlIE5l
dGhlcmxhbmRzLiYjeEQ7UmFkYm91ZCBVbml2ZXJzaXR5IE1lZGljYWwgQ2VudGVyLCBSYWRib3Vk
IEluc3RpdHV0ZSBmb3IgSGVhbHRoIFNjaWVuY2VzLCBEZXBhcnRtZW50IG9mIEludGVuc2l2ZSBD
YXJlLCBOaWptZWdlbiwgVGhlIE5ldGhlcmxhbmRzLiYjeEQ7UmFkYm91ZCBVbml2ZXJzaXR5IE1l
ZGljYWwgQ2VudGVyLCBSYWRib3VkIEluc3RpdHV0ZSBmb3IgSGVhbHRoIFNjaWVuY2VzLCBEZXBh
cnRtZW50IG9mIFBoYXJtYWN5LCBOaWptZWdlbiwgVGhlIE5ldGhlcmxhbmRzIHJvZ2VyLmJydWdn
ZW1hbm5AcmFkYm91ZHVtYy5ubC48L2F1dGgtYWRkcmVzcz48dGl0bGVzPjx0aXRsZT5TdWJvcHRp
bWFsIERvc2luZyBvZiBGbHVjb25hem9sZSBpbiBDcml0aWNhbGx5IElsbCBQYXRpZW50czogVGlt
ZSBUbyBSZXRoaW5rIERvc2luZzwvdGl0bGU+PHNlY29uZGFyeS10aXRsZT5BbnRpbWljcm9iIEFn
ZW50cyBDaGVtb3RoZXI8L3NlY29uZGFyeS10aXRsZT48L3RpdGxlcz48cGVyaW9kaWNhbD48ZnVs
bC10aXRsZT5BbnRpbWljcm9iIEFnZW50cyBDaGVtb3RoZXI8L2Z1bGwtdGl0bGU+PC9wZXJpb2Rp
Y2FsPjx2b2x1bWU+NjQ8L3ZvbHVtZT48bnVtYmVyPjEwPC9udW1iZXI+PGVkaXRpb24+MjAyMDA5
MjE8L2VkaXRpb24+PGtleXdvcmRzPjxrZXl3b3JkPkFkdWx0PC9rZXl3b3JkPjxrZXl3b3JkPkFn
ZWQ8L2tleXdvcmQ+PGtleXdvcmQ+QWdlZCwgODAgYW5kIG92ZXI8L2tleXdvcmQ+PGtleXdvcmQ+
QW50aS1CYWN0ZXJpYWwgQWdlbnRzL3RoZXJhcGV1dGljIHVzZTwva2V5d29yZD48a2V5d29yZD4q
Q2FuZGlkaWFzaXMvZHJ1ZyB0aGVyYXB5PC9rZXl3b3JkPjxrZXl3b3JkPipDb250aW51b3VzIFJl
bmFsIFJlcGxhY2VtZW50IFRoZXJhcHk8L2tleXdvcmQ+PGtleXdvcmQ+Q3JpdGljYWwgSWxsbmVz
czwva2V5d29yZD48a2V5d29yZD5GbHVjb25hem9sZTwva2V5d29yZD48a2V5d29yZD5IdW1hbnM8
L2tleXdvcmQ+PGtleXdvcmQ+TWlkZGxlIEFnZWQ8L2tleXdvcmQ+PGtleXdvcmQ+WW91bmcgQWR1
bHQ8L2tleXdvcmQ+PGtleXdvcmQ+YXpvbGVzPC9rZXl3b3JkPjxrZXl3b3JkPmZ1bmdhbCBkaXNl
YXNlPC9rZXl3b3JkPjxrZXl3b3JkPmludGVuc2l2ZSBjYXJlIHVuaXQ8L2tleXdvcmQ+PGtleXdv
cmQ+cGhhcm1hY29tZXRyaWNzPC9rZXl3b3JkPjxrZXl3b3JkPnJlbmFsIGNsZWFyYW5jZTwva2V5
d29yZD48a2V5d29yZD5yZW5hbCByZXBsYWNlbWVudCB0aGVyYXB5PC9rZXl3b3JkPjwva2V5d29y
ZHM+PGRhdGVzPjx5ZWFyPjIwMjA8L3llYXI+PHB1Yi1kYXRlcz48ZGF0ZT5TZXAgMjE8L2RhdGU+
PC9wdWItZGF0ZXM+PC9kYXRlcz48aXNibj4wMDY2LTQ4MDQgKFByaW50KSYjeEQ7MDA2Ni00ODA0
PC9pc2JuPjxhY2Nlc3Npb24tbnVtPjMyODE2NzIzPC9hY2Nlc3Npb24tbnVtPjx1cmxzPjwvdXJs
cz48Y3VzdG9tMj5QTUM3NTA4NTk1PC9jdXN0b20yPjxlbGVjdHJvbmljLXJlc291cmNlLW51bT4x
MC4xMTI4L2FhYy4wMDk4NC0yMDwvZWxlY3Ryb25pYy1yZXNvdXJjZS1udW0+PHJlbW90ZS1kYXRh
YmFzZS1wcm92aWRlcj5OTE08L3JlbW90ZS1kYXRhYmFzZS1wcm92aWRlcj48bGFuZ3VhZ2U+ZW5n
PC9sYW5ndWFnZT48L3JlY29yZD48L0NpdGU+PENpdGU+PEF1dGhvcj5TYW5kYXJhZHVyYTwvQXV0
aG9yPjxZZWFyPjIwMjE8L1llYXI+PFJlY051bT40PC9SZWNOdW0+PHJlY29yZD48cmVjLW51bWJl
cj40PC9yZWMtbnVtYmVyPjxmb3JlaWduLWtleXM+PGtleSBhcHA9IkVOIiBkYi1pZD0ieHJlZDll
NXNnMDA5cGNldHNlcHh0ZnMwZHd4c2E1cnp2YXd4IiB0aW1lc3RhbXA9IjE2ODI1OTUzNDEiPjQ8
L2tleT48L2ZvcmVpZ24ta2V5cz48cmVmLXR5cGUgbmFtZT0iSm91cm5hbCBBcnRpY2xlIj4xNzwv
cmVmLXR5cGU+PGNvbnRyaWJ1dG9ycz48YXV0aG9ycz48YXV0aG9yPlNhbmRhcmFkdXJhLCBJLjwv
YXV0aG9yPjxhdXRob3I+TWFycmlvdHQsIEQuIEouIEUuPC9hdXRob3I+PGF1dGhvcj5EYXksIFIu
IE8uPC9hdXRob3I+PGF1dGhvcj5Ob3JyaXMsIFIuIEwuIEcuPC9hdXRob3I+PGF1dGhvcj5QYW5n
LCBFLjwvYXV0aG9yPjxhdXRob3I+U3RvY2tlciwgUy4gTC48L2F1dGhvcj48YXV0aG9yPlJldXRl
ciwgUy4gRS48L2F1dGhvcj48L2F1dGhvcnM+PC9jb250cmlidXRvcnM+PGF1dGgtYWRkcmVzcz5D
ZW50cmUgZm9yIEluZmVjdGlvdXMgRGlzZWFzZXMgYW5kIE1pY3JvYmlvbG9neSwgV2VzdG1lYWQg
SG9zcGl0YWwsIFN5ZG5leSwgTlNXLCBBdXN0cmFsaWEuIGluZHkuc2FuZGFyYWR1cmFAaGVhbHRo
Lm5zdy5nb3YuYXUuJiN4RDtEZXBhcnRtZW50IG9mIE1pY3JvYmlvbG9neSwgU3QgVmluY2VudCZh
cG9zO3MgSG9zcGl0YWwsIFN5ZG5leSwgTlNXLCBBdXN0cmFsaWEuIGluZHkuc2FuZGFyYWR1cmFA
aGVhbHRoLm5zdy5nb3YuYXUuJiN4RDtTdCBWaW5jZW50JmFwb3M7cyBDbGluaWNhbCBTY2hvb2ws
IFVuaXZlcnNpdHkgb2YgTmV3IFNvdXRoIFdhbGVzLCBTeWRuZXksIE5TVywgQXVzdHJhbGlhLiBp
bmR5LnNhbmRhcmFkdXJhQGhlYWx0aC5uc3cuZ292LmF1LiYjeEQ7RmFjdWx0eSBvZiBNZWRpY2lu
ZSBhbmQgSGVhbHRoLCBTeWRuZXkgTWVkaWNhbCBTY2hvb2wsIFVuaXZlcnNpdHkgb2YgU3lkbmV5
LCBTeWRuZXksIE5TVywgQXVzdHJhbGlhLiBpbmR5LnNhbmRhcmFkdXJhQGhlYWx0aC5uc3cuZ292
LmF1LiYjeEQ7RGVwYXJ0bWVudCBvZiBNaWNyb2Jpb2xvZ3ksIFN0IFZpbmNlbnQmYXBvcztzIEhv
c3BpdGFsLCBTeWRuZXksIE5TVywgQXVzdHJhbGlhLiYjeEQ7U3QgVmluY2VudCZhcG9zO3MgQ2xp
bmljYWwgU2Nob29sLCBVbml2ZXJzaXR5IG9mIE5ldyBTb3V0aCBXYWxlcywgU3lkbmV5LCBOU1cs
IEF1c3RyYWxpYS4mI3hEO0RlcGFydG1lbnQgb2YgQ2xpbmljYWwgUGhhcm1hY29sb2d5ICZhbXA7
IFRveGljb2xvZ3ksIFN0IFZpbmNlbnQmYXBvcztzIEhvc3BpdGFsLCBTeWRuZXksIE5TVywgQXVz
dHJhbGlhLiYjeEQ7RGlzY2lwbGluZSBvZiBDbGluaWNhbCBQaGFybWFjb2xvZ3ksIFNjaG9vbCBv
ZiBNZWRpY2luZSAmYW1wOyBQdWJsaWMgSGVhbHRoLCBVbml2ZXJzaXR5IG9mIE5ld2Nhc3RsZSwg
TmV3Y2FzdGxlLCBOU1csIEF1c3RyYWxpYS4mI3hEO0h1bnRlciBNZWRpY2FsIFJlc2VhcmNoIElu
c3RpdHV0ZSwgS29va2FidXJyYSBDaXJjdWl0LCBOZXcgTGFtYnRvbiBIZWlnaHRzLCBOU1csIEF1
c3RyYWxpYS4mI3hEO0ZhY3VsdHkgb2YgTWVkaWNpbmUgYW5kIEhlYWx0aCwgU3lkbmV5IFBoYXJt
YWN5IFNjaG9vbCwgVW5pdmVyc2l0eSBvZiBTeWRuZXksIFN5ZG5leSwgTlNXLCBBdXN0cmFsaWEu
JiN4RDtVbmlTQSBDbGluaWNhbCAmYW1wOyBIZWFsdGggU2NpZW5jZXMsIFVuaXZlcnNpdHkgb2Yg
U291dGggQXVzdHJhbGlhLCBBZGVsYWlkZSwgU0EsIEF1c3RyYWxpYS48L2F1dGgtYWRkcmVzcz48
dGl0bGVzPjx0aXRsZT5DdXJyZW50IGZsdWNvbmF6b2xlIHRyZWF0bWVudCByZWdpbWVucyByZXN1
bHQgaW4gdW5kZXItZG9zaW5nIG9mIGNyaXRpY2FsbHkgaWxsIGFkdWx0cyBkdXJpbmcgZWFybHkg
dGhlcmFweTwvdGl0bGU+PHNlY29uZGFyeS10aXRsZT5FdXIgSiBDbGluIE1pY3JvYmlvbCBJbmZl
Y3QgRGlzPC9zZWNvbmRhcnktdGl0bGU+PC90aXRsZXM+PHBlcmlvZGljYWw+PGZ1bGwtdGl0bGU+
RXVyIEogQ2xpbiBNaWNyb2Jpb2wgSW5mZWN0IERpczwvZnVsbC10aXRsZT48L3BlcmlvZGljYWw+
PHBhZ2VzPjE1MjEtMTUyODwvcGFnZXM+PHZvbHVtZT40MDwvdm9sdW1lPjxudW1iZXI+NzwvbnVt
YmVyPjxlZGl0aW9uPjIwMjEwMjI3PC9lZGl0aW9uPjxrZXl3b3Jkcz48a2V5d29yZD5BbnRpZnVu
Z2FsIEFnZW50cy9hZG1pbmlzdHJhdGlvbiAmYW1wOyBkb3NhZ2UvKnRoZXJhcGV1dGljIHVzZTwv
a2V5d29yZD48a2V5d29yZD5DYW5kaWRhL2RydWcgZWZmZWN0czwva2V5d29yZD48a2V5d29yZD5D
YW5kaWRlbWlhL2RydWcgdGhlcmFweS8qbWljcm9iaW9sb2d5PC9rZXl3b3JkPjxrZXl3b3JkPipD
cml0aWNhbCBJbGxuZXNzPC9rZXl3b3JkPjxrZXl3b3JkPkRvc2UtUmVzcG9uc2UgUmVsYXRpb25z
aGlwLCBEcnVnPC9rZXl3b3JkPjxrZXl3b3JkPkRydWcgTW9uaXRvcmluZzwva2V5d29yZD48a2V5
d29yZD5GbHVjb25hem9sZS9hZG1pbmlzdHJhdGlvbiAmYW1wOyBkb3NhZ2UvKnRoZXJhcGV1dGlj
IHVzZTwva2V5d29yZD48a2V5d29yZD5GdW5naS9kcnVnIGVmZmVjdHM8L2tleXdvcmQ+PGtleXdv
cmQ+SHVtYW5zPC9rZXl3b3JkPjxrZXl3b3JkPk1pY3JvYmlhbCBTZW5zaXRpdml0eSBUZXN0czwv
a2V5d29yZD48a2V5d29yZD5Dcml0aWNhbCBpbGxuZXNzPC9rZXl3b3JkPjxrZXl3b3JkPkZsdWNv
bmF6b2xlPC9rZXl3b3JkPjxrZXl3b3JkPlBvcHVsYXRpb24gcGhhcm1hY29raW5ldGljczwva2V5
d29yZD48a2V5d29yZD5UYXJnZXQgYXR0YWlubWVudDwva2V5d29yZD48L2tleXdvcmRzPjxkYXRl
cz48eWVhcj4yMDIxPC95ZWFyPjxwdWItZGF0ZXM+PGRhdGU+SnVsPC9kYXRlPjwvcHViLWRhdGVz
PjwvZGF0ZXM+PGlzYm4+MDkzNC05NzIzPC9pc2JuPjxhY2Nlc3Npb24tbnVtPjMzNjM4NzI3PC9h
Y2Nlc3Npb24tbnVtPjx1cmxzPjwvdXJscz48ZWxlY3Ryb25pYy1yZXNvdXJjZS1udW0+MTAuMTAw
Ny9zMTAwOTYtMDIxLTA0MjAxLXc8L2VsZWN0cm9uaWMtcmVzb3VyY2UtbnVtPjxyZW1vdGUtZGF0
YWJhc2UtcHJvdmlkZXI+TkxNPC9yZW1vdGUtZGF0YWJhc2UtcHJvdmlkZXI+PGxhbmd1YWdlPmVu
ZzwvbGFuZ3VhZ2U+PC9yZWNvcmQ+PC9DaXRlPjxDaXRlPjxBdXRob3I+U2lubm9sbGFyZWRkeTwv
QXV0aG9yPjxZZWFyPjIwMTU8L1llYXI+PFJlY051bT41PC9SZWNOdW0+PHJlY29yZD48cmVjLW51
bWJlcj41PC9yZWMtbnVtYmVyPjxmb3JlaWduLWtleXM+PGtleSBhcHA9IkVOIiBkYi1pZD0ieHJl
ZDllNXNnMDA5cGNldHNlcHh0ZnMwZHd4c2E1cnp2YXd4IiB0aW1lc3RhbXA9IjE2ODI1OTUzNjEi
PjU8L2tleT48L2ZvcmVpZ24ta2V5cz48cmVmLXR5cGUgbmFtZT0iSm91cm5hbCBBcnRpY2xlIj4x
NzwvcmVmLXR5cGU+PGNvbnRyaWJ1dG9ycz48YXV0aG9ycz48YXV0aG9yPlNpbm5vbGxhcmVkZHks
IE1haGlwYWwgRy48L2F1dGhvcj48YXV0aG9yPlJvYmVydHMsIEphc29uIEFsZXhhbmRlcjwvYXV0
aG9yPjxhdXRob3I+TGlwbWFuLCBKZWZmcmV5PC9hdXRob3I+PGF1dGhvcj5Ba292YSwgTXVyYXQ8
L2F1dGhvcj48YXV0aG9yPkJhc3NldHRpLCBNYXR0ZW88L2F1dGhvcj48YXV0aG9yPkRlIFdhZWxl
LCBKYW4gSi48L2F1dGhvcj48YXV0aG9yPkthdWtvbmVuLCBLLiBNLjwvYXV0aG9yPjxhdXRob3I+
S291bGVudGksIERlc3BvaW5hPC9hdXRob3I+PGF1dGhvcj5NYXJ0aW4sIENsYXVkZSBEPC9hdXRo
b3I+PGF1dGhvcj5Nb250cmF2ZXJzLCBQaGlsaXBwZTwvYXV0aG9yPjxhdXRob3I+UmVsbG8sIEpv
cmRpPC9hdXRob3I+PGF1dGhvcj5SaG9kZXMsIEFuZHJldzwvYXV0aG9yPjxhdXRob3I+U3RhcnIs
IFRoZXJlc2U8L2F1dGhvcj48YXV0aG9yPldhbGxpcywgU3RldmVuIEMuPC9hdXRob3I+PGF1dGhv
cj5EaW1vcG91bG9zLCBHZW9yZ2U8L2F1dGhvcj48L2F1dGhvcnM+PC9jb250cmlidXRvcnM+PHRp
dGxlcz48dGl0bGU+UGhhcm1hY29raW5ldGljIHZhcmlhYmlsaXR5IGFuZCBleHBvc3VyZXMgb2Yg
Zmx1Y29uYXpvbGUsIGFuaWR1bGFmdW5naW4sIGFuZCBjYXNwb2Z1bmdpbiBpbiBpbnRlbnNpdmUg
Y2FyZSB1bml0IHBhdGllbnRzOiBEYXRhIGZyb20gbXVsdGluYXRpb25hbCBEZWZpbmluZyBBbnRp
YmlvdGljIExldmVscyBpbiBJbnRlbnNpdmUgY2FyZSB1bml0IChEQUxJKSBwYXRpZW50cyBTdHVk
eTwvdGl0bGU+PHNlY29uZGFyeS10aXRsZT5Dcml0aWNhbCBDYXJlPC9zZWNvbmRhcnktdGl0bGU+
PC90aXRsZXM+PHBlcmlvZGljYWw+PGZ1bGwtdGl0bGU+Q3JpdGljYWwgQ2FyZTwvZnVsbC10aXRs
ZT48L3BlcmlvZGljYWw+PHZvbHVtZT4xOTwvdm9sdW1lPjxkYXRlcz48eWVhcj4yMDE1PC95ZWFy
PjwvZGF0ZXM+PHVybHM+PC91cmxzPjwvcmVjb3JkPjwvQ2l0ZT48Q2l0ZT48QXV0aG9yPlZhbiBE
YWVsZTwvQXV0aG9yPjxZZWFyPjIwMjE8L1llYXI+PFJlY051bT42PC9SZWNOdW0+PHJlY29yZD48
cmVjLW51bWJlcj42PC9yZWMtbnVtYmVyPjxmb3JlaWduLWtleXM+PGtleSBhcHA9IkVOIiBkYi1p
ZD0ieHJlZDllNXNnMDA5cGNldHNlcHh0ZnMwZHd4c2E1cnp2YXd4IiB0aW1lc3RhbXA9IjE2ODI1
OTUzNjciPjY8L2tleT48L2ZvcmVpZ24ta2V5cz48cmVmLXR5cGUgbmFtZT0iSm91cm5hbCBBcnRp
Y2xlIj4xNzwvcmVmLXR5cGU+PGNvbnRyaWJ1dG9ycz48YXV0aG9ycz48YXV0aG9yPlZhbiBEYWVs
ZSwgUi48L2F1dGhvcj48YXV0aG9yPldhdXRlcnMsIEouPC9hdXRob3I+PGF1dGhvcj5MYWdyb3Us
IEsuPC9hdXRob3I+PGF1dGhvcj5EZW5vb3osIFIuPC9hdXRob3I+PGF1dGhvcj5IYXlldHRlLCBN
LiBQLjwvYXV0aG9yPjxhdXRob3I+R2lqc2VuLCBNLjwvYXV0aG9yPjxhdXRob3I+QnLDvGdnZW1h
bm4sIFIuIEouPC9hdXRob3I+PGF1dGhvcj5EZWJhdmV5ZSwgWS48L2F1dGhvcj48YXV0aG9yPlNw
cmlldCwgSS48L2F1dGhvcj48L2F1dGhvcnM+PC9jb250cmlidXRvcnM+PGF1dGgtYWRkcmVzcz5D
bGluaWNhbCBQaGFybWFjb2xvZ3kgYW5kIFBoYXJtYWNvdGhlcmFweSwgRGVwYXJ0bWVudCBvZiBQ
aGFybWFjZXV0aWNhbCBhbmQgUGhhcm1hY29sb2dpY2FsIFNjaWVuY2VzLCBLVSBMZXV2ZW4sIDMw
MDAgTGV1dmVuLCBCZWxnaXVtLiYjeEQ7UGhhcm1hY3kgRGVwYXJ0bWVudCwgVW5pdmVyc2l0eSBI
b3NwaXRhbHMgTGV1dmVuLCAzMDAwIExldXZlbiwgQmVsZ2l1bS4mI3hEO0xhYm9yYXRvcnkgZm9y
IENsaW5pY2FsIEluZmVjdGlvdXMgYW5kIEluZmxhbW1hdG9yeSBEaXNvcmRlcnMsIERlcGFydG1l
bnQgb2YgTWljcm9iaW9sb2d5LCBJbW11bm9sb2d5IGFuZCBUcmFuc3BsYW50YXRpb24sIEtVIExl
dXZlbiwgMzAwMCBMZXV2ZW4sIEJlbGdpdW0uJiN4RDtNZWRpY2FsIEludGVuc2l2ZSBDYXJlIFVu
aXQsIFVuaXZlcnNpdHkgSG9zcGl0YWxzIExldXZlbiwgMzAwMCBMZXV2ZW4sIEJlbGdpdW0uJiN4
RDtDbGluaWNhbCBEZXBhcnRtZW50IG9mIExhYm9yYXRvcnkgTWVkaWNpbmUgYW5kIE5hdGlvbmFs
IFJlZmVyZW5jZSBDZW50cmUgZm9yIE15Y29zaXMsIEV4Y2VsbGVuY2UgQ2VudHJlIGZvciBNZWRp
Y2FsIE15Y29sb2d5IChFQ01NKSwgVW5pdmVyc2l0eSBIb3NwaXRhbHMgTGV1dmVuLCAzMDAwIExl
dXZlbiwgQmVsZ2l1bS4mI3hEO0RlcGFydG1lbnQgb2YgTWljcm9iaW9sb2d5LCBJbW11bm9sb2d5
IGFuZCBUcmFuc3BsYW50YXRpb24sIEtVIExldXZlbiwgMzAwMCBMZXV2ZW4sIEJlbGdpdW0uJiN4
RDtMYWJvcmF0b3J5IG9mIENsaW5pY2FsLCBGb3JlbnNpYywgRW52aXJvbm1lbnRhbCBhbmQgSW5k
dXN0cmlhbCBUb3hpY29sb2d5LCBDSFUgU2FydC1UaWxtYW4sIFVuaXZlcnNpdHkgb2YgTGnDqGdl
LCA0MDAwIExpw6hnZSwgQmVsZ2l1bS4mI3hEO0xhYm9yYXRvcnkgb2YgQ2xpbmljYWwgTWljcm9i
aW9sb2d5LCBDZW50cmUgZm9yIEludGVyZGlzY2lwbGluYXJ5IFJlc2VhcmNoIG9uIE1lZGljaW5l
cyAoQ0lSTSksIFVuaXZlcnNpdHkgb2YgTGnDqGdlLCA0MDAwIExpw6hnZSwgQmVsZ2l1bS4mI3hE
O0RlcGFydG1lbnQgb2YgUGhhcm1hY3kgYW5kIFJhZGJvdWQgSW5zdGl0dXRlIGZvciBIZWFsdGgg
U2NpZW5jZXMsIFJhZGJvdWQgVW5pdmVyc2l0eSBNZWRpY2FsIENlbnRlciwgNjUyNSBHQSBOaWpt
ZWdlbiwgVGhlIE5ldGhlcmxhbmRzLiYjeEQ7Q2VudGVyIG9mIEV4cGVydGlzZSBpbiBNeWNvbG9n
eSBSYWRib3VkdW1jL0NXWiwgUmFkYm91ZCBVbml2ZXJzaXR5IE1lZGljYWwgQ2VudGVyLCA2NTI1
IEdBIE5pam1lZ2VuLCBUaGUgTmV0aGVybGFuZHMuJiN4RDtMYWJvcmF0b3J5IG9mIEludGVuc2l2
ZSBDYXJlIE1lZGljaW5lLCBEZXBhcnRtZW50IG9mIENlbGx1bGFyIGFuZCBNb2xlY3VsYXIgTWVk
aWNpbmUsIEtVIExldXZlbiwgMzAwMCBMZXV2ZW4sIEJlbGdpdW0uJiN4RDtJbnRlbnNpdmUgQ2Fy
ZSBVbml0LCBVbml2ZXJzaXR5IEhvc3BpdGFscyBMZXV2ZW4sIDMwMDAgTGV1dmVuLCBCZWxnaXVt
LjwvYXV0aC1hZGRyZXNzPjx0aXRsZXM+PHRpdGxlPlBoYXJtYWNva2luZXRpYyBWYXJpYWJpbGl0
eSBhbmQgVGFyZ2V0IEF0dGFpbm1lbnQgb2YgRmx1Y29uYXpvbGUgaW4gQ3JpdGljYWxseSBJbGwg
UGF0aWVudHM8L3RpdGxlPjxzZWNvbmRhcnktdGl0bGU+TWljcm9vcmdhbmlzbXM8L3NlY29uZGFy
eS10aXRsZT48L3RpdGxlcz48cGVyaW9kaWNhbD48ZnVsbC10aXRsZT5NaWNyb29yZ2FuaXNtczwv
ZnVsbC10aXRsZT48L3BlcmlvZGljYWw+PHZvbHVtZT45PC92b2x1bWU+PG51bWJlcj4xMDwvbnVt
YmVyPjxlZGl0aW9uPjIwMjEwOTMwPC9lZGl0aW9uPjxrZXl3b3Jkcz48a2V5d29yZD5jcml0aWNh
bGx5IGlsbCBwYXRpZW50czwva2V5d29yZD48a2V5d29yZD5leHBvc3VyZTwva2V5d29yZD48a2V5
d29yZD5mbHVjb25hem9sZTwva2V5d29yZD48a2V5d29yZD5waGFybWFjb2tpbmV0aWNzPC9rZXl3
b3JkPjxrZXl3b3JkPnRhcmdldCBhdHRhaW5tZW50PC9rZXl3b3JkPjxrZXl3b3JkPnZhcmlhYmls
aXR5PC9rZXl3b3JkPjwva2V5d29yZHM+PGRhdGVzPjx5ZWFyPjIwMjE8L3llYXI+PHB1Yi1kYXRl
cz48ZGF0ZT5TZXAgMzA8L2RhdGU+PC9wdWItZGF0ZXM+PC9kYXRlcz48aXNibj4yMDc2LTI2MDcg
KFByaW50KSYjeEQ7MjA3Ni0yNjA3PC9pc2JuPjxhY2Nlc3Npb24tbnVtPjM0NjgzMzg4PC9hY2Nl
c3Npb24tbnVtPjx1cmxzPjwvdXJscz48Y3VzdG9tMT5KLlcuIHJlcG9ydHMgZ3JhbnRzIGZyb20g
TS5TLkQuIGR1cmluZyB0aGUgY29uZHVjdCBvZiB0aGUgc3R1ZHkuIEouVy4gcmVjZWl2ZWQgc3Bl
YWtlciBmZWVzLCB0cmF2ZWwgZ3JhbnRzLCBhbmQgaW52ZXN0aWdhdG9yLWluaXRpYXRlZCBncmFu
dHMgZnJvbSBNLlMuRC4sIEdpbGVhZCwgYW5kIFBmaXplciwgb3V0c2lkZSBvZiB0aGUgc3VibWl0
dGVkIHdvcmsuIEsuTC4gcmVjZWl2ZWQgY29uc3VsdGFuY3kgZmVlcyBmcm9tIFNNQiBMYWJvcmF0
b2lyZXMgQnJ1c3NlbHMgYW5kIEdpbGVhZCwgdHJhdmVsIHN1cHBvcnQgZnJvbSBQZml6ZXIsIHNw
ZWFrZXIgZmVlcyBmcm9tIEZVSklGSUxNIFdBS08gYW5kIFBmaXplciwgYW5kIGEgZ3JhbnQgZnJv
bSBUaGVybW8gRmlzaGVyIFNjaWVudGlmaWMuIE0uLVAuSC4gcmVjZWl2ZWQgdHJhdmVsIHN1cHBv
cnQgYW5kIHNwZWFrZXIgZmVlcyBmcm9tIFBmaXplciwgdHJhdmVsIHN1cHBvcnQgZnJvbSBHaWxl
YWQsIGFuZCBNLlMuRC4gUi5CLiByZXBvcnRzIGFuZCBpcyBjb25zdWx0YW50IHRvIEYyRywgTXVu
ZGlwaGFybWEsIGFuZCBBbXBseXggYW5kIGhhcyByZWNlaXZlZCB1bnJlc3RyaWN0ZWQgZ3JhbnRz
IGluIHRoZSBwYXN0IGZpdmUgeWVhcnMgZnJvbSBHaWxlYWQsIFBmaXplciwgTS5TLkQuLCBhbmQg
QXN0ZWxsYXMuIEhlIGhhcyBwcm92aWRlZCBsZWN0dXJlcyBmb3IgR2lsZWFkIGFuZCBQZml6ZXIu
IEFsbCBjb250cmFjdHMgd2VyZSB3aXRoIFJhZGJvdWR1bWMgYW5kIGFsbCBpbnZvaWNlcyB3ZXJl
IHBhaWQgdG8gUmFkYm91ZHVtYy4gSS5TLiBpcyBzdXBwb3J0ZWQgYnkgdGhlIENsaW5pY2FsIFJl
c2VhcmNoIEZ1bmQgb2YgVVogTGV1dmVuIGFuZCBzZXJ2ZWQgYXMgYSBjb25zdWx0YW50IHRvLCBh
bmQgaGFzIHJlY2VpdmVkIHVucmVzdHJpY3RlZCB0cmF2ZWwgYW5kIHJlc2VhcmNoIGdyYW50cyBm
cm9tLCBHaWxlYWQgU2NpZW5jZXMsIE1lcmNrIFNoYXJwZSBhbmQgRG9obWUgQ29ycC4sIFBmaXpl
ciBJbmMuLCBhbmQgQ2lkYXJhLiBBbGwgY29udHJhY3RzIHdlcmUgdGhyb3VnaCBhbmQgaW52b2lj
ZWQgYnkgVVogYW5kIEtVIExldXZlbi4gUi5WLkQuLCBSLkQuLCBNLkcuLCBhbmQgWS5ELiBoYXZl
IG5vdGhpbmcgdG8gZGlzY2xvc2UuPC9jdXN0b20xPjxjdXN0b20yPlBNQzg1MzgwNjE8L2N1c3Rv
bTI+PGVsZWN0cm9uaWMtcmVzb3VyY2UtbnVtPjEwLjMzOTAvbWljcm9vcmdhbmlzbXM5MTAyMDY4
PC9lbGVjdHJvbmljLXJlc291cmNlLW51bT48cmVtb3RlLWRhdGFiYXNlLXByb3ZpZGVyPk5MTTwv
cmVtb3RlLWRhdGFiYXNlLXByb3ZpZGVyPjxsYW5ndWFnZT5lbmc8L2xhbmd1YWdlPjwvcmVjb3Jk
PjwvQ2l0ZT48L0VuZE5vdGU+AG==
</w:fldData>
        </w:fldChar>
      </w:r>
      <w:ins w:id="996" w:author="My Luong Vuong" w:date="2023-12-07T11:00:00Z">
        <w:r w:rsidR="00442AA9">
          <w:instrText xml:space="preserve"> ADDIN EN.CITE </w:instrText>
        </w:r>
      </w:ins>
      <w:del w:id="997" w:author="My Luong Vuong" w:date="2023-12-07T10:44:00Z">
        <w:r w:rsidR="00BB1026" w:rsidDel="000E00CD">
          <w:delInstrText xml:space="preserve"> ADDIN EN.CITE </w:delInstrText>
        </w:r>
        <w:r w:rsidR="00BB1026" w:rsidDel="000E00CD">
          <w:fldChar w:fldCharType="begin">
            <w:fldData xml:space="preserve">PEVuZE5vdGU+PENpdGU+PEF1dGhvcj5BbG9iYWlkPC9BdXRob3I+PFllYXI+MjAxNjwvWWVhcj48
UmVjTnVtPjE5PC9SZWNOdW0+PERpc3BsYXlUZXh0PsKgWzExLTE0LCAyNi0yOV08L0Rpc3BsYXlU
ZXh0PjxyZWNvcmQ+PHJlYy1udW1iZXI+MTk8L3JlYy1udW1iZXI+PGZvcmVpZ24ta2V5cz48a2V5
IGFwcD0iRU4iIGRiLWlkPSJ4cmVkOWU1c2cwMDlwY2V0c2VweHRmczBkd3hzYTVyenZhd3giIHRp
bWVzdGFtcD0iMTY4MjYwNDkwNSI+MTk8L2tleT48L2ZvcmVpZ24ta2V5cz48cmVmLXR5cGUgbmFt
ZT0iSm91cm5hbCBBcnRpY2xlIj4xNzwvcmVmLXR5cGU+PGNvbnRyaWJ1dG9ycz48YXV0aG9ycz48
YXV0aG9yPkFsb2JhaWQsIEEuIFMuPC9hdXRob3I+PGF1dGhvcj5XYWxsaXMsIFMuIEMuPC9hdXRo
b3I+PGF1dGhvcj5KYXJyZXR0LCBQLjwvYXV0aG9yPjxhdXRob3I+U3RhcnIsIFQuPC9hdXRob3I+
PGF1dGhvcj5TdHVhcnQsIEouPC9hdXRob3I+PGF1dGhvcj5MYXNzaWctU21pdGgsIE0uPC9hdXRo
b3I+PGF1dGhvcj5NZWppYSwgSi4gTC48L2F1dGhvcj48YXV0aG9yPlJvYmVydHMsIE0uIFMuPC9h
dXRob3I+PGF1dGhvcj5TaW5ub2xsYXJlZGR5LCBNLiBHLjwvYXV0aG9yPjxhdXRob3I+Um9nZXIs
IEMuPC9hdXRob3I+PGF1dGhvcj5MaXBtYW4sIEouPC9hdXRob3I+PGF1dGhvcj5Sb2JlcnRzLCBK
LiBBLjwvYXV0aG9yPjwvYXV0aG9ycz48L2NvbnRyaWJ1dG9ycz48YXV0aC1hZGRyZXNzPkJ1cm5z
IFRyYXVtYSBhbmQgQ3JpdGljYWwgQ2FyZSBSZXNlYXJjaCBDZW50cmUsIFRoZSBVbml2ZXJzaXR5
IG9mIFF1ZWVuc2xhbmQsIEJyaXNiYW5lLCBRdWVlbnNsYW5kLCBBdXN0cmFsaWEuJiN4RDtSb3lh
bCBCcmlzYmFuZSBhbmQgV29tZW4mYXBvcztzIEhvc3BpdGFsLCBCcmlzYmFuZSwgUXVlZW5zbGFu
ZCwgQXVzdHJhbGlhLiYjeEQ7VGhlcmFwZXV0aWNzIFJlc2VhcmNoIENlbnRyZSwgQmFzaWwgSGV0
emVsIEluc3RpdHV0ZSBmb3IgVHJhbnNsYXRpb25hbCBIZWFsdGggUmVzZWFyY2gsIFRoZSBRdWVl
biBFbGl6YWJldGggSG9zcGl0YWwsIEFkZWxhaWRlLCBBdXN0cmFsaWEuJiN4RDtTY2hvb2wgb2Yg
UGhhcm1hY3kgYW5kIE1lZGljYWwgU2NpZW5jZSwgVW5pdmVyc2l0eSBvZiBTb3V0aCBBdXN0cmFs
aWEsIEFkZWxhaWRlLCBBdXN0cmFsaWEuJiN4RDtEZXBhcnRtZW50IG9mIEFuZXN0aGVzaW9sb2d5
LCBDcml0aWNhbCBDYXJlIFBhaW4sIGFuZCBFbWVyZ2VuY3kgTWVkaWNpbmUsIE5pbWVzIFVuaXZl
cnNpdHkgSG9zcGl0YWwsIE5pbWVzLCBGcmFuY2UuJiN4RDtGYWN1bHR5IG9mIEhlYWx0aCwgUXVl
ZW5zbGFuZCBVbml2ZXJzaXR5IG9mIFRlY2hub2xvZ3ksIEJyaXNiYW5lLCBRdWVlbnNsYW5kLCBB
dXN0cmFsaWEuJiN4RDtCdXJucyBUcmF1bWEgYW5kIENyaXRpY2FsIENhcmUgUmVzZWFyY2ggQ2Vu
dHJlLCBUaGUgVW5pdmVyc2l0eSBvZiBRdWVlbnNsYW5kLCBCcmlzYmFuZSwgUXVlZW5zbGFuZCwg
QXVzdHJhbGlhIGoucm9iZXJ0czJAdXEuZWR1LmF1LiYjeEQ7U2Nob29sIG9mIFBoYXJtYWN5LCBU
aGUgVW5pdmVyc2l0eSBvZiBRdWVlbnNsYW5kLCBCcmlzYmFuZSwgUXVlZW5zbGFuZCwgQXVzdHJh
bGlhLjwvYXV0aC1hZGRyZXNzPjx0aXRsZXM+PHRpdGxlPkVmZmVjdCBvZiBPYmVzaXR5IG9uIHRo
ZSBQb3B1bGF0aW9uIFBoYXJtYWNva2luZXRpY3Mgb2YgRmx1Y29uYXpvbGUgaW4gQ3JpdGljYWxs
eSBJbGwgUGF0aWVudHM8L3RpdGxlPjxzZWNvbmRhcnktdGl0bGU+QW50aW1pY3JvYiBBZ2VudHMg
Q2hlbW90aGVyPC9zZWNvbmRhcnktdGl0bGU+PC90aXRsZXM+PHBlcmlvZGljYWw+PGZ1bGwtdGl0
bGU+QW50aW1pY3JvYiBBZ2VudHMgQ2hlbW90aGVyPC9mdWxsLXRpdGxlPjwvcGVyaW9kaWNhbD48
cGFnZXM+NjU1MC02NTU3PC9wYWdlcz48dm9sdW1lPjYwPC92b2x1bWU+PG51bWJlcj4xMTwvbnVt
YmVyPjxlZGl0aW9uPjIwMTYxMDIxPC9lZGl0aW9uPjxrZXl3b3Jkcz48a2V5d29yZD5BZHVsdDwv
a2V5d29yZD48a2V5d29yZD5BZ2VkPC9rZXl3b3JkPjxrZXl3b3JkPkFudGlmdW5nYWwgQWdlbnRz
L2Jsb29kLypwaGFybWFjb2tpbmV0aWNzPC9rZXl3b3JkPjxrZXl3b3JkPkFyZWEgVW5kZXIgQ3Vy
dmU8L2tleXdvcmQ+PGtleXdvcmQ+Qm9keSBNYXNzIEluZGV4PC9rZXl3b3JkPjxrZXl3b3JkPkNh
bmRpZGEvKmRydWcgZWZmZWN0cy9ncm93dGggJmFtcDsgZGV2ZWxvcG1lbnQ8L2tleXdvcmQ+PGtl
eXdvcmQ+Q2FuZGlkaWFzaXMvY29tcGxpY2F0aW9ucy8qZHJ1ZyB0aGVyYXB5L21pY3JvYmlvbG9n
eS9wYXRob2xvZ3k8L2tleXdvcmQ+PGtleXdvcmQ+Q3JpdGljYWwgSWxsbmVzczwva2V5d29yZD48
a2V5d29yZD5EcnVnIEFkbWluaXN0cmF0aW9uIFNjaGVkdWxlPC9rZXl3b3JkPjxrZXl3b3JkPkZl
bWFsZTwva2V5d29yZD48a2V5d29yZD5GbHVjb25hem9sZS9ibG9vZC8qcGhhcm1hY29raW5ldGlj
czwva2V5d29yZD48a2V5d29yZD5IdW1hbnM8L2tleXdvcmQ+PGtleXdvcmQ+SW50ZW5zaXZlIENh
cmUgVW5pdHM8L2tleXdvcmQ+PGtleXdvcmQ+TWFsZTwva2V5d29yZD48a2V5d29yZD5NaWNyb2Jp
YWwgU2Vuc2l0aXZpdHkgVGVzdHM8L2tleXdvcmQ+PGtleXdvcmQ+TWlkZGxlIEFnZWQ8L2tleXdv
cmQ+PGtleXdvcmQ+Kk1vZGVscywgU3RhdGlzdGljYWw8L2tleXdvcmQ+PGtleXdvcmQ+TW9udGUg
Q2FybG8gTWV0aG9kPC9rZXl3b3JkPjxrZXl3b3JkPk9iZXNpdHksIE1vcmJpZC9jb21wbGljYXRp
b25zLypkcnVnIHRoZXJhcHkvbWljcm9iaW9sb2d5L3BhdGhvbG9neTwva2V5d29yZD48a2V5d29y
ZD5Qcm9zcGVjdGl2ZSBTdHVkaWVzPC9rZXl3b3JkPjwva2V5d29yZHM+PGRhdGVzPjx5ZWFyPjIw
MTY8L3llYXI+PHB1Yi1kYXRlcz48ZGF0ZT5Ob3Y8L2RhdGU+PC9wdWItZGF0ZXM+PC9kYXRlcz48
aXNibj4wMDY2LTQ4MDQgKFByaW50KSYjeEQ7MDA2Ni00ODA0PC9pc2JuPjxhY2Nlc3Npb24tbnVt
PjI3NTUwMzQ0PC9hY2Nlc3Npb24tbnVtPjx1cmxzPjwvdXJscz48Y3VzdG9tMj5QTUM1MDc1MDU4
PC9jdXN0b20yPjxlbGVjdHJvbmljLXJlc291cmNlLW51bT4xMC4xMTI4L2FhYy4wMTA4OC0xNjwv
ZWxlY3Ryb25pYy1yZXNvdXJjZS1udW0+PHJlbW90ZS1kYXRhYmFzZS1wcm92aWRlcj5OTE08L3Jl
bW90ZS1kYXRhYmFzZS1wcm92aWRlcj48bGFuZ3VhZ2U+ZW5nPC9sYW5ndWFnZT48L3JlY29yZD48
L0NpdGU+PENpdGU+PEF1dGhvcj5CZXJnbmVyPC9BdXRob3I+PFllYXI+MjAwNjwvWWVhcj48UmVj
TnVtPjIxPC9SZWNOdW0+PHJlY29yZD48cmVjLW51bWJlcj4yMTwvcmVjLW51bWJlcj48Zm9yZWln
bi1rZXlzPjxrZXkgYXBwPSJFTiIgZGItaWQ9InhyZWQ5ZTVzZzAwOXBjZXRzZXB4dGZzMGR3eHNh
NXJ6dmF3eCIgdGltZXN0YW1wPSIxNjgyNjY3MDQ0Ij4yMTwva2V5PjwvZm9yZWlnbi1rZXlzPjxy
ZWYtdHlwZSBuYW1lPSJKb3VybmFsIEFydGljbGUiPjE3PC9yZWYtdHlwZT48Y29udHJpYnV0b3Jz
PjxhdXRob3JzPjxhdXRob3I+QmVyZ25lciwgUi48L2F1dGhvcj48YXV0aG9yPkhvZmZtYW5uLCBN
LjwvYXV0aG9yPjxhdXRob3I+UmllZGVsLCBLLiBELjwvYXV0aG9yPjxhdXRob3I+TWlrdXMsIEcu
PC9hdXRob3I+PGF1dGhvcj5IZW5yaWNoLCBELiBNLjwvYXV0aG9yPjxhdXRob3I+SGFlZmVsaSwg
Vy4gRS48L2F1dGhvcj48YXV0aG9yPlVwcGVua2FtcCwgTS48L2F1dGhvcj48YXV0aG9yPldhbHRl
ci1TYWNrLCBJLjwvYXV0aG9yPjwvYXV0aG9ycz48L2NvbnRyaWJ1dG9ycz48YXV0aC1hZGRyZXNz
Pk1lZGljYWwgRGVwYXJ0bWVudCBBLCBLbGluaWt1bSBkZXIgU3RhZHQgTHVkd2lnc2hhZmVuLCA2
NzA2MyBMdWR3aWdzaGFmZW4sIEdlcm1hbnkuIGJlcmduZXJyQGtsaWx1LmRlPC9hdXRoLWFkZHJl
c3M+PHRpdGxlcz48dGl0bGU+Rmx1Y29uYXpvbGUgZG9zaW5nIGluIGNvbnRpbnVvdXMgdmVuby12
ZW5vdXMgaGFlbW9maWx0cmF0aW9uIChDVlZIRik6IG5lZWQgZm9yIGEgaGlnaCBkYWlseSBkb3Nl
IG9mIDgwMCBtZzwvdGl0bGU+PHNlY29uZGFyeS10aXRsZT5OZXBocm9sIERpYWwgVHJhbnNwbGFu
dDwvc2Vjb25kYXJ5LXRpdGxlPjwvdGl0bGVzPjxwZXJpb2RpY2FsPjxmdWxsLXRpdGxlPk5lcGhy
b2wgRGlhbCBUcmFuc3BsYW50PC9mdWxsLXRpdGxlPjwvcGVyaW9kaWNhbD48cGFnZXM+MTAxOS0y
MzwvcGFnZXM+PHZvbHVtZT4yMTwvdm9sdW1lPjxudW1iZXI+NDwvbnVtYmVyPjxlZGl0aW9uPjIw
MDUxMTI1PC9lZGl0aW9uPjxrZXl3b3Jkcz48a2V5d29yZD5BY3V0ZSBLaWRuZXkgSW5qdXJ5L21p
Y3JvYmlvbG9neS90aGVyYXB5PC9rZXl3b3JkPjxrZXl3b3JkPkFudGlmdW5nYWwgQWdlbnRzLyph
ZG1pbmlzdHJhdGlvbiAmYW1wOyBkb3NhZ2U8L2tleXdvcmQ+PGtleXdvcmQ+Q2FuZGlkYSBnbGFi
cmF0YS9wYXRob2dlbmljaXR5PC9rZXl3b3JkPjxrZXl3b3JkPkNhbmRpZGlhc2lzL3RoZXJhcHk8
L2tleXdvcmQ+PGtleXdvcmQ+Q3Jvc3MtU2VjdGlvbmFsIFN0dWRpZXM8L2tleXdvcmQ+PGtleXdv
cmQ+Rmx1Y29uYXpvbGUvKmFkbWluaXN0cmF0aW9uICZhbXA7IGRvc2FnZTwva2V5d29yZD48a2V5
d29yZD4qSGVtb2ZpbHRyYXRpb248L2tleXdvcmQ+PGtleXdvcmQ+SHVtYW5zPC9rZXl3b3JkPjxr
ZXl3b3JkPlByb3NwZWN0aXZlIFN0dWRpZXM8L2tleXdvcmQ+PGtleXdvcmQ+KlJlbmFsIERpYWx5
c2lzPC9rZXl3b3JkPjwva2V5d29yZHM+PGRhdGVzPjx5ZWFyPjIwMDY8L3llYXI+PHB1Yi1kYXRl
cz48ZGF0ZT5BcHI8L2RhdGU+PC9wdWItZGF0ZXM+PC9kYXRlcz48aXNibj4wOTMxLTA1MDkgKFBy
aW50KSYjeEQ7MDkzMS0wNTA5PC9pc2JuPjxhY2Nlc3Npb24tbnVtPjE2MzExMjYzPC9hY2Nlc3Np
b24tbnVtPjx1cmxzPjwvdXJscz48ZWxlY3Ryb25pYy1yZXNvdXJjZS1udW0+MTAuMTA5My9uZHQv
Z2ZpMjg0PC9lbGVjdHJvbmljLXJlc291cmNlLW51bT48cmVtb3RlLWRhdGFiYXNlLXByb3ZpZGVy
Pk5MTTwvcmVtb3RlLWRhdGFiYXNlLXByb3ZpZGVyPjxsYW5ndWFnZT5lbmc8L2xhbmd1YWdlPjwv
cmVjb3JkPjwvQ2l0ZT48Q2l0ZT48QXV0aG9yPkJvb25zdHJhPC9BdXRob3I+PFllYXI+MjAyMTwv
WWVhcj48UmVjTnVtPjc8L1JlY051bT48cmVjb3JkPjxyZWMtbnVtYmVyPjc8L3JlYy1udW1iZXI+
PGZvcmVpZ24ta2V5cz48a2V5IGFwcD0iRU4iIGRiLWlkPSJ4cmVkOWU1c2cwMDlwY2V0c2VweHRm
czBkd3hzYTVyenZhd3giIHRpbWVzdGFtcD0iMTY4MjU5ODExOSI+Nzwva2V5PjwvZm9yZWlnbi1r
ZXlzPjxyZWYtdHlwZSBuYW1lPSJKb3VybmFsIEFydGljbGUiPjE3PC9yZWYtdHlwZT48Y29udHJp
YnV0b3JzPjxhdXRob3JzPjxhdXRob3I+Qm9vbnN0cmEsIEouIE0uPC9hdXRob3I+PGF1dGhvcj5N
w6RydHNvbiwgQS4gRy48L2F1dGhvcj48YXV0aG9yPlNhbmRhcmFkdXJhLCBJLjwvYXV0aG9yPjxh
dXRob3I+S29zdGVyaW5rLCBKLiBHLiBXLjwvYXV0aG9yPjxhdXRob3I+dmFuIGRlciBXZXJmLCBU
LiBTLjwvYXV0aG9yPjxhdXRob3I+TWFycmlvdHQsIEQuIEouIEUuPC9hdXRob3I+PGF1dGhvcj5a
aWpsc3RyYSwgSi4gRy48L2F1dGhvcj48YXV0aG9yPlRvdXcsIEQuIEouPC9hdXRob3I+PGF1dGhv
cj5BbGZmZW5hYXIsIEouIFcuIEMuPC9hdXRob3I+PC9hdXRob3JzPjwvY29udHJpYnV0b3JzPjxh
dXRoLWFkZHJlc3M+VW5pdmVyc2l0eSBvZiBHcm9uaW5nZW4sIFVuaXZlcnNpdHkgTWVkaWNhbCBD
ZW50ZXIgR3JvbmluZ2VuLCBEZXBhcnRtZW50IG9mIENsaW5pY2FsIFBoYXJtYWN5IGFuZCBQaGFy
bWFjb2xvZ3ksIEdyb25pbmdlbiwgdGhlIE5ldGhlcmxhbmRzLiYjeEQ7VGhlIFVuaXZlcnNpdHkg
b2YgU3lkbmV5LCBGYWN1bHR5IG9mIE1lZGljaW5lIGFuZCBIZWFsdGgsIFNjaG9vbCBvZiBQaGFy
bWFjeSwgU3lkbmV5LCBBdXN0cmFsaWEuJiN4RDtXZXN0bWVhZCBIb3NwaXRhbCwgU3lkbmV5LCBB
dXN0cmFsaWEuJiN4RDtVbml2ZXJzaXR5IG9mIEdyb25pbmdlbiwgRGVwYXJ0bWVudCBvZiBQaGFy
bWFjeSwgU2VjdGlvbiBQaGFybWFjb3RoZXJhcHkgYW5kIFBoYXJtYWNldXRpY2FsIENhcmUsIEdy
b25pbmdlbiwgdGhlIE5ldGhlcmxhbmRzLiYjeEQ7VW5pdmVyc2l0eSBvZiBHcm9uaW5nZW4sIFVu
aXZlcnNpdHkgTWVkaWNhbCBDZW50ZXIgR3JvbmluZ2VuLCBEZXBhcnRtZW50IG9mIEludGVybmFs
IE1lZGljaW5lLCBHcm9uaW5nZW4sIHRoZSBOZXRoZXJsYW5kcy4mI3hEO1VuaXZlcnNpdHkgb2Yg
R3JvbmluZ2VuLCBVbml2ZXJzaXR5IE1lZGljYWwgQ2VudGVyIEdyb25pbmdlbiwgRGVwYXJ0bWVu
dCBvZiBQdWxtb25hcnkgRGlzZWFzZXMgYW5kIFR1YmVyY3Vsb3NpcywgR3JvbmluZ2VuLCB0aGUg
TmV0aGVybGFuZHMuJiN4RDtTdC4gVmluY2VudCZhcG9zO3MgQ2xpbmljYWwgU2Nob29sLCBVbml2
ZXJzaXR5IG9mIE5ldyBTb3V0aCBXYWxlcywgS2Vuc2luZ3RvbiwgTmV3IFNvdXRoIFdhbGVzLCBB
dXN0cmFsaWEuJiN4RDtEZXBhcnRtZW50IG9mIENsaW5pY2FsIE1pY3JvYmlvbG9neSBhbmQgSW5m
ZWN0aW91cyBEaXNlYXNlcywgU3QuIFZpbmNlbnQmYXBvcztzIEhvc3BpdGFsLCBEYXJsaW5naHVy
c3QsIE5ldyBTb3V0aCBXYWxlcywgQXVzdHJhbGlhLiYjeEQ7VW5pdmVyc2l0eSBvZiBHcm9uaW5n
ZW4sIFVuaXZlcnNpdHkgTWVkaWNhbCBDZW50ZXIgR3JvbmluZ2VuLCBEZXBhcnRtZW50IG9mIENy
aXRpY2FsIENhcmUsIEdyb25pbmdlbiwgdGhlIE5ldGhlcmxhbmRzLiYjeEQ7VGhlIFVuaXZlcnNp
dHkgb2YgU3lkbmV5LCBGYWN1bHR5IG9mIE1lZGljaW5lIGFuZCBIZWFsdGgsIFNjaG9vbCBvZiBQ
aGFybWFjeSwgU3lkbmV5LCBBdXN0cmFsaWEgam9oYW5uZXMuYWxmZmVuYWFyQHN5ZG5leS5lZHUu
YXUuJiN4RDtNYXJpZSBCYXNoaXIgSW5zdGl0dXRlIG9mIEluZmVjdGlvdXMgRGlzZWFzZXMgYW5k
IEJpb3NlY3VyaXR5LCBVbml2ZXJzaXR5IG9mIFN5ZG5leSwgU3lkbmV5LCBBdXN0cmFsaWEuPC9h
dXRoLWFkZHJlc3M+PHRpdGxlcz48dGl0bGU+T3B0aW1pemF0aW9uIG9mIEZsdWNvbmF6b2xlIERv
c2luZyBmb3IgdGhlIFByZXZlbnRpb24gYW5kIFRyZWF0bWVudCBvZiBJbnZhc2l2ZSBDYW5kaWRp
YXNpcyBCYXNlZCBvbiB0aGUgUGhhcm1hY29raW5ldGljcyBvZiBGbHVjb25hem9sZSBpbiBDcml0
aWNhbGx5IElsbCBQYXRpZW50czwvdGl0bGU+PHNlY29uZGFyeS10aXRsZT5BbnRpbWljcm9iIEFn
ZW50cyBDaGVtb3RoZXI8L3NlY29uZGFyeS10aXRsZT48L3RpdGxlcz48cGVyaW9kaWNhbD48ZnVs
bC10aXRsZT5BbnRpbWljcm9iIEFnZW50cyBDaGVtb3RoZXI8L2Z1bGwtdGl0bGU+PC9wZXJpb2Rp
Y2FsPjx2b2x1bWU+NjU8L3ZvbHVtZT48bnVtYmVyPjM8L251bWJlcj48ZWRpdGlvbj4yMDIxMDIx
NzwvZWRpdGlvbj48a2V5d29yZHM+PGtleXdvcmQ+QWR1bHQ8L2tleXdvcmQ+PGtleXdvcmQ+QW50
aS1CYWN0ZXJpYWwgQWdlbnRzPC9rZXl3b3JkPjxrZXl3b3JkPipDYW5kaWRpYXNpcywgSW52YXNp
dmUvZHJ1ZyB0aGVyYXB5L3ByZXZlbnRpb24gJmFtcDsgY29udHJvbDwva2V5d29yZD48a2V5d29y
ZD5Dcml0aWNhbCBJbGxuZXNzPC9rZXl3b3JkPjxrZXl3b3JkPipGbHVjb25hem9sZS90aGVyYXBl
dXRpYyB1c2U8L2tleXdvcmQ+PGtleXdvcmQ+SHVtYW5zPC9rZXl3b3JkPjxrZXl3b3JkPk1pY3Jv
YmlhbCBTZW5zaXRpdml0eSBUZXN0czwva2V5d29yZD48a2V5d29yZD5SZW5hbCBEaWFseXNpczwv
a2V5d29yZD48a2V5d29yZD5jcml0aWNhbGx5IGlsbDwva2V5d29yZD48a2V5d29yZD5mbHVjb25h
em9sZTwva2V5d29yZD48a2V5d29yZD5pbnZhc2l2ZSBjYW5kaWRpYXNpczwva2V5d29yZD48a2V5
d29yZD5waGFybWFjb2tpbmV0aWNzPC9rZXl3b3JkPjwva2V5d29yZHM+PGRhdGVzPjx5ZWFyPjIw
MjE8L3llYXI+PHB1Yi1kYXRlcz48ZGF0ZT5GZWIgMTc8L2RhdGU+PC9wdWItZGF0ZXM+PC9kYXRl
cz48aXNibj4wMDY2LTQ4MDQgKFByaW50KSYjeEQ7MDA2Ni00ODA0PC9pc2JuPjxhY2Nlc3Npb24t
bnVtPjMzMzYxMjk2PC9hY2Nlc3Npb24tbnVtPjx1cmxzPjwvdXJscz48Y3VzdG9tMj5QTUM4MDky
NTA3PC9jdXN0b20yPjxlbGVjdHJvbmljLXJlc291cmNlLW51bT4xMC4xMTI4L2FhYy4wMTU1NC0y
MDwvZWxlY3Ryb25pYy1yZXNvdXJjZS1udW0+PHJlbW90ZS1kYXRhYmFzZS1wcm92aWRlcj5OTE08
L3JlbW90ZS1kYXRhYmFzZS1wcm92aWRlcj48bGFuZ3VhZ2U+ZW5nPC9sYW5ndWFnZT48L3JlY29y
ZD48L0NpdGU+PENpdGU+PEF1dGhvcj5CdWlqazwvQXV0aG9yPjxZZWFyPjIwMDE8L1llYXI+PFJl
Y051bT4yMjwvUmVjTnVtPjxyZWNvcmQ+PHJlYy1udW1iZXI+MjI8L3JlYy1udW1iZXI+PGZvcmVp
Z24ta2V5cz48a2V5IGFwcD0iRU4iIGRiLWlkPSJ4cmVkOWU1c2cwMDlwY2V0c2VweHRmczBkd3hz
YTVyenZhd3giIHRpbWVzdGFtcD0iMTY4MjY2NzA4MiI+MjI8L2tleT48L2ZvcmVpZ24ta2V5cz48
cmVmLXR5cGUgbmFtZT0iSm91cm5hbCBBcnRpY2xlIj4xNzwvcmVmLXR5cGU+PGNvbnRyaWJ1dG9y
cz48YXV0aG9ycz48YXV0aG9yPkJ1aWprLCBTLiBMLjwvYXV0aG9yPjxhdXRob3I+R3lzc2Vucywg
SS4gQy48L2F1dGhvcj48YXV0aG9yPk1vdXRvbiwgSi4gVy48L2F1dGhvcj48YXV0aG9yPlZlcmJy
dWdoLCBILiBBLjwvYXV0aG9yPjxhdXRob3I+VG91dywgRC4gSi48L2F1dGhvcj48YXV0aG9yPkJy
dWluaW5nLCBILiBBLjwvYXV0aG9yPjwvYXV0aG9ycz48L2NvbnRyaWJ1dG9ycz48YXV0aC1hZGRy
ZXNzPkRlcGFydG1lbnQgb2YgU3VyZ2ljYWwgSW50ZW5zaXZlIENhcmUsIEVyYXNtdXMgVW5pdmVy
c2l0eSBNZWRpY2FsIENlbnRlciwgUm90dGVyZGFtLCBUaGUgTmV0aGVybGFuZHMuIGJ1aWprQHJk
Z2cubmw8L2F1dGgtYWRkcmVzcz48dGl0bGVzPjx0aXRsZT5QaGFybWFjb2tpbmV0aWNzIG9mIHNl
cXVlbnRpYWwgaW50cmF2ZW5vdXMgYW5kIGVudGVyYWwgZmx1Y29uYXpvbGUgaW4gY3JpdGljYWxs
eSBpbGwgc3VyZ2ljYWwgcGF0aWVudHMgd2l0aCBpbnZhc2l2ZSBteWNvc2VzIGFuZCBjb21wcm9t
aXNlZCBnYXN0cm8taW50ZXN0aW5hbCBmdW5jdGlvbjwvdGl0bGU+PHNlY29uZGFyeS10aXRsZT5J
bnRlbnNpdmUgQ2FyZSBNZWQ8L3NlY29uZGFyeS10aXRsZT48L3RpdGxlcz48cGVyaW9kaWNhbD48
ZnVsbC10aXRsZT5JbnRlbnNpdmUgQ2FyZSBNZWQ8L2Z1bGwtdGl0bGU+PC9wZXJpb2RpY2FsPjxw
YWdlcz4xMTUtMjE8L3BhZ2VzPjx2b2x1bWU+Mjc8L3ZvbHVtZT48bnVtYmVyPjE8L251bWJlcj48
a2V5d29yZHM+PGtleXdvcmQ+QW50aWZ1bmdhbCBBZ2VudHMvYWRtaW5pc3RyYXRpb24gJmFtcDsg
ZG9zYWdlLypwaGFybWFjb2tpbmV0aWNzPC9rZXl3b3JkPjxrZXl3b3JkPkFyZWEgVW5kZXIgQ3Vy
dmU8L2tleXdvcmQ+PGtleXdvcmQ+QmlvbG9naWNhbCBBdmFpbGFiaWxpdHk8L2tleXdvcmQ+PGtl
eXdvcmQ+KkRpZ2VzdGl2ZSBTeXN0ZW0gU3VyZ2ljYWwgUHJvY2VkdXJlczwva2V5d29yZD48a2V5
d29yZD5FbnRlcmFsIE51dHJpdGlvbjwva2V5d29yZD48a2V5d29yZD5GZW1hbGU8L2tleXdvcmQ+
PGtleXdvcmQ+Rmx1Y29uYXpvbGUvYWRtaW5pc3RyYXRpb24gJmFtcDsgZG9zYWdlLypwaGFybWFj
b2tpbmV0aWNzPC9rZXl3b3JkPjxrZXl3b3JkPkZ1bmdlbWlhL2RydWcgdGhlcmFweS9taWNyb2Jp
b2xvZ3k8L2tleXdvcmQ+PGtleXdvcmQ+SGFsZi1MaWZlPC9rZXl3b3JkPjxrZXl3b3JkPkh1bWFu
czwva2V5d29yZD48a2V5d29yZD5JbmZ1c2lvbnMsIEludHJhdmVub3VzPC9rZXl3b3JkPjxrZXl3
b3JkPkludGVuc2l2ZSBDYXJlIFVuaXRzPC9rZXl3b3JkPjxrZXl3b3JkPk1hbGU8L2tleXdvcmQ+
PGtleXdvcmQ+TWVkaWFzdGluaXRpcy9kcnVnIHRoZXJhcHkvbWljcm9iaW9sb2d5PC9rZXl3b3Jk
PjxrZXl3b3JkPk1pZGRsZSBBZ2VkPC9rZXl3b3JkPjxrZXl3b3JkPk15Y29zZXMvKmRydWcgdGhl
cmFweTwva2V5d29yZD48a2V5d29yZD5QZXJpdG9uaXRpcy9kcnVnIHRoZXJhcHkvKm1pY3JvYmlv
bG9neTwva2V5d29yZD48a2V5d29yZD5Qb3N0b3BlcmF0aXZlIENvbXBsaWNhdGlvbnMvZHJ1ZyB0
aGVyYXB5LyptaWNyb2Jpb2xvZ3k8L2tleXdvcmQ+PGtleXdvcmQ+U3RhdGlzdGljcywgTm9ucGFy
YW1ldHJpYzwva2V5d29yZD48L2tleXdvcmRzPjxkYXRlcz48eWVhcj4yMDAxPC95ZWFyPjxwdWIt
ZGF0ZXM+PGRhdGU+SmFuPC9kYXRlPjwvcHViLWRhdGVzPjwvZGF0ZXM+PGlzYm4+MDM0Mi00NjQy
IChQcmludCkmI3hEOzAzNDItNDY0MjwvaXNibj48YWNjZXNzaW9uLW51bT4xMTI4MDYyMTwvYWNj
ZXNzaW9uLW51bT48dXJscz48L3VybHM+PGVsZWN0cm9uaWMtcmVzb3VyY2UtbnVtPjEwLjEwMDcv
czAwMTM0MDAwMDc3MTwvZWxlY3Ryb25pYy1yZXNvdXJjZS1udW0+PHJlbW90ZS1kYXRhYmFzZS1w
cm92aWRlcj5OTE08L3JlbW90ZS1kYXRhYmFzZS1wcm92aWRlcj48bGFuZ3VhZ2U+ZW5nPC9sYW5n
dWFnZT48L3JlY29yZD48L0NpdGU+PENpdGU+PEF1dGhvcj5NdWlsd2lqazwvQXV0aG9yPjxZZWFy
PjIwMjA8L1llYXI+PFJlY051bT4xMDwvUmVjTnVtPjxyZWNvcmQ+PHJlYy1udW1iZXI+MTA8L3Jl
Yy1udW1iZXI+PGZvcmVpZ24ta2V5cz48a2V5IGFwcD0iRU4iIGRiLWlkPSJ4cmVkOWU1c2cwMDlw
Y2V0c2VweHRmczBkd3hzYTVyenZhd3giIHRpbWVzdGFtcD0iMTY4MjYwMDgyNiI+MTA8L2tleT48
L2ZvcmVpZ24ta2V5cz48cmVmLXR5cGUgbmFtZT0iSm91cm5hbCBBcnRpY2xlIj4xNzwvcmVmLXR5
cGU+PGNvbnRyaWJ1dG9ycz48YXV0aG9ycz48YXV0aG9yPk11aWx3aWprLCBFLiBXLjwvYXV0aG9y
PjxhdXRob3I+ZGUgTGFuZ2UsIEQuIFcuPC9hdXRob3I+PGF1dGhvcj5TY2hvdXRlbiwgSi4gQS48
L2F1dGhvcj48YXV0aG9yPldhc21hbm4sIFIuIEUuPC9hdXRob3I+PGF1dGhvcj5UZXIgSGVpbmUs
IFIuPC9hdXRob3I+PGF1dGhvcj5CdXJnZXIsIEQuIE0uPC9hdXRob3I+PGF1dGhvcj5Db2xiZXJz
LCBBLjwvYXV0aG9yPjxhdXRob3I+SGFhcywgUC4gSi48L2F1dGhvcj48YXV0aG9yPlZlcndlaWos
IFAuIEUuPC9hdXRob3I+PGF1dGhvcj5QaWNra2VycywgUC48L2F1dGhvcj48YXV0aG9yPkJyw7xn
Z2VtYW5uLCBSLiBKLjwvYXV0aG9yPjwvYXV0aG9ycz48L2NvbnRyaWJ1dG9ycz48YXV0aC1hZGRy
ZXNzPlJhZGJvdWQgVW5pdmVyc2l0eSBNZWRpY2FsIENlbnRlciwgUmFkYm91ZCBJbnN0aXR1dGUg
Zm9yIEhlYWx0aCBTY2llbmNlcywgRGVwYXJ0bWVudCBvZiBQaGFybWFjeSwgTmlqbWVnZW4sIFRo
ZSBOZXRoZXJsYW5kcy4mI3hEO0NlbnRlciBvZiBFeHBlcnRpc2UgaW4gTXljb2xvZ3kgUmFkYm91
ZHVtYy9DV1osIE5pam1lZ2VuLCBUaGUgTmV0aGVybGFuZHMuJiN4RDtEZXBhcnRtZW50IG9mIElu
dGVuc2l2ZSBDYXJlIGFuZCBOYXRpb25hbCBQb2lzb24gSW5mb3JtYXRpb24gQ2VudGVyLCBVbml2
ZXJzaXR5IE1lZGljYWwgQ2VudGVyIFV0cmVjaHQsIFVuaXZlcnNpdHkgVXRyZWNodCwgVXRyZWNo
dCwgVGhlIE5ldGhlcmxhbmRzLiYjeEQ7RGVwYXJ0bWVudCBvZiBJbnRlbnNpdmUgQ2FyZSwgQ2Fu
aXNpdXMgV2lsaGVsbWluYSBIb3NwaXRhbCwgTmlqbWVnZW4sIFRoZSBOZXRoZXJsYW5kcy4mI3hE
O0RlcGFydG1lbnQgb2YgTWVkaWNhbCBNaWNyb2Jpb2xvZ3ksIFVuaXZlcnNpdHkgTWVkaWNhbCBD
ZW50ZXIgVXRyZWNodCwgVXRyZWNodCwgVGhlIE5ldGhlcmxhbmRzLiYjeEQ7UmFkYm91ZCBVbml2
ZXJzaXR5IE1lZGljYWwgQ2VudGVyLCBSYWRib3VkIEluc3RpdHV0ZSBmb3IgSGVhbHRoIFNjaWVu
Y2VzLCBEZXBhcnRtZW50IG9mIE1lZGljYWwgTWljcm9iaW9sb2d5LCBOaWptZWdlbiwgVGhlIE5l
dGhlcmxhbmRzLiYjeEQ7UmFkYm91ZCBVbml2ZXJzaXR5IE1lZGljYWwgQ2VudGVyLCBSYWRib3Vk
IEluc3RpdHV0ZSBmb3IgSGVhbHRoIFNjaWVuY2VzLCBEZXBhcnRtZW50IG9mIEludGVuc2l2ZSBD
YXJlLCBOaWptZWdlbiwgVGhlIE5ldGhlcmxhbmRzLiYjeEQ7UmFkYm91ZCBVbml2ZXJzaXR5IE1l
ZGljYWwgQ2VudGVyLCBSYWRib3VkIEluc3RpdHV0ZSBmb3IgSGVhbHRoIFNjaWVuY2VzLCBEZXBh
cnRtZW50IG9mIFBoYXJtYWN5LCBOaWptZWdlbiwgVGhlIE5ldGhlcmxhbmRzIHJvZ2VyLmJydWdn
ZW1hbm5AcmFkYm91ZHVtYy5ubC48L2F1dGgtYWRkcmVzcz48dGl0bGVzPjx0aXRsZT5TdWJvcHRp
bWFsIERvc2luZyBvZiBGbHVjb25hem9sZSBpbiBDcml0aWNhbGx5IElsbCBQYXRpZW50czogVGlt
ZSBUbyBSZXRoaW5rIERvc2luZzwvdGl0bGU+PHNlY29uZGFyeS10aXRsZT5BbnRpbWljcm9iIEFn
ZW50cyBDaGVtb3RoZXI8L3NlY29uZGFyeS10aXRsZT48L3RpdGxlcz48cGVyaW9kaWNhbD48ZnVs
bC10aXRsZT5BbnRpbWljcm9iIEFnZW50cyBDaGVtb3RoZXI8L2Z1bGwtdGl0bGU+PC9wZXJpb2Rp
Y2FsPjx2b2x1bWU+NjQ8L3ZvbHVtZT48bnVtYmVyPjEwPC9udW1iZXI+PGVkaXRpb24+MjAyMDA5
MjE8L2VkaXRpb24+PGtleXdvcmRzPjxrZXl3b3JkPkFkdWx0PC9rZXl3b3JkPjxrZXl3b3JkPkFn
ZWQ8L2tleXdvcmQ+PGtleXdvcmQ+QWdlZCwgODAgYW5kIG92ZXI8L2tleXdvcmQ+PGtleXdvcmQ+
QW50aS1CYWN0ZXJpYWwgQWdlbnRzL3RoZXJhcGV1dGljIHVzZTwva2V5d29yZD48a2V5d29yZD4q
Q2FuZGlkaWFzaXMvZHJ1ZyB0aGVyYXB5PC9rZXl3b3JkPjxrZXl3b3JkPipDb250aW51b3VzIFJl
bmFsIFJlcGxhY2VtZW50IFRoZXJhcHk8L2tleXdvcmQ+PGtleXdvcmQ+Q3JpdGljYWwgSWxsbmVz
czwva2V5d29yZD48a2V5d29yZD5GbHVjb25hem9sZTwva2V5d29yZD48a2V5d29yZD5IdW1hbnM8
L2tleXdvcmQ+PGtleXdvcmQ+TWlkZGxlIEFnZWQ8L2tleXdvcmQ+PGtleXdvcmQ+WW91bmcgQWR1
bHQ8L2tleXdvcmQ+PGtleXdvcmQ+YXpvbGVzPC9rZXl3b3JkPjxrZXl3b3JkPmZ1bmdhbCBkaXNl
YXNlPC9rZXl3b3JkPjxrZXl3b3JkPmludGVuc2l2ZSBjYXJlIHVuaXQ8L2tleXdvcmQ+PGtleXdv
cmQ+cGhhcm1hY29tZXRyaWNzPC9rZXl3b3JkPjxrZXl3b3JkPnJlbmFsIGNsZWFyYW5jZTwva2V5
d29yZD48a2V5d29yZD5yZW5hbCByZXBsYWNlbWVudCB0aGVyYXB5PC9rZXl3b3JkPjwva2V5d29y
ZHM+PGRhdGVzPjx5ZWFyPjIwMjA8L3llYXI+PHB1Yi1kYXRlcz48ZGF0ZT5TZXAgMjE8L2RhdGU+
PC9wdWItZGF0ZXM+PC9kYXRlcz48aXNibj4wMDY2LTQ4MDQgKFByaW50KSYjeEQ7MDA2Ni00ODA0
PC9pc2JuPjxhY2Nlc3Npb24tbnVtPjMyODE2NzIzPC9hY2Nlc3Npb24tbnVtPjx1cmxzPjwvdXJs
cz48Y3VzdG9tMj5QTUM3NTA4NTk1PC9jdXN0b20yPjxlbGVjdHJvbmljLXJlc291cmNlLW51bT4x
MC4xMTI4L2FhYy4wMDk4NC0yMDwvZWxlY3Ryb25pYy1yZXNvdXJjZS1udW0+PHJlbW90ZS1kYXRh
YmFzZS1wcm92aWRlcj5OTE08L3JlbW90ZS1kYXRhYmFzZS1wcm92aWRlcj48bGFuZ3VhZ2U+ZW5n
PC9sYW5ndWFnZT48L3JlY29yZD48L0NpdGU+PENpdGU+PEF1dGhvcj5TYW5kYXJhZHVyYTwvQXV0
aG9yPjxZZWFyPjIwMjE8L1llYXI+PFJlY051bT40PC9SZWNOdW0+PHJlY29yZD48cmVjLW51bWJl
cj40PC9yZWMtbnVtYmVyPjxmb3JlaWduLWtleXM+PGtleSBhcHA9IkVOIiBkYi1pZD0ieHJlZDll
NXNnMDA5cGNldHNlcHh0ZnMwZHd4c2E1cnp2YXd4IiB0aW1lc3RhbXA9IjE2ODI1OTUzNDEiPjQ8
L2tleT48L2ZvcmVpZ24ta2V5cz48cmVmLXR5cGUgbmFtZT0iSm91cm5hbCBBcnRpY2xlIj4xNzwv
cmVmLXR5cGU+PGNvbnRyaWJ1dG9ycz48YXV0aG9ycz48YXV0aG9yPlNhbmRhcmFkdXJhLCBJLjwv
YXV0aG9yPjxhdXRob3I+TWFycmlvdHQsIEQuIEouIEUuPC9hdXRob3I+PGF1dGhvcj5EYXksIFIu
IE8uPC9hdXRob3I+PGF1dGhvcj5Ob3JyaXMsIFIuIEwuIEcuPC9hdXRob3I+PGF1dGhvcj5QYW5n
LCBFLjwvYXV0aG9yPjxhdXRob3I+U3RvY2tlciwgUy4gTC48L2F1dGhvcj48YXV0aG9yPlJldXRl
ciwgUy4gRS48L2F1dGhvcj48L2F1dGhvcnM+PC9jb250cmlidXRvcnM+PGF1dGgtYWRkcmVzcz5D
ZW50cmUgZm9yIEluZmVjdGlvdXMgRGlzZWFzZXMgYW5kIE1pY3JvYmlvbG9neSwgV2VzdG1lYWQg
SG9zcGl0YWwsIFN5ZG5leSwgTlNXLCBBdXN0cmFsaWEuIGluZHkuc2FuZGFyYWR1cmFAaGVhbHRo
Lm5zdy5nb3YuYXUuJiN4RDtEZXBhcnRtZW50IG9mIE1pY3JvYmlvbG9neSwgU3QgVmluY2VudCZh
cG9zO3MgSG9zcGl0YWwsIFN5ZG5leSwgTlNXLCBBdXN0cmFsaWEuIGluZHkuc2FuZGFyYWR1cmFA
aGVhbHRoLm5zdy5nb3YuYXUuJiN4RDtTdCBWaW5jZW50JmFwb3M7cyBDbGluaWNhbCBTY2hvb2ws
IFVuaXZlcnNpdHkgb2YgTmV3IFNvdXRoIFdhbGVzLCBTeWRuZXksIE5TVywgQXVzdHJhbGlhLiBp
bmR5LnNhbmRhcmFkdXJhQGhlYWx0aC5uc3cuZ292LmF1LiYjeEQ7RmFjdWx0eSBvZiBNZWRpY2lu
ZSBhbmQgSGVhbHRoLCBTeWRuZXkgTWVkaWNhbCBTY2hvb2wsIFVuaXZlcnNpdHkgb2YgU3lkbmV5
LCBTeWRuZXksIE5TVywgQXVzdHJhbGlhLiBpbmR5LnNhbmRhcmFkdXJhQGhlYWx0aC5uc3cuZ292
LmF1LiYjeEQ7RGVwYXJ0bWVudCBvZiBNaWNyb2Jpb2xvZ3ksIFN0IFZpbmNlbnQmYXBvcztzIEhv
c3BpdGFsLCBTeWRuZXksIE5TVywgQXVzdHJhbGlhLiYjeEQ7U3QgVmluY2VudCZhcG9zO3MgQ2xp
bmljYWwgU2Nob29sLCBVbml2ZXJzaXR5IG9mIE5ldyBTb3V0aCBXYWxlcywgU3lkbmV5LCBOU1cs
IEF1c3RyYWxpYS4mI3hEO0RlcGFydG1lbnQgb2YgQ2xpbmljYWwgUGhhcm1hY29sb2d5ICZhbXA7
IFRveGljb2xvZ3ksIFN0IFZpbmNlbnQmYXBvcztzIEhvc3BpdGFsLCBTeWRuZXksIE5TVywgQXVz
dHJhbGlhLiYjeEQ7RGlzY2lwbGluZSBvZiBDbGluaWNhbCBQaGFybWFjb2xvZ3ksIFNjaG9vbCBv
ZiBNZWRpY2luZSAmYW1wOyBQdWJsaWMgSGVhbHRoLCBVbml2ZXJzaXR5IG9mIE5ld2Nhc3RsZSwg
TmV3Y2FzdGxlLCBOU1csIEF1c3RyYWxpYS4mI3hEO0h1bnRlciBNZWRpY2FsIFJlc2VhcmNoIElu
c3RpdHV0ZSwgS29va2FidXJyYSBDaXJjdWl0LCBOZXcgTGFtYnRvbiBIZWlnaHRzLCBOU1csIEF1
c3RyYWxpYS4mI3hEO0ZhY3VsdHkgb2YgTWVkaWNpbmUgYW5kIEhlYWx0aCwgU3lkbmV5IFBoYXJt
YWN5IFNjaG9vbCwgVW5pdmVyc2l0eSBvZiBTeWRuZXksIFN5ZG5leSwgTlNXLCBBdXN0cmFsaWEu
JiN4RDtVbmlTQSBDbGluaWNhbCAmYW1wOyBIZWFsdGggU2NpZW5jZXMsIFVuaXZlcnNpdHkgb2Yg
U291dGggQXVzdHJhbGlhLCBBZGVsYWlkZSwgU0EsIEF1c3RyYWxpYS48L2F1dGgtYWRkcmVzcz48
dGl0bGVzPjx0aXRsZT5DdXJyZW50IGZsdWNvbmF6b2xlIHRyZWF0bWVudCByZWdpbWVucyByZXN1
bHQgaW4gdW5kZXItZG9zaW5nIG9mIGNyaXRpY2FsbHkgaWxsIGFkdWx0cyBkdXJpbmcgZWFybHkg
dGhlcmFweTwvdGl0bGU+PHNlY29uZGFyeS10aXRsZT5FdXIgSiBDbGluIE1pY3JvYmlvbCBJbmZl
Y3QgRGlzPC9zZWNvbmRhcnktdGl0bGU+PC90aXRsZXM+PHBlcmlvZGljYWw+PGZ1bGwtdGl0bGU+
RXVyIEogQ2xpbiBNaWNyb2Jpb2wgSW5mZWN0IERpczwvZnVsbC10aXRsZT48L3BlcmlvZGljYWw+
PHBhZ2VzPjE1MjEtMTUyODwvcGFnZXM+PHZvbHVtZT40MDwvdm9sdW1lPjxudW1iZXI+NzwvbnVt
YmVyPjxlZGl0aW9uPjIwMjEwMjI3PC9lZGl0aW9uPjxrZXl3b3Jkcz48a2V5d29yZD5BbnRpZnVu
Z2FsIEFnZW50cy9hZG1pbmlzdHJhdGlvbiAmYW1wOyBkb3NhZ2UvKnRoZXJhcGV1dGljIHVzZTwv
a2V5d29yZD48a2V5d29yZD5DYW5kaWRhL2RydWcgZWZmZWN0czwva2V5d29yZD48a2V5d29yZD5D
YW5kaWRlbWlhL2RydWcgdGhlcmFweS8qbWljcm9iaW9sb2d5PC9rZXl3b3JkPjxrZXl3b3JkPipD
cml0aWNhbCBJbGxuZXNzPC9rZXl3b3JkPjxrZXl3b3JkPkRvc2UtUmVzcG9uc2UgUmVsYXRpb25z
aGlwLCBEcnVnPC9rZXl3b3JkPjxrZXl3b3JkPkRydWcgTW9uaXRvcmluZzwva2V5d29yZD48a2V5
d29yZD5GbHVjb25hem9sZS9hZG1pbmlzdHJhdGlvbiAmYW1wOyBkb3NhZ2UvKnRoZXJhcGV1dGlj
IHVzZTwva2V5d29yZD48a2V5d29yZD5GdW5naS9kcnVnIGVmZmVjdHM8L2tleXdvcmQ+PGtleXdv
cmQ+SHVtYW5zPC9rZXl3b3JkPjxrZXl3b3JkPk1pY3JvYmlhbCBTZW5zaXRpdml0eSBUZXN0czwv
a2V5d29yZD48a2V5d29yZD5Dcml0aWNhbCBpbGxuZXNzPC9rZXl3b3JkPjxrZXl3b3JkPkZsdWNv
bmF6b2xlPC9rZXl3b3JkPjxrZXl3b3JkPlBvcHVsYXRpb24gcGhhcm1hY29raW5ldGljczwva2V5
d29yZD48a2V5d29yZD5UYXJnZXQgYXR0YWlubWVudDwva2V5d29yZD48L2tleXdvcmRzPjxkYXRl
cz48eWVhcj4yMDIxPC95ZWFyPjxwdWItZGF0ZXM+PGRhdGU+SnVsPC9kYXRlPjwvcHViLWRhdGVz
PjwvZGF0ZXM+PGlzYm4+MDkzNC05NzIzPC9pc2JuPjxhY2Nlc3Npb24tbnVtPjMzNjM4NzI3PC9h
Y2Nlc3Npb24tbnVtPjx1cmxzPjwvdXJscz48ZWxlY3Ryb25pYy1yZXNvdXJjZS1udW0+MTAuMTAw
Ny9zMTAwOTYtMDIxLTA0MjAxLXc8L2VsZWN0cm9uaWMtcmVzb3VyY2UtbnVtPjxyZW1vdGUtZGF0
YWJhc2UtcHJvdmlkZXI+TkxNPC9yZW1vdGUtZGF0YWJhc2UtcHJvdmlkZXI+PGxhbmd1YWdlPmVu
ZzwvbGFuZ3VhZ2U+PC9yZWNvcmQ+PC9DaXRlPjxDaXRlPjxBdXRob3I+U2lubm9sbGFyZWRkeTwv
QXV0aG9yPjxZZWFyPjIwMTU8L1llYXI+PFJlY051bT41PC9SZWNOdW0+PHJlY29yZD48cmVjLW51
bWJlcj41PC9yZWMtbnVtYmVyPjxmb3JlaWduLWtleXM+PGtleSBhcHA9IkVOIiBkYi1pZD0ieHJl
ZDllNXNnMDA5cGNldHNlcHh0ZnMwZHd4c2E1cnp2YXd4IiB0aW1lc3RhbXA9IjE2ODI1OTUzNjEi
PjU8L2tleT48L2ZvcmVpZ24ta2V5cz48cmVmLXR5cGUgbmFtZT0iSm91cm5hbCBBcnRpY2xlIj4x
NzwvcmVmLXR5cGU+PGNvbnRyaWJ1dG9ycz48YXV0aG9ycz48YXV0aG9yPlNpbm5vbGxhcmVkZHks
IE1haGlwYWwgRy48L2F1dGhvcj48YXV0aG9yPlJvYmVydHMsIEphc29uIEFsZXhhbmRlcjwvYXV0
aG9yPjxhdXRob3I+TGlwbWFuLCBKZWZmcmV5PC9hdXRob3I+PGF1dGhvcj5Ba292YSwgTXVyYXQ8
L2F1dGhvcj48YXV0aG9yPkJhc3NldHRpLCBNYXR0ZW88L2F1dGhvcj48YXV0aG9yPkRlIFdhZWxl
LCBKYW4gSi48L2F1dGhvcj48YXV0aG9yPkthdWtvbmVuLCBLLiBNLjwvYXV0aG9yPjxhdXRob3I+
S291bGVudGksIERlc3BvaW5hPC9hdXRob3I+PGF1dGhvcj5NYXJ0aW4sIENsYXVkZSBEPC9hdXRo
b3I+PGF1dGhvcj5Nb250cmF2ZXJzLCBQaGlsaXBwZTwvYXV0aG9yPjxhdXRob3I+UmVsbG8sIEpv
cmRpPC9hdXRob3I+PGF1dGhvcj5SaG9kZXMsIEFuZHJldzwvYXV0aG9yPjxhdXRob3I+U3RhcnIs
IFRoZXJlc2U8L2F1dGhvcj48YXV0aG9yPldhbGxpcywgU3RldmVuIEMuPC9hdXRob3I+PGF1dGhv
cj5EaW1vcG91bG9zLCBHZW9yZ2U8L2F1dGhvcj48L2F1dGhvcnM+PC9jb250cmlidXRvcnM+PHRp
dGxlcz48dGl0bGU+UGhhcm1hY29raW5ldGljIHZhcmlhYmlsaXR5IGFuZCBleHBvc3VyZXMgb2Yg
Zmx1Y29uYXpvbGUsIGFuaWR1bGFmdW5naW4sIGFuZCBjYXNwb2Z1bmdpbiBpbiBpbnRlbnNpdmUg
Y2FyZSB1bml0IHBhdGllbnRzOiBEYXRhIGZyb20gbXVsdGluYXRpb25hbCBEZWZpbmluZyBBbnRp
YmlvdGljIExldmVscyBpbiBJbnRlbnNpdmUgY2FyZSB1bml0IChEQUxJKSBwYXRpZW50cyBTdHVk
eTwvdGl0bGU+PHNlY29uZGFyeS10aXRsZT5Dcml0aWNhbCBDYXJlPC9zZWNvbmRhcnktdGl0bGU+
PC90aXRsZXM+PHBlcmlvZGljYWw+PGZ1bGwtdGl0bGU+Q3JpdGljYWwgQ2FyZTwvZnVsbC10aXRs
ZT48L3BlcmlvZGljYWw+PHZvbHVtZT4xOTwvdm9sdW1lPjxkYXRlcz48eWVhcj4yMDE1PC95ZWFy
PjwvZGF0ZXM+PHVybHM+PC91cmxzPjwvcmVjb3JkPjwvQ2l0ZT48Q2l0ZT48QXV0aG9yPlZhbiBE
YWVsZTwvQXV0aG9yPjxZZWFyPjIwMjE8L1llYXI+PFJlY051bT42PC9SZWNOdW0+PHJlY29yZD48
cmVjLW51bWJlcj42PC9yZWMtbnVtYmVyPjxmb3JlaWduLWtleXM+PGtleSBhcHA9IkVOIiBkYi1p
ZD0ieHJlZDllNXNnMDA5cGNldHNlcHh0ZnMwZHd4c2E1cnp2YXd4IiB0aW1lc3RhbXA9IjE2ODI1
OTUzNjciPjY8L2tleT48L2ZvcmVpZ24ta2V5cz48cmVmLXR5cGUgbmFtZT0iSm91cm5hbCBBcnRp
Y2xlIj4xNzwvcmVmLXR5cGU+PGNvbnRyaWJ1dG9ycz48YXV0aG9ycz48YXV0aG9yPlZhbiBEYWVs
ZSwgUi48L2F1dGhvcj48YXV0aG9yPldhdXRlcnMsIEouPC9hdXRob3I+PGF1dGhvcj5MYWdyb3Us
IEsuPC9hdXRob3I+PGF1dGhvcj5EZW5vb3osIFIuPC9hdXRob3I+PGF1dGhvcj5IYXlldHRlLCBN
LiBQLjwvYXV0aG9yPjxhdXRob3I+R2lqc2VuLCBNLjwvYXV0aG9yPjxhdXRob3I+QnLDvGdnZW1h
bm4sIFIuIEouPC9hdXRob3I+PGF1dGhvcj5EZWJhdmV5ZSwgWS48L2F1dGhvcj48YXV0aG9yPlNw
cmlldCwgSS48L2F1dGhvcj48L2F1dGhvcnM+PC9jb250cmlidXRvcnM+PGF1dGgtYWRkcmVzcz5D
bGluaWNhbCBQaGFybWFjb2xvZ3kgYW5kIFBoYXJtYWNvdGhlcmFweSwgRGVwYXJ0bWVudCBvZiBQ
aGFybWFjZXV0aWNhbCBhbmQgUGhhcm1hY29sb2dpY2FsIFNjaWVuY2VzLCBLVSBMZXV2ZW4sIDMw
MDAgTGV1dmVuLCBCZWxnaXVtLiYjeEQ7UGhhcm1hY3kgRGVwYXJ0bWVudCwgVW5pdmVyc2l0eSBI
b3NwaXRhbHMgTGV1dmVuLCAzMDAwIExldXZlbiwgQmVsZ2l1bS4mI3hEO0xhYm9yYXRvcnkgZm9y
IENsaW5pY2FsIEluZmVjdGlvdXMgYW5kIEluZmxhbW1hdG9yeSBEaXNvcmRlcnMsIERlcGFydG1l
bnQgb2YgTWljcm9iaW9sb2d5LCBJbW11bm9sb2d5IGFuZCBUcmFuc3BsYW50YXRpb24sIEtVIExl
dXZlbiwgMzAwMCBMZXV2ZW4sIEJlbGdpdW0uJiN4RDtNZWRpY2FsIEludGVuc2l2ZSBDYXJlIFVu
aXQsIFVuaXZlcnNpdHkgSG9zcGl0YWxzIExldXZlbiwgMzAwMCBMZXV2ZW4sIEJlbGdpdW0uJiN4
RDtDbGluaWNhbCBEZXBhcnRtZW50IG9mIExhYm9yYXRvcnkgTWVkaWNpbmUgYW5kIE5hdGlvbmFs
IFJlZmVyZW5jZSBDZW50cmUgZm9yIE15Y29zaXMsIEV4Y2VsbGVuY2UgQ2VudHJlIGZvciBNZWRp
Y2FsIE15Y29sb2d5IChFQ01NKSwgVW5pdmVyc2l0eSBIb3NwaXRhbHMgTGV1dmVuLCAzMDAwIExl
dXZlbiwgQmVsZ2l1bS4mI3hEO0RlcGFydG1lbnQgb2YgTWljcm9iaW9sb2d5LCBJbW11bm9sb2d5
IGFuZCBUcmFuc3BsYW50YXRpb24sIEtVIExldXZlbiwgMzAwMCBMZXV2ZW4sIEJlbGdpdW0uJiN4
RDtMYWJvcmF0b3J5IG9mIENsaW5pY2FsLCBGb3JlbnNpYywgRW52aXJvbm1lbnRhbCBhbmQgSW5k
dXN0cmlhbCBUb3hpY29sb2d5LCBDSFUgU2FydC1UaWxtYW4sIFVuaXZlcnNpdHkgb2YgTGnDqGdl
LCA0MDAwIExpw6hnZSwgQmVsZ2l1bS4mI3hEO0xhYm9yYXRvcnkgb2YgQ2xpbmljYWwgTWljcm9i
aW9sb2d5LCBDZW50cmUgZm9yIEludGVyZGlzY2lwbGluYXJ5IFJlc2VhcmNoIG9uIE1lZGljaW5l
cyAoQ0lSTSksIFVuaXZlcnNpdHkgb2YgTGnDqGdlLCA0MDAwIExpw6hnZSwgQmVsZ2l1bS4mI3hE
O0RlcGFydG1lbnQgb2YgUGhhcm1hY3kgYW5kIFJhZGJvdWQgSW5zdGl0dXRlIGZvciBIZWFsdGgg
U2NpZW5jZXMsIFJhZGJvdWQgVW5pdmVyc2l0eSBNZWRpY2FsIENlbnRlciwgNjUyNSBHQSBOaWpt
ZWdlbiwgVGhlIE5ldGhlcmxhbmRzLiYjeEQ7Q2VudGVyIG9mIEV4cGVydGlzZSBpbiBNeWNvbG9n
eSBSYWRib3VkdW1jL0NXWiwgUmFkYm91ZCBVbml2ZXJzaXR5IE1lZGljYWwgQ2VudGVyLCA2NTI1
IEdBIE5pam1lZ2VuLCBUaGUgTmV0aGVybGFuZHMuJiN4RDtMYWJvcmF0b3J5IG9mIEludGVuc2l2
ZSBDYXJlIE1lZGljaW5lLCBEZXBhcnRtZW50IG9mIENlbGx1bGFyIGFuZCBNb2xlY3VsYXIgTWVk
aWNpbmUsIEtVIExldXZlbiwgMzAwMCBMZXV2ZW4sIEJlbGdpdW0uJiN4RDtJbnRlbnNpdmUgQ2Fy
ZSBVbml0LCBVbml2ZXJzaXR5IEhvc3BpdGFscyBMZXV2ZW4sIDMwMDAgTGV1dmVuLCBCZWxnaXVt
LjwvYXV0aC1hZGRyZXNzPjx0aXRsZXM+PHRpdGxlPlBoYXJtYWNva2luZXRpYyBWYXJpYWJpbGl0
eSBhbmQgVGFyZ2V0IEF0dGFpbm1lbnQgb2YgRmx1Y29uYXpvbGUgaW4gQ3JpdGljYWxseSBJbGwg
UGF0aWVudHM8L3RpdGxlPjxzZWNvbmRhcnktdGl0bGU+TWljcm9vcmdhbmlzbXM8L3NlY29uZGFy
eS10aXRsZT48L3RpdGxlcz48cGVyaW9kaWNhbD48ZnVsbC10aXRsZT5NaWNyb29yZ2FuaXNtczwv
ZnVsbC10aXRsZT48L3BlcmlvZGljYWw+PHZvbHVtZT45PC92b2x1bWU+PG51bWJlcj4xMDwvbnVt
YmVyPjxlZGl0aW9uPjIwMjEwOTMwPC9lZGl0aW9uPjxrZXl3b3Jkcz48a2V5d29yZD5jcml0aWNh
bGx5IGlsbCBwYXRpZW50czwva2V5d29yZD48a2V5d29yZD5leHBvc3VyZTwva2V5d29yZD48a2V5
d29yZD5mbHVjb25hem9sZTwva2V5d29yZD48a2V5d29yZD5waGFybWFjb2tpbmV0aWNzPC9rZXl3
b3JkPjxrZXl3b3JkPnRhcmdldCBhdHRhaW5tZW50PC9rZXl3b3JkPjxrZXl3b3JkPnZhcmlhYmls
aXR5PC9rZXl3b3JkPjwva2V5d29yZHM+PGRhdGVzPjx5ZWFyPjIwMjE8L3llYXI+PHB1Yi1kYXRl
cz48ZGF0ZT5TZXAgMzA8L2RhdGU+PC9wdWItZGF0ZXM+PC9kYXRlcz48aXNibj4yMDc2LTI2MDcg
KFByaW50KSYjeEQ7MjA3Ni0yNjA3PC9pc2JuPjxhY2Nlc3Npb24tbnVtPjM0NjgzMzg4PC9hY2Nl
c3Npb24tbnVtPjx1cmxzPjwvdXJscz48Y3VzdG9tMT5KLlcuIHJlcG9ydHMgZ3JhbnRzIGZyb20g
TS5TLkQuIGR1cmluZyB0aGUgY29uZHVjdCBvZiB0aGUgc3R1ZHkuIEouVy4gcmVjZWl2ZWQgc3Bl
YWtlciBmZWVzLCB0cmF2ZWwgZ3JhbnRzLCBhbmQgaW52ZXN0aWdhdG9yLWluaXRpYXRlZCBncmFu
dHMgZnJvbSBNLlMuRC4sIEdpbGVhZCwgYW5kIFBmaXplciwgb3V0c2lkZSBvZiB0aGUgc3VibWl0
dGVkIHdvcmsuIEsuTC4gcmVjZWl2ZWQgY29uc3VsdGFuY3kgZmVlcyBmcm9tIFNNQiBMYWJvcmF0
b2lyZXMgQnJ1c3NlbHMgYW5kIEdpbGVhZCwgdHJhdmVsIHN1cHBvcnQgZnJvbSBQZml6ZXIsIHNw
ZWFrZXIgZmVlcyBmcm9tIEZVSklGSUxNIFdBS08gYW5kIFBmaXplciwgYW5kIGEgZ3JhbnQgZnJv
bSBUaGVybW8gRmlzaGVyIFNjaWVudGlmaWMuIE0uLVAuSC4gcmVjZWl2ZWQgdHJhdmVsIHN1cHBv
cnQgYW5kIHNwZWFrZXIgZmVlcyBmcm9tIFBmaXplciwgdHJhdmVsIHN1cHBvcnQgZnJvbSBHaWxl
YWQsIGFuZCBNLlMuRC4gUi5CLiByZXBvcnRzIGFuZCBpcyBjb25zdWx0YW50IHRvIEYyRywgTXVu
ZGlwaGFybWEsIGFuZCBBbXBseXggYW5kIGhhcyByZWNlaXZlZCB1bnJlc3RyaWN0ZWQgZ3JhbnRz
IGluIHRoZSBwYXN0IGZpdmUgeWVhcnMgZnJvbSBHaWxlYWQsIFBmaXplciwgTS5TLkQuLCBhbmQg
QXN0ZWxsYXMuIEhlIGhhcyBwcm92aWRlZCBsZWN0dXJlcyBmb3IgR2lsZWFkIGFuZCBQZml6ZXIu
IEFsbCBjb250cmFjdHMgd2VyZSB3aXRoIFJhZGJvdWR1bWMgYW5kIGFsbCBpbnZvaWNlcyB3ZXJl
IHBhaWQgdG8gUmFkYm91ZHVtYy4gSS5TLiBpcyBzdXBwb3J0ZWQgYnkgdGhlIENsaW5pY2FsIFJl
c2VhcmNoIEZ1bmQgb2YgVVogTGV1dmVuIGFuZCBzZXJ2ZWQgYXMgYSBjb25zdWx0YW50IHRvLCBh
bmQgaGFzIHJlY2VpdmVkIHVucmVzdHJpY3RlZCB0cmF2ZWwgYW5kIHJlc2VhcmNoIGdyYW50cyBm
cm9tLCBHaWxlYWQgU2NpZW5jZXMsIE1lcmNrIFNoYXJwZSBhbmQgRG9obWUgQ29ycC4sIFBmaXpl
ciBJbmMuLCBhbmQgQ2lkYXJhLiBBbGwgY29udHJhY3RzIHdlcmUgdGhyb3VnaCBhbmQgaW52b2lj
ZWQgYnkgVVogYW5kIEtVIExldXZlbi4gUi5WLkQuLCBSLkQuLCBNLkcuLCBhbmQgWS5ELiBoYXZl
IG5vdGhpbmcgdG8gZGlzY2xvc2UuPC9jdXN0b20xPjxjdXN0b20yPlBNQzg1MzgwNjE8L2N1c3Rv
bTI+PGVsZWN0cm9uaWMtcmVzb3VyY2UtbnVtPjEwLjMzOTAvbWljcm9vcmdhbmlzbXM5MTAyMDY4
PC9lbGVjdHJvbmljLXJlc291cmNlLW51bT48cmVtb3RlLWRhdGFiYXNlLXByb3ZpZGVyPk5MTTwv
cmVtb3RlLWRhdGFiYXNlLXByb3ZpZGVyPjxsYW5ndWFnZT5lbmc8L2xhbmd1YWdlPjwvcmVjb3Jk
PjwvQ2l0ZT48L0VuZE5vdGU+AG==
</w:fldData>
          </w:fldChar>
        </w:r>
        <w:r w:rsidR="00BB1026" w:rsidDel="000E00CD">
          <w:delInstrText xml:space="preserve"> ADDIN EN.CITE.DATA </w:delInstrText>
        </w:r>
        <w:r w:rsidR="00BB1026" w:rsidDel="000E00CD">
          <w:fldChar w:fldCharType="end"/>
        </w:r>
      </w:del>
      <w:ins w:id="998" w:author="My Luong Vuong" w:date="2023-12-07T11:00:00Z">
        <w:r w:rsidR="00442AA9">
          <w:fldChar w:fldCharType="begin">
            <w:fldData xml:space="preserve">PEVuZE5vdGU+PENpdGU+PEF1dGhvcj5BbG9iYWlkPC9BdXRob3I+PFllYXI+MjAxNjwvWWVhcj48
UmVjTnVtPjE5PC9SZWNOdW0+PERpc3BsYXlUZXh0PsKgWzExLTE0LCAyNS0yOF08L0Rpc3BsYXlU
ZXh0PjxyZWNvcmQ+PHJlYy1udW1iZXI+MTk8L3JlYy1udW1iZXI+PGZvcmVpZ24ta2V5cz48a2V5
IGFwcD0iRU4iIGRiLWlkPSJ4cmVkOWU1c2cwMDlwY2V0c2VweHRmczBkd3hzYTVyenZhd3giIHRp
bWVzdGFtcD0iMTY4MjYwNDkwNSI+MTk8L2tleT48L2ZvcmVpZ24ta2V5cz48cmVmLXR5cGUgbmFt
ZT0iSm91cm5hbCBBcnRpY2xlIj4xNzwvcmVmLXR5cGU+PGNvbnRyaWJ1dG9ycz48YXV0aG9ycz48
YXV0aG9yPkFsb2JhaWQsIEEuIFMuPC9hdXRob3I+PGF1dGhvcj5XYWxsaXMsIFMuIEMuPC9hdXRo
b3I+PGF1dGhvcj5KYXJyZXR0LCBQLjwvYXV0aG9yPjxhdXRob3I+U3RhcnIsIFQuPC9hdXRob3I+
PGF1dGhvcj5TdHVhcnQsIEouPC9hdXRob3I+PGF1dGhvcj5MYXNzaWctU21pdGgsIE0uPC9hdXRo
b3I+PGF1dGhvcj5NZWppYSwgSi4gTC48L2F1dGhvcj48YXV0aG9yPlJvYmVydHMsIE0uIFMuPC9h
dXRob3I+PGF1dGhvcj5TaW5ub2xsYXJlZGR5LCBNLiBHLjwvYXV0aG9yPjxhdXRob3I+Um9nZXIs
IEMuPC9hdXRob3I+PGF1dGhvcj5MaXBtYW4sIEouPC9hdXRob3I+PGF1dGhvcj5Sb2JlcnRzLCBK
LiBBLjwvYXV0aG9yPjwvYXV0aG9ycz48L2NvbnRyaWJ1dG9ycz48YXV0aC1hZGRyZXNzPkJ1cm5z
IFRyYXVtYSBhbmQgQ3JpdGljYWwgQ2FyZSBSZXNlYXJjaCBDZW50cmUsIFRoZSBVbml2ZXJzaXR5
IG9mIFF1ZWVuc2xhbmQsIEJyaXNiYW5lLCBRdWVlbnNsYW5kLCBBdXN0cmFsaWEuJiN4RDtSb3lh
bCBCcmlzYmFuZSBhbmQgV29tZW4mYXBvcztzIEhvc3BpdGFsLCBCcmlzYmFuZSwgUXVlZW5zbGFu
ZCwgQXVzdHJhbGlhLiYjeEQ7VGhlcmFwZXV0aWNzIFJlc2VhcmNoIENlbnRyZSwgQmFzaWwgSGV0
emVsIEluc3RpdHV0ZSBmb3IgVHJhbnNsYXRpb25hbCBIZWFsdGggUmVzZWFyY2gsIFRoZSBRdWVl
biBFbGl6YWJldGggSG9zcGl0YWwsIEFkZWxhaWRlLCBBdXN0cmFsaWEuJiN4RDtTY2hvb2wgb2Yg
UGhhcm1hY3kgYW5kIE1lZGljYWwgU2NpZW5jZSwgVW5pdmVyc2l0eSBvZiBTb3V0aCBBdXN0cmFs
aWEsIEFkZWxhaWRlLCBBdXN0cmFsaWEuJiN4RDtEZXBhcnRtZW50IG9mIEFuZXN0aGVzaW9sb2d5
LCBDcml0aWNhbCBDYXJlIFBhaW4sIGFuZCBFbWVyZ2VuY3kgTWVkaWNpbmUsIE5pbWVzIFVuaXZl
cnNpdHkgSG9zcGl0YWwsIE5pbWVzLCBGcmFuY2UuJiN4RDtGYWN1bHR5IG9mIEhlYWx0aCwgUXVl
ZW5zbGFuZCBVbml2ZXJzaXR5IG9mIFRlY2hub2xvZ3ksIEJyaXNiYW5lLCBRdWVlbnNsYW5kLCBB
dXN0cmFsaWEuJiN4RDtCdXJucyBUcmF1bWEgYW5kIENyaXRpY2FsIENhcmUgUmVzZWFyY2ggQ2Vu
dHJlLCBUaGUgVW5pdmVyc2l0eSBvZiBRdWVlbnNsYW5kLCBCcmlzYmFuZSwgUXVlZW5zbGFuZCwg
QXVzdHJhbGlhIGoucm9iZXJ0czJAdXEuZWR1LmF1LiYjeEQ7U2Nob29sIG9mIFBoYXJtYWN5LCBU
aGUgVW5pdmVyc2l0eSBvZiBRdWVlbnNsYW5kLCBCcmlzYmFuZSwgUXVlZW5zbGFuZCwgQXVzdHJh
bGlhLjwvYXV0aC1hZGRyZXNzPjx0aXRsZXM+PHRpdGxlPkVmZmVjdCBvZiBPYmVzaXR5IG9uIHRo
ZSBQb3B1bGF0aW9uIFBoYXJtYWNva2luZXRpY3Mgb2YgRmx1Y29uYXpvbGUgaW4gQ3JpdGljYWxs
eSBJbGwgUGF0aWVudHM8L3RpdGxlPjxzZWNvbmRhcnktdGl0bGU+QW50aW1pY3JvYiBBZ2VudHMg
Q2hlbW90aGVyPC9zZWNvbmRhcnktdGl0bGU+PC90aXRsZXM+PHBlcmlvZGljYWw+PGZ1bGwtdGl0
bGU+QW50aW1pY3JvYiBBZ2VudHMgQ2hlbW90aGVyPC9mdWxsLXRpdGxlPjwvcGVyaW9kaWNhbD48
cGFnZXM+NjU1MC02NTU3PC9wYWdlcz48dm9sdW1lPjYwPC92b2x1bWU+PG51bWJlcj4xMTwvbnVt
YmVyPjxlZGl0aW9uPjIwMTYxMDIxPC9lZGl0aW9uPjxrZXl3b3Jkcz48a2V5d29yZD5BZHVsdDwv
a2V5d29yZD48a2V5d29yZD5BZ2VkPC9rZXl3b3JkPjxrZXl3b3JkPkFudGlmdW5nYWwgQWdlbnRz
L2Jsb29kLypwaGFybWFjb2tpbmV0aWNzPC9rZXl3b3JkPjxrZXl3b3JkPkFyZWEgVW5kZXIgQ3Vy
dmU8L2tleXdvcmQ+PGtleXdvcmQ+Qm9keSBNYXNzIEluZGV4PC9rZXl3b3JkPjxrZXl3b3JkPkNh
bmRpZGEvKmRydWcgZWZmZWN0cy9ncm93dGggJmFtcDsgZGV2ZWxvcG1lbnQ8L2tleXdvcmQ+PGtl
eXdvcmQ+Q2FuZGlkaWFzaXMvY29tcGxpY2F0aW9ucy8qZHJ1ZyB0aGVyYXB5L21pY3JvYmlvbG9n
eS9wYXRob2xvZ3k8L2tleXdvcmQ+PGtleXdvcmQ+Q3JpdGljYWwgSWxsbmVzczwva2V5d29yZD48
a2V5d29yZD5EcnVnIEFkbWluaXN0cmF0aW9uIFNjaGVkdWxlPC9rZXl3b3JkPjxrZXl3b3JkPkZl
bWFsZTwva2V5d29yZD48a2V5d29yZD5GbHVjb25hem9sZS9ibG9vZC8qcGhhcm1hY29raW5ldGlj
czwva2V5d29yZD48a2V5d29yZD5IdW1hbnM8L2tleXdvcmQ+PGtleXdvcmQ+SW50ZW5zaXZlIENh
cmUgVW5pdHM8L2tleXdvcmQ+PGtleXdvcmQ+TWFsZTwva2V5d29yZD48a2V5d29yZD5NaWNyb2Jp
YWwgU2Vuc2l0aXZpdHkgVGVzdHM8L2tleXdvcmQ+PGtleXdvcmQ+TWlkZGxlIEFnZWQ8L2tleXdv
cmQ+PGtleXdvcmQ+Kk1vZGVscywgU3RhdGlzdGljYWw8L2tleXdvcmQ+PGtleXdvcmQ+TW9udGUg
Q2FybG8gTWV0aG9kPC9rZXl3b3JkPjxrZXl3b3JkPk9iZXNpdHksIE1vcmJpZC9jb21wbGljYXRp
b25zLypkcnVnIHRoZXJhcHkvbWljcm9iaW9sb2d5L3BhdGhvbG9neTwva2V5d29yZD48a2V5d29y
ZD5Qcm9zcGVjdGl2ZSBTdHVkaWVzPC9rZXl3b3JkPjwva2V5d29yZHM+PGRhdGVzPjx5ZWFyPjIw
MTY8L3llYXI+PHB1Yi1kYXRlcz48ZGF0ZT5Ob3Y8L2RhdGU+PC9wdWItZGF0ZXM+PC9kYXRlcz48
aXNibj4wMDY2LTQ4MDQgKFByaW50KSYjeEQ7MDA2Ni00ODA0PC9pc2JuPjxhY2Nlc3Npb24tbnVt
PjI3NTUwMzQ0PC9hY2Nlc3Npb24tbnVtPjx1cmxzPjwvdXJscz48Y3VzdG9tMj5QTUM1MDc1MDU4
PC9jdXN0b20yPjxlbGVjdHJvbmljLXJlc291cmNlLW51bT4xMC4xMTI4L2FhYy4wMTA4OC0xNjwv
ZWxlY3Ryb25pYy1yZXNvdXJjZS1udW0+PHJlbW90ZS1kYXRhYmFzZS1wcm92aWRlcj5OTE08L3Jl
bW90ZS1kYXRhYmFzZS1wcm92aWRlcj48bGFuZ3VhZ2U+ZW5nPC9sYW5ndWFnZT48L3JlY29yZD48
L0NpdGU+PENpdGU+PEF1dGhvcj5CZXJnbmVyPC9BdXRob3I+PFllYXI+MjAwNjwvWWVhcj48UmVj
TnVtPjIxPC9SZWNOdW0+PHJlY29yZD48cmVjLW51bWJlcj4yMTwvcmVjLW51bWJlcj48Zm9yZWln
bi1rZXlzPjxrZXkgYXBwPSJFTiIgZGItaWQ9InhyZWQ5ZTVzZzAwOXBjZXRzZXB4dGZzMGR3eHNh
NXJ6dmF3eCIgdGltZXN0YW1wPSIxNjgyNjY3MDQ0Ij4yMTwva2V5PjwvZm9yZWlnbi1rZXlzPjxy
ZWYtdHlwZSBuYW1lPSJKb3VybmFsIEFydGljbGUiPjE3PC9yZWYtdHlwZT48Y29udHJpYnV0b3Jz
PjxhdXRob3JzPjxhdXRob3I+QmVyZ25lciwgUi48L2F1dGhvcj48YXV0aG9yPkhvZmZtYW5uLCBN
LjwvYXV0aG9yPjxhdXRob3I+UmllZGVsLCBLLiBELjwvYXV0aG9yPjxhdXRob3I+TWlrdXMsIEcu
PC9hdXRob3I+PGF1dGhvcj5IZW5yaWNoLCBELiBNLjwvYXV0aG9yPjxhdXRob3I+SGFlZmVsaSwg
Vy4gRS48L2F1dGhvcj48YXV0aG9yPlVwcGVua2FtcCwgTS48L2F1dGhvcj48YXV0aG9yPldhbHRl
ci1TYWNrLCBJLjwvYXV0aG9yPjwvYXV0aG9ycz48L2NvbnRyaWJ1dG9ycz48YXV0aC1hZGRyZXNz
Pk1lZGljYWwgRGVwYXJ0bWVudCBBLCBLbGluaWt1bSBkZXIgU3RhZHQgTHVkd2lnc2hhZmVuLCA2
NzA2MyBMdWR3aWdzaGFmZW4sIEdlcm1hbnkuIGJlcmduZXJyQGtsaWx1LmRlPC9hdXRoLWFkZHJl
c3M+PHRpdGxlcz48dGl0bGU+Rmx1Y29uYXpvbGUgZG9zaW5nIGluIGNvbnRpbnVvdXMgdmVuby12
ZW5vdXMgaGFlbW9maWx0cmF0aW9uIChDVlZIRik6IG5lZWQgZm9yIGEgaGlnaCBkYWlseSBkb3Nl
IG9mIDgwMCBtZzwvdGl0bGU+PHNlY29uZGFyeS10aXRsZT5OZXBocm9sIERpYWwgVHJhbnNwbGFu
dDwvc2Vjb25kYXJ5LXRpdGxlPjwvdGl0bGVzPjxwZXJpb2RpY2FsPjxmdWxsLXRpdGxlPk5lcGhy
b2wgRGlhbCBUcmFuc3BsYW50PC9mdWxsLXRpdGxlPjwvcGVyaW9kaWNhbD48cGFnZXM+MTAxOS0y
MzwvcGFnZXM+PHZvbHVtZT4yMTwvdm9sdW1lPjxudW1iZXI+NDwvbnVtYmVyPjxlZGl0aW9uPjIw
MDUxMTI1PC9lZGl0aW9uPjxrZXl3b3Jkcz48a2V5d29yZD5BY3V0ZSBLaWRuZXkgSW5qdXJ5L21p
Y3JvYmlvbG9neS90aGVyYXB5PC9rZXl3b3JkPjxrZXl3b3JkPkFudGlmdW5nYWwgQWdlbnRzLyph
ZG1pbmlzdHJhdGlvbiAmYW1wOyBkb3NhZ2U8L2tleXdvcmQ+PGtleXdvcmQ+Q2FuZGlkYSBnbGFi
cmF0YS9wYXRob2dlbmljaXR5PC9rZXl3b3JkPjxrZXl3b3JkPkNhbmRpZGlhc2lzL3RoZXJhcHk8
L2tleXdvcmQ+PGtleXdvcmQ+Q3Jvc3MtU2VjdGlvbmFsIFN0dWRpZXM8L2tleXdvcmQ+PGtleXdv
cmQ+Rmx1Y29uYXpvbGUvKmFkbWluaXN0cmF0aW9uICZhbXA7IGRvc2FnZTwva2V5d29yZD48a2V5
d29yZD4qSGVtb2ZpbHRyYXRpb248L2tleXdvcmQ+PGtleXdvcmQ+SHVtYW5zPC9rZXl3b3JkPjxr
ZXl3b3JkPlByb3NwZWN0aXZlIFN0dWRpZXM8L2tleXdvcmQ+PGtleXdvcmQ+KlJlbmFsIERpYWx5
c2lzPC9rZXl3b3JkPjwva2V5d29yZHM+PGRhdGVzPjx5ZWFyPjIwMDY8L3llYXI+PHB1Yi1kYXRl
cz48ZGF0ZT5BcHI8L2RhdGU+PC9wdWItZGF0ZXM+PC9kYXRlcz48aXNibj4wOTMxLTA1MDkgKFBy
aW50KSYjeEQ7MDkzMS0wNTA5PC9pc2JuPjxhY2Nlc3Npb24tbnVtPjE2MzExMjYzPC9hY2Nlc3Np
b24tbnVtPjx1cmxzPjwvdXJscz48ZWxlY3Ryb25pYy1yZXNvdXJjZS1udW0+MTAuMTA5My9uZHQv
Z2ZpMjg0PC9lbGVjdHJvbmljLXJlc291cmNlLW51bT48cmVtb3RlLWRhdGFiYXNlLXByb3ZpZGVy
Pk5MTTwvcmVtb3RlLWRhdGFiYXNlLXByb3ZpZGVyPjxsYW5ndWFnZT5lbmc8L2xhbmd1YWdlPjwv
cmVjb3JkPjwvQ2l0ZT48Q2l0ZT48QXV0aG9yPkJvb25zdHJhPC9BdXRob3I+PFllYXI+MjAyMTwv
WWVhcj48UmVjTnVtPjc8L1JlY051bT48cmVjb3JkPjxyZWMtbnVtYmVyPjc8L3JlYy1udW1iZXI+
PGZvcmVpZ24ta2V5cz48a2V5IGFwcD0iRU4iIGRiLWlkPSJ4cmVkOWU1c2cwMDlwY2V0c2VweHRm
czBkd3hzYTVyenZhd3giIHRpbWVzdGFtcD0iMTY4MjU5ODExOSI+Nzwva2V5PjwvZm9yZWlnbi1r
ZXlzPjxyZWYtdHlwZSBuYW1lPSJKb3VybmFsIEFydGljbGUiPjE3PC9yZWYtdHlwZT48Y29udHJp
YnV0b3JzPjxhdXRob3JzPjxhdXRob3I+Qm9vbnN0cmEsIEouIE0uPC9hdXRob3I+PGF1dGhvcj5N
w6RydHNvbiwgQS4gRy48L2F1dGhvcj48YXV0aG9yPlNhbmRhcmFkdXJhLCBJLjwvYXV0aG9yPjxh
dXRob3I+S29zdGVyaW5rLCBKLiBHLiBXLjwvYXV0aG9yPjxhdXRob3I+dmFuIGRlciBXZXJmLCBU
LiBTLjwvYXV0aG9yPjxhdXRob3I+TWFycmlvdHQsIEQuIEouIEUuPC9hdXRob3I+PGF1dGhvcj5a
aWpsc3RyYSwgSi4gRy48L2F1dGhvcj48YXV0aG9yPlRvdXcsIEQuIEouPC9hdXRob3I+PGF1dGhv
cj5BbGZmZW5hYXIsIEouIFcuIEMuPC9hdXRob3I+PC9hdXRob3JzPjwvY29udHJpYnV0b3JzPjxh
dXRoLWFkZHJlc3M+VW5pdmVyc2l0eSBvZiBHcm9uaW5nZW4sIFVuaXZlcnNpdHkgTWVkaWNhbCBD
ZW50ZXIgR3JvbmluZ2VuLCBEZXBhcnRtZW50IG9mIENsaW5pY2FsIFBoYXJtYWN5IGFuZCBQaGFy
bWFjb2xvZ3ksIEdyb25pbmdlbiwgdGhlIE5ldGhlcmxhbmRzLiYjeEQ7VGhlIFVuaXZlcnNpdHkg
b2YgU3lkbmV5LCBGYWN1bHR5IG9mIE1lZGljaW5lIGFuZCBIZWFsdGgsIFNjaG9vbCBvZiBQaGFy
bWFjeSwgU3lkbmV5LCBBdXN0cmFsaWEuJiN4RDtXZXN0bWVhZCBIb3NwaXRhbCwgU3lkbmV5LCBB
dXN0cmFsaWEuJiN4RDtVbml2ZXJzaXR5IG9mIEdyb25pbmdlbiwgRGVwYXJ0bWVudCBvZiBQaGFy
bWFjeSwgU2VjdGlvbiBQaGFybWFjb3RoZXJhcHkgYW5kIFBoYXJtYWNldXRpY2FsIENhcmUsIEdy
b25pbmdlbiwgdGhlIE5ldGhlcmxhbmRzLiYjeEQ7VW5pdmVyc2l0eSBvZiBHcm9uaW5nZW4sIFVu
aXZlcnNpdHkgTWVkaWNhbCBDZW50ZXIgR3JvbmluZ2VuLCBEZXBhcnRtZW50IG9mIEludGVybmFs
IE1lZGljaW5lLCBHcm9uaW5nZW4sIHRoZSBOZXRoZXJsYW5kcy4mI3hEO1VuaXZlcnNpdHkgb2Yg
R3JvbmluZ2VuLCBVbml2ZXJzaXR5IE1lZGljYWwgQ2VudGVyIEdyb25pbmdlbiwgRGVwYXJ0bWVu
dCBvZiBQdWxtb25hcnkgRGlzZWFzZXMgYW5kIFR1YmVyY3Vsb3NpcywgR3JvbmluZ2VuLCB0aGUg
TmV0aGVybGFuZHMuJiN4RDtTdC4gVmluY2VudCZhcG9zO3MgQ2xpbmljYWwgU2Nob29sLCBVbml2
ZXJzaXR5IG9mIE5ldyBTb3V0aCBXYWxlcywgS2Vuc2luZ3RvbiwgTmV3IFNvdXRoIFdhbGVzLCBB
dXN0cmFsaWEuJiN4RDtEZXBhcnRtZW50IG9mIENsaW5pY2FsIE1pY3JvYmlvbG9neSBhbmQgSW5m
ZWN0aW91cyBEaXNlYXNlcywgU3QuIFZpbmNlbnQmYXBvcztzIEhvc3BpdGFsLCBEYXJsaW5naHVy
c3QsIE5ldyBTb3V0aCBXYWxlcywgQXVzdHJhbGlhLiYjeEQ7VW5pdmVyc2l0eSBvZiBHcm9uaW5n
ZW4sIFVuaXZlcnNpdHkgTWVkaWNhbCBDZW50ZXIgR3JvbmluZ2VuLCBEZXBhcnRtZW50IG9mIENy
aXRpY2FsIENhcmUsIEdyb25pbmdlbiwgdGhlIE5ldGhlcmxhbmRzLiYjeEQ7VGhlIFVuaXZlcnNp
dHkgb2YgU3lkbmV5LCBGYWN1bHR5IG9mIE1lZGljaW5lIGFuZCBIZWFsdGgsIFNjaG9vbCBvZiBQ
aGFybWFjeSwgU3lkbmV5LCBBdXN0cmFsaWEgam9oYW5uZXMuYWxmZmVuYWFyQHN5ZG5leS5lZHUu
YXUuJiN4RDtNYXJpZSBCYXNoaXIgSW5zdGl0dXRlIG9mIEluZmVjdGlvdXMgRGlzZWFzZXMgYW5k
IEJpb3NlY3VyaXR5LCBVbml2ZXJzaXR5IG9mIFN5ZG5leSwgU3lkbmV5LCBBdXN0cmFsaWEuPC9h
dXRoLWFkZHJlc3M+PHRpdGxlcz48dGl0bGU+T3B0aW1pemF0aW9uIG9mIEZsdWNvbmF6b2xlIERv
c2luZyBmb3IgdGhlIFByZXZlbnRpb24gYW5kIFRyZWF0bWVudCBvZiBJbnZhc2l2ZSBDYW5kaWRp
YXNpcyBCYXNlZCBvbiB0aGUgUGhhcm1hY29raW5ldGljcyBvZiBGbHVjb25hem9sZSBpbiBDcml0
aWNhbGx5IElsbCBQYXRpZW50czwvdGl0bGU+PHNlY29uZGFyeS10aXRsZT5BbnRpbWljcm9iIEFn
ZW50cyBDaGVtb3RoZXI8L3NlY29uZGFyeS10aXRsZT48L3RpdGxlcz48cGVyaW9kaWNhbD48ZnVs
bC10aXRsZT5BbnRpbWljcm9iIEFnZW50cyBDaGVtb3RoZXI8L2Z1bGwtdGl0bGU+PC9wZXJpb2Rp
Y2FsPjx2b2x1bWU+NjU8L3ZvbHVtZT48bnVtYmVyPjM8L251bWJlcj48ZWRpdGlvbj4yMDIxMDIx
NzwvZWRpdGlvbj48a2V5d29yZHM+PGtleXdvcmQ+QWR1bHQ8L2tleXdvcmQ+PGtleXdvcmQ+QW50
aS1CYWN0ZXJpYWwgQWdlbnRzPC9rZXl3b3JkPjxrZXl3b3JkPipDYW5kaWRpYXNpcywgSW52YXNp
dmUvZHJ1ZyB0aGVyYXB5L3ByZXZlbnRpb24gJmFtcDsgY29udHJvbDwva2V5d29yZD48a2V5d29y
ZD5Dcml0aWNhbCBJbGxuZXNzPC9rZXl3b3JkPjxrZXl3b3JkPipGbHVjb25hem9sZS90aGVyYXBl
dXRpYyB1c2U8L2tleXdvcmQ+PGtleXdvcmQ+SHVtYW5zPC9rZXl3b3JkPjxrZXl3b3JkPk1pY3Jv
YmlhbCBTZW5zaXRpdml0eSBUZXN0czwva2V5d29yZD48a2V5d29yZD5SZW5hbCBEaWFseXNpczwv
a2V5d29yZD48a2V5d29yZD5jcml0aWNhbGx5IGlsbDwva2V5d29yZD48a2V5d29yZD5mbHVjb25h
em9sZTwva2V5d29yZD48a2V5d29yZD5pbnZhc2l2ZSBjYW5kaWRpYXNpczwva2V5d29yZD48a2V5
d29yZD5waGFybWFjb2tpbmV0aWNzPC9rZXl3b3JkPjwva2V5d29yZHM+PGRhdGVzPjx5ZWFyPjIw
MjE8L3llYXI+PHB1Yi1kYXRlcz48ZGF0ZT5GZWIgMTc8L2RhdGU+PC9wdWItZGF0ZXM+PC9kYXRl
cz48aXNibj4wMDY2LTQ4MDQgKFByaW50KSYjeEQ7MDA2Ni00ODA0PC9pc2JuPjxhY2Nlc3Npb24t
bnVtPjMzMzYxMjk2PC9hY2Nlc3Npb24tbnVtPjx1cmxzPjwvdXJscz48Y3VzdG9tMj5QTUM4MDky
NTA3PC9jdXN0b20yPjxlbGVjdHJvbmljLXJlc291cmNlLW51bT4xMC4xMTI4L2FhYy4wMTU1NC0y
MDwvZWxlY3Ryb25pYy1yZXNvdXJjZS1udW0+PHJlbW90ZS1kYXRhYmFzZS1wcm92aWRlcj5OTE08
L3JlbW90ZS1kYXRhYmFzZS1wcm92aWRlcj48bGFuZ3VhZ2U+ZW5nPC9sYW5ndWFnZT48L3JlY29y
ZD48L0NpdGU+PENpdGU+PEF1dGhvcj5CdWlqazwvQXV0aG9yPjxZZWFyPjIwMDE8L1llYXI+PFJl
Y051bT4yMjwvUmVjTnVtPjxyZWNvcmQ+PHJlYy1udW1iZXI+MjI8L3JlYy1udW1iZXI+PGZvcmVp
Z24ta2V5cz48a2V5IGFwcD0iRU4iIGRiLWlkPSJ4cmVkOWU1c2cwMDlwY2V0c2VweHRmczBkd3hz
YTVyenZhd3giIHRpbWVzdGFtcD0iMTY4MjY2NzA4MiI+MjI8L2tleT48L2ZvcmVpZ24ta2V5cz48
cmVmLXR5cGUgbmFtZT0iSm91cm5hbCBBcnRpY2xlIj4xNzwvcmVmLXR5cGU+PGNvbnRyaWJ1dG9y
cz48YXV0aG9ycz48YXV0aG9yPkJ1aWprLCBTLiBMLjwvYXV0aG9yPjxhdXRob3I+R3lzc2Vucywg
SS4gQy48L2F1dGhvcj48YXV0aG9yPk1vdXRvbiwgSi4gVy48L2F1dGhvcj48YXV0aG9yPlZlcmJy
dWdoLCBILiBBLjwvYXV0aG9yPjxhdXRob3I+VG91dywgRC4gSi48L2F1dGhvcj48YXV0aG9yPkJy
dWluaW5nLCBILiBBLjwvYXV0aG9yPjwvYXV0aG9ycz48L2NvbnRyaWJ1dG9ycz48YXV0aC1hZGRy
ZXNzPkRlcGFydG1lbnQgb2YgU3VyZ2ljYWwgSW50ZW5zaXZlIENhcmUsIEVyYXNtdXMgVW5pdmVy
c2l0eSBNZWRpY2FsIENlbnRlciwgUm90dGVyZGFtLCBUaGUgTmV0aGVybGFuZHMuIGJ1aWprQHJk
Z2cubmw8L2F1dGgtYWRkcmVzcz48dGl0bGVzPjx0aXRsZT5QaGFybWFjb2tpbmV0aWNzIG9mIHNl
cXVlbnRpYWwgaW50cmF2ZW5vdXMgYW5kIGVudGVyYWwgZmx1Y29uYXpvbGUgaW4gY3JpdGljYWxs
eSBpbGwgc3VyZ2ljYWwgcGF0aWVudHMgd2l0aCBpbnZhc2l2ZSBteWNvc2VzIGFuZCBjb21wcm9t
aXNlZCBnYXN0cm8taW50ZXN0aW5hbCBmdW5jdGlvbjwvdGl0bGU+PHNlY29uZGFyeS10aXRsZT5J
bnRlbnNpdmUgQ2FyZSBNZWQ8L3NlY29uZGFyeS10aXRsZT48L3RpdGxlcz48cGVyaW9kaWNhbD48
ZnVsbC10aXRsZT5JbnRlbnNpdmUgQ2FyZSBNZWQ8L2Z1bGwtdGl0bGU+PC9wZXJpb2RpY2FsPjxw
YWdlcz4xMTUtMjE8L3BhZ2VzPjx2b2x1bWU+Mjc8L3ZvbHVtZT48bnVtYmVyPjE8L251bWJlcj48
a2V5d29yZHM+PGtleXdvcmQ+QW50aWZ1bmdhbCBBZ2VudHMvYWRtaW5pc3RyYXRpb24gJmFtcDsg
ZG9zYWdlLypwaGFybWFjb2tpbmV0aWNzPC9rZXl3b3JkPjxrZXl3b3JkPkFyZWEgVW5kZXIgQ3Vy
dmU8L2tleXdvcmQ+PGtleXdvcmQ+QmlvbG9naWNhbCBBdmFpbGFiaWxpdHk8L2tleXdvcmQ+PGtl
eXdvcmQ+KkRpZ2VzdGl2ZSBTeXN0ZW0gU3VyZ2ljYWwgUHJvY2VkdXJlczwva2V5d29yZD48a2V5
d29yZD5FbnRlcmFsIE51dHJpdGlvbjwva2V5d29yZD48a2V5d29yZD5GZW1hbGU8L2tleXdvcmQ+
PGtleXdvcmQ+Rmx1Y29uYXpvbGUvYWRtaW5pc3RyYXRpb24gJmFtcDsgZG9zYWdlLypwaGFybWFj
b2tpbmV0aWNzPC9rZXl3b3JkPjxrZXl3b3JkPkZ1bmdlbWlhL2RydWcgdGhlcmFweS9taWNyb2Jp
b2xvZ3k8L2tleXdvcmQ+PGtleXdvcmQ+SGFsZi1MaWZlPC9rZXl3b3JkPjxrZXl3b3JkPkh1bWFu
czwva2V5d29yZD48a2V5d29yZD5JbmZ1c2lvbnMsIEludHJhdmVub3VzPC9rZXl3b3JkPjxrZXl3
b3JkPkludGVuc2l2ZSBDYXJlIFVuaXRzPC9rZXl3b3JkPjxrZXl3b3JkPk1hbGU8L2tleXdvcmQ+
PGtleXdvcmQ+TWVkaWFzdGluaXRpcy9kcnVnIHRoZXJhcHkvbWljcm9iaW9sb2d5PC9rZXl3b3Jk
PjxrZXl3b3JkPk1pZGRsZSBBZ2VkPC9rZXl3b3JkPjxrZXl3b3JkPk15Y29zZXMvKmRydWcgdGhl
cmFweTwva2V5d29yZD48a2V5d29yZD5QZXJpdG9uaXRpcy9kcnVnIHRoZXJhcHkvKm1pY3JvYmlv
bG9neTwva2V5d29yZD48a2V5d29yZD5Qb3N0b3BlcmF0aXZlIENvbXBsaWNhdGlvbnMvZHJ1ZyB0
aGVyYXB5LyptaWNyb2Jpb2xvZ3k8L2tleXdvcmQ+PGtleXdvcmQ+U3RhdGlzdGljcywgTm9ucGFy
YW1ldHJpYzwva2V5d29yZD48L2tleXdvcmRzPjxkYXRlcz48eWVhcj4yMDAxPC95ZWFyPjxwdWIt
ZGF0ZXM+PGRhdGU+SmFuPC9kYXRlPjwvcHViLWRhdGVzPjwvZGF0ZXM+PGlzYm4+MDM0Mi00NjQy
IChQcmludCkmI3hEOzAzNDItNDY0MjwvaXNibj48YWNjZXNzaW9uLW51bT4xMTI4MDYyMTwvYWNj
ZXNzaW9uLW51bT48dXJscz48L3VybHM+PGVsZWN0cm9uaWMtcmVzb3VyY2UtbnVtPjEwLjEwMDcv
czAwMTM0MDAwMDc3MTwvZWxlY3Ryb25pYy1yZXNvdXJjZS1udW0+PHJlbW90ZS1kYXRhYmFzZS1w
cm92aWRlcj5OTE08L3JlbW90ZS1kYXRhYmFzZS1wcm92aWRlcj48bGFuZ3VhZ2U+ZW5nPC9sYW5n
dWFnZT48L3JlY29yZD48L0NpdGU+PENpdGU+PEF1dGhvcj5NdWlsd2lqazwvQXV0aG9yPjxZZWFy
PjIwMjA8L1llYXI+PFJlY051bT4xMDwvUmVjTnVtPjxyZWNvcmQ+PHJlYy1udW1iZXI+MTA8L3Jl
Yy1udW1iZXI+PGZvcmVpZ24ta2V5cz48a2V5IGFwcD0iRU4iIGRiLWlkPSJ4cmVkOWU1c2cwMDlw
Y2V0c2VweHRmczBkd3hzYTVyenZhd3giIHRpbWVzdGFtcD0iMTY4MjYwMDgyNiI+MTA8L2tleT48
L2ZvcmVpZ24ta2V5cz48cmVmLXR5cGUgbmFtZT0iSm91cm5hbCBBcnRpY2xlIj4xNzwvcmVmLXR5
cGU+PGNvbnRyaWJ1dG9ycz48YXV0aG9ycz48YXV0aG9yPk11aWx3aWprLCBFLiBXLjwvYXV0aG9y
PjxhdXRob3I+ZGUgTGFuZ2UsIEQuIFcuPC9hdXRob3I+PGF1dGhvcj5TY2hvdXRlbiwgSi4gQS48
L2F1dGhvcj48YXV0aG9yPldhc21hbm4sIFIuIEUuPC9hdXRob3I+PGF1dGhvcj5UZXIgSGVpbmUs
IFIuPC9hdXRob3I+PGF1dGhvcj5CdXJnZXIsIEQuIE0uPC9hdXRob3I+PGF1dGhvcj5Db2xiZXJz
LCBBLjwvYXV0aG9yPjxhdXRob3I+SGFhcywgUC4gSi48L2F1dGhvcj48YXV0aG9yPlZlcndlaWos
IFAuIEUuPC9hdXRob3I+PGF1dGhvcj5QaWNra2VycywgUC48L2F1dGhvcj48YXV0aG9yPkJyw7xn
Z2VtYW5uLCBSLiBKLjwvYXV0aG9yPjwvYXV0aG9ycz48L2NvbnRyaWJ1dG9ycz48YXV0aC1hZGRy
ZXNzPlJhZGJvdWQgVW5pdmVyc2l0eSBNZWRpY2FsIENlbnRlciwgUmFkYm91ZCBJbnN0aXR1dGUg
Zm9yIEhlYWx0aCBTY2llbmNlcywgRGVwYXJ0bWVudCBvZiBQaGFybWFjeSwgTmlqbWVnZW4sIFRo
ZSBOZXRoZXJsYW5kcy4mI3hEO0NlbnRlciBvZiBFeHBlcnRpc2UgaW4gTXljb2xvZ3kgUmFkYm91
ZHVtYy9DV1osIE5pam1lZ2VuLCBUaGUgTmV0aGVybGFuZHMuJiN4RDtEZXBhcnRtZW50IG9mIElu
dGVuc2l2ZSBDYXJlIGFuZCBOYXRpb25hbCBQb2lzb24gSW5mb3JtYXRpb24gQ2VudGVyLCBVbml2
ZXJzaXR5IE1lZGljYWwgQ2VudGVyIFV0cmVjaHQsIFVuaXZlcnNpdHkgVXRyZWNodCwgVXRyZWNo
dCwgVGhlIE5ldGhlcmxhbmRzLiYjeEQ7RGVwYXJ0bWVudCBvZiBJbnRlbnNpdmUgQ2FyZSwgQ2Fu
aXNpdXMgV2lsaGVsbWluYSBIb3NwaXRhbCwgTmlqbWVnZW4sIFRoZSBOZXRoZXJsYW5kcy4mI3hE
O0RlcGFydG1lbnQgb2YgTWVkaWNhbCBNaWNyb2Jpb2xvZ3ksIFVuaXZlcnNpdHkgTWVkaWNhbCBD
ZW50ZXIgVXRyZWNodCwgVXRyZWNodCwgVGhlIE5ldGhlcmxhbmRzLiYjeEQ7UmFkYm91ZCBVbml2
ZXJzaXR5IE1lZGljYWwgQ2VudGVyLCBSYWRib3VkIEluc3RpdHV0ZSBmb3IgSGVhbHRoIFNjaWVu
Y2VzLCBEZXBhcnRtZW50IG9mIE1lZGljYWwgTWljcm9iaW9sb2d5LCBOaWptZWdlbiwgVGhlIE5l
dGhlcmxhbmRzLiYjeEQ7UmFkYm91ZCBVbml2ZXJzaXR5IE1lZGljYWwgQ2VudGVyLCBSYWRib3Vk
IEluc3RpdHV0ZSBmb3IgSGVhbHRoIFNjaWVuY2VzLCBEZXBhcnRtZW50IG9mIEludGVuc2l2ZSBD
YXJlLCBOaWptZWdlbiwgVGhlIE5ldGhlcmxhbmRzLiYjeEQ7UmFkYm91ZCBVbml2ZXJzaXR5IE1l
ZGljYWwgQ2VudGVyLCBSYWRib3VkIEluc3RpdHV0ZSBmb3IgSGVhbHRoIFNjaWVuY2VzLCBEZXBh
cnRtZW50IG9mIFBoYXJtYWN5LCBOaWptZWdlbiwgVGhlIE5ldGhlcmxhbmRzIHJvZ2VyLmJydWdn
ZW1hbm5AcmFkYm91ZHVtYy5ubC48L2F1dGgtYWRkcmVzcz48dGl0bGVzPjx0aXRsZT5TdWJvcHRp
bWFsIERvc2luZyBvZiBGbHVjb25hem9sZSBpbiBDcml0aWNhbGx5IElsbCBQYXRpZW50czogVGlt
ZSBUbyBSZXRoaW5rIERvc2luZzwvdGl0bGU+PHNlY29uZGFyeS10aXRsZT5BbnRpbWljcm9iIEFn
ZW50cyBDaGVtb3RoZXI8L3NlY29uZGFyeS10aXRsZT48L3RpdGxlcz48cGVyaW9kaWNhbD48ZnVs
bC10aXRsZT5BbnRpbWljcm9iIEFnZW50cyBDaGVtb3RoZXI8L2Z1bGwtdGl0bGU+PC9wZXJpb2Rp
Y2FsPjx2b2x1bWU+NjQ8L3ZvbHVtZT48bnVtYmVyPjEwPC9udW1iZXI+PGVkaXRpb24+MjAyMDA5
MjE8L2VkaXRpb24+PGtleXdvcmRzPjxrZXl3b3JkPkFkdWx0PC9rZXl3b3JkPjxrZXl3b3JkPkFn
ZWQ8L2tleXdvcmQ+PGtleXdvcmQ+QWdlZCwgODAgYW5kIG92ZXI8L2tleXdvcmQ+PGtleXdvcmQ+
QW50aS1CYWN0ZXJpYWwgQWdlbnRzL3RoZXJhcGV1dGljIHVzZTwva2V5d29yZD48a2V5d29yZD4q
Q2FuZGlkaWFzaXMvZHJ1ZyB0aGVyYXB5PC9rZXl3b3JkPjxrZXl3b3JkPipDb250aW51b3VzIFJl
bmFsIFJlcGxhY2VtZW50IFRoZXJhcHk8L2tleXdvcmQ+PGtleXdvcmQ+Q3JpdGljYWwgSWxsbmVz
czwva2V5d29yZD48a2V5d29yZD5GbHVjb25hem9sZTwva2V5d29yZD48a2V5d29yZD5IdW1hbnM8
L2tleXdvcmQ+PGtleXdvcmQ+TWlkZGxlIEFnZWQ8L2tleXdvcmQ+PGtleXdvcmQ+WW91bmcgQWR1
bHQ8L2tleXdvcmQ+PGtleXdvcmQ+YXpvbGVzPC9rZXl3b3JkPjxrZXl3b3JkPmZ1bmdhbCBkaXNl
YXNlPC9rZXl3b3JkPjxrZXl3b3JkPmludGVuc2l2ZSBjYXJlIHVuaXQ8L2tleXdvcmQ+PGtleXdv
cmQ+cGhhcm1hY29tZXRyaWNzPC9rZXl3b3JkPjxrZXl3b3JkPnJlbmFsIGNsZWFyYW5jZTwva2V5
d29yZD48a2V5d29yZD5yZW5hbCByZXBsYWNlbWVudCB0aGVyYXB5PC9rZXl3b3JkPjwva2V5d29y
ZHM+PGRhdGVzPjx5ZWFyPjIwMjA8L3llYXI+PHB1Yi1kYXRlcz48ZGF0ZT5TZXAgMjE8L2RhdGU+
PC9wdWItZGF0ZXM+PC9kYXRlcz48aXNibj4wMDY2LTQ4MDQgKFByaW50KSYjeEQ7MDA2Ni00ODA0
PC9pc2JuPjxhY2Nlc3Npb24tbnVtPjMyODE2NzIzPC9hY2Nlc3Npb24tbnVtPjx1cmxzPjwvdXJs
cz48Y3VzdG9tMj5QTUM3NTA4NTk1PC9jdXN0b20yPjxlbGVjdHJvbmljLXJlc291cmNlLW51bT4x
MC4xMTI4L2FhYy4wMDk4NC0yMDwvZWxlY3Ryb25pYy1yZXNvdXJjZS1udW0+PHJlbW90ZS1kYXRh
YmFzZS1wcm92aWRlcj5OTE08L3JlbW90ZS1kYXRhYmFzZS1wcm92aWRlcj48bGFuZ3VhZ2U+ZW5n
PC9sYW5ndWFnZT48L3JlY29yZD48L0NpdGU+PENpdGU+PEF1dGhvcj5TYW5kYXJhZHVyYTwvQXV0
aG9yPjxZZWFyPjIwMjE8L1llYXI+PFJlY051bT40PC9SZWNOdW0+PHJlY29yZD48cmVjLW51bWJl
cj40PC9yZWMtbnVtYmVyPjxmb3JlaWduLWtleXM+PGtleSBhcHA9IkVOIiBkYi1pZD0ieHJlZDll
NXNnMDA5cGNldHNlcHh0ZnMwZHd4c2E1cnp2YXd4IiB0aW1lc3RhbXA9IjE2ODI1OTUzNDEiPjQ8
L2tleT48L2ZvcmVpZ24ta2V5cz48cmVmLXR5cGUgbmFtZT0iSm91cm5hbCBBcnRpY2xlIj4xNzwv
cmVmLXR5cGU+PGNvbnRyaWJ1dG9ycz48YXV0aG9ycz48YXV0aG9yPlNhbmRhcmFkdXJhLCBJLjwv
YXV0aG9yPjxhdXRob3I+TWFycmlvdHQsIEQuIEouIEUuPC9hdXRob3I+PGF1dGhvcj5EYXksIFIu
IE8uPC9hdXRob3I+PGF1dGhvcj5Ob3JyaXMsIFIuIEwuIEcuPC9hdXRob3I+PGF1dGhvcj5QYW5n
LCBFLjwvYXV0aG9yPjxhdXRob3I+U3RvY2tlciwgUy4gTC48L2F1dGhvcj48YXV0aG9yPlJldXRl
ciwgUy4gRS48L2F1dGhvcj48L2F1dGhvcnM+PC9jb250cmlidXRvcnM+PGF1dGgtYWRkcmVzcz5D
ZW50cmUgZm9yIEluZmVjdGlvdXMgRGlzZWFzZXMgYW5kIE1pY3JvYmlvbG9neSwgV2VzdG1lYWQg
SG9zcGl0YWwsIFN5ZG5leSwgTlNXLCBBdXN0cmFsaWEuIGluZHkuc2FuZGFyYWR1cmFAaGVhbHRo
Lm5zdy5nb3YuYXUuJiN4RDtEZXBhcnRtZW50IG9mIE1pY3JvYmlvbG9neSwgU3QgVmluY2VudCZh
cG9zO3MgSG9zcGl0YWwsIFN5ZG5leSwgTlNXLCBBdXN0cmFsaWEuIGluZHkuc2FuZGFyYWR1cmFA
aGVhbHRoLm5zdy5nb3YuYXUuJiN4RDtTdCBWaW5jZW50JmFwb3M7cyBDbGluaWNhbCBTY2hvb2ws
IFVuaXZlcnNpdHkgb2YgTmV3IFNvdXRoIFdhbGVzLCBTeWRuZXksIE5TVywgQXVzdHJhbGlhLiBp
bmR5LnNhbmRhcmFkdXJhQGhlYWx0aC5uc3cuZ292LmF1LiYjeEQ7RmFjdWx0eSBvZiBNZWRpY2lu
ZSBhbmQgSGVhbHRoLCBTeWRuZXkgTWVkaWNhbCBTY2hvb2wsIFVuaXZlcnNpdHkgb2YgU3lkbmV5
LCBTeWRuZXksIE5TVywgQXVzdHJhbGlhLiBpbmR5LnNhbmRhcmFkdXJhQGhlYWx0aC5uc3cuZ292
LmF1LiYjeEQ7RGVwYXJ0bWVudCBvZiBNaWNyb2Jpb2xvZ3ksIFN0IFZpbmNlbnQmYXBvcztzIEhv
c3BpdGFsLCBTeWRuZXksIE5TVywgQXVzdHJhbGlhLiYjeEQ7U3QgVmluY2VudCZhcG9zO3MgQ2xp
bmljYWwgU2Nob29sLCBVbml2ZXJzaXR5IG9mIE5ldyBTb3V0aCBXYWxlcywgU3lkbmV5LCBOU1cs
IEF1c3RyYWxpYS4mI3hEO0RlcGFydG1lbnQgb2YgQ2xpbmljYWwgUGhhcm1hY29sb2d5ICZhbXA7
IFRveGljb2xvZ3ksIFN0IFZpbmNlbnQmYXBvcztzIEhvc3BpdGFsLCBTeWRuZXksIE5TVywgQXVz
dHJhbGlhLiYjeEQ7RGlzY2lwbGluZSBvZiBDbGluaWNhbCBQaGFybWFjb2xvZ3ksIFNjaG9vbCBv
ZiBNZWRpY2luZSAmYW1wOyBQdWJsaWMgSGVhbHRoLCBVbml2ZXJzaXR5IG9mIE5ld2Nhc3RsZSwg
TmV3Y2FzdGxlLCBOU1csIEF1c3RyYWxpYS4mI3hEO0h1bnRlciBNZWRpY2FsIFJlc2VhcmNoIElu
c3RpdHV0ZSwgS29va2FidXJyYSBDaXJjdWl0LCBOZXcgTGFtYnRvbiBIZWlnaHRzLCBOU1csIEF1
c3RyYWxpYS4mI3hEO0ZhY3VsdHkgb2YgTWVkaWNpbmUgYW5kIEhlYWx0aCwgU3lkbmV5IFBoYXJt
YWN5IFNjaG9vbCwgVW5pdmVyc2l0eSBvZiBTeWRuZXksIFN5ZG5leSwgTlNXLCBBdXN0cmFsaWEu
JiN4RDtVbmlTQSBDbGluaWNhbCAmYW1wOyBIZWFsdGggU2NpZW5jZXMsIFVuaXZlcnNpdHkgb2Yg
U291dGggQXVzdHJhbGlhLCBBZGVsYWlkZSwgU0EsIEF1c3RyYWxpYS48L2F1dGgtYWRkcmVzcz48
dGl0bGVzPjx0aXRsZT5DdXJyZW50IGZsdWNvbmF6b2xlIHRyZWF0bWVudCByZWdpbWVucyByZXN1
bHQgaW4gdW5kZXItZG9zaW5nIG9mIGNyaXRpY2FsbHkgaWxsIGFkdWx0cyBkdXJpbmcgZWFybHkg
dGhlcmFweTwvdGl0bGU+PHNlY29uZGFyeS10aXRsZT5FdXIgSiBDbGluIE1pY3JvYmlvbCBJbmZl
Y3QgRGlzPC9zZWNvbmRhcnktdGl0bGU+PC90aXRsZXM+PHBlcmlvZGljYWw+PGZ1bGwtdGl0bGU+
RXVyIEogQ2xpbiBNaWNyb2Jpb2wgSW5mZWN0IERpczwvZnVsbC10aXRsZT48L3BlcmlvZGljYWw+
PHBhZ2VzPjE1MjEtMTUyODwvcGFnZXM+PHZvbHVtZT40MDwvdm9sdW1lPjxudW1iZXI+NzwvbnVt
YmVyPjxlZGl0aW9uPjIwMjEwMjI3PC9lZGl0aW9uPjxrZXl3b3Jkcz48a2V5d29yZD5BbnRpZnVu
Z2FsIEFnZW50cy9hZG1pbmlzdHJhdGlvbiAmYW1wOyBkb3NhZ2UvKnRoZXJhcGV1dGljIHVzZTwv
a2V5d29yZD48a2V5d29yZD5DYW5kaWRhL2RydWcgZWZmZWN0czwva2V5d29yZD48a2V5d29yZD5D
YW5kaWRlbWlhL2RydWcgdGhlcmFweS8qbWljcm9iaW9sb2d5PC9rZXl3b3JkPjxrZXl3b3JkPipD
cml0aWNhbCBJbGxuZXNzPC9rZXl3b3JkPjxrZXl3b3JkPkRvc2UtUmVzcG9uc2UgUmVsYXRpb25z
aGlwLCBEcnVnPC9rZXl3b3JkPjxrZXl3b3JkPkRydWcgTW9uaXRvcmluZzwva2V5d29yZD48a2V5
d29yZD5GbHVjb25hem9sZS9hZG1pbmlzdHJhdGlvbiAmYW1wOyBkb3NhZ2UvKnRoZXJhcGV1dGlj
IHVzZTwva2V5d29yZD48a2V5d29yZD5GdW5naS9kcnVnIGVmZmVjdHM8L2tleXdvcmQ+PGtleXdv
cmQ+SHVtYW5zPC9rZXl3b3JkPjxrZXl3b3JkPk1pY3JvYmlhbCBTZW5zaXRpdml0eSBUZXN0czwv
a2V5d29yZD48a2V5d29yZD5Dcml0aWNhbCBpbGxuZXNzPC9rZXl3b3JkPjxrZXl3b3JkPkZsdWNv
bmF6b2xlPC9rZXl3b3JkPjxrZXl3b3JkPlBvcHVsYXRpb24gcGhhcm1hY29raW5ldGljczwva2V5
d29yZD48a2V5d29yZD5UYXJnZXQgYXR0YWlubWVudDwva2V5d29yZD48L2tleXdvcmRzPjxkYXRl
cz48eWVhcj4yMDIxPC95ZWFyPjxwdWItZGF0ZXM+PGRhdGU+SnVsPC9kYXRlPjwvcHViLWRhdGVz
PjwvZGF0ZXM+PGlzYm4+MDkzNC05NzIzPC9pc2JuPjxhY2Nlc3Npb24tbnVtPjMzNjM4NzI3PC9h
Y2Nlc3Npb24tbnVtPjx1cmxzPjwvdXJscz48ZWxlY3Ryb25pYy1yZXNvdXJjZS1udW0+MTAuMTAw
Ny9zMTAwOTYtMDIxLTA0MjAxLXc8L2VsZWN0cm9uaWMtcmVzb3VyY2UtbnVtPjxyZW1vdGUtZGF0
YWJhc2UtcHJvdmlkZXI+TkxNPC9yZW1vdGUtZGF0YWJhc2UtcHJvdmlkZXI+PGxhbmd1YWdlPmVu
ZzwvbGFuZ3VhZ2U+PC9yZWNvcmQ+PC9DaXRlPjxDaXRlPjxBdXRob3I+U2lubm9sbGFyZWRkeTwv
QXV0aG9yPjxZZWFyPjIwMTU8L1llYXI+PFJlY051bT41PC9SZWNOdW0+PHJlY29yZD48cmVjLW51
bWJlcj41PC9yZWMtbnVtYmVyPjxmb3JlaWduLWtleXM+PGtleSBhcHA9IkVOIiBkYi1pZD0ieHJl
ZDllNXNnMDA5cGNldHNlcHh0ZnMwZHd4c2E1cnp2YXd4IiB0aW1lc3RhbXA9IjE2ODI1OTUzNjEi
PjU8L2tleT48L2ZvcmVpZ24ta2V5cz48cmVmLXR5cGUgbmFtZT0iSm91cm5hbCBBcnRpY2xlIj4x
NzwvcmVmLXR5cGU+PGNvbnRyaWJ1dG9ycz48YXV0aG9ycz48YXV0aG9yPlNpbm5vbGxhcmVkZHks
IE1haGlwYWwgRy48L2F1dGhvcj48YXV0aG9yPlJvYmVydHMsIEphc29uIEFsZXhhbmRlcjwvYXV0
aG9yPjxhdXRob3I+TGlwbWFuLCBKZWZmcmV5PC9hdXRob3I+PGF1dGhvcj5Ba292YSwgTXVyYXQ8
L2F1dGhvcj48YXV0aG9yPkJhc3NldHRpLCBNYXR0ZW88L2F1dGhvcj48YXV0aG9yPkRlIFdhZWxl
LCBKYW4gSi48L2F1dGhvcj48YXV0aG9yPkthdWtvbmVuLCBLLiBNLjwvYXV0aG9yPjxhdXRob3I+
S291bGVudGksIERlc3BvaW5hPC9hdXRob3I+PGF1dGhvcj5NYXJ0aW4sIENsYXVkZSBEPC9hdXRo
b3I+PGF1dGhvcj5Nb250cmF2ZXJzLCBQaGlsaXBwZTwvYXV0aG9yPjxhdXRob3I+UmVsbG8sIEpv
cmRpPC9hdXRob3I+PGF1dGhvcj5SaG9kZXMsIEFuZHJldzwvYXV0aG9yPjxhdXRob3I+U3RhcnIs
IFRoZXJlc2U8L2F1dGhvcj48YXV0aG9yPldhbGxpcywgU3RldmVuIEMuPC9hdXRob3I+PGF1dGhv
cj5EaW1vcG91bG9zLCBHZW9yZ2U8L2F1dGhvcj48L2F1dGhvcnM+PC9jb250cmlidXRvcnM+PHRp
dGxlcz48dGl0bGU+UGhhcm1hY29raW5ldGljIHZhcmlhYmlsaXR5IGFuZCBleHBvc3VyZXMgb2Yg
Zmx1Y29uYXpvbGUsIGFuaWR1bGFmdW5naW4sIGFuZCBjYXNwb2Z1bmdpbiBpbiBpbnRlbnNpdmUg
Y2FyZSB1bml0IHBhdGllbnRzOiBEYXRhIGZyb20gbXVsdGluYXRpb25hbCBEZWZpbmluZyBBbnRp
YmlvdGljIExldmVscyBpbiBJbnRlbnNpdmUgY2FyZSB1bml0IChEQUxJKSBwYXRpZW50cyBTdHVk
eTwvdGl0bGU+PHNlY29uZGFyeS10aXRsZT5Dcml0aWNhbCBDYXJlPC9zZWNvbmRhcnktdGl0bGU+
PC90aXRsZXM+PHBlcmlvZGljYWw+PGZ1bGwtdGl0bGU+Q3JpdGljYWwgQ2FyZTwvZnVsbC10aXRs
ZT48L3BlcmlvZGljYWw+PHZvbHVtZT4xOTwvdm9sdW1lPjxkYXRlcz48eWVhcj4yMDE1PC95ZWFy
PjwvZGF0ZXM+PHVybHM+PC91cmxzPjwvcmVjb3JkPjwvQ2l0ZT48Q2l0ZT48QXV0aG9yPlZhbiBE
YWVsZTwvQXV0aG9yPjxZZWFyPjIwMjE8L1llYXI+PFJlY051bT42PC9SZWNOdW0+PHJlY29yZD48
cmVjLW51bWJlcj42PC9yZWMtbnVtYmVyPjxmb3JlaWduLWtleXM+PGtleSBhcHA9IkVOIiBkYi1p
ZD0ieHJlZDllNXNnMDA5cGNldHNlcHh0ZnMwZHd4c2E1cnp2YXd4IiB0aW1lc3RhbXA9IjE2ODI1
OTUzNjciPjY8L2tleT48L2ZvcmVpZ24ta2V5cz48cmVmLXR5cGUgbmFtZT0iSm91cm5hbCBBcnRp
Y2xlIj4xNzwvcmVmLXR5cGU+PGNvbnRyaWJ1dG9ycz48YXV0aG9ycz48YXV0aG9yPlZhbiBEYWVs
ZSwgUi48L2F1dGhvcj48YXV0aG9yPldhdXRlcnMsIEouPC9hdXRob3I+PGF1dGhvcj5MYWdyb3Us
IEsuPC9hdXRob3I+PGF1dGhvcj5EZW5vb3osIFIuPC9hdXRob3I+PGF1dGhvcj5IYXlldHRlLCBN
LiBQLjwvYXV0aG9yPjxhdXRob3I+R2lqc2VuLCBNLjwvYXV0aG9yPjxhdXRob3I+QnLDvGdnZW1h
bm4sIFIuIEouPC9hdXRob3I+PGF1dGhvcj5EZWJhdmV5ZSwgWS48L2F1dGhvcj48YXV0aG9yPlNw
cmlldCwgSS48L2F1dGhvcj48L2F1dGhvcnM+PC9jb250cmlidXRvcnM+PGF1dGgtYWRkcmVzcz5D
bGluaWNhbCBQaGFybWFjb2xvZ3kgYW5kIFBoYXJtYWNvdGhlcmFweSwgRGVwYXJ0bWVudCBvZiBQ
aGFybWFjZXV0aWNhbCBhbmQgUGhhcm1hY29sb2dpY2FsIFNjaWVuY2VzLCBLVSBMZXV2ZW4sIDMw
MDAgTGV1dmVuLCBCZWxnaXVtLiYjeEQ7UGhhcm1hY3kgRGVwYXJ0bWVudCwgVW5pdmVyc2l0eSBI
b3NwaXRhbHMgTGV1dmVuLCAzMDAwIExldXZlbiwgQmVsZ2l1bS4mI3hEO0xhYm9yYXRvcnkgZm9y
IENsaW5pY2FsIEluZmVjdGlvdXMgYW5kIEluZmxhbW1hdG9yeSBEaXNvcmRlcnMsIERlcGFydG1l
bnQgb2YgTWljcm9iaW9sb2d5LCBJbW11bm9sb2d5IGFuZCBUcmFuc3BsYW50YXRpb24sIEtVIExl
dXZlbiwgMzAwMCBMZXV2ZW4sIEJlbGdpdW0uJiN4RDtNZWRpY2FsIEludGVuc2l2ZSBDYXJlIFVu
aXQsIFVuaXZlcnNpdHkgSG9zcGl0YWxzIExldXZlbiwgMzAwMCBMZXV2ZW4sIEJlbGdpdW0uJiN4
RDtDbGluaWNhbCBEZXBhcnRtZW50IG9mIExhYm9yYXRvcnkgTWVkaWNpbmUgYW5kIE5hdGlvbmFs
IFJlZmVyZW5jZSBDZW50cmUgZm9yIE15Y29zaXMsIEV4Y2VsbGVuY2UgQ2VudHJlIGZvciBNZWRp
Y2FsIE15Y29sb2d5IChFQ01NKSwgVW5pdmVyc2l0eSBIb3NwaXRhbHMgTGV1dmVuLCAzMDAwIExl
dXZlbiwgQmVsZ2l1bS4mI3hEO0RlcGFydG1lbnQgb2YgTWljcm9iaW9sb2d5LCBJbW11bm9sb2d5
IGFuZCBUcmFuc3BsYW50YXRpb24sIEtVIExldXZlbiwgMzAwMCBMZXV2ZW4sIEJlbGdpdW0uJiN4
RDtMYWJvcmF0b3J5IG9mIENsaW5pY2FsLCBGb3JlbnNpYywgRW52aXJvbm1lbnRhbCBhbmQgSW5k
dXN0cmlhbCBUb3hpY29sb2d5LCBDSFUgU2FydC1UaWxtYW4sIFVuaXZlcnNpdHkgb2YgTGnDqGdl
LCA0MDAwIExpw6hnZSwgQmVsZ2l1bS4mI3hEO0xhYm9yYXRvcnkgb2YgQ2xpbmljYWwgTWljcm9i
aW9sb2d5LCBDZW50cmUgZm9yIEludGVyZGlzY2lwbGluYXJ5IFJlc2VhcmNoIG9uIE1lZGljaW5l
cyAoQ0lSTSksIFVuaXZlcnNpdHkgb2YgTGnDqGdlLCA0MDAwIExpw6hnZSwgQmVsZ2l1bS4mI3hE
O0RlcGFydG1lbnQgb2YgUGhhcm1hY3kgYW5kIFJhZGJvdWQgSW5zdGl0dXRlIGZvciBIZWFsdGgg
U2NpZW5jZXMsIFJhZGJvdWQgVW5pdmVyc2l0eSBNZWRpY2FsIENlbnRlciwgNjUyNSBHQSBOaWpt
ZWdlbiwgVGhlIE5ldGhlcmxhbmRzLiYjeEQ7Q2VudGVyIG9mIEV4cGVydGlzZSBpbiBNeWNvbG9n
eSBSYWRib3VkdW1jL0NXWiwgUmFkYm91ZCBVbml2ZXJzaXR5IE1lZGljYWwgQ2VudGVyLCA2NTI1
IEdBIE5pam1lZ2VuLCBUaGUgTmV0aGVybGFuZHMuJiN4RDtMYWJvcmF0b3J5IG9mIEludGVuc2l2
ZSBDYXJlIE1lZGljaW5lLCBEZXBhcnRtZW50IG9mIENlbGx1bGFyIGFuZCBNb2xlY3VsYXIgTWVk
aWNpbmUsIEtVIExldXZlbiwgMzAwMCBMZXV2ZW4sIEJlbGdpdW0uJiN4RDtJbnRlbnNpdmUgQ2Fy
ZSBVbml0LCBVbml2ZXJzaXR5IEhvc3BpdGFscyBMZXV2ZW4sIDMwMDAgTGV1dmVuLCBCZWxnaXVt
LjwvYXV0aC1hZGRyZXNzPjx0aXRsZXM+PHRpdGxlPlBoYXJtYWNva2luZXRpYyBWYXJpYWJpbGl0
eSBhbmQgVGFyZ2V0IEF0dGFpbm1lbnQgb2YgRmx1Y29uYXpvbGUgaW4gQ3JpdGljYWxseSBJbGwg
UGF0aWVudHM8L3RpdGxlPjxzZWNvbmRhcnktdGl0bGU+TWljcm9vcmdhbmlzbXM8L3NlY29uZGFy
eS10aXRsZT48L3RpdGxlcz48cGVyaW9kaWNhbD48ZnVsbC10aXRsZT5NaWNyb29yZ2FuaXNtczwv
ZnVsbC10aXRsZT48L3BlcmlvZGljYWw+PHZvbHVtZT45PC92b2x1bWU+PG51bWJlcj4xMDwvbnVt
YmVyPjxlZGl0aW9uPjIwMjEwOTMwPC9lZGl0aW9uPjxrZXl3b3Jkcz48a2V5d29yZD5jcml0aWNh
bGx5IGlsbCBwYXRpZW50czwva2V5d29yZD48a2V5d29yZD5leHBvc3VyZTwva2V5d29yZD48a2V5
d29yZD5mbHVjb25hem9sZTwva2V5d29yZD48a2V5d29yZD5waGFybWFjb2tpbmV0aWNzPC9rZXl3
b3JkPjxrZXl3b3JkPnRhcmdldCBhdHRhaW5tZW50PC9rZXl3b3JkPjxrZXl3b3JkPnZhcmlhYmls
aXR5PC9rZXl3b3JkPjwva2V5d29yZHM+PGRhdGVzPjx5ZWFyPjIwMjE8L3llYXI+PHB1Yi1kYXRl
cz48ZGF0ZT5TZXAgMzA8L2RhdGU+PC9wdWItZGF0ZXM+PC9kYXRlcz48aXNibj4yMDc2LTI2MDcg
KFByaW50KSYjeEQ7MjA3Ni0yNjA3PC9pc2JuPjxhY2Nlc3Npb24tbnVtPjM0NjgzMzg4PC9hY2Nl
c3Npb24tbnVtPjx1cmxzPjwvdXJscz48Y3VzdG9tMT5KLlcuIHJlcG9ydHMgZ3JhbnRzIGZyb20g
TS5TLkQuIGR1cmluZyB0aGUgY29uZHVjdCBvZiB0aGUgc3R1ZHkuIEouVy4gcmVjZWl2ZWQgc3Bl
YWtlciBmZWVzLCB0cmF2ZWwgZ3JhbnRzLCBhbmQgaW52ZXN0aWdhdG9yLWluaXRpYXRlZCBncmFu
dHMgZnJvbSBNLlMuRC4sIEdpbGVhZCwgYW5kIFBmaXplciwgb3V0c2lkZSBvZiB0aGUgc3VibWl0
dGVkIHdvcmsuIEsuTC4gcmVjZWl2ZWQgY29uc3VsdGFuY3kgZmVlcyBmcm9tIFNNQiBMYWJvcmF0
b2lyZXMgQnJ1c3NlbHMgYW5kIEdpbGVhZCwgdHJhdmVsIHN1cHBvcnQgZnJvbSBQZml6ZXIsIHNw
ZWFrZXIgZmVlcyBmcm9tIEZVSklGSUxNIFdBS08gYW5kIFBmaXplciwgYW5kIGEgZ3JhbnQgZnJv
bSBUaGVybW8gRmlzaGVyIFNjaWVudGlmaWMuIE0uLVAuSC4gcmVjZWl2ZWQgdHJhdmVsIHN1cHBv
cnQgYW5kIHNwZWFrZXIgZmVlcyBmcm9tIFBmaXplciwgdHJhdmVsIHN1cHBvcnQgZnJvbSBHaWxl
YWQsIGFuZCBNLlMuRC4gUi5CLiByZXBvcnRzIGFuZCBpcyBjb25zdWx0YW50IHRvIEYyRywgTXVu
ZGlwaGFybWEsIGFuZCBBbXBseXggYW5kIGhhcyByZWNlaXZlZCB1bnJlc3RyaWN0ZWQgZ3JhbnRz
IGluIHRoZSBwYXN0IGZpdmUgeWVhcnMgZnJvbSBHaWxlYWQsIFBmaXplciwgTS5TLkQuLCBhbmQg
QXN0ZWxsYXMuIEhlIGhhcyBwcm92aWRlZCBsZWN0dXJlcyBmb3IgR2lsZWFkIGFuZCBQZml6ZXIu
IEFsbCBjb250cmFjdHMgd2VyZSB3aXRoIFJhZGJvdWR1bWMgYW5kIGFsbCBpbnZvaWNlcyB3ZXJl
IHBhaWQgdG8gUmFkYm91ZHVtYy4gSS5TLiBpcyBzdXBwb3J0ZWQgYnkgdGhlIENsaW5pY2FsIFJl
c2VhcmNoIEZ1bmQgb2YgVVogTGV1dmVuIGFuZCBzZXJ2ZWQgYXMgYSBjb25zdWx0YW50IHRvLCBh
bmQgaGFzIHJlY2VpdmVkIHVucmVzdHJpY3RlZCB0cmF2ZWwgYW5kIHJlc2VhcmNoIGdyYW50cyBm
cm9tLCBHaWxlYWQgU2NpZW5jZXMsIE1lcmNrIFNoYXJwZSBhbmQgRG9obWUgQ29ycC4sIFBmaXpl
ciBJbmMuLCBhbmQgQ2lkYXJhLiBBbGwgY29udHJhY3RzIHdlcmUgdGhyb3VnaCBhbmQgaW52b2lj
ZWQgYnkgVVogYW5kIEtVIExldXZlbi4gUi5WLkQuLCBSLkQuLCBNLkcuLCBhbmQgWS5ELiBoYXZl
IG5vdGhpbmcgdG8gZGlzY2xvc2UuPC9jdXN0b20xPjxjdXN0b20yPlBNQzg1MzgwNjE8L2N1c3Rv
bTI+PGVsZWN0cm9uaWMtcmVzb3VyY2UtbnVtPjEwLjMzOTAvbWljcm9vcmdhbmlzbXM5MTAyMDY4
PC9lbGVjdHJvbmljLXJlc291cmNlLW51bT48cmVtb3RlLWRhdGFiYXNlLXByb3ZpZGVyPk5MTTwv
cmVtb3RlLWRhdGFiYXNlLXByb3ZpZGVyPjxsYW5ndWFnZT5lbmc8L2xhbmd1YWdlPjwvcmVjb3Jk
PjwvQ2l0ZT48L0VuZE5vdGU+AG==
</w:fldData>
          </w:fldChar>
        </w:r>
        <w:r w:rsidR="00442AA9">
          <w:instrText xml:space="preserve"> ADDIN EN.CITE.DATA </w:instrText>
        </w:r>
        <w:r w:rsidR="00442AA9">
          <w:fldChar w:fldCharType="end"/>
        </w:r>
      </w:ins>
      <w:r w:rsidRPr="00E03B11">
        <w:fldChar w:fldCharType="separate"/>
      </w:r>
      <w:ins w:id="999" w:author="My Luong Vuong" w:date="2023-12-07T11:00:00Z">
        <w:r w:rsidR="00442AA9">
          <w:rPr>
            <w:noProof/>
          </w:rPr>
          <w:t> [11-14, 25-28]</w:t>
        </w:r>
      </w:ins>
      <w:del w:id="1000" w:author="My Luong Vuong" w:date="2023-12-07T10:44:00Z">
        <w:r w:rsidR="00BB1026" w:rsidDel="000E00CD">
          <w:rPr>
            <w:noProof/>
          </w:rPr>
          <w:delText> [11-14, 26-29]</w:delText>
        </w:r>
      </w:del>
      <w:r w:rsidRPr="00E03B11">
        <w:fldChar w:fldCharType="end"/>
      </w:r>
      <w:r w:rsidR="005A1AC0">
        <w:t>.</w:t>
      </w:r>
      <w:r w:rsidRPr="00E03B11">
        <w:t xml:space="preserve"> </w:t>
      </w:r>
      <w:r w:rsidR="0052675C">
        <w:t>Patient</w:t>
      </w:r>
      <w:r w:rsidRPr="00E03B11">
        <w:t xml:space="preserve"> characteristics are </w:t>
      </w:r>
      <w:r w:rsidR="009248EC">
        <w:t>summarised</w:t>
      </w:r>
      <w:r w:rsidR="009248EC" w:rsidRPr="00E03B11">
        <w:t xml:space="preserve"> </w:t>
      </w:r>
      <w:r w:rsidRPr="00E03B11">
        <w:t xml:space="preserve">in </w:t>
      </w:r>
      <w:r w:rsidRPr="00CA5A80">
        <w:rPr>
          <w:b/>
          <w:bCs/>
        </w:rPr>
        <w:t>Table</w:t>
      </w:r>
      <w:r w:rsidR="00BB0AD2">
        <w:rPr>
          <w:b/>
          <w:bCs/>
        </w:rPr>
        <w:t> </w:t>
      </w:r>
      <w:r w:rsidRPr="00CA5A80">
        <w:rPr>
          <w:b/>
          <w:bCs/>
        </w:rPr>
        <w:t>1</w:t>
      </w:r>
      <w:r w:rsidRPr="00E03B11">
        <w:t xml:space="preserve">. </w:t>
      </w:r>
      <w:r w:rsidR="009248EC">
        <w:t>Patient</w:t>
      </w:r>
      <w:r w:rsidR="0052675C">
        <w:t>s</w:t>
      </w:r>
      <w:r w:rsidR="009248EC">
        <w:t xml:space="preserve"> contributed</w:t>
      </w:r>
      <w:r w:rsidRPr="00E03B11">
        <w:t xml:space="preserve"> 1616 </w:t>
      </w:r>
      <w:r w:rsidR="009248EC">
        <w:t xml:space="preserve">total fluconazole </w:t>
      </w:r>
      <w:r w:rsidRPr="00E03B11">
        <w:t xml:space="preserve">plasma concentrations, of which 395 (24.4%) were </w:t>
      </w:r>
      <w:r w:rsidR="009248EC">
        <w:t xml:space="preserve">obtained at </w:t>
      </w:r>
      <w:r w:rsidRPr="00E03B11">
        <w:t xml:space="preserve">trough. </w:t>
      </w:r>
      <w:r w:rsidR="00C01CA6">
        <w:t xml:space="preserve">Body </w:t>
      </w:r>
      <w:r w:rsidR="00C01CA6" w:rsidRPr="007B176B">
        <w:t>weight</w:t>
      </w:r>
      <w:r w:rsidR="00C26E94">
        <w:t>s at ICU admission</w:t>
      </w:r>
      <w:r w:rsidR="00FA0048" w:rsidRPr="007B176B">
        <w:t xml:space="preserve"> range</w:t>
      </w:r>
      <w:r w:rsidR="00C26E94">
        <w:t>d</w:t>
      </w:r>
      <w:r w:rsidR="00FA0048" w:rsidRPr="007B176B">
        <w:t xml:space="preserve"> from 34</w:t>
      </w:r>
      <w:r w:rsidR="00C26E94">
        <w:t> kg</w:t>
      </w:r>
      <w:r w:rsidR="00FA0048" w:rsidRPr="007B176B">
        <w:t xml:space="preserve"> to 142</w:t>
      </w:r>
      <w:r w:rsidR="00C26E94">
        <w:t> </w:t>
      </w:r>
      <w:r w:rsidR="00FA0048" w:rsidRPr="007B176B">
        <w:t>kg</w:t>
      </w:r>
      <w:r w:rsidR="00C26E94">
        <w:t>,</w:t>
      </w:r>
      <w:r w:rsidR="00FA0048" w:rsidRPr="007B176B">
        <w:t xml:space="preserve"> while </w:t>
      </w:r>
      <w:r w:rsidR="00BE063A">
        <w:t>baselin</w:t>
      </w:r>
      <w:commentRangeStart w:id="1001"/>
      <w:commentRangeStart w:id="1002"/>
      <w:commentRangeEnd w:id="1001"/>
      <w:r w:rsidR="00C26E94">
        <w:rPr>
          <w:rStyle w:val="CommentReference"/>
        </w:rPr>
        <w:commentReference w:id="1001"/>
      </w:r>
      <w:commentRangeEnd w:id="1002"/>
      <w:r w:rsidR="00D706EE">
        <w:rPr>
          <w:rStyle w:val="CommentReference"/>
        </w:rPr>
        <w:commentReference w:id="1002"/>
      </w:r>
      <w:r w:rsidR="00580BC8">
        <w:t xml:space="preserve">e </w:t>
      </w:r>
      <w:proofErr w:type="spellStart"/>
      <w:r w:rsidR="00FA0048" w:rsidRPr="007B176B">
        <w:t>eGFR</w:t>
      </w:r>
      <w:r w:rsidR="00FA0048" w:rsidRPr="007B176B">
        <w:rPr>
          <w:vertAlign w:val="subscript"/>
        </w:rPr>
        <w:t>CKD</w:t>
      </w:r>
      <w:proofErr w:type="spellEnd"/>
      <w:r w:rsidR="00C26E94">
        <w:rPr>
          <w:vertAlign w:val="subscript"/>
        </w:rPr>
        <w:t>-</w:t>
      </w:r>
      <w:r w:rsidR="00FA0048" w:rsidRPr="007B176B">
        <w:rPr>
          <w:vertAlign w:val="subscript"/>
        </w:rPr>
        <w:t>EPI</w:t>
      </w:r>
      <w:r w:rsidR="00FA0048" w:rsidRPr="007B176B">
        <w:t xml:space="preserve"> range</w:t>
      </w:r>
      <w:r w:rsidR="00C26E94">
        <w:t>d</w:t>
      </w:r>
      <w:r w:rsidR="00FA0048" w:rsidRPr="007B176B">
        <w:t xml:space="preserve"> from </w:t>
      </w:r>
      <w:r w:rsidR="00026643" w:rsidRPr="007B176B">
        <w:t>5</w:t>
      </w:r>
      <w:r w:rsidR="00C26E94">
        <w:t> </w:t>
      </w:r>
      <w:commentRangeStart w:id="1003"/>
      <w:r w:rsidR="00C26E94" w:rsidRPr="00026643">
        <w:t>mL/min/1.73 m</w:t>
      </w:r>
      <w:r w:rsidR="00C26E94" w:rsidRPr="00CA5A80">
        <w:rPr>
          <w:vertAlign w:val="superscript"/>
        </w:rPr>
        <w:t>2</w:t>
      </w:r>
      <w:r w:rsidR="00026643" w:rsidRPr="007B176B">
        <w:t xml:space="preserve"> </w:t>
      </w:r>
      <w:commentRangeEnd w:id="1003"/>
      <w:r w:rsidR="00C26E94">
        <w:rPr>
          <w:rStyle w:val="CommentReference"/>
        </w:rPr>
        <w:commentReference w:id="1003"/>
      </w:r>
      <w:r w:rsidR="00026643" w:rsidRPr="007B176B">
        <w:t>to 213</w:t>
      </w:r>
      <w:r w:rsidR="00C26E94">
        <w:t> </w:t>
      </w:r>
      <w:r w:rsidR="00026643" w:rsidRPr="00026643">
        <w:t>mL/min/1.73 m</w:t>
      </w:r>
      <w:r w:rsidR="00026643" w:rsidRPr="00CA5A80">
        <w:rPr>
          <w:vertAlign w:val="superscript"/>
        </w:rPr>
        <w:t>2</w:t>
      </w:r>
      <w:r w:rsidR="00026643">
        <w:t>.</w:t>
      </w:r>
      <w:r w:rsidR="00E05CF4" w:rsidRPr="00762255">
        <w:t xml:space="preserve"> </w:t>
      </w:r>
      <w:r w:rsidR="001F4CBE">
        <w:t>Body weights were missing</w:t>
      </w:r>
      <w:r w:rsidR="00DB4CD8">
        <w:t xml:space="preserve"> in </w:t>
      </w:r>
      <w:commentRangeStart w:id="1004"/>
      <w:commentRangeStart w:id="1005"/>
      <w:commentRangeEnd w:id="1004"/>
      <w:r w:rsidR="00CF5A9A">
        <w:rPr>
          <w:rStyle w:val="CommentReference"/>
        </w:rPr>
        <w:commentReference w:id="1004"/>
      </w:r>
      <w:commentRangeEnd w:id="1005"/>
      <w:r w:rsidR="00C009F7">
        <w:rPr>
          <w:rStyle w:val="CommentReference"/>
        </w:rPr>
        <w:commentReference w:id="1005"/>
      </w:r>
      <w:r w:rsidR="004739AE">
        <w:t xml:space="preserve">5.5% </w:t>
      </w:r>
      <w:r w:rsidR="00F846E2">
        <w:t>of the total sampling a</w:t>
      </w:r>
      <w:r w:rsidR="00811097">
        <w:t>nd dosing events.</w:t>
      </w:r>
      <w:r w:rsidR="00201009">
        <w:t xml:space="preserve"> </w:t>
      </w:r>
      <w:r w:rsidR="006E7BDC">
        <w:t xml:space="preserve">18.1% of </w:t>
      </w:r>
      <w:r w:rsidR="00EE279B">
        <w:t xml:space="preserve">the </w:t>
      </w:r>
      <w:r w:rsidR="006E7BDC">
        <w:t>patients were on CRRT at least once during their treatment period.</w:t>
      </w:r>
      <w:r w:rsidR="00CF5A9A">
        <w:t xml:space="preserve"> </w:t>
      </w:r>
      <w:r w:rsidR="00066555">
        <w:t>An</w:t>
      </w:r>
      <w:r w:rsidR="00C26E94">
        <w:t xml:space="preserve"> </w:t>
      </w:r>
      <w:proofErr w:type="spellStart"/>
      <w:r w:rsidR="00B8330D" w:rsidRPr="00B8330D">
        <w:t>eGFR</w:t>
      </w:r>
      <w:r w:rsidR="00B8330D" w:rsidRPr="00A72BCD">
        <w:rPr>
          <w:vertAlign w:val="subscript"/>
        </w:rPr>
        <w:t>CKD</w:t>
      </w:r>
      <w:proofErr w:type="spellEnd"/>
      <w:r w:rsidR="00E46977">
        <w:rPr>
          <w:vertAlign w:val="subscript"/>
        </w:rPr>
        <w:t>-</w:t>
      </w:r>
      <w:r w:rsidR="00B8330D" w:rsidRPr="00A72BCD">
        <w:rPr>
          <w:vertAlign w:val="subscript"/>
        </w:rPr>
        <w:t>EPI</w:t>
      </w:r>
      <w:r w:rsidR="00C64F63">
        <w:t xml:space="preserve"> </w:t>
      </w:r>
      <w:r w:rsidR="008B63F0">
        <w:t xml:space="preserve">was </w:t>
      </w:r>
      <w:r w:rsidR="00FF2DEB">
        <w:t xml:space="preserve">available </w:t>
      </w:r>
      <w:r w:rsidR="00066555">
        <w:t>only in</w:t>
      </w:r>
      <w:r w:rsidR="00FF2DEB">
        <w:t xml:space="preserve"> </w:t>
      </w:r>
      <w:r w:rsidR="009D5622">
        <w:t>40.7</w:t>
      </w:r>
      <w:r w:rsidR="00CF5A9A">
        <w:t>% of the dosing intervals</w:t>
      </w:r>
      <w:r w:rsidR="00066555">
        <w:t xml:space="preserve">. </w:t>
      </w:r>
      <w:commentRangeStart w:id="1006"/>
      <w:r w:rsidR="0075746B">
        <w:t xml:space="preserve">Missing </w:t>
      </w:r>
      <w:commentRangeStart w:id="1007"/>
      <w:commentRangeStart w:id="1008"/>
      <w:proofErr w:type="spellStart"/>
      <w:r w:rsidR="0075746B" w:rsidRPr="007B176B">
        <w:t>eGFR</w:t>
      </w:r>
      <w:r w:rsidR="0075746B" w:rsidRPr="007B176B">
        <w:rPr>
          <w:vertAlign w:val="subscript"/>
        </w:rPr>
        <w:t>CKD</w:t>
      </w:r>
      <w:proofErr w:type="spellEnd"/>
      <w:r w:rsidR="0075746B">
        <w:rPr>
          <w:vertAlign w:val="subscript"/>
        </w:rPr>
        <w:t>-</w:t>
      </w:r>
      <w:r w:rsidR="0075746B" w:rsidRPr="007B176B">
        <w:rPr>
          <w:vertAlign w:val="subscript"/>
        </w:rPr>
        <w:t>EPI</w:t>
      </w:r>
      <w:r w:rsidR="0075746B" w:rsidRPr="007B176B">
        <w:t xml:space="preserve"> </w:t>
      </w:r>
      <w:commentRangeEnd w:id="1007"/>
      <w:r w:rsidR="0075746B">
        <w:rPr>
          <w:rStyle w:val="CommentReference"/>
        </w:rPr>
        <w:commentReference w:id="1007"/>
      </w:r>
      <w:commentRangeEnd w:id="1008"/>
      <w:r w:rsidR="00D97509">
        <w:rPr>
          <w:rStyle w:val="CommentReference"/>
        </w:rPr>
        <w:commentReference w:id="1008"/>
      </w:r>
      <w:r w:rsidR="00A0579C">
        <w:t>and body weight</w:t>
      </w:r>
      <w:r w:rsidR="006F1CFE">
        <w:t>s</w:t>
      </w:r>
      <w:r w:rsidR="00A0579C">
        <w:t xml:space="preserve"> </w:t>
      </w:r>
      <w:r w:rsidR="0075746B">
        <w:t>were handled with multiple imputation at the dosing interval level</w:t>
      </w:r>
      <w:r w:rsidR="00B013B9">
        <w:t xml:space="preserve"> as well as at the patient </w:t>
      </w:r>
      <w:r w:rsidR="00324BA3">
        <w:t>level</w:t>
      </w:r>
      <w:r w:rsidR="0075746B">
        <w:t xml:space="preserve"> (</w:t>
      </w:r>
      <w:r w:rsidR="0075746B" w:rsidRPr="00410A03">
        <w:rPr>
          <w:i/>
          <w:iCs/>
        </w:rPr>
        <w:t>m</w:t>
      </w:r>
      <w:r w:rsidR="0075746B">
        <w:t> = 70 multipl</w:t>
      </w:r>
      <w:r w:rsidR="002C1A62">
        <w:t>e</w:t>
      </w:r>
      <w:r w:rsidR="0075746B">
        <w:t xml:space="preserve"> imputed datasets)</w:t>
      </w:r>
      <w:r w:rsidR="0075746B" w:rsidRPr="00E03B11">
        <w:t xml:space="preserve">. </w:t>
      </w:r>
      <w:commentRangeEnd w:id="1006"/>
      <w:r w:rsidR="0075746B">
        <w:rPr>
          <w:rStyle w:val="CommentReference"/>
        </w:rPr>
        <w:commentReference w:id="1006"/>
      </w:r>
      <w:r w:rsidR="00E7513D">
        <w:t>The c</w:t>
      </w:r>
      <w:r w:rsidR="004D3538">
        <w:t>oncentration</w:t>
      </w:r>
      <w:r w:rsidR="00E7513D">
        <w:t>–</w:t>
      </w:r>
      <w:r w:rsidR="004D3538">
        <w:t xml:space="preserve">time </w:t>
      </w:r>
      <w:r w:rsidR="00E7513D">
        <w:t xml:space="preserve">course </w:t>
      </w:r>
      <w:r w:rsidR="004D3538">
        <w:t xml:space="preserve">of </w:t>
      </w:r>
      <w:r w:rsidR="008750E2">
        <w:t xml:space="preserve">the </w:t>
      </w:r>
      <w:r w:rsidR="00A4093C">
        <w:t>per</w:t>
      </w:r>
      <w:r w:rsidR="001773D6">
        <w:t>-centre</w:t>
      </w:r>
      <w:r w:rsidR="00D323E6">
        <w:t xml:space="preserve"> and pooled </w:t>
      </w:r>
      <w:r w:rsidR="00D751E8">
        <w:t>data</w:t>
      </w:r>
      <w:r w:rsidR="00E7513D">
        <w:t>sets</w:t>
      </w:r>
      <w:r w:rsidR="00D751E8">
        <w:t xml:space="preserve"> are available in </w:t>
      </w:r>
      <w:r w:rsidR="00D751E8" w:rsidRPr="00A72BCD">
        <w:rPr>
          <w:b/>
          <w:bCs/>
        </w:rPr>
        <w:t>Fig.</w:t>
      </w:r>
      <w:r w:rsidR="00E7513D">
        <w:rPr>
          <w:b/>
          <w:bCs/>
        </w:rPr>
        <w:t> </w:t>
      </w:r>
      <w:r w:rsidR="00D751E8" w:rsidRPr="00A72BCD">
        <w:rPr>
          <w:b/>
          <w:bCs/>
        </w:rPr>
        <w:t>S1</w:t>
      </w:r>
      <w:r w:rsidR="00D751E8">
        <w:t xml:space="preserve"> and </w:t>
      </w:r>
      <w:r w:rsidR="00D751E8" w:rsidRPr="00A72BCD">
        <w:rPr>
          <w:b/>
          <w:bCs/>
        </w:rPr>
        <w:t>Fig.</w:t>
      </w:r>
      <w:r w:rsidR="00E7513D">
        <w:rPr>
          <w:b/>
          <w:bCs/>
        </w:rPr>
        <w:t> </w:t>
      </w:r>
      <w:r w:rsidR="00D751E8" w:rsidRPr="00A72BCD">
        <w:rPr>
          <w:b/>
          <w:bCs/>
        </w:rPr>
        <w:t>S2</w:t>
      </w:r>
      <w:r w:rsidR="00D751E8">
        <w:t>.</w:t>
      </w:r>
    </w:p>
    <w:bookmarkEnd w:id="995"/>
    <w:p w14:paraId="33E010C5" w14:textId="77777777" w:rsidR="00BF6CF3" w:rsidRPr="00E03B11" w:rsidRDefault="00BF6CF3" w:rsidP="00593CAA">
      <w:pPr>
        <w:pStyle w:val="Heading2"/>
        <w:rPr>
          <w:rFonts w:eastAsia="Times New Roman"/>
        </w:rPr>
      </w:pPr>
      <w:commentRangeStart w:id="1009"/>
      <w:r w:rsidRPr="00E03B11">
        <w:rPr>
          <w:rFonts w:eastAsia="Times New Roman"/>
        </w:rPr>
        <w:t>Population pharmacokinetics modelling</w:t>
      </w:r>
      <w:commentRangeEnd w:id="1009"/>
      <w:r w:rsidR="00BC11E8">
        <w:rPr>
          <w:rStyle w:val="CommentReference"/>
          <w:rFonts w:eastAsia="Times New Roman" w:cstheme="minorHAnsi"/>
          <w:b w:val="0"/>
        </w:rPr>
        <w:commentReference w:id="1009"/>
      </w:r>
    </w:p>
    <w:p w14:paraId="0867944D" w14:textId="317C8C63" w:rsidR="001169E0" w:rsidRPr="00E03B11" w:rsidRDefault="00BF6CF3" w:rsidP="00593CAA">
      <w:bookmarkStart w:id="1010" w:name="_Hlk136862119"/>
      <w:r w:rsidRPr="00E03B11">
        <w:t>A two-compartment</w:t>
      </w:r>
      <w:r w:rsidR="00DE41B5">
        <w:t xml:space="preserve"> </w:t>
      </w:r>
      <w:proofErr w:type="spellStart"/>
      <w:r w:rsidRPr="00E03B11">
        <w:t>popPK</w:t>
      </w:r>
      <w:proofErr w:type="spellEnd"/>
      <w:r w:rsidRPr="00E03B11">
        <w:t xml:space="preserve"> model with linear elimination best described the fluconazole concentration</w:t>
      </w:r>
      <w:r w:rsidR="00FE6C59">
        <w:t>–</w:t>
      </w:r>
      <w:r w:rsidRPr="00E03B11">
        <w:t>time data</w:t>
      </w:r>
      <w:r w:rsidR="00DA19D9">
        <w:t xml:space="preserve"> (</w:t>
      </w:r>
      <w:r w:rsidR="00DA19D9" w:rsidRPr="00B808F3">
        <w:rPr>
          <w:b/>
          <w:bCs/>
        </w:rPr>
        <w:t>Table</w:t>
      </w:r>
      <w:r w:rsidR="00547134">
        <w:rPr>
          <w:b/>
          <w:bCs/>
        </w:rPr>
        <w:t> </w:t>
      </w:r>
      <w:r w:rsidR="00FB504B" w:rsidRPr="00B808F3">
        <w:rPr>
          <w:b/>
          <w:bCs/>
        </w:rPr>
        <w:t>2</w:t>
      </w:r>
      <w:r w:rsidR="00DA19D9">
        <w:t>)</w:t>
      </w:r>
      <w:r w:rsidRPr="00E03B11">
        <w:t xml:space="preserve">. </w:t>
      </w:r>
      <w:r w:rsidR="00547134">
        <w:t>C</w:t>
      </w:r>
      <w:r w:rsidR="00EF64BB">
        <w:t>learance</w:t>
      </w:r>
      <w:r w:rsidR="00547134">
        <w:t xml:space="preserve"> was estimated separately</w:t>
      </w:r>
      <w:r w:rsidR="00EF64BB">
        <w:t xml:space="preserve"> when a patient was on CRRT </w:t>
      </w:r>
      <w:r w:rsidR="007D70D5" w:rsidRPr="007D70D5">
        <w:t>(</w:t>
      </w:r>
      <w:commentRangeStart w:id="1011"/>
      <w:commentRangeStart w:id="1012"/>
      <w:proofErr w:type="spellStart"/>
      <w:r w:rsidR="00EF64BB">
        <w:t>C</w:t>
      </w:r>
      <w:r w:rsidR="003D4E3F">
        <w:t>L</w:t>
      </w:r>
      <w:r w:rsidR="003D4E3F" w:rsidRPr="00B808F3">
        <w:rPr>
          <w:vertAlign w:val="subscript"/>
        </w:rPr>
        <w:t>on</w:t>
      </w:r>
      <w:proofErr w:type="spellEnd"/>
      <w:r w:rsidR="003D4E3F" w:rsidRPr="00B808F3">
        <w:rPr>
          <w:vertAlign w:val="subscript"/>
        </w:rPr>
        <w:t>-</w:t>
      </w:r>
      <w:r w:rsidR="00F63620" w:rsidRPr="00A72BCD">
        <w:rPr>
          <w:vertAlign w:val="subscript"/>
        </w:rPr>
        <w:t>CRRT</w:t>
      </w:r>
      <w:r w:rsidR="00F63620">
        <w:t xml:space="preserve">; </w:t>
      </w:r>
      <w:r w:rsidR="007D70D5" w:rsidRPr="007D70D5">
        <w:t>1.</w:t>
      </w:r>
      <w:r w:rsidR="00634471">
        <w:t>70</w:t>
      </w:r>
      <w:r w:rsidR="003D4E3F">
        <w:t> </w:t>
      </w:r>
      <w:r w:rsidR="007D70D5" w:rsidRPr="007D70D5">
        <w:t>L/h</w:t>
      </w:r>
      <w:r w:rsidR="003D4E3F">
        <w:t xml:space="preserve"> [</w:t>
      </w:r>
      <w:r w:rsidR="008F6D72">
        <w:t>8.2</w:t>
      </w:r>
      <w:r w:rsidR="003D4E3F">
        <w:t>%</w:t>
      </w:r>
      <w:r w:rsidR="00AE6868">
        <w:t xml:space="preserve"> relative standard error; RSE</w:t>
      </w:r>
      <w:r w:rsidR="003D4E3F">
        <w:t>]</w:t>
      </w:r>
      <w:r w:rsidR="007D70D5" w:rsidRPr="007D70D5">
        <w:t>)</w:t>
      </w:r>
      <w:r w:rsidR="000E3998">
        <w:t xml:space="preserve">, </w:t>
      </w:r>
      <w:r w:rsidR="00826491">
        <w:t>and</w:t>
      </w:r>
      <w:r w:rsidR="007D70D5" w:rsidRPr="007D70D5">
        <w:t xml:space="preserve"> </w:t>
      </w:r>
      <w:r w:rsidR="00826491" w:rsidRPr="00826491">
        <w:t xml:space="preserve">when </w:t>
      </w:r>
      <w:r w:rsidR="003D4E3F">
        <w:t>off</w:t>
      </w:r>
      <w:r w:rsidR="00826491" w:rsidRPr="00826491">
        <w:t xml:space="preserve"> </w:t>
      </w:r>
      <w:r w:rsidR="00F6679E">
        <w:t>CRRT</w:t>
      </w:r>
      <w:r w:rsidR="00826491" w:rsidRPr="00826491">
        <w:t xml:space="preserve"> (</w:t>
      </w:r>
      <w:proofErr w:type="spellStart"/>
      <w:r w:rsidR="00826491" w:rsidRPr="00826491">
        <w:t>CL</w:t>
      </w:r>
      <w:r w:rsidR="003F0719" w:rsidRPr="00A72BCD">
        <w:rPr>
          <w:vertAlign w:val="subscript"/>
        </w:rPr>
        <w:t>o</w:t>
      </w:r>
      <w:r w:rsidR="003D4E3F">
        <w:rPr>
          <w:vertAlign w:val="subscript"/>
        </w:rPr>
        <w:t>ff</w:t>
      </w:r>
      <w:proofErr w:type="spellEnd"/>
      <w:r w:rsidR="003D4E3F">
        <w:rPr>
          <w:vertAlign w:val="subscript"/>
        </w:rPr>
        <w:t>-</w:t>
      </w:r>
      <w:r w:rsidR="00826491" w:rsidRPr="00A72BCD">
        <w:rPr>
          <w:vertAlign w:val="subscript"/>
        </w:rPr>
        <w:t>CRRT</w:t>
      </w:r>
      <w:commentRangeEnd w:id="1011"/>
      <w:r w:rsidR="00A52E5C">
        <w:rPr>
          <w:rStyle w:val="CommentReference"/>
        </w:rPr>
        <w:commentReference w:id="1011"/>
      </w:r>
      <w:commentRangeEnd w:id="1012"/>
      <w:r w:rsidR="00C009F7">
        <w:rPr>
          <w:rStyle w:val="CommentReference"/>
        </w:rPr>
        <w:commentReference w:id="1012"/>
      </w:r>
      <w:r w:rsidR="00826491" w:rsidRPr="00826491">
        <w:t xml:space="preserve">; </w:t>
      </w:r>
      <w:r w:rsidR="00C419C2">
        <w:t>0</w:t>
      </w:r>
      <w:r w:rsidR="00826491" w:rsidRPr="00826491">
        <w:t>.6</w:t>
      </w:r>
      <w:r w:rsidR="00C419C2">
        <w:t>3</w:t>
      </w:r>
      <w:r w:rsidR="009E4224">
        <w:t>8</w:t>
      </w:r>
      <w:r w:rsidR="00AE6868">
        <w:t> </w:t>
      </w:r>
      <w:r w:rsidR="00826491" w:rsidRPr="00826491">
        <w:t>L/h</w:t>
      </w:r>
      <w:r w:rsidR="00AE6868">
        <w:t xml:space="preserve"> [</w:t>
      </w:r>
      <w:r w:rsidR="00003024">
        <w:t>5.3</w:t>
      </w:r>
      <w:r w:rsidR="00AE6868">
        <w:t>% RSE]</w:t>
      </w:r>
      <w:r w:rsidR="00826491" w:rsidRPr="00826491">
        <w:t>)</w:t>
      </w:r>
      <w:r w:rsidR="007D70D5" w:rsidRPr="007D70D5">
        <w:t xml:space="preserve">. </w:t>
      </w:r>
      <w:r w:rsidR="001A2DCE">
        <w:t>Interindividual variability</w:t>
      </w:r>
      <w:r w:rsidR="007D70D5" w:rsidRPr="007D70D5">
        <w:t xml:space="preserve"> </w:t>
      </w:r>
      <w:r w:rsidR="00A52E5C">
        <w:t>was estimated on</w:t>
      </w:r>
      <w:r w:rsidR="00A52E5C" w:rsidRPr="007D70D5">
        <w:t xml:space="preserve"> </w:t>
      </w:r>
      <w:proofErr w:type="spellStart"/>
      <w:r w:rsidR="007D70D5" w:rsidRPr="007D70D5">
        <w:t>CL</w:t>
      </w:r>
      <w:r w:rsidR="00A52E5C">
        <w:rPr>
          <w:vertAlign w:val="subscript"/>
        </w:rPr>
        <w:t>on</w:t>
      </w:r>
      <w:proofErr w:type="spellEnd"/>
      <w:r w:rsidR="00A52E5C">
        <w:rPr>
          <w:vertAlign w:val="subscript"/>
        </w:rPr>
        <w:t>-C</w:t>
      </w:r>
      <w:r w:rsidR="007D70D5" w:rsidRPr="00A72BCD">
        <w:rPr>
          <w:vertAlign w:val="subscript"/>
        </w:rPr>
        <w:t>RRT</w:t>
      </w:r>
      <w:r w:rsidR="007D70D5" w:rsidRPr="007D70D5">
        <w:t xml:space="preserve">, </w:t>
      </w:r>
      <w:proofErr w:type="spellStart"/>
      <w:r w:rsidR="007D70D5" w:rsidRPr="007D70D5">
        <w:t>CL</w:t>
      </w:r>
      <w:r w:rsidR="007D70D5" w:rsidRPr="00A72BCD">
        <w:rPr>
          <w:vertAlign w:val="subscript"/>
        </w:rPr>
        <w:t>o</w:t>
      </w:r>
      <w:r w:rsidR="00A52E5C">
        <w:rPr>
          <w:vertAlign w:val="subscript"/>
        </w:rPr>
        <w:t>ff</w:t>
      </w:r>
      <w:proofErr w:type="spellEnd"/>
      <w:r w:rsidR="00973322" w:rsidRPr="00A72BCD">
        <w:rPr>
          <w:vertAlign w:val="subscript"/>
        </w:rPr>
        <w:t>-</w:t>
      </w:r>
      <w:r w:rsidR="007D70D5" w:rsidRPr="00A72BCD">
        <w:rPr>
          <w:vertAlign w:val="subscript"/>
        </w:rPr>
        <w:t>CRRT</w:t>
      </w:r>
      <w:r w:rsidR="007D70D5" w:rsidRPr="007D70D5">
        <w:t xml:space="preserve">, and </w:t>
      </w:r>
      <w:proofErr w:type="spellStart"/>
      <w:r w:rsidR="007D70D5" w:rsidRPr="007D70D5">
        <w:t>V</w:t>
      </w:r>
      <w:r w:rsidR="007D70D5" w:rsidRPr="00BD228F">
        <w:t>c</w:t>
      </w:r>
      <w:proofErr w:type="spellEnd"/>
      <w:r w:rsidR="007D70D5" w:rsidRPr="007D70D5">
        <w:t xml:space="preserve">, with a covariance relationship between </w:t>
      </w:r>
      <w:proofErr w:type="spellStart"/>
      <w:r w:rsidR="007D70D5" w:rsidRPr="007D70D5">
        <w:t>CL</w:t>
      </w:r>
      <w:r w:rsidR="007D70D5" w:rsidRPr="00A72BCD">
        <w:rPr>
          <w:vertAlign w:val="subscript"/>
        </w:rPr>
        <w:t>o</w:t>
      </w:r>
      <w:r w:rsidR="00A52E5C">
        <w:rPr>
          <w:vertAlign w:val="subscript"/>
        </w:rPr>
        <w:t>ff</w:t>
      </w:r>
      <w:proofErr w:type="spellEnd"/>
      <w:r w:rsidR="008268F2" w:rsidRPr="00A72BCD">
        <w:rPr>
          <w:vertAlign w:val="subscript"/>
        </w:rPr>
        <w:t>-</w:t>
      </w:r>
      <w:r w:rsidR="007D70D5" w:rsidRPr="00A72BCD">
        <w:rPr>
          <w:vertAlign w:val="subscript"/>
        </w:rPr>
        <w:t>CRRT</w:t>
      </w:r>
      <w:r w:rsidR="007D70D5" w:rsidRPr="007D70D5">
        <w:t xml:space="preserve"> and </w:t>
      </w:r>
      <w:proofErr w:type="spellStart"/>
      <w:r w:rsidR="007D70D5" w:rsidRPr="007D70D5">
        <w:t>V</w:t>
      </w:r>
      <w:r w:rsidR="007D70D5" w:rsidRPr="00BD228F">
        <w:t>c</w:t>
      </w:r>
      <w:proofErr w:type="spellEnd"/>
      <w:r w:rsidR="007D70D5" w:rsidRPr="007D70D5">
        <w:t>.</w:t>
      </w:r>
      <w:r w:rsidR="0052675C" w:rsidRPr="00B808F3">
        <w:t xml:space="preserve"> </w:t>
      </w:r>
      <w:r w:rsidRPr="00E03B11">
        <w:t xml:space="preserve">A proportional error model best described the </w:t>
      </w:r>
      <w:r w:rsidR="00EB103B">
        <w:t>residual variability</w:t>
      </w:r>
      <w:r w:rsidRPr="00E03B11">
        <w:t xml:space="preserve">. </w:t>
      </w:r>
      <w:r w:rsidR="00C92655">
        <w:t>T</w:t>
      </w:r>
      <w:r w:rsidRPr="00E03B11">
        <w:t xml:space="preserve">he </w:t>
      </w:r>
      <w:r w:rsidR="00EB7A93">
        <w:t>per-centre</w:t>
      </w:r>
      <w:r w:rsidR="00986E1A">
        <w:t xml:space="preserve"> and overall</w:t>
      </w:r>
      <w:r w:rsidR="00EB7A93">
        <w:t xml:space="preserve"> </w:t>
      </w:r>
      <w:r w:rsidRPr="00E03B11">
        <w:t xml:space="preserve">goodness-of-fit plots </w:t>
      </w:r>
      <w:r w:rsidR="000F456D">
        <w:t>are</w:t>
      </w:r>
      <w:r w:rsidRPr="00E03B11">
        <w:t xml:space="preserve"> available in </w:t>
      </w:r>
      <w:r w:rsidRPr="00E03B11">
        <w:rPr>
          <w:b/>
          <w:bCs/>
        </w:rPr>
        <w:t>Fig</w:t>
      </w:r>
      <w:commentRangeStart w:id="1013"/>
      <w:r w:rsidR="00986E1A">
        <w:rPr>
          <w:b/>
          <w:bCs/>
        </w:rPr>
        <w:t>.</w:t>
      </w:r>
      <w:commentRangeEnd w:id="1013"/>
      <w:r w:rsidR="001169E0">
        <w:rPr>
          <w:rStyle w:val="CommentReference"/>
        </w:rPr>
        <w:commentReference w:id="1013"/>
      </w:r>
      <w:r w:rsidR="00986E1A">
        <w:rPr>
          <w:b/>
          <w:bCs/>
        </w:rPr>
        <w:t> </w:t>
      </w:r>
      <w:r w:rsidR="00F56D12" w:rsidRPr="00E03B11">
        <w:rPr>
          <w:b/>
          <w:bCs/>
        </w:rPr>
        <w:t>S</w:t>
      </w:r>
      <w:r w:rsidR="00F56D12">
        <w:rPr>
          <w:b/>
          <w:bCs/>
        </w:rPr>
        <w:t>3</w:t>
      </w:r>
      <w:r w:rsidR="00986E1A">
        <w:rPr>
          <w:b/>
          <w:bCs/>
        </w:rPr>
        <w:t xml:space="preserve"> </w:t>
      </w:r>
      <w:r w:rsidR="00986E1A" w:rsidRPr="00B808F3">
        <w:t>to</w:t>
      </w:r>
      <w:r w:rsidR="00986E1A">
        <w:rPr>
          <w:b/>
          <w:bCs/>
        </w:rPr>
        <w:t xml:space="preserve"> Fig.</w:t>
      </w:r>
      <w:r w:rsidR="001169E0">
        <w:rPr>
          <w:b/>
          <w:bCs/>
        </w:rPr>
        <w:t> </w:t>
      </w:r>
      <w:r w:rsidR="00F56D12">
        <w:rPr>
          <w:b/>
          <w:bCs/>
        </w:rPr>
        <w:t>S7</w:t>
      </w:r>
      <w:r w:rsidRPr="00E03B11">
        <w:t>.</w:t>
      </w:r>
    </w:p>
    <w:p w14:paraId="47059E0D" w14:textId="0526DF61" w:rsidR="00BF6CF3" w:rsidRDefault="0075746B" w:rsidP="00593CAA">
      <w:commentRangeStart w:id="1014"/>
      <w:commentRangeEnd w:id="1014"/>
      <w:r>
        <w:rPr>
          <w:rStyle w:val="CommentReference"/>
        </w:rPr>
        <w:commentReference w:id="1014"/>
      </w:r>
      <w:r w:rsidR="00536DB6" w:rsidRPr="00536DB6">
        <w:t>Inclusion of effects of</w:t>
      </w:r>
      <w:r w:rsidR="001169E0">
        <w:t xml:space="preserve"> baseline</w:t>
      </w:r>
      <w:r w:rsidR="00536DB6" w:rsidRPr="00536DB6">
        <w:t xml:space="preserve"> </w:t>
      </w:r>
      <w:r w:rsidR="001169E0">
        <w:t>body weight</w:t>
      </w:r>
      <w:r w:rsidR="001169E0" w:rsidRPr="00536DB6">
        <w:t xml:space="preserve"> </w:t>
      </w:r>
      <w:r w:rsidR="00536DB6" w:rsidRPr="00536DB6">
        <w:t xml:space="preserve">on </w:t>
      </w:r>
      <w:proofErr w:type="spellStart"/>
      <w:r w:rsidR="001169E0">
        <w:t>Vc</w:t>
      </w:r>
      <w:proofErr w:type="spellEnd"/>
      <w:r w:rsidR="00536DB6" w:rsidRPr="00536DB6">
        <w:t xml:space="preserve"> and </w:t>
      </w:r>
      <w:proofErr w:type="spellStart"/>
      <w:r w:rsidR="00536DB6" w:rsidRPr="00536DB6">
        <w:t>eGFR</w:t>
      </w:r>
      <w:r w:rsidR="00536DB6" w:rsidRPr="00A72BCD">
        <w:rPr>
          <w:vertAlign w:val="subscript"/>
        </w:rPr>
        <w:t>CKD</w:t>
      </w:r>
      <w:proofErr w:type="spellEnd"/>
      <w:r w:rsidR="00536DB6" w:rsidRPr="00A72BCD">
        <w:rPr>
          <w:vertAlign w:val="subscript"/>
        </w:rPr>
        <w:t>-EPI</w:t>
      </w:r>
      <w:r w:rsidR="00536DB6" w:rsidRPr="00536DB6">
        <w:t xml:space="preserve"> on </w:t>
      </w:r>
      <w:proofErr w:type="spellStart"/>
      <w:r w:rsidR="00536DB6" w:rsidRPr="00536DB6">
        <w:t>CL</w:t>
      </w:r>
      <w:r w:rsidR="00536DB6" w:rsidRPr="00A72BCD">
        <w:rPr>
          <w:vertAlign w:val="subscript"/>
        </w:rPr>
        <w:t>o</w:t>
      </w:r>
      <w:r w:rsidR="001169E0">
        <w:rPr>
          <w:vertAlign w:val="subscript"/>
        </w:rPr>
        <w:t>ff</w:t>
      </w:r>
      <w:proofErr w:type="spellEnd"/>
      <w:r w:rsidR="00536DB6" w:rsidRPr="00A72BCD">
        <w:rPr>
          <w:vertAlign w:val="subscript"/>
        </w:rPr>
        <w:t>-CRRT</w:t>
      </w:r>
      <w:r w:rsidR="00536DB6" w:rsidRPr="00FD4FB7">
        <w:t xml:space="preserve"> </w:t>
      </w:r>
      <w:r w:rsidR="00536DB6" w:rsidRPr="00536DB6">
        <w:t xml:space="preserve">significantly improved </w:t>
      </w:r>
      <w:r w:rsidR="001169E0">
        <w:t xml:space="preserve">the </w:t>
      </w:r>
      <w:r w:rsidR="00536DB6" w:rsidRPr="00536DB6">
        <w:t>goodness-of-fit</w:t>
      </w:r>
      <w:r w:rsidR="001169E0">
        <w:t xml:space="preserve"> of the </w:t>
      </w:r>
      <w:proofErr w:type="spellStart"/>
      <w:r w:rsidR="001169E0">
        <w:t>popPK</w:t>
      </w:r>
      <w:proofErr w:type="spellEnd"/>
      <w:r w:rsidR="001169E0">
        <w:t xml:space="preserve"> model</w:t>
      </w:r>
      <w:r w:rsidR="00536DB6" w:rsidRPr="00536DB6">
        <w:t>.</w:t>
      </w:r>
      <w:r w:rsidR="00BF6CF3" w:rsidRPr="00E03B11">
        <w:t xml:space="preserve"> The pooled </w:t>
      </w:r>
      <w:r w:rsidR="00F17B40">
        <w:t xml:space="preserve">parameter </w:t>
      </w:r>
      <w:r w:rsidR="00BF6CF3" w:rsidRPr="00E03B11">
        <w:t>estimates</w:t>
      </w:r>
      <w:r w:rsidR="00F17B40">
        <w:t xml:space="preserve"> of </w:t>
      </w:r>
      <w:r w:rsidR="00D2464E">
        <w:t>the 70 models</w:t>
      </w:r>
      <w:r w:rsidR="00BF6CF3" w:rsidRPr="00E03B11">
        <w:t xml:space="preserve"> as well as the medians of </w:t>
      </w:r>
      <w:r w:rsidR="00574243">
        <w:t>10 random</w:t>
      </w:r>
      <w:r w:rsidR="00BF6CF3" w:rsidRPr="00E03B11">
        <w:t xml:space="preserve"> bootstrap results</w:t>
      </w:r>
      <w:r w:rsidR="00F769A9">
        <w:t xml:space="preserve"> (2000 bootstraps</w:t>
      </w:r>
      <w:r w:rsidR="00294BAA">
        <w:t xml:space="preserve"> in total</w:t>
      </w:r>
      <w:r w:rsidR="00F769A9">
        <w:t>)</w:t>
      </w:r>
      <w:r w:rsidR="00BF6CF3" w:rsidRPr="00E03B11">
        <w:t xml:space="preserve"> are available in </w:t>
      </w:r>
      <w:r w:rsidR="00BF6CF3" w:rsidRPr="00E03B11">
        <w:rPr>
          <w:b/>
          <w:bCs/>
        </w:rPr>
        <w:t>Table</w:t>
      </w:r>
      <w:r w:rsidR="00294BAA">
        <w:rPr>
          <w:b/>
          <w:bCs/>
        </w:rPr>
        <w:t> </w:t>
      </w:r>
      <w:r w:rsidR="00BF6CF3" w:rsidRPr="00E03B11">
        <w:rPr>
          <w:b/>
          <w:bCs/>
        </w:rPr>
        <w:t>2</w:t>
      </w:r>
      <w:r w:rsidR="00BF6CF3" w:rsidRPr="00E03B11">
        <w:t>.</w:t>
      </w:r>
      <w:r w:rsidR="00DD3AAE">
        <w:t xml:space="preserve"> </w:t>
      </w:r>
      <w:r w:rsidR="00BF6CF3" w:rsidRPr="00E03B11">
        <w:t>Equation</w:t>
      </w:r>
      <w:r w:rsidR="00DD3AAE">
        <w:t> </w:t>
      </w:r>
      <w:r w:rsidR="004F077A">
        <w:t>3</w:t>
      </w:r>
      <w:r w:rsidR="00BD14F8">
        <w:t xml:space="preserve"> and 4</w:t>
      </w:r>
      <w:r w:rsidR="00BF6CF3" w:rsidRPr="00E03B11">
        <w:t xml:space="preserve"> shows how fluconazole </w:t>
      </w:r>
      <w:proofErr w:type="spellStart"/>
      <w:r w:rsidR="00BF6CF3" w:rsidRPr="00E03B11">
        <w:t>V</w:t>
      </w:r>
      <w:r w:rsidR="00BF6CF3" w:rsidRPr="007006E7">
        <w:t>c</w:t>
      </w:r>
      <w:proofErr w:type="spellEnd"/>
      <w:r w:rsidR="00BD14F8">
        <w:rPr>
          <w:vertAlign w:val="subscript"/>
        </w:rPr>
        <w:t xml:space="preserve"> </w:t>
      </w:r>
      <w:r w:rsidR="00BD14F8">
        <w:t xml:space="preserve">and </w:t>
      </w:r>
      <w:proofErr w:type="spellStart"/>
      <w:r w:rsidR="00294434" w:rsidRPr="00536DB6">
        <w:t>CL</w:t>
      </w:r>
      <w:r w:rsidR="00294434" w:rsidRPr="00BA7DD3">
        <w:rPr>
          <w:vertAlign w:val="subscript"/>
        </w:rPr>
        <w:t>o</w:t>
      </w:r>
      <w:r w:rsidR="00DD3AAE">
        <w:rPr>
          <w:vertAlign w:val="subscript"/>
        </w:rPr>
        <w:t>ff</w:t>
      </w:r>
      <w:proofErr w:type="spellEnd"/>
      <w:r w:rsidR="00294434" w:rsidRPr="00BA7DD3">
        <w:rPr>
          <w:vertAlign w:val="subscript"/>
        </w:rPr>
        <w:t>-CRRT</w:t>
      </w:r>
      <w:r w:rsidR="00BF6CF3" w:rsidRPr="00E03B11">
        <w:t xml:space="preserve"> of patient </w:t>
      </w:r>
      <w:proofErr w:type="spellStart"/>
      <w:r w:rsidR="00BF6CF3" w:rsidRPr="00CA5A80">
        <w:rPr>
          <w:i/>
          <w:iCs/>
        </w:rPr>
        <w:t>i</w:t>
      </w:r>
      <w:proofErr w:type="spellEnd"/>
      <w:r w:rsidR="00BF6CF3" w:rsidRPr="00E03B11">
        <w:t xml:space="preserve"> increase with </w:t>
      </w:r>
      <w:r w:rsidR="004F077A">
        <w:t>body weight</w:t>
      </w:r>
      <w:r w:rsidR="00294434">
        <w:t xml:space="preserve"> and </w:t>
      </w:r>
      <w:proofErr w:type="spellStart"/>
      <w:r w:rsidR="00B906E5" w:rsidRPr="00B906E5">
        <w:t>eGFR</w:t>
      </w:r>
      <w:r w:rsidR="00B906E5" w:rsidRPr="00A72BCD">
        <w:rPr>
          <w:vertAlign w:val="subscript"/>
        </w:rPr>
        <w:t>CKD</w:t>
      </w:r>
      <w:proofErr w:type="spellEnd"/>
      <w:r w:rsidR="00B906E5" w:rsidRPr="00A72BCD">
        <w:rPr>
          <w:vertAlign w:val="subscript"/>
        </w:rPr>
        <w:t>-EPI</w:t>
      </w:r>
      <w:r w:rsidR="00DD3AAE">
        <w:t>, respectively</w:t>
      </w:r>
      <w:r w:rsidR="00BF6CF3" w:rsidRPr="00E03B11">
        <w:t>:</w:t>
      </w:r>
    </w:p>
    <w:p w14:paraId="4B016952" w14:textId="078DCB16" w:rsidR="009E2FE8" w:rsidRDefault="00B61B73" w:rsidP="00FD4FB7">
      <w:pPr>
        <w:tabs>
          <w:tab w:val="right" w:pos="9026"/>
        </w:tabs>
        <w:ind w:left="567"/>
        <w:rPr>
          <w:rFonts w:eastAsiaTheme="minorEastAsia"/>
        </w:rPr>
      </w:pPr>
      <m:oMath>
        <m:sSub>
          <m:sSubPr>
            <m:ctrlPr>
              <w:rPr>
                <w:rFonts w:ascii="Cambria Math" w:hAnsi="Cambria Math"/>
                <w:i/>
              </w:rPr>
            </m:ctrlPr>
          </m:sSubPr>
          <m:e>
            <w:proofErr w:type="spellStart"/>
            <m:r>
              <m:rPr>
                <m:nor/>
              </m:rPr>
              <m:t>Vc</m:t>
            </m:r>
            <w:proofErr w:type="spellEnd"/>
          </m:e>
          <m:sub>
            <w:proofErr w:type="spellStart"/>
            <m:r>
              <m:rPr>
                <m:nor/>
              </m:rPr>
              <w:rPr>
                <w:i/>
              </w:rPr>
              <m:t>i</m:t>
            </m:r>
            <w:proofErr w:type="spellEnd"/>
          </m:sub>
        </m:sSub>
        <m:r>
          <m:rPr>
            <m:nor/>
          </m:rPr>
          <m:t xml:space="preserve"> = 38.5 L ×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nor/>
                          </m:rPr>
                          <m:t>BW</m:t>
                        </m:r>
                      </m:e>
                      <m:sub>
                        <w:proofErr w:type="spellStart"/>
                        <m:r>
                          <m:rPr>
                            <m:nor/>
                          </m:rPr>
                          <w:rPr>
                            <w:i/>
                            <w:iCs/>
                          </w:rPr>
                          <m:t>i</m:t>
                        </m:r>
                        <w:proofErr w:type="spellEnd"/>
                      </m:sub>
                    </m:sSub>
                  </m:num>
                  <m:den>
                    <m:r>
                      <m:rPr>
                        <m:nor/>
                      </m:rPr>
                      <m:t>80</m:t>
                    </m:r>
                    <m:r>
                      <m:rPr>
                        <m:nor/>
                      </m:rPr>
                      <w:rPr>
                        <w:rFonts w:ascii="Cambria Math"/>
                      </w:rPr>
                      <m:t> </m:t>
                    </m:r>
                    <m:r>
                      <m:rPr>
                        <m:nor/>
                      </m:rPr>
                      <m:t xml:space="preserve">kg </m:t>
                    </m:r>
                  </m:den>
                </m:f>
              </m:e>
            </m:d>
          </m:e>
          <m:sup>
            <m:r>
              <m:rPr>
                <m:nor/>
              </m:rPr>
              <m:t>1.03</m:t>
            </m:r>
          </m:sup>
        </m:sSup>
        <m:r>
          <m:rPr>
            <m:nor/>
          </m:rPr>
          <m:t>×</m:t>
        </m:r>
        <w:commentRangeStart w:id="1015"/>
        <m:func>
          <m:funcPr>
            <m:ctrlPr>
              <w:rPr>
                <w:rFonts w:ascii="Cambria Math" w:hAnsi="Cambria Math"/>
                <w:i/>
              </w:rPr>
            </m:ctrlPr>
          </m:funcPr>
          <m:fName>
            <m:r>
              <m:rPr>
                <m:nor/>
              </m:rPr>
              <m:t>exp</m:t>
            </m:r>
          </m:fName>
          <m:e>
            <m:d>
              <m:dPr>
                <m:ctrlPr>
                  <w:rPr>
                    <w:rFonts w:ascii="Cambria Math" w:hAnsi="Cambria Math"/>
                    <w:i/>
                  </w:rPr>
                </m:ctrlPr>
              </m:dPr>
              <m:e>
                <m:sSub>
                  <m:sSubPr>
                    <m:ctrlPr>
                      <w:rPr>
                        <w:rFonts w:ascii="Cambria Math" w:hAnsi="Cambria Math"/>
                        <w:i/>
                      </w:rPr>
                    </m:ctrlPr>
                  </m:sSubPr>
                  <m:e>
                    <m:r>
                      <m:rPr>
                        <m:nor/>
                      </m:rPr>
                      <w:rPr>
                        <w:i/>
                      </w:rPr>
                      <m:t>η</m:t>
                    </m:r>
                  </m:e>
                  <m:sub>
                    <w:proofErr w:type="spellStart"/>
                    <m:r>
                      <m:rPr>
                        <m:nor/>
                      </m:rPr>
                      <w:rPr>
                        <w:i/>
                      </w:rPr>
                      <m:t>i</m:t>
                    </m:r>
                    <w:proofErr w:type="spellEnd"/>
                  </m:sub>
                </m:sSub>
              </m:e>
            </m:d>
          </m:e>
        </m:func>
        <w:commentRangeEnd w:id="1015"/>
        <m:r>
          <m:rPr>
            <m:sty m:val="p"/>
          </m:rPr>
          <w:rPr>
            <w:rStyle w:val="CommentReference"/>
          </w:rPr>
          <w:commentReference w:id="1015"/>
        </m:r>
      </m:oMath>
      <w:r w:rsidR="009E2FE8" w:rsidRPr="00E03B11">
        <w:rPr>
          <w:rFonts w:eastAsiaTheme="minorEastAsia"/>
        </w:rPr>
        <w:t xml:space="preserve"> with </w:t>
      </w:r>
      <m:oMath>
        <m:sSub>
          <m:sSubPr>
            <m:ctrlPr>
              <w:rPr>
                <w:rFonts w:ascii="Cambria Math" w:eastAsiaTheme="minorEastAsia" w:hAnsi="Cambria Math"/>
                <w:i/>
              </w:rPr>
            </m:ctrlPr>
          </m:sSubPr>
          <m:e>
            <m:r>
              <m:rPr>
                <m:nor/>
              </m:rPr>
              <w:rPr>
                <w:rFonts w:eastAsiaTheme="minorEastAsia"/>
                <w:i/>
              </w:rPr>
              <m:t>η</m:t>
            </m:r>
          </m:e>
          <m:sub>
            <w:proofErr w:type="spellStart"/>
            <m:r>
              <m:rPr>
                <m:nor/>
              </m:rPr>
              <w:rPr>
                <w:rFonts w:eastAsiaTheme="minorEastAsia"/>
                <w:i/>
              </w:rPr>
              <m:t>i</m:t>
            </m:r>
            <w:proofErr w:type="spellEnd"/>
          </m:sub>
        </m:sSub>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r>
          <m:rPr>
            <m:nor/>
          </m:rPr>
          <w:rPr>
            <w:rFonts w:eastAsiaTheme="minorEastAsia"/>
            <w:i/>
          </w:rPr>
          <m:t>N</m:t>
        </m:r>
        <m:d>
          <m:dPr>
            <m:ctrlPr>
              <w:rPr>
                <w:rFonts w:ascii="Cambria Math" w:eastAsiaTheme="minorEastAsia" w:hAnsi="Cambria Math"/>
                <w:i/>
              </w:rPr>
            </m:ctrlPr>
          </m:dPr>
          <m:e>
            <m:r>
              <m:rPr>
                <m:nor/>
              </m:rPr>
              <w:rPr>
                <w:rFonts w:eastAsiaTheme="minorEastAsia"/>
              </w:rPr>
              <m:t>0, 0.289</m:t>
            </m:r>
          </m:e>
        </m:d>
      </m:oMath>
      <w:r w:rsidR="009A4B00">
        <w:rPr>
          <w:rFonts w:eastAsiaTheme="minorEastAsia"/>
        </w:rPr>
        <w:tab/>
      </w:r>
      <w:r w:rsidR="009E2FE8" w:rsidRPr="00E03B11">
        <w:rPr>
          <w:rFonts w:eastAsiaTheme="minorEastAsia"/>
        </w:rPr>
        <w:t>(Eq.</w:t>
      </w:r>
      <w:commentRangeStart w:id="1016"/>
      <w:r w:rsidR="009A4B00">
        <w:rPr>
          <w:rFonts w:eastAsiaTheme="minorEastAsia"/>
        </w:rPr>
        <w:t> </w:t>
      </w:r>
      <w:commentRangeEnd w:id="1016"/>
      <w:r w:rsidR="003C6122">
        <w:rPr>
          <w:rStyle w:val="CommentReference"/>
        </w:rPr>
        <w:commentReference w:id="1016"/>
      </w:r>
      <w:r w:rsidR="004F077A">
        <w:rPr>
          <w:rFonts w:eastAsiaTheme="minorEastAsia"/>
        </w:rPr>
        <w:t>3</w:t>
      </w:r>
      <w:r w:rsidR="009E2FE8" w:rsidRPr="00E03B11">
        <w:rPr>
          <w:rFonts w:eastAsiaTheme="minorEastAsia"/>
        </w:rPr>
        <w:t>)</w:t>
      </w:r>
    </w:p>
    <w:commentRangeStart w:id="1017"/>
    <w:p w14:paraId="19AE6E36" w14:textId="25853F18" w:rsidR="003517DF" w:rsidRDefault="00B61B73" w:rsidP="00FD4FB7">
      <w:pPr>
        <w:tabs>
          <w:tab w:val="right" w:pos="9026"/>
        </w:tabs>
        <w:ind w:left="567"/>
        <w:rPr>
          <w:rFonts w:eastAsiaTheme="minorEastAsia"/>
        </w:rPr>
      </w:pPr>
      <m:oMath>
        <m:sSub>
          <m:sSubPr>
            <m:ctrlPr>
              <w:rPr>
                <w:rFonts w:ascii="Cambria Math" w:hAnsi="Cambria Math"/>
                <w:i/>
              </w:rPr>
            </m:ctrlPr>
          </m:sSubPr>
          <m:e>
            <m:r>
              <m:rPr>
                <m:nor/>
              </m:rPr>
              <m:t>CL</m:t>
            </m:r>
          </m:e>
          <m:sub>
            <m:r>
              <m:rPr>
                <m:nor/>
              </m:rPr>
              <m:t>o</m:t>
            </m:r>
            <m:r>
              <m:rPr>
                <m:nor/>
              </m:rPr>
              <w:rPr>
                <w:rFonts w:ascii="Cambria Math"/>
              </w:rPr>
              <m:t>ff</m:t>
            </m:r>
            <m:r>
              <m:rPr>
                <m:nor/>
              </m:rPr>
              <m:t>-</m:t>
            </m:r>
            <w:proofErr w:type="spellStart"/>
            <m:r>
              <m:rPr>
                <m:nor/>
              </m:rPr>
              <m:t>CRRT,</m:t>
            </m:r>
            <m:r>
              <m:rPr>
                <m:nor/>
              </m:rPr>
              <w:rPr>
                <w:i/>
                <w:iCs/>
              </w:rPr>
              <m:t>i</m:t>
            </m:r>
            <w:proofErr w:type="spellEnd"/>
          </m:sub>
        </m:sSub>
        <m:r>
          <m:rPr>
            <m:nor/>
          </m:rPr>
          <m:t xml:space="preserve"> = 0.634 L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nor/>
                          </m:rPr>
                          <m:t>eGFR</m:t>
                        </m:r>
                      </m:e>
                      <m:sub>
                        <m:r>
                          <m:rPr>
                            <m:nor/>
                          </m:rPr>
                          <m:t>CKD-</m:t>
                        </m:r>
                        <w:proofErr w:type="spellStart"/>
                        <m:r>
                          <m:rPr>
                            <m:nor/>
                          </m:rPr>
                          <m:t>EPI,</m:t>
                        </m:r>
                        <m:r>
                          <m:rPr>
                            <m:nor/>
                          </m:rPr>
                          <w:rPr>
                            <w:i/>
                            <w:iCs/>
                          </w:rPr>
                          <m:t>i</m:t>
                        </m:r>
                        <w:proofErr w:type="spellEnd"/>
                      </m:sub>
                    </m:sSub>
                  </m:num>
                  <m:den>
                    <m:r>
                      <m:rPr>
                        <m:nor/>
                      </m:rPr>
                      <m:t>80</m:t>
                    </m:r>
                    <m:r>
                      <m:rPr>
                        <m:nor/>
                      </m:rPr>
                      <w:rPr>
                        <w:rFonts w:ascii="Cambria Math"/>
                      </w:rPr>
                      <m:t> </m:t>
                    </m:r>
                    <m:r>
                      <m:rPr>
                        <m:nor/>
                      </m:rPr>
                      <m:t>m</m:t>
                    </m:r>
                    <m:r>
                      <m:rPr>
                        <m:nor/>
                      </m:rPr>
                      <w:rPr>
                        <w:rFonts w:ascii="Cambria Math"/>
                      </w:rPr>
                      <m:t>L</m:t>
                    </m:r>
                    <m:r>
                      <m:rPr>
                        <m:nor/>
                      </m:rPr>
                      <m:t>/min/1.73</m:t>
                    </m:r>
                    <m:r>
                      <m:rPr>
                        <m:nor/>
                      </m:rPr>
                      <w:rPr>
                        <w:rFonts w:ascii="Cambria Math"/>
                      </w:rPr>
                      <m:t> </m:t>
                    </m:r>
                    <m:sSup>
                      <m:sSupPr>
                        <m:ctrlPr>
                          <w:rPr>
                            <w:rFonts w:ascii="Cambria Math" w:hAnsi="Cambria Math"/>
                            <w:i/>
                          </w:rPr>
                        </m:ctrlPr>
                      </m:sSupPr>
                      <m:e>
                        <m:r>
                          <w:rPr>
                            <w:rFonts w:ascii="Cambria Math" w:hAnsi="Cambria Math"/>
                          </w:rPr>
                          <m:t>m</m:t>
                        </m:r>
                      </m:e>
                      <m:sup>
                        <m:r>
                          <w:rPr>
                            <w:rFonts w:ascii="Cambria Math" w:hAnsi="Cambria Math"/>
                          </w:rPr>
                          <m:t>2</m:t>
                        </m:r>
                      </m:sup>
                    </m:sSup>
                    <m:r>
                      <m:rPr>
                        <m:nor/>
                      </m:rPr>
                      <m:t xml:space="preserve"> </m:t>
                    </m:r>
                  </m:den>
                </m:f>
              </m:e>
            </m:d>
          </m:e>
          <m:sup>
            <m:r>
              <m:rPr>
                <m:nor/>
              </m:rPr>
              <m:t>0.48</m:t>
            </m:r>
          </m:sup>
        </m:sSup>
        <m:r>
          <m:rPr>
            <m:nor/>
          </m:rPr>
          <m:t>×</m:t>
        </m:r>
        <w:commentRangeStart w:id="1018"/>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i</m:t>
                    </m:r>
                  </m:sub>
                </m:sSub>
              </m:e>
            </m:d>
          </m:e>
        </m:func>
        <w:commentRangeEnd w:id="1018"/>
        <m:r>
          <m:rPr>
            <m:sty m:val="p"/>
          </m:rPr>
          <w:rPr>
            <w:rStyle w:val="CommentReference"/>
            <w:rFonts w:ascii="Cambria Math" w:hAnsi="Cambria Math"/>
          </w:rPr>
          <w:commentReference w:id="1018"/>
        </m:r>
        <m:r>
          <m:rPr>
            <m:sty m:val="p"/>
          </m:rPr>
          <w:rPr>
            <w:rFonts w:ascii="Cambria Math" w:eastAsiaTheme="minorEastAsia" w:hAnsi="Cambria Math"/>
          </w:rPr>
          <m:t xml:space="preserve"> </m:t>
        </m:r>
      </m:oMath>
      <w:r w:rsidR="003517DF" w:rsidRPr="00E03B11">
        <w:rPr>
          <w:rFonts w:eastAsiaTheme="minorEastAsia"/>
        </w:rPr>
        <w:t xml:space="preserve">with </w:t>
      </w:r>
      <m:oMath>
        <m:sSub>
          <m:sSubPr>
            <m:ctrlPr>
              <w:rPr>
                <w:rFonts w:ascii="Cambria Math" w:eastAsiaTheme="minorEastAsia" w:hAnsi="Cambria Math"/>
                <w:i/>
              </w:rPr>
            </m:ctrlPr>
          </m:sSubPr>
          <m:e>
            <m:r>
              <m:rPr>
                <m:nor/>
              </m:rPr>
              <w:rPr>
                <w:rFonts w:eastAsiaTheme="minorEastAsia"/>
                <w:i/>
              </w:rPr>
              <m:t>η</m:t>
            </m:r>
          </m:e>
          <m:sub>
            <w:proofErr w:type="spellStart"/>
            <m:r>
              <m:rPr>
                <m:nor/>
              </m:rPr>
              <w:rPr>
                <w:rFonts w:eastAsiaTheme="minorEastAsia"/>
                <w:i/>
              </w:rPr>
              <m:t>i</m:t>
            </m:r>
            <w:proofErr w:type="spellEnd"/>
          </m:sub>
        </m:sSub>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r>
          <m:rPr>
            <m:nor/>
          </m:rPr>
          <w:rPr>
            <w:rFonts w:eastAsiaTheme="minorEastAsia"/>
            <w:i/>
          </w:rPr>
          <m:t>N</m:t>
        </m:r>
        <m:d>
          <m:dPr>
            <m:ctrlPr>
              <w:rPr>
                <w:rFonts w:ascii="Cambria Math" w:eastAsiaTheme="minorEastAsia" w:hAnsi="Cambria Math"/>
                <w:i/>
              </w:rPr>
            </m:ctrlPr>
          </m:dPr>
          <m:e>
            <m:r>
              <m:rPr>
                <m:nor/>
              </m:rPr>
              <w:rPr>
                <w:rFonts w:eastAsiaTheme="minorEastAsia"/>
              </w:rPr>
              <m:t>0, 0.221</m:t>
            </m:r>
          </m:e>
        </m:d>
      </m:oMath>
      <w:r w:rsidR="003517DF" w:rsidRPr="00E03B11">
        <w:rPr>
          <w:rFonts w:eastAsiaTheme="minorEastAsia"/>
        </w:rPr>
        <w:tab/>
        <w:t>(Eq.</w:t>
      </w:r>
      <w:r w:rsidR="009A4B00">
        <w:rPr>
          <w:rFonts w:eastAsiaTheme="minorEastAsia"/>
        </w:rPr>
        <w:t> </w:t>
      </w:r>
      <w:r w:rsidR="005E7E56">
        <w:rPr>
          <w:rFonts w:eastAsiaTheme="minorEastAsia"/>
        </w:rPr>
        <w:t>4</w:t>
      </w:r>
      <w:r w:rsidR="003517DF" w:rsidRPr="00E03B11">
        <w:rPr>
          <w:rFonts w:eastAsiaTheme="minorEastAsia"/>
        </w:rPr>
        <w:t>)</w:t>
      </w:r>
      <w:commentRangeEnd w:id="1017"/>
      <w:r w:rsidR="00D27C63">
        <w:rPr>
          <w:rStyle w:val="CommentReference"/>
        </w:rPr>
        <w:commentReference w:id="1017"/>
      </w:r>
    </w:p>
    <w:p w14:paraId="632F5796" w14:textId="06CE7321" w:rsidR="00A9147B" w:rsidRPr="00E03B11" w:rsidRDefault="00CF6F6D" w:rsidP="00593CAA">
      <w:r>
        <w:lastRenderedPageBreak/>
        <w:t>Body weight</w:t>
      </w:r>
      <w:r w:rsidR="00E3741E">
        <w:t xml:space="preserve"> and </w:t>
      </w:r>
      <w:proofErr w:type="spellStart"/>
      <w:r w:rsidR="00853F73" w:rsidRPr="00B906E5">
        <w:t>eGFR</w:t>
      </w:r>
      <w:r w:rsidR="00853F73" w:rsidRPr="00BA7DD3">
        <w:rPr>
          <w:vertAlign w:val="subscript"/>
        </w:rPr>
        <w:t>CKD</w:t>
      </w:r>
      <w:proofErr w:type="spellEnd"/>
      <w:r w:rsidR="00853F73" w:rsidRPr="00BA7DD3">
        <w:rPr>
          <w:vertAlign w:val="subscript"/>
        </w:rPr>
        <w:t>-EPI</w:t>
      </w:r>
      <w:r w:rsidRPr="00E03B11">
        <w:t xml:space="preserve"> </w:t>
      </w:r>
      <w:r w:rsidR="00A9147B" w:rsidRPr="00E03B11">
        <w:t xml:space="preserve">explained </w:t>
      </w:r>
      <w:r w:rsidR="00031716">
        <w:t>8</w:t>
      </w:r>
      <w:r w:rsidR="00A9147B" w:rsidRPr="00E03B11">
        <w:t>.</w:t>
      </w:r>
      <w:r w:rsidR="00031716">
        <w:t>7</w:t>
      </w:r>
      <w:r w:rsidR="00A9147B" w:rsidRPr="00E03B11">
        <w:t>%</w:t>
      </w:r>
      <w:r w:rsidR="00853F73">
        <w:t xml:space="preserve"> and 7.8</w:t>
      </w:r>
      <w:r w:rsidR="006C7D61">
        <w:t>%</w:t>
      </w:r>
      <w:r w:rsidR="00A9147B" w:rsidRPr="00E03B11">
        <w:t xml:space="preserve"> of the </w:t>
      </w:r>
      <w:r w:rsidR="00724684">
        <w:t>interindividual variability</w:t>
      </w:r>
      <w:r w:rsidR="00724684" w:rsidRPr="00E03B11">
        <w:t xml:space="preserve"> </w:t>
      </w:r>
      <w:r w:rsidR="00A9147B" w:rsidRPr="00E03B11">
        <w:t xml:space="preserve">in </w:t>
      </w:r>
      <w:proofErr w:type="spellStart"/>
      <w:r w:rsidR="00017584" w:rsidRPr="00E03B11">
        <w:t>V</w:t>
      </w:r>
      <w:commentRangeStart w:id="1019"/>
      <w:r w:rsidR="00D27C63" w:rsidRPr="00FD4FB7">
        <w:t>c</w:t>
      </w:r>
      <w:commentRangeEnd w:id="1019"/>
      <w:proofErr w:type="spellEnd"/>
      <w:r w:rsidR="00D27C63">
        <w:rPr>
          <w:rStyle w:val="CommentReference"/>
        </w:rPr>
        <w:commentReference w:id="1019"/>
      </w:r>
      <w:r w:rsidR="006C7D61" w:rsidRPr="00FD4FB7">
        <w:t xml:space="preserve"> </w:t>
      </w:r>
      <w:r w:rsidR="006C7D61">
        <w:t xml:space="preserve">and </w:t>
      </w:r>
      <w:proofErr w:type="spellStart"/>
      <w:r w:rsidR="006C7D61">
        <w:t>CL</w:t>
      </w:r>
      <w:r w:rsidR="006C7D61" w:rsidRPr="00A72BCD">
        <w:rPr>
          <w:vertAlign w:val="subscript"/>
        </w:rPr>
        <w:t>o</w:t>
      </w:r>
      <w:r w:rsidR="00D27C63">
        <w:rPr>
          <w:vertAlign w:val="subscript"/>
        </w:rPr>
        <w:t>ff</w:t>
      </w:r>
      <w:proofErr w:type="spellEnd"/>
      <w:r w:rsidR="006C7D61" w:rsidRPr="00A72BCD">
        <w:rPr>
          <w:vertAlign w:val="subscript"/>
        </w:rPr>
        <w:t>-CRRT</w:t>
      </w:r>
      <w:r w:rsidR="00335192">
        <w:rPr>
          <w:vertAlign w:val="subscript"/>
        </w:rPr>
        <w:t xml:space="preserve"> </w:t>
      </w:r>
      <w:r w:rsidR="00A9147B" w:rsidRPr="00E03B11">
        <w:t xml:space="preserve">of </w:t>
      </w:r>
      <w:r w:rsidR="00017584" w:rsidRPr="00E03B11">
        <w:t>fluconazole</w:t>
      </w:r>
      <w:r w:rsidR="00335192">
        <w:t>, respectively</w:t>
      </w:r>
      <w:r w:rsidR="00A9147B" w:rsidRPr="00E03B11">
        <w:t xml:space="preserve">. The unexplained </w:t>
      </w:r>
      <w:r w:rsidR="00724684">
        <w:t>interindividual variability</w:t>
      </w:r>
      <w:r w:rsidR="00724684" w:rsidRPr="00E03B11">
        <w:t xml:space="preserve"> </w:t>
      </w:r>
      <w:r w:rsidR="00A9147B" w:rsidRPr="00E03B11">
        <w:t>in</w:t>
      </w:r>
      <w:r w:rsidR="00017584" w:rsidRPr="00E03B11">
        <w:t xml:space="preserve"> </w:t>
      </w:r>
      <w:proofErr w:type="spellStart"/>
      <w:r w:rsidR="006F06AB" w:rsidRPr="00E03B11">
        <w:t>V</w:t>
      </w:r>
      <w:r w:rsidR="006F06AB" w:rsidRPr="006F031D">
        <w:t>c</w:t>
      </w:r>
      <w:proofErr w:type="spellEnd"/>
      <w:r w:rsidR="00A9147B" w:rsidRPr="00E03B11">
        <w:t xml:space="preserve"> </w:t>
      </w:r>
      <w:r w:rsidR="00564107">
        <w:t xml:space="preserve">and </w:t>
      </w:r>
      <w:proofErr w:type="spellStart"/>
      <w:r w:rsidR="00564107">
        <w:t>CL</w:t>
      </w:r>
      <w:r w:rsidR="00263A44">
        <w:rPr>
          <w:vertAlign w:val="subscript"/>
        </w:rPr>
        <w:t>off</w:t>
      </w:r>
      <w:proofErr w:type="spellEnd"/>
      <w:r w:rsidR="00564107" w:rsidRPr="00BA7DD3">
        <w:rPr>
          <w:vertAlign w:val="subscript"/>
        </w:rPr>
        <w:t>-CRRT</w:t>
      </w:r>
      <w:r w:rsidR="00564107">
        <w:t xml:space="preserve"> </w:t>
      </w:r>
      <w:r w:rsidR="00A9147B" w:rsidRPr="00E03B11">
        <w:t>remained high (</w:t>
      </w:r>
      <w:r w:rsidR="00D97799" w:rsidRPr="00E03B11">
        <w:t>5</w:t>
      </w:r>
      <w:r w:rsidR="00D97799">
        <w:t>7</w:t>
      </w:r>
      <w:r w:rsidR="00A9147B" w:rsidRPr="00E03B11">
        <w:t>.</w:t>
      </w:r>
      <w:r w:rsidR="00D97799">
        <w:t>9</w:t>
      </w:r>
      <w:r w:rsidR="00A9147B" w:rsidRPr="00E03B11">
        <w:t>%</w:t>
      </w:r>
      <w:r w:rsidR="00EE6484">
        <w:t xml:space="preserve"> and </w:t>
      </w:r>
      <w:r w:rsidR="00C706AD">
        <w:t>49.7%, respectively</w:t>
      </w:r>
      <w:r w:rsidR="00A9147B" w:rsidRPr="00E03B11">
        <w:t>).</w:t>
      </w:r>
    </w:p>
    <w:p w14:paraId="08D97122" w14:textId="6FCBEE51" w:rsidR="00044CFA" w:rsidRPr="00E03B11" w:rsidRDefault="00241A56" w:rsidP="00593CAA">
      <w:r w:rsidRPr="00E03B11">
        <w:t xml:space="preserve">The </w:t>
      </w:r>
      <w:r w:rsidR="00D27C63">
        <w:t xml:space="preserve">per-centre and </w:t>
      </w:r>
      <w:r w:rsidR="006321BE" w:rsidRPr="00E03B11">
        <w:t>pooled</w:t>
      </w:r>
      <w:r w:rsidR="006155E8">
        <w:t xml:space="preserve"> data</w:t>
      </w:r>
      <w:r w:rsidR="006321BE" w:rsidRPr="00E03B11">
        <w:t xml:space="preserve"> </w:t>
      </w:r>
      <w:proofErr w:type="spellStart"/>
      <w:r w:rsidR="006155E8" w:rsidRPr="00E03B11">
        <w:t>pcVPC</w:t>
      </w:r>
      <w:proofErr w:type="spellEnd"/>
      <w:r w:rsidR="006155E8" w:rsidRPr="00E03B11">
        <w:t xml:space="preserve"> plot</w:t>
      </w:r>
      <w:commentRangeStart w:id="1020"/>
      <w:r w:rsidR="006155E8" w:rsidRPr="00E03B11">
        <w:t>s</w:t>
      </w:r>
      <w:commentRangeEnd w:id="1020"/>
      <w:r w:rsidR="006155E8">
        <w:rPr>
          <w:rStyle w:val="CommentReference"/>
        </w:rPr>
        <w:commentReference w:id="1020"/>
      </w:r>
      <w:r w:rsidR="006155E8" w:rsidRPr="00E03B11">
        <w:t xml:space="preserve"> </w:t>
      </w:r>
      <w:r w:rsidRPr="00E03B11">
        <w:t>show a good agreement between model simulations and observed data</w:t>
      </w:r>
      <w:r w:rsidR="00B91D00" w:rsidRPr="00E03B11">
        <w:t xml:space="preserve"> (</w:t>
      </w:r>
      <w:r w:rsidR="00394C8E" w:rsidRPr="00FD4FB7">
        <w:rPr>
          <w:b/>
          <w:bCs/>
        </w:rPr>
        <w:t>Fig</w:t>
      </w:r>
      <w:r w:rsidR="00A46741" w:rsidRPr="00FD4FB7">
        <w:rPr>
          <w:b/>
          <w:bCs/>
        </w:rPr>
        <w:t>.</w:t>
      </w:r>
      <w:r w:rsidR="00D27C63" w:rsidRPr="00FD4FB7">
        <w:rPr>
          <w:b/>
          <w:bCs/>
        </w:rPr>
        <w:t> </w:t>
      </w:r>
      <w:r w:rsidR="00F97056" w:rsidRPr="00FD4FB7">
        <w:rPr>
          <w:b/>
          <w:bCs/>
        </w:rPr>
        <w:t>S8</w:t>
      </w:r>
      <w:r w:rsidR="00EC7F13">
        <w:t xml:space="preserve"> and </w:t>
      </w:r>
      <w:r w:rsidR="00EC7F13">
        <w:rPr>
          <w:b/>
          <w:bCs/>
        </w:rPr>
        <w:t>Fig. 9</w:t>
      </w:r>
      <w:r w:rsidR="00B91D00" w:rsidRPr="00E03B11">
        <w:t>)</w:t>
      </w:r>
      <w:r w:rsidR="00D4353C" w:rsidRPr="00E03B11">
        <w:t xml:space="preserve">. </w:t>
      </w:r>
      <w:r w:rsidR="00DC70E9">
        <w:t xml:space="preserve">The </w:t>
      </w:r>
      <w:proofErr w:type="spellStart"/>
      <w:r w:rsidR="00DC70E9">
        <w:t>pcVPC</w:t>
      </w:r>
      <w:proofErr w:type="spellEnd"/>
      <w:r w:rsidR="00DC70E9">
        <w:t xml:space="preserve"> stratified by CRRT status is available in </w:t>
      </w:r>
      <w:r w:rsidR="00DC70E9" w:rsidRPr="00A72BCD">
        <w:rPr>
          <w:b/>
          <w:bCs/>
        </w:rPr>
        <w:t>Fig</w:t>
      </w:r>
      <w:r w:rsidR="00DC70E9">
        <w:rPr>
          <w:b/>
          <w:bCs/>
        </w:rPr>
        <w:t>. </w:t>
      </w:r>
      <w:r w:rsidR="00DC70E9" w:rsidRPr="00A72BCD">
        <w:rPr>
          <w:b/>
          <w:bCs/>
        </w:rPr>
        <w:t>S10</w:t>
      </w:r>
      <w:r w:rsidR="00DC70E9">
        <w:t xml:space="preserve">. </w:t>
      </w:r>
      <w:r w:rsidR="00AC7415" w:rsidRPr="00E03B11">
        <w:t>Median values of the non-parametric bootstrap were in good agreement with the pooled point estimates (</w:t>
      </w:r>
      <w:r w:rsidR="00AC7415" w:rsidRPr="00FD4FB7">
        <w:rPr>
          <w:b/>
          <w:bCs/>
        </w:rPr>
        <w:t>Table</w:t>
      </w:r>
      <w:r w:rsidR="00D27C63" w:rsidRPr="00FD4FB7">
        <w:rPr>
          <w:b/>
          <w:bCs/>
        </w:rPr>
        <w:t> </w:t>
      </w:r>
      <w:r w:rsidR="00AC7415" w:rsidRPr="00FD4FB7">
        <w:rPr>
          <w:b/>
          <w:bCs/>
        </w:rPr>
        <w:t>2</w:t>
      </w:r>
      <w:r w:rsidR="00AC7415" w:rsidRPr="00E03B11">
        <w:t>).</w:t>
      </w:r>
    </w:p>
    <w:bookmarkEnd w:id="1010"/>
    <w:p w14:paraId="1668758A" w14:textId="7E78FBC7" w:rsidR="00262A1C" w:rsidRPr="00E03B11" w:rsidRDefault="005653EE" w:rsidP="00593CAA">
      <w:pPr>
        <w:pStyle w:val="Heading2"/>
        <w:rPr>
          <w:rFonts w:eastAsia="Times New Roman"/>
        </w:rPr>
      </w:pPr>
      <w:commentRangeStart w:id="1021"/>
      <w:commentRangeStart w:id="1022"/>
      <w:r w:rsidRPr="00E03B11">
        <w:rPr>
          <w:rFonts w:eastAsia="Times New Roman"/>
        </w:rPr>
        <w:t>S</w:t>
      </w:r>
      <w:r w:rsidR="00262A1C" w:rsidRPr="00E03B11">
        <w:rPr>
          <w:rFonts w:eastAsia="Times New Roman"/>
        </w:rPr>
        <w:t>imulations</w:t>
      </w:r>
      <w:commentRangeEnd w:id="1021"/>
      <w:r w:rsidR="00A51A5C">
        <w:rPr>
          <w:rStyle w:val="CommentReference"/>
          <w:rFonts w:eastAsia="Times New Roman" w:cstheme="minorHAnsi"/>
          <w:b w:val="0"/>
        </w:rPr>
        <w:commentReference w:id="1021"/>
      </w:r>
      <w:commentRangeEnd w:id="1022"/>
      <w:r w:rsidR="00EF0378">
        <w:rPr>
          <w:rStyle w:val="CommentReference"/>
          <w:rFonts w:eastAsia="Times New Roman" w:cstheme="minorHAnsi"/>
          <w:b w:val="0"/>
        </w:rPr>
        <w:commentReference w:id="1022"/>
      </w:r>
    </w:p>
    <w:p w14:paraId="38BFDCED" w14:textId="42C9A0C2" w:rsidR="004B1B5C" w:rsidRDefault="006A7564" w:rsidP="00593CAA">
      <w:bookmarkStart w:id="1023" w:name="_Hlk136862153"/>
      <w:commentRangeStart w:id="1024"/>
      <w:r>
        <w:t>The</w:t>
      </w:r>
      <w:r w:rsidR="00FA0D97">
        <w:t xml:space="preserve"> statistically significant effect of</w:t>
      </w:r>
      <w:r>
        <w:t xml:space="preserve"> </w:t>
      </w:r>
      <w:commentRangeEnd w:id="1024"/>
      <w:r>
        <w:rPr>
          <w:rStyle w:val="CommentReference"/>
        </w:rPr>
        <w:commentReference w:id="1024"/>
      </w:r>
      <w:proofErr w:type="spellStart"/>
      <w:r w:rsidR="008E1D7B">
        <w:t>eGFR</w:t>
      </w:r>
      <w:r w:rsidR="008E1D7B" w:rsidRPr="00A72BCD">
        <w:rPr>
          <w:vertAlign w:val="subscript"/>
        </w:rPr>
        <w:t>CKD</w:t>
      </w:r>
      <w:proofErr w:type="spellEnd"/>
      <w:r w:rsidR="00E46977">
        <w:rPr>
          <w:vertAlign w:val="subscript"/>
        </w:rPr>
        <w:t>-</w:t>
      </w:r>
      <w:r w:rsidR="008E1D7B" w:rsidRPr="00A72BCD">
        <w:rPr>
          <w:vertAlign w:val="subscript"/>
        </w:rPr>
        <w:t>EPI</w:t>
      </w:r>
      <w:r w:rsidR="008E1D7B" w:rsidRPr="00092B52">
        <w:t xml:space="preserve"> </w:t>
      </w:r>
      <w:r w:rsidR="00FA0D97">
        <w:t xml:space="preserve">on </w:t>
      </w:r>
      <w:proofErr w:type="spellStart"/>
      <w:r w:rsidR="00FA0D97">
        <w:t>CL</w:t>
      </w:r>
      <w:r w:rsidR="00FA0D97" w:rsidRPr="00092B52">
        <w:rPr>
          <w:vertAlign w:val="subscript"/>
        </w:rPr>
        <w:t>off</w:t>
      </w:r>
      <w:proofErr w:type="spellEnd"/>
      <w:r w:rsidR="00FA0D97" w:rsidRPr="00092B52">
        <w:rPr>
          <w:vertAlign w:val="subscript"/>
        </w:rPr>
        <w:t>-CRRT</w:t>
      </w:r>
      <w:r w:rsidR="00FA0D97">
        <w:t xml:space="preserve"> </w:t>
      </w:r>
      <w:r w:rsidR="003B41E8">
        <w:t xml:space="preserve">did not </w:t>
      </w:r>
      <w:r w:rsidR="00FA0D97">
        <w:t xml:space="preserve">translate into </w:t>
      </w:r>
      <w:r w:rsidR="003F6314">
        <w:t>a</w:t>
      </w:r>
      <w:r w:rsidR="00FA0D97">
        <w:t xml:space="preserve"> clinically relevant</w:t>
      </w:r>
      <w:r w:rsidR="003F6314">
        <w:t xml:space="preserve"> impact on </w:t>
      </w:r>
      <w:r w:rsidR="00992848">
        <w:t xml:space="preserve">fluconazole </w:t>
      </w:r>
      <w:r w:rsidR="003F6314">
        <w:t>PTA</w:t>
      </w:r>
      <w:r w:rsidR="00F83870">
        <w:t xml:space="preserve"> under simulated dosing regimens</w:t>
      </w:r>
      <w:r w:rsidR="003F6314">
        <w:t xml:space="preserve"> </w:t>
      </w:r>
      <w:r w:rsidR="00EF5813">
        <w:t xml:space="preserve">across </w:t>
      </w:r>
      <w:r w:rsidR="00992848">
        <w:t>the</w:t>
      </w:r>
      <w:r w:rsidR="00F058C3" w:rsidRPr="00F058C3">
        <w:t xml:space="preserve"> </w:t>
      </w:r>
      <w:proofErr w:type="spellStart"/>
      <w:r w:rsidR="00F058C3">
        <w:t>eGFR</w:t>
      </w:r>
      <w:r w:rsidR="00F058C3" w:rsidRPr="00A72BCD">
        <w:rPr>
          <w:vertAlign w:val="subscript"/>
        </w:rPr>
        <w:t>CKD</w:t>
      </w:r>
      <w:proofErr w:type="spellEnd"/>
      <w:r w:rsidR="00F058C3">
        <w:rPr>
          <w:vertAlign w:val="subscript"/>
        </w:rPr>
        <w:t>-</w:t>
      </w:r>
      <w:r w:rsidR="00F058C3" w:rsidRPr="00A72BCD">
        <w:rPr>
          <w:vertAlign w:val="subscript"/>
        </w:rPr>
        <w:t>EPI</w:t>
      </w:r>
      <w:r w:rsidR="00EF5813">
        <w:t xml:space="preserve"> range </w:t>
      </w:r>
      <w:r w:rsidR="00992848">
        <w:t xml:space="preserve">of </w:t>
      </w:r>
      <w:r w:rsidR="00EF5813">
        <w:t>5</w:t>
      </w:r>
      <w:r w:rsidR="0061073B">
        <w:t> mL/min/1.73 m</w:t>
      </w:r>
      <w:r w:rsidR="0061073B" w:rsidRPr="00410A03">
        <w:rPr>
          <w:vertAlign w:val="superscript"/>
        </w:rPr>
        <w:t>2</w:t>
      </w:r>
      <w:r w:rsidR="00992848">
        <w:t xml:space="preserve"> </w:t>
      </w:r>
      <w:r w:rsidR="00F058C3">
        <w:t>to</w:t>
      </w:r>
      <w:r w:rsidR="00992848">
        <w:t xml:space="preserve"> </w:t>
      </w:r>
      <w:r w:rsidR="00EF5813">
        <w:t>215</w:t>
      </w:r>
      <w:r w:rsidR="00992848">
        <w:t> </w:t>
      </w:r>
      <w:r w:rsidR="00EF5813">
        <w:t>m</w:t>
      </w:r>
      <w:r w:rsidR="00992848">
        <w:t>L</w:t>
      </w:r>
      <w:r w:rsidR="00EF5813">
        <w:t>/min/1.73</w:t>
      </w:r>
      <w:r w:rsidR="0061073B">
        <w:t> </w:t>
      </w:r>
      <w:r w:rsidR="00EF5813">
        <w:t>m</w:t>
      </w:r>
      <w:r w:rsidR="00EF5813" w:rsidRPr="00092B52">
        <w:rPr>
          <w:vertAlign w:val="superscript"/>
        </w:rPr>
        <w:t>2</w:t>
      </w:r>
      <w:r w:rsidR="00D5718F">
        <w:t xml:space="preserve"> (</w:t>
      </w:r>
      <w:r w:rsidR="00D5718F" w:rsidRPr="00092B52">
        <w:rPr>
          <w:b/>
          <w:bCs/>
        </w:rPr>
        <w:t>Fig.</w:t>
      </w:r>
      <w:r w:rsidR="00992848" w:rsidRPr="00092B52">
        <w:rPr>
          <w:b/>
          <w:bCs/>
        </w:rPr>
        <w:t> </w:t>
      </w:r>
      <w:r w:rsidR="00281B53" w:rsidRPr="00092B52">
        <w:rPr>
          <w:b/>
          <w:bCs/>
        </w:rPr>
        <w:t>1</w:t>
      </w:r>
      <w:r w:rsidR="00D5718F">
        <w:t>)</w:t>
      </w:r>
      <w:r w:rsidR="00EF5813">
        <w:t>.</w:t>
      </w:r>
      <w:r w:rsidR="00774D1E">
        <w:t xml:space="preserve"> </w:t>
      </w:r>
      <w:r w:rsidR="00F058C3">
        <w:t>S</w:t>
      </w:r>
      <w:r w:rsidR="004B1B5C" w:rsidRPr="004B1B5C">
        <w:t xml:space="preserve">tandard dosing regimen </w:t>
      </w:r>
      <w:r w:rsidR="00613AD8">
        <w:t>did not result</w:t>
      </w:r>
      <w:r w:rsidR="004B1B5C" w:rsidRPr="004B1B5C">
        <w:t xml:space="preserve"> in clinically acceptable PTA </w:t>
      </w:r>
      <w:r w:rsidR="0023663A">
        <w:t>when</w:t>
      </w:r>
      <w:r w:rsidR="00F058C3" w:rsidRPr="004B1B5C">
        <w:t xml:space="preserve"> </w:t>
      </w:r>
      <w:r w:rsidR="004B1B5C" w:rsidRPr="004B1B5C">
        <w:t>body</w:t>
      </w:r>
      <w:r w:rsidR="00613AD8">
        <w:t xml:space="preserve"> </w:t>
      </w:r>
      <w:r w:rsidR="004B1B5C" w:rsidRPr="004B1B5C">
        <w:t>weight</w:t>
      </w:r>
      <w:r w:rsidR="0023663A">
        <w:t xml:space="preserve"> exceeds</w:t>
      </w:r>
      <w:r w:rsidR="00E86957">
        <w:t xml:space="preserve"> 40 kg and 65 kg</w:t>
      </w:r>
      <w:r w:rsidR="003906CB">
        <w:t xml:space="preserve">, </w:t>
      </w:r>
      <w:r w:rsidR="00E86957">
        <w:t>in</w:t>
      </w:r>
      <w:r w:rsidR="004B1B5C" w:rsidRPr="004B1B5C">
        <w:t xml:space="preserve"> </w:t>
      </w:r>
      <w:r w:rsidR="00522D5C">
        <w:t>patients</w:t>
      </w:r>
      <w:r w:rsidR="00AD4851">
        <w:t xml:space="preserve"> </w:t>
      </w:r>
      <w:r w:rsidR="0019155F">
        <w:t xml:space="preserve">who </w:t>
      </w:r>
      <w:r w:rsidR="00AD4851">
        <w:t>were</w:t>
      </w:r>
      <w:r w:rsidR="00522D5C">
        <w:t xml:space="preserve"> on</w:t>
      </w:r>
      <w:r w:rsidR="003906CB">
        <w:t xml:space="preserve"> </w:t>
      </w:r>
      <w:r w:rsidR="0019155F">
        <w:t>and</w:t>
      </w:r>
      <w:r w:rsidR="003906CB">
        <w:t xml:space="preserve"> off</w:t>
      </w:r>
      <w:r w:rsidR="00522D5C">
        <w:t xml:space="preserve"> CRRT</w:t>
      </w:r>
      <w:r w:rsidR="0045099C">
        <w:t>, respectively</w:t>
      </w:r>
      <w:r w:rsidR="00522D5C">
        <w:t xml:space="preserve"> (</w:t>
      </w:r>
      <w:r w:rsidR="00346B89" w:rsidRPr="00092B52">
        <w:rPr>
          <w:b/>
          <w:bCs/>
        </w:rPr>
        <w:t>Fig.</w:t>
      </w:r>
      <w:r w:rsidR="003906CB" w:rsidRPr="00092B52">
        <w:rPr>
          <w:b/>
          <w:bCs/>
        </w:rPr>
        <w:t> </w:t>
      </w:r>
      <w:r w:rsidR="00646067" w:rsidRPr="00092B52">
        <w:rPr>
          <w:b/>
          <w:bCs/>
        </w:rPr>
        <w:t>2</w:t>
      </w:r>
      <w:r w:rsidR="003906CB">
        <w:t xml:space="preserve"> and </w:t>
      </w:r>
      <w:r w:rsidR="003906CB" w:rsidRPr="00092B52">
        <w:rPr>
          <w:b/>
          <w:bCs/>
        </w:rPr>
        <w:t>Fig. 3</w:t>
      </w:r>
      <w:r w:rsidR="00346B89">
        <w:t>)</w:t>
      </w:r>
      <w:r w:rsidR="0028490E">
        <w:t>.</w:t>
      </w:r>
      <w:r w:rsidR="00AA5B19">
        <w:t xml:space="preserve"> </w:t>
      </w:r>
      <w:commentRangeStart w:id="1025"/>
      <w:commentRangeStart w:id="1026"/>
      <w:commentRangeStart w:id="1027"/>
      <w:r w:rsidR="00DA660A" w:rsidRPr="00C47D23">
        <w:rPr>
          <w:color w:val="auto"/>
        </w:rPr>
        <w:t xml:space="preserve">An </w:t>
      </w:r>
      <w:r w:rsidR="00DA660A" w:rsidRPr="00C47D23">
        <w:rPr>
          <w:i/>
          <w:iCs/>
          <w:color w:val="auto"/>
        </w:rPr>
        <w:t>f</w:t>
      </w:r>
      <w:r w:rsidR="00DA660A" w:rsidRPr="00C47D23">
        <w:rPr>
          <w:color w:val="auto"/>
        </w:rPr>
        <w:t>AUC</w:t>
      </w:r>
      <w:r w:rsidR="00DA660A" w:rsidRPr="00C47D23">
        <w:rPr>
          <w:color w:val="auto"/>
          <w:vertAlign w:val="subscript"/>
        </w:rPr>
        <w:t>0-24</w:t>
      </w:r>
      <w:r w:rsidR="00DA660A" w:rsidRPr="00C47D23">
        <w:rPr>
          <w:color w:val="auto"/>
        </w:rPr>
        <w:t xml:space="preserve"> </w:t>
      </w:r>
      <w:commentRangeStart w:id="1028"/>
      <w:commentRangeEnd w:id="1028"/>
      <w:r w:rsidR="003F72E1" w:rsidRPr="00C47D23">
        <w:rPr>
          <w:rStyle w:val="CommentReference"/>
          <w:color w:val="auto"/>
        </w:rPr>
        <w:commentReference w:id="1028"/>
      </w:r>
      <w:r w:rsidR="00F457B9" w:rsidRPr="00C47D23">
        <w:rPr>
          <w:color w:val="auto"/>
        </w:rPr>
        <w:t xml:space="preserve">of 400 </w:t>
      </w:r>
      <w:proofErr w:type="spellStart"/>
      <w:r w:rsidR="00F457B9" w:rsidRPr="00C47D23">
        <w:rPr>
          <w:color w:val="auto"/>
        </w:rPr>
        <w:t>mg×h</w:t>
      </w:r>
      <w:proofErr w:type="spellEnd"/>
      <w:r w:rsidR="00F457B9" w:rsidRPr="00C47D23">
        <w:rPr>
          <w:color w:val="auto"/>
        </w:rPr>
        <w:t>/L</w:t>
      </w:r>
      <w:r w:rsidR="00DA660A" w:rsidRPr="00C47D23">
        <w:rPr>
          <w:color w:val="auto"/>
        </w:rPr>
        <w:t>, corresponding to an MIC of 4 mg/L</w:t>
      </w:r>
      <w:r w:rsidR="00540308" w:rsidRPr="00C47D23">
        <w:rPr>
          <w:color w:val="auto"/>
        </w:rPr>
        <w:fldChar w:fldCharType="begin"/>
      </w:r>
      <w:ins w:id="1029" w:author="My Luong Vuong" w:date="2023-12-07T11:00:00Z">
        <w:r w:rsidR="00F20F50">
          <w:rPr>
            <w:color w:val="auto"/>
          </w:rPr>
          <w:instrText xml:space="preserve"> ADDIN EN.CITE &lt;EndNote&gt;&lt;Cite ExcludeAuth="1"&gt;&lt;Year&gt;2020&lt;/Year&gt;&lt;RecNum&gt;17&lt;/RecNum&gt;&lt;DisplayText&gt;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lt;/title&gt;&lt;/titles&gt;&lt;dates&gt;&lt;year&gt;2020&lt;/year&gt;&lt;/dates&gt;&lt;urls&gt;&lt;related-urls&gt;&lt;url&gt;https://www.eucast.org/fileadmin/src/media/PDFs/EUCAST_files/Rationale_documents/Fluconazole_RD_v3.0_final_18_02.pdf&lt;/url&gt;&lt;/related-urls&gt;&lt;/urls&gt;&lt;/record&gt;&lt;/Cite&gt;&lt;/EndNote&gt;</w:instrText>
        </w:r>
      </w:ins>
      <w:del w:id="1030" w:author="My Luong Vuong" w:date="2023-12-07T10:58:00Z">
        <w:r w:rsidR="006B1698" w:rsidDel="00D00482">
          <w:rPr>
            <w:color w:val="auto"/>
          </w:rPr>
          <w:delInstrText xml:space="preserve"> ADDIN EN.CITE &lt;EndNote&gt;&lt;Cite ExcludeAuth="1"&gt;&lt;Year&gt;2020&lt;/Year&gt;&lt;RecNum&gt;17&lt;/RecNum&gt;&lt;DisplayText&gt;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lt;/title&gt;&lt;/titles&gt;&lt;dates&gt;&lt;year&gt;2020&lt;/year&gt;&lt;/dates&gt;&lt;urls&gt;&lt;related-urls&gt;&lt;url&gt;https://www.eucast.org/fileadmin/src/media/PDFs/EUCAST_files/Rationale_documents/Fluconazole_RD_v3.0_final_18_02.pdf&lt;/url&gt;&lt;/related-urls&gt;&lt;/urls&gt;&lt;/record&gt;&lt;/Cite&gt;&lt;/EndNote&gt;</w:delInstrText>
        </w:r>
      </w:del>
      <w:r w:rsidR="00540308" w:rsidRPr="00C47D23">
        <w:rPr>
          <w:color w:val="auto"/>
        </w:rPr>
        <w:fldChar w:fldCharType="separate"/>
      </w:r>
      <w:ins w:id="1031" w:author="My Luong Vuong" w:date="2023-12-07T11:00:00Z">
        <w:r w:rsidR="00F20F50">
          <w:rPr>
            <w:noProof/>
            <w:color w:val="auto"/>
          </w:rPr>
          <w:t> [8]</w:t>
        </w:r>
      </w:ins>
      <w:del w:id="1032" w:author="My Luong Vuong" w:date="2023-12-07T10:58:00Z">
        <w:r w:rsidR="00540308" w:rsidRPr="00C47D23" w:rsidDel="00D00482">
          <w:rPr>
            <w:noProof/>
            <w:color w:val="auto"/>
          </w:rPr>
          <w:delText> [8]</w:delText>
        </w:r>
      </w:del>
      <w:r w:rsidR="00540308" w:rsidRPr="00C47D23">
        <w:rPr>
          <w:color w:val="auto"/>
        </w:rPr>
        <w:fldChar w:fldCharType="end"/>
      </w:r>
      <w:r w:rsidR="00AA5B19" w:rsidRPr="00C47D23">
        <w:rPr>
          <w:color w:val="auto"/>
        </w:rPr>
        <w:t xml:space="preserve"> </w:t>
      </w:r>
      <w:commentRangeEnd w:id="1025"/>
      <w:r w:rsidR="003F72E1" w:rsidRPr="00C47D23">
        <w:rPr>
          <w:rStyle w:val="CommentReference"/>
          <w:color w:val="auto"/>
        </w:rPr>
        <w:commentReference w:id="1025"/>
      </w:r>
      <w:r w:rsidR="003F72E1" w:rsidRPr="00C47D23">
        <w:rPr>
          <w:color w:val="auto"/>
        </w:rPr>
        <w:t xml:space="preserve">versus </w:t>
      </w:r>
      <w:r w:rsidR="00AA5B19" w:rsidRPr="00C47D23">
        <w:rPr>
          <w:color w:val="auto"/>
        </w:rPr>
        <w:t xml:space="preserve">body weight plots of the </w:t>
      </w:r>
      <w:r w:rsidR="00983278" w:rsidRPr="00C47D23">
        <w:rPr>
          <w:color w:val="auto"/>
        </w:rPr>
        <w:t>simulated dosing regimens</w:t>
      </w:r>
      <w:r w:rsidR="00B037EB" w:rsidRPr="00C47D23">
        <w:rPr>
          <w:color w:val="auto"/>
        </w:rPr>
        <w:t xml:space="preserve"> </w:t>
      </w:r>
      <w:r w:rsidR="002E763C" w:rsidRPr="00C47D23">
        <w:rPr>
          <w:color w:val="auto"/>
        </w:rPr>
        <w:t>can be found</w:t>
      </w:r>
      <w:r w:rsidR="00B037EB" w:rsidRPr="00C47D23">
        <w:rPr>
          <w:color w:val="auto"/>
        </w:rPr>
        <w:t xml:space="preserve"> in </w:t>
      </w:r>
      <w:r w:rsidR="00B037EB" w:rsidRPr="00C47D23">
        <w:rPr>
          <w:b/>
          <w:bCs/>
          <w:color w:val="auto"/>
        </w:rPr>
        <w:t xml:space="preserve">Fig </w:t>
      </w:r>
      <w:r w:rsidR="00736B21" w:rsidRPr="00C47D23">
        <w:rPr>
          <w:b/>
          <w:bCs/>
          <w:color w:val="auto"/>
        </w:rPr>
        <w:t>S11-S12.</w:t>
      </w:r>
      <w:commentRangeEnd w:id="1026"/>
      <w:r w:rsidR="00F7327B" w:rsidRPr="00C47D23">
        <w:rPr>
          <w:rStyle w:val="CommentReference"/>
          <w:color w:val="auto"/>
        </w:rPr>
        <w:commentReference w:id="1026"/>
      </w:r>
      <w:commentRangeEnd w:id="1027"/>
      <w:r w:rsidR="00A365AD" w:rsidRPr="00C47D23">
        <w:rPr>
          <w:rStyle w:val="CommentReference"/>
          <w:color w:val="auto"/>
        </w:rPr>
        <w:commentReference w:id="1027"/>
      </w:r>
      <w:r w:rsidR="00DA660A" w:rsidRPr="00C47D23">
        <w:rPr>
          <w:b/>
          <w:bCs/>
          <w:color w:val="auto"/>
        </w:rPr>
        <w:t xml:space="preserve"> </w:t>
      </w:r>
    </w:p>
    <w:p w14:paraId="52351FEB" w14:textId="41B498C2" w:rsidR="00240EC2" w:rsidRPr="00E03B11" w:rsidRDefault="00F540B4" w:rsidP="00593CAA">
      <w:r w:rsidRPr="00E03B11">
        <w:t xml:space="preserve">The optimised </w:t>
      </w:r>
      <w:r w:rsidR="00EA4CFC">
        <w:t>stratified</w:t>
      </w:r>
      <w:r w:rsidR="00EA4CFC" w:rsidRPr="00E03B11">
        <w:t xml:space="preserve"> </w:t>
      </w:r>
      <w:r w:rsidRPr="00E03B11">
        <w:t xml:space="preserve">dosing regimen </w:t>
      </w:r>
      <w:r w:rsidR="00021221">
        <w:t>is</w:t>
      </w:r>
      <w:r w:rsidR="005A6620">
        <w:t xml:space="preserve"> </w:t>
      </w:r>
      <w:r w:rsidRPr="00E03B11">
        <w:t>presented</w:t>
      </w:r>
      <w:r w:rsidR="001077B7">
        <w:t xml:space="preserve"> </w:t>
      </w:r>
      <w:r w:rsidRPr="00E03B11">
        <w:t xml:space="preserve">in </w:t>
      </w:r>
      <w:r w:rsidRPr="00E03B11">
        <w:rPr>
          <w:b/>
          <w:bCs/>
        </w:rPr>
        <w:t>Table</w:t>
      </w:r>
      <w:r w:rsidR="00F7327B">
        <w:rPr>
          <w:b/>
          <w:bCs/>
        </w:rPr>
        <w:t> </w:t>
      </w:r>
      <w:r w:rsidRPr="00E03B11">
        <w:rPr>
          <w:b/>
          <w:bCs/>
        </w:rPr>
        <w:t>3</w:t>
      </w:r>
      <w:r w:rsidR="00240EC2" w:rsidRPr="00E03B11">
        <w:t xml:space="preserve">. </w:t>
      </w:r>
      <w:r w:rsidR="005552D8" w:rsidRPr="005552D8">
        <w:t>The proposed loading dose</w:t>
      </w:r>
      <w:r w:rsidR="00BF0A36">
        <w:t>s</w:t>
      </w:r>
      <w:r w:rsidR="005552D8" w:rsidRPr="005552D8">
        <w:t xml:space="preserve"> was determined </w:t>
      </w:r>
      <w:r w:rsidR="007128FB">
        <w:t>by the</w:t>
      </w:r>
      <w:r w:rsidR="005552D8" w:rsidRPr="005552D8">
        <w:t xml:space="preserve"> body weight </w:t>
      </w:r>
      <w:r w:rsidR="007128FB">
        <w:t>stratum</w:t>
      </w:r>
      <w:r w:rsidR="00625C88">
        <w:t xml:space="preserve"> a patient is in</w:t>
      </w:r>
      <w:r w:rsidR="005552D8" w:rsidRPr="005552D8">
        <w:t xml:space="preserve">. </w:t>
      </w:r>
      <w:r w:rsidR="005D12E7">
        <w:t>The</w:t>
      </w:r>
      <w:r w:rsidR="00625C88">
        <w:t xml:space="preserve"> corresponding</w:t>
      </w:r>
      <w:r w:rsidR="005D12E7">
        <w:t xml:space="preserve"> doses were</w:t>
      </w:r>
      <w:r w:rsidR="005552D8" w:rsidRPr="005552D8">
        <w:t xml:space="preserve"> selected as the minimum </w:t>
      </w:r>
      <w:r w:rsidR="00F41452">
        <w:t>ensuring</w:t>
      </w:r>
      <w:r w:rsidR="005552D8" w:rsidRPr="005552D8">
        <w:t xml:space="preserve"> a clinically acceptable PTA </w:t>
      </w:r>
      <w:r w:rsidR="00B41721">
        <w:t xml:space="preserve">24 hours after </w:t>
      </w:r>
      <w:r w:rsidR="00055E26">
        <w:t>administration of the loading dose</w:t>
      </w:r>
      <w:r w:rsidR="00240EC2" w:rsidRPr="00E03B11">
        <w:t xml:space="preserve">. </w:t>
      </w:r>
      <w:r w:rsidR="004C01F1">
        <w:t>Daily m</w:t>
      </w:r>
      <w:r w:rsidR="00240EC2" w:rsidRPr="00E03B11">
        <w:t>aintenance doses</w:t>
      </w:r>
      <w:r w:rsidR="004C01F1">
        <w:t xml:space="preserve"> of</w:t>
      </w:r>
      <w:r w:rsidR="00240EC2" w:rsidRPr="00E03B11">
        <w:t xml:space="preserve"> 400</w:t>
      </w:r>
      <w:r w:rsidR="00E05CF4">
        <w:t> </w:t>
      </w:r>
      <w:r w:rsidR="00240EC2" w:rsidRPr="00E03B11">
        <w:t xml:space="preserve">mg and 800 mg </w:t>
      </w:r>
      <w:r w:rsidR="005432AA" w:rsidRPr="00E03B11">
        <w:t>were</w:t>
      </w:r>
      <w:r w:rsidR="00240EC2" w:rsidRPr="00E03B11">
        <w:t xml:space="preserve"> adequate for achieving </w:t>
      </w:r>
      <w:r w:rsidR="001557AB">
        <w:t xml:space="preserve">at least 90% </w:t>
      </w:r>
      <w:r w:rsidR="00240EC2" w:rsidRPr="00E03B11">
        <w:t>PTA on day</w:t>
      </w:r>
      <w:r w:rsidR="001557AB">
        <w:t>s 7 and</w:t>
      </w:r>
      <w:r w:rsidR="00240EC2" w:rsidRPr="00E03B11">
        <w:t xml:space="preserve"> </w:t>
      </w:r>
      <w:r w:rsidR="00A20793">
        <w:t>1</w:t>
      </w:r>
      <w:r w:rsidR="001B14C5">
        <w:t>4</w:t>
      </w:r>
      <w:r w:rsidR="004B7663">
        <w:t xml:space="preserve"> along the </w:t>
      </w:r>
      <w:r w:rsidR="0005797E">
        <w:t xml:space="preserve">studied </w:t>
      </w:r>
      <w:r w:rsidR="004B7663">
        <w:t>weight range</w:t>
      </w:r>
      <w:r w:rsidR="00240EC2" w:rsidRPr="00E03B11">
        <w:t xml:space="preserve"> </w:t>
      </w:r>
      <w:r w:rsidR="0087630D">
        <w:t>when on and off</w:t>
      </w:r>
      <w:r w:rsidR="0087630D" w:rsidRPr="00E03B11">
        <w:t xml:space="preserve"> </w:t>
      </w:r>
      <w:r w:rsidR="00240EC2" w:rsidRPr="00E03B11">
        <w:t>CRRT, respectively (</w:t>
      </w:r>
      <w:commentRangeStart w:id="1033"/>
      <w:commentRangeStart w:id="1034"/>
      <w:r w:rsidR="000F012D" w:rsidRPr="00092B52">
        <w:rPr>
          <w:b/>
          <w:bCs/>
        </w:rPr>
        <w:t>Fig.</w:t>
      </w:r>
      <w:r w:rsidR="004E25A6" w:rsidRPr="00092B52">
        <w:rPr>
          <w:b/>
          <w:bCs/>
        </w:rPr>
        <w:t> </w:t>
      </w:r>
      <w:r w:rsidR="00C227EB" w:rsidRPr="00092B52">
        <w:rPr>
          <w:b/>
          <w:bCs/>
        </w:rPr>
        <w:t>2</w:t>
      </w:r>
      <w:r w:rsidR="004E25A6">
        <w:t xml:space="preserve">, </w:t>
      </w:r>
      <w:r w:rsidR="004E25A6" w:rsidRPr="00092B52">
        <w:rPr>
          <w:b/>
          <w:bCs/>
        </w:rPr>
        <w:t>Fig. </w:t>
      </w:r>
      <w:r w:rsidR="00C227EB" w:rsidRPr="00092B52">
        <w:rPr>
          <w:b/>
          <w:bCs/>
        </w:rPr>
        <w:t>3</w:t>
      </w:r>
      <w:commentRangeEnd w:id="1033"/>
      <w:r w:rsidR="004E25A6">
        <w:rPr>
          <w:rStyle w:val="CommentReference"/>
        </w:rPr>
        <w:commentReference w:id="1033"/>
      </w:r>
      <w:commentRangeEnd w:id="1034"/>
      <w:r w:rsidR="009923D2">
        <w:rPr>
          <w:rStyle w:val="CommentReference"/>
        </w:rPr>
        <w:commentReference w:id="1034"/>
      </w:r>
      <w:r w:rsidR="00240EC2" w:rsidRPr="00E03B11">
        <w:t>).</w:t>
      </w:r>
      <w:r w:rsidR="00E86A3C" w:rsidRPr="00E86A3C">
        <w:t xml:space="preserve"> </w:t>
      </w:r>
      <w:r w:rsidR="00E86A3C" w:rsidRPr="00E03B11">
        <w:t xml:space="preserve">The percentage of patients with fluconazole </w:t>
      </w:r>
      <w:commentRangeStart w:id="1035"/>
      <w:proofErr w:type="spellStart"/>
      <w:r w:rsidR="00E86A3C">
        <w:t>C</w:t>
      </w:r>
      <w:r w:rsidR="00E86A3C" w:rsidRPr="00AF5993">
        <w:rPr>
          <w:vertAlign w:val="subscript"/>
        </w:rPr>
        <w:t>trough</w:t>
      </w:r>
      <w:proofErr w:type="spellEnd"/>
      <w:r w:rsidR="00E86A3C" w:rsidRPr="00E03B11">
        <w:t xml:space="preserve"> </w:t>
      </w:r>
      <w:commentRangeEnd w:id="1035"/>
      <w:r w:rsidR="00E86A3C">
        <w:rPr>
          <w:rStyle w:val="CommentReference"/>
        </w:rPr>
        <w:commentReference w:id="1035"/>
      </w:r>
      <w:r w:rsidR="00E86A3C">
        <w:t xml:space="preserve">of </w:t>
      </w:r>
      <w:r w:rsidR="00E86A3C" w:rsidRPr="00E03B11">
        <w:t>80</w:t>
      </w:r>
      <w:r w:rsidR="00E86A3C">
        <w:t> </w:t>
      </w:r>
      <w:r w:rsidR="00E86A3C" w:rsidRPr="00E03B11">
        <w:t>mg/L</w:t>
      </w:r>
      <w:r w:rsidR="00E86A3C">
        <w:t xml:space="preserve"> or higher</w:t>
      </w:r>
      <w:r w:rsidR="00E86A3C" w:rsidRPr="00E03B11">
        <w:t xml:space="preserve"> </w:t>
      </w:r>
      <w:r w:rsidR="00E86A3C">
        <w:t>were minimal under proposed optimised doses (&lt;0.5% when off CRRT and &lt;0.1% when on CRRT)</w:t>
      </w:r>
      <w:r w:rsidR="00E86A3C" w:rsidRPr="00E03B11">
        <w:t>.</w:t>
      </w:r>
    </w:p>
    <w:p w14:paraId="54692E3A" w14:textId="335B5884" w:rsidR="00CA6CF6" w:rsidRDefault="00D6713F" w:rsidP="00593CAA">
      <w:r>
        <w:t>Real-world population</w:t>
      </w:r>
      <w:r w:rsidR="00240EC2" w:rsidRPr="00E03B11">
        <w:t xml:space="preserve"> simulations confirmed that the standard dosing regimen resulted in clinically unacceptable PTA in the first two days of the treatment period. Simulati</w:t>
      </w:r>
      <w:r>
        <w:t>on of</w:t>
      </w:r>
      <w:r w:rsidR="00240EC2" w:rsidRPr="00E03B11">
        <w:t xml:space="preserve"> the optimised</w:t>
      </w:r>
      <w:r w:rsidR="00CA6CF6">
        <w:t>,</w:t>
      </w:r>
      <w:r w:rsidR="00240EC2" w:rsidRPr="00E03B11">
        <w:t xml:space="preserve"> inclusive dosing regimen resulted in clinically acceptable PTA as early as </w:t>
      </w:r>
      <w:r w:rsidR="004554B4" w:rsidRPr="00E03B11">
        <w:t>day</w:t>
      </w:r>
      <w:r w:rsidR="004554B4">
        <w:t> </w:t>
      </w:r>
      <w:r w:rsidR="00240EC2" w:rsidRPr="00E03B11">
        <w:t xml:space="preserve">1 </w:t>
      </w:r>
      <w:r w:rsidR="004554B4">
        <w:t>up to</w:t>
      </w:r>
      <w:r w:rsidR="004554B4" w:rsidRPr="00E03B11">
        <w:t xml:space="preserve"> day</w:t>
      </w:r>
      <w:r w:rsidR="004554B4">
        <w:t> </w:t>
      </w:r>
      <w:r w:rsidR="00240EC2" w:rsidRPr="00E03B11">
        <w:t>14 of treatment (</w:t>
      </w:r>
      <w:r w:rsidR="00FB633A" w:rsidRPr="00FB633A">
        <w:rPr>
          <w:b/>
          <w:bCs/>
        </w:rPr>
        <w:t>Fig. 4</w:t>
      </w:r>
      <w:r w:rsidR="00FB633A">
        <w:t xml:space="preserve">, </w:t>
      </w:r>
      <w:r w:rsidR="00F6481B" w:rsidRPr="00CD770F">
        <w:rPr>
          <w:b/>
          <w:bCs/>
        </w:rPr>
        <w:t>Fig</w:t>
      </w:r>
      <w:r w:rsidR="009C7710" w:rsidRPr="00CD770F">
        <w:rPr>
          <w:b/>
          <w:bCs/>
        </w:rPr>
        <w:t>.</w:t>
      </w:r>
      <w:r w:rsidR="004E25A6" w:rsidRPr="00CD770F">
        <w:rPr>
          <w:b/>
          <w:bCs/>
        </w:rPr>
        <w:t> </w:t>
      </w:r>
      <w:r w:rsidR="00F6481B" w:rsidRPr="00CD770F">
        <w:rPr>
          <w:b/>
          <w:bCs/>
        </w:rPr>
        <w:t>S</w:t>
      </w:r>
      <w:r w:rsidR="00CA569D" w:rsidRPr="00CD770F">
        <w:rPr>
          <w:b/>
          <w:bCs/>
        </w:rPr>
        <w:t>1</w:t>
      </w:r>
      <w:r w:rsidR="00EF2827" w:rsidRPr="00CD770F">
        <w:rPr>
          <w:b/>
          <w:bCs/>
        </w:rPr>
        <w:t>2</w:t>
      </w:r>
      <w:r w:rsidR="00240EC2" w:rsidRPr="00E03B11">
        <w:t>).</w:t>
      </w:r>
      <w:r w:rsidR="00E81A37">
        <w:t xml:space="preserve"> </w:t>
      </w:r>
      <w:r w:rsidR="00A4690B">
        <w:t xml:space="preserve">Furthermore, </w:t>
      </w:r>
      <w:r w:rsidR="00AC68AD">
        <w:t>on average,</w:t>
      </w:r>
      <w:r w:rsidR="00F35C82">
        <w:t xml:space="preserve"> </w:t>
      </w:r>
      <w:r w:rsidR="000406A6">
        <w:t xml:space="preserve">the optimised dosing </w:t>
      </w:r>
      <w:r w:rsidR="00095DF6">
        <w:t>regimen results in a</w:t>
      </w:r>
      <w:r w:rsidR="00EC2685">
        <w:t>n additional</w:t>
      </w:r>
      <w:r w:rsidR="00EE395A">
        <w:t xml:space="preserve"> fluconazole</w:t>
      </w:r>
      <w:r w:rsidR="00EC2685">
        <w:t xml:space="preserve"> consumption of </w:t>
      </w:r>
      <w:r w:rsidR="00572A12">
        <w:t>74828.6</w:t>
      </w:r>
      <w:r w:rsidR="00EE395A">
        <w:t xml:space="preserve"> mg/1</w:t>
      </w:r>
      <w:r w:rsidR="0009541D">
        <w:t xml:space="preserve">000 </w:t>
      </w:r>
      <w:r w:rsidR="006C53BE">
        <w:t xml:space="preserve">patient days, or approximately </w:t>
      </w:r>
      <w:r w:rsidR="00274D12">
        <w:t>374 defined daily dose (DDD)</w:t>
      </w:r>
      <w:r w:rsidR="00B475DA">
        <w:fldChar w:fldCharType="begin"/>
      </w:r>
      <w:ins w:id="1036" w:author="My Luong Vuong" w:date="2023-12-07T11:00:00Z">
        <w:r w:rsidR="00442AA9">
          <w:instrText xml:space="preserve"> ADDIN EN.CITE &lt;EndNote&gt;&lt;Cite&gt;&lt;Author&gt;Methodology&lt;/Author&gt;&lt;Year&gt;2023&lt;/Year&gt;&lt;RecNum&gt;74&lt;/RecNum&gt;&lt;DisplayText&gt; [29]&lt;/DisplayText&gt;&lt;record&gt;&lt;rec-number&gt;74&lt;/rec-number&gt;&lt;foreign-keys&gt;&lt;key app="EN" db-id="xred9e5sg009pcetsepxtfs0dwxsa5rzvawx" timestamp="1701871367"&gt;74&lt;/key&gt;&lt;/foreign-keys&gt;&lt;ref-type name="Web Page"&gt;12&lt;/ref-type&gt;&lt;contributors&gt;&lt;authors&gt;&lt;author&gt;WHO Collaborating Centre for Drug Statistics Methodology&lt;/author&gt;&lt;/authors&gt;&lt;/contributors&gt;&lt;titles&gt;&lt;title&gt;Fluconazole ATC/DDD Index&lt;/title&gt;&lt;/titles&gt;&lt;dates&gt;&lt;year&gt;2023&lt;/year&gt;&lt;/dates&gt;&lt;urls&gt;&lt;related-urls&gt;&lt;url&gt;https://www.whocc.no/atc_ddd_index/?code=J02AC01&lt;/url&gt;&lt;/related-urls&gt;&lt;/urls&gt;&lt;/record&gt;&lt;/Cite&gt;&lt;/EndNote&gt;</w:instrText>
        </w:r>
      </w:ins>
      <w:del w:id="1037" w:author="My Luong Vuong" w:date="2023-12-07T10:44:00Z">
        <w:r w:rsidR="00B475DA" w:rsidDel="000E00CD">
          <w:delInstrText xml:space="preserve"> ADDIN EN.CITE &lt;EndNote&gt;&lt;Cite&gt;&lt;Author&gt;Methodology&lt;/Author&gt;&lt;Year&gt;2023&lt;/Year&gt;&lt;RecNum&gt;74&lt;/RecNum&gt;&lt;DisplayText&gt; [30]&lt;/DisplayText&gt;&lt;record&gt;&lt;rec-number&gt;74&lt;/rec-number&gt;&lt;foreign-keys&gt;&lt;key app="EN" db-id="xred9e5sg009pcetsepxtfs0dwxsa5rzvawx" timestamp="1701871367"&gt;74&lt;/key&gt;&lt;/foreign-keys&gt;&lt;ref-type name="Web Page"&gt;12&lt;/ref-type&gt;&lt;contributors&gt;&lt;authors&gt;&lt;author&gt;WHO Collaborating Centre for Drug Statistics Methodology&lt;/author&gt;&lt;/authors&gt;&lt;/contributors&gt;&lt;titles&gt;&lt;title&gt;Fluconazole ATC/DDD Index&lt;/title&gt;&lt;/titles&gt;&lt;dates&gt;&lt;year&gt;2023&lt;/year&gt;&lt;/dates&gt;&lt;urls&gt;&lt;related-urls&gt;&lt;url&gt;https://www.whocc.no/atc_ddd_index/?code=J02AC01&lt;/url&gt;&lt;/related-urls&gt;&lt;/urls&gt;&lt;/record&gt;&lt;/Cite&gt;&lt;/EndNote&gt;</w:delInstrText>
        </w:r>
      </w:del>
      <w:r w:rsidR="00B475DA">
        <w:fldChar w:fldCharType="separate"/>
      </w:r>
      <w:ins w:id="1038" w:author="My Luong Vuong" w:date="2023-12-07T11:00:00Z">
        <w:r w:rsidR="00442AA9">
          <w:rPr>
            <w:noProof/>
          </w:rPr>
          <w:t> [29]</w:t>
        </w:r>
      </w:ins>
      <w:del w:id="1039" w:author="My Luong Vuong" w:date="2023-12-07T10:44:00Z">
        <w:r w:rsidR="00B475DA" w:rsidDel="000E00CD">
          <w:rPr>
            <w:noProof/>
          </w:rPr>
          <w:delText> [30]</w:delText>
        </w:r>
      </w:del>
      <w:r w:rsidR="00B475DA">
        <w:fldChar w:fldCharType="end"/>
      </w:r>
      <w:r w:rsidR="000D5473">
        <w:t>/1000 patient days</w:t>
      </w:r>
      <w:r w:rsidR="00DD7FC4">
        <w:t>,</w:t>
      </w:r>
      <w:r w:rsidR="00A73710">
        <w:t xml:space="preserve"> </w:t>
      </w:r>
      <w:r w:rsidR="00D811E0">
        <w:t>compared to the standard dosing regimen</w:t>
      </w:r>
      <w:r w:rsidR="00A133E4">
        <w:t xml:space="preserve"> </w:t>
      </w:r>
      <w:r w:rsidR="00EE395A">
        <w:t>.</w:t>
      </w:r>
    </w:p>
    <w:p w14:paraId="1FD5D263" w14:textId="415C9D8C" w:rsidR="009248EC" w:rsidRDefault="00E86A3C" w:rsidP="00593CAA">
      <w:r>
        <w:t xml:space="preserve">The </w:t>
      </w:r>
      <w:r w:rsidR="00240EC2" w:rsidRPr="00E03B11">
        <w:t>ROC analysis confirmed</w:t>
      </w:r>
      <w:r w:rsidR="00354441">
        <w:t xml:space="preserve"> the clinical irrelevance </w:t>
      </w:r>
      <w:r w:rsidR="00D05D62">
        <w:t xml:space="preserve">of </w:t>
      </w:r>
      <w:proofErr w:type="spellStart"/>
      <w:r w:rsidR="001D71F2">
        <w:t>eGFR</w:t>
      </w:r>
      <w:r w:rsidR="001D71F2" w:rsidRPr="00BA7DD3">
        <w:rPr>
          <w:vertAlign w:val="subscript"/>
        </w:rPr>
        <w:t>CKD</w:t>
      </w:r>
      <w:proofErr w:type="spellEnd"/>
      <w:r w:rsidR="00E46977">
        <w:rPr>
          <w:vertAlign w:val="subscript"/>
        </w:rPr>
        <w:t>-</w:t>
      </w:r>
      <w:r w:rsidR="001D71F2" w:rsidRPr="00BA7DD3">
        <w:rPr>
          <w:vertAlign w:val="subscript"/>
        </w:rPr>
        <w:t>EPI</w:t>
      </w:r>
      <w:r w:rsidR="00240EC2" w:rsidRPr="00E03B11">
        <w:t xml:space="preserve"> </w:t>
      </w:r>
      <w:r w:rsidR="001D71F2">
        <w:t>under</w:t>
      </w:r>
      <w:r>
        <w:t xml:space="preserve"> both</w:t>
      </w:r>
      <w:r w:rsidR="001D71F2">
        <w:t xml:space="preserve"> standard and optimised dosing regimen</w:t>
      </w:r>
      <w:r>
        <w:t>s</w:t>
      </w:r>
      <w:r w:rsidR="00672EA5">
        <w:t xml:space="preserve"> </w:t>
      </w:r>
      <w:r>
        <w:t>(</w:t>
      </w:r>
      <w:r w:rsidR="00672EA5">
        <w:t>area under the ROC</w:t>
      </w:r>
      <w:r w:rsidR="00EE40E5">
        <w:t xml:space="preserve"> </w:t>
      </w:r>
      <w:r>
        <w:t>[</w:t>
      </w:r>
      <w:r w:rsidR="002D7C7A">
        <w:t>AUROC</w:t>
      </w:r>
      <w:r>
        <w:t>] curve</w:t>
      </w:r>
      <w:r w:rsidR="00F2308B">
        <w:t xml:space="preserve"> </w:t>
      </w:r>
      <w:commentRangeStart w:id="1040"/>
      <w:r>
        <w:t xml:space="preserve">not different from </w:t>
      </w:r>
      <w:commentRangeEnd w:id="1040"/>
      <w:r>
        <w:rPr>
          <w:rStyle w:val="CommentReference"/>
        </w:rPr>
        <w:commentReference w:id="1040"/>
      </w:r>
      <w:r w:rsidR="00672EA5">
        <w:t xml:space="preserve">0.5 from day 1 to day 14 </w:t>
      </w:r>
      <w:r w:rsidR="001E5203">
        <w:t>(</w:t>
      </w:r>
      <w:r w:rsidR="001E5203" w:rsidRPr="00CD770F">
        <w:rPr>
          <w:b/>
          <w:bCs/>
        </w:rPr>
        <w:t>Fig.</w:t>
      </w:r>
      <w:r w:rsidRPr="00CD770F">
        <w:rPr>
          <w:b/>
          <w:bCs/>
        </w:rPr>
        <w:t> </w:t>
      </w:r>
      <w:r w:rsidR="001E5203" w:rsidRPr="00CD770F">
        <w:rPr>
          <w:b/>
          <w:bCs/>
        </w:rPr>
        <w:t>S</w:t>
      </w:r>
      <w:r w:rsidR="00FA2470" w:rsidRPr="00CD770F">
        <w:rPr>
          <w:b/>
          <w:bCs/>
        </w:rPr>
        <w:t>1</w:t>
      </w:r>
      <w:r w:rsidR="00861BE5" w:rsidRPr="00CD770F">
        <w:rPr>
          <w:b/>
          <w:bCs/>
        </w:rPr>
        <w:t>3</w:t>
      </w:r>
      <w:r w:rsidR="00E20270">
        <w:t>)</w:t>
      </w:r>
      <w:r w:rsidR="001D71F2">
        <w:t xml:space="preserve">. </w:t>
      </w:r>
      <w:r>
        <w:t>B</w:t>
      </w:r>
      <w:r w:rsidR="00F2308B">
        <w:t>ody</w:t>
      </w:r>
      <w:r w:rsidR="00CA6CF6">
        <w:t xml:space="preserve"> weight</w:t>
      </w:r>
      <w:r w:rsidR="00CA6CF6" w:rsidRPr="00E03B11">
        <w:t xml:space="preserve"> </w:t>
      </w:r>
      <w:r w:rsidR="00CA6CF6">
        <w:t>w</w:t>
      </w:r>
      <w:r w:rsidR="00240EC2" w:rsidRPr="00E03B11">
        <w:t xml:space="preserve">as </w:t>
      </w:r>
      <w:r>
        <w:t>confirmed to be a</w:t>
      </w:r>
      <w:r w:rsidR="00240EC2" w:rsidRPr="00E03B11">
        <w:t xml:space="preserve"> clinically relevant predictor for target attainment on day</w:t>
      </w:r>
      <w:r>
        <w:t> </w:t>
      </w:r>
      <w:r w:rsidR="00240EC2" w:rsidRPr="00E03B11">
        <w:t>1</w:t>
      </w:r>
      <w:r w:rsidR="00CA6CF6">
        <w:t xml:space="preserve"> (AUROC 0.68</w:t>
      </w:r>
      <w:r w:rsidR="008F1A74">
        <w:t>7</w:t>
      </w:r>
      <w:r w:rsidR="00CA6CF6">
        <w:t xml:space="preserve"> [95% CI 0.</w:t>
      </w:r>
      <w:r w:rsidR="009E7D91">
        <w:t>686</w:t>
      </w:r>
      <w:r>
        <w:t>–</w:t>
      </w:r>
      <w:r w:rsidR="00CA6CF6">
        <w:t>0.</w:t>
      </w:r>
      <w:r w:rsidR="009E7D91">
        <w:t>688</w:t>
      </w:r>
      <w:r w:rsidR="00CA6CF6">
        <w:t>])</w:t>
      </w:r>
      <w:r w:rsidR="00240EC2" w:rsidRPr="00E03B11">
        <w:t xml:space="preserve"> and </w:t>
      </w:r>
      <w:r>
        <w:t>day </w:t>
      </w:r>
      <w:r w:rsidR="00240EC2" w:rsidRPr="00E03B11">
        <w:t>2</w:t>
      </w:r>
      <w:r w:rsidR="00CA6CF6">
        <w:t xml:space="preserve"> (AUROC 0.</w:t>
      </w:r>
      <w:r w:rsidR="00047461">
        <w:t xml:space="preserve">633 </w:t>
      </w:r>
      <w:r w:rsidR="00CA6CF6">
        <w:t>[95% CI 0.6</w:t>
      </w:r>
      <w:r w:rsidR="00047461">
        <w:t>3</w:t>
      </w:r>
      <w:r w:rsidR="00CA6CF6">
        <w:t>1</w:t>
      </w:r>
      <w:r>
        <w:t>–</w:t>
      </w:r>
      <w:r w:rsidR="00CA6CF6">
        <w:t>0.6</w:t>
      </w:r>
      <w:r w:rsidR="00047461">
        <w:t>3</w:t>
      </w:r>
      <w:r w:rsidR="00CA6CF6">
        <w:t>4])</w:t>
      </w:r>
      <w:r w:rsidR="00240EC2" w:rsidRPr="00E03B11">
        <w:t xml:space="preserve"> </w:t>
      </w:r>
      <w:r w:rsidR="000F41E5">
        <w:t>on</w:t>
      </w:r>
      <w:r w:rsidR="00240EC2" w:rsidRPr="00E03B11">
        <w:t xml:space="preserve"> standard </w:t>
      </w:r>
      <w:r w:rsidR="00240EC2" w:rsidRPr="00E03B11">
        <w:lastRenderedPageBreak/>
        <w:t>dosing (</w:t>
      </w:r>
      <w:r w:rsidR="001E4F00" w:rsidRPr="00CD770F">
        <w:rPr>
          <w:b/>
          <w:bCs/>
        </w:rPr>
        <w:t>Fig.</w:t>
      </w:r>
      <w:r w:rsidRPr="00CD770F">
        <w:rPr>
          <w:b/>
          <w:bCs/>
        </w:rPr>
        <w:t> </w:t>
      </w:r>
      <w:r w:rsidR="001E4F00" w:rsidRPr="00CD770F">
        <w:rPr>
          <w:b/>
          <w:bCs/>
        </w:rPr>
        <w:t>S</w:t>
      </w:r>
      <w:r w:rsidR="00574151" w:rsidRPr="00CD770F">
        <w:rPr>
          <w:b/>
          <w:bCs/>
        </w:rPr>
        <w:t>1</w:t>
      </w:r>
      <w:r w:rsidR="009B1B72" w:rsidRPr="00CD770F">
        <w:rPr>
          <w:b/>
          <w:bCs/>
        </w:rPr>
        <w:t>4</w:t>
      </w:r>
      <w:r w:rsidR="00240EC2" w:rsidRPr="00E03B11">
        <w:t>)</w:t>
      </w:r>
      <w:r w:rsidR="000F41E5">
        <w:t>, but</w:t>
      </w:r>
      <w:r w:rsidR="00240EC2" w:rsidRPr="00E03B11">
        <w:t xml:space="preserve"> </w:t>
      </w:r>
      <w:r w:rsidR="000F41E5">
        <w:t>became</w:t>
      </w:r>
      <w:r w:rsidR="000F41E5" w:rsidRPr="00E03B11">
        <w:t xml:space="preserve"> </w:t>
      </w:r>
      <w:r w:rsidR="00240EC2" w:rsidRPr="00E03B11">
        <w:t xml:space="preserve">clinically </w:t>
      </w:r>
      <w:r w:rsidR="000F41E5">
        <w:t>ir</w:t>
      </w:r>
      <w:r w:rsidR="00240EC2" w:rsidRPr="00E03B11">
        <w:t xml:space="preserve">relevant when </w:t>
      </w:r>
      <w:r w:rsidR="000F41E5">
        <w:t>the</w:t>
      </w:r>
      <w:r w:rsidR="000F41E5" w:rsidRPr="00E03B11">
        <w:t xml:space="preserve"> </w:t>
      </w:r>
      <w:r w:rsidR="00240EC2" w:rsidRPr="00E03B11">
        <w:t xml:space="preserve">optimised dosing regimen was utilised </w:t>
      </w:r>
      <w:r w:rsidR="00733EA1">
        <w:t>[</w:t>
      </w:r>
      <w:r w:rsidR="00240EC2" w:rsidRPr="00E03B11">
        <w:t>AUROC 0.</w:t>
      </w:r>
      <w:r w:rsidR="00A43877">
        <w:t>462</w:t>
      </w:r>
      <w:r w:rsidR="00A43877" w:rsidRPr="00E03B11">
        <w:t xml:space="preserve"> </w:t>
      </w:r>
      <w:r w:rsidR="00240EC2" w:rsidRPr="00E03B11">
        <w:t>(0.</w:t>
      </w:r>
      <w:r w:rsidR="002D32C6">
        <w:t>459</w:t>
      </w:r>
      <w:r w:rsidR="000F41E5">
        <w:t>–</w:t>
      </w:r>
      <w:r w:rsidR="00240EC2" w:rsidRPr="00E03B11">
        <w:t>0.</w:t>
      </w:r>
      <w:r w:rsidR="00F75D13">
        <w:t>464</w:t>
      </w:r>
      <w:r w:rsidR="00240EC2" w:rsidRPr="00E03B11">
        <w:t>) and 0.53</w:t>
      </w:r>
      <w:r w:rsidR="00CA3954">
        <w:t>9</w:t>
      </w:r>
      <w:r w:rsidR="001165B8">
        <w:t xml:space="preserve"> </w:t>
      </w:r>
      <w:r w:rsidR="00240EC2" w:rsidRPr="00E03B11">
        <w:t>(0.</w:t>
      </w:r>
      <w:r w:rsidR="00892A57">
        <w:t>535</w:t>
      </w:r>
      <w:r w:rsidR="000F41E5">
        <w:t>–</w:t>
      </w:r>
      <w:r w:rsidR="00240EC2" w:rsidRPr="00E03B11">
        <w:t>0.</w:t>
      </w:r>
      <w:r w:rsidR="009142C2" w:rsidRPr="00E03B11">
        <w:t>5</w:t>
      </w:r>
      <w:r w:rsidR="009142C2">
        <w:t>42</w:t>
      </w:r>
      <w:r w:rsidR="00240EC2" w:rsidRPr="00E03B11">
        <w:t>)</w:t>
      </w:r>
      <w:r w:rsidR="007220D2">
        <w:t>, respectively</w:t>
      </w:r>
      <w:commentRangeStart w:id="1041"/>
      <w:commentRangeStart w:id="1042"/>
      <w:commentRangeEnd w:id="1042"/>
      <w:r w:rsidR="000F41E5">
        <w:rPr>
          <w:rStyle w:val="CommentReference"/>
        </w:rPr>
        <w:commentReference w:id="1042"/>
      </w:r>
      <w:commentRangeEnd w:id="1041"/>
      <w:r w:rsidR="00640229">
        <w:rPr>
          <w:rStyle w:val="CommentReference"/>
        </w:rPr>
        <w:commentReference w:id="1041"/>
      </w:r>
      <w:r w:rsidR="00733EA1">
        <w:t>]</w:t>
      </w:r>
      <w:r w:rsidR="00240EC2" w:rsidRPr="00E03B11">
        <w:t>.</w:t>
      </w:r>
      <w:bookmarkEnd w:id="1023"/>
      <w:r w:rsidR="009248EC">
        <w:br w:type="page"/>
      </w:r>
    </w:p>
    <w:p w14:paraId="6F4D32B2" w14:textId="4E1BE966" w:rsidR="00A905E8" w:rsidRPr="00E03B11" w:rsidRDefault="00A905E8" w:rsidP="00593CAA">
      <w:pPr>
        <w:pStyle w:val="Heading1"/>
      </w:pPr>
      <w:commentRangeStart w:id="1043"/>
      <w:r w:rsidRPr="00E03B11">
        <w:lastRenderedPageBreak/>
        <w:t>Discussion</w:t>
      </w:r>
      <w:commentRangeEnd w:id="1043"/>
      <w:r w:rsidR="00CD4172">
        <w:rPr>
          <w:rStyle w:val="CommentReference"/>
          <w:rFonts w:cstheme="minorHAnsi"/>
          <w:b w:val="0"/>
        </w:rPr>
        <w:commentReference w:id="1043"/>
      </w:r>
    </w:p>
    <w:p w14:paraId="39606BFF" w14:textId="25862D51" w:rsidR="00CB50CB" w:rsidRPr="00E03B11" w:rsidRDefault="00CB50CB" w:rsidP="00593CAA">
      <w:bookmarkStart w:id="1044" w:name="_Hlk136862217"/>
      <w:r w:rsidRPr="00E03B11">
        <w:t xml:space="preserve">Our study aimed to investigate the </w:t>
      </w:r>
      <w:proofErr w:type="spellStart"/>
      <w:r w:rsidRPr="00E03B11">
        <w:t>popPK</w:t>
      </w:r>
      <w:proofErr w:type="spellEnd"/>
      <w:r w:rsidRPr="00E03B11">
        <w:t xml:space="preserve"> of IV fluconazole dosing </w:t>
      </w:r>
      <w:r w:rsidR="008137B3">
        <w:t>ICU</w:t>
      </w:r>
      <w:r w:rsidRPr="00E03B11">
        <w:t xml:space="preserve"> patients</w:t>
      </w:r>
      <w:r w:rsidR="006E41A0">
        <w:t>.</w:t>
      </w:r>
      <w:r w:rsidRPr="00E03B11">
        <w:t xml:space="preserve"> We utili</w:t>
      </w:r>
      <w:r w:rsidR="008B2E15">
        <w:t>s</w:t>
      </w:r>
      <w:r w:rsidRPr="00E03B11">
        <w:t>ed data from eight clinical centr</w:t>
      </w:r>
      <w:r w:rsidR="008B2E15">
        <w:t>e</w:t>
      </w:r>
      <w:r w:rsidRPr="00E03B11">
        <w:t xml:space="preserve">s to develop a </w:t>
      </w:r>
      <w:proofErr w:type="spellStart"/>
      <w:r w:rsidRPr="00E03B11">
        <w:t>popPK</w:t>
      </w:r>
      <w:proofErr w:type="spellEnd"/>
      <w:r w:rsidRPr="00E03B11">
        <w:t xml:space="preserve"> model </w:t>
      </w:r>
      <w:r w:rsidR="008137B3">
        <w:t>allowing</w:t>
      </w:r>
      <w:r w:rsidRPr="00E03B11">
        <w:t xml:space="preserve"> to explore the impact of patient factors on fluconazole </w:t>
      </w:r>
      <w:r w:rsidR="008B2E15">
        <w:t>PK</w:t>
      </w:r>
      <w:r w:rsidRPr="00E03B11">
        <w:t>, exposure</w:t>
      </w:r>
      <w:r w:rsidR="00EE32D7">
        <w:t>,</w:t>
      </w:r>
      <w:r w:rsidRPr="00E03B11">
        <w:t xml:space="preserve"> and </w:t>
      </w:r>
      <w:r w:rsidR="00EE32D7">
        <w:t xml:space="preserve">PKPD </w:t>
      </w:r>
      <w:r w:rsidRPr="00E03B11">
        <w:t>target attainment</w:t>
      </w:r>
      <w:r w:rsidR="008137B3">
        <w:t>.</w:t>
      </w:r>
      <w:r w:rsidRPr="00E03B11">
        <w:t xml:space="preserve"> Our </w:t>
      </w:r>
      <w:r w:rsidR="008B2E15">
        <w:t>modelling</w:t>
      </w:r>
      <w:r w:rsidR="008B2E15" w:rsidRPr="00E03B11">
        <w:t xml:space="preserve"> </w:t>
      </w:r>
      <w:r w:rsidRPr="00E03B11">
        <w:t xml:space="preserve">and simulation results revealed that the standard IV dosing regimen resulted in inadequate target attainment of the </w:t>
      </w:r>
      <w:r w:rsidRPr="00CA5A80">
        <w:rPr>
          <w:i/>
          <w:iCs/>
        </w:rPr>
        <w:t>f</w:t>
      </w:r>
      <w:r w:rsidRPr="00E03B11">
        <w:t>AUC</w:t>
      </w:r>
      <w:r w:rsidRPr="00E03B11">
        <w:rPr>
          <w:vertAlign w:val="subscript"/>
        </w:rPr>
        <w:t>0-24</w:t>
      </w:r>
      <w:r w:rsidRPr="00E03B11">
        <w:t xml:space="preserve"> in </w:t>
      </w:r>
      <w:r w:rsidR="008137B3">
        <w:t>this population.</w:t>
      </w:r>
      <w:r w:rsidRPr="00E03B11">
        <w:t xml:space="preserve"> </w:t>
      </w:r>
      <w:r w:rsidR="00EE32D7">
        <w:t>Theref</w:t>
      </w:r>
      <w:r w:rsidR="000022EB">
        <w:t>o</w:t>
      </w:r>
      <w:r w:rsidR="00EE32D7">
        <w:t>re</w:t>
      </w:r>
      <w:r w:rsidRPr="00E03B11">
        <w:t>, we proposed a pragmatic and easy-to-implement optimi</w:t>
      </w:r>
      <w:r w:rsidR="00B445D6" w:rsidRPr="00E03B11">
        <w:t>s</w:t>
      </w:r>
      <w:r w:rsidRPr="00E03B11">
        <w:t xml:space="preserve">ed dosing regimen that </w:t>
      </w:r>
      <w:r w:rsidR="0010321E">
        <w:t xml:space="preserve">was </w:t>
      </w:r>
      <w:r w:rsidR="008B2E15">
        <w:t>predicted to guarantee</w:t>
      </w:r>
      <w:r w:rsidR="008B2E15" w:rsidRPr="00E03B11">
        <w:t xml:space="preserve"> </w:t>
      </w:r>
      <w:r w:rsidRPr="00E03B11">
        <w:t xml:space="preserve">target attainment </w:t>
      </w:r>
      <w:r w:rsidR="00EE32D7">
        <w:t>of</w:t>
      </w:r>
      <w:r w:rsidR="00EE32D7" w:rsidRPr="00E03B11">
        <w:t xml:space="preserve"> </w:t>
      </w:r>
      <w:r w:rsidR="00EE32D7">
        <w:t xml:space="preserve">at least </w:t>
      </w:r>
      <w:r w:rsidRPr="00E03B11">
        <w:t>90% from the first day of treatment throughout a two-week course.</w:t>
      </w:r>
    </w:p>
    <w:p w14:paraId="1FD3631C" w14:textId="16D5A9E8" w:rsidR="00CB50CB" w:rsidRPr="00E03B11" w:rsidRDefault="00CB50CB" w:rsidP="00593CAA">
      <w:r w:rsidRPr="00E03B11">
        <w:t xml:space="preserve">In our study, we employed the technique of individual </w:t>
      </w:r>
      <w:r w:rsidR="008B2E15">
        <w:t>patient</w:t>
      </w:r>
      <w:r w:rsidR="008B2E15" w:rsidRPr="00E03B11">
        <w:t xml:space="preserve"> </w:t>
      </w:r>
      <w:r w:rsidRPr="00E03B11">
        <w:t>data meta-analysis (IPDMA), which involves merging datasets from multiple studies that share subject populations and similar variables</w:t>
      </w:r>
      <w:r w:rsidR="001D76C7" w:rsidRPr="00E03B11">
        <w:fldChar w:fldCharType="begin"/>
      </w:r>
      <w:ins w:id="1045" w:author="My Luong Vuong" w:date="2023-12-07T11:00:00Z">
        <w:r w:rsidR="00442AA9">
          <w:instrText xml:space="preserve"> ADDIN EN.CITE &lt;EndNote&gt;&lt;Cite&gt;&lt;Author&gt;Azar&lt;/Author&gt;&lt;Year&gt;2020&lt;/Year&gt;&lt;RecNum&gt;48&lt;/RecNum&gt;&lt;DisplayText&gt; [30]&lt;/DisplayText&gt;&lt;record&gt;&lt;rec-number&gt;48&lt;/rec-number&gt;&lt;foreign-keys&gt;&lt;key app="EN" db-id="xred9e5sg009pcetsepxtfs0dwxsa5rzvawx" timestamp="1685799382"&gt;48&lt;/key&gt;&lt;/foreign-keys&gt;&lt;ref-type name="Journal Article"&gt;17&lt;/ref-type&gt;&lt;contributors&gt;&lt;authors&gt;&lt;author&gt;Azar, Marleine&lt;/author&gt;&lt;author&gt;Benedetti, Andrea&lt;/author&gt;&lt;author&gt;Riehm, Kira E.&lt;/author&gt;&lt;author&gt;Imran, Mahrukh&lt;/author&gt;&lt;author&gt;Krishnan, Ankur&lt;/author&gt;&lt;author&gt;Chiovitti, Matthew&lt;/author&gt;&lt;author&gt;Sanchez, Tatiana&lt;/author&gt;&lt;author&gt;Shrier, Ian&lt;/author&gt;&lt;author&gt;Thombs, Brett D.&lt;/author&gt;&lt;/authors&gt;&lt;/contributors&gt;&lt;titles&gt;&lt;title&gt;Individual participant data meta-analyses (IPDMA): data contribution was associated with trial corresponding author country, publication year, and journal impact factor&lt;/title&gt;&lt;secondary-title&gt;Journal of Clinical Epidemiology&lt;/secondary-title&gt;&lt;/titles&gt;&lt;periodical&gt;&lt;full-title&gt;Journal of Clinical Epidemiology&lt;/full-title&gt;&lt;/periodical&gt;&lt;pages&gt;16-23&lt;/pages&gt;&lt;volume&gt;124&lt;/volume&gt;&lt;dates&gt;&lt;year&gt;2020&lt;/year&gt;&lt;/dates&gt;&lt;publisher&gt;Elsevier&lt;/publisher&gt;&lt;isbn&gt;0895-4356&lt;/isbn&gt;&lt;urls&gt;&lt;related-urls&gt;&lt;url&gt;https://doi.org/10.1016/j.jclinepi.2020.03.026&lt;/url&gt;&lt;/related-urls&gt;&lt;/urls&gt;&lt;electronic-resource-num&gt;10.1016/j.jclinepi.2020.03.026&lt;/electronic-resource-num&gt;&lt;access-date&gt;2023/06/03&lt;/access-date&gt;&lt;/record&gt;&lt;/Cite&gt;&lt;/EndNote&gt;</w:instrText>
        </w:r>
      </w:ins>
      <w:del w:id="1046" w:author="My Luong Vuong" w:date="2023-12-07T10:44:00Z">
        <w:r w:rsidR="00B475DA" w:rsidDel="000E00CD">
          <w:delInstrText xml:space="preserve"> ADDIN EN.CITE &lt;EndNote&gt;&lt;Cite&gt;&lt;Author&gt;Azar&lt;/Author&gt;&lt;Year&gt;2020&lt;/Year&gt;&lt;RecNum&gt;48&lt;/RecNum&gt;&lt;DisplayText&gt; [31]&lt;/DisplayText&gt;&lt;record&gt;&lt;rec-number&gt;48&lt;/rec-number&gt;&lt;foreign-keys&gt;&lt;key app="EN" db-id="xred9e5sg009pcetsepxtfs0dwxsa5rzvawx" timestamp="1685799382"&gt;48&lt;/key&gt;&lt;/foreign-keys&gt;&lt;ref-type name="Journal Article"&gt;17&lt;/ref-type&gt;&lt;contributors&gt;&lt;authors&gt;&lt;author&gt;Azar, Marleine&lt;/author&gt;&lt;author&gt;Benedetti, Andrea&lt;/author&gt;&lt;author&gt;Riehm, Kira E.&lt;/author&gt;&lt;author&gt;Imran, Mahrukh&lt;/author&gt;&lt;author&gt;Krishnan, Ankur&lt;/author&gt;&lt;author&gt;Chiovitti, Matthew&lt;/author&gt;&lt;author&gt;Sanchez, Tatiana&lt;/author&gt;&lt;author&gt;Shrier, Ian&lt;/author&gt;&lt;author&gt;Thombs, Brett D.&lt;/author&gt;&lt;/authors&gt;&lt;/contributors&gt;&lt;titles&gt;&lt;title&gt;Individual participant data meta-analyses (IPDMA): data contribution was associated with trial corresponding author country, publication year, and journal impact factor&lt;/title&gt;&lt;secondary-title&gt;Journal of Clinical Epidemiology&lt;/secondary-title&gt;&lt;/titles&gt;&lt;periodical&gt;&lt;full-title&gt;Journal of Clinical Epidemiology&lt;/full-title&gt;&lt;/periodical&gt;&lt;pages&gt;16-23&lt;/pages&gt;&lt;volume&gt;124&lt;/volume&gt;&lt;dates&gt;&lt;year&gt;2020&lt;/year&gt;&lt;/dates&gt;&lt;publisher&gt;Elsevier&lt;/publisher&gt;&lt;isbn&gt;0895-4356&lt;/isbn&gt;&lt;urls&gt;&lt;related-urls&gt;&lt;url&gt;https://doi.org/10.1016/j.jclinepi.2020.03.026&lt;/url&gt;&lt;/related-urls&gt;&lt;/urls&gt;&lt;electronic-resource-num&gt;10.1016/j.jclinepi.2020.03.026&lt;/electronic-resource-num&gt;&lt;access-date&gt;2023/06/03&lt;/access-date&gt;&lt;/record&gt;&lt;/Cite&gt;&lt;/EndNote&gt;</w:delInstrText>
        </w:r>
      </w:del>
      <w:r w:rsidR="001D76C7" w:rsidRPr="00E03B11">
        <w:fldChar w:fldCharType="separate"/>
      </w:r>
      <w:ins w:id="1047" w:author="My Luong Vuong" w:date="2023-12-07T11:00:00Z">
        <w:r w:rsidR="00442AA9">
          <w:rPr>
            <w:noProof/>
          </w:rPr>
          <w:t> [30]</w:t>
        </w:r>
      </w:ins>
      <w:del w:id="1048" w:author="My Luong Vuong" w:date="2023-12-07T10:44:00Z">
        <w:r w:rsidR="00B475DA" w:rsidDel="000E00CD">
          <w:rPr>
            <w:noProof/>
          </w:rPr>
          <w:delText> [31]</w:delText>
        </w:r>
      </w:del>
      <w:r w:rsidR="001D76C7" w:rsidRPr="00E03B11">
        <w:fldChar w:fldCharType="end"/>
      </w:r>
      <w:r w:rsidR="00A20AD6">
        <w:t>.</w:t>
      </w:r>
      <w:r w:rsidRPr="00E03B11">
        <w:t xml:space="preserve"> </w:t>
      </w:r>
      <w:ins w:id="1049" w:author="Erwin Dreesen" w:date="2023-11-30T12:06:00Z">
        <w:r w:rsidR="003A6708">
          <w:t xml:space="preserve">An </w:t>
        </w:r>
      </w:ins>
      <w:r w:rsidRPr="00E03B11">
        <w:t xml:space="preserve">IPDMA offers several advantages, </w:t>
      </w:r>
      <w:r w:rsidR="00426272">
        <w:t>includ</w:t>
      </w:r>
      <w:r w:rsidR="00DF5A22">
        <w:t>ing</w:t>
      </w:r>
      <w:r w:rsidR="00426272">
        <w:t xml:space="preserve"> </w:t>
      </w:r>
      <w:r w:rsidR="00CD5E7C">
        <w:t>more</w:t>
      </w:r>
      <w:r w:rsidR="00DF5A22">
        <w:t xml:space="preserve"> complete information per study</w:t>
      </w:r>
      <w:r w:rsidR="001E0968">
        <w:t>,</w:t>
      </w:r>
      <w:r w:rsidR="00AB0920">
        <w:t xml:space="preserve"> </w:t>
      </w:r>
      <w:r w:rsidR="00E54FA7">
        <w:t>a consistent analysis method for each study</w:t>
      </w:r>
      <w:r w:rsidR="00A72D32">
        <w:t xml:space="preserve">, the ability of conducting more complex analysis and </w:t>
      </w:r>
      <w:proofErr w:type="spellStart"/>
      <w:r w:rsidR="00A72D32">
        <w:t>achiving</w:t>
      </w:r>
      <w:proofErr w:type="spellEnd"/>
      <w:r w:rsidR="00A72D32">
        <w:t xml:space="preserve"> greater</w:t>
      </w:r>
      <w:r w:rsidR="00B879DE">
        <w:t xml:space="preserve"> statistical</w:t>
      </w:r>
      <w:r w:rsidR="00A72D32">
        <w:t xml:space="preserve"> power</w:t>
      </w:r>
      <w:commentRangeStart w:id="1050"/>
      <w:commentRangeStart w:id="1051"/>
      <w:r w:rsidR="009969F2" w:rsidRPr="00E03B11">
        <w:fldChar w:fldCharType="begin">
          <w:fldData xml:space="preserve">PEVuZE5vdGU+PENpdGU+PEF1dGhvcj5UaWVybmV5PC9BdXRob3I+PFllYXI+MjAxNTwvWWVhcj48
UmVjTnVtPjQ5PC9SZWNOdW0+PERpc3BsYXlUZXh0PsKgWzMxXTwvRGlzcGxheVRleHQ+PHJlY29y
ZD48cmVjLW51bWJlcj40OTwvcmVjLW51bWJlcj48Zm9yZWlnbi1rZXlzPjxrZXkgYXBwPSJFTiIg
ZGItaWQ9InhyZWQ5ZTVzZzAwOXBjZXRzZXB4dGZzMGR3eHNhNXJ6dmF3eCIgdGltZXN0YW1wPSIx
Njg1ODAwMTg3Ij40OTwva2V5PjwvZm9yZWlnbi1rZXlzPjxyZWYtdHlwZSBuYW1lPSJKb3VybmFs
IEFydGljbGUiPjE3PC9yZWYtdHlwZT48Y29udHJpYnV0b3JzPjxhdXRob3JzPjxhdXRob3I+VGll
cm5leSwgSi4gRi48L2F1dGhvcj48YXV0aG9yPlZhbGUsIEMuPC9hdXRob3I+PGF1dGhvcj5SaWxl
eSwgUi48L2F1dGhvcj48YXV0aG9yPlNtaXRoLCBDLiBULjwvYXV0aG9yPjxhdXRob3I+U3Rld2Fy
dCwgTC48L2F1dGhvcj48YXV0aG9yPkNsYXJrZSwgTS48L2F1dGhvcj48YXV0aG9yPlJvdmVycywg
TS48L2F1dGhvcj48L2F1dGhvcnM+PC9jb250cmlidXRvcnM+PGF1dGgtYWRkcmVzcz5NUkMgQ2xp
bmljYWwgVHJpYWxzIFVuaXQgYXQgVW5pdmVyc2l0eSBDb2xsZWdlIExvbmRvbiwgTG9uZG9uLCBV
bml0ZWQgS2luZ2RvbS4mI3hEO1Jlc2VhcmNoIEluc3RpdHV0ZSBvZiBQcmltYXJ5IENhcmUgYW5k
IEhlYWx0aCBTY2llbmNlcywgS2VlbGUgVW5pdmVyc2l0eSwgS2VlbGUsIFVuaXRlZCBLaW5nZG9t
LiYjeEQ7TVJDIE5vcnRoIFdlc3QgSHViIGZvciBUcmlhbHMgTWV0aG9kb2xvZ3kgUmVzZWFyY2gs
IERlcGFydG1lbnQgb2YgQmlvc3RhdGlzdGljcywgVW5pdmVyc2l0eSBvZiBMaXZlcnBvb2wsIExp
dmVycG9vbCwgVW5pdGVkIEtpbmdkb20uJiN4RDtDZW50cmUgZm9yIFJldmlld3MgYW5kIERpc3Nl
bWluYXRpb24sIFVuaXZlcnNpdHkgb2YgWW9yaywgWW9yaywgVW5pdGVkIEtpbmdkb20uJiN4RDtD
ZW50cmUgZm9yIFB1YmxpYyBIZWFsdGgsIFF1ZWVucyBVbml2ZXJzaXR5IEJlbGZhc3QsIEJlbGZh
c3QsIFVuaXRlZCBLaW5nZG9tLiYjeEQ7UmFkYm91ZCBJbnN0aXR1dGUgZm9yIEhlYWx0aCBTY2ll
bmNlcywgUmFkYm91ZCBVbml2ZXJzaXR5IE1lZGljYWwgQ2VudGVyLCBOaWptZWdlbiwgdGhlIE5l
dGhlcmxhbmRzLjwvYXV0aC1hZGRyZXNzPjx0aXRsZXM+PHRpdGxlPkluZGl2aWR1YWwgUGFydGlj
aXBhbnQgRGF0YSAoSVBEKSBNZXRhLWFuYWx5c2VzIG9mIFJhbmRvbWlzZWQgQ29udHJvbGxlZCBU
cmlhbHM6IEd1aWRhbmNlIG9uIFRoZWlyIFVzZTwvdGl0bGU+PHNlY29uZGFyeS10aXRsZT5QTG9T
IE1lZDwvc2Vjb25kYXJ5LXRpdGxlPjwvdGl0bGVzPjxwZXJpb2RpY2FsPjxmdWxsLXRpdGxlPlBM
b1MgTWVkPC9mdWxsLXRpdGxlPjwvcGVyaW9kaWNhbD48cGFnZXM+ZTEwMDE4NTU8L3BhZ2VzPjx2
b2x1bWU+MTI8L3ZvbHVtZT48bnVtYmVyPjc8L251bWJlcj48ZWRpdGlvbj4yMDE1MDcyMTwvZWRp
dGlvbj48a2V5d29yZHM+PGtleXdvcmQ+RXZpZGVuY2UtQmFzZWQgTWVkaWNpbmU8L2tleXdvcmQ+
PGtleXdvcmQ+SHVtYW5zPC9rZXl3b3JkPjxrZXl3b3JkPipNZXRhLUFuYWx5c2lzIGFzIFRvcGlj
PC9rZXl3b3JkPjxrZXl3b3JkPk91dGNvbWUgQXNzZXNzbWVudCwgSGVhbHRoIENhcmU8L2tleXdv
cmQ+PGtleXdvcmQ+KlJhbmRvbWl6ZWQgQ29udHJvbGxlZCBUcmlhbHMgYXMgVG9waWMvc3RhbmRh
cmRzPC9rZXl3b3JkPjxrZXl3b3JkPlJldmlldyBMaXRlcmF0dXJlIGFzIFRvcGljPC9rZXl3b3Jk
Pjwva2V5d29yZHM+PGRhdGVzPjx5ZWFyPjIwMTU8L3llYXI+PHB1Yi1kYXRlcz48ZGF0ZT5KdWw8
L2RhdGU+PC9wdWItZGF0ZXM+PC9kYXRlcz48aXNibj4xNTQ5LTEyNzcgKFByaW50KSYjeEQ7MTU0
OS0xMjc3PC9pc2JuPjxhY2Nlc3Npb24tbnVtPjI2MTk2Mjg3PC9hY2Nlc3Npb24tbnVtPjx1cmxz
PjwvdXJscz48Y3VzdG9tMT5XZSBoYXZlIHJlYWQgdGhlIGpvdXJuYWwmYXBvcztzIHBvbGljeSBh
bmQgaGF2ZSB0aGUgZm9sbG93aW5nIHBvdGVudGlhbCBjb25mbGljdHMuIEpGVCwgTFMsIE1DIGFu
ZCBNUiBhcmUgY28tY29udmVub3JzIG9mIHRoZSBDb2NocmFuZSBJUEQgTWV0aG9kcyBHcm91cC4g
QWxsIGF1dGhvcnMgaGF2ZSBiZWVuIGludm9sdmVkIGluIHRoZSBjb25kdWN0IGFuZCBwdWJsaWNh
dGlvbiBvZiBJUEQgbWV0YS1hbmFseXNlcywgcmVsYXRlZCBtZXRob2RvbG9naWNhbCByZXNlYXJj
aCBhbmQgZ3VpZGFuY2Ugb24gdGhlIElQRCBhcHByb2FjaCB0byBzeXN0ZW1hdGljIHJldmlldywg
YW5kIHJlY2VpdmUgZnVuZGluZyBmb3IgdGhlc2UgYWN0aXZpdGllcy48L2N1c3RvbTE+PGN1c3Rv
bTI+UE1DNDUxMDg3ODwvY3VzdG9tMj48ZWxlY3Ryb25pYy1yZXNvdXJjZS1udW0+MTAuMTM3MS9q
b3VybmFsLnBtZWQuMTAwMTg1NTwvZWxlY3Ryb25pYy1yZXNvdXJjZS1udW0+PHJlbW90ZS1kYXRh
YmFzZS1wcm92aWRlcj5OTE08L3JlbW90ZS1kYXRhYmFzZS1wcm92aWRlcj48bGFuZ3VhZ2U+ZW5n
PC9sYW5ndWFnZT48L3JlY29yZD48L0NpdGU+PC9FbmROb3RlPgB=
</w:fldData>
        </w:fldChar>
      </w:r>
      <w:ins w:id="1052" w:author="My Luong Vuong" w:date="2023-12-07T11:00:00Z">
        <w:r w:rsidR="00442AA9">
          <w:instrText xml:space="preserve"> ADDIN EN.CITE </w:instrText>
        </w:r>
      </w:ins>
      <w:del w:id="1053" w:author="My Luong Vuong" w:date="2023-12-07T10:44:00Z">
        <w:r w:rsidR="00B475DA" w:rsidDel="000E00CD">
          <w:delInstrText xml:space="preserve"> ADDIN EN.CITE </w:delInstrText>
        </w:r>
        <w:r w:rsidR="00B475DA" w:rsidDel="000E00CD">
          <w:fldChar w:fldCharType="begin">
            <w:fldData xml:space="preserve">PEVuZE5vdGU+PENpdGU+PEF1dGhvcj5UaWVybmV5PC9BdXRob3I+PFllYXI+MjAxNTwvWWVhcj48
UmVjTnVtPjQ5PC9SZWNOdW0+PERpc3BsYXlUZXh0PsKgWzMyXTwvRGlzcGxheVRleHQ+PHJlY29y
ZD48cmVjLW51bWJlcj40OTwvcmVjLW51bWJlcj48Zm9yZWlnbi1rZXlzPjxrZXkgYXBwPSJFTiIg
ZGItaWQ9InhyZWQ5ZTVzZzAwOXBjZXRzZXB4dGZzMGR3eHNhNXJ6dmF3eCIgdGltZXN0YW1wPSIx
Njg1ODAwMTg3Ij40OTwva2V5PjwvZm9yZWlnbi1rZXlzPjxyZWYtdHlwZSBuYW1lPSJKb3VybmFs
IEFydGljbGUiPjE3PC9yZWYtdHlwZT48Y29udHJpYnV0b3JzPjxhdXRob3JzPjxhdXRob3I+VGll
cm5leSwgSi4gRi48L2F1dGhvcj48YXV0aG9yPlZhbGUsIEMuPC9hdXRob3I+PGF1dGhvcj5SaWxl
eSwgUi48L2F1dGhvcj48YXV0aG9yPlNtaXRoLCBDLiBULjwvYXV0aG9yPjxhdXRob3I+U3Rld2Fy
dCwgTC48L2F1dGhvcj48YXV0aG9yPkNsYXJrZSwgTS48L2F1dGhvcj48YXV0aG9yPlJvdmVycywg
TS48L2F1dGhvcj48L2F1dGhvcnM+PC9jb250cmlidXRvcnM+PGF1dGgtYWRkcmVzcz5NUkMgQ2xp
bmljYWwgVHJpYWxzIFVuaXQgYXQgVW5pdmVyc2l0eSBDb2xsZWdlIExvbmRvbiwgTG9uZG9uLCBV
bml0ZWQgS2luZ2RvbS4mI3hEO1Jlc2VhcmNoIEluc3RpdHV0ZSBvZiBQcmltYXJ5IENhcmUgYW5k
IEhlYWx0aCBTY2llbmNlcywgS2VlbGUgVW5pdmVyc2l0eSwgS2VlbGUsIFVuaXRlZCBLaW5nZG9t
LiYjeEQ7TVJDIE5vcnRoIFdlc3QgSHViIGZvciBUcmlhbHMgTWV0aG9kb2xvZ3kgUmVzZWFyY2gs
IERlcGFydG1lbnQgb2YgQmlvc3RhdGlzdGljcywgVW5pdmVyc2l0eSBvZiBMaXZlcnBvb2wsIExp
dmVycG9vbCwgVW5pdGVkIEtpbmdkb20uJiN4RDtDZW50cmUgZm9yIFJldmlld3MgYW5kIERpc3Nl
bWluYXRpb24sIFVuaXZlcnNpdHkgb2YgWW9yaywgWW9yaywgVW5pdGVkIEtpbmdkb20uJiN4RDtD
ZW50cmUgZm9yIFB1YmxpYyBIZWFsdGgsIFF1ZWVucyBVbml2ZXJzaXR5IEJlbGZhc3QsIEJlbGZh
c3QsIFVuaXRlZCBLaW5nZG9tLiYjeEQ7UmFkYm91ZCBJbnN0aXR1dGUgZm9yIEhlYWx0aCBTY2ll
bmNlcywgUmFkYm91ZCBVbml2ZXJzaXR5IE1lZGljYWwgQ2VudGVyLCBOaWptZWdlbiwgdGhlIE5l
dGhlcmxhbmRzLjwvYXV0aC1hZGRyZXNzPjx0aXRsZXM+PHRpdGxlPkluZGl2aWR1YWwgUGFydGlj
aXBhbnQgRGF0YSAoSVBEKSBNZXRhLWFuYWx5c2VzIG9mIFJhbmRvbWlzZWQgQ29udHJvbGxlZCBU
cmlhbHM6IEd1aWRhbmNlIG9uIFRoZWlyIFVzZTwvdGl0bGU+PHNlY29uZGFyeS10aXRsZT5QTG9T
IE1lZDwvc2Vjb25kYXJ5LXRpdGxlPjwvdGl0bGVzPjxwZXJpb2RpY2FsPjxmdWxsLXRpdGxlPlBM
b1MgTWVkPC9mdWxsLXRpdGxlPjwvcGVyaW9kaWNhbD48cGFnZXM+ZTEwMDE4NTU8L3BhZ2VzPjx2
b2x1bWU+MTI8L3ZvbHVtZT48bnVtYmVyPjc8L251bWJlcj48ZWRpdGlvbj4yMDE1MDcyMTwvZWRp
dGlvbj48a2V5d29yZHM+PGtleXdvcmQ+RXZpZGVuY2UtQmFzZWQgTWVkaWNpbmU8L2tleXdvcmQ+
PGtleXdvcmQ+SHVtYW5zPC9rZXl3b3JkPjxrZXl3b3JkPipNZXRhLUFuYWx5c2lzIGFzIFRvcGlj
PC9rZXl3b3JkPjxrZXl3b3JkPk91dGNvbWUgQXNzZXNzbWVudCwgSGVhbHRoIENhcmU8L2tleXdv
cmQ+PGtleXdvcmQ+KlJhbmRvbWl6ZWQgQ29udHJvbGxlZCBUcmlhbHMgYXMgVG9waWMvc3RhbmRh
cmRzPC9rZXl3b3JkPjxrZXl3b3JkPlJldmlldyBMaXRlcmF0dXJlIGFzIFRvcGljPC9rZXl3b3Jk
Pjwva2V5d29yZHM+PGRhdGVzPjx5ZWFyPjIwMTU8L3llYXI+PHB1Yi1kYXRlcz48ZGF0ZT5KdWw8
L2RhdGU+PC9wdWItZGF0ZXM+PC9kYXRlcz48aXNibj4xNTQ5LTEyNzcgKFByaW50KSYjeEQ7MTU0
OS0xMjc3PC9pc2JuPjxhY2Nlc3Npb24tbnVtPjI2MTk2Mjg3PC9hY2Nlc3Npb24tbnVtPjx1cmxz
PjwvdXJscz48Y3VzdG9tMT5XZSBoYXZlIHJlYWQgdGhlIGpvdXJuYWwmYXBvcztzIHBvbGljeSBh
bmQgaGF2ZSB0aGUgZm9sbG93aW5nIHBvdGVudGlhbCBjb25mbGljdHMuIEpGVCwgTFMsIE1DIGFu
ZCBNUiBhcmUgY28tY29udmVub3JzIG9mIHRoZSBDb2NocmFuZSBJUEQgTWV0aG9kcyBHcm91cC4g
QWxsIGF1dGhvcnMgaGF2ZSBiZWVuIGludm9sdmVkIGluIHRoZSBjb25kdWN0IGFuZCBwdWJsaWNh
dGlvbiBvZiBJUEQgbWV0YS1hbmFseXNlcywgcmVsYXRlZCBtZXRob2RvbG9naWNhbCByZXNlYXJj
aCBhbmQgZ3VpZGFuY2Ugb24gdGhlIElQRCBhcHByb2FjaCB0byBzeXN0ZW1hdGljIHJldmlldywg
YW5kIHJlY2VpdmUgZnVuZGluZyBmb3IgdGhlc2UgYWN0aXZpdGllcy48L2N1c3RvbTE+PGN1c3Rv
bTI+UE1DNDUxMDg3ODwvY3VzdG9tMj48ZWxlY3Ryb25pYy1yZXNvdXJjZS1udW0+MTAuMTM3MS9q
b3VybmFsLnBtZWQuMTAwMTg1NTwvZWxlY3Ryb25pYy1yZXNvdXJjZS1udW0+PHJlbW90ZS1kYXRh
YmFzZS1wcm92aWRlcj5OTE08L3JlbW90ZS1kYXRhYmFzZS1wcm92aWRlcj48bGFuZ3VhZ2U+ZW5n
PC9sYW5ndWFnZT48L3JlY29yZD48L0NpdGU+PC9FbmROb3RlPgB=
</w:fldData>
          </w:fldChar>
        </w:r>
        <w:r w:rsidR="00B475DA" w:rsidDel="000E00CD">
          <w:delInstrText xml:space="preserve"> ADDIN EN.CITE.DATA </w:delInstrText>
        </w:r>
        <w:r w:rsidR="00B475DA" w:rsidDel="000E00CD">
          <w:fldChar w:fldCharType="end"/>
        </w:r>
      </w:del>
      <w:ins w:id="1054" w:author="My Luong Vuong" w:date="2023-12-07T11:00:00Z">
        <w:r w:rsidR="00442AA9">
          <w:fldChar w:fldCharType="begin">
            <w:fldData xml:space="preserve">PEVuZE5vdGU+PENpdGU+PEF1dGhvcj5UaWVybmV5PC9BdXRob3I+PFllYXI+MjAxNTwvWWVhcj48
UmVjTnVtPjQ5PC9SZWNOdW0+PERpc3BsYXlUZXh0PsKgWzMxXTwvRGlzcGxheVRleHQ+PHJlY29y
ZD48cmVjLW51bWJlcj40OTwvcmVjLW51bWJlcj48Zm9yZWlnbi1rZXlzPjxrZXkgYXBwPSJFTiIg
ZGItaWQ9InhyZWQ5ZTVzZzAwOXBjZXRzZXB4dGZzMGR3eHNhNXJ6dmF3eCIgdGltZXN0YW1wPSIx
Njg1ODAwMTg3Ij40OTwva2V5PjwvZm9yZWlnbi1rZXlzPjxyZWYtdHlwZSBuYW1lPSJKb3VybmFs
IEFydGljbGUiPjE3PC9yZWYtdHlwZT48Y29udHJpYnV0b3JzPjxhdXRob3JzPjxhdXRob3I+VGll
cm5leSwgSi4gRi48L2F1dGhvcj48YXV0aG9yPlZhbGUsIEMuPC9hdXRob3I+PGF1dGhvcj5SaWxl
eSwgUi48L2F1dGhvcj48YXV0aG9yPlNtaXRoLCBDLiBULjwvYXV0aG9yPjxhdXRob3I+U3Rld2Fy
dCwgTC48L2F1dGhvcj48YXV0aG9yPkNsYXJrZSwgTS48L2F1dGhvcj48YXV0aG9yPlJvdmVycywg
TS48L2F1dGhvcj48L2F1dGhvcnM+PC9jb250cmlidXRvcnM+PGF1dGgtYWRkcmVzcz5NUkMgQ2xp
bmljYWwgVHJpYWxzIFVuaXQgYXQgVW5pdmVyc2l0eSBDb2xsZWdlIExvbmRvbiwgTG9uZG9uLCBV
bml0ZWQgS2luZ2RvbS4mI3hEO1Jlc2VhcmNoIEluc3RpdHV0ZSBvZiBQcmltYXJ5IENhcmUgYW5k
IEhlYWx0aCBTY2llbmNlcywgS2VlbGUgVW5pdmVyc2l0eSwgS2VlbGUsIFVuaXRlZCBLaW5nZG9t
LiYjeEQ7TVJDIE5vcnRoIFdlc3QgSHViIGZvciBUcmlhbHMgTWV0aG9kb2xvZ3kgUmVzZWFyY2gs
IERlcGFydG1lbnQgb2YgQmlvc3RhdGlzdGljcywgVW5pdmVyc2l0eSBvZiBMaXZlcnBvb2wsIExp
dmVycG9vbCwgVW5pdGVkIEtpbmdkb20uJiN4RDtDZW50cmUgZm9yIFJldmlld3MgYW5kIERpc3Nl
bWluYXRpb24sIFVuaXZlcnNpdHkgb2YgWW9yaywgWW9yaywgVW5pdGVkIEtpbmdkb20uJiN4RDtD
ZW50cmUgZm9yIFB1YmxpYyBIZWFsdGgsIFF1ZWVucyBVbml2ZXJzaXR5IEJlbGZhc3QsIEJlbGZh
c3QsIFVuaXRlZCBLaW5nZG9tLiYjeEQ7UmFkYm91ZCBJbnN0aXR1dGUgZm9yIEhlYWx0aCBTY2ll
bmNlcywgUmFkYm91ZCBVbml2ZXJzaXR5IE1lZGljYWwgQ2VudGVyLCBOaWptZWdlbiwgdGhlIE5l
dGhlcmxhbmRzLjwvYXV0aC1hZGRyZXNzPjx0aXRsZXM+PHRpdGxlPkluZGl2aWR1YWwgUGFydGlj
aXBhbnQgRGF0YSAoSVBEKSBNZXRhLWFuYWx5c2VzIG9mIFJhbmRvbWlzZWQgQ29udHJvbGxlZCBU
cmlhbHM6IEd1aWRhbmNlIG9uIFRoZWlyIFVzZTwvdGl0bGU+PHNlY29uZGFyeS10aXRsZT5QTG9T
IE1lZDwvc2Vjb25kYXJ5LXRpdGxlPjwvdGl0bGVzPjxwZXJpb2RpY2FsPjxmdWxsLXRpdGxlPlBM
b1MgTWVkPC9mdWxsLXRpdGxlPjwvcGVyaW9kaWNhbD48cGFnZXM+ZTEwMDE4NTU8L3BhZ2VzPjx2
b2x1bWU+MTI8L3ZvbHVtZT48bnVtYmVyPjc8L251bWJlcj48ZWRpdGlvbj4yMDE1MDcyMTwvZWRp
dGlvbj48a2V5d29yZHM+PGtleXdvcmQ+RXZpZGVuY2UtQmFzZWQgTWVkaWNpbmU8L2tleXdvcmQ+
PGtleXdvcmQ+SHVtYW5zPC9rZXl3b3JkPjxrZXl3b3JkPipNZXRhLUFuYWx5c2lzIGFzIFRvcGlj
PC9rZXl3b3JkPjxrZXl3b3JkPk91dGNvbWUgQXNzZXNzbWVudCwgSGVhbHRoIENhcmU8L2tleXdv
cmQ+PGtleXdvcmQ+KlJhbmRvbWl6ZWQgQ29udHJvbGxlZCBUcmlhbHMgYXMgVG9waWMvc3RhbmRh
cmRzPC9rZXl3b3JkPjxrZXl3b3JkPlJldmlldyBMaXRlcmF0dXJlIGFzIFRvcGljPC9rZXl3b3Jk
Pjwva2V5d29yZHM+PGRhdGVzPjx5ZWFyPjIwMTU8L3llYXI+PHB1Yi1kYXRlcz48ZGF0ZT5KdWw8
L2RhdGU+PC9wdWItZGF0ZXM+PC9kYXRlcz48aXNibj4xNTQ5LTEyNzcgKFByaW50KSYjeEQ7MTU0
OS0xMjc3PC9pc2JuPjxhY2Nlc3Npb24tbnVtPjI2MTk2Mjg3PC9hY2Nlc3Npb24tbnVtPjx1cmxz
PjwvdXJscz48Y3VzdG9tMT5XZSBoYXZlIHJlYWQgdGhlIGpvdXJuYWwmYXBvcztzIHBvbGljeSBh
bmQgaGF2ZSB0aGUgZm9sbG93aW5nIHBvdGVudGlhbCBjb25mbGljdHMuIEpGVCwgTFMsIE1DIGFu
ZCBNUiBhcmUgY28tY29udmVub3JzIG9mIHRoZSBDb2NocmFuZSBJUEQgTWV0aG9kcyBHcm91cC4g
QWxsIGF1dGhvcnMgaGF2ZSBiZWVuIGludm9sdmVkIGluIHRoZSBjb25kdWN0IGFuZCBwdWJsaWNh
dGlvbiBvZiBJUEQgbWV0YS1hbmFseXNlcywgcmVsYXRlZCBtZXRob2RvbG9naWNhbCByZXNlYXJj
aCBhbmQgZ3VpZGFuY2Ugb24gdGhlIElQRCBhcHByb2FjaCB0byBzeXN0ZW1hdGljIHJldmlldywg
YW5kIHJlY2VpdmUgZnVuZGluZyBmb3IgdGhlc2UgYWN0aXZpdGllcy48L2N1c3RvbTE+PGN1c3Rv
bTI+UE1DNDUxMDg3ODwvY3VzdG9tMj48ZWxlY3Ryb25pYy1yZXNvdXJjZS1udW0+MTAuMTM3MS9q
b3VybmFsLnBtZWQuMTAwMTg1NTwvZWxlY3Ryb25pYy1yZXNvdXJjZS1udW0+PHJlbW90ZS1kYXRh
YmFzZS1wcm92aWRlcj5OTE08L3JlbW90ZS1kYXRhYmFzZS1wcm92aWRlcj48bGFuZ3VhZ2U+ZW5n
PC9sYW5ndWFnZT48L3JlY29yZD48L0NpdGU+PC9FbmROb3RlPgB=
</w:fldData>
          </w:fldChar>
        </w:r>
        <w:r w:rsidR="00442AA9">
          <w:instrText xml:space="preserve"> ADDIN EN.CITE.DATA </w:instrText>
        </w:r>
        <w:r w:rsidR="00442AA9">
          <w:fldChar w:fldCharType="end"/>
        </w:r>
      </w:ins>
      <w:r w:rsidR="009969F2" w:rsidRPr="00E03B11">
        <w:fldChar w:fldCharType="separate"/>
      </w:r>
      <w:ins w:id="1055" w:author="My Luong Vuong" w:date="2023-12-07T11:00:00Z">
        <w:r w:rsidR="00442AA9">
          <w:rPr>
            <w:noProof/>
          </w:rPr>
          <w:t> [31]</w:t>
        </w:r>
      </w:ins>
      <w:del w:id="1056" w:author="My Luong Vuong" w:date="2023-12-07T10:44:00Z">
        <w:r w:rsidR="00B475DA" w:rsidDel="000E00CD">
          <w:rPr>
            <w:noProof/>
          </w:rPr>
          <w:delText> [32]</w:delText>
        </w:r>
      </w:del>
      <w:r w:rsidR="009969F2" w:rsidRPr="00E03B11">
        <w:fldChar w:fldCharType="end"/>
      </w:r>
      <w:commentRangeEnd w:id="1050"/>
      <w:r w:rsidR="004D4BCC">
        <w:rPr>
          <w:rStyle w:val="CommentReference"/>
        </w:rPr>
        <w:commentReference w:id="1050"/>
      </w:r>
      <w:commentRangeEnd w:id="1051"/>
      <w:r w:rsidR="00963698">
        <w:rPr>
          <w:rStyle w:val="CommentReference"/>
        </w:rPr>
        <w:commentReference w:id="1051"/>
      </w:r>
      <w:r w:rsidR="00DB06E2">
        <w:t>.</w:t>
      </w:r>
      <w:del w:id="1057" w:author="Erwin Dreesen" w:date="2023-11-30T12:03:00Z">
        <w:r w:rsidRPr="00E03B11" w:rsidDel="002229A5">
          <w:delText xml:space="preserve"> </w:delText>
        </w:r>
      </w:del>
    </w:p>
    <w:p w14:paraId="5E64A64F" w14:textId="08F59C1A" w:rsidR="00CB50CB" w:rsidDel="002A14CB" w:rsidRDefault="00CB50CB" w:rsidP="00593CAA">
      <w:pPr>
        <w:rPr>
          <w:del w:id="1058" w:author="Erwin Dreesen" w:date="2023-11-30T12:59:00Z"/>
        </w:rPr>
      </w:pPr>
      <w:r w:rsidRPr="00E03B11">
        <w:t xml:space="preserve">The </w:t>
      </w:r>
      <w:r w:rsidR="00904589">
        <w:t>PK</w:t>
      </w:r>
      <w:r w:rsidR="00904589" w:rsidRPr="00E03B11">
        <w:t xml:space="preserve"> </w:t>
      </w:r>
      <w:r w:rsidRPr="00E03B11">
        <w:t xml:space="preserve">of fluconazole in critically ill patients </w:t>
      </w:r>
      <w:del w:id="1059" w:author="Erwin Dreesen" w:date="2023-11-30T12:08:00Z">
        <w:r w:rsidRPr="00E03B11" w:rsidDel="00031419">
          <w:delText xml:space="preserve">were </w:delText>
        </w:r>
      </w:del>
      <w:ins w:id="1060" w:author="Erwin Dreesen" w:date="2023-11-30T12:08:00Z">
        <w:r w:rsidR="00031419">
          <w:t>was</w:t>
        </w:r>
        <w:r w:rsidR="00031419" w:rsidRPr="00E03B11">
          <w:t xml:space="preserve"> </w:t>
        </w:r>
      </w:ins>
      <w:r w:rsidRPr="00E03B11">
        <w:t>best described by a two-compartment model with first-order elimination, consistent with studies that utili</w:t>
      </w:r>
      <w:r w:rsidR="00A12DE6" w:rsidRPr="00E03B11">
        <w:t>s</w:t>
      </w:r>
      <w:r w:rsidRPr="00E03B11">
        <w:t>ed rich-sampling technique</w:t>
      </w:r>
      <w:commentRangeStart w:id="1061"/>
      <w:commentRangeStart w:id="1062"/>
      <w:r w:rsidR="00C2334D" w:rsidRPr="00E03B11">
        <w:fldChar w:fldCharType="begin">
          <w:fldData xml:space="preserve">PEVuZE5vdGU+PENpdGU+PEF1dGhvcj5BbG9iYWlkPC9BdXRob3I+PFllYXI+MjAxNjwvWWVhcj48
UmVjTnVtPjE5PC9SZWNOdW0+PERpc3BsYXlUZXh0PsKgWzEyLCAxNCwgMzJdPC9EaXNwbGF5VGV4
dD48cmVjb3JkPjxyZWMtbnVtYmVyPjE5PC9yZWMtbnVtYmVyPjxmb3JlaWduLWtleXM+PGtleSBh
cHA9IkVOIiBkYi1pZD0ieHJlZDllNXNnMDA5cGNldHNlcHh0ZnMwZHd4c2E1cnp2YXd4IiB0aW1l
c3RhbXA9IjE2ODI2MDQ5MDUiPjE5PC9rZXk+PC9mb3JlaWduLWtleXM+PHJlZi10eXBlIG5hbWU9
IkpvdXJuYWwgQXJ0aWNsZSI+MTc8L3JlZi10eXBlPjxjb250cmlidXRvcnM+PGF1dGhvcnM+PGF1
dGhvcj5BbG9iYWlkLCBBLiBTLjwvYXV0aG9yPjxhdXRob3I+V2FsbGlzLCBTLiBDLjwvYXV0aG9y
PjxhdXRob3I+SmFycmV0dCwgUC48L2F1dGhvcj48YXV0aG9yPlN0YXJyLCBULjwvYXV0aG9yPjxh
dXRob3I+U3R1YXJ0LCBKLjwvYXV0aG9yPjxhdXRob3I+TGFzc2lnLVNtaXRoLCBNLjwvYXV0aG9y
PjxhdXRob3I+TWVqaWEsIEouIEwuPC9hdXRob3I+PGF1dGhvcj5Sb2JlcnRzLCBNLiBTLjwvYXV0
aG9yPjxhdXRob3I+U2lubm9sbGFyZWRkeSwgTS4gRy48L2F1dGhvcj48YXV0aG9yPlJvZ2VyLCBD
LjwvYXV0aG9yPjxhdXRob3I+TGlwbWFuLCBKLjwvYXV0aG9yPjxhdXRob3I+Um9iZXJ0cywgSi4g
QS48L2F1dGhvcj48L2F1dGhvcnM+PC9jb250cmlidXRvcnM+PGF1dGgtYWRkcmVzcz5CdXJucyBU
cmF1bWEgYW5kIENyaXRpY2FsIENhcmUgUmVzZWFyY2ggQ2VudHJlLCBUaGUgVW5pdmVyc2l0eSBv
ZiBRdWVlbnNsYW5kLCBCcmlzYmFuZSwgUXVlZW5zbGFuZCwgQXVzdHJhbGlhLiYjeEQ7Um95YWwg
QnJpc2JhbmUgYW5kIFdvbWVuJmFwb3M7cyBIb3NwaXRhbCwgQnJpc2JhbmUsIFF1ZWVuc2xhbmQs
IEF1c3RyYWxpYS4mI3hEO1RoZXJhcGV1dGljcyBSZXNlYXJjaCBDZW50cmUsIEJhc2lsIEhldHpl
bCBJbnN0aXR1dGUgZm9yIFRyYW5zbGF0aW9uYWwgSGVhbHRoIFJlc2VhcmNoLCBUaGUgUXVlZW4g
RWxpemFiZXRoIEhvc3BpdGFsLCBBZGVsYWlkZSwgQXVzdHJhbGlhLiYjeEQ7U2Nob29sIG9mIFBo
YXJtYWN5IGFuZCBNZWRpY2FsIFNjaWVuY2UsIFVuaXZlcnNpdHkgb2YgU291dGggQXVzdHJhbGlh
LCBBZGVsYWlkZSwgQXVzdHJhbGlhLiYjeEQ7RGVwYXJ0bWVudCBvZiBBbmVzdGhlc2lvbG9neSwg
Q3JpdGljYWwgQ2FyZSBQYWluLCBhbmQgRW1lcmdlbmN5IE1lZGljaW5lLCBOaW1lcyBVbml2ZXJz
aXR5IEhvc3BpdGFsLCBOaW1lcywgRnJhbmNlLiYjeEQ7RmFjdWx0eSBvZiBIZWFsdGgsIFF1ZWVu
c2xhbmQgVW5pdmVyc2l0eSBvZiBUZWNobm9sb2d5LCBCcmlzYmFuZSwgUXVlZW5zbGFuZCwgQXVz
dHJhbGlhLiYjeEQ7QnVybnMgVHJhdW1hIGFuZCBDcml0aWNhbCBDYXJlIFJlc2VhcmNoIENlbnRy
ZSwgVGhlIFVuaXZlcnNpdHkgb2YgUXVlZW5zbGFuZCwgQnJpc2JhbmUsIFF1ZWVuc2xhbmQsIEF1
c3RyYWxpYSBqLnJvYmVydHMyQHVxLmVkdS5hdS4mI3hEO1NjaG9vbCBvZiBQaGFybWFjeSwgVGhl
IFVuaXZlcnNpdHkgb2YgUXVlZW5zbGFuZCwgQnJpc2JhbmUsIFF1ZWVuc2xhbmQsIEF1c3RyYWxp
YS48L2F1dGgtYWRkcmVzcz48dGl0bGVzPjx0aXRsZT5FZmZlY3Qgb2YgT2Jlc2l0eSBvbiB0aGUg
UG9wdWxhdGlvbiBQaGFybWFjb2tpbmV0aWNzIG9mIEZsdWNvbmF6b2xlIGluIENyaXRpY2FsbHkg
SWxsIFBhdGllbnRzPC90aXRsZT48c2Vjb25kYXJ5LXRpdGxlPkFudGltaWNyb2IgQWdlbnRzIENo
ZW1vdGhlcjwvc2Vjb25kYXJ5LXRpdGxlPjwvdGl0bGVzPjxwZXJpb2RpY2FsPjxmdWxsLXRpdGxl
PkFudGltaWNyb2IgQWdlbnRzIENoZW1vdGhlcjwvZnVsbC10aXRsZT48L3BlcmlvZGljYWw+PHBh
Z2VzPjY1NTAtNjU1NzwvcGFnZXM+PHZvbHVtZT42MDwvdm9sdW1lPjxudW1iZXI+MTE8L251bWJl
cj48ZWRpdGlvbj4yMDE2MTAyMTwvZWRpdGlvbj48a2V5d29yZHM+PGtleXdvcmQ+QWR1bHQ8L2tl
eXdvcmQ+PGtleXdvcmQ+QWdlZDwva2V5d29yZD48a2V5d29yZD5BbnRpZnVuZ2FsIEFnZW50cy9i
bG9vZC8qcGhhcm1hY29raW5ldGljczwva2V5d29yZD48a2V5d29yZD5BcmVhIFVuZGVyIEN1cnZl
PC9rZXl3b3JkPjxrZXl3b3JkPkJvZHkgTWFzcyBJbmRleDwva2V5d29yZD48a2V5d29yZD5DYW5k
aWRhLypkcnVnIGVmZmVjdHMvZ3Jvd3RoICZhbXA7IGRldmVsb3BtZW50PC9rZXl3b3JkPjxrZXl3
b3JkPkNhbmRpZGlhc2lzL2NvbXBsaWNhdGlvbnMvKmRydWcgdGhlcmFweS9taWNyb2Jpb2xvZ3kv
cGF0aG9sb2d5PC9rZXl3b3JkPjxrZXl3b3JkPkNyaXRpY2FsIElsbG5lc3M8L2tleXdvcmQ+PGtl
eXdvcmQ+RHJ1ZyBBZG1pbmlzdHJhdGlvbiBTY2hlZHVsZTwva2V5d29yZD48a2V5d29yZD5GZW1h
bGU8L2tleXdvcmQ+PGtleXdvcmQ+Rmx1Y29uYXpvbGUvYmxvb2QvKnBoYXJtYWNva2luZXRpY3M8
L2tleXdvcmQ+PGtleXdvcmQ+SHVtYW5zPC9rZXl3b3JkPjxrZXl3b3JkPkludGVuc2l2ZSBDYXJl
IFVuaXRzPC9rZXl3b3JkPjxrZXl3b3JkPk1hbGU8L2tleXdvcmQ+PGtleXdvcmQ+TWljcm9iaWFs
IFNlbnNpdGl2aXR5IFRlc3RzPC9rZXl3b3JkPjxrZXl3b3JkPk1pZGRsZSBBZ2VkPC9rZXl3b3Jk
PjxrZXl3b3JkPipNb2RlbHMsIFN0YXRpc3RpY2FsPC9rZXl3b3JkPjxrZXl3b3JkPk1vbnRlIENh
cmxvIE1ldGhvZDwva2V5d29yZD48a2V5d29yZD5PYmVzaXR5LCBNb3JiaWQvY29tcGxpY2F0aW9u
cy8qZHJ1ZyB0aGVyYXB5L21pY3JvYmlvbG9neS9wYXRob2xvZ3k8L2tleXdvcmQ+PGtleXdvcmQ+
UHJvc3BlY3RpdmUgU3R1ZGllczwva2V5d29yZD48L2tleXdvcmRzPjxkYXRlcz48eWVhcj4yMDE2
PC95ZWFyPjxwdWItZGF0ZXM+PGRhdGU+Tm92PC9kYXRlPjwvcHViLWRhdGVzPjwvZGF0ZXM+PGlz
Ym4+MDA2Ni00ODA0IChQcmludCkmI3hEOzAwNjYtNDgwNDwvaXNibj48YWNjZXNzaW9uLW51bT4y
NzU1MDM0NDwvYWNjZXNzaW9uLW51bT48dXJscz48L3VybHM+PGN1c3RvbTI+UE1DNTA3NTA1ODwv
Y3VzdG9tMj48ZWxlY3Ryb25pYy1yZXNvdXJjZS1udW0+MTAuMTEyOC9hYWMuMDEwODgtMTY8L2Vs
ZWN0cm9uaWMtcmVzb3VyY2UtbnVtPjxyZW1vdGUtZGF0YWJhc2UtcHJvdmlkZXI+TkxNPC9yZW1v
dGUtZGF0YWJhc2UtcHJvdmlkZXI+PGxhbmd1YWdlPmVuZzwvbGFuZ3VhZ2U+PC9yZWNvcmQ+PC9D
aXRlPjxDaXRlPjxBdXRob3I+TXVpbHdpams8L0F1dGhvcj48WWVhcj4yMDIwPC9ZZWFyPjxSZWNO
dW0+MTA8L1JlY051bT48cmVjb3JkPjxyZWMtbnVtYmVyPjEwPC9yZWMtbnVtYmVyPjxmb3JlaWdu
LWtleXM+PGtleSBhcHA9IkVOIiBkYi1pZD0ieHJlZDllNXNnMDA5cGNldHNlcHh0ZnMwZHd4c2E1
cnp2YXd4IiB0aW1lc3RhbXA9IjE2ODI2MDA4MjYiPjEwPC9rZXk+PC9mb3JlaWduLWtleXM+PHJl
Zi10eXBlIG5hbWU9IkpvdXJuYWwgQXJ0aWNsZSI+MTc8L3JlZi10eXBlPjxjb250cmlidXRvcnM+
PGF1dGhvcnM+PGF1dGhvcj5NdWlsd2lqaywgRS4gVy48L2F1dGhvcj48YXV0aG9yPmRlIExhbmdl
LCBELiBXLjwvYXV0aG9yPjxhdXRob3I+U2Nob3V0ZW4sIEouIEEuPC9hdXRob3I+PGF1dGhvcj5X
YXNtYW5uLCBSLiBFLjwvYXV0aG9yPjxhdXRob3I+VGVyIEhlaW5lLCBSLjwvYXV0aG9yPjxhdXRo
b3I+QnVyZ2VyLCBELiBNLjwvYXV0aG9yPjxhdXRob3I+Q29sYmVycywgQS48L2F1dGhvcj48YXV0
aG9yPkhhYXMsIFAuIEouPC9hdXRob3I+PGF1dGhvcj5WZXJ3ZWlqLCBQLiBFLjwvYXV0aG9yPjxh
dXRob3I+UGlja2tlcnMsIFAuPC9hdXRob3I+PGF1dGhvcj5CcsO8Z2dlbWFubiwgUi4gSi48L2F1
dGhvcj48L2F1dGhvcnM+PC9jb250cmlidXRvcnM+PGF1dGgtYWRkcmVzcz5SYWRib3VkIFVuaXZl
cnNpdHkgTWVkaWNhbCBDZW50ZXIsIFJhZGJvdWQgSW5zdGl0dXRlIGZvciBIZWFsdGggU2NpZW5j
ZXMsIERlcGFydG1lbnQgb2YgUGhhcm1hY3ksIE5pam1lZ2VuLCBUaGUgTmV0aGVybGFuZHMuJiN4
RDtDZW50ZXIgb2YgRXhwZXJ0aXNlIGluIE15Y29sb2d5IFJhZGJvdWR1bWMvQ1daLCBOaWptZWdl
biwgVGhlIE5ldGhlcmxhbmRzLiYjeEQ7RGVwYXJ0bWVudCBvZiBJbnRlbnNpdmUgQ2FyZSBhbmQg
TmF0aW9uYWwgUG9pc29uIEluZm9ybWF0aW9uIENlbnRlciwgVW5pdmVyc2l0eSBNZWRpY2FsIENl
bnRlciBVdHJlY2h0LCBVbml2ZXJzaXR5IFV0cmVjaHQsIFV0cmVjaHQsIFRoZSBOZXRoZXJsYW5k
cy4mI3hEO0RlcGFydG1lbnQgb2YgSW50ZW5zaXZlIENhcmUsIENhbmlzaXVzIFdpbGhlbG1pbmEg
SG9zcGl0YWwsIE5pam1lZ2VuLCBUaGUgTmV0aGVybGFuZHMuJiN4RDtEZXBhcnRtZW50IG9mIE1l
ZGljYWwgTWljcm9iaW9sb2d5LCBVbml2ZXJzaXR5IE1lZGljYWwgQ2VudGVyIFV0cmVjaHQsIFV0
cmVjaHQsIFRoZSBOZXRoZXJsYW5kcy4mI3hEO1JhZGJvdWQgVW5pdmVyc2l0eSBNZWRpY2FsIENl
bnRlciwgUmFkYm91ZCBJbnN0aXR1dGUgZm9yIEhlYWx0aCBTY2llbmNlcywgRGVwYXJ0bWVudCBv
ZiBNZWRpY2FsIE1pY3JvYmlvbG9neSwgTmlqbWVnZW4sIFRoZSBOZXRoZXJsYW5kcy4mI3hEO1Jh
ZGJvdWQgVW5pdmVyc2l0eSBNZWRpY2FsIENlbnRlciwgUmFkYm91ZCBJbnN0aXR1dGUgZm9yIEhl
YWx0aCBTY2llbmNlcywgRGVwYXJ0bWVudCBvZiBJbnRlbnNpdmUgQ2FyZSwgTmlqbWVnZW4sIFRo
ZSBOZXRoZXJsYW5kcy4mI3hEO1JhZGJvdWQgVW5pdmVyc2l0eSBNZWRpY2FsIENlbnRlciwgUmFk
Ym91ZCBJbnN0aXR1dGUgZm9yIEhlYWx0aCBTY2llbmNlcywgRGVwYXJ0bWVudCBvZiBQaGFybWFj
eSwgTmlqbWVnZW4sIFRoZSBOZXRoZXJsYW5kcyByb2dlci5icnVnZ2VtYW5uQHJhZGJvdWR1bWMu
bmwuPC9hdXRoLWFkZHJlc3M+PHRpdGxlcz48dGl0bGU+U3Vib3B0aW1hbCBEb3Npbmcgb2YgRmx1
Y29uYXpvbGUgaW4gQ3JpdGljYWxseSBJbGwgUGF0aWVudHM6IFRpbWUgVG8gUmV0aGluayBEb3Np
bmc8L3RpdGxlPjxzZWNvbmRhcnktdGl0bGU+QW50aW1pY3JvYiBBZ2VudHMgQ2hlbW90aGVyPC9z
ZWNvbmRhcnktdGl0bGU+PC90aXRsZXM+PHBlcmlvZGljYWw+PGZ1bGwtdGl0bGU+QW50aW1pY3Jv
YiBBZ2VudHMgQ2hlbW90aGVyPC9mdWxsLXRpdGxlPjwvcGVyaW9kaWNhbD48dm9sdW1lPjY0PC92
b2x1bWU+PG51bWJlcj4xMDwvbnVtYmVyPjxlZGl0aW9uPjIwMjAwOTIxPC9lZGl0aW9uPjxrZXl3
b3Jkcz48a2V5d29yZD5BZHVsdDwva2V5d29yZD48a2V5d29yZD5BZ2VkPC9rZXl3b3JkPjxrZXl3
b3JkPkFnZWQsIDgwIGFuZCBvdmVyPC9rZXl3b3JkPjxrZXl3b3JkPkFudGktQmFjdGVyaWFsIEFn
ZW50cy90aGVyYXBldXRpYyB1c2U8L2tleXdvcmQ+PGtleXdvcmQ+KkNhbmRpZGlhc2lzL2RydWcg
dGhlcmFweTwva2V5d29yZD48a2V5d29yZD4qQ29udGludW91cyBSZW5hbCBSZXBsYWNlbWVudCBU
aGVyYXB5PC9rZXl3b3JkPjxrZXl3b3JkPkNyaXRpY2FsIElsbG5lc3M8L2tleXdvcmQ+PGtleXdv
cmQ+Rmx1Y29uYXpvbGU8L2tleXdvcmQ+PGtleXdvcmQ+SHVtYW5zPC9rZXl3b3JkPjxrZXl3b3Jk
Pk1pZGRsZSBBZ2VkPC9rZXl3b3JkPjxrZXl3b3JkPllvdW5nIEFkdWx0PC9rZXl3b3JkPjxrZXl3
b3JkPmF6b2xlczwva2V5d29yZD48a2V5d29yZD5mdW5nYWwgZGlzZWFzZTwva2V5d29yZD48a2V5
d29yZD5pbnRlbnNpdmUgY2FyZSB1bml0PC9rZXl3b3JkPjxrZXl3b3JkPnBoYXJtYWNvbWV0cmlj
czwva2V5d29yZD48a2V5d29yZD5yZW5hbCBjbGVhcmFuY2U8L2tleXdvcmQ+PGtleXdvcmQ+cmVu
YWwgcmVwbGFjZW1lbnQgdGhlcmFweTwva2V5d29yZD48L2tleXdvcmRzPjxkYXRlcz48eWVhcj4y
MDIwPC95ZWFyPjxwdWItZGF0ZXM+PGRhdGU+U2VwIDIxPC9kYXRlPjwvcHViLWRhdGVzPjwvZGF0
ZXM+PGlzYm4+MDA2Ni00ODA0IChQcmludCkmI3hEOzAwNjYtNDgwNDwvaXNibj48YWNjZXNzaW9u
LW51bT4zMjgxNjcyMzwvYWNjZXNzaW9uLW51bT48dXJscz48L3VybHM+PGN1c3RvbTI+UE1DNzUw
ODU5NTwvY3VzdG9tMj48ZWxlY3Ryb25pYy1yZXNvdXJjZS1udW0+MTAuMTEyOC9hYWMuMDA5ODQt
MjA8L2VsZWN0cm9uaWMtcmVzb3VyY2UtbnVtPjxyZW1vdGUtZGF0YWJhc2UtcHJvdmlkZXI+TkxN
PC9yZW1vdGUtZGF0YWJhc2UtcHJvdmlkZXI+PGxhbmd1YWdlPmVuZzwvbGFuZ3VhZ2U+PC9yZWNv
cmQ+PC9DaXRlPjxDaXRlPjxBdXRob3I+UGF0ZWw8L0F1dGhvcj48WWVhcj4yMDExPC9ZZWFyPjxS
ZWNOdW0+NTQ8L1JlY051bT48cmVjb3JkPjxyZWMtbnVtYmVyPjU0PC9yZWMtbnVtYmVyPjxmb3Jl
aWduLWtleXM+PGtleSBhcHA9IkVOIiBkYi1pZD0ieHJlZDllNXNnMDA5cGNldHNlcHh0ZnMwZHd4
c2E1cnp2YXd4IiB0aW1lc3RhbXA9IjE2ODU4MTUwNzIiPjU0PC9rZXk+PC9mb3JlaWduLWtleXM+
PHJlZi10eXBlIG5hbWU9IkpvdXJuYWwgQXJ0aWNsZSI+MTc8L3JlZi10eXBlPjxjb250cmlidXRv
cnM+PGF1dGhvcnM+PGF1dGhvcj5QYXRlbCwgSy48L2F1dGhvcj48YXV0aG9yPlJvYmVydHMsIEou
IEEuPC9hdXRob3I+PGF1dGhvcj5MaXBtYW4sIEouPC9hdXRob3I+PGF1dGhvcj5UZXR0LCBTLiBF
LjwvYXV0aG9yPjxhdXRob3I+RGVsZG90LCBNLiBFLjwvYXV0aG9yPjxhdXRob3I+S2lya3BhdHJp
Y2ssIEMuIE0uPC9hdXRob3I+PC9hdXRob3JzPjwvY29udHJpYnV0b3JzPjxhdXRoLWFkZHJlc3M+
VGhlIFNjaG9vbCBvZiBQaGFybWFjeSwgVGhlIFVuaXZlcnNpdHkgb2YgUXVlZW5zbGFuZCwgUGhh
cm1hY3kgQXVzdHJhbGlhIENlbnRyZSBvZiBFeGNlbGxlbmNlLCBCcmlzYmFuZSwgUXVlZW5zbGFu
ZCwgQXVzdHJhbGlhLjwvYXV0aC1hZGRyZXNzPjx0aXRsZXM+PHRpdGxlPlBvcHVsYXRpb24gcGhh
cm1hY29raW5ldGljcyBvZiBmbHVjb25hem9sZSBpbiBjcml0aWNhbGx5IGlsbCBwYXRpZW50cyBy
ZWNlaXZpbmcgY29udGludW91cyB2ZW5vdmVub3VzIGhlbW9kaWFmaWx0cmF0aW9uOiB1c2luZyBN
b250ZSBDYXJsbyBzaW11bGF0aW9ucyB0byBwcmVkaWN0IGRvc2VzIGZvciBzcGVjaWZpZWQgcGhh
cm1hY29keW5hbWljIHRhcmdldHM8L3RpdGxlPjxzZWNvbmRhcnktdGl0bGU+QW50aW1pY3JvYiBB
Z2VudHMgQ2hlbW90aGVyPC9zZWNvbmRhcnktdGl0bGU+PC90aXRsZXM+PHBlcmlvZGljYWw+PGZ1
bGwtdGl0bGU+QW50aW1pY3JvYiBBZ2VudHMgQ2hlbW90aGVyPC9mdWxsLXRpdGxlPjwvcGVyaW9k
aWNhbD48cGFnZXM+NTg2OC03MzwvcGFnZXM+PHZvbHVtZT41NTwvdm9sdW1lPjxudW1iZXI+MTI8
L251bWJlcj48ZWRpdGlvbj4yMDExMDkxOTwvZWRpdGlvbj48a2V5d29yZHM+PGtleXdvcmQ+QWdl
ZDwva2V5d29yZD48a2V5d29yZD5BbnRpZnVuZ2FsIEFnZW50cy8qYWRtaW5pc3RyYXRpb24gJmFt
cDsgZG9zYWdlLypwaGFybWFjb2tpbmV0aWNzL3RoZXJhcGV1dGljIHVzZTwva2V5d29yZD48a2V5
d29yZD5BbnVyaWEvdGhlcmFweTwva2V5d29yZD48a2V5d29yZD4qQ3JpdGljYWwgSWxsbmVzczwv
a2V5d29yZD48a2V5d29yZD5Eb3NlLVJlc3BvbnNlIFJlbGF0aW9uc2hpcCwgRHJ1Zzwva2V5d29y
ZD48a2V5d29yZD5EcnVnIEFkbWluaXN0cmF0aW9uIFNjaGVkdWxlPC9rZXl3b3JkPjxrZXl3b3Jk
PkZlbWFsZTwva2V5d29yZD48a2V5d29yZD5GbHVjb25hem9sZS8qYWRtaW5pc3RyYXRpb24gJmFt
cDsgZG9zYWdlLypwaGFybWFjb2tpbmV0aWNzL3RoZXJhcGV1dGljIHVzZTwva2V5d29yZD48a2V5
d29yZD5IZW1vZGlhZmlsdHJhdGlvbi8qbWV0aG9kczwva2V5d29yZD48a2V5d29yZD5IdW1hbnM8
L2tleXdvcmQ+PGtleXdvcmQ+TWFsZTwva2V5d29yZD48a2V5d29yZD5NaWNyb2JpYWwgU2Vuc2l0
aXZpdHkgVGVzdHM8L2tleXdvcmQ+PGtleXdvcmQ+TWlkZGxlIEFnZWQ8L2tleXdvcmQ+PGtleXdv
cmQ+TW9kZWxzLCBCaW9sb2dpY2FsPC9rZXl3b3JkPjxrZXl3b3JkPipNb250ZSBDYXJsbyBNZXRo
b2Q8L2tleXdvcmQ+PGtleXdvcmQ+UHJlZGljdGl2ZSBWYWx1ZSBvZiBUZXN0czwva2V5d29yZD48
L2tleXdvcmRzPjxkYXRlcz48eWVhcj4yMDExPC95ZWFyPjxwdWItZGF0ZXM+PGRhdGU+RGVjPC9k
YXRlPjwvcHViLWRhdGVzPjwvZGF0ZXM+PGlzYm4+MDA2Ni00ODA0IChQcmludCkmI3hEOzAwNjYt
NDgwNDwvaXNibj48YWNjZXNzaW9uLW51bT4yMTkzMDg4ODwvYWNjZXNzaW9uLW51bT48dXJscz48
L3VybHM+PGN1c3RvbTI+UE1DMzIzMjc2ODwvY3VzdG9tMj48ZWxlY3Ryb25pYy1yZXNvdXJjZS1u
dW0+MTAuMTEyOC9hYWMuMDA0MjQtMTE8L2VsZWN0cm9uaWMtcmVzb3VyY2UtbnVtPjxyZW1vdGUt
ZGF0YWJhc2UtcHJvdmlkZXI+TkxNPC9yZW1vdGUtZGF0YWJhc2UtcHJvdmlkZXI+PGxhbmd1YWdl
PmVuZzwvbGFuZ3VhZ2U+PC9yZWNvcmQ+PC9DaXRlPjwvRW5kTm90ZT4A
</w:fldData>
        </w:fldChar>
      </w:r>
      <w:ins w:id="1063" w:author="My Luong Vuong" w:date="2023-12-07T11:00:00Z">
        <w:r w:rsidR="00442AA9">
          <w:instrText xml:space="preserve"> ADDIN EN.CITE </w:instrText>
        </w:r>
      </w:ins>
      <w:del w:id="1064" w:author="My Luong Vuong" w:date="2023-12-07T10:44:00Z">
        <w:r w:rsidR="00B475DA" w:rsidDel="000E00CD">
          <w:delInstrText xml:space="preserve"> ADDIN EN.CITE </w:delInstrText>
        </w:r>
        <w:r w:rsidR="00B475DA" w:rsidDel="000E00CD">
          <w:fldChar w:fldCharType="begin">
            <w:fldData xml:space="preserve">PEVuZE5vdGU+PENpdGU+PEF1dGhvcj5BbG9iYWlkPC9BdXRob3I+PFllYXI+MjAxNjwvWWVhcj48
UmVjTnVtPjE5PC9SZWNOdW0+PERpc3BsYXlUZXh0PsKgWzEyLCAxNCwgMzNdPC9EaXNwbGF5VGV4
dD48cmVjb3JkPjxyZWMtbnVtYmVyPjE5PC9yZWMtbnVtYmVyPjxmb3JlaWduLWtleXM+PGtleSBh
cHA9IkVOIiBkYi1pZD0ieHJlZDllNXNnMDA5cGNldHNlcHh0ZnMwZHd4c2E1cnp2YXd4IiB0aW1l
c3RhbXA9IjE2ODI2MDQ5MDUiPjE5PC9rZXk+PC9mb3JlaWduLWtleXM+PHJlZi10eXBlIG5hbWU9
IkpvdXJuYWwgQXJ0aWNsZSI+MTc8L3JlZi10eXBlPjxjb250cmlidXRvcnM+PGF1dGhvcnM+PGF1
dGhvcj5BbG9iYWlkLCBBLiBTLjwvYXV0aG9yPjxhdXRob3I+V2FsbGlzLCBTLiBDLjwvYXV0aG9y
PjxhdXRob3I+SmFycmV0dCwgUC48L2F1dGhvcj48YXV0aG9yPlN0YXJyLCBULjwvYXV0aG9yPjxh
dXRob3I+U3R1YXJ0LCBKLjwvYXV0aG9yPjxhdXRob3I+TGFzc2lnLVNtaXRoLCBNLjwvYXV0aG9y
PjxhdXRob3I+TWVqaWEsIEouIEwuPC9hdXRob3I+PGF1dGhvcj5Sb2JlcnRzLCBNLiBTLjwvYXV0
aG9yPjxhdXRob3I+U2lubm9sbGFyZWRkeSwgTS4gRy48L2F1dGhvcj48YXV0aG9yPlJvZ2VyLCBD
LjwvYXV0aG9yPjxhdXRob3I+TGlwbWFuLCBKLjwvYXV0aG9yPjxhdXRob3I+Um9iZXJ0cywgSi4g
QS48L2F1dGhvcj48L2F1dGhvcnM+PC9jb250cmlidXRvcnM+PGF1dGgtYWRkcmVzcz5CdXJucyBU
cmF1bWEgYW5kIENyaXRpY2FsIENhcmUgUmVzZWFyY2ggQ2VudHJlLCBUaGUgVW5pdmVyc2l0eSBv
ZiBRdWVlbnNsYW5kLCBCcmlzYmFuZSwgUXVlZW5zbGFuZCwgQXVzdHJhbGlhLiYjeEQ7Um95YWwg
QnJpc2JhbmUgYW5kIFdvbWVuJmFwb3M7cyBIb3NwaXRhbCwgQnJpc2JhbmUsIFF1ZWVuc2xhbmQs
IEF1c3RyYWxpYS4mI3hEO1RoZXJhcGV1dGljcyBSZXNlYXJjaCBDZW50cmUsIEJhc2lsIEhldHpl
bCBJbnN0aXR1dGUgZm9yIFRyYW5zbGF0aW9uYWwgSGVhbHRoIFJlc2VhcmNoLCBUaGUgUXVlZW4g
RWxpemFiZXRoIEhvc3BpdGFsLCBBZGVsYWlkZSwgQXVzdHJhbGlhLiYjeEQ7U2Nob29sIG9mIFBo
YXJtYWN5IGFuZCBNZWRpY2FsIFNjaWVuY2UsIFVuaXZlcnNpdHkgb2YgU291dGggQXVzdHJhbGlh
LCBBZGVsYWlkZSwgQXVzdHJhbGlhLiYjeEQ7RGVwYXJ0bWVudCBvZiBBbmVzdGhlc2lvbG9neSwg
Q3JpdGljYWwgQ2FyZSBQYWluLCBhbmQgRW1lcmdlbmN5IE1lZGljaW5lLCBOaW1lcyBVbml2ZXJz
aXR5IEhvc3BpdGFsLCBOaW1lcywgRnJhbmNlLiYjeEQ7RmFjdWx0eSBvZiBIZWFsdGgsIFF1ZWVu
c2xhbmQgVW5pdmVyc2l0eSBvZiBUZWNobm9sb2d5LCBCcmlzYmFuZSwgUXVlZW5zbGFuZCwgQXVz
dHJhbGlhLiYjeEQ7QnVybnMgVHJhdW1hIGFuZCBDcml0aWNhbCBDYXJlIFJlc2VhcmNoIENlbnRy
ZSwgVGhlIFVuaXZlcnNpdHkgb2YgUXVlZW5zbGFuZCwgQnJpc2JhbmUsIFF1ZWVuc2xhbmQsIEF1
c3RyYWxpYSBqLnJvYmVydHMyQHVxLmVkdS5hdS4mI3hEO1NjaG9vbCBvZiBQaGFybWFjeSwgVGhl
IFVuaXZlcnNpdHkgb2YgUXVlZW5zbGFuZCwgQnJpc2JhbmUsIFF1ZWVuc2xhbmQsIEF1c3RyYWxp
YS48L2F1dGgtYWRkcmVzcz48dGl0bGVzPjx0aXRsZT5FZmZlY3Qgb2YgT2Jlc2l0eSBvbiB0aGUg
UG9wdWxhdGlvbiBQaGFybWFjb2tpbmV0aWNzIG9mIEZsdWNvbmF6b2xlIGluIENyaXRpY2FsbHkg
SWxsIFBhdGllbnRzPC90aXRsZT48c2Vjb25kYXJ5LXRpdGxlPkFudGltaWNyb2IgQWdlbnRzIENo
ZW1vdGhlcjwvc2Vjb25kYXJ5LXRpdGxlPjwvdGl0bGVzPjxwZXJpb2RpY2FsPjxmdWxsLXRpdGxl
PkFudGltaWNyb2IgQWdlbnRzIENoZW1vdGhlcjwvZnVsbC10aXRsZT48L3BlcmlvZGljYWw+PHBh
Z2VzPjY1NTAtNjU1NzwvcGFnZXM+PHZvbHVtZT42MDwvdm9sdW1lPjxudW1iZXI+MTE8L251bWJl
cj48ZWRpdGlvbj4yMDE2MTAyMTwvZWRpdGlvbj48a2V5d29yZHM+PGtleXdvcmQ+QWR1bHQ8L2tl
eXdvcmQ+PGtleXdvcmQ+QWdlZDwva2V5d29yZD48a2V5d29yZD5BbnRpZnVuZ2FsIEFnZW50cy9i
bG9vZC8qcGhhcm1hY29raW5ldGljczwva2V5d29yZD48a2V5d29yZD5BcmVhIFVuZGVyIEN1cnZl
PC9rZXl3b3JkPjxrZXl3b3JkPkJvZHkgTWFzcyBJbmRleDwva2V5d29yZD48a2V5d29yZD5DYW5k
aWRhLypkcnVnIGVmZmVjdHMvZ3Jvd3RoICZhbXA7IGRldmVsb3BtZW50PC9rZXl3b3JkPjxrZXl3
b3JkPkNhbmRpZGlhc2lzL2NvbXBsaWNhdGlvbnMvKmRydWcgdGhlcmFweS9taWNyb2Jpb2xvZ3kv
cGF0aG9sb2d5PC9rZXl3b3JkPjxrZXl3b3JkPkNyaXRpY2FsIElsbG5lc3M8L2tleXdvcmQ+PGtl
eXdvcmQ+RHJ1ZyBBZG1pbmlzdHJhdGlvbiBTY2hlZHVsZTwva2V5d29yZD48a2V5d29yZD5GZW1h
bGU8L2tleXdvcmQ+PGtleXdvcmQ+Rmx1Y29uYXpvbGUvYmxvb2QvKnBoYXJtYWNva2luZXRpY3M8
L2tleXdvcmQ+PGtleXdvcmQ+SHVtYW5zPC9rZXl3b3JkPjxrZXl3b3JkPkludGVuc2l2ZSBDYXJl
IFVuaXRzPC9rZXl3b3JkPjxrZXl3b3JkPk1hbGU8L2tleXdvcmQ+PGtleXdvcmQ+TWljcm9iaWFs
IFNlbnNpdGl2aXR5IFRlc3RzPC9rZXl3b3JkPjxrZXl3b3JkPk1pZGRsZSBBZ2VkPC9rZXl3b3Jk
PjxrZXl3b3JkPipNb2RlbHMsIFN0YXRpc3RpY2FsPC9rZXl3b3JkPjxrZXl3b3JkPk1vbnRlIENh
cmxvIE1ldGhvZDwva2V5d29yZD48a2V5d29yZD5PYmVzaXR5LCBNb3JiaWQvY29tcGxpY2F0aW9u
cy8qZHJ1ZyB0aGVyYXB5L21pY3JvYmlvbG9neS9wYXRob2xvZ3k8L2tleXdvcmQ+PGtleXdvcmQ+
UHJvc3BlY3RpdmUgU3R1ZGllczwva2V5d29yZD48L2tleXdvcmRzPjxkYXRlcz48eWVhcj4yMDE2
PC95ZWFyPjxwdWItZGF0ZXM+PGRhdGU+Tm92PC9kYXRlPjwvcHViLWRhdGVzPjwvZGF0ZXM+PGlz
Ym4+MDA2Ni00ODA0IChQcmludCkmI3hEOzAwNjYtNDgwNDwvaXNibj48YWNjZXNzaW9uLW51bT4y
NzU1MDM0NDwvYWNjZXNzaW9uLW51bT48dXJscz48L3VybHM+PGN1c3RvbTI+UE1DNTA3NTA1ODwv
Y3VzdG9tMj48ZWxlY3Ryb25pYy1yZXNvdXJjZS1udW0+MTAuMTEyOC9hYWMuMDEwODgtMTY8L2Vs
ZWN0cm9uaWMtcmVzb3VyY2UtbnVtPjxyZW1vdGUtZGF0YWJhc2UtcHJvdmlkZXI+TkxNPC9yZW1v
dGUtZGF0YWJhc2UtcHJvdmlkZXI+PGxhbmd1YWdlPmVuZzwvbGFuZ3VhZ2U+PC9yZWNvcmQ+PC9D
aXRlPjxDaXRlPjxBdXRob3I+TXVpbHdpams8L0F1dGhvcj48WWVhcj4yMDIwPC9ZZWFyPjxSZWNO
dW0+MTA8L1JlY051bT48cmVjb3JkPjxyZWMtbnVtYmVyPjEwPC9yZWMtbnVtYmVyPjxmb3JlaWdu
LWtleXM+PGtleSBhcHA9IkVOIiBkYi1pZD0ieHJlZDllNXNnMDA5cGNldHNlcHh0ZnMwZHd4c2E1
cnp2YXd4IiB0aW1lc3RhbXA9IjE2ODI2MDA4MjYiPjEwPC9rZXk+PC9mb3JlaWduLWtleXM+PHJl
Zi10eXBlIG5hbWU9IkpvdXJuYWwgQXJ0aWNsZSI+MTc8L3JlZi10eXBlPjxjb250cmlidXRvcnM+
PGF1dGhvcnM+PGF1dGhvcj5NdWlsd2lqaywgRS4gVy48L2F1dGhvcj48YXV0aG9yPmRlIExhbmdl
LCBELiBXLjwvYXV0aG9yPjxhdXRob3I+U2Nob3V0ZW4sIEouIEEuPC9hdXRob3I+PGF1dGhvcj5X
YXNtYW5uLCBSLiBFLjwvYXV0aG9yPjxhdXRob3I+VGVyIEhlaW5lLCBSLjwvYXV0aG9yPjxhdXRo
b3I+QnVyZ2VyLCBELiBNLjwvYXV0aG9yPjxhdXRob3I+Q29sYmVycywgQS48L2F1dGhvcj48YXV0
aG9yPkhhYXMsIFAuIEouPC9hdXRob3I+PGF1dGhvcj5WZXJ3ZWlqLCBQLiBFLjwvYXV0aG9yPjxh
dXRob3I+UGlja2tlcnMsIFAuPC9hdXRob3I+PGF1dGhvcj5CcsO8Z2dlbWFubiwgUi4gSi48L2F1
dGhvcj48L2F1dGhvcnM+PC9jb250cmlidXRvcnM+PGF1dGgtYWRkcmVzcz5SYWRib3VkIFVuaXZl
cnNpdHkgTWVkaWNhbCBDZW50ZXIsIFJhZGJvdWQgSW5zdGl0dXRlIGZvciBIZWFsdGggU2NpZW5j
ZXMsIERlcGFydG1lbnQgb2YgUGhhcm1hY3ksIE5pam1lZ2VuLCBUaGUgTmV0aGVybGFuZHMuJiN4
RDtDZW50ZXIgb2YgRXhwZXJ0aXNlIGluIE15Y29sb2d5IFJhZGJvdWR1bWMvQ1daLCBOaWptZWdl
biwgVGhlIE5ldGhlcmxhbmRzLiYjeEQ7RGVwYXJ0bWVudCBvZiBJbnRlbnNpdmUgQ2FyZSBhbmQg
TmF0aW9uYWwgUG9pc29uIEluZm9ybWF0aW9uIENlbnRlciwgVW5pdmVyc2l0eSBNZWRpY2FsIENl
bnRlciBVdHJlY2h0LCBVbml2ZXJzaXR5IFV0cmVjaHQsIFV0cmVjaHQsIFRoZSBOZXRoZXJsYW5k
cy4mI3hEO0RlcGFydG1lbnQgb2YgSW50ZW5zaXZlIENhcmUsIENhbmlzaXVzIFdpbGhlbG1pbmEg
SG9zcGl0YWwsIE5pam1lZ2VuLCBUaGUgTmV0aGVybGFuZHMuJiN4RDtEZXBhcnRtZW50IG9mIE1l
ZGljYWwgTWljcm9iaW9sb2d5LCBVbml2ZXJzaXR5IE1lZGljYWwgQ2VudGVyIFV0cmVjaHQsIFV0
cmVjaHQsIFRoZSBOZXRoZXJsYW5kcy4mI3hEO1JhZGJvdWQgVW5pdmVyc2l0eSBNZWRpY2FsIENl
bnRlciwgUmFkYm91ZCBJbnN0aXR1dGUgZm9yIEhlYWx0aCBTY2llbmNlcywgRGVwYXJ0bWVudCBv
ZiBNZWRpY2FsIE1pY3JvYmlvbG9neSwgTmlqbWVnZW4sIFRoZSBOZXRoZXJsYW5kcy4mI3hEO1Jh
ZGJvdWQgVW5pdmVyc2l0eSBNZWRpY2FsIENlbnRlciwgUmFkYm91ZCBJbnN0aXR1dGUgZm9yIEhl
YWx0aCBTY2llbmNlcywgRGVwYXJ0bWVudCBvZiBJbnRlbnNpdmUgQ2FyZSwgTmlqbWVnZW4sIFRo
ZSBOZXRoZXJsYW5kcy4mI3hEO1JhZGJvdWQgVW5pdmVyc2l0eSBNZWRpY2FsIENlbnRlciwgUmFk
Ym91ZCBJbnN0aXR1dGUgZm9yIEhlYWx0aCBTY2llbmNlcywgRGVwYXJ0bWVudCBvZiBQaGFybWFj
eSwgTmlqbWVnZW4sIFRoZSBOZXRoZXJsYW5kcyByb2dlci5icnVnZ2VtYW5uQHJhZGJvdWR1bWMu
bmwuPC9hdXRoLWFkZHJlc3M+PHRpdGxlcz48dGl0bGU+U3Vib3B0aW1hbCBEb3Npbmcgb2YgRmx1
Y29uYXpvbGUgaW4gQ3JpdGljYWxseSBJbGwgUGF0aWVudHM6IFRpbWUgVG8gUmV0aGluayBEb3Np
bmc8L3RpdGxlPjxzZWNvbmRhcnktdGl0bGU+QW50aW1pY3JvYiBBZ2VudHMgQ2hlbW90aGVyPC9z
ZWNvbmRhcnktdGl0bGU+PC90aXRsZXM+PHBlcmlvZGljYWw+PGZ1bGwtdGl0bGU+QW50aW1pY3Jv
YiBBZ2VudHMgQ2hlbW90aGVyPC9mdWxsLXRpdGxlPjwvcGVyaW9kaWNhbD48dm9sdW1lPjY0PC92
b2x1bWU+PG51bWJlcj4xMDwvbnVtYmVyPjxlZGl0aW9uPjIwMjAwOTIxPC9lZGl0aW9uPjxrZXl3
b3Jkcz48a2V5d29yZD5BZHVsdDwva2V5d29yZD48a2V5d29yZD5BZ2VkPC9rZXl3b3JkPjxrZXl3
b3JkPkFnZWQsIDgwIGFuZCBvdmVyPC9rZXl3b3JkPjxrZXl3b3JkPkFudGktQmFjdGVyaWFsIEFn
ZW50cy90aGVyYXBldXRpYyB1c2U8L2tleXdvcmQ+PGtleXdvcmQ+KkNhbmRpZGlhc2lzL2RydWcg
dGhlcmFweTwva2V5d29yZD48a2V5d29yZD4qQ29udGludW91cyBSZW5hbCBSZXBsYWNlbWVudCBU
aGVyYXB5PC9rZXl3b3JkPjxrZXl3b3JkPkNyaXRpY2FsIElsbG5lc3M8L2tleXdvcmQ+PGtleXdv
cmQ+Rmx1Y29uYXpvbGU8L2tleXdvcmQ+PGtleXdvcmQ+SHVtYW5zPC9rZXl3b3JkPjxrZXl3b3Jk
Pk1pZGRsZSBBZ2VkPC9rZXl3b3JkPjxrZXl3b3JkPllvdW5nIEFkdWx0PC9rZXl3b3JkPjxrZXl3
b3JkPmF6b2xlczwva2V5d29yZD48a2V5d29yZD5mdW5nYWwgZGlzZWFzZTwva2V5d29yZD48a2V5
d29yZD5pbnRlbnNpdmUgY2FyZSB1bml0PC9rZXl3b3JkPjxrZXl3b3JkPnBoYXJtYWNvbWV0cmlj
czwva2V5d29yZD48a2V5d29yZD5yZW5hbCBjbGVhcmFuY2U8L2tleXdvcmQ+PGtleXdvcmQ+cmVu
YWwgcmVwbGFjZW1lbnQgdGhlcmFweTwva2V5d29yZD48L2tleXdvcmRzPjxkYXRlcz48eWVhcj4y
MDIwPC95ZWFyPjxwdWItZGF0ZXM+PGRhdGU+U2VwIDIxPC9kYXRlPjwvcHViLWRhdGVzPjwvZGF0
ZXM+PGlzYm4+MDA2Ni00ODA0IChQcmludCkmI3hEOzAwNjYtNDgwNDwvaXNibj48YWNjZXNzaW9u
LW51bT4zMjgxNjcyMzwvYWNjZXNzaW9uLW51bT48dXJscz48L3VybHM+PGN1c3RvbTI+UE1DNzUw
ODU5NTwvY3VzdG9tMj48ZWxlY3Ryb25pYy1yZXNvdXJjZS1udW0+MTAuMTEyOC9hYWMuMDA5ODQt
MjA8L2VsZWN0cm9uaWMtcmVzb3VyY2UtbnVtPjxyZW1vdGUtZGF0YWJhc2UtcHJvdmlkZXI+TkxN
PC9yZW1vdGUtZGF0YWJhc2UtcHJvdmlkZXI+PGxhbmd1YWdlPmVuZzwvbGFuZ3VhZ2U+PC9yZWNv
cmQ+PC9DaXRlPjxDaXRlPjxBdXRob3I+UGF0ZWw8L0F1dGhvcj48WWVhcj4yMDExPC9ZZWFyPjxS
ZWNOdW0+NTQ8L1JlY051bT48cmVjb3JkPjxyZWMtbnVtYmVyPjU0PC9yZWMtbnVtYmVyPjxmb3Jl
aWduLWtleXM+PGtleSBhcHA9IkVOIiBkYi1pZD0ieHJlZDllNXNnMDA5cGNldHNlcHh0ZnMwZHd4
c2E1cnp2YXd4IiB0aW1lc3RhbXA9IjE2ODU4MTUwNzIiPjU0PC9rZXk+PC9mb3JlaWduLWtleXM+
PHJlZi10eXBlIG5hbWU9IkpvdXJuYWwgQXJ0aWNsZSI+MTc8L3JlZi10eXBlPjxjb250cmlidXRv
cnM+PGF1dGhvcnM+PGF1dGhvcj5QYXRlbCwgSy48L2F1dGhvcj48YXV0aG9yPlJvYmVydHMsIEou
IEEuPC9hdXRob3I+PGF1dGhvcj5MaXBtYW4sIEouPC9hdXRob3I+PGF1dGhvcj5UZXR0LCBTLiBF
LjwvYXV0aG9yPjxhdXRob3I+RGVsZG90LCBNLiBFLjwvYXV0aG9yPjxhdXRob3I+S2lya3BhdHJp
Y2ssIEMuIE0uPC9hdXRob3I+PC9hdXRob3JzPjwvY29udHJpYnV0b3JzPjxhdXRoLWFkZHJlc3M+
VGhlIFNjaG9vbCBvZiBQaGFybWFjeSwgVGhlIFVuaXZlcnNpdHkgb2YgUXVlZW5zbGFuZCwgUGhh
cm1hY3kgQXVzdHJhbGlhIENlbnRyZSBvZiBFeGNlbGxlbmNlLCBCcmlzYmFuZSwgUXVlZW5zbGFu
ZCwgQXVzdHJhbGlhLjwvYXV0aC1hZGRyZXNzPjx0aXRsZXM+PHRpdGxlPlBvcHVsYXRpb24gcGhh
cm1hY29raW5ldGljcyBvZiBmbHVjb25hem9sZSBpbiBjcml0aWNhbGx5IGlsbCBwYXRpZW50cyBy
ZWNlaXZpbmcgY29udGludW91cyB2ZW5vdmVub3VzIGhlbW9kaWFmaWx0cmF0aW9uOiB1c2luZyBN
b250ZSBDYXJsbyBzaW11bGF0aW9ucyB0byBwcmVkaWN0IGRvc2VzIGZvciBzcGVjaWZpZWQgcGhh
cm1hY29keW5hbWljIHRhcmdldHM8L3RpdGxlPjxzZWNvbmRhcnktdGl0bGU+QW50aW1pY3JvYiBB
Z2VudHMgQ2hlbW90aGVyPC9zZWNvbmRhcnktdGl0bGU+PC90aXRsZXM+PHBlcmlvZGljYWw+PGZ1
bGwtdGl0bGU+QW50aW1pY3JvYiBBZ2VudHMgQ2hlbW90aGVyPC9mdWxsLXRpdGxlPjwvcGVyaW9k
aWNhbD48cGFnZXM+NTg2OC03MzwvcGFnZXM+PHZvbHVtZT41NTwvdm9sdW1lPjxudW1iZXI+MTI8
L251bWJlcj48ZWRpdGlvbj4yMDExMDkxOTwvZWRpdGlvbj48a2V5d29yZHM+PGtleXdvcmQ+QWdl
ZDwva2V5d29yZD48a2V5d29yZD5BbnRpZnVuZ2FsIEFnZW50cy8qYWRtaW5pc3RyYXRpb24gJmFt
cDsgZG9zYWdlLypwaGFybWFjb2tpbmV0aWNzL3RoZXJhcGV1dGljIHVzZTwva2V5d29yZD48a2V5
d29yZD5BbnVyaWEvdGhlcmFweTwva2V5d29yZD48a2V5d29yZD4qQ3JpdGljYWwgSWxsbmVzczwv
a2V5d29yZD48a2V5d29yZD5Eb3NlLVJlc3BvbnNlIFJlbGF0aW9uc2hpcCwgRHJ1Zzwva2V5d29y
ZD48a2V5d29yZD5EcnVnIEFkbWluaXN0cmF0aW9uIFNjaGVkdWxlPC9rZXl3b3JkPjxrZXl3b3Jk
PkZlbWFsZTwva2V5d29yZD48a2V5d29yZD5GbHVjb25hem9sZS8qYWRtaW5pc3RyYXRpb24gJmFt
cDsgZG9zYWdlLypwaGFybWFjb2tpbmV0aWNzL3RoZXJhcGV1dGljIHVzZTwva2V5d29yZD48a2V5
d29yZD5IZW1vZGlhZmlsdHJhdGlvbi8qbWV0aG9kczwva2V5d29yZD48a2V5d29yZD5IdW1hbnM8
L2tleXdvcmQ+PGtleXdvcmQ+TWFsZTwva2V5d29yZD48a2V5d29yZD5NaWNyb2JpYWwgU2Vuc2l0
aXZpdHkgVGVzdHM8L2tleXdvcmQ+PGtleXdvcmQ+TWlkZGxlIEFnZWQ8L2tleXdvcmQ+PGtleXdv
cmQ+TW9kZWxzLCBCaW9sb2dpY2FsPC9rZXl3b3JkPjxrZXl3b3JkPipNb250ZSBDYXJsbyBNZXRo
b2Q8L2tleXdvcmQ+PGtleXdvcmQ+UHJlZGljdGl2ZSBWYWx1ZSBvZiBUZXN0czwva2V5d29yZD48
L2tleXdvcmRzPjxkYXRlcz48eWVhcj4yMDExPC95ZWFyPjxwdWItZGF0ZXM+PGRhdGU+RGVjPC9k
YXRlPjwvcHViLWRhdGVzPjwvZGF0ZXM+PGlzYm4+MDA2Ni00ODA0IChQcmludCkmI3hEOzAwNjYt
NDgwNDwvaXNibj48YWNjZXNzaW9uLW51bT4yMTkzMDg4ODwvYWNjZXNzaW9uLW51bT48dXJscz48
L3VybHM+PGN1c3RvbTI+UE1DMzIzMjc2ODwvY3VzdG9tMj48ZWxlY3Ryb25pYy1yZXNvdXJjZS1u
dW0+MTAuMTEyOC9hYWMuMDA0MjQtMTE8L2VsZWN0cm9uaWMtcmVzb3VyY2UtbnVtPjxyZW1vdGUt
ZGF0YWJhc2UtcHJvdmlkZXI+TkxNPC9yZW1vdGUtZGF0YWJhc2UtcHJvdmlkZXI+PGxhbmd1YWdl
PmVuZzwvbGFuZ3VhZ2U+PC9yZWNvcmQ+PC9DaXRlPjwvRW5kTm90ZT4A
</w:fldData>
          </w:fldChar>
        </w:r>
        <w:r w:rsidR="00B475DA" w:rsidDel="000E00CD">
          <w:delInstrText xml:space="preserve"> ADDIN EN.CITE.DATA </w:delInstrText>
        </w:r>
        <w:r w:rsidR="00B475DA" w:rsidDel="000E00CD">
          <w:fldChar w:fldCharType="end"/>
        </w:r>
      </w:del>
      <w:ins w:id="1065" w:author="My Luong Vuong" w:date="2023-12-07T11:00:00Z">
        <w:r w:rsidR="00442AA9">
          <w:fldChar w:fldCharType="begin">
            <w:fldData xml:space="preserve">PEVuZE5vdGU+PENpdGU+PEF1dGhvcj5BbG9iYWlkPC9BdXRob3I+PFllYXI+MjAxNjwvWWVhcj48
UmVjTnVtPjE5PC9SZWNOdW0+PERpc3BsYXlUZXh0PsKgWzEyLCAxNCwgMzJdPC9EaXNwbGF5VGV4
dD48cmVjb3JkPjxyZWMtbnVtYmVyPjE5PC9yZWMtbnVtYmVyPjxmb3JlaWduLWtleXM+PGtleSBh
cHA9IkVOIiBkYi1pZD0ieHJlZDllNXNnMDA5cGNldHNlcHh0ZnMwZHd4c2E1cnp2YXd4IiB0aW1l
c3RhbXA9IjE2ODI2MDQ5MDUiPjE5PC9rZXk+PC9mb3JlaWduLWtleXM+PHJlZi10eXBlIG5hbWU9
IkpvdXJuYWwgQXJ0aWNsZSI+MTc8L3JlZi10eXBlPjxjb250cmlidXRvcnM+PGF1dGhvcnM+PGF1
dGhvcj5BbG9iYWlkLCBBLiBTLjwvYXV0aG9yPjxhdXRob3I+V2FsbGlzLCBTLiBDLjwvYXV0aG9y
PjxhdXRob3I+SmFycmV0dCwgUC48L2F1dGhvcj48YXV0aG9yPlN0YXJyLCBULjwvYXV0aG9yPjxh
dXRob3I+U3R1YXJ0LCBKLjwvYXV0aG9yPjxhdXRob3I+TGFzc2lnLVNtaXRoLCBNLjwvYXV0aG9y
PjxhdXRob3I+TWVqaWEsIEouIEwuPC9hdXRob3I+PGF1dGhvcj5Sb2JlcnRzLCBNLiBTLjwvYXV0
aG9yPjxhdXRob3I+U2lubm9sbGFyZWRkeSwgTS4gRy48L2F1dGhvcj48YXV0aG9yPlJvZ2VyLCBD
LjwvYXV0aG9yPjxhdXRob3I+TGlwbWFuLCBKLjwvYXV0aG9yPjxhdXRob3I+Um9iZXJ0cywgSi4g
QS48L2F1dGhvcj48L2F1dGhvcnM+PC9jb250cmlidXRvcnM+PGF1dGgtYWRkcmVzcz5CdXJucyBU
cmF1bWEgYW5kIENyaXRpY2FsIENhcmUgUmVzZWFyY2ggQ2VudHJlLCBUaGUgVW5pdmVyc2l0eSBv
ZiBRdWVlbnNsYW5kLCBCcmlzYmFuZSwgUXVlZW5zbGFuZCwgQXVzdHJhbGlhLiYjeEQ7Um95YWwg
QnJpc2JhbmUgYW5kIFdvbWVuJmFwb3M7cyBIb3NwaXRhbCwgQnJpc2JhbmUsIFF1ZWVuc2xhbmQs
IEF1c3RyYWxpYS4mI3hEO1RoZXJhcGV1dGljcyBSZXNlYXJjaCBDZW50cmUsIEJhc2lsIEhldHpl
bCBJbnN0aXR1dGUgZm9yIFRyYW5zbGF0aW9uYWwgSGVhbHRoIFJlc2VhcmNoLCBUaGUgUXVlZW4g
RWxpemFiZXRoIEhvc3BpdGFsLCBBZGVsYWlkZSwgQXVzdHJhbGlhLiYjeEQ7U2Nob29sIG9mIFBo
YXJtYWN5IGFuZCBNZWRpY2FsIFNjaWVuY2UsIFVuaXZlcnNpdHkgb2YgU291dGggQXVzdHJhbGlh
LCBBZGVsYWlkZSwgQXVzdHJhbGlhLiYjeEQ7RGVwYXJ0bWVudCBvZiBBbmVzdGhlc2lvbG9neSwg
Q3JpdGljYWwgQ2FyZSBQYWluLCBhbmQgRW1lcmdlbmN5IE1lZGljaW5lLCBOaW1lcyBVbml2ZXJz
aXR5IEhvc3BpdGFsLCBOaW1lcywgRnJhbmNlLiYjeEQ7RmFjdWx0eSBvZiBIZWFsdGgsIFF1ZWVu
c2xhbmQgVW5pdmVyc2l0eSBvZiBUZWNobm9sb2d5LCBCcmlzYmFuZSwgUXVlZW5zbGFuZCwgQXVz
dHJhbGlhLiYjeEQ7QnVybnMgVHJhdW1hIGFuZCBDcml0aWNhbCBDYXJlIFJlc2VhcmNoIENlbnRy
ZSwgVGhlIFVuaXZlcnNpdHkgb2YgUXVlZW5zbGFuZCwgQnJpc2JhbmUsIFF1ZWVuc2xhbmQsIEF1
c3RyYWxpYSBqLnJvYmVydHMyQHVxLmVkdS5hdS4mI3hEO1NjaG9vbCBvZiBQaGFybWFjeSwgVGhl
IFVuaXZlcnNpdHkgb2YgUXVlZW5zbGFuZCwgQnJpc2JhbmUsIFF1ZWVuc2xhbmQsIEF1c3RyYWxp
YS48L2F1dGgtYWRkcmVzcz48dGl0bGVzPjx0aXRsZT5FZmZlY3Qgb2YgT2Jlc2l0eSBvbiB0aGUg
UG9wdWxhdGlvbiBQaGFybWFjb2tpbmV0aWNzIG9mIEZsdWNvbmF6b2xlIGluIENyaXRpY2FsbHkg
SWxsIFBhdGllbnRzPC90aXRsZT48c2Vjb25kYXJ5LXRpdGxlPkFudGltaWNyb2IgQWdlbnRzIENo
ZW1vdGhlcjwvc2Vjb25kYXJ5LXRpdGxlPjwvdGl0bGVzPjxwZXJpb2RpY2FsPjxmdWxsLXRpdGxl
PkFudGltaWNyb2IgQWdlbnRzIENoZW1vdGhlcjwvZnVsbC10aXRsZT48L3BlcmlvZGljYWw+PHBh
Z2VzPjY1NTAtNjU1NzwvcGFnZXM+PHZvbHVtZT42MDwvdm9sdW1lPjxudW1iZXI+MTE8L251bWJl
cj48ZWRpdGlvbj4yMDE2MTAyMTwvZWRpdGlvbj48a2V5d29yZHM+PGtleXdvcmQ+QWR1bHQ8L2tl
eXdvcmQ+PGtleXdvcmQ+QWdlZDwva2V5d29yZD48a2V5d29yZD5BbnRpZnVuZ2FsIEFnZW50cy9i
bG9vZC8qcGhhcm1hY29raW5ldGljczwva2V5d29yZD48a2V5d29yZD5BcmVhIFVuZGVyIEN1cnZl
PC9rZXl3b3JkPjxrZXl3b3JkPkJvZHkgTWFzcyBJbmRleDwva2V5d29yZD48a2V5d29yZD5DYW5k
aWRhLypkcnVnIGVmZmVjdHMvZ3Jvd3RoICZhbXA7IGRldmVsb3BtZW50PC9rZXl3b3JkPjxrZXl3
b3JkPkNhbmRpZGlhc2lzL2NvbXBsaWNhdGlvbnMvKmRydWcgdGhlcmFweS9taWNyb2Jpb2xvZ3kv
cGF0aG9sb2d5PC9rZXl3b3JkPjxrZXl3b3JkPkNyaXRpY2FsIElsbG5lc3M8L2tleXdvcmQ+PGtl
eXdvcmQ+RHJ1ZyBBZG1pbmlzdHJhdGlvbiBTY2hlZHVsZTwva2V5d29yZD48a2V5d29yZD5GZW1h
bGU8L2tleXdvcmQ+PGtleXdvcmQ+Rmx1Y29uYXpvbGUvYmxvb2QvKnBoYXJtYWNva2luZXRpY3M8
L2tleXdvcmQ+PGtleXdvcmQ+SHVtYW5zPC9rZXl3b3JkPjxrZXl3b3JkPkludGVuc2l2ZSBDYXJl
IFVuaXRzPC9rZXl3b3JkPjxrZXl3b3JkPk1hbGU8L2tleXdvcmQ+PGtleXdvcmQ+TWljcm9iaWFs
IFNlbnNpdGl2aXR5IFRlc3RzPC9rZXl3b3JkPjxrZXl3b3JkPk1pZGRsZSBBZ2VkPC9rZXl3b3Jk
PjxrZXl3b3JkPipNb2RlbHMsIFN0YXRpc3RpY2FsPC9rZXl3b3JkPjxrZXl3b3JkPk1vbnRlIENh
cmxvIE1ldGhvZDwva2V5d29yZD48a2V5d29yZD5PYmVzaXR5LCBNb3JiaWQvY29tcGxpY2F0aW9u
cy8qZHJ1ZyB0aGVyYXB5L21pY3JvYmlvbG9neS9wYXRob2xvZ3k8L2tleXdvcmQ+PGtleXdvcmQ+
UHJvc3BlY3RpdmUgU3R1ZGllczwva2V5d29yZD48L2tleXdvcmRzPjxkYXRlcz48eWVhcj4yMDE2
PC95ZWFyPjxwdWItZGF0ZXM+PGRhdGU+Tm92PC9kYXRlPjwvcHViLWRhdGVzPjwvZGF0ZXM+PGlz
Ym4+MDA2Ni00ODA0IChQcmludCkmI3hEOzAwNjYtNDgwNDwvaXNibj48YWNjZXNzaW9uLW51bT4y
NzU1MDM0NDwvYWNjZXNzaW9uLW51bT48dXJscz48L3VybHM+PGN1c3RvbTI+UE1DNTA3NTA1ODwv
Y3VzdG9tMj48ZWxlY3Ryb25pYy1yZXNvdXJjZS1udW0+MTAuMTEyOC9hYWMuMDEwODgtMTY8L2Vs
ZWN0cm9uaWMtcmVzb3VyY2UtbnVtPjxyZW1vdGUtZGF0YWJhc2UtcHJvdmlkZXI+TkxNPC9yZW1v
dGUtZGF0YWJhc2UtcHJvdmlkZXI+PGxhbmd1YWdlPmVuZzwvbGFuZ3VhZ2U+PC9yZWNvcmQ+PC9D
aXRlPjxDaXRlPjxBdXRob3I+TXVpbHdpams8L0F1dGhvcj48WWVhcj4yMDIwPC9ZZWFyPjxSZWNO
dW0+MTA8L1JlY051bT48cmVjb3JkPjxyZWMtbnVtYmVyPjEwPC9yZWMtbnVtYmVyPjxmb3JlaWdu
LWtleXM+PGtleSBhcHA9IkVOIiBkYi1pZD0ieHJlZDllNXNnMDA5cGNldHNlcHh0ZnMwZHd4c2E1
cnp2YXd4IiB0aW1lc3RhbXA9IjE2ODI2MDA4MjYiPjEwPC9rZXk+PC9mb3JlaWduLWtleXM+PHJl
Zi10eXBlIG5hbWU9IkpvdXJuYWwgQXJ0aWNsZSI+MTc8L3JlZi10eXBlPjxjb250cmlidXRvcnM+
PGF1dGhvcnM+PGF1dGhvcj5NdWlsd2lqaywgRS4gVy48L2F1dGhvcj48YXV0aG9yPmRlIExhbmdl
LCBELiBXLjwvYXV0aG9yPjxhdXRob3I+U2Nob3V0ZW4sIEouIEEuPC9hdXRob3I+PGF1dGhvcj5X
YXNtYW5uLCBSLiBFLjwvYXV0aG9yPjxhdXRob3I+VGVyIEhlaW5lLCBSLjwvYXV0aG9yPjxhdXRo
b3I+QnVyZ2VyLCBELiBNLjwvYXV0aG9yPjxhdXRob3I+Q29sYmVycywgQS48L2F1dGhvcj48YXV0
aG9yPkhhYXMsIFAuIEouPC9hdXRob3I+PGF1dGhvcj5WZXJ3ZWlqLCBQLiBFLjwvYXV0aG9yPjxh
dXRob3I+UGlja2tlcnMsIFAuPC9hdXRob3I+PGF1dGhvcj5CcsO8Z2dlbWFubiwgUi4gSi48L2F1
dGhvcj48L2F1dGhvcnM+PC9jb250cmlidXRvcnM+PGF1dGgtYWRkcmVzcz5SYWRib3VkIFVuaXZl
cnNpdHkgTWVkaWNhbCBDZW50ZXIsIFJhZGJvdWQgSW5zdGl0dXRlIGZvciBIZWFsdGggU2NpZW5j
ZXMsIERlcGFydG1lbnQgb2YgUGhhcm1hY3ksIE5pam1lZ2VuLCBUaGUgTmV0aGVybGFuZHMuJiN4
RDtDZW50ZXIgb2YgRXhwZXJ0aXNlIGluIE15Y29sb2d5IFJhZGJvdWR1bWMvQ1daLCBOaWptZWdl
biwgVGhlIE5ldGhlcmxhbmRzLiYjeEQ7RGVwYXJ0bWVudCBvZiBJbnRlbnNpdmUgQ2FyZSBhbmQg
TmF0aW9uYWwgUG9pc29uIEluZm9ybWF0aW9uIENlbnRlciwgVW5pdmVyc2l0eSBNZWRpY2FsIENl
bnRlciBVdHJlY2h0LCBVbml2ZXJzaXR5IFV0cmVjaHQsIFV0cmVjaHQsIFRoZSBOZXRoZXJsYW5k
cy4mI3hEO0RlcGFydG1lbnQgb2YgSW50ZW5zaXZlIENhcmUsIENhbmlzaXVzIFdpbGhlbG1pbmEg
SG9zcGl0YWwsIE5pam1lZ2VuLCBUaGUgTmV0aGVybGFuZHMuJiN4RDtEZXBhcnRtZW50IG9mIE1l
ZGljYWwgTWljcm9iaW9sb2d5LCBVbml2ZXJzaXR5IE1lZGljYWwgQ2VudGVyIFV0cmVjaHQsIFV0
cmVjaHQsIFRoZSBOZXRoZXJsYW5kcy4mI3hEO1JhZGJvdWQgVW5pdmVyc2l0eSBNZWRpY2FsIENl
bnRlciwgUmFkYm91ZCBJbnN0aXR1dGUgZm9yIEhlYWx0aCBTY2llbmNlcywgRGVwYXJ0bWVudCBv
ZiBNZWRpY2FsIE1pY3JvYmlvbG9neSwgTmlqbWVnZW4sIFRoZSBOZXRoZXJsYW5kcy4mI3hEO1Jh
ZGJvdWQgVW5pdmVyc2l0eSBNZWRpY2FsIENlbnRlciwgUmFkYm91ZCBJbnN0aXR1dGUgZm9yIEhl
YWx0aCBTY2llbmNlcywgRGVwYXJ0bWVudCBvZiBJbnRlbnNpdmUgQ2FyZSwgTmlqbWVnZW4sIFRo
ZSBOZXRoZXJsYW5kcy4mI3hEO1JhZGJvdWQgVW5pdmVyc2l0eSBNZWRpY2FsIENlbnRlciwgUmFk
Ym91ZCBJbnN0aXR1dGUgZm9yIEhlYWx0aCBTY2llbmNlcywgRGVwYXJ0bWVudCBvZiBQaGFybWFj
eSwgTmlqbWVnZW4sIFRoZSBOZXRoZXJsYW5kcyByb2dlci5icnVnZ2VtYW5uQHJhZGJvdWR1bWMu
bmwuPC9hdXRoLWFkZHJlc3M+PHRpdGxlcz48dGl0bGU+U3Vib3B0aW1hbCBEb3Npbmcgb2YgRmx1
Y29uYXpvbGUgaW4gQ3JpdGljYWxseSBJbGwgUGF0aWVudHM6IFRpbWUgVG8gUmV0aGluayBEb3Np
bmc8L3RpdGxlPjxzZWNvbmRhcnktdGl0bGU+QW50aW1pY3JvYiBBZ2VudHMgQ2hlbW90aGVyPC9z
ZWNvbmRhcnktdGl0bGU+PC90aXRsZXM+PHBlcmlvZGljYWw+PGZ1bGwtdGl0bGU+QW50aW1pY3Jv
YiBBZ2VudHMgQ2hlbW90aGVyPC9mdWxsLXRpdGxlPjwvcGVyaW9kaWNhbD48dm9sdW1lPjY0PC92
b2x1bWU+PG51bWJlcj4xMDwvbnVtYmVyPjxlZGl0aW9uPjIwMjAwOTIxPC9lZGl0aW9uPjxrZXl3
b3Jkcz48a2V5d29yZD5BZHVsdDwva2V5d29yZD48a2V5d29yZD5BZ2VkPC9rZXl3b3JkPjxrZXl3
b3JkPkFnZWQsIDgwIGFuZCBvdmVyPC9rZXl3b3JkPjxrZXl3b3JkPkFudGktQmFjdGVyaWFsIEFn
ZW50cy90aGVyYXBldXRpYyB1c2U8L2tleXdvcmQ+PGtleXdvcmQ+KkNhbmRpZGlhc2lzL2RydWcg
dGhlcmFweTwva2V5d29yZD48a2V5d29yZD4qQ29udGludW91cyBSZW5hbCBSZXBsYWNlbWVudCBU
aGVyYXB5PC9rZXl3b3JkPjxrZXl3b3JkPkNyaXRpY2FsIElsbG5lc3M8L2tleXdvcmQ+PGtleXdv
cmQ+Rmx1Y29uYXpvbGU8L2tleXdvcmQ+PGtleXdvcmQ+SHVtYW5zPC9rZXl3b3JkPjxrZXl3b3Jk
Pk1pZGRsZSBBZ2VkPC9rZXl3b3JkPjxrZXl3b3JkPllvdW5nIEFkdWx0PC9rZXl3b3JkPjxrZXl3
b3JkPmF6b2xlczwva2V5d29yZD48a2V5d29yZD5mdW5nYWwgZGlzZWFzZTwva2V5d29yZD48a2V5
d29yZD5pbnRlbnNpdmUgY2FyZSB1bml0PC9rZXl3b3JkPjxrZXl3b3JkPnBoYXJtYWNvbWV0cmlj
czwva2V5d29yZD48a2V5d29yZD5yZW5hbCBjbGVhcmFuY2U8L2tleXdvcmQ+PGtleXdvcmQ+cmVu
YWwgcmVwbGFjZW1lbnQgdGhlcmFweTwva2V5d29yZD48L2tleXdvcmRzPjxkYXRlcz48eWVhcj4y
MDIwPC95ZWFyPjxwdWItZGF0ZXM+PGRhdGU+U2VwIDIxPC9kYXRlPjwvcHViLWRhdGVzPjwvZGF0
ZXM+PGlzYm4+MDA2Ni00ODA0IChQcmludCkmI3hEOzAwNjYtNDgwNDwvaXNibj48YWNjZXNzaW9u
LW51bT4zMjgxNjcyMzwvYWNjZXNzaW9uLW51bT48dXJscz48L3VybHM+PGN1c3RvbTI+UE1DNzUw
ODU5NTwvY3VzdG9tMj48ZWxlY3Ryb25pYy1yZXNvdXJjZS1udW0+MTAuMTEyOC9hYWMuMDA5ODQt
MjA8L2VsZWN0cm9uaWMtcmVzb3VyY2UtbnVtPjxyZW1vdGUtZGF0YWJhc2UtcHJvdmlkZXI+TkxN
PC9yZW1vdGUtZGF0YWJhc2UtcHJvdmlkZXI+PGxhbmd1YWdlPmVuZzwvbGFuZ3VhZ2U+PC9yZWNv
cmQ+PC9DaXRlPjxDaXRlPjxBdXRob3I+UGF0ZWw8L0F1dGhvcj48WWVhcj4yMDExPC9ZZWFyPjxS
ZWNOdW0+NTQ8L1JlY051bT48cmVjb3JkPjxyZWMtbnVtYmVyPjU0PC9yZWMtbnVtYmVyPjxmb3Jl
aWduLWtleXM+PGtleSBhcHA9IkVOIiBkYi1pZD0ieHJlZDllNXNnMDA5cGNldHNlcHh0ZnMwZHd4
c2E1cnp2YXd4IiB0aW1lc3RhbXA9IjE2ODU4MTUwNzIiPjU0PC9rZXk+PC9mb3JlaWduLWtleXM+
PHJlZi10eXBlIG5hbWU9IkpvdXJuYWwgQXJ0aWNsZSI+MTc8L3JlZi10eXBlPjxjb250cmlidXRv
cnM+PGF1dGhvcnM+PGF1dGhvcj5QYXRlbCwgSy48L2F1dGhvcj48YXV0aG9yPlJvYmVydHMsIEou
IEEuPC9hdXRob3I+PGF1dGhvcj5MaXBtYW4sIEouPC9hdXRob3I+PGF1dGhvcj5UZXR0LCBTLiBF
LjwvYXV0aG9yPjxhdXRob3I+RGVsZG90LCBNLiBFLjwvYXV0aG9yPjxhdXRob3I+S2lya3BhdHJp
Y2ssIEMuIE0uPC9hdXRob3I+PC9hdXRob3JzPjwvY29udHJpYnV0b3JzPjxhdXRoLWFkZHJlc3M+
VGhlIFNjaG9vbCBvZiBQaGFybWFjeSwgVGhlIFVuaXZlcnNpdHkgb2YgUXVlZW5zbGFuZCwgUGhh
cm1hY3kgQXVzdHJhbGlhIENlbnRyZSBvZiBFeGNlbGxlbmNlLCBCcmlzYmFuZSwgUXVlZW5zbGFu
ZCwgQXVzdHJhbGlhLjwvYXV0aC1hZGRyZXNzPjx0aXRsZXM+PHRpdGxlPlBvcHVsYXRpb24gcGhh
cm1hY29raW5ldGljcyBvZiBmbHVjb25hem9sZSBpbiBjcml0aWNhbGx5IGlsbCBwYXRpZW50cyBy
ZWNlaXZpbmcgY29udGludW91cyB2ZW5vdmVub3VzIGhlbW9kaWFmaWx0cmF0aW9uOiB1c2luZyBN
b250ZSBDYXJsbyBzaW11bGF0aW9ucyB0byBwcmVkaWN0IGRvc2VzIGZvciBzcGVjaWZpZWQgcGhh
cm1hY29keW5hbWljIHRhcmdldHM8L3RpdGxlPjxzZWNvbmRhcnktdGl0bGU+QW50aW1pY3JvYiBB
Z2VudHMgQ2hlbW90aGVyPC9zZWNvbmRhcnktdGl0bGU+PC90aXRsZXM+PHBlcmlvZGljYWw+PGZ1
bGwtdGl0bGU+QW50aW1pY3JvYiBBZ2VudHMgQ2hlbW90aGVyPC9mdWxsLXRpdGxlPjwvcGVyaW9k
aWNhbD48cGFnZXM+NTg2OC03MzwvcGFnZXM+PHZvbHVtZT41NTwvdm9sdW1lPjxudW1iZXI+MTI8
L251bWJlcj48ZWRpdGlvbj4yMDExMDkxOTwvZWRpdGlvbj48a2V5d29yZHM+PGtleXdvcmQ+QWdl
ZDwva2V5d29yZD48a2V5d29yZD5BbnRpZnVuZ2FsIEFnZW50cy8qYWRtaW5pc3RyYXRpb24gJmFt
cDsgZG9zYWdlLypwaGFybWFjb2tpbmV0aWNzL3RoZXJhcGV1dGljIHVzZTwva2V5d29yZD48a2V5
d29yZD5BbnVyaWEvdGhlcmFweTwva2V5d29yZD48a2V5d29yZD4qQ3JpdGljYWwgSWxsbmVzczwv
a2V5d29yZD48a2V5d29yZD5Eb3NlLVJlc3BvbnNlIFJlbGF0aW9uc2hpcCwgRHJ1Zzwva2V5d29y
ZD48a2V5d29yZD5EcnVnIEFkbWluaXN0cmF0aW9uIFNjaGVkdWxlPC9rZXl3b3JkPjxrZXl3b3Jk
PkZlbWFsZTwva2V5d29yZD48a2V5d29yZD5GbHVjb25hem9sZS8qYWRtaW5pc3RyYXRpb24gJmFt
cDsgZG9zYWdlLypwaGFybWFjb2tpbmV0aWNzL3RoZXJhcGV1dGljIHVzZTwva2V5d29yZD48a2V5
d29yZD5IZW1vZGlhZmlsdHJhdGlvbi8qbWV0aG9kczwva2V5d29yZD48a2V5d29yZD5IdW1hbnM8
L2tleXdvcmQ+PGtleXdvcmQ+TWFsZTwva2V5d29yZD48a2V5d29yZD5NaWNyb2JpYWwgU2Vuc2l0
aXZpdHkgVGVzdHM8L2tleXdvcmQ+PGtleXdvcmQ+TWlkZGxlIEFnZWQ8L2tleXdvcmQ+PGtleXdv
cmQ+TW9kZWxzLCBCaW9sb2dpY2FsPC9rZXl3b3JkPjxrZXl3b3JkPipNb250ZSBDYXJsbyBNZXRo
b2Q8L2tleXdvcmQ+PGtleXdvcmQ+UHJlZGljdGl2ZSBWYWx1ZSBvZiBUZXN0czwva2V5d29yZD48
L2tleXdvcmRzPjxkYXRlcz48eWVhcj4yMDExPC95ZWFyPjxwdWItZGF0ZXM+PGRhdGU+RGVjPC9k
YXRlPjwvcHViLWRhdGVzPjwvZGF0ZXM+PGlzYm4+MDA2Ni00ODA0IChQcmludCkmI3hEOzAwNjYt
NDgwNDwvaXNibj48YWNjZXNzaW9uLW51bT4yMTkzMDg4ODwvYWNjZXNzaW9uLW51bT48dXJscz48
L3VybHM+PGN1c3RvbTI+UE1DMzIzMjc2ODwvY3VzdG9tMj48ZWxlY3Ryb25pYy1yZXNvdXJjZS1u
dW0+MTAuMTEyOC9hYWMuMDA0MjQtMTE8L2VsZWN0cm9uaWMtcmVzb3VyY2UtbnVtPjxyZW1vdGUt
ZGF0YWJhc2UtcHJvdmlkZXI+TkxNPC9yZW1vdGUtZGF0YWJhc2UtcHJvdmlkZXI+PGxhbmd1YWdl
PmVuZzwvbGFuZ3VhZ2U+PC9yZWNvcmQ+PC9DaXRlPjwvRW5kTm90ZT4A
</w:fldData>
          </w:fldChar>
        </w:r>
        <w:r w:rsidR="00442AA9">
          <w:instrText xml:space="preserve"> ADDIN EN.CITE.DATA </w:instrText>
        </w:r>
        <w:r w:rsidR="00442AA9">
          <w:fldChar w:fldCharType="end"/>
        </w:r>
      </w:ins>
      <w:r w:rsidR="00C2334D" w:rsidRPr="00E03B11">
        <w:fldChar w:fldCharType="separate"/>
      </w:r>
      <w:ins w:id="1066" w:author="My Luong Vuong" w:date="2023-12-07T11:00:00Z">
        <w:r w:rsidR="00442AA9">
          <w:rPr>
            <w:noProof/>
          </w:rPr>
          <w:t> [12, 14, 32]</w:t>
        </w:r>
      </w:ins>
      <w:del w:id="1067" w:author="My Luong Vuong" w:date="2023-12-07T10:44:00Z">
        <w:r w:rsidR="00B475DA" w:rsidDel="000E00CD">
          <w:rPr>
            <w:noProof/>
          </w:rPr>
          <w:delText> [12, 14, 33]</w:delText>
        </w:r>
      </w:del>
      <w:r w:rsidR="00C2334D" w:rsidRPr="00E03B11">
        <w:fldChar w:fldCharType="end"/>
      </w:r>
      <w:commentRangeEnd w:id="1061"/>
      <w:r w:rsidR="00031419">
        <w:rPr>
          <w:rStyle w:val="CommentReference"/>
        </w:rPr>
        <w:commentReference w:id="1061"/>
      </w:r>
      <w:commentRangeEnd w:id="1062"/>
      <w:r w:rsidR="00266F53">
        <w:rPr>
          <w:rStyle w:val="CommentReference"/>
        </w:rPr>
        <w:commentReference w:id="1062"/>
      </w:r>
      <w:r w:rsidR="003414CA">
        <w:t>.</w:t>
      </w:r>
      <w:r w:rsidRPr="00E03B11">
        <w:t xml:space="preserve"> In contrast, </w:t>
      </w:r>
      <w:r w:rsidR="008137B3">
        <w:t xml:space="preserve">several </w:t>
      </w:r>
      <w:r w:rsidRPr="00E03B11">
        <w:t>studies that relied on</w:t>
      </w:r>
      <w:r w:rsidR="008137B3">
        <w:t xml:space="preserve"> (trough)</w:t>
      </w:r>
      <w:r w:rsidRPr="00E03B11">
        <w:t xml:space="preserve"> samples collected during routine clinical practice identified a one-compartment model</w:t>
      </w:r>
      <w:r w:rsidR="0029658F" w:rsidRPr="00E03B11">
        <w:fldChar w:fldCharType="begin">
          <w:fldData xml:space="preserve">PEVuZE5vdGU+PENpdGU+PEF1dGhvcj5Bb3lhbWE8L0F1dGhvcj48WWVhcj4yMDEyPC9ZZWFyPjxS
ZWNOdW0+NTU8L1JlY051bT48RGlzcGxheVRleHQ+wqBbMTEsIDEzLCAzM108L0Rpc3BsYXlUZXh0
PjxyZWNvcmQ+PHJlYy1udW1iZXI+NTU8L3JlYy1udW1iZXI+PGZvcmVpZ24ta2V5cz48a2V5IGFw
cD0iRU4iIGRiLWlkPSJ4cmVkOWU1c2cwMDlwY2V0c2VweHRmczBkd3hzYTVyenZhd3giIHRpbWVz
dGFtcD0iMTY4NTgxNTEyNyI+NTU8L2tleT48L2ZvcmVpZ24ta2V5cz48cmVmLXR5cGUgbmFtZT0i
Sm91cm5hbCBBcnRpY2xlIj4xNzwvcmVmLXR5cGU+PGNvbnRyaWJ1dG9ycz48YXV0aG9ycz48YXV0
aG9yPkFveWFtYSwgVC48L2F1dGhvcj48YXV0aG9yPkhpcmF0YSwgSy48L2F1dGhvcj48YXV0aG9y
PkhpcmF0YSwgUi48L2F1dGhvcj48YXV0aG9yPllhbWF6YWtpLCBILjwvYXV0aG9yPjxhdXRob3I+
WWFtYW1vdG8sIFkuPC9hdXRob3I+PGF1dGhvcj5IYXlhc2hpLCBILjwvYXV0aG9yPjxhdXRob3I+
TWF0c3Vtb3RvLCBZLjwvYXV0aG9yPjwvYXV0aG9ycz48L2NvbnRyaWJ1dG9ycz48YXV0aC1hZGRy
ZXNzPkxhYm9yYXRvcnkgb2YgQ2xpbmljYWwgUGhhcm1hY29raW5ldGljcywgU2Nob29sIG9mIFBo
YXJtYWN5LCBOaWhvbiBVbml2ZXJzaXR5LCBDaGliYSwgSmFwYW4uPC9hdXRoLWFkZHJlc3M+PHRp
dGxlcz48dGl0bGU+UG9wdWxhdGlvbiBwaGFybWFjb2tpbmV0aWNzIG9mIGZsdWNvbmF6b2xlIGFm
dGVyIGFkbWluaXN0cmF0aW9uIG9mIGZvc2ZsdWNvbmF6b2xlIGFuZCBmbHVjb25hem9sZSBpbiBj
cml0aWNhbGx5IGlsbCBwYXRpZW50czwvdGl0bGU+PHNlY29uZGFyeS10aXRsZT5KIENsaW4gUGhh
cm0gVGhlcjwvc2Vjb25kYXJ5LXRpdGxlPjwvdGl0bGVzPjxwZXJpb2RpY2FsPjxmdWxsLXRpdGxl
PkogQ2xpbiBQaGFybSBUaGVyPC9mdWxsLXRpdGxlPjwvcGVyaW9kaWNhbD48cGFnZXM+MzU2LTYz
PC9wYWdlcz48dm9sdW1lPjM3PC92b2x1bWU+PG51bWJlcj4zPC9udW1iZXI+PGVkaXRpb24+MjAx
MTA4MjQ8L2VkaXRpb24+PGtleXdvcmRzPjxrZXl3b3JkPkFkdWx0PC9rZXl3b3JkPjxrZXl3b3Jk
PkFnZWQ8L2tleXdvcmQ+PGtleXdvcmQ+QWdlZCwgODAgYW5kIG92ZXI8L2tleXdvcmQ+PGtleXdv
cmQ+QW50aWZ1bmdhbCBBZ2VudHMvYWRtaW5pc3RyYXRpb24gJmFtcDsgZG9zYWdlL2Jsb29kLypw
aGFybWFjb2tpbmV0aWNzL3RoZXJhcGV1dGljIHVzZTwva2V5d29yZD48a2V5d29yZD5Db21wdXRl
ciBTaW11bGF0aW9uPC9rZXl3b3JkPjxrZXl3b3JkPkNyaXRpY2FsIENhcmU8L2tleXdvcmQ+PGtl
eXdvcmQ+RmVtYWxlPC9rZXl3b3JkPjxrZXl3b3JkPkZsdWNvbmF6b2xlL2FkbWluaXN0cmF0aW9u
ICZhbXA7IGRvc2FnZS8qYW5hbG9ncyAmYW1wOzwva2V5d29yZD48a2V5d29yZD5kZXJpdmF0aXZl
cy9ibG9vZC8qcGhhcm1hY29raW5ldGljcy90aGVyYXBldXRpYyB1c2U8L2tleXdvcmQ+PGtleXdv
cmQ+SGFsZi1MaWZlPC9rZXl3b3JkPjxrZXl3b3JkPkh1bWFuczwva2V5d29yZD48a2V5d29yZD5J
bmplY3Rpb25zLCBJbnRyYXZlbm91czwva2V5d29yZD48a2V5d29yZD5KYXBhbjwva2V5d29yZD48
a2V5d29yZD5NZXRhYm9saWMgQ2xlYXJhbmNlIFJhdGU8L2tleXdvcmQ+PGtleXdvcmQ+TWlkZGxl
IEFnZWQ8L2tleXdvcmQ+PGtleXdvcmQ+TW9kZWxzLCBCaW9sb2dpY2FsPC9rZXl3b3JkPjxrZXl3
b3JkPk1vbnRlIENhcmxvIE1ldGhvZDwva2V5d29yZD48a2V5d29yZD5NeWNvc2VzL2Jsb29kLypk
cnVnIHRoZXJhcHkvbWV0YWJvbGlzbTwva2V5d29yZD48a2V5d29yZD5Pcmdhbm9waG9zcGhhdGVz
L2FkbWluaXN0cmF0aW9uICZhbXA7IGRvc2FnZS8qdGhlcmFwZXV0aWMgdXNlPC9rZXl3b3JkPjxr
ZXl3b3JkPlByb2RydWdzL2FkbWluaXN0cmF0aW9uICZhbXA7IGRvc2FnZS8qdGhlcmFwZXV0aWMg
dXNlPC9rZXl3b3JkPjxrZXl3b3JkPllvdW5nIEFkdWx0PC9rZXl3b3JkPjwva2V5d29yZHM+PGRh
dGVzPjx5ZWFyPjIwMTI8L3llYXI+PHB1Yi1kYXRlcz48ZGF0ZT5KdW48L2RhdGU+PC9wdWItZGF0
ZXM+PC9kYXRlcz48aXNibj4wMjY5LTQ3Mjc8L2lzYm4+PGFjY2Vzc2lvbi1udW0+MjE4ODMzMzA8
L2FjY2Vzc2lvbi1udW0+PHVybHM+PC91cmxzPjxlbGVjdHJvbmljLXJlc291cmNlLW51bT4xMC4x
MTExL2ouMTM2NS0yNzEwLjIwMTEuMDEyOTcueDwvZWxlY3Ryb25pYy1yZXNvdXJjZS1udW0+PHJl
bW90ZS1kYXRhYmFzZS1wcm92aWRlcj5OTE08L3JlbW90ZS1kYXRhYmFzZS1wcm92aWRlcj48bGFu
Z3VhZ2U+ZW5nPC9sYW5ndWFnZT48L3JlY29yZD48L0NpdGU+PENpdGU+PEF1dGhvcj5Cb29uc3Ry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PmVuZzwvbGFuZ3VhZ2U+PC9yZWNvcmQ+PC9DaXRlPjxDaXRlPjxBdXRob3I+U2FuZGFyYWR1cmE8
L0F1dGhvcj48WWVhcj4yMDIxPC9ZZWFyPjxSZWNOdW0+NDwvUmVjTnVtPjxyZWNvcmQ+PHJlYy1u
dW1iZXI+NDwvcmVjLW51bWJlcj48Zm9yZWlnbi1rZXlzPjxrZXkgYXBwPSJFTiIgZGItaWQ9Inhy
ZWQ5ZTVzZzAwOXBjZXRzZXB4dGZzMGR3eHNhNXJ6dmF3eCIgdGltZXN0YW1wPSIxNjgyNTk1MzQx
Ij40PC9rZXk+PC9mb3JlaWduLWtleXM+PHJlZi10eXBlIG5hbWU9IkpvdXJuYWwgQXJ0aWNsZSI+
MTc8L3JlZi10eXBlPjxjb250cmlidXRvcnM+PGF1dGhvcnM+PGF1dGhvcj5TYW5kYXJhZHVyYSwg
SS48L2F1dGhvcj48YXV0aG9yPk1hcnJpb3R0LCBELiBKLiBFLjwvYXV0aG9yPjxhdXRob3I+RGF5
LCBSLiBPLjwvYXV0aG9yPjxhdXRob3I+Tm9ycmlzLCBSLiBMLiBHLjwvYXV0aG9yPjxhdXRob3I+
UGFuZywgRS48L2F1dGhvcj48YXV0aG9yPlN0b2NrZXIsIFMuIEwuPC9hdXRob3I+PGF1dGhvcj5S
ZXV0ZXIsIFMuIEUuPC9hdXRob3I+PC9hdXRob3JzPjwvY29udHJpYnV0b3JzPjxhdXRoLWFkZHJl
c3M+Q2VudHJlIGZvciBJbmZlY3Rpb3VzIERpc2Vhc2VzIGFuZCBNaWNyb2Jpb2xvZ3ksIFdlc3Rt
ZWFkIEhvc3BpdGFsLCBTeWRuZXksIE5TVywgQXVzdHJhbGlhLiBpbmR5LnNhbmRhcmFkdXJhQGhl
YWx0aC5uc3cuZ292LmF1LiYjeEQ7RGVwYXJ0bWVudCBvZiBNaWNyb2Jpb2xvZ3ksIFN0IFZpbmNl
bnQmYXBvcztzIEhvc3BpdGFsLCBTeWRuZXksIE5TVywgQXVzdHJhbGlhLiBpbmR5LnNhbmRhcmFk
dXJhQGhlYWx0aC5uc3cuZ292LmF1LiYjeEQ7U3QgVmluY2VudCZhcG9zO3MgQ2xpbmljYWwgU2No
b29sLCBVbml2ZXJzaXR5IG9mIE5ldyBTb3V0aCBXYWxlcywgU3lkbmV5LCBOU1csIEF1c3RyYWxp
YS4gaW5keS5zYW5kYXJhZHVyYUBoZWFsdGgubnN3Lmdvdi5hdS4mI3hEO0ZhY3VsdHkgb2YgTWVk
aWNpbmUgYW5kIEhlYWx0aCwgU3lkbmV5IE1lZGljYWwgU2Nob29sLCBVbml2ZXJzaXR5IG9mIFN5
ZG5leSwgU3lkbmV5LCBOU1csIEF1c3RyYWxpYS4gaW5keS5zYW5kYXJhZHVyYUBoZWFsdGgubnN3
Lmdvdi5hdS4mI3hEO0RlcGFydG1lbnQgb2YgTWljcm9iaW9sb2d5LCBTdCBWaW5jZW50JmFwb3M7
cyBIb3NwaXRhbCwgU3lkbmV5LCBOU1csIEF1c3RyYWxpYS4mI3hEO1N0IFZpbmNlbnQmYXBvcztz
IENsaW5pY2FsIFNjaG9vbCwgVW5pdmVyc2l0eSBvZiBOZXcgU291dGggV2FsZXMsIFN5ZG5leSwg
TlNXLCBBdXN0cmFsaWEuJiN4RDtEZXBhcnRtZW50IG9mIENsaW5pY2FsIFBoYXJtYWNvbG9neSAm
YW1wOyBUb3hpY29sb2d5LCBTdCBWaW5jZW50JmFwb3M7cyBIb3NwaXRhbCwgU3lkbmV5LCBOU1cs
IEF1c3RyYWxpYS4mI3hEO0Rpc2NpcGxpbmUgb2YgQ2xpbmljYWwgUGhhcm1hY29sb2d5LCBTY2hv
b2wgb2YgTWVkaWNpbmUgJmFtcDsgUHVibGljIEhlYWx0aCwgVW5pdmVyc2l0eSBvZiBOZXdjYXN0
bGUsIE5ld2Nhc3RsZSwgTlNXLCBBdXN0cmFsaWEuJiN4RDtIdW50ZXIgTWVkaWNhbCBSZXNlYXJj
aCBJbnN0aXR1dGUsIEtvb2thYnVycmEgQ2lyY3VpdCwgTmV3IExhbWJ0b24gSGVpZ2h0cywgTlNX
LCBBdXN0cmFsaWEuJiN4RDtGYWN1bHR5IG9mIE1lZGljaW5lIGFuZCBIZWFsdGgsIFN5ZG5leSBQ
aGFybWFjeSBTY2hvb2wsIFVuaXZlcnNpdHkgb2YgU3lkbmV5LCBTeWRuZXksIE5TVywgQXVzdHJh
bGlhLiYjeEQ7VW5pU0EgQ2xpbmljYWwgJmFtcDsgSGVhbHRoIFNjaWVuY2VzLCBVbml2ZXJzaXR5
IG9mIFNvdXRoIEF1c3RyYWxpYSwgQWRlbGFpZGUsIFNBLCBBdXN0cmFsaWEuPC9hdXRoLWFkZHJl
c3M+PHRpdGxlcz48dGl0bGU+Q3VycmVudCBmbHVjb25hem9sZSB0cmVhdG1lbnQgcmVnaW1lbnMg
cmVzdWx0IGluIHVuZGVyLWRvc2luZyBvZiBjcml0aWNhbGx5IGlsbCBhZHVsdHMgZHVyaW5nIGVh
cmx5IHRoZXJhcHk8L3RpdGxlPjxzZWNvbmRhcnktdGl0bGU+RXVyIEogQ2xpbiBNaWNyb2Jpb2wg
SW5mZWN0IERpczwvc2Vjb25kYXJ5LXRpdGxlPjwvdGl0bGVzPjxwZXJpb2RpY2FsPjxmdWxsLXRp
dGxlPkV1ciBKIENsaW4gTWljcm9iaW9sIEluZmVjdCBEaXM8L2Z1bGwtdGl0bGU+PC9wZXJpb2Rp
Y2FsPjxwYWdlcz4xNTIxLTE1Mjg8L3BhZ2VzPjx2b2x1bWU+NDA8L3ZvbHVtZT48bnVtYmVyPjc8
L251bWJlcj48ZWRpdGlvbj4yMDIxMDIyNzwvZWRpdGlvbj48a2V5d29yZHM+PGtleXdvcmQ+QW50
aWZ1bmdhbCBBZ2VudHMvYWRtaW5pc3RyYXRpb24gJmFtcDsgZG9zYWdlLyp0aGVyYXBldXRpYyB1
c2U8L2tleXdvcmQ+PGtleXdvcmQ+Q2FuZGlkYS9kcnVnIGVmZmVjdHM8L2tleXdvcmQ+PGtleXdv
cmQ+Q2FuZGlkZW1pYS9kcnVnIHRoZXJhcHkvKm1pY3JvYmlvbG9neTwva2V5d29yZD48a2V5d29y
ZD4qQ3JpdGljYWwgSWxsbmVzczwva2V5d29yZD48a2V5d29yZD5Eb3NlLVJlc3BvbnNlIFJlbGF0
aW9uc2hpcCwgRHJ1Zzwva2V5d29yZD48a2V5d29yZD5EcnVnIE1vbml0b3Jpbmc8L2tleXdvcmQ+
PGtleXdvcmQ+Rmx1Y29uYXpvbGUvYWRtaW5pc3RyYXRpb24gJmFtcDsgZG9zYWdlLyp0aGVyYXBl
dXRpYyB1c2U8L2tleXdvcmQ+PGtleXdvcmQ+RnVuZ2kvZHJ1ZyBlZmZlY3RzPC9rZXl3b3JkPjxr
ZXl3b3JkPkh1bWFuczwva2V5d29yZD48a2V5d29yZD5NaWNyb2JpYWwgU2Vuc2l0aXZpdHkgVGVz
dHM8L2tleXdvcmQ+PGtleXdvcmQ+Q3JpdGljYWwgaWxsbmVzczwva2V5d29yZD48a2V5d29yZD5G
bHVjb25hem9sZTwva2V5d29yZD48a2V5d29yZD5Qb3B1bGF0aW9uIHBoYXJtYWNva2luZXRpY3M8
L2tleXdvcmQ+PGtleXdvcmQ+VGFyZ2V0IGF0dGFpbm1lbnQ8L2tleXdvcmQ+PC9rZXl3b3Jkcz48
ZGF0ZXM+PHllYXI+MjAyMTwveWVhcj48cHViLWRhdGVzPjxkYXRlPkp1bDwvZGF0ZT48L3B1Yi1k
YXRlcz48L2RhdGVzPjxpc2JuPjA5MzQtOTcyMzwvaXNibj48YWNjZXNzaW9uLW51bT4zMzYzODcy
NzwvYWNjZXNzaW9uLW51bT48dXJscz48L3VybHM+PGVsZWN0cm9uaWMtcmVzb3VyY2UtbnVtPjEw
LjEwMDcvczEwMDk2LTAyMS0wNDIwMS13PC9lbGVjdHJvbmljLXJlc291cmNlLW51bT48cmVtb3Rl
LWRhdGFiYXNlLXByb3ZpZGVyPk5MTTwvcmVtb3RlLWRhdGFiYXNlLXByb3ZpZGVyPjxsYW5ndWFn
ZT5lbmc8L2xhbmd1YWdlPjwvcmVjb3JkPjwvQ2l0ZT48L0VuZE5vdGU+AG==
</w:fldData>
        </w:fldChar>
      </w:r>
      <w:ins w:id="1068" w:author="My Luong Vuong" w:date="2023-12-07T11:00:00Z">
        <w:r w:rsidR="00442AA9">
          <w:instrText xml:space="preserve"> ADDIN EN.CITE </w:instrText>
        </w:r>
      </w:ins>
      <w:del w:id="1069" w:author="My Luong Vuong" w:date="2023-12-07T10:44:00Z">
        <w:r w:rsidR="00B475DA" w:rsidDel="000E00CD">
          <w:delInstrText xml:space="preserve"> ADDIN EN.CITE </w:delInstrText>
        </w:r>
        <w:r w:rsidR="00B475DA" w:rsidDel="000E00CD">
          <w:fldChar w:fldCharType="begin">
            <w:fldData xml:space="preserve">PEVuZE5vdGU+PENpdGU+PEF1dGhvcj5Bb3lhbWE8L0F1dGhvcj48WWVhcj4yMDEyPC9ZZWFyPjxS
ZWNOdW0+NTU8L1JlY051bT48RGlzcGxheVRleHQ+wqBbMTEsIDEzLCAzNF08L0Rpc3BsYXlUZXh0
PjxyZWNvcmQ+PHJlYy1udW1iZXI+NTU8L3JlYy1udW1iZXI+PGZvcmVpZ24ta2V5cz48a2V5IGFw
cD0iRU4iIGRiLWlkPSJ4cmVkOWU1c2cwMDlwY2V0c2VweHRmczBkd3hzYTVyenZhd3giIHRpbWVz
dGFtcD0iMTY4NTgxNTEyNyI+NTU8L2tleT48L2ZvcmVpZ24ta2V5cz48cmVmLXR5cGUgbmFtZT0i
Sm91cm5hbCBBcnRpY2xlIj4xNzwvcmVmLXR5cGU+PGNvbnRyaWJ1dG9ycz48YXV0aG9ycz48YXV0
aG9yPkFveWFtYSwgVC48L2F1dGhvcj48YXV0aG9yPkhpcmF0YSwgSy48L2F1dGhvcj48YXV0aG9y
PkhpcmF0YSwgUi48L2F1dGhvcj48YXV0aG9yPllhbWF6YWtpLCBILjwvYXV0aG9yPjxhdXRob3I+
WWFtYW1vdG8sIFkuPC9hdXRob3I+PGF1dGhvcj5IYXlhc2hpLCBILjwvYXV0aG9yPjxhdXRob3I+
TWF0c3Vtb3RvLCBZLjwvYXV0aG9yPjwvYXV0aG9ycz48L2NvbnRyaWJ1dG9ycz48YXV0aC1hZGRy
ZXNzPkxhYm9yYXRvcnkgb2YgQ2xpbmljYWwgUGhhcm1hY29raW5ldGljcywgU2Nob29sIG9mIFBo
YXJtYWN5LCBOaWhvbiBVbml2ZXJzaXR5LCBDaGliYSwgSmFwYW4uPC9hdXRoLWFkZHJlc3M+PHRp
dGxlcz48dGl0bGU+UG9wdWxhdGlvbiBwaGFybWFjb2tpbmV0aWNzIG9mIGZsdWNvbmF6b2xlIGFm
dGVyIGFkbWluaXN0cmF0aW9uIG9mIGZvc2ZsdWNvbmF6b2xlIGFuZCBmbHVjb25hem9sZSBpbiBj
cml0aWNhbGx5IGlsbCBwYXRpZW50czwvdGl0bGU+PHNlY29uZGFyeS10aXRsZT5KIENsaW4gUGhh
cm0gVGhlcjwvc2Vjb25kYXJ5LXRpdGxlPjwvdGl0bGVzPjxwZXJpb2RpY2FsPjxmdWxsLXRpdGxl
PkogQ2xpbiBQaGFybSBUaGVyPC9mdWxsLXRpdGxlPjwvcGVyaW9kaWNhbD48cGFnZXM+MzU2LTYz
PC9wYWdlcz48dm9sdW1lPjM3PC92b2x1bWU+PG51bWJlcj4zPC9udW1iZXI+PGVkaXRpb24+MjAx
MTA4MjQ8L2VkaXRpb24+PGtleXdvcmRzPjxrZXl3b3JkPkFkdWx0PC9rZXl3b3JkPjxrZXl3b3Jk
PkFnZWQ8L2tleXdvcmQ+PGtleXdvcmQ+QWdlZCwgODAgYW5kIG92ZXI8L2tleXdvcmQ+PGtleXdv
cmQ+QW50aWZ1bmdhbCBBZ2VudHMvYWRtaW5pc3RyYXRpb24gJmFtcDsgZG9zYWdlL2Jsb29kLypw
aGFybWFjb2tpbmV0aWNzL3RoZXJhcGV1dGljIHVzZTwva2V5d29yZD48a2V5d29yZD5Db21wdXRl
ciBTaW11bGF0aW9uPC9rZXl3b3JkPjxrZXl3b3JkPkNyaXRpY2FsIENhcmU8L2tleXdvcmQ+PGtl
eXdvcmQ+RmVtYWxlPC9rZXl3b3JkPjxrZXl3b3JkPkZsdWNvbmF6b2xlL2FkbWluaXN0cmF0aW9u
ICZhbXA7IGRvc2FnZS8qYW5hbG9ncyAmYW1wOzwva2V5d29yZD48a2V5d29yZD5kZXJpdmF0aXZl
cy9ibG9vZC8qcGhhcm1hY29raW5ldGljcy90aGVyYXBldXRpYyB1c2U8L2tleXdvcmQ+PGtleXdv
cmQ+SGFsZi1MaWZlPC9rZXl3b3JkPjxrZXl3b3JkPkh1bWFuczwva2V5d29yZD48a2V5d29yZD5J
bmplY3Rpb25zLCBJbnRyYXZlbm91czwva2V5d29yZD48a2V5d29yZD5KYXBhbjwva2V5d29yZD48
a2V5d29yZD5NZXRhYm9saWMgQ2xlYXJhbmNlIFJhdGU8L2tleXdvcmQ+PGtleXdvcmQ+TWlkZGxl
IEFnZWQ8L2tleXdvcmQ+PGtleXdvcmQ+TW9kZWxzLCBCaW9sb2dpY2FsPC9rZXl3b3JkPjxrZXl3
b3JkPk1vbnRlIENhcmxvIE1ldGhvZDwva2V5d29yZD48a2V5d29yZD5NeWNvc2VzL2Jsb29kLypk
cnVnIHRoZXJhcHkvbWV0YWJvbGlzbTwva2V5d29yZD48a2V5d29yZD5Pcmdhbm9waG9zcGhhdGVz
L2FkbWluaXN0cmF0aW9uICZhbXA7IGRvc2FnZS8qdGhlcmFwZXV0aWMgdXNlPC9rZXl3b3JkPjxr
ZXl3b3JkPlByb2RydWdzL2FkbWluaXN0cmF0aW9uICZhbXA7IGRvc2FnZS8qdGhlcmFwZXV0aWMg
dXNlPC9rZXl3b3JkPjxrZXl3b3JkPllvdW5nIEFkdWx0PC9rZXl3b3JkPjwva2V5d29yZHM+PGRh
dGVzPjx5ZWFyPjIwMTI8L3llYXI+PHB1Yi1kYXRlcz48ZGF0ZT5KdW48L2RhdGU+PC9wdWItZGF0
ZXM+PC9kYXRlcz48aXNibj4wMjY5LTQ3Mjc8L2lzYm4+PGFjY2Vzc2lvbi1udW0+MjE4ODMzMzA8
L2FjY2Vzc2lvbi1udW0+PHVybHM+PC91cmxzPjxlbGVjdHJvbmljLXJlc291cmNlLW51bT4xMC4x
MTExL2ouMTM2NS0yNzEwLjIwMTEuMDEyOTcueDwvZWxlY3Ryb25pYy1yZXNvdXJjZS1udW0+PHJl
bW90ZS1kYXRhYmFzZS1wcm92aWRlcj5OTE08L3JlbW90ZS1kYXRhYmFzZS1wcm92aWRlcj48bGFu
Z3VhZ2U+ZW5nPC9sYW5ndWFnZT48L3JlY29yZD48L0NpdGU+PENpdGU+PEF1dGhvcj5Cb29uc3Ry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PmVuZzwvbGFuZ3VhZ2U+PC9yZWNvcmQ+PC9DaXRlPjxDaXRlPjxBdXRob3I+U2FuZGFyYWR1cmE8
L0F1dGhvcj48WWVhcj4yMDIxPC9ZZWFyPjxSZWNOdW0+NDwvUmVjTnVtPjxyZWNvcmQ+PHJlYy1u
dW1iZXI+NDwvcmVjLW51bWJlcj48Zm9yZWlnbi1rZXlzPjxrZXkgYXBwPSJFTiIgZGItaWQ9Inhy
ZWQ5ZTVzZzAwOXBjZXRzZXB4dGZzMGR3eHNhNXJ6dmF3eCIgdGltZXN0YW1wPSIxNjgyNTk1MzQx
Ij40PC9rZXk+PC9mb3JlaWduLWtleXM+PHJlZi10eXBlIG5hbWU9IkpvdXJuYWwgQXJ0aWNsZSI+
MTc8L3JlZi10eXBlPjxjb250cmlidXRvcnM+PGF1dGhvcnM+PGF1dGhvcj5TYW5kYXJhZHVyYSwg
SS48L2F1dGhvcj48YXV0aG9yPk1hcnJpb3R0LCBELiBKLiBFLjwvYXV0aG9yPjxhdXRob3I+RGF5
LCBSLiBPLjwvYXV0aG9yPjxhdXRob3I+Tm9ycmlzLCBSLiBMLiBHLjwvYXV0aG9yPjxhdXRob3I+
UGFuZywgRS48L2F1dGhvcj48YXV0aG9yPlN0b2NrZXIsIFMuIEwuPC9hdXRob3I+PGF1dGhvcj5S
ZXV0ZXIsIFMuIEUuPC9hdXRob3I+PC9hdXRob3JzPjwvY29udHJpYnV0b3JzPjxhdXRoLWFkZHJl
c3M+Q2VudHJlIGZvciBJbmZlY3Rpb3VzIERpc2Vhc2VzIGFuZCBNaWNyb2Jpb2xvZ3ksIFdlc3Rt
ZWFkIEhvc3BpdGFsLCBTeWRuZXksIE5TVywgQXVzdHJhbGlhLiBpbmR5LnNhbmRhcmFkdXJhQGhl
YWx0aC5uc3cuZ292LmF1LiYjeEQ7RGVwYXJ0bWVudCBvZiBNaWNyb2Jpb2xvZ3ksIFN0IFZpbmNl
bnQmYXBvcztzIEhvc3BpdGFsLCBTeWRuZXksIE5TVywgQXVzdHJhbGlhLiBpbmR5LnNhbmRhcmFk
dXJhQGhlYWx0aC5uc3cuZ292LmF1LiYjeEQ7U3QgVmluY2VudCZhcG9zO3MgQ2xpbmljYWwgU2No
b29sLCBVbml2ZXJzaXR5IG9mIE5ldyBTb3V0aCBXYWxlcywgU3lkbmV5LCBOU1csIEF1c3RyYWxp
YS4gaW5keS5zYW5kYXJhZHVyYUBoZWFsdGgubnN3Lmdvdi5hdS4mI3hEO0ZhY3VsdHkgb2YgTWVk
aWNpbmUgYW5kIEhlYWx0aCwgU3lkbmV5IE1lZGljYWwgU2Nob29sLCBVbml2ZXJzaXR5IG9mIFN5
ZG5leSwgU3lkbmV5LCBOU1csIEF1c3RyYWxpYS4gaW5keS5zYW5kYXJhZHVyYUBoZWFsdGgubnN3
Lmdvdi5hdS4mI3hEO0RlcGFydG1lbnQgb2YgTWljcm9iaW9sb2d5LCBTdCBWaW5jZW50JmFwb3M7
cyBIb3NwaXRhbCwgU3lkbmV5LCBOU1csIEF1c3RyYWxpYS4mI3hEO1N0IFZpbmNlbnQmYXBvcztz
IENsaW5pY2FsIFNjaG9vbCwgVW5pdmVyc2l0eSBvZiBOZXcgU291dGggV2FsZXMsIFN5ZG5leSwg
TlNXLCBBdXN0cmFsaWEuJiN4RDtEZXBhcnRtZW50IG9mIENsaW5pY2FsIFBoYXJtYWNvbG9neSAm
YW1wOyBUb3hpY29sb2d5LCBTdCBWaW5jZW50JmFwb3M7cyBIb3NwaXRhbCwgU3lkbmV5LCBOU1cs
IEF1c3RyYWxpYS4mI3hEO0Rpc2NpcGxpbmUgb2YgQ2xpbmljYWwgUGhhcm1hY29sb2d5LCBTY2hv
b2wgb2YgTWVkaWNpbmUgJmFtcDsgUHVibGljIEhlYWx0aCwgVW5pdmVyc2l0eSBvZiBOZXdjYXN0
bGUsIE5ld2Nhc3RsZSwgTlNXLCBBdXN0cmFsaWEuJiN4RDtIdW50ZXIgTWVkaWNhbCBSZXNlYXJj
aCBJbnN0aXR1dGUsIEtvb2thYnVycmEgQ2lyY3VpdCwgTmV3IExhbWJ0b24gSGVpZ2h0cywgTlNX
LCBBdXN0cmFsaWEuJiN4RDtGYWN1bHR5IG9mIE1lZGljaW5lIGFuZCBIZWFsdGgsIFN5ZG5leSBQ
aGFybWFjeSBTY2hvb2wsIFVuaXZlcnNpdHkgb2YgU3lkbmV5LCBTeWRuZXksIE5TVywgQXVzdHJh
bGlhLiYjeEQ7VW5pU0EgQ2xpbmljYWwgJmFtcDsgSGVhbHRoIFNjaWVuY2VzLCBVbml2ZXJzaXR5
IG9mIFNvdXRoIEF1c3RyYWxpYSwgQWRlbGFpZGUsIFNBLCBBdXN0cmFsaWEuPC9hdXRoLWFkZHJl
c3M+PHRpdGxlcz48dGl0bGU+Q3VycmVudCBmbHVjb25hem9sZSB0cmVhdG1lbnQgcmVnaW1lbnMg
cmVzdWx0IGluIHVuZGVyLWRvc2luZyBvZiBjcml0aWNhbGx5IGlsbCBhZHVsdHMgZHVyaW5nIGVh
cmx5IHRoZXJhcHk8L3RpdGxlPjxzZWNvbmRhcnktdGl0bGU+RXVyIEogQ2xpbiBNaWNyb2Jpb2wg
SW5mZWN0IERpczwvc2Vjb25kYXJ5LXRpdGxlPjwvdGl0bGVzPjxwZXJpb2RpY2FsPjxmdWxsLXRp
dGxlPkV1ciBKIENsaW4gTWljcm9iaW9sIEluZmVjdCBEaXM8L2Z1bGwtdGl0bGU+PC9wZXJpb2Rp
Y2FsPjxwYWdlcz4xNTIxLTE1Mjg8L3BhZ2VzPjx2b2x1bWU+NDA8L3ZvbHVtZT48bnVtYmVyPjc8
L251bWJlcj48ZWRpdGlvbj4yMDIxMDIyNzwvZWRpdGlvbj48a2V5d29yZHM+PGtleXdvcmQ+QW50
aWZ1bmdhbCBBZ2VudHMvYWRtaW5pc3RyYXRpb24gJmFtcDsgZG9zYWdlLyp0aGVyYXBldXRpYyB1
c2U8L2tleXdvcmQ+PGtleXdvcmQ+Q2FuZGlkYS9kcnVnIGVmZmVjdHM8L2tleXdvcmQ+PGtleXdv
cmQ+Q2FuZGlkZW1pYS9kcnVnIHRoZXJhcHkvKm1pY3JvYmlvbG9neTwva2V5d29yZD48a2V5d29y
ZD4qQ3JpdGljYWwgSWxsbmVzczwva2V5d29yZD48a2V5d29yZD5Eb3NlLVJlc3BvbnNlIFJlbGF0
aW9uc2hpcCwgRHJ1Zzwva2V5d29yZD48a2V5d29yZD5EcnVnIE1vbml0b3Jpbmc8L2tleXdvcmQ+
PGtleXdvcmQ+Rmx1Y29uYXpvbGUvYWRtaW5pc3RyYXRpb24gJmFtcDsgZG9zYWdlLyp0aGVyYXBl
dXRpYyB1c2U8L2tleXdvcmQ+PGtleXdvcmQ+RnVuZ2kvZHJ1ZyBlZmZlY3RzPC9rZXl3b3JkPjxr
ZXl3b3JkPkh1bWFuczwva2V5d29yZD48a2V5d29yZD5NaWNyb2JpYWwgU2Vuc2l0aXZpdHkgVGVz
dHM8L2tleXdvcmQ+PGtleXdvcmQ+Q3JpdGljYWwgaWxsbmVzczwva2V5d29yZD48a2V5d29yZD5G
bHVjb25hem9sZTwva2V5d29yZD48a2V5d29yZD5Qb3B1bGF0aW9uIHBoYXJtYWNva2luZXRpY3M8
L2tleXdvcmQ+PGtleXdvcmQ+VGFyZ2V0IGF0dGFpbm1lbnQ8L2tleXdvcmQ+PC9rZXl3b3Jkcz48
ZGF0ZXM+PHllYXI+MjAyMTwveWVhcj48cHViLWRhdGVzPjxkYXRlPkp1bDwvZGF0ZT48L3B1Yi1k
YXRlcz48L2RhdGVzPjxpc2JuPjA5MzQtOTcyMzwvaXNibj48YWNjZXNzaW9uLW51bT4zMzYzODcy
NzwvYWNjZXNzaW9uLW51bT48dXJscz48L3VybHM+PGVsZWN0cm9uaWMtcmVzb3VyY2UtbnVtPjEw
LjEwMDcvczEwMDk2LTAyMS0wNDIwMS13PC9lbGVjdHJvbmljLXJlc291cmNlLW51bT48cmVtb3Rl
LWRhdGFiYXNlLXByb3ZpZGVyPk5MTTwvcmVtb3RlLWRhdGFiYXNlLXByb3ZpZGVyPjxsYW5ndWFn
ZT5lbmc8L2xhbmd1YWdlPjwvcmVjb3JkPjwvQ2l0ZT48L0VuZE5vdGU+AG==
</w:fldData>
          </w:fldChar>
        </w:r>
        <w:r w:rsidR="00B475DA" w:rsidDel="000E00CD">
          <w:delInstrText xml:space="preserve"> ADDIN EN.CITE.DATA </w:delInstrText>
        </w:r>
        <w:r w:rsidR="00B475DA" w:rsidDel="000E00CD">
          <w:fldChar w:fldCharType="end"/>
        </w:r>
      </w:del>
      <w:ins w:id="1070" w:author="My Luong Vuong" w:date="2023-12-07T11:00:00Z">
        <w:r w:rsidR="00442AA9">
          <w:fldChar w:fldCharType="begin">
            <w:fldData xml:space="preserve">PEVuZE5vdGU+PENpdGU+PEF1dGhvcj5Bb3lhbWE8L0F1dGhvcj48WWVhcj4yMDEyPC9ZZWFyPjxS
ZWNOdW0+NTU8L1JlY051bT48RGlzcGxheVRleHQ+wqBbMTEsIDEzLCAzM108L0Rpc3BsYXlUZXh0
PjxyZWNvcmQ+PHJlYy1udW1iZXI+NTU8L3JlYy1udW1iZXI+PGZvcmVpZ24ta2V5cz48a2V5IGFw
cD0iRU4iIGRiLWlkPSJ4cmVkOWU1c2cwMDlwY2V0c2VweHRmczBkd3hzYTVyenZhd3giIHRpbWVz
dGFtcD0iMTY4NTgxNTEyNyI+NTU8L2tleT48L2ZvcmVpZ24ta2V5cz48cmVmLXR5cGUgbmFtZT0i
Sm91cm5hbCBBcnRpY2xlIj4xNzwvcmVmLXR5cGU+PGNvbnRyaWJ1dG9ycz48YXV0aG9ycz48YXV0
aG9yPkFveWFtYSwgVC48L2F1dGhvcj48YXV0aG9yPkhpcmF0YSwgSy48L2F1dGhvcj48YXV0aG9y
PkhpcmF0YSwgUi48L2F1dGhvcj48YXV0aG9yPllhbWF6YWtpLCBILjwvYXV0aG9yPjxhdXRob3I+
WWFtYW1vdG8sIFkuPC9hdXRob3I+PGF1dGhvcj5IYXlhc2hpLCBILjwvYXV0aG9yPjxhdXRob3I+
TWF0c3Vtb3RvLCBZLjwvYXV0aG9yPjwvYXV0aG9ycz48L2NvbnRyaWJ1dG9ycz48YXV0aC1hZGRy
ZXNzPkxhYm9yYXRvcnkgb2YgQ2xpbmljYWwgUGhhcm1hY29raW5ldGljcywgU2Nob29sIG9mIFBo
YXJtYWN5LCBOaWhvbiBVbml2ZXJzaXR5LCBDaGliYSwgSmFwYW4uPC9hdXRoLWFkZHJlc3M+PHRp
dGxlcz48dGl0bGU+UG9wdWxhdGlvbiBwaGFybWFjb2tpbmV0aWNzIG9mIGZsdWNvbmF6b2xlIGFm
dGVyIGFkbWluaXN0cmF0aW9uIG9mIGZvc2ZsdWNvbmF6b2xlIGFuZCBmbHVjb25hem9sZSBpbiBj
cml0aWNhbGx5IGlsbCBwYXRpZW50czwvdGl0bGU+PHNlY29uZGFyeS10aXRsZT5KIENsaW4gUGhh
cm0gVGhlcjwvc2Vjb25kYXJ5LXRpdGxlPjwvdGl0bGVzPjxwZXJpb2RpY2FsPjxmdWxsLXRpdGxl
PkogQ2xpbiBQaGFybSBUaGVyPC9mdWxsLXRpdGxlPjwvcGVyaW9kaWNhbD48cGFnZXM+MzU2LTYz
PC9wYWdlcz48dm9sdW1lPjM3PC92b2x1bWU+PG51bWJlcj4zPC9udW1iZXI+PGVkaXRpb24+MjAx
MTA4MjQ8L2VkaXRpb24+PGtleXdvcmRzPjxrZXl3b3JkPkFkdWx0PC9rZXl3b3JkPjxrZXl3b3Jk
PkFnZWQ8L2tleXdvcmQ+PGtleXdvcmQ+QWdlZCwgODAgYW5kIG92ZXI8L2tleXdvcmQ+PGtleXdv
cmQ+QW50aWZ1bmdhbCBBZ2VudHMvYWRtaW5pc3RyYXRpb24gJmFtcDsgZG9zYWdlL2Jsb29kLypw
aGFybWFjb2tpbmV0aWNzL3RoZXJhcGV1dGljIHVzZTwva2V5d29yZD48a2V5d29yZD5Db21wdXRl
ciBTaW11bGF0aW9uPC9rZXl3b3JkPjxrZXl3b3JkPkNyaXRpY2FsIENhcmU8L2tleXdvcmQ+PGtl
eXdvcmQ+RmVtYWxlPC9rZXl3b3JkPjxrZXl3b3JkPkZsdWNvbmF6b2xlL2FkbWluaXN0cmF0aW9u
ICZhbXA7IGRvc2FnZS8qYW5hbG9ncyAmYW1wOzwva2V5d29yZD48a2V5d29yZD5kZXJpdmF0aXZl
cy9ibG9vZC8qcGhhcm1hY29raW5ldGljcy90aGVyYXBldXRpYyB1c2U8L2tleXdvcmQ+PGtleXdv
cmQ+SGFsZi1MaWZlPC9rZXl3b3JkPjxrZXl3b3JkPkh1bWFuczwva2V5d29yZD48a2V5d29yZD5J
bmplY3Rpb25zLCBJbnRyYXZlbm91czwva2V5d29yZD48a2V5d29yZD5KYXBhbjwva2V5d29yZD48
a2V5d29yZD5NZXRhYm9saWMgQ2xlYXJhbmNlIFJhdGU8L2tleXdvcmQ+PGtleXdvcmQ+TWlkZGxl
IEFnZWQ8L2tleXdvcmQ+PGtleXdvcmQ+TW9kZWxzLCBCaW9sb2dpY2FsPC9rZXl3b3JkPjxrZXl3
b3JkPk1vbnRlIENhcmxvIE1ldGhvZDwva2V5d29yZD48a2V5d29yZD5NeWNvc2VzL2Jsb29kLypk
cnVnIHRoZXJhcHkvbWV0YWJvbGlzbTwva2V5d29yZD48a2V5d29yZD5Pcmdhbm9waG9zcGhhdGVz
L2FkbWluaXN0cmF0aW9uICZhbXA7IGRvc2FnZS8qdGhlcmFwZXV0aWMgdXNlPC9rZXl3b3JkPjxr
ZXl3b3JkPlByb2RydWdzL2FkbWluaXN0cmF0aW9uICZhbXA7IGRvc2FnZS8qdGhlcmFwZXV0aWMg
dXNlPC9rZXl3b3JkPjxrZXl3b3JkPllvdW5nIEFkdWx0PC9rZXl3b3JkPjwva2V5d29yZHM+PGRh
dGVzPjx5ZWFyPjIwMTI8L3llYXI+PHB1Yi1kYXRlcz48ZGF0ZT5KdW48L2RhdGU+PC9wdWItZGF0
ZXM+PC9kYXRlcz48aXNibj4wMjY5LTQ3Mjc8L2lzYm4+PGFjY2Vzc2lvbi1udW0+MjE4ODMzMzA8
L2FjY2Vzc2lvbi1udW0+PHVybHM+PC91cmxzPjxlbGVjdHJvbmljLXJlc291cmNlLW51bT4xMC4x
MTExL2ouMTM2NS0yNzEwLjIwMTEuMDEyOTcueDwvZWxlY3Ryb25pYy1yZXNvdXJjZS1udW0+PHJl
bW90ZS1kYXRhYmFzZS1wcm92aWRlcj5OTE08L3JlbW90ZS1kYXRhYmFzZS1wcm92aWRlcj48bGFu
Z3VhZ2U+ZW5nPC9sYW5ndWFnZT48L3JlY29yZD48L0NpdGU+PENpdGU+PEF1dGhvcj5Cb29uc3Ry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PmVuZzwvbGFuZ3VhZ2U+PC9yZWNvcmQ+PC9DaXRlPjxDaXRlPjxBdXRob3I+U2FuZGFyYWR1cmE8
L0F1dGhvcj48WWVhcj4yMDIxPC9ZZWFyPjxSZWNOdW0+NDwvUmVjTnVtPjxyZWNvcmQ+PHJlYy1u
dW1iZXI+NDwvcmVjLW51bWJlcj48Zm9yZWlnbi1rZXlzPjxrZXkgYXBwPSJFTiIgZGItaWQ9Inhy
ZWQ5ZTVzZzAwOXBjZXRzZXB4dGZzMGR3eHNhNXJ6dmF3eCIgdGltZXN0YW1wPSIxNjgyNTk1MzQx
Ij40PC9rZXk+PC9mb3JlaWduLWtleXM+PHJlZi10eXBlIG5hbWU9IkpvdXJuYWwgQXJ0aWNsZSI+
MTc8L3JlZi10eXBlPjxjb250cmlidXRvcnM+PGF1dGhvcnM+PGF1dGhvcj5TYW5kYXJhZHVyYSwg
SS48L2F1dGhvcj48YXV0aG9yPk1hcnJpb3R0LCBELiBKLiBFLjwvYXV0aG9yPjxhdXRob3I+RGF5
LCBSLiBPLjwvYXV0aG9yPjxhdXRob3I+Tm9ycmlzLCBSLiBMLiBHLjwvYXV0aG9yPjxhdXRob3I+
UGFuZywgRS48L2F1dGhvcj48YXV0aG9yPlN0b2NrZXIsIFMuIEwuPC9hdXRob3I+PGF1dGhvcj5S
ZXV0ZXIsIFMuIEUuPC9hdXRob3I+PC9hdXRob3JzPjwvY29udHJpYnV0b3JzPjxhdXRoLWFkZHJl
c3M+Q2VudHJlIGZvciBJbmZlY3Rpb3VzIERpc2Vhc2VzIGFuZCBNaWNyb2Jpb2xvZ3ksIFdlc3Rt
ZWFkIEhvc3BpdGFsLCBTeWRuZXksIE5TVywgQXVzdHJhbGlhLiBpbmR5LnNhbmRhcmFkdXJhQGhl
YWx0aC5uc3cuZ292LmF1LiYjeEQ7RGVwYXJ0bWVudCBvZiBNaWNyb2Jpb2xvZ3ksIFN0IFZpbmNl
bnQmYXBvcztzIEhvc3BpdGFsLCBTeWRuZXksIE5TVywgQXVzdHJhbGlhLiBpbmR5LnNhbmRhcmFk
dXJhQGhlYWx0aC5uc3cuZ292LmF1LiYjeEQ7U3QgVmluY2VudCZhcG9zO3MgQ2xpbmljYWwgU2No
b29sLCBVbml2ZXJzaXR5IG9mIE5ldyBTb3V0aCBXYWxlcywgU3lkbmV5LCBOU1csIEF1c3RyYWxp
YS4gaW5keS5zYW5kYXJhZHVyYUBoZWFsdGgubnN3Lmdvdi5hdS4mI3hEO0ZhY3VsdHkgb2YgTWVk
aWNpbmUgYW5kIEhlYWx0aCwgU3lkbmV5IE1lZGljYWwgU2Nob29sLCBVbml2ZXJzaXR5IG9mIFN5
ZG5leSwgU3lkbmV5LCBOU1csIEF1c3RyYWxpYS4gaW5keS5zYW5kYXJhZHVyYUBoZWFsdGgubnN3
Lmdvdi5hdS4mI3hEO0RlcGFydG1lbnQgb2YgTWljcm9iaW9sb2d5LCBTdCBWaW5jZW50JmFwb3M7
cyBIb3NwaXRhbCwgU3lkbmV5LCBOU1csIEF1c3RyYWxpYS4mI3hEO1N0IFZpbmNlbnQmYXBvcztz
IENsaW5pY2FsIFNjaG9vbCwgVW5pdmVyc2l0eSBvZiBOZXcgU291dGggV2FsZXMsIFN5ZG5leSwg
TlNXLCBBdXN0cmFsaWEuJiN4RDtEZXBhcnRtZW50IG9mIENsaW5pY2FsIFBoYXJtYWNvbG9neSAm
YW1wOyBUb3hpY29sb2d5LCBTdCBWaW5jZW50JmFwb3M7cyBIb3NwaXRhbCwgU3lkbmV5LCBOU1cs
IEF1c3RyYWxpYS4mI3hEO0Rpc2NpcGxpbmUgb2YgQ2xpbmljYWwgUGhhcm1hY29sb2d5LCBTY2hv
b2wgb2YgTWVkaWNpbmUgJmFtcDsgUHVibGljIEhlYWx0aCwgVW5pdmVyc2l0eSBvZiBOZXdjYXN0
bGUsIE5ld2Nhc3RsZSwgTlNXLCBBdXN0cmFsaWEuJiN4RDtIdW50ZXIgTWVkaWNhbCBSZXNlYXJj
aCBJbnN0aXR1dGUsIEtvb2thYnVycmEgQ2lyY3VpdCwgTmV3IExhbWJ0b24gSGVpZ2h0cywgTlNX
LCBBdXN0cmFsaWEuJiN4RDtGYWN1bHR5IG9mIE1lZGljaW5lIGFuZCBIZWFsdGgsIFN5ZG5leSBQ
aGFybWFjeSBTY2hvb2wsIFVuaXZlcnNpdHkgb2YgU3lkbmV5LCBTeWRuZXksIE5TVywgQXVzdHJh
bGlhLiYjeEQ7VW5pU0EgQ2xpbmljYWwgJmFtcDsgSGVhbHRoIFNjaWVuY2VzLCBVbml2ZXJzaXR5
IG9mIFNvdXRoIEF1c3RyYWxpYSwgQWRlbGFpZGUsIFNBLCBBdXN0cmFsaWEuPC9hdXRoLWFkZHJl
c3M+PHRpdGxlcz48dGl0bGU+Q3VycmVudCBmbHVjb25hem9sZSB0cmVhdG1lbnQgcmVnaW1lbnMg
cmVzdWx0IGluIHVuZGVyLWRvc2luZyBvZiBjcml0aWNhbGx5IGlsbCBhZHVsdHMgZHVyaW5nIGVh
cmx5IHRoZXJhcHk8L3RpdGxlPjxzZWNvbmRhcnktdGl0bGU+RXVyIEogQ2xpbiBNaWNyb2Jpb2wg
SW5mZWN0IERpczwvc2Vjb25kYXJ5LXRpdGxlPjwvdGl0bGVzPjxwZXJpb2RpY2FsPjxmdWxsLXRp
dGxlPkV1ciBKIENsaW4gTWljcm9iaW9sIEluZmVjdCBEaXM8L2Z1bGwtdGl0bGU+PC9wZXJpb2Rp
Y2FsPjxwYWdlcz4xNTIxLTE1Mjg8L3BhZ2VzPjx2b2x1bWU+NDA8L3ZvbHVtZT48bnVtYmVyPjc8
L251bWJlcj48ZWRpdGlvbj4yMDIxMDIyNzwvZWRpdGlvbj48a2V5d29yZHM+PGtleXdvcmQ+QW50
aWZ1bmdhbCBBZ2VudHMvYWRtaW5pc3RyYXRpb24gJmFtcDsgZG9zYWdlLyp0aGVyYXBldXRpYyB1
c2U8L2tleXdvcmQ+PGtleXdvcmQ+Q2FuZGlkYS9kcnVnIGVmZmVjdHM8L2tleXdvcmQ+PGtleXdv
cmQ+Q2FuZGlkZW1pYS9kcnVnIHRoZXJhcHkvKm1pY3JvYmlvbG9neTwva2V5d29yZD48a2V5d29y
ZD4qQ3JpdGljYWwgSWxsbmVzczwva2V5d29yZD48a2V5d29yZD5Eb3NlLVJlc3BvbnNlIFJlbGF0
aW9uc2hpcCwgRHJ1Zzwva2V5d29yZD48a2V5d29yZD5EcnVnIE1vbml0b3Jpbmc8L2tleXdvcmQ+
PGtleXdvcmQ+Rmx1Y29uYXpvbGUvYWRtaW5pc3RyYXRpb24gJmFtcDsgZG9zYWdlLyp0aGVyYXBl
dXRpYyB1c2U8L2tleXdvcmQ+PGtleXdvcmQ+RnVuZ2kvZHJ1ZyBlZmZlY3RzPC9rZXl3b3JkPjxr
ZXl3b3JkPkh1bWFuczwva2V5d29yZD48a2V5d29yZD5NaWNyb2JpYWwgU2Vuc2l0aXZpdHkgVGVz
dHM8L2tleXdvcmQ+PGtleXdvcmQ+Q3JpdGljYWwgaWxsbmVzczwva2V5d29yZD48a2V5d29yZD5G
bHVjb25hem9sZTwva2V5d29yZD48a2V5d29yZD5Qb3B1bGF0aW9uIHBoYXJtYWNva2luZXRpY3M8
L2tleXdvcmQ+PGtleXdvcmQ+VGFyZ2V0IGF0dGFpbm1lbnQ8L2tleXdvcmQ+PC9rZXl3b3Jkcz48
ZGF0ZXM+PHllYXI+MjAyMTwveWVhcj48cHViLWRhdGVzPjxkYXRlPkp1bDwvZGF0ZT48L3B1Yi1k
YXRlcz48L2RhdGVzPjxpc2JuPjA5MzQtOTcyMzwvaXNibj48YWNjZXNzaW9uLW51bT4zMzYzODcy
NzwvYWNjZXNzaW9uLW51bT48dXJscz48L3VybHM+PGVsZWN0cm9uaWMtcmVzb3VyY2UtbnVtPjEw
LjEwMDcvczEwMDk2LTAyMS0wNDIwMS13PC9lbGVjdHJvbmljLXJlc291cmNlLW51bT48cmVtb3Rl
LWRhdGFiYXNlLXByb3ZpZGVyPk5MTTwvcmVtb3RlLWRhdGFiYXNlLXByb3ZpZGVyPjxsYW5ndWFn
ZT5lbmc8L2xhbmd1YWdlPjwvcmVjb3JkPjwvQ2l0ZT48L0VuZE5vdGU+AG==
</w:fldData>
          </w:fldChar>
        </w:r>
        <w:r w:rsidR="00442AA9">
          <w:instrText xml:space="preserve"> ADDIN EN.CITE.DATA </w:instrText>
        </w:r>
        <w:r w:rsidR="00442AA9">
          <w:fldChar w:fldCharType="end"/>
        </w:r>
      </w:ins>
      <w:r w:rsidR="0029658F" w:rsidRPr="00E03B11">
        <w:fldChar w:fldCharType="separate"/>
      </w:r>
      <w:ins w:id="1071" w:author="My Luong Vuong" w:date="2023-12-07T11:00:00Z">
        <w:r w:rsidR="00442AA9">
          <w:rPr>
            <w:noProof/>
          </w:rPr>
          <w:t> [11, 13, 33]</w:t>
        </w:r>
      </w:ins>
      <w:del w:id="1072" w:author="My Luong Vuong" w:date="2023-12-07T10:44:00Z">
        <w:r w:rsidR="00B475DA" w:rsidDel="000E00CD">
          <w:rPr>
            <w:noProof/>
          </w:rPr>
          <w:delText> [11, 13, 34]</w:delText>
        </w:r>
      </w:del>
      <w:r w:rsidR="0029658F" w:rsidRPr="00E03B11">
        <w:fldChar w:fldCharType="end"/>
      </w:r>
      <w:r w:rsidR="00AA50B6">
        <w:t>.</w:t>
      </w:r>
      <w:r w:rsidRPr="00E03B11">
        <w:t xml:space="preserve"> This disparity can be attributed to the sparse sampling in clinical practice, which limits the capture of a more informative two-compartment model.</w:t>
      </w:r>
      <w:ins w:id="1073" w:author="Erwin Dreesen" w:date="2023-11-30T12:59:00Z">
        <w:r w:rsidR="002A14CB">
          <w:t xml:space="preserve"> </w:t>
        </w:r>
      </w:ins>
    </w:p>
    <w:p w14:paraId="1EA21CF2" w14:textId="3C1A8BDB" w:rsidR="00D5798A" w:rsidRPr="00E03B11" w:rsidDel="00031419" w:rsidRDefault="00D5798A" w:rsidP="00593CAA">
      <w:pPr>
        <w:rPr>
          <w:del w:id="1074" w:author="Erwin Dreesen" w:date="2023-11-30T12:09:00Z"/>
        </w:rPr>
      </w:pPr>
      <w:commentRangeStart w:id="1075"/>
      <w:commentRangeStart w:id="1076"/>
      <w:r w:rsidRPr="00E03B11">
        <w:t xml:space="preserve">Body weight was </w:t>
      </w:r>
      <w:r w:rsidR="00266F53">
        <w:t>a</w:t>
      </w:r>
      <w:r w:rsidR="006E3D15">
        <w:t xml:space="preserve"> clinically relevant</w:t>
      </w:r>
      <w:r w:rsidRPr="00E03B11">
        <w:t xml:space="preserve"> covariate in our model</w:t>
      </w:r>
      <w:commentRangeEnd w:id="1075"/>
      <w:r w:rsidR="003404E6">
        <w:rPr>
          <w:rStyle w:val="CommentReference"/>
        </w:rPr>
        <w:commentReference w:id="1075"/>
      </w:r>
      <w:commentRangeEnd w:id="1076"/>
      <w:r w:rsidR="00E80283">
        <w:rPr>
          <w:rStyle w:val="CommentReference"/>
        </w:rPr>
        <w:commentReference w:id="1076"/>
      </w:r>
      <w:r w:rsidRPr="00E03B11">
        <w:t xml:space="preserve">, and it significantly influenced </w:t>
      </w:r>
      <w:commentRangeStart w:id="1077"/>
      <w:proofErr w:type="spellStart"/>
      <w:r w:rsidRPr="00E03B11">
        <w:t>V</w:t>
      </w:r>
      <w:r w:rsidR="003404E6">
        <w:t>c</w:t>
      </w:r>
      <w:commentRangeEnd w:id="1077"/>
      <w:proofErr w:type="spellEnd"/>
      <w:r w:rsidR="003404E6">
        <w:rPr>
          <w:rStyle w:val="CommentReference"/>
        </w:rPr>
        <w:commentReference w:id="1077"/>
      </w:r>
      <w:r w:rsidRPr="00E03B11">
        <w:t xml:space="preserve">. This finding aligns with a previous </w:t>
      </w:r>
      <w:proofErr w:type="spellStart"/>
      <w:r w:rsidR="00C96B95">
        <w:t>popPK</w:t>
      </w:r>
      <w:proofErr w:type="spellEnd"/>
      <w:r w:rsidR="00C96B95">
        <w:t xml:space="preserve"> </w:t>
      </w:r>
      <w:r w:rsidRPr="00E03B11">
        <w:t>study</w:t>
      </w:r>
      <w:r w:rsidR="00FC12FA">
        <w:t xml:space="preserve"> conducting in ICU patients</w:t>
      </w:r>
      <w:r w:rsidRPr="00E03B11">
        <w:fldChar w:fldCharType="begin">
          <w:fldData xml:space="preserve">PEVuZE5vdGU+PENpdGU+PEF1dGhvcj5TYW5kYXJhZHVyYTwvQXV0aG9yPjxZZWFyPjIwMjE8L1ll
YXI+PFJlY051bT40PC9SZWNOdW0+PERpc3BsYXlUZXh0PsKgWzExXTwvRGlzcGxheVRleHQ+PHJl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ins w:id="1078" w:author="My Luong Vuong" w:date="2023-12-07T11:00:00Z">
        <w:r w:rsidR="00F20F50">
          <w:instrText xml:space="preserve"> ADDIN EN.CITE </w:instrText>
        </w:r>
      </w:ins>
      <w:del w:id="1079" w:author="My Luong Vuong" w:date="2023-12-07T10:44:00Z">
        <w:r w:rsidR="00F3479A" w:rsidDel="000E00CD">
          <w:delInstrText xml:space="preserve"> ADDIN EN.CITE </w:delInstrText>
        </w:r>
        <w:r w:rsidR="00F3479A" w:rsidDel="000E00CD">
          <w:fldChar w:fldCharType="begin">
            <w:fldData xml:space="preserve">PEVuZE5vdGU+PENpdGU+PEF1dGhvcj5TYW5kYXJhZHVyYTwvQXV0aG9yPjxZZWFyPjIwMjE8L1ll
YXI+PFJlY051bT40PC9SZWNOdW0+PERpc3BsYXlUZXh0PsKgWzExXTwvRGlzcGxheVRleHQ+PHJl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F3479A" w:rsidDel="000E00CD">
          <w:delInstrText xml:space="preserve"> ADDIN EN.CITE.DATA </w:delInstrText>
        </w:r>
        <w:r w:rsidR="00F3479A" w:rsidDel="000E00CD">
          <w:fldChar w:fldCharType="end"/>
        </w:r>
      </w:del>
      <w:ins w:id="1080" w:author="My Luong Vuong" w:date="2023-12-07T11:00:00Z">
        <w:r w:rsidR="00F20F50">
          <w:fldChar w:fldCharType="begin">
            <w:fldData xml:space="preserve">PEVuZE5vdGU+PENpdGU+PEF1dGhvcj5TYW5kYXJhZHVyYTwvQXV0aG9yPjxZZWFyPjIwMjE8L1ll
YXI+PFJlY051bT40PC9SZWNOdW0+PERpc3BsYXlUZXh0PsKgWzExXTwvRGlzcGxheVRleHQ+PHJl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F20F50">
          <w:instrText xml:space="preserve"> ADDIN EN.CITE.DATA </w:instrText>
        </w:r>
        <w:r w:rsidR="00F20F50">
          <w:fldChar w:fldCharType="end"/>
        </w:r>
      </w:ins>
      <w:r w:rsidRPr="00E03B11">
        <w:fldChar w:fldCharType="separate"/>
      </w:r>
      <w:ins w:id="1081" w:author="My Luong Vuong" w:date="2023-12-07T11:00:00Z">
        <w:r w:rsidR="00F20F50">
          <w:rPr>
            <w:noProof/>
          </w:rPr>
          <w:t> [11]</w:t>
        </w:r>
      </w:ins>
      <w:del w:id="1082" w:author="My Luong Vuong" w:date="2023-12-07T10:44:00Z">
        <w:r w:rsidR="00F3479A" w:rsidDel="000E00CD">
          <w:rPr>
            <w:noProof/>
          </w:rPr>
          <w:delText> [11]</w:delText>
        </w:r>
      </w:del>
      <w:r w:rsidRPr="00E03B11">
        <w:fldChar w:fldCharType="end"/>
      </w:r>
      <w:r>
        <w:t>.</w:t>
      </w:r>
      <w:r w:rsidR="004179E2">
        <w:t xml:space="preserve"> </w:t>
      </w:r>
      <w:r w:rsidR="00D242BF">
        <w:t xml:space="preserve">It also makes sense physiologically as </w:t>
      </w:r>
      <w:r w:rsidR="00FA6954">
        <w:t>body weight is shown to be one of the main drivers of fluconazole pharmaco</w:t>
      </w:r>
      <w:r w:rsidR="001567E4">
        <w:t>kinetic in adults patients</w:t>
      </w:r>
      <w:r w:rsidR="00B32EEE">
        <w:fldChar w:fldCharType="begin">
          <w:fldData xml:space="preserve">PEVuZE5vdGU+PENpdGU+PEF1dGhvcj5DaGVuPC9BdXRob3I+PFllYXI+MjAyMjwvWWVhcj48UmVj
TnVtPjc1PC9SZWNOdW0+PERpc3BsYXlUZXh0PsKgWzEyLCAzNF08L0Rpc3BsYXlUZXh0PjxyZWNv
cmQ+PHJlYy1udW1iZXI+NzU8L3JlYy1udW1iZXI+PGZvcmVpZ24ta2V5cz48a2V5IGFwcD0iRU4i
IGRiLWlkPSJ4cmVkOWU1c2cwMDlwY2V0c2VweHRmczBkd3hzYTVyenZhd3giIHRpbWVzdGFtcD0i
MTcwMTg3NDc0OCI+NzU8L2tleT48L2ZvcmVpZ24ta2V5cz48cmVmLXR5cGUgbmFtZT0iSm91cm5h
bCBBcnRpY2xlIj4xNzwvcmVmLXR5cGU+PGNvbnRyaWJ1dG9ycz48YXV0aG9ycz48YXV0aG9yPkNo
ZW4sIEwuPC9hdXRob3I+PGF1dGhvcj52YW4gUmhlZSwgSy4gUC48L2F1dGhvcj48YXV0aG9yPldh
c21hbm4sIFIuIEUuPC9hdXRob3I+PGF1dGhvcj5LcmVrZWxzLCBFLiBILiBKLjwvYXV0aG9yPjxh
dXRob3I+V2llemVyLCBNLiBKLjwvYXV0aG9yPjxhdXRob3I+dmFuIERvbmdlbiwgRS4gUC4gQS48
L2F1dGhvcj48YXV0aG9yPlZlcndlaWosIFAuIEUuPC9hdXRob3I+PGF1dGhvcj52YW4gZGVyIExp
bmRlbiwgUC4gRC48L2F1dGhvcj48YXV0aG9yPkJyw7xnZ2VtYW5uLCBSLiBKLjwvYXV0aG9yPjxh
dXRob3I+S25pYmJlLCBDLiBBLiBKLjwvYXV0aG9yPjwvYXV0aG9ycz48L2NvbnRyaWJ1dG9ycz48
YXV0aC1hZGRyZXNzPkRpdmlzaW9uIG9mIFN5c3RlbXMgUGhhcm1hY29sb2d5IGFuZCBQaGFybWFj
eSwgTGVpZGVuIEFjYWRlbWljIENlbnRyZSBvZiBEcnVnIFJlc2VhcmNoLCBMZWlkZW4gVW5pdmVy
c2l0eSwgTGVpZGVuLCBUaGUgTmV0aGVybGFuZHMuJiN4RDtEZXBhcnRtZW50IG9mIENsaW5pY2Fs
IFBoYXJtYWN5LCBUZXJnb29pIE1lZGljYWwgQ2VudHJlLCBIaWx2ZXJzdW0sIFRoZSBOZXRoZXJs
YW5kcy4mI3hEO0RpdmlzaW9uIG9mIENsaW5pY2FsIFBoYXJtYWNvbG9neSwgRGVwYXJ0bWVudCBv
ZiBNZWRpY2luZSwgVW5pdmVyc2l0eSBvZiBDYXBlIFRvd24sIENhcGUgVG93biwgU291dGggQWZy
aWNhLiYjeEQ7RGVwYXJ0bWVudCBvZiBTdXJnZXJ5LCBTdC4gQW50b25pdXMgSG9zcGl0YWwsIE5p
ZXV3ZWdlaW4sIFRoZSBOZXRoZXJsYW5kcy4mI3hEO0RlcGFydG1lbnQgb2YgQW5lc3RoZXNpb2xv
Z3ksIFN0LiBBbnRvbml1cyBIb3NwaXRhbCwgTmlldXdlZ2VpbiwgVGhlIE5ldGhlcmxhbmRzLiYj
eEQ7RGVwYXJ0bWVudCBvZiBNZWRpY2FsIE1pY3JvYmlvbG9neSwgUmFkYm91ZCBVbml2ZXJzaXR5
IE1lZGljYWwgQ2VudHJlLCBOaWptZWdlbiwgVGhlIE5ldGhlcmxhbmRzLiYjeEQ7UmFkYm91ZHVt
YyBDZW50ZXIgZm9yIEluZmVjdGlvdXMgRGlzZWFzZXMgYW5kIENlbnRlciBvZiBFeHBlcnRpc2Ug
aW4gTXljb2xvZ3kgUmFkYm91ZHVtYy9DV1osIE5pam1lZ2VuLCBUaGUgTmV0aGVybGFuZHMuJiN4
RDtEZXBhcnRtZW50IG9mIFBoYXJtYWN5LCBSYWRib3VkIFVuaXZlcnNpdHkgTWVkaWNhbCBDZW50
ZXIsIE5pam1lZ2VuLCBUaGUgTmV0aGVybGFuZHMuJiN4RDtEZXBhcnRtZW50IG9mIENsaW5pY2Fs
IFBoYXJtYWN5LCBTdC4gQW50b25pdXMgSG9zcGl0YWwsIE5pZXV3ZWdlaW4sIFRoZSBOZXRoZXJs
YW5kcy48L2F1dGgtYWRkcmVzcz48dGl0bGVzPjx0aXRsZT5Ub3RhbCBib2R5d2VpZ2h0IGFuZCBz
ZXggYm90aCBkcml2ZSBwaGFybWFjb2tpbmV0aWMgdmFyaWFiaWxpdHkgb2YgZmx1Y29uYXpvbGUg
aW4gb2Jlc2UgYWR1bHRzPC90aXRsZT48c2Vjb25kYXJ5LXRpdGxlPkogQW50aW1pY3JvYiBDaGVt
b3RoZXI8L3NlY29uZGFyeS10aXRsZT48L3RpdGxlcz48cGVyaW9kaWNhbD48ZnVsbC10aXRsZT5K
IEFudGltaWNyb2IgQ2hlbW90aGVyPC9mdWxsLXRpdGxlPjwvcGVyaW9kaWNhbD48cGFnZXM+MjIx
Ny0yMjI2PC9wYWdlcz48dm9sdW1lPjc3PC92b2x1bWU+PG51bWJlcj44PC9udW1iZXI+PGtleXdv
cmRzPjxrZXl3b3JkPkFkdWx0PC9rZXl3b3JkPjxrZXl3b3JkPkJvZHkgV2VpZ2h0PC9rZXl3b3Jk
PjxrZXl3b3JkPkZlbWFsZTwva2V5d29yZD48a2V5d29yZD4qRmx1Y29uYXpvbGUvcGhhcm1hY29r
aW5ldGljcy90aGVyYXBldXRpYyB1c2U8L2tleXdvcmQ+PGtleXdvcmQ+SHVtYW5zPC9rZXl3b3Jk
PjxrZXl3b3JkPk1hbGU8L2tleXdvcmQ+PGtleXdvcmQ+Kk15Y29zZXMvZHJ1ZyB0aGVyYXB5PC9r
ZXl3b3JkPjxrZXl3b3JkPk9iZXNpdHkvY29tcGxpY2F0aW9uczwva2V5d29yZD48a2V5d29yZD5Q
cm9zcGVjdGl2ZSBTdHVkaWVzPC9rZXl3b3JkPjwva2V5d29yZHM+PGRhdGVzPjx5ZWFyPjIwMjI8
L3llYXI+PHB1Yi1kYXRlcz48ZGF0ZT5KdWwgMjg8L2RhdGU+PC9wdWItZGF0ZXM+PC9kYXRlcz48
aXNibj4wMzA1LTc0NTM8L2lzYm4+PGFjY2Vzc2lvbi1udW0+MzU2MTMwMzU8L2FjY2Vzc2lvbi1u
dW0+PHVybHM+PC91cmxzPjxlbGVjdHJvbmljLXJlc291cmNlLW51bT4xMC4xMDkzL2phYy9ka2Fj
MTYwPC9lbGVjdHJvbmljLXJlc291cmNlLW51bT48cmVtb3RlLWRhdGFiYXNlLXByb3ZpZGVyPk5M
TTwvcmVtb3RlLWRhdGFiYXNlLXByb3ZpZGVyPjxsYW5ndWFnZT5lbmc8L2xhbmd1YWdlPjwvcmVj
b3JkPjwvQ2l0ZT48Q2l0ZT48QXV0aG9yPkFsb2JhaWQ8L0F1dGhvcj48WWVhcj4yMDE2PC9ZZWFy
PjxSZWNOdW0+MTk8L1JlY051bT48cmVjb3JkPjxyZWMtbnVtYmVyPjE5PC9yZWMtbnVtYmVyPjxm
b3JlaWduLWtleXM+PGtleSBhcHA9IkVOIiBkYi1pZD0ieHJlZDllNXNnMDA5cGNldHNlcHh0ZnMw
ZHd4c2E1cnp2YXd4IiB0aW1lc3RhbXA9IjE2ODI2MDQ5MDUiPjE5PC9rZXk+PC9mb3JlaWduLWtl
eXM+PHJlZi10eXBlIG5hbWU9IkpvdXJuYWwgQXJ0aWNsZSI+MTc8L3JlZi10eXBlPjxjb250cmli
dXRvcnM+PGF1dGhvcnM+PGF1dGhvcj5BbG9iYWlkLCBBLiBTLjwvYXV0aG9yPjxhdXRob3I+V2Fs
bGlzLCBTLiBDLjwvYXV0aG9yPjxhdXRob3I+SmFycmV0dCwgUC48L2F1dGhvcj48YXV0aG9yPlN0
YXJyLCBULjwvYXV0aG9yPjxhdXRob3I+U3R1YXJ0LCBKLjwvYXV0aG9yPjxhdXRob3I+TGFzc2ln
LVNtaXRoLCBNLjwvYXV0aG9yPjxhdXRob3I+TWVqaWEsIEouIEwuPC9hdXRob3I+PGF1dGhvcj5S
b2JlcnRzLCBNLiBTLjwvYXV0aG9yPjxhdXRob3I+U2lubm9sbGFyZWRkeSwgTS4gRy48L2F1dGhv
cj48YXV0aG9yPlJvZ2VyLCBDLjwvYXV0aG9yPjxhdXRob3I+TGlwbWFuLCBKLjwvYXV0aG9yPjxh
dXRob3I+Um9iZXJ0cywgSi4gQS48L2F1dGhvcj48L2F1dGhvcnM+PC9jb250cmlidXRvcnM+PGF1
dGgtYWRkcmVzcz5CdXJucyBUcmF1bWEgYW5kIENyaXRpY2FsIENhcmUgUmVzZWFyY2ggQ2VudHJl
LCBUaGUgVW5pdmVyc2l0eSBvZiBRdWVlbnNsYW5kLCBCcmlzYmFuZSwgUXVlZW5zbGFuZCwgQXVz
dHJhbGlhLiYjeEQ7Um95YWwgQnJpc2JhbmUgYW5kIFdvbWVuJmFwb3M7cyBIb3NwaXRhbCwgQnJp
c2JhbmUsIFF1ZWVuc2xhbmQsIEF1c3RyYWxpYS4mI3hEO1RoZXJhcGV1dGljcyBSZXNlYXJjaCBD
ZW50cmUsIEJhc2lsIEhldHplbCBJbnN0aXR1dGUgZm9yIFRyYW5zbGF0aW9uYWwgSGVhbHRoIFJl
c2VhcmNoLCBUaGUgUXVlZW4gRWxpemFiZXRoIEhvc3BpdGFsLCBBZGVsYWlkZSwgQXVzdHJhbGlh
LiYjeEQ7U2Nob29sIG9mIFBoYXJtYWN5IGFuZCBNZWRpY2FsIFNjaWVuY2UsIFVuaXZlcnNpdHkg
b2YgU291dGggQXVzdHJhbGlhLCBBZGVsYWlkZSwgQXVzdHJhbGlhLiYjeEQ7RGVwYXJ0bWVudCBv
ZiBBbmVzdGhlc2lvbG9neSwgQ3JpdGljYWwgQ2FyZSBQYWluLCBhbmQgRW1lcmdlbmN5IE1lZGlj
aW5lLCBOaW1lcyBVbml2ZXJzaXR5IEhvc3BpdGFsLCBOaW1lcywgRnJhbmNlLiYjeEQ7RmFjdWx0
eSBvZiBIZWFsdGgsIFF1ZWVuc2xhbmQgVW5pdmVyc2l0eSBvZiBUZWNobm9sb2d5LCBCcmlzYmFu
ZSwgUXVlZW5zbGFuZCwgQXVzdHJhbGlhLiYjeEQ7QnVybnMgVHJhdW1hIGFuZCBDcml0aWNhbCBD
YXJlIFJlc2VhcmNoIENlbnRyZSwgVGhlIFVuaXZlcnNpdHkgb2YgUXVlZW5zbGFuZCwgQnJpc2Jh
bmUsIFF1ZWVuc2xhbmQsIEF1c3RyYWxpYSBqLnJvYmVydHMyQHVxLmVkdS5hdS4mI3hEO1NjaG9v
bCBvZiBQaGFybWFjeSwgVGhlIFVuaXZlcnNpdHkgb2YgUXVlZW5zbGFuZCwgQnJpc2JhbmUsIFF1
ZWVuc2xhbmQsIEF1c3RyYWxpYS48L2F1dGgtYWRkcmVzcz48dGl0bGVzPjx0aXRsZT5FZmZlY3Qg
b2YgT2Jlc2l0eSBvbiB0aGUgUG9wdWxhdGlvbiBQaGFybWFjb2tpbmV0aWNzIG9mIEZsdWNvbmF6
b2xlIGluIENyaXRpY2FsbHkgSWxsIFBhdGllbnRzPC90aXRsZT48c2Vjb25kYXJ5LXRpdGxlPkFu
dGltaWNyb2IgQWdlbnRzIENoZW1vdGhlcjwvc2Vjb25kYXJ5LXRpdGxlPjwvdGl0bGVzPjxwZXJp
b2RpY2FsPjxmdWxsLXRpdGxlPkFudGltaWNyb2IgQWdlbnRzIENoZW1vdGhlcjwvZnVsbC10aXRs
ZT48L3BlcmlvZGljYWw+PHBhZ2VzPjY1NTAtNjU1NzwvcGFnZXM+PHZvbHVtZT42MDwvdm9sdW1l
PjxudW1iZXI+MTE8L251bWJlcj48ZWRpdGlvbj4yMDE2MTAyMTwvZWRpdGlvbj48a2V5d29yZHM+
PGtleXdvcmQ+QWR1bHQ8L2tleXdvcmQ+PGtleXdvcmQ+QWdlZDwva2V5d29yZD48a2V5d29yZD5B
bnRpZnVuZ2FsIEFnZW50cy9ibG9vZC8qcGhhcm1hY29raW5ldGljczwva2V5d29yZD48a2V5d29y
ZD5BcmVhIFVuZGVyIEN1cnZlPC9rZXl3b3JkPjxrZXl3b3JkPkJvZHkgTWFzcyBJbmRleDwva2V5
d29yZD48a2V5d29yZD5DYW5kaWRhLypkcnVnIGVmZmVjdHMvZ3Jvd3RoICZhbXA7IGRldmVsb3Bt
ZW50PC9rZXl3b3JkPjxrZXl3b3JkPkNhbmRpZGlhc2lzL2NvbXBsaWNhdGlvbnMvKmRydWcgdGhl
cmFweS9taWNyb2Jpb2xvZ3kvcGF0aG9sb2d5PC9rZXl3b3JkPjxrZXl3b3JkPkNyaXRpY2FsIEls
bG5lc3M8L2tleXdvcmQ+PGtleXdvcmQ+RHJ1ZyBBZG1pbmlzdHJhdGlvbiBTY2hlZHVsZTwva2V5
d29yZD48a2V5d29yZD5GZW1hbGU8L2tleXdvcmQ+PGtleXdvcmQ+Rmx1Y29uYXpvbGUvYmxvb2Qv
KnBoYXJtYWNva2luZXRpY3M8L2tleXdvcmQ+PGtleXdvcmQ+SHVtYW5zPC9rZXl3b3JkPjxrZXl3
b3JkPkludGVuc2l2ZSBDYXJlIFVuaXRzPC9rZXl3b3JkPjxrZXl3b3JkPk1hbGU8L2tleXdvcmQ+
PGtleXdvcmQ+TWljcm9iaWFsIFNlbnNpdGl2aXR5IFRlc3RzPC9rZXl3b3JkPjxrZXl3b3JkPk1p
ZGRsZSBBZ2VkPC9rZXl3b3JkPjxrZXl3b3JkPipNb2RlbHMsIFN0YXRpc3RpY2FsPC9rZXl3b3Jk
PjxrZXl3b3JkPk1vbnRlIENhcmxvIE1ldGhvZDwva2V5d29yZD48a2V5d29yZD5PYmVzaXR5LCBN
b3JiaWQvY29tcGxpY2F0aW9ucy8qZHJ1ZyB0aGVyYXB5L21pY3JvYmlvbG9neS9wYXRob2xvZ3k8
L2tleXdvcmQ+PGtleXdvcmQ+UHJvc3BlY3RpdmUgU3R1ZGllczwva2V5d29yZD48L2tleXdvcmRz
PjxkYXRlcz48eWVhcj4yMDE2PC95ZWFyPjxwdWItZGF0ZXM+PGRhdGU+Tm92PC9kYXRlPjwvcHVi
LWRhdGVzPjwvZGF0ZXM+PGlzYm4+MDA2Ni00ODA0IChQcmludCkmI3hEOzAwNjYtNDgwNDwvaXNi
bj48YWNjZXNzaW9uLW51bT4yNzU1MDM0NDwvYWNjZXNzaW9uLW51bT48dXJscz48L3VybHM+PGN1
c3RvbTI+UE1DNTA3NTA1ODwvY3VzdG9tMj48ZWxlY3Ryb25pYy1yZXNvdXJjZS1udW0+MTAuMTEy
OC9hYWMuMDEwODgtMTY8L2VsZWN0cm9uaWMtcmVzb3VyY2UtbnVtPjxyZW1vdGUtZGF0YWJhc2Ut
cHJvdmlkZXI+TkxNPC9yZW1vdGUtZGF0YWJhc2UtcHJvdmlkZXI+PGxhbmd1YWdlPmVuZzwvbGFu
Z3VhZ2U+PC9yZWNvcmQ+PC9DaXRlPjwvRW5kTm90ZT5=
</w:fldData>
        </w:fldChar>
      </w:r>
      <w:ins w:id="1083" w:author="My Luong Vuong" w:date="2023-12-07T11:00:00Z">
        <w:r w:rsidR="00442AA9">
          <w:instrText xml:space="preserve"> ADDIN EN.CITE </w:instrText>
        </w:r>
      </w:ins>
      <w:del w:id="1084" w:author="My Luong Vuong" w:date="2023-12-07T10:44:00Z">
        <w:r w:rsidR="00B32EEE" w:rsidDel="000E00CD">
          <w:delInstrText xml:space="preserve"> ADDIN EN.CITE </w:delInstrText>
        </w:r>
        <w:r w:rsidR="00B32EEE" w:rsidDel="000E00CD">
          <w:fldChar w:fldCharType="begin">
            <w:fldData xml:space="preserve">PEVuZE5vdGU+PENpdGU+PEF1dGhvcj5DaGVuPC9BdXRob3I+PFllYXI+MjAyMjwvWWVhcj48UmVj
TnVtPjc1PC9SZWNOdW0+PERpc3BsYXlUZXh0PsKgWzEyLCAzNV08L0Rpc3BsYXlUZXh0PjxyZWNv
cmQ+PHJlYy1udW1iZXI+NzU8L3JlYy1udW1iZXI+PGZvcmVpZ24ta2V5cz48a2V5IGFwcD0iRU4i
IGRiLWlkPSJ4cmVkOWU1c2cwMDlwY2V0c2VweHRmczBkd3hzYTVyenZhd3giIHRpbWVzdGFtcD0i
MTcwMTg3NDc0OCI+NzU8L2tleT48L2ZvcmVpZ24ta2V5cz48cmVmLXR5cGUgbmFtZT0iSm91cm5h
bCBBcnRpY2xlIj4xNzwvcmVmLXR5cGU+PGNvbnRyaWJ1dG9ycz48YXV0aG9ycz48YXV0aG9yPkNo
ZW4sIEwuPC9hdXRob3I+PGF1dGhvcj52YW4gUmhlZSwgSy4gUC48L2F1dGhvcj48YXV0aG9yPldh
c21hbm4sIFIuIEUuPC9hdXRob3I+PGF1dGhvcj5LcmVrZWxzLCBFLiBILiBKLjwvYXV0aG9yPjxh
dXRob3I+V2llemVyLCBNLiBKLjwvYXV0aG9yPjxhdXRob3I+dmFuIERvbmdlbiwgRS4gUC4gQS48
L2F1dGhvcj48YXV0aG9yPlZlcndlaWosIFAuIEUuPC9hdXRob3I+PGF1dGhvcj52YW4gZGVyIExp
bmRlbiwgUC4gRC48L2F1dGhvcj48YXV0aG9yPkJyw7xnZ2VtYW5uLCBSLiBKLjwvYXV0aG9yPjxh
dXRob3I+S25pYmJlLCBDLiBBLiBKLjwvYXV0aG9yPjwvYXV0aG9ycz48L2NvbnRyaWJ1dG9ycz48
YXV0aC1hZGRyZXNzPkRpdmlzaW9uIG9mIFN5c3RlbXMgUGhhcm1hY29sb2d5IGFuZCBQaGFybWFj
eSwgTGVpZGVuIEFjYWRlbWljIENlbnRyZSBvZiBEcnVnIFJlc2VhcmNoLCBMZWlkZW4gVW5pdmVy
c2l0eSwgTGVpZGVuLCBUaGUgTmV0aGVybGFuZHMuJiN4RDtEZXBhcnRtZW50IG9mIENsaW5pY2Fs
IFBoYXJtYWN5LCBUZXJnb29pIE1lZGljYWwgQ2VudHJlLCBIaWx2ZXJzdW0sIFRoZSBOZXRoZXJs
YW5kcy4mI3hEO0RpdmlzaW9uIG9mIENsaW5pY2FsIFBoYXJtYWNvbG9neSwgRGVwYXJ0bWVudCBv
ZiBNZWRpY2luZSwgVW5pdmVyc2l0eSBvZiBDYXBlIFRvd24sIENhcGUgVG93biwgU291dGggQWZy
aWNhLiYjeEQ7RGVwYXJ0bWVudCBvZiBTdXJnZXJ5LCBTdC4gQW50b25pdXMgSG9zcGl0YWwsIE5p
ZXV3ZWdlaW4sIFRoZSBOZXRoZXJsYW5kcy4mI3hEO0RlcGFydG1lbnQgb2YgQW5lc3RoZXNpb2xv
Z3ksIFN0LiBBbnRvbml1cyBIb3NwaXRhbCwgTmlldXdlZ2VpbiwgVGhlIE5ldGhlcmxhbmRzLiYj
eEQ7RGVwYXJ0bWVudCBvZiBNZWRpY2FsIE1pY3JvYmlvbG9neSwgUmFkYm91ZCBVbml2ZXJzaXR5
IE1lZGljYWwgQ2VudHJlLCBOaWptZWdlbiwgVGhlIE5ldGhlcmxhbmRzLiYjeEQ7UmFkYm91ZHVt
YyBDZW50ZXIgZm9yIEluZmVjdGlvdXMgRGlzZWFzZXMgYW5kIENlbnRlciBvZiBFeHBlcnRpc2Ug
aW4gTXljb2xvZ3kgUmFkYm91ZHVtYy9DV1osIE5pam1lZ2VuLCBUaGUgTmV0aGVybGFuZHMuJiN4
RDtEZXBhcnRtZW50IG9mIFBoYXJtYWN5LCBSYWRib3VkIFVuaXZlcnNpdHkgTWVkaWNhbCBDZW50
ZXIsIE5pam1lZ2VuLCBUaGUgTmV0aGVybGFuZHMuJiN4RDtEZXBhcnRtZW50IG9mIENsaW5pY2Fs
IFBoYXJtYWN5LCBTdC4gQW50b25pdXMgSG9zcGl0YWwsIE5pZXV3ZWdlaW4sIFRoZSBOZXRoZXJs
YW5kcy48L2F1dGgtYWRkcmVzcz48dGl0bGVzPjx0aXRsZT5Ub3RhbCBib2R5d2VpZ2h0IGFuZCBz
ZXggYm90aCBkcml2ZSBwaGFybWFjb2tpbmV0aWMgdmFyaWFiaWxpdHkgb2YgZmx1Y29uYXpvbGUg
aW4gb2Jlc2UgYWR1bHRzPC90aXRsZT48c2Vjb25kYXJ5LXRpdGxlPkogQW50aW1pY3JvYiBDaGVt
b3RoZXI8L3NlY29uZGFyeS10aXRsZT48L3RpdGxlcz48cGVyaW9kaWNhbD48ZnVsbC10aXRsZT5K
IEFudGltaWNyb2IgQ2hlbW90aGVyPC9mdWxsLXRpdGxlPjwvcGVyaW9kaWNhbD48cGFnZXM+MjIx
Ny0yMjI2PC9wYWdlcz48dm9sdW1lPjc3PC92b2x1bWU+PG51bWJlcj44PC9udW1iZXI+PGtleXdv
cmRzPjxrZXl3b3JkPkFkdWx0PC9rZXl3b3JkPjxrZXl3b3JkPkJvZHkgV2VpZ2h0PC9rZXl3b3Jk
PjxrZXl3b3JkPkZlbWFsZTwva2V5d29yZD48a2V5d29yZD4qRmx1Y29uYXpvbGUvcGhhcm1hY29r
aW5ldGljcy90aGVyYXBldXRpYyB1c2U8L2tleXdvcmQ+PGtleXdvcmQ+SHVtYW5zPC9rZXl3b3Jk
PjxrZXl3b3JkPk1hbGU8L2tleXdvcmQ+PGtleXdvcmQ+Kk15Y29zZXMvZHJ1ZyB0aGVyYXB5PC9r
ZXl3b3JkPjxrZXl3b3JkPk9iZXNpdHkvY29tcGxpY2F0aW9uczwva2V5d29yZD48a2V5d29yZD5Q
cm9zcGVjdGl2ZSBTdHVkaWVzPC9rZXl3b3JkPjwva2V5d29yZHM+PGRhdGVzPjx5ZWFyPjIwMjI8
L3llYXI+PHB1Yi1kYXRlcz48ZGF0ZT5KdWwgMjg8L2RhdGU+PC9wdWItZGF0ZXM+PC9kYXRlcz48
aXNibj4wMzA1LTc0NTM8L2lzYm4+PGFjY2Vzc2lvbi1udW0+MzU2MTMwMzU8L2FjY2Vzc2lvbi1u
dW0+PHVybHM+PC91cmxzPjxlbGVjdHJvbmljLXJlc291cmNlLW51bT4xMC4xMDkzL2phYy9ka2Fj
MTYwPC9lbGVjdHJvbmljLXJlc291cmNlLW51bT48cmVtb3RlLWRhdGFiYXNlLXByb3ZpZGVyPk5M
TTwvcmVtb3RlLWRhdGFiYXNlLXByb3ZpZGVyPjxsYW5ndWFnZT5lbmc8L2xhbmd1YWdlPjwvcmVj
b3JkPjwvQ2l0ZT48Q2l0ZT48QXV0aG9yPkFsb2JhaWQ8L0F1dGhvcj48WWVhcj4yMDE2PC9ZZWFy
PjxSZWNOdW0+MTk8L1JlY051bT48cmVjb3JkPjxyZWMtbnVtYmVyPjE5PC9yZWMtbnVtYmVyPjxm
b3JlaWduLWtleXM+PGtleSBhcHA9IkVOIiBkYi1pZD0ieHJlZDllNXNnMDA5cGNldHNlcHh0ZnMw
ZHd4c2E1cnp2YXd4IiB0aW1lc3RhbXA9IjE2ODI2MDQ5MDUiPjE5PC9rZXk+PC9mb3JlaWduLWtl
eXM+PHJlZi10eXBlIG5hbWU9IkpvdXJuYWwgQXJ0aWNsZSI+MTc8L3JlZi10eXBlPjxjb250cmli
dXRvcnM+PGF1dGhvcnM+PGF1dGhvcj5BbG9iYWlkLCBBLiBTLjwvYXV0aG9yPjxhdXRob3I+V2Fs
bGlzLCBTLiBDLjwvYXV0aG9yPjxhdXRob3I+SmFycmV0dCwgUC48L2F1dGhvcj48YXV0aG9yPlN0
YXJyLCBULjwvYXV0aG9yPjxhdXRob3I+U3R1YXJ0LCBKLjwvYXV0aG9yPjxhdXRob3I+TGFzc2ln
LVNtaXRoLCBNLjwvYXV0aG9yPjxhdXRob3I+TWVqaWEsIEouIEwuPC9hdXRob3I+PGF1dGhvcj5S
b2JlcnRzLCBNLiBTLjwvYXV0aG9yPjxhdXRob3I+U2lubm9sbGFyZWRkeSwgTS4gRy48L2F1dGhv
cj48YXV0aG9yPlJvZ2VyLCBDLjwvYXV0aG9yPjxhdXRob3I+TGlwbWFuLCBKLjwvYXV0aG9yPjxh
dXRob3I+Um9iZXJ0cywgSi4gQS48L2F1dGhvcj48L2F1dGhvcnM+PC9jb250cmlidXRvcnM+PGF1
dGgtYWRkcmVzcz5CdXJucyBUcmF1bWEgYW5kIENyaXRpY2FsIENhcmUgUmVzZWFyY2ggQ2VudHJl
LCBUaGUgVW5pdmVyc2l0eSBvZiBRdWVlbnNsYW5kLCBCcmlzYmFuZSwgUXVlZW5zbGFuZCwgQXVz
dHJhbGlhLiYjeEQ7Um95YWwgQnJpc2JhbmUgYW5kIFdvbWVuJmFwb3M7cyBIb3NwaXRhbCwgQnJp
c2JhbmUsIFF1ZWVuc2xhbmQsIEF1c3RyYWxpYS4mI3hEO1RoZXJhcGV1dGljcyBSZXNlYXJjaCBD
ZW50cmUsIEJhc2lsIEhldHplbCBJbnN0aXR1dGUgZm9yIFRyYW5zbGF0aW9uYWwgSGVhbHRoIFJl
c2VhcmNoLCBUaGUgUXVlZW4gRWxpemFiZXRoIEhvc3BpdGFsLCBBZGVsYWlkZSwgQXVzdHJhbGlh
LiYjeEQ7U2Nob29sIG9mIFBoYXJtYWN5IGFuZCBNZWRpY2FsIFNjaWVuY2UsIFVuaXZlcnNpdHkg
b2YgU291dGggQXVzdHJhbGlhLCBBZGVsYWlkZSwgQXVzdHJhbGlhLiYjeEQ7RGVwYXJ0bWVudCBv
ZiBBbmVzdGhlc2lvbG9neSwgQ3JpdGljYWwgQ2FyZSBQYWluLCBhbmQgRW1lcmdlbmN5IE1lZGlj
aW5lLCBOaW1lcyBVbml2ZXJzaXR5IEhvc3BpdGFsLCBOaW1lcywgRnJhbmNlLiYjeEQ7RmFjdWx0
eSBvZiBIZWFsdGgsIFF1ZWVuc2xhbmQgVW5pdmVyc2l0eSBvZiBUZWNobm9sb2d5LCBCcmlzYmFu
ZSwgUXVlZW5zbGFuZCwgQXVzdHJhbGlhLiYjeEQ7QnVybnMgVHJhdW1hIGFuZCBDcml0aWNhbCBD
YXJlIFJlc2VhcmNoIENlbnRyZSwgVGhlIFVuaXZlcnNpdHkgb2YgUXVlZW5zbGFuZCwgQnJpc2Jh
bmUsIFF1ZWVuc2xhbmQsIEF1c3RyYWxpYSBqLnJvYmVydHMyQHVxLmVkdS5hdS4mI3hEO1NjaG9v
bCBvZiBQaGFybWFjeSwgVGhlIFVuaXZlcnNpdHkgb2YgUXVlZW5zbGFuZCwgQnJpc2JhbmUsIFF1
ZWVuc2xhbmQsIEF1c3RyYWxpYS48L2F1dGgtYWRkcmVzcz48dGl0bGVzPjx0aXRsZT5FZmZlY3Qg
b2YgT2Jlc2l0eSBvbiB0aGUgUG9wdWxhdGlvbiBQaGFybWFjb2tpbmV0aWNzIG9mIEZsdWNvbmF6
b2xlIGluIENyaXRpY2FsbHkgSWxsIFBhdGllbnRzPC90aXRsZT48c2Vjb25kYXJ5LXRpdGxlPkFu
dGltaWNyb2IgQWdlbnRzIENoZW1vdGhlcjwvc2Vjb25kYXJ5LXRpdGxlPjwvdGl0bGVzPjxwZXJp
b2RpY2FsPjxmdWxsLXRpdGxlPkFudGltaWNyb2IgQWdlbnRzIENoZW1vdGhlcjwvZnVsbC10aXRs
ZT48L3BlcmlvZGljYWw+PHBhZ2VzPjY1NTAtNjU1NzwvcGFnZXM+PHZvbHVtZT42MDwvdm9sdW1l
PjxudW1iZXI+MTE8L251bWJlcj48ZWRpdGlvbj4yMDE2MTAyMTwvZWRpdGlvbj48a2V5d29yZHM+
PGtleXdvcmQ+QWR1bHQ8L2tleXdvcmQ+PGtleXdvcmQ+QWdlZDwva2V5d29yZD48a2V5d29yZD5B
bnRpZnVuZ2FsIEFnZW50cy9ibG9vZC8qcGhhcm1hY29raW5ldGljczwva2V5d29yZD48a2V5d29y
ZD5BcmVhIFVuZGVyIEN1cnZlPC9rZXl3b3JkPjxrZXl3b3JkPkJvZHkgTWFzcyBJbmRleDwva2V5
d29yZD48a2V5d29yZD5DYW5kaWRhLypkcnVnIGVmZmVjdHMvZ3Jvd3RoICZhbXA7IGRldmVsb3Bt
ZW50PC9rZXl3b3JkPjxrZXl3b3JkPkNhbmRpZGlhc2lzL2NvbXBsaWNhdGlvbnMvKmRydWcgdGhl
cmFweS9taWNyb2Jpb2xvZ3kvcGF0aG9sb2d5PC9rZXl3b3JkPjxrZXl3b3JkPkNyaXRpY2FsIEls
bG5lc3M8L2tleXdvcmQ+PGtleXdvcmQ+RHJ1ZyBBZG1pbmlzdHJhdGlvbiBTY2hlZHVsZTwva2V5
d29yZD48a2V5d29yZD5GZW1hbGU8L2tleXdvcmQ+PGtleXdvcmQ+Rmx1Y29uYXpvbGUvYmxvb2Qv
KnBoYXJtYWNva2luZXRpY3M8L2tleXdvcmQ+PGtleXdvcmQ+SHVtYW5zPC9rZXl3b3JkPjxrZXl3
b3JkPkludGVuc2l2ZSBDYXJlIFVuaXRzPC9rZXl3b3JkPjxrZXl3b3JkPk1hbGU8L2tleXdvcmQ+
PGtleXdvcmQ+TWljcm9iaWFsIFNlbnNpdGl2aXR5IFRlc3RzPC9rZXl3b3JkPjxrZXl3b3JkPk1p
ZGRsZSBBZ2VkPC9rZXl3b3JkPjxrZXl3b3JkPipNb2RlbHMsIFN0YXRpc3RpY2FsPC9rZXl3b3Jk
PjxrZXl3b3JkPk1vbnRlIENhcmxvIE1ldGhvZDwva2V5d29yZD48a2V5d29yZD5PYmVzaXR5LCBN
b3JiaWQvY29tcGxpY2F0aW9ucy8qZHJ1ZyB0aGVyYXB5L21pY3JvYmlvbG9neS9wYXRob2xvZ3k8
L2tleXdvcmQ+PGtleXdvcmQ+UHJvc3BlY3RpdmUgU3R1ZGllczwva2V5d29yZD48L2tleXdvcmRz
PjxkYXRlcz48eWVhcj4yMDE2PC95ZWFyPjxwdWItZGF0ZXM+PGRhdGU+Tm92PC9kYXRlPjwvcHVi
LWRhdGVzPjwvZGF0ZXM+PGlzYm4+MDA2Ni00ODA0IChQcmludCkmI3hEOzAwNjYtNDgwNDwvaXNi
bj48YWNjZXNzaW9uLW51bT4yNzU1MDM0NDwvYWNjZXNzaW9uLW51bT48dXJscz48L3VybHM+PGN1
c3RvbTI+UE1DNTA3NTA1ODwvY3VzdG9tMj48ZWxlY3Ryb25pYy1yZXNvdXJjZS1udW0+MTAuMTEy
OC9hYWMuMDEwODgtMTY8L2VsZWN0cm9uaWMtcmVzb3VyY2UtbnVtPjxyZW1vdGUtZGF0YWJhc2Ut
cHJvdmlkZXI+TkxNPC9yZW1vdGUtZGF0YWJhc2UtcHJvdmlkZXI+PGxhbmd1YWdlPmVuZzwvbGFu
Z3VhZ2U+PC9yZWNvcmQ+PC9DaXRlPjwvRW5kTm90ZT5=
</w:fldData>
          </w:fldChar>
        </w:r>
        <w:r w:rsidR="00B32EEE" w:rsidDel="000E00CD">
          <w:delInstrText xml:space="preserve"> ADDIN EN.CITE.DATA </w:delInstrText>
        </w:r>
        <w:r w:rsidR="00B32EEE" w:rsidDel="000E00CD">
          <w:fldChar w:fldCharType="end"/>
        </w:r>
      </w:del>
      <w:ins w:id="1085" w:author="My Luong Vuong" w:date="2023-12-07T11:00:00Z">
        <w:r w:rsidR="00442AA9">
          <w:fldChar w:fldCharType="begin">
            <w:fldData xml:space="preserve">PEVuZE5vdGU+PENpdGU+PEF1dGhvcj5DaGVuPC9BdXRob3I+PFllYXI+MjAyMjwvWWVhcj48UmVj
TnVtPjc1PC9SZWNOdW0+PERpc3BsYXlUZXh0PsKgWzEyLCAzNF08L0Rpc3BsYXlUZXh0PjxyZWNv
cmQ+PHJlYy1udW1iZXI+NzU8L3JlYy1udW1iZXI+PGZvcmVpZ24ta2V5cz48a2V5IGFwcD0iRU4i
IGRiLWlkPSJ4cmVkOWU1c2cwMDlwY2V0c2VweHRmczBkd3hzYTVyenZhd3giIHRpbWVzdGFtcD0i
MTcwMTg3NDc0OCI+NzU8L2tleT48L2ZvcmVpZ24ta2V5cz48cmVmLXR5cGUgbmFtZT0iSm91cm5h
bCBBcnRpY2xlIj4xNzwvcmVmLXR5cGU+PGNvbnRyaWJ1dG9ycz48YXV0aG9ycz48YXV0aG9yPkNo
ZW4sIEwuPC9hdXRob3I+PGF1dGhvcj52YW4gUmhlZSwgSy4gUC48L2F1dGhvcj48YXV0aG9yPldh
c21hbm4sIFIuIEUuPC9hdXRob3I+PGF1dGhvcj5LcmVrZWxzLCBFLiBILiBKLjwvYXV0aG9yPjxh
dXRob3I+V2llemVyLCBNLiBKLjwvYXV0aG9yPjxhdXRob3I+dmFuIERvbmdlbiwgRS4gUC4gQS48
L2F1dGhvcj48YXV0aG9yPlZlcndlaWosIFAuIEUuPC9hdXRob3I+PGF1dGhvcj52YW4gZGVyIExp
bmRlbiwgUC4gRC48L2F1dGhvcj48YXV0aG9yPkJyw7xnZ2VtYW5uLCBSLiBKLjwvYXV0aG9yPjxh
dXRob3I+S25pYmJlLCBDLiBBLiBKLjwvYXV0aG9yPjwvYXV0aG9ycz48L2NvbnRyaWJ1dG9ycz48
YXV0aC1hZGRyZXNzPkRpdmlzaW9uIG9mIFN5c3RlbXMgUGhhcm1hY29sb2d5IGFuZCBQaGFybWFj
eSwgTGVpZGVuIEFjYWRlbWljIENlbnRyZSBvZiBEcnVnIFJlc2VhcmNoLCBMZWlkZW4gVW5pdmVy
c2l0eSwgTGVpZGVuLCBUaGUgTmV0aGVybGFuZHMuJiN4RDtEZXBhcnRtZW50IG9mIENsaW5pY2Fs
IFBoYXJtYWN5LCBUZXJnb29pIE1lZGljYWwgQ2VudHJlLCBIaWx2ZXJzdW0sIFRoZSBOZXRoZXJs
YW5kcy4mI3hEO0RpdmlzaW9uIG9mIENsaW5pY2FsIFBoYXJtYWNvbG9neSwgRGVwYXJ0bWVudCBv
ZiBNZWRpY2luZSwgVW5pdmVyc2l0eSBvZiBDYXBlIFRvd24sIENhcGUgVG93biwgU291dGggQWZy
aWNhLiYjeEQ7RGVwYXJ0bWVudCBvZiBTdXJnZXJ5LCBTdC4gQW50b25pdXMgSG9zcGl0YWwsIE5p
ZXV3ZWdlaW4sIFRoZSBOZXRoZXJsYW5kcy4mI3hEO0RlcGFydG1lbnQgb2YgQW5lc3RoZXNpb2xv
Z3ksIFN0LiBBbnRvbml1cyBIb3NwaXRhbCwgTmlldXdlZ2VpbiwgVGhlIE5ldGhlcmxhbmRzLiYj
eEQ7RGVwYXJ0bWVudCBvZiBNZWRpY2FsIE1pY3JvYmlvbG9neSwgUmFkYm91ZCBVbml2ZXJzaXR5
IE1lZGljYWwgQ2VudHJlLCBOaWptZWdlbiwgVGhlIE5ldGhlcmxhbmRzLiYjeEQ7UmFkYm91ZHVt
YyBDZW50ZXIgZm9yIEluZmVjdGlvdXMgRGlzZWFzZXMgYW5kIENlbnRlciBvZiBFeHBlcnRpc2Ug
aW4gTXljb2xvZ3kgUmFkYm91ZHVtYy9DV1osIE5pam1lZ2VuLCBUaGUgTmV0aGVybGFuZHMuJiN4
RDtEZXBhcnRtZW50IG9mIFBoYXJtYWN5LCBSYWRib3VkIFVuaXZlcnNpdHkgTWVkaWNhbCBDZW50
ZXIsIE5pam1lZ2VuLCBUaGUgTmV0aGVybGFuZHMuJiN4RDtEZXBhcnRtZW50IG9mIENsaW5pY2Fs
IFBoYXJtYWN5LCBTdC4gQW50b25pdXMgSG9zcGl0YWwsIE5pZXV3ZWdlaW4sIFRoZSBOZXRoZXJs
YW5kcy48L2F1dGgtYWRkcmVzcz48dGl0bGVzPjx0aXRsZT5Ub3RhbCBib2R5d2VpZ2h0IGFuZCBz
ZXggYm90aCBkcml2ZSBwaGFybWFjb2tpbmV0aWMgdmFyaWFiaWxpdHkgb2YgZmx1Y29uYXpvbGUg
aW4gb2Jlc2UgYWR1bHRzPC90aXRsZT48c2Vjb25kYXJ5LXRpdGxlPkogQW50aW1pY3JvYiBDaGVt
b3RoZXI8L3NlY29uZGFyeS10aXRsZT48L3RpdGxlcz48cGVyaW9kaWNhbD48ZnVsbC10aXRsZT5K
IEFudGltaWNyb2IgQ2hlbW90aGVyPC9mdWxsLXRpdGxlPjwvcGVyaW9kaWNhbD48cGFnZXM+MjIx
Ny0yMjI2PC9wYWdlcz48dm9sdW1lPjc3PC92b2x1bWU+PG51bWJlcj44PC9udW1iZXI+PGtleXdv
cmRzPjxrZXl3b3JkPkFkdWx0PC9rZXl3b3JkPjxrZXl3b3JkPkJvZHkgV2VpZ2h0PC9rZXl3b3Jk
PjxrZXl3b3JkPkZlbWFsZTwva2V5d29yZD48a2V5d29yZD4qRmx1Y29uYXpvbGUvcGhhcm1hY29r
aW5ldGljcy90aGVyYXBldXRpYyB1c2U8L2tleXdvcmQ+PGtleXdvcmQ+SHVtYW5zPC9rZXl3b3Jk
PjxrZXl3b3JkPk1hbGU8L2tleXdvcmQ+PGtleXdvcmQ+Kk15Y29zZXMvZHJ1ZyB0aGVyYXB5PC9r
ZXl3b3JkPjxrZXl3b3JkPk9iZXNpdHkvY29tcGxpY2F0aW9uczwva2V5d29yZD48a2V5d29yZD5Q
cm9zcGVjdGl2ZSBTdHVkaWVzPC9rZXl3b3JkPjwva2V5d29yZHM+PGRhdGVzPjx5ZWFyPjIwMjI8
L3llYXI+PHB1Yi1kYXRlcz48ZGF0ZT5KdWwgMjg8L2RhdGU+PC9wdWItZGF0ZXM+PC9kYXRlcz48
aXNibj4wMzA1LTc0NTM8L2lzYm4+PGFjY2Vzc2lvbi1udW0+MzU2MTMwMzU8L2FjY2Vzc2lvbi1u
dW0+PHVybHM+PC91cmxzPjxlbGVjdHJvbmljLXJlc291cmNlLW51bT4xMC4xMDkzL2phYy9ka2Fj
MTYwPC9lbGVjdHJvbmljLXJlc291cmNlLW51bT48cmVtb3RlLWRhdGFiYXNlLXByb3ZpZGVyPk5M
TTwvcmVtb3RlLWRhdGFiYXNlLXByb3ZpZGVyPjxsYW5ndWFnZT5lbmc8L2xhbmd1YWdlPjwvcmVj
b3JkPjwvQ2l0ZT48Q2l0ZT48QXV0aG9yPkFsb2JhaWQ8L0F1dGhvcj48WWVhcj4yMDE2PC9ZZWFy
PjxSZWNOdW0+MTk8L1JlY051bT48cmVjb3JkPjxyZWMtbnVtYmVyPjE5PC9yZWMtbnVtYmVyPjxm
b3JlaWduLWtleXM+PGtleSBhcHA9IkVOIiBkYi1pZD0ieHJlZDllNXNnMDA5cGNldHNlcHh0ZnMw
ZHd4c2E1cnp2YXd4IiB0aW1lc3RhbXA9IjE2ODI2MDQ5MDUiPjE5PC9rZXk+PC9mb3JlaWduLWtl
eXM+PHJlZi10eXBlIG5hbWU9IkpvdXJuYWwgQXJ0aWNsZSI+MTc8L3JlZi10eXBlPjxjb250cmli
dXRvcnM+PGF1dGhvcnM+PGF1dGhvcj5BbG9iYWlkLCBBLiBTLjwvYXV0aG9yPjxhdXRob3I+V2Fs
bGlzLCBTLiBDLjwvYXV0aG9yPjxhdXRob3I+SmFycmV0dCwgUC48L2F1dGhvcj48YXV0aG9yPlN0
YXJyLCBULjwvYXV0aG9yPjxhdXRob3I+U3R1YXJ0LCBKLjwvYXV0aG9yPjxhdXRob3I+TGFzc2ln
LVNtaXRoLCBNLjwvYXV0aG9yPjxhdXRob3I+TWVqaWEsIEouIEwuPC9hdXRob3I+PGF1dGhvcj5S
b2JlcnRzLCBNLiBTLjwvYXV0aG9yPjxhdXRob3I+U2lubm9sbGFyZWRkeSwgTS4gRy48L2F1dGhv
cj48YXV0aG9yPlJvZ2VyLCBDLjwvYXV0aG9yPjxhdXRob3I+TGlwbWFuLCBKLjwvYXV0aG9yPjxh
dXRob3I+Um9iZXJ0cywgSi4gQS48L2F1dGhvcj48L2F1dGhvcnM+PC9jb250cmlidXRvcnM+PGF1
dGgtYWRkcmVzcz5CdXJucyBUcmF1bWEgYW5kIENyaXRpY2FsIENhcmUgUmVzZWFyY2ggQ2VudHJl
LCBUaGUgVW5pdmVyc2l0eSBvZiBRdWVlbnNsYW5kLCBCcmlzYmFuZSwgUXVlZW5zbGFuZCwgQXVz
dHJhbGlhLiYjeEQ7Um95YWwgQnJpc2JhbmUgYW5kIFdvbWVuJmFwb3M7cyBIb3NwaXRhbCwgQnJp
c2JhbmUsIFF1ZWVuc2xhbmQsIEF1c3RyYWxpYS4mI3hEO1RoZXJhcGV1dGljcyBSZXNlYXJjaCBD
ZW50cmUsIEJhc2lsIEhldHplbCBJbnN0aXR1dGUgZm9yIFRyYW5zbGF0aW9uYWwgSGVhbHRoIFJl
c2VhcmNoLCBUaGUgUXVlZW4gRWxpemFiZXRoIEhvc3BpdGFsLCBBZGVsYWlkZSwgQXVzdHJhbGlh
LiYjeEQ7U2Nob29sIG9mIFBoYXJtYWN5IGFuZCBNZWRpY2FsIFNjaWVuY2UsIFVuaXZlcnNpdHkg
b2YgU291dGggQXVzdHJhbGlhLCBBZGVsYWlkZSwgQXVzdHJhbGlhLiYjeEQ7RGVwYXJ0bWVudCBv
ZiBBbmVzdGhlc2lvbG9neSwgQ3JpdGljYWwgQ2FyZSBQYWluLCBhbmQgRW1lcmdlbmN5IE1lZGlj
aW5lLCBOaW1lcyBVbml2ZXJzaXR5IEhvc3BpdGFsLCBOaW1lcywgRnJhbmNlLiYjeEQ7RmFjdWx0
eSBvZiBIZWFsdGgsIFF1ZWVuc2xhbmQgVW5pdmVyc2l0eSBvZiBUZWNobm9sb2d5LCBCcmlzYmFu
ZSwgUXVlZW5zbGFuZCwgQXVzdHJhbGlhLiYjeEQ7QnVybnMgVHJhdW1hIGFuZCBDcml0aWNhbCBD
YXJlIFJlc2VhcmNoIENlbnRyZSwgVGhlIFVuaXZlcnNpdHkgb2YgUXVlZW5zbGFuZCwgQnJpc2Jh
bmUsIFF1ZWVuc2xhbmQsIEF1c3RyYWxpYSBqLnJvYmVydHMyQHVxLmVkdS5hdS4mI3hEO1NjaG9v
bCBvZiBQaGFybWFjeSwgVGhlIFVuaXZlcnNpdHkgb2YgUXVlZW5zbGFuZCwgQnJpc2JhbmUsIFF1
ZWVuc2xhbmQsIEF1c3RyYWxpYS48L2F1dGgtYWRkcmVzcz48dGl0bGVzPjx0aXRsZT5FZmZlY3Qg
b2YgT2Jlc2l0eSBvbiB0aGUgUG9wdWxhdGlvbiBQaGFybWFjb2tpbmV0aWNzIG9mIEZsdWNvbmF6
b2xlIGluIENyaXRpY2FsbHkgSWxsIFBhdGllbnRzPC90aXRsZT48c2Vjb25kYXJ5LXRpdGxlPkFu
dGltaWNyb2IgQWdlbnRzIENoZW1vdGhlcjwvc2Vjb25kYXJ5LXRpdGxlPjwvdGl0bGVzPjxwZXJp
b2RpY2FsPjxmdWxsLXRpdGxlPkFudGltaWNyb2IgQWdlbnRzIENoZW1vdGhlcjwvZnVsbC10aXRs
ZT48L3BlcmlvZGljYWw+PHBhZ2VzPjY1NTAtNjU1NzwvcGFnZXM+PHZvbHVtZT42MDwvdm9sdW1l
PjxudW1iZXI+MTE8L251bWJlcj48ZWRpdGlvbj4yMDE2MTAyMTwvZWRpdGlvbj48a2V5d29yZHM+
PGtleXdvcmQ+QWR1bHQ8L2tleXdvcmQ+PGtleXdvcmQ+QWdlZDwva2V5d29yZD48a2V5d29yZD5B
bnRpZnVuZ2FsIEFnZW50cy9ibG9vZC8qcGhhcm1hY29raW5ldGljczwva2V5d29yZD48a2V5d29y
ZD5BcmVhIFVuZGVyIEN1cnZlPC9rZXl3b3JkPjxrZXl3b3JkPkJvZHkgTWFzcyBJbmRleDwva2V5
d29yZD48a2V5d29yZD5DYW5kaWRhLypkcnVnIGVmZmVjdHMvZ3Jvd3RoICZhbXA7IGRldmVsb3Bt
ZW50PC9rZXl3b3JkPjxrZXl3b3JkPkNhbmRpZGlhc2lzL2NvbXBsaWNhdGlvbnMvKmRydWcgdGhl
cmFweS9taWNyb2Jpb2xvZ3kvcGF0aG9sb2d5PC9rZXl3b3JkPjxrZXl3b3JkPkNyaXRpY2FsIEls
bG5lc3M8L2tleXdvcmQ+PGtleXdvcmQ+RHJ1ZyBBZG1pbmlzdHJhdGlvbiBTY2hlZHVsZTwva2V5
d29yZD48a2V5d29yZD5GZW1hbGU8L2tleXdvcmQ+PGtleXdvcmQ+Rmx1Y29uYXpvbGUvYmxvb2Qv
KnBoYXJtYWNva2luZXRpY3M8L2tleXdvcmQ+PGtleXdvcmQ+SHVtYW5zPC9rZXl3b3JkPjxrZXl3
b3JkPkludGVuc2l2ZSBDYXJlIFVuaXRzPC9rZXl3b3JkPjxrZXl3b3JkPk1hbGU8L2tleXdvcmQ+
PGtleXdvcmQ+TWljcm9iaWFsIFNlbnNpdGl2aXR5IFRlc3RzPC9rZXl3b3JkPjxrZXl3b3JkPk1p
ZGRsZSBBZ2VkPC9rZXl3b3JkPjxrZXl3b3JkPipNb2RlbHMsIFN0YXRpc3RpY2FsPC9rZXl3b3Jk
PjxrZXl3b3JkPk1vbnRlIENhcmxvIE1ldGhvZDwva2V5d29yZD48a2V5d29yZD5PYmVzaXR5LCBN
b3JiaWQvY29tcGxpY2F0aW9ucy8qZHJ1ZyB0aGVyYXB5L21pY3JvYmlvbG9neS9wYXRob2xvZ3k8
L2tleXdvcmQ+PGtleXdvcmQ+UHJvc3BlY3RpdmUgU3R1ZGllczwva2V5d29yZD48L2tleXdvcmRz
PjxkYXRlcz48eWVhcj4yMDE2PC95ZWFyPjxwdWItZGF0ZXM+PGRhdGU+Tm92PC9kYXRlPjwvcHVi
LWRhdGVzPjwvZGF0ZXM+PGlzYm4+MDA2Ni00ODA0IChQcmludCkmI3hEOzAwNjYtNDgwNDwvaXNi
bj48YWNjZXNzaW9uLW51bT4yNzU1MDM0NDwvYWNjZXNzaW9uLW51bT48dXJscz48L3VybHM+PGN1
c3RvbTI+UE1DNTA3NTA1ODwvY3VzdG9tMj48ZWxlY3Ryb25pYy1yZXNvdXJjZS1udW0+MTAuMTEy
OC9hYWMuMDEwODgtMTY8L2VsZWN0cm9uaWMtcmVzb3VyY2UtbnVtPjxyZW1vdGUtZGF0YWJhc2Ut
cHJvdmlkZXI+TkxNPC9yZW1vdGUtZGF0YWJhc2UtcHJvdmlkZXI+PGxhbmd1YWdlPmVuZzwvbGFu
Z3VhZ2U+PC9yZWNvcmQ+PC9DaXRlPjwvRW5kTm90ZT5=
</w:fldData>
          </w:fldChar>
        </w:r>
        <w:r w:rsidR="00442AA9">
          <w:instrText xml:space="preserve"> ADDIN EN.CITE.DATA </w:instrText>
        </w:r>
        <w:r w:rsidR="00442AA9">
          <w:fldChar w:fldCharType="end"/>
        </w:r>
      </w:ins>
      <w:r w:rsidR="00B32EEE">
        <w:fldChar w:fldCharType="separate"/>
      </w:r>
      <w:ins w:id="1086" w:author="My Luong Vuong" w:date="2023-12-07T11:00:00Z">
        <w:r w:rsidR="00442AA9">
          <w:rPr>
            <w:noProof/>
          </w:rPr>
          <w:t> [12, 34]</w:t>
        </w:r>
      </w:ins>
      <w:del w:id="1087" w:author="My Luong Vuong" w:date="2023-12-07T10:44:00Z">
        <w:r w:rsidR="00B32EEE" w:rsidDel="000E00CD">
          <w:rPr>
            <w:noProof/>
          </w:rPr>
          <w:delText> [12, 35]</w:delText>
        </w:r>
      </w:del>
      <w:r w:rsidR="00B32EEE">
        <w:fldChar w:fldCharType="end"/>
      </w:r>
      <w:r w:rsidR="001567E4">
        <w:t>.</w:t>
      </w:r>
      <w:r w:rsidRPr="00E03B11">
        <w:t xml:space="preserve"> </w:t>
      </w:r>
      <w:commentRangeStart w:id="1088"/>
      <w:commentRangeStart w:id="1089"/>
      <w:r w:rsidRPr="00E03B11">
        <w:t xml:space="preserve">Although LBW or </w:t>
      </w:r>
      <w:r w:rsidR="00A66218">
        <w:t>FFM</w:t>
      </w:r>
      <w:r w:rsidRPr="00E03B11">
        <w:t xml:space="preserve"> m</w:t>
      </w:r>
      <w:commentRangeEnd w:id="1088"/>
      <w:r w:rsidR="000779BD">
        <w:rPr>
          <w:rStyle w:val="CommentReference"/>
        </w:rPr>
        <w:commentReference w:id="1088"/>
      </w:r>
      <w:commentRangeEnd w:id="1089"/>
      <w:r w:rsidR="00A62A71">
        <w:rPr>
          <w:rStyle w:val="CommentReference"/>
        </w:rPr>
        <w:commentReference w:id="1089"/>
      </w:r>
      <w:r w:rsidRPr="00E03B11">
        <w:t xml:space="preserve">ay be better surrogates for </w:t>
      </w:r>
      <w:r w:rsidR="00805FB0">
        <w:t>central volume of distribution (</w:t>
      </w:r>
      <w:proofErr w:type="spellStart"/>
      <w:r w:rsidRPr="00E03B11">
        <w:t>V</w:t>
      </w:r>
      <w:r w:rsidR="00BA25E1" w:rsidRPr="00BA25E1">
        <w:t>c</w:t>
      </w:r>
      <w:proofErr w:type="spellEnd"/>
      <w:r w:rsidR="00805FB0">
        <w:t xml:space="preserve">) </w:t>
      </w:r>
      <w:r>
        <w:t xml:space="preserve">for fluconazole, </w:t>
      </w:r>
      <w:r w:rsidRPr="00E03B11">
        <w:t xml:space="preserve">we found that </w:t>
      </w:r>
      <w:r>
        <w:t>body weight</w:t>
      </w:r>
      <w:r w:rsidR="000779BD">
        <w:t xml:space="preserve"> improved the model fit most</w:t>
      </w:r>
      <w:r w:rsidRPr="00E03B11">
        <w:t xml:space="preserve">. </w:t>
      </w:r>
      <w:r w:rsidR="000779BD">
        <w:t>Furthermore</w:t>
      </w:r>
      <w:r>
        <w:t>, b</w:t>
      </w:r>
      <w:r w:rsidRPr="00E03B11">
        <w:t>ody weight is preferred</w:t>
      </w:r>
      <w:r w:rsidR="000779BD">
        <w:t xml:space="preserve"> over </w:t>
      </w:r>
      <w:r w:rsidR="00B554FD">
        <w:t>BMI and FFM</w:t>
      </w:r>
      <w:r w:rsidRPr="00E03B11">
        <w:t xml:space="preserve"> in clinical practice </w:t>
      </w:r>
      <w:r w:rsidR="00B554FD">
        <w:t xml:space="preserve">as it does not require </w:t>
      </w:r>
      <w:proofErr w:type="spellStart"/>
      <w:r w:rsidR="00B554FD">
        <w:t>guestimating</w:t>
      </w:r>
      <w:proofErr w:type="spellEnd"/>
      <w:r w:rsidR="00B554FD">
        <w:t xml:space="preserve"> the patient’s</w:t>
      </w:r>
      <w:r w:rsidRPr="00E03B11">
        <w:t xml:space="preserve"> height</w:t>
      </w:r>
      <w:r w:rsidRPr="00E03B11">
        <w:fldChar w:fldCharType="begin"/>
      </w:r>
      <w:ins w:id="1090" w:author="My Luong Vuong" w:date="2023-12-07T11:00:00Z">
        <w:r w:rsidR="00F20F50">
          <w:instrText xml:space="preserve"> ADDIN EN.CITE &lt;EndNote&gt;&lt;Cite&gt;&lt;Author&gt;Boer&lt;/Author&gt;&lt;Year&gt;1984&lt;/Year&gt;&lt;RecNum&gt;24&lt;/RecNum&gt;&lt;DisplayText&gt; [16]&lt;/DisplayText&gt;&lt;record&gt;&lt;rec-number&gt;24&lt;/rec-number&gt;&lt;foreign-keys&gt;&lt;key app="EN" db-id="xred9e5sg009pcetsepxtfs0dwxsa5rzvawx" timestamp="1682684106"&gt;24&lt;/key&gt;&lt;/foreign-keys&gt;&lt;ref-type name="Journal Article"&gt;17&lt;/ref-type&gt;&lt;contributors&gt;&lt;authors&gt;&lt;author&gt;Boer, P.&lt;/author&gt;&lt;/authors&gt;&lt;/contributors&gt;&lt;titles&gt;&lt;title&gt;Estimated lean body mass as an index for normalization of body fluid volumes in humans&lt;/title&gt;&lt;secondary-title&gt;Am J Physiol&lt;/secondary-title&gt;&lt;/titles&gt;&lt;periodical&gt;&lt;full-title&gt;Am J Physiol&lt;/full-title&gt;&lt;/periodical&gt;&lt;pages&gt;F632-6&lt;/pages&gt;&lt;volume&gt;247&lt;/volume&gt;&lt;number&gt;4 Pt 2&lt;/number&gt;&lt;keywords&gt;&lt;keyword&gt;*Blood Volume&lt;/keyword&gt;&lt;keyword&gt;Body Fluids/*physiology&lt;/keyword&gt;&lt;keyword&gt;Body Height&lt;/keyword&gt;&lt;keyword&gt;*Body Surface Area&lt;/keyword&gt;&lt;keyword&gt;Body Water/physiology&lt;/keyword&gt;&lt;keyword&gt;*Body Weight&lt;/keyword&gt;&lt;keyword&gt;Extracellular Space/physiology&lt;/keyword&gt;&lt;keyword&gt;Female&lt;/keyword&gt;&lt;keyword&gt;Humans&lt;/keyword&gt;&lt;keyword&gt;Male&lt;/keyword&gt;&lt;keyword&gt;Plasma Volume&lt;/keyword&gt;&lt;keyword&gt;Reference Values&lt;/keyword&gt;&lt;keyword&gt;Sex Factors&lt;/keyword&gt;&lt;/keywords&gt;&lt;dates&gt;&lt;year&gt;1984&lt;/year&gt;&lt;pub-dates&gt;&lt;date&gt;Oct&lt;/date&gt;&lt;/pub-dates&gt;&lt;/dates&gt;&lt;isbn&gt;0002-9513 (Print)&amp;#xD;0002-9513&lt;/isbn&gt;&lt;accession-num&gt;6496691&lt;/accession-num&gt;&lt;urls&gt;&lt;/urls&gt;&lt;electronic-resource-num&gt;10.1152/ajprenal.1984.247.4.F632&lt;/electronic-resource-num&gt;&lt;remote-database-provider&gt;NLM&lt;/remote-database-provider&gt;&lt;language&gt;eng&lt;/language&gt;&lt;/record&gt;&lt;/Cite&gt;&lt;/EndNote&gt;</w:instrText>
        </w:r>
      </w:ins>
      <w:del w:id="1091" w:author="My Luong Vuong" w:date="2023-12-07T10:44:00Z">
        <w:r w:rsidR="003B5C2F" w:rsidDel="000E00CD">
          <w:delInstrText xml:space="preserve"> ADDIN EN.CITE &lt;EndNote&gt;&lt;Cite&gt;&lt;Author&gt;Boer&lt;/Author&gt;&lt;Year&gt;1984&lt;/Year&gt;&lt;RecNum&gt;24&lt;/RecNum&gt;&lt;DisplayText&gt; [16]&lt;/DisplayText&gt;&lt;record&gt;&lt;rec-number&gt;24&lt;/rec-number&gt;&lt;foreign-keys&gt;&lt;key app="EN" db-id="xred9e5sg009pcetsepxtfs0dwxsa5rzvawx" timestamp="1682684106"&gt;24&lt;/key&gt;&lt;/foreign-keys&gt;&lt;ref-type name="Journal Article"&gt;17&lt;/ref-type&gt;&lt;contributors&gt;&lt;authors&gt;&lt;author&gt;Boer, P.&lt;/author&gt;&lt;/authors&gt;&lt;/contributors&gt;&lt;titles&gt;&lt;title&gt;Estimated lean body mass as an index for normalization of body fluid volumes in humans&lt;/title&gt;&lt;secondary-title&gt;Am J Physiol&lt;/secondary-title&gt;&lt;/titles&gt;&lt;periodical&gt;&lt;full-title&gt;Am J Physiol&lt;/full-title&gt;&lt;/periodical&gt;&lt;pages&gt;F632-6&lt;/pages&gt;&lt;volume&gt;247&lt;/volume&gt;&lt;number&gt;4 Pt 2&lt;/number&gt;&lt;keywords&gt;&lt;keyword&gt;*Blood Volume&lt;/keyword&gt;&lt;keyword&gt;Body Fluids/*physiology&lt;/keyword&gt;&lt;keyword&gt;Body Height&lt;/keyword&gt;&lt;keyword&gt;*Body Surface Area&lt;/keyword&gt;&lt;keyword&gt;Body Water/physiology&lt;/keyword&gt;&lt;keyword&gt;*Body Weight&lt;/keyword&gt;&lt;keyword&gt;Extracellular Space/physiology&lt;/keyword&gt;&lt;keyword&gt;Female&lt;/keyword&gt;&lt;keyword&gt;Humans&lt;/keyword&gt;&lt;keyword&gt;Male&lt;/keyword&gt;&lt;keyword&gt;Plasma Volume&lt;/keyword&gt;&lt;keyword&gt;Reference Values&lt;/keyword&gt;&lt;keyword&gt;Sex Factors&lt;/keyword&gt;&lt;/keywords&gt;&lt;dates&gt;&lt;year&gt;1984&lt;/year&gt;&lt;pub-dates&gt;&lt;date&gt;Oct&lt;/date&gt;&lt;/pub-dates&gt;&lt;/dates&gt;&lt;isbn&gt;0002-9513 (Print)&amp;#xD;0002-9513&lt;/isbn&gt;&lt;accession-num&gt;6496691&lt;/accession-num&gt;&lt;urls&gt;&lt;/urls&gt;&lt;electronic-resource-num&gt;10.1152/ajprenal.1984.247.4.F632&lt;/electronic-resource-num&gt;&lt;remote-database-provider&gt;NLM&lt;/remote-database-provider&gt;&lt;language&gt;eng&lt;/language&gt;&lt;/record&gt;&lt;/Cite&gt;&lt;/EndNote&gt;</w:delInstrText>
        </w:r>
      </w:del>
      <w:r w:rsidRPr="00E03B11">
        <w:fldChar w:fldCharType="separate"/>
      </w:r>
      <w:ins w:id="1092" w:author="My Luong Vuong" w:date="2023-12-07T11:00:00Z">
        <w:r w:rsidR="00F20F50">
          <w:rPr>
            <w:noProof/>
          </w:rPr>
          <w:t> [16]</w:t>
        </w:r>
      </w:ins>
      <w:del w:id="1093" w:author="My Luong Vuong" w:date="2023-12-07T10:44:00Z">
        <w:r w:rsidR="003B5C2F" w:rsidDel="000E00CD">
          <w:rPr>
            <w:noProof/>
          </w:rPr>
          <w:delText> [16]</w:delText>
        </w:r>
      </w:del>
      <w:r w:rsidRPr="00E03B11">
        <w:fldChar w:fldCharType="end"/>
      </w:r>
      <w:r w:rsidR="00D92B2B">
        <w:t>.</w:t>
      </w:r>
      <w:r w:rsidR="002A14CB">
        <w:t xml:space="preserve"> </w:t>
      </w:r>
    </w:p>
    <w:p w14:paraId="5D36F38E" w14:textId="5E434F03" w:rsidR="00EC2A71" w:rsidRDefault="00F02428" w:rsidP="00593CAA">
      <w:r>
        <w:t>F</w:t>
      </w:r>
      <w:r w:rsidR="00EC2A71">
        <w:t>luco</w:t>
      </w:r>
      <w:r w:rsidR="0007476F">
        <w:t xml:space="preserve">nazole </w:t>
      </w:r>
      <w:r w:rsidR="00690FB0">
        <w:t>clearance</w:t>
      </w:r>
      <w:r>
        <w:t xml:space="preserve"> was</w:t>
      </w:r>
      <w:r w:rsidR="00690FB0">
        <w:t xml:space="preserve"> </w:t>
      </w:r>
      <w:r w:rsidR="001846ED">
        <w:t>almost 3</w:t>
      </w:r>
      <w:r>
        <w:t>-</w:t>
      </w:r>
      <w:r w:rsidR="001846ED">
        <w:t xml:space="preserve">fold </w:t>
      </w:r>
      <w:r>
        <w:t xml:space="preserve">higher </w:t>
      </w:r>
      <w:r w:rsidR="001846ED">
        <w:t xml:space="preserve">when patients were on CRRT </w:t>
      </w:r>
      <w:r>
        <w:t xml:space="preserve">as </w:t>
      </w:r>
      <w:r w:rsidR="001846ED">
        <w:t xml:space="preserve">compared </w:t>
      </w:r>
      <w:r>
        <w:t xml:space="preserve">to </w:t>
      </w:r>
      <w:r w:rsidR="00DA6C55">
        <w:t xml:space="preserve">when </w:t>
      </w:r>
      <w:r>
        <w:t>off</w:t>
      </w:r>
      <w:r w:rsidR="00DA6C55">
        <w:t xml:space="preserve"> CRRT. </w:t>
      </w:r>
      <w:r w:rsidR="00D07CB5">
        <w:t xml:space="preserve">This </w:t>
      </w:r>
      <w:r w:rsidR="002A0551">
        <w:t>acce</w:t>
      </w:r>
      <w:commentRangeStart w:id="1094"/>
      <w:r w:rsidR="008A4C9A">
        <w:t xml:space="preserve">lerated </w:t>
      </w:r>
      <w:commentRangeEnd w:id="1094"/>
      <w:r w:rsidR="00216361">
        <w:rPr>
          <w:rStyle w:val="CommentReference"/>
        </w:rPr>
        <w:commentReference w:id="1094"/>
      </w:r>
      <w:r w:rsidR="008A4C9A">
        <w:t>on-</w:t>
      </w:r>
      <w:r w:rsidR="004D3F19">
        <w:t xml:space="preserve">CRRT </w:t>
      </w:r>
      <w:r w:rsidR="008A4C9A">
        <w:t xml:space="preserve">clearance may </w:t>
      </w:r>
      <w:r w:rsidR="004D3F19">
        <w:t xml:space="preserve">be explained by </w:t>
      </w:r>
      <w:r w:rsidR="00371087">
        <w:t xml:space="preserve">the </w:t>
      </w:r>
      <w:r w:rsidR="008A4C9A">
        <w:t>abs</w:t>
      </w:r>
      <w:r w:rsidR="00582568">
        <w:t>ence</w:t>
      </w:r>
      <w:r w:rsidR="008A4C9A">
        <w:t xml:space="preserve"> </w:t>
      </w:r>
      <w:r w:rsidR="00371087">
        <w:t xml:space="preserve">of tubular reabsorption in </w:t>
      </w:r>
      <w:r w:rsidR="009B744C">
        <w:t xml:space="preserve">anuric patients, whereas </w:t>
      </w:r>
      <w:r w:rsidR="00EB3558">
        <w:t xml:space="preserve">fluconazole </w:t>
      </w:r>
      <w:r w:rsidR="00C82FEC">
        <w:t xml:space="preserve">is extensively reabsorbed </w:t>
      </w:r>
      <w:r w:rsidR="00582568">
        <w:t>when kidney function is</w:t>
      </w:r>
      <w:r w:rsidR="00C82FEC">
        <w:t xml:space="preserve"> normal</w:t>
      </w:r>
      <w:del w:id="1095" w:author="My Luong Vuong" w:date="2023-12-07T10:39:00Z">
        <w:r w:rsidR="00292A89" w:rsidDel="002F5E2A">
          <w:delText xml:space="preserve"> </w:delText>
        </w:r>
      </w:del>
      <w:r w:rsidR="00053E2C">
        <w:fldChar w:fldCharType="begin">
          <w:fldData xml:space="preserve">PEVuZE5vdGU+PENpdGU+PEF1dGhvcj5QYXRlbDwvQXV0aG9yPjxZZWFyPjIwMTE8L1llYXI+PFJl
Y051bT41NDwvUmVjTnVtPjxEaXNwbGF5VGV4dD7CoFszMl08L0Rpc3BsYXlUZXh0PjxyZWNvcmQ+
PHJlYy1udW1iZXI+NTQ8L3JlYy1udW1iZXI+PGZvcmVpZ24ta2V5cz48a2V5IGFwcD0iRU4iIGRi
LWlkPSJ4cmVkOWU1c2cwMDlwY2V0c2VweHRmczBkd3hzYTVyenZhd3giIHRpbWVzdGFtcD0iMTY4
NTgxNTA3MiI+NTQ8L2tleT48L2ZvcmVpZ24ta2V5cz48cmVmLXR5cGUgbmFtZT0iSm91cm5hbCBB
cnRpY2xlIj4xNzwvcmVmLXR5cGU+PGNvbnRyaWJ1dG9ycz48YXV0aG9ycz48YXV0aG9yPlBhdGVs
LCBLLjwvYXV0aG9yPjxhdXRob3I+Um9iZXJ0cywgSi4gQS48L2F1dGhvcj48YXV0aG9yPkxpcG1h
biwgSi48L2F1dGhvcj48YXV0aG9yPlRldHQsIFMuIEUuPC9hdXRob3I+PGF1dGhvcj5EZWxkb3Qs
IE0uIEUuPC9hdXRob3I+PGF1dGhvcj5LaXJrcGF0cmljaywgQy4gTS48L2F1dGhvcj48L2F1dGhv
cnM+PC9jb250cmlidXRvcnM+PGF1dGgtYWRkcmVzcz5UaGUgU2Nob29sIG9mIFBoYXJtYWN5LCBU
aGUgVW5pdmVyc2l0eSBvZiBRdWVlbnNsYW5kLCBQaGFybWFjeSBBdXN0cmFsaWEgQ2VudHJlIG9m
IEV4Y2VsbGVuY2UsIEJyaXNiYW5lLCBRdWVlbnNsYW5kLCBBdXN0cmFsaWEuPC9hdXRoLWFkZHJl
c3M+PHRpdGxlcz48dGl0bGU+UG9wdWxhdGlvbiBwaGFybWFjb2tpbmV0aWNzIG9mIGZsdWNvbmF6
b2xlIGluIGNyaXRpY2FsbHkgaWxsIHBhdGllbnRzIHJlY2VpdmluZyBjb250aW51b3VzIHZlbm92
ZW5vdXMgaGVtb2RpYWZpbHRyYXRpb246IHVzaW5nIE1vbnRlIENhcmxvIHNpbXVsYXRpb25zIHRv
IHByZWRpY3QgZG9zZXMgZm9yIHNwZWNpZmllZCBwaGFybWFjb2R5bmFtaWMgdGFyZ2V0czwvdGl0
bGU+PHNlY29uZGFyeS10aXRsZT5BbnRpbWljcm9iIEFnZW50cyBDaGVtb3RoZXI8L3NlY29uZGFy
eS10aXRsZT48L3RpdGxlcz48cGVyaW9kaWNhbD48ZnVsbC10aXRsZT5BbnRpbWljcm9iIEFnZW50
cyBDaGVtb3RoZXI8L2Z1bGwtdGl0bGU+PC9wZXJpb2RpY2FsPjxwYWdlcz41ODY4LTczPC9wYWdl
cz48dm9sdW1lPjU1PC92b2x1bWU+PG51bWJlcj4xMjwvbnVtYmVyPjxlZGl0aW9uPjIwMTEwOTE5
PC9lZGl0aW9uPjxrZXl3b3Jkcz48a2V5d29yZD5BZ2VkPC9rZXl3b3JkPjxrZXl3b3JkPkFudGlm
dW5nYWwgQWdlbnRzLyphZG1pbmlzdHJhdGlvbiAmYW1wOyBkb3NhZ2UvKnBoYXJtYWNva2luZXRp
Y3MvdGhlcmFwZXV0aWMgdXNlPC9rZXl3b3JkPjxrZXl3b3JkPkFudXJpYS90aGVyYXB5PC9rZXl3
b3JkPjxrZXl3b3JkPipDcml0aWNhbCBJbGxuZXNzPC9rZXl3b3JkPjxrZXl3b3JkPkRvc2UtUmVz
cG9uc2UgUmVsYXRpb25zaGlwLCBEcnVnPC9rZXl3b3JkPjxrZXl3b3JkPkRydWcgQWRtaW5pc3Ry
YXRpb24gU2NoZWR1bGU8L2tleXdvcmQ+PGtleXdvcmQ+RmVtYWxlPC9rZXl3b3JkPjxrZXl3b3Jk
PkZsdWNvbmF6b2xlLyphZG1pbmlzdHJhdGlvbiAmYW1wOyBkb3NhZ2UvKnBoYXJtYWNva2luZXRp
Y3MvdGhlcmFwZXV0aWMgdXNlPC9rZXl3b3JkPjxrZXl3b3JkPkhlbW9kaWFmaWx0cmF0aW9uLypt
ZXRob2RzPC9rZXl3b3JkPjxrZXl3b3JkPkh1bWFuczwva2V5d29yZD48a2V5d29yZD5NYWxlPC9r
ZXl3b3JkPjxrZXl3b3JkPk1pY3JvYmlhbCBTZW5zaXRpdml0eSBUZXN0czwva2V5d29yZD48a2V5
d29yZD5NaWRkbGUgQWdlZDwva2V5d29yZD48a2V5d29yZD5Nb2RlbHMsIEJpb2xvZ2ljYWw8L2tl
eXdvcmQ+PGtleXdvcmQ+Kk1vbnRlIENhcmxvIE1ldGhvZDwva2V5d29yZD48a2V5d29yZD5QcmVk
aWN0aXZlIFZhbHVlIG9mIFRlc3RzPC9rZXl3b3JkPjwva2V5d29yZHM+PGRhdGVzPjx5ZWFyPjIw
MTE8L3llYXI+PHB1Yi1kYXRlcz48ZGF0ZT5EZWM8L2RhdGU+PC9wdWItZGF0ZXM+PC9kYXRlcz48
aXNibj4wMDY2LTQ4MDQgKFByaW50KSYjeEQ7MDA2Ni00ODA0PC9pc2JuPjxhY2Nlc3Npb24tbnVt
PjIxOTMwODg4PC9hY2Nlc3Npb24tbnVtPjx1cmxzPjwvdXJscz48Y3VzdG9tMj5QTUMzMjMyNzY4
PC9jdXN0b20yPjxlbGVjdHJvbmljLXJlc291cmNlLW51bT4xMC4xMTI4L2FhYy4wMDQyNC0xMTwv
ZWxlY3Ryb25pYy1yZXNvdXJjZS1udW0+PHJlbW90ZS1kYXRhYmFzZS1wcm92aWRlcj5OTE08L3Jl
bW90ZS1kYXRhYmFzZS1wcm92aWRlcj48bGFuZ3VhZ2U+ZW5nPC9sYW5ndWFnZT48L3JlY29yZD48
L0NpdGU+PC9FbmROb3RlPgB=
</w:fldData>
        </w:fldChar>
      </w:r>
      <w:ins w:id="1096" w:author="My Luong Vuong" w:date="2023-12-07T11:00:00Z">
        <w:r w:rsidR="00442AA9">
          <w:instrText xml:space="preserve"> ADDIN EN.CITE </w:instrText>
        </w:r>
      </w:ins>
      <w:del w:id="1097" w:author="My Luong Vuong" w:date="2023-12-07T10:44:00Z">
        <w:r w:rsidR="00B475DA" w:rsidDel="000E00CD">
          <w:delInstrText xml:space="preserve"> ADDIN EN.CITE </w:delInstrText>
        </w:r>
        <w:r w:rsidR="00B475DA" w:rsidDel="000E00CD">
          <w:fldChar w:fldCharType="begin">
            <w:fldData xml:space="preserve">PEVuZE5vdGU+PENpdGU+PEF1dGhvcj5QYXRlbDwvQXV0aG9yPjxZZWFyPjIwMTE8L1llYXI+PFJl
Y051bT41NDwvUmVjTnVtPjxEaXNwbGF5VGV4dD7CoFszM108L0Rpc3BsYXlUZXh0PjxyZWNvcmQ+
PHJlYy1udW1iZXI+NTQ8L3JlYy1udW1iZXI+PGZvcmVpZ24ta2V5cz48a2V5IGFwcD0iRU4iIGRi
LWlkPSJ4cmVkOWU1c2cwMDlwY2V0c2VweHRmczBkd3hzYTVyenZhd3giIHRpbWVzdGFtcD0iMTY4
NTgxNTA3MiI+NTQ8L2tleT48L2ZvcmVpZ24ta2V5cz48cmVmLXR5cGUgbmFtZT0iSm91cm5hbCBB
cnRpY2xlIj4xNzwvcmVmLXR5cGU+PGNvbnRyaWJ1dG9ycz48YXV0aG9ycz48YXV0aG9yPlBhdGVs
LCBLLjwvYXV0aG9yPjxhdXRob3I+Um9iZXJ0cywgSi4gQS48L2F1dGhvcj48YXV0aG9yPkxpcG1h
biwgSi48L2F1dGhvcj48YXV0aG9yPlRldHQsIFMuIEUuPC9hdXRob3I+PGF1dGhvcj5EZWxkb3Qs
IE0uIEUuPC9hdXRob3I+PGF1dGhvcj5LaXJrcGF0cmljaywgQy4gTS48L2F1dGhvcj48L2F1dGhv
cnM+PC9jb250cmlidXRvcnM+PGF1dGgtYWRkcmVzcz5UaGUgU2Nob29sIG9mIFBoYXJtYWN5LCBU
aGUgVW5pdmVyc2l0eSBvZiBRdWVlbnNsYW5kLCBQaGFybWFjeSBBdXN0cmFsaWEgQ2VudHJlIG9m
IEV4Y2VsbGVuY2UsIEJyaXNiYW5lLCBRdWVlbnNsYW5kLCBBdXN0cmFsaWEuPC9hdXRoLWFkZHJl
c3M+PHRpdGxlcz48dGl0bGU+UG9wdWxhdGlvbiBwaGFybWFjb2tpbmV0aWNzIG9mIGZsdWNvbmF6
b2xlIGluIGNyaXRpY2FsbHkgaWxsIHBhdGllbnRzIHJlY2VpdmluZyBjb250aW51b3VzIHZlbm92
ZW5vdXMgaGVtb2RpYWZpbHRyYXRpb246IHVzaW5nIE1vbnRlIENhcmxvIHNpbXVsYXRpb25zIHRv
IHByZWRpY3QgZG9zZXMgZm9yIHNwZWNpZmllZCBwaGFybWFjb2R5bmFtaWMgdGFyZ2V0czwvdGl0
bGU+PHNlY29uZGFyeS10aXRsZT5BbnRpbWljcm9iIEFnZW50cyBDaGVtb3RoZXI8L3NlY29uZGFy
eS10aXRsZT48L3RpdGxlcz48cGVyaW9kaWNhbD48ZnVsbC10aXRsZT5BbnRpbWljcm9iIEFnZW50
cyBDaGVtb3RoZXI8L2Z1bGwtdGl0bGU+PC9wZXJpb2RpY2FsPjxwYWdlcz41ODY4LTczPC9wYWdl
cz48dm9sdW1lPjU1PC92b2x1bWU+PG51bWJlcj4xMjwvbnVtYmVyPjxlZGl0aW9uPjIwMTEwOTE5
PC9lZGl0aW9uPjxrZXl3b3Jkcz48a2V5d29yZD5BZ2VkPC9rZXl3b3JkPjxrZXl3b3JkPkFudGlm
dW5nYWwgQWdlbnRzLyphZG1pbmlzdHJhdGlvbiAmYW1wOyBkb3NhZ2UvKnBoYXJtYWNva2luZXRp
Y3MvdGhlcmFwZXV0aWMgdXNlPC9rZXl3b3JkPjxrZXl3b3JkPkFudXJpYS90aGVyYXB5PC9rZXl3
b3JkPjxrZXl3b3JkPipDcml0aWNhbCBJbGxuZXNzPC9rZXl3b3JkPjxrZXl3b3JkPkRvc2UtUmVz
cG9uc2UgUmVsYXRpb25zaGlwLCBEcnVnPC9rZXl3b3JkPjxrZXl3b3JkPkRydWcgQWRtaW5pc3Ry
YXRpb24gU2NoZWR1bGU8L2tleXdvcmQ+PGtleXdvcmQ+RmVtYWxlPC9rZXl3b3JkPjxrZXl3b3Jk
PkZsdWNvbmF6b2xlLyphZG1pbmlzdHJhdGlvbiAmYW1wOyBkb3NhZ2UvKnBoYXJtYWNva2luZXRp
Y3MvdGhlcmFwZXV0aWMgdXNlPC9rZXl3b3JkPjxrZXl3b3JkPkhlbW9kaWFmaWx0cmF0aW9uLypt
ZXRob2RzPC9rZXl3b3JkPjxrZXl3b3JkPkh1bWFuczwva2V5d29yZD48a2V5d29yZD5NYWxlPC9r
ZXl3b3JkPjxrZXl3b3JkPk1pY3JvYmlhbCBTZW5zaXRpdml0eSBUZXN0czwva2V5d29yZD48a2V5
d29yZD5NaWRkbGUgQWdlZDwva2V5d29yZD48a2V5d29yZD5Nb2RlbHMsIEJpb2xvZ2ljYWw8L2tl
eXdvcmQ+PGtleXdvcmQ+Kk1vbnRlIENhcmxvIE1ldGhvZDwva2V5d29yZD48a2V5d29yZD5QcmVk
aWN0aXZlIFZhbHVlIG9mIFRlc3RzPC9rZXl3b3JkPjwva2V5d29yZHM+PGRhdGVzPjx5ZWFyPjIw
MTE8L3llYXI+PHB1Yi1kYXRlcz48ZGF0ZT5EZWM8L2RhdGU+PC9wdWItZGF0ZXM+PC9kYXRlcz48
aXNibj4wMDY2LTQ4MDQgKFByaW50KSYjeEQ7MDA2Ni00ODA0PC9pc2JuPjxhY2Nlc3Npb24tbnVt
PjIxOTMwODg4PC9hY2Nlc3Npb24tbnVtPjx1cmxzPjwvdXJscz48Y3VzdG9tMj5QTUMzMjMyNzY4
PC9jdXN0b20yPjxlbGVjdHJvbmljLXJlc291cmNlLW51bT4xMC4xMTI4L2FhYy4wMDQyNC0xMTwv
ZWxlY3Ryb25pYy1yZXNvdXJjZS1udW0+PHJlbW90ZS1kYXRhYmFzZS1wcm92aWRlcj5OTE08L3Jl
bW90ZS1kYXRhYmFzZS1wcm92aWRlcj48bGFuZ3VhZ2U+ZW5nPC9sYW5ndWFnZT48L3JlY29yZD48
L0NpdGU+PC9FbmROb3RlPgB=
</w:fldData>
          </w:fldChar>
        </w:r>
        <w:r w:rsidR="00B475DA" w:rsidDel="000E00CD">
          <w:delInstrText xml:space="preserve"> ADDIN EN.CITE.DATA </w:delInstrText>
        </w:r>
        <w:r w:rsidR="00B475DA" w:rsidDel="000E00CD">
          <w:fldChar w:fldCharType="end"/>
        </w:r>
      </w:del>
      <w:ins w:id="1098" w:author="My Luong Vuong" w:date="2023-12-07T11:00:00Z">
        <w:r w:rsidR="00442AA9">
          <w:fldChar w:fldCharType="begin">
            <w:fldData xml:space="preserve">PEVuZE5vdGU+PENpdGU+PEF1dGhvcj5QYXRlbDwvQXV0aG9yPjxZZWFyPjIwMTE8L1llYXI+PFJl
Y051bT41NDwvUmVjTnVtPjxEaXNwbGF5VGV4dD7CoFszMl08L0Rpc3BsYXlUZXh0PjxyZWNvcmQ+
PHJlYy1udW1iZXI+NTQ8L3JlYy1udW1iZXI+PGZvcmVpZ24ta2V5cz48a2V5IGFwcD0iRU4iIGRi
LWlkPSJ4cmVkOWU1c2cwMDlwY2V0c2VweHRmczBkd3hzYTVyenZhd3giIHRpbWVzdGFtcD0iMTY4
NTgxNTA3MiI+NTQ8L2tleT48L2ZvcmVpZ24ta2V5cz48cmVmLXR5cGUgbmFtZT0iSm91cm5hbCBB
cnRpY2xlIj4xNzwvcmVmLXR5cGU+PGNvbnRyaWJ1dG9ycz48YXV0aG9ycz48YXV0aG9yPlBhdGVs
LCBLLjwvYXV0aG9yPjxhdXRob3I+Um9iZXJ0cywgSi4gQS48L2F1dGhvcj48YXV0aG9yPkxpcG1h
biwgSi48L2F1dGhvcj48YXV0aG9yPlRldHQsIFMuIEUuPC9hdXRob3I+PGF1dGhvcj5EZWxkb3Qs
IE0uIEUuPC9hdXRob3I+PGF1dGhvcj5LaXJrcGF0cmljaywgQy4gTS48L2F1dGhvcj48L2F1dGhv
cnM+PC9jb250cmlidXRvcnM+PGF1dGgtYWRkcmVzcz5UaGUgU2Nob29sIG9mIFBoYXJtYWN5LCBU
aGUgVW5pdmVyc2l0eSBvZiBRdWVlbnNsYW5kLCBQaGFybWFjeSBBdXN0cmFsaWEgQ2VudHJlIG9m
IEV4Y2VsbGVuY2UsIEJyaXNiYW5lLCBRdWVlbnNsYW5kLCBBdXN0cmFsaWEuPC9hdXRoLWFkZHJl
c3M+PHRpdGxlcz48dGl0bGU+UG9wdWxhdGlvbiBwaGFybWFjb2tpbmV0aWNzIG9mIGZsdWNvbmF6
b2xlIGluIGNyaXRpY2FsbHkgaWxsIHBhdGllbnRzIHJlY2VpdmluZyBjb250aW51b3VzIHZlbm92
ZW5vdXMgaGVtb2RpYWZpbHRyYXRpb246IHVzaW5nIE1vbnRlIENhcmxvIHNpbXVsYXRpb25zIHRv
IHByZWRpY3QgZG9zZXMgZm9yIHNwZWNpZmllZCBwaGFybWFjb2R5bmFtaWMgdGFyZ2V0czwvdGl0
bGU+PHNlY29uZGFyeS10aXRsZT5BbnRpbWljcm9iIEFnZW50cyBDaGVtb3RoZXI8L3NlY29uZGFy
eS10aXRsZT48L3RpdGxlcz48cGVyaW9kaWNhbD48ZnVsbC10aXRsZT5BbnRpbWljcm9iIEFnZW50
cyBDaGVtb3RoZXI8L2Z1bGwtdGl0bGU+PC9wZXJpb2RpY2FsPjxwYWdlcz41ODY4LTczPC9wYWdl
cz48dm9sdW1lPjU1PC92b2x1bWU+PG51bWJlcj4xMjwvbnVtYmVyPjxlZGl0aW9uPjIwMTEwOTE5
PC9lZGl0aW9uPjxrZXl3b3Jkcz48a2V5d29yZD5BZ2VkPC9rZXl3b3JkPjxrZXl3b3JkPkFudGlm
dW5nYWwgQWdlbnRzLyphZG1pbmlzdHJhdGlvbiAmYW1wOyBkb3NhZ2UvKnBoYXJtYWNva2luZXRp
Y3MvdGhlcmFwZXV0aWMgdXNlPC9rZXl3b3JkPjxrZXl3b3JkPkFudXJpYS90aGVyYXB5PC9rZXl3
b3JkPjxrZXl3b3JkPipDcml0aWNhbCBJbGxuZXNzPC9rZXl3b3JkPjxrZXl3b3JkPkRvc2UtUmVz
cG9uc2UgUmVsYXRpb25zaGlwLCBEcnVnPC9rZXl3b3JkPjxrZXl3b3JkPkRydWcgQWRtaW5pc3Ry
YXRpb24gU2NoZWR1bGU8L2tleXdvcmQ+PGtleXdvcmQ+RmVtYWxlPC9rZXl3b3JkPjxrZXl3b3Jk
PkZsdWNvbmF6b2xlLyphZG1pbmlzdHJhdGlvbiAmYW1wOyBkb3NhZ2UvKnBoYXJtYWNva2luZXRp
Y3MvdGhlcmFwZXV0aWMgdXNlPC9rZXl3b3JkPjxrZXl3b3JkPkhlbW9kaWFmaWx0cmF0aW9uLypt
ZXRob2RzPC9rZXl3b3JkPjxrZXl3b3JkPkh1bWFuczwva2V5d29yZD48a2V5d29yZD5NYWxlPC9r
ZXl3b3JkPjxrZXl3b3JkPk1pY3JvYmlhbCBTZW5zaXRpdml0eSBUZXN0czwva2V5d29yZD48a2V5
d29yZD5NaWRkbGUgQWdlZDwva2V5d29yZD48a2V5d29yZD5Nb2RlbHMsIEJpb2xvZ2ljYWw8L2tl
eXdvcmQ+PGtleXdvcmQ+Kk1vbnRlIENhcmxvIE1ldGhvZDwva2V5d29yZD48a2V5d29yZD5QcmVk
aWN0aXZlIFZhbHVlIG9mIFRlc3RzPC9rZXl3b3JkPjwva2V5d29yZHM+PGRhdGVzPjx5ZWFyPjIw
MTE8L3llYXI+PHB1Yi1kYXRlcz48ZGF0ZT5EZWM8L2RhdGU+PC9wdWItZGF0ZXM+PC9kYXRlcz48
aXNibj4wMDY2LTQ4MDQgKFByaW50KSYjeEQ7MDA2Ni00ODA0PC9pc2JuPjxhY2Nlc3Npb24tbnVt
PjIxOTMwODg4PC9hY2Nlc3Npb24tbnVtPjx1cmxzPjwvdXJscz48Y3VzdG9tMj5QTUMzMjMyNzY4
PC9jdXN0b20yPjxlbGVjdHJvbmljLXJlc291cmNlLW51bT4xMC4xMTI4L2FhYy4wMDQyNC0xMTwv
ZWxlY3Ryb25pYy1yZXNvdXJjZS1udW0+PHJlbW90ZS1kYXRhYmFzZS1wcm92aWRlcj5OTE08L3Jl
bW90ZS1kYXRhYmFzZS1wcm92aWRlcj48bGFuZ3VhZ2U+ZW5nPC9sYW5ndWFnZT48L3JlY29yZD48
L0NpdGU+PC9FbmROb3RlPgB=
</w:fldData>
          </w:fldChar>
        </w:r>
        <w:r w:rsidR="00442AA9">
          <w:instrText xml:space="preserve"> ADDIN EN.CITE.DATA </w:instrText>
        </w:r>
        <w:r w:rsidR="00442AA9">
          <w:fldChar w:fldCharType="end"/>
        </w:r>
      </w:ins>
      <w:r w:rsidR="00053E2C">
        <w:fldChar w:fldCharType="separate"/>
      </w:r>
      <w:ins w:id="1099" w:author="My Luong Vuong" w:date="2023-12-07T11:00:00Z">
        <w:r w:rsidR="00442AA9">
          <w:rPr>
            <w:noProof/>
          </w:rPr>
          <w:t> [32]</w:t>
        </w:r>
      </w:ins>
      <w:del w:id="1100" w:author="My Luong Vuong" w:date="2023-12-07T10:44:00Z">
        <w:r w:rsidR="00B475DA" w:rsidDel="000E00CD">
          <w:rPr>
            <w:noProof/>
          </w:rPr>
          <w:delText> [33]</w:delText>
        </w:r>
      </w:del>
      <w:r w:rsidR="00053E2C">
        <w:fldChar w:fldCharType="end"/>
      </w:r>
      <w:r w:rsidR="00C82FEC">
        <w:t>.</w:t>
      </w:r>
    </w:p>
    <w:p w14:paraId="7DFFBF45" w14:textId="388ADCD8" w:rsidR="00116AAE" w:rsidRDefault="00582568" w:rsidP="00FA10AD">
      <w:r>
        <w:lastRenderedPageBreak/>
        <w:t xml:space="preserve">The </w:t>
      </w:r>
      <w:proofErr w:type="spellStart"/>
      <w:r w:rsidR="00B730E7">
        <w:t>eGFR</w:t>
      </w:r>
      <w:r w:rsidR="00B730E7" w:rsidRPr="00A72BCD">
        <w:rPr>
          <w:vertAlign w:val="subscript"/>
        </w:rPr>
        <w:t>CKD</w:t>
      </w:r>
      <w:proofErr w:type="spellEnd"/>
      <w:r w:rsidR="00E46977">
        <w:rPr>
          <w:vertAlign w:val="subscript"/>
        </w:rPr>
        <w:t>-</w:t>
      </w:r>
      <w:r w:rsidR="00B730E7" w:rsidRPr="00A72BCD">
        <w:rPr>
          <w:vertAlign w:val="subscript"/>
        </w:rPr>
        <w:t>EPI</w:t>
      </w:r>
      <w:r w:rsidR="00B730E7">
        <w:t xml:space="preserve"> </w:t>
      </w:r>
      <w:r w:rsidR="009078D4">
        <w:t>had no</w:t>
      </w:r>
      <w:r w:rsidR="00B730E7">
        <w:t xml:space="preserve"> clinically</w:t>
      </w:r>
      <w:r w:rsidR="009078D4">
        <w:t xml:space="preserve"> </w:t>
      </w:r>
      <w:r w:rsidR="00B730E7">
        <w:t xml:space="preserve">relevant </w:t>
      </w:r>
      <w:r w:rsidR="009078D4">
        <w:t>impact on PKPD target attainment</w:t>
      </w:r>
      <w:r w:rsidR="00664077">
        <w:t>, thus</w:t>
      </w:r>
      <w:r w:rsidR="008F1EEB">
        <w:t xml:space="preserve"> </w:t>
      </w:r>
      <w:r w:rsidR="0017709B">
        <w:t xml:space="preserve">fluconazole </w:t>
      </w:r>
      <w:r w:rsidR="00664077">
        <w:t xml:space="preserve">dosing </w:t>
      </w:r>
      <w:r w:rsidR="0017709B">
        <w:t>should not be adjusted for it</w:t>
      </w:r>
      <w:r w:rsidR="008F1EEB">
        <w:t>.</w:t>
      </w:r>
      <w:r w:rsidR="00664077">
        <w:t xml:space="preserve"> </w:t>
      </w:r>
      <w:r w:rsidR="00995DD1">
        <w:t xml:space="preserve">Although </w:t>
      </w:r>
      <w:proofErr w:type="spellStart"/>
      <w:r w:rsidR="00995DD1">
        <w:t>eGFR</w:t>
      </w:r>
      <w:r w:rsidR="00995DD1" w:rsidRPr="00A72BCD">
        <w:rPr>
          <w:vertAlign w:val="subscript"/>
        </w:rPr>
        <w:t>CKD</w:t>
      </w:r>
      <w:proofErr w:type="spellEnd"/>
      <w:r w:rsidR="00E46977">
        <w:rPr>
          <w:vertAlign w:val="subscript"/>
        </w:rPr>
        <w:t>-</w:t>
      </w:r>
      <w:r w:rsidR="00995DD1" w:rsidRPr="00A72BCD">
        <w:rPr>
          <w:vertAlign w:val="subscript"/>
        </w:rPr>
        <w:t>EPI</w:t>
      </w:r>
      <w:r w:rsidR="00995DD1">
        <w:t xml:space="preserve"> significantly </w:t>
      </w:r>
      <w:r w:rsidR="00313A65">
        <w:t xml:space="preserve">improved </w:t>
      </w:r>
      <w:r w:rsidR="00C41A21">
        <w:t xml:space="preserve">the </w:t>
      </w:r>
      <w:r w:rsidR="00083BC1">
        <w:t>goodness-of-</w:t>
      </w:r>
      <w:r w:rsidR="0017709B">
        <w:t>f</w:t>
      </w:r>
      <w:r w:rsidR="006F00AA">
        <w:t>it</w:t>
      </w:r>
      <w:r w:rsidR="0017709B">
        <w:t xml:space="preserve"> of the </w:t>
      </w:r>
      <w:proofErr w:type="spellStart"/>
      <w:r w:rsidR="0017709B">
        <w:t>popPK</w:t>
      </w:r>
      <w:proofErr w:type="spellEnd"/>
      <w:r w:rsidR="0017709B">
        <w:t xml:space="preserve"> model,</w:t>
      </w:r>
      <w:r w:rsidR="006F00AA">
        <w:t xml:space="preserve"> </w:t>
      </w:r>
      <w:r w:rsidR="00D52CAB">
        <w:t xml:space="preserve">it </w:t>
      </w:r>
      <w:r w:rsidR="008C0A4A">
        <w:t xml:space="preserve">did not affect </w:t>
      </w:r>
      <w:r w:rsidR="00D605AD">
        <w:t>PTA</w:t>
      </w:r>
      <w:r w:rsidR="008C0A4A">
        <w:t xml:space="preserve"> </w:t>
      </w:r>
      <w:r w:rsidR="00854C04">
        <w:t xml:space="preserve">across </w:t>
      </w:r>
      <w:r w:rsidR="0017709B">
        <w:t xml:space="preserve">the studied </w:t>
      </w:r>
      <w:r w:rsidR="00854C04">
        <w:t>range.</w:t>
      </w:r>
      <w:r w:rsidR="003E400E">
        <w:t xml:space="preserve"> </w:t>
      </w:r>
      <w:r w:rsidR="00EA6690">
        <w:t xml:space="preserve">This </w:t>
      </w:r>
      <w:r w:rsidR="0017709B">
        <w:t xml:space="preserve">seemingly striking observation in our study </w:t>
      </w:r>
      <w:r w:rsidR="00EA6690">
        <w:t xml:space="preserve">is in </w:t>
      </w:r>
      <w:r w:rsidR="0017709B">
        <w:t xml:space="preserve">contrast </w:t>
      </w:r>
      <w:r w:rsidR="00EA6690">
        <w:t xml:space="preserve">with </w:t>
      </w:r>
      <w:r w:rsidR="0017709B">
        <w:t xml:space="preserve">what </w:t>
      </w:r>
      <w:r w:rsidR="00367263">
        <w:t>some of the previous</w:t>
      </w:r>
      <w:r w:rsidR="00874B87">
        <w:t>ly</w:t>
      </w:r>
      <w:r w:rsidR="00367263">
        <w:t xml:space="preserve"> published studies</w:t>
      </w:r>
      <w:r w:rsidR="0017709B">
        <w:t xml:space="preserve"> concluded</w:t>
      </w:r>
      <w:r w:rsidR="00367263">
        <w:t xml:space="preserve">, </w:t>
      </w:r>
      <w:r w:rsidR="00EA0FA7">
        <w:t xml:space="preserve">where </w:t>
      </w:r>
      <w:r w:rsidR="005B79C8">
        <w:t>high</w:t>
      </w:r>
      <w:r w:rsidR="008E6589">
        <w:t>er</w:t>
      </w:r>
      <w:r w:rsidR="005B79C8">
        <w:t xml:space="preserve"> doses </w:t>
      </w:r>
      <w:r w:rsidR="005C7103">
        <w:t xml:space="preserve">were </w:t>
      </w:r>
      <w:r w:rsidR="005B79C8">
        <w:t xml:space="preserve">recommended in patients with higher </w:t>
      </w:r>
      <w:r w:rsidR="004D1EAA">
        <w:t>renal</w:t>
      </w:r>
      <w:r w:rsidR="005B79C8">
        <w:t xml:space="preserve"> clearance, including patients with augmented renal clearance</w:t>
      </w:r>
      <w:r w:rsidR="006F73FD">
        <w:fldChar w:fldCharType="begin">
          <w:fldData xml:space="preserve">PEVuZE5vdGU+PENpdGU+PEF1dGhvcj5NdWlsd2lqazwvQXV0aG9yPjxZZWFyPjIwMjA8L1llYXI+
PFJlY051bT4xMDwvUmVjTnVtPjxEaXNwbGF5VGV4dD7CoFsxMSwgMTRdPC9EaXNwbGF5VGV4dD48
cmVjb3JkPjxyZWMtbnVtYmVyPjEwPC9yZWMtbnVtYmVyPjxmb3JlaWduLWtleXM+PGtleSBhcHA9
IkVOIiBkYi1pZD0ieHJlZDllNXNnMDA5cGNldHNlcHh0ZnMwZHd4c2E1cnp2YXd4IiB0aW1lc3Rh
bXA9IjE2ODI2MDA4MjYiPjEwPC9rZXk+PC9mb3JlaWduLWtleXM+PHJlZi10eXBlIG5hbWU9Ikpv
dXJuYWwgQXJ0aWNsZSI+MTc8L3JlZi10eXBlPjxjb250cmlidXRvcnM+PGF1dGhvcnM+PGF1dGhv
cj5NdWlsd2lqaywgRS4gVy48L2F1dGhvcj48YXV0aG9yPmRlIExhbmdlLCBELiBXLjwvYXV0aG9y
PjxhdXRob3I+U2Nob3V0ZW4sIEouIEEuPC9hdXRob3I+PGF1dGhvcj5XYXNtYW5uLCBSLiBFLjwv
YXV0aG9yPjxhdXRob3I+VGVyIEhlaW5lLCBSLjwvYXV0aG9yPjxhdXRob3I+QnVyZ2VyLCBELiBN
LjwvYXV0aG9yPjxhdXRob3I+Q29sYmVycywgQS48L2F1dGhvcj48YXV0aG9yPkhhYXMsIFAuIEou
PC9hdXRob3I+PGF1dGhvcj5WZXJ3ZWlqLCBQLiBFLjwvYXV0aG9yPjxhdXRob3I+UGlja2tlcnMs
IFAuPC9hdXRob3I+PGF1dGhvcj5CcsO8Z2dlbWFubiwgUi4gSi48L2F1dGhvcj48L2F1dGhvcnM+
PC9jb250cmlidXRvcnM+PGF1dGgtYWRkcmVzcz5SYWRib3VkIFVuaXZlcnNpdHkgTWVkaWNhbCBD
ZW50ZXIsIFJhZGJvdWQgSW5zdGl0dXRlIGZvciBIZWFsdGggU2NpZW5jZXMsIERlcGFydG1lbnQg
b2YgUGhhcm1hY3ksIE5pam1lZ2VuLCBUaGUgTmV0aGVybGFuZHMuJiN4RDtDZW50ZXIgb2YgRXhw
ZXJ0aXNlIGluIE15Y29sb2d5IFJhZGJvdWR1bWMvQ1daLCBOaWptZWdlbiwgVGhlIE5ldGhlcmxh
bmRzLiYjeEQ7RGVwYXJ0bWVudCBvZiBJbnRlbnNpdmUgQ2FyZSBhbmQgTmF0aW9uYWwgUG9pc29u
IEluZm9ybWF0aW9uIENlbnRlciwgVW5pdmVyc2l0eSBNZWRpY2FsIENlbnRlciBVdHJlY2h0LCBV
bml2ZXJzaXR5IFV0cmVjaHQsIFV0cmVjaHQsIFRoZSBOZXRoZXJsYW5kcy4mI3hEO0RlcGFydG1l
bnQgb2YgSW50ZW5zaXZlIENhcmUsIENhbmlzaXVzIFdpbGhlbG1pbmEgSG9zcGl0YWwsIE5pam1l
Z2VuLCBUaGUgTmV0aGVybGFuZHMuJiN4RDtEZXBhcnRtZW50IG9mIE1lZGljYWwgTWljcm9iaW9s
b2d5LCBVbml2ZXJzaXR5IE1lZGljYWwgQ2VudGVyIFV0cmVjaHQsIFV0cmVjaHQsIFRoZSBOZXRo
ZXJsYW5kcy4mI3hEO1JhZGJvdWQgVW5pdmVyc2l0eSBNZWRpY2FsIENlbnRlciwgUmFkYm91ZCBJ
bnN0aXR1dGUgZm9yIEhlYWx0aCBTY2llbmNlcywgRGVwYXJ0bWVudCBvZiBNZWRpY2FsIE1pY3Jv
YmlvbG9neSwgTmlqbWVnZW4sIFRoZSBOZXRoZXJsYW5kcy4mI3hEO1JhZGJvdWQgVW5pdmVyc2l0
eSBNZWRpY2FsIENlbnRlciwgUmFkYm91ZCBJbnN0aXR1dGUgZm9yIEhlYWx0aCBTY2llbmNlcywg
RGVwYXJ0bWVudCBvZiBJbnRlbnNpdmUgQ2FyZSwgTmlqbWVnZW4sIFRoZSBOZXRoZXJsYW5kcy4m
I3hEO1JhZGJvdWQgVW5pdmVyc2l0eSBNZWRpY2FsIENlbnRlciwgUmFkYm91ZCBJbnN0aXR1dGUg
Zm9yIEhlYWx0aCBTY2llbmNlcywgRGVwYXJ0bWVudCBvZiBQaGFybWFjeSwgTmlqbWVnZW4sIFRo
ZSBOZXRoZXJsYW5kcyByb2dlci5icnVnZ2VtYW5uQHJhZGJvdWR1bWMubmwuPC9hdXRoLWFkZHJl
c3M+PHRpdGxlcz48dGl0bGU+U3Vib3B0aW1hbCBEb3Npbmcgb2YgRmx1Y29uYXpvbGUgaW4gQ3Jp
dGljYWxseSBJbGwgUGF0aWVudHM6IFRpbWUgVG8gUmV0aGluayBEb3Npbmc8L3RpdGxlPjxzZWNv
bmRhcnktdGl0bGU+QW50aW1pY3JvYiBBZ2VudHMgQ2hlbW90aGVyPC9zZWNvbmRhcnktdGl0bGU+
PC90aXRsZXM+PHBlcmlvZGljYWw+PGZ1bGwtdGl0bGU+QW50aW1pY3JvYiBBZ2VudHMgQ2hlbW90
aGVyPC9mdWxsLXRpdGxlPjwvcGVyaW9kaWNhbD48dm9sdW1lPjY0PC92b2x1bWU+PG51bWJlcj4x
MDwvbnVtYmVyPjxlZGl0aW9uPjIwMjAwOTIxPC9lZGl0aW9uPjxrZXl3b3Jkcz48a2V5d29yZD5B
ZHVsdDwva2V5d29yZD48a2V5d29yZD5BZ2VkPC9rZXl3b3JkPjxrZXl3b3JkPkFnZWQsIDgwIGFu
ZCBvdmVyPC9rZXl3b3JkPjxrZXl3b3JkPkFudGktQmFjdGVyaWFsIEFnZW50cy90aGVyYXBldXRp
YyB1c2U8L2tleXdvcmQ+PGtleXdvcmQ+KkNhbmRpZGlhc2lzL2RydWcgdGhlcmFweTwva2V5d29y
ZD48a2V5d29yZD4qQ29udGludW91cyBSZW5hbCBSZXBsYWNlbWVudCBUaGVyYXB5PC9rZXl3b3Jk
PjxrZXl3b3JkPkNyaXRpY2FsIElsbG5lc3M8L2tleXdvcmQ+PGtleXdvcmQ+Rmx1Y29uYXpvbGU8
L2tleXdvcmQ+PGtleXdvcmQ+SHVtYW5zPC9rZXl3b3JkPjxrZXl3b3JkPk1pZGRsZSBBZ2VkPC9r
ZXl3b3JkPjxrZXl3b3JkPllvdW5nIEFkdWx0PC9rZXl3b3JkPjxrZXl3b3JkPmF6b2xlczwva2V5
d29yZD48a2V5d29yZD5mdW5nYWwgZGlzZWFzZTwva2V5d29yZD48a2V5d29yZD5pbnRlbnNpdmUg
Y2FyZSB1bml0PC9rZXl3b3JkPjxrZXl3b3JkPnBoYXJtYWNvbWV0cmljczwva2V5d29yZD48a2V5
d29yZD5yZW5hbCBjbGVhcmFuY2U8L2tleXdvcmQ+PGtleXdvcmQ+cmVuYWwgcmVwbGFjZW1lbnQg
dGhlcmFweTwva2V5d29yZD48L2tleXdvcmRzPjxkYXRlcz48eWVhcj4yMDIwPC95ZWFyPjxwdWIt
ZGF0ZXM+PGRhdGU+U2VwIDIxPC9kYXRlPjwvcHViLWRhdGVzPjwvZGF0ZXM+PGlzYm4+MDA2Ni00
ODA0IChQcmludCkmI3hEOzAwNjYtNDgwNDwvaXNibj48YWNjZXNzaW9uLW51bT4zMjgxNjcyMzwv
YWNjZXNzaW9uLW51bT48dXJscz48L3VybHM+PGN1c3RvbTI+UE1DNzUwODU5NTwvY3VzdG9tMj48
ZWxlY3Ryb25pYy1yZXNvdXJjZS1udW0+MTAuMTEyOC9hYWMuMDA5ODQtMjA8L2VsZWN0cm9uaWMt
cmVzb3VyY2UtbnVtPjxyZW1vdGUtZGF0YWJhc2UtcHJvdmlkZXI+TkxNPC9yZW1vdGUtZGF0YWJh
c2UtcHJvdmlkZXI+PGxhbmd1YWdlPmVuZzwvbGFuZ3VhZ2U+PC9yZWNvcmQ+PC9DaXRlPjxDaXRl
PjxBdXRob3I+U2FuZGFyYWR1cmE8L0F1dGhvcj48WWVhcj4yMDIxPC9ZZWFyPjxSZWNOdW0+NDwv
UmVjTnVtPjxyZWNvcmQ+PHJlYy1udW1iZXI+NDwvcmVjLW51bWJlcj48Zm9yZWlnbi1rZXlzPjxr
ZXkgYXBwPSJFTiIgZGItaWQ9InhyZWQ5ZTVzZzAwOXBjZXRzZXB4dGZzMGR3eHNhNXJ6dmF3eCIg
dGltZXN0YW1wPSIxNjgyNTk1MzQxIj40PC9rZXk+PC9mb3JlaWduLWtleXM+PHJlZi10eXBlIG5h
bWU9IkpvdXJuYWwgQXJ0aWNsZSI+MTc8L3JlZi10eXBlPjxjb250cmlidXRvcnM+PGF1dGhvcnM+
PGF1dGhvcj5TYW5kYXJhZHVyYSwgSS48L2F1dGhvcj48YXV0aG9yPk1hcnJpb3R0LCBELiBKLiBF
LjwvYXV0aG9yPjxhdXRob3I+RGF5LCBSLiBPLjwvYXV0aG9yPjxhdXRob3I+Tm9ycmlzLCBSLiBM
LiBHLjwvYXV0aG9yPjxhdXRob3I+UGFuZywgRS48L2F1dGhvcj48YXV0aG9yPlN0b2NrZXIsIFMu
IEwuPC9hdXRob3I+PGF1dGhvcj5SZXV0ZXIsIFMuIEUuPC9hdXRob3I+PC9hdXRob3JzPjwvY29u
dHJpYnV0b3JzPjxhdXRoLWFkZHJlc3M+Q2VudHJlIGZvciBJbmZlY3Rpb3VzIERpc2Vhc2VzIGFu
ZCBNaWNyb2Jpb2xvZ3ksIFdlc3RtZWFkIEhvc3BpdGFsLCBTeWRuZXksIE5TVywgQXVzdHJhbGlh
LiBpbmR5LnNhbmRhcmFkdXJhQGhlYWx0aC5uc3cuZ292LmF1LiYjeEQ7RGVwYXJ0bWVudCBvZiBN
aWNyb2Jpb2xvZ3ksIFN0IFZpbmNlbnQmYXBvcztzIEhvc3BpdGFsLCBTeWRuZXksIE5TVywgQXVz
dHJhbGlhLiBpbmR5LnNhbmRhcmFkdXJhQGhlYWx0aC5uc3cuZ292LmF1LiYjeEQ7U3QgVmluY2Vu
dCZhcG9zO3MgQ2xpbmljYWwgU2Nob29sLCBVbml2ZXJzaXR5IG9mIE5ldyBTb3V0aCBXYWxlcywg
U3lkbmV5LCBOU1csIEF1c3RyYWxpYS4gaW5keS5zYW5kYXJhZHVyYUBoZWFsdGgubnN3Lmdvdi5h
dS4mI3hEO0ZhY3VsdHkgb2YgTWVkaWNpbmUgYW5kIEhlYWx0aCwgU3lkbmV5IE1lZGljYWwgU2No
b29sLCBVbml2ZXJzaXR5IG9mIFN5ZG5leSwgU3lkbmV5LCBOU1csIEF1c3RyYWxpYS4gaW5keS5z
YW5kYXJhZHVyYUBoZWFsdGgubnN3Lmdvdi5hdS4mI3hEO0RlcGFydG1lbnQgb2YgTWljcm9iaW9s
b2d5LCBTdCBWaW5jZW50JmFwb3M7cyBIb3NwaXRhbCwgU3lkbmV5LCBOU1csIEF1c3RyYWxpYS4m
I3hEO1N0IFZpbmNlbnQmYXBvcztzIENsaW5pY2FsIFNjaG9vbCwgVW5pdmVyc2l0eSBvZiBOZXcg
U291dGggV2FsZXMsIFN5ZG5leSwgTlNXLCBBdXN0cmFsaWEuJiN4RDtEZXBhcnRtZW50IG9mIENs
aW5pY2FsIFBoYXJtYWNvbG9neSAmYW1wOyBUb3hpY29sb2d5LCBTdCBWaW5jZW50JmFwb3M7cyBI
b3NwaXRhbCwgU3lkbmV5LCBOU1csIEF1c3RyYWxpYS4mI3hEO0Rpc2NpcGxpbmUgb2YgQ2xpbmlj
YWwgUGhhcm1hY29sb2d5LCBTY2hvb2wgb2YgTWVkaWNpbmUgJmFtcDsgUHVibGljIEhlYWx0aCwg
VW5pdmVyc2l0eSBvZiBOZXdjYXN0bGUsIE5ld2Nhc3RsZSwgTlNXLCBBdXN0cmFsaWEuJiN4RDtI
dW50ZXIgTWVkaWNhbCBSZXNlYXJjaCBJbnN0aXR1dGUsIEtvb2thYnVycmEgQ2lyY3VpdCwgTmV3
IExhbWJ0b24gSGVpZ2h0cywgTlNXLCBBdXN0cmFsaWEuJiN4RDtGYWN1bHR5IG9mIE1lZGljaW5l
IGFuZCBIZWFsdGgsIFN5ZG5leSBQaGFybWFjeSBTY2hvb2wsIFVuaXZlcnNpdHkgb2YgU3lkbmV5
LCBTeWRuZXksIE5TVywgQXVzdHJhbGlhLiYjeEQ7VW5pU0EgQ2xpbmljYWwgJmFtcDsgSGVhbHRo
IFNjaWVuY2VzLCBVbml2ZXJzaXR5IG9mIFNvdXRoIEF1c3RyYWxpYSwgQWRlbGFpZGUsIFNBLCBB
dXN0cmFsaWEuPC9hdXRoLWFkZHJlc3M+PHRpdGxlcz48dGl0bGU+Q3VycmVudCBmbHVjb25hem9s
ZSB0cmVhdG1lbnQgcmVnaW1lbnMgcmVzdWx0IGluIHVuZGVyLWRvc2luZyBvZiBjcml0aWNhbGx5
IGlsbCBhZHVsdHMgZHVyaW5nIGVhcmx5IHRoZXJhcHk8L3RpdGxlPjxzZWNvbmRhcnktdGl0bGU+
RXVyIEogQ2xpbiBNaWNyb2Jpb2wgSW5mZWN0IERpczwvc2Vjb25kYXJ5LXRpdGxlPjwvdGl0bGVz
PjxwZXJpb2RpY2FsPjxmdWxsLXRpdGxlPkV1ciBKIENsaW4gTWljcm9iaW9sIEluZmVjdCBEaXM8
L2Z1bGwtdGl0bGU+PC9wZXJpb2RpY2FsPjxwYWdlcz4xNTIxLTE1Mjg8L3BhZ2VzPjx2b2x1bWU+
NDA8L3ZvbHVtZT48bnVtYmVyPjc8L251bWJlcj48ZWRpdGlvbj4yMDIxMDIyNzwvZWRpdGlvbj48
a2V5d29yZHM+PGtleXdvcmQ+QW50aWZ1bmdhbCBBZ2VudHMvYWRtaW5pc3RyYXRpb24gJmFtcDsg
ZG9zYWdlLyp0aGVyYXBldXRpYyB1c2U8L2tleXdvcmQ+PGtleXdvcmQ+Q2FuZGlkYS9kcnVnIGVm
ZmVjdHM8L2tleXdvcmQ+PGtleXdvcmQ+Q2FuZGlkZW1pYS9kcnVnIHRoZXJhcHkvKm1pY3JvYmlv
bG9neTwva2V5d29yZD48a2V5d29yZD4qQ3JpdGljYWwgSWxsbmVzczwva2V5d29yZD48a2V5d29y
ZD5Eb3NlLVJlc3BvbnNlIFJlbGF0aW9uc2hpcCwgRHJ1Zzwva2V5d29yZD48a2V5d29yZD5EcnVn
IE1vbml0b3Jpbmc8L2tleXdvcmQ+PGtleXdvcmQ+Rmx1Y29uYXpvbGUvYWRtaW5pc3RyYXRpb24g
JmFtcDsgZG9zYWdlLyp0aGVyYXBldXRpYyB1c2U8L2tleXdvcmQ+PGtleXdvcmQ+RnVuZ2kvZHJ1
ZyBlZmZlY3RzPC9rZXl3b3JkPjxrZXl3b3JkPkh1bWFuczwva2V5d29yZD48a2V5d29yZD5NaWNy
b2JpYWwgU2Vuc2l0aXZpdHkgVGVzdHM8L2tleXdvcmQ+PGtleXdvcmQ+Q3JpdGljYWwgaWxsbmVz
czwva2V5d29yZD48a2V5d29yZD5GbHVjb25hem9sZTwva2V5d29yZD48a2V5d29yZD5Qb3B1bGF0
aW9uIHBoYXJtYWNva2luZXRpY3M8L2tleXdvcmQ+PGtleXdvcmQ+VGFyZ2V0IGF0dGFpbm1lbnQ8
L2tleXdvcmQ+PC9rZXl3b3Jkcz48ZGF0ZXM+PHllYXI+MjAyMTwveWVhcj48cHViLWRhdGVzPjxk
YXRlPkp1bDwvZGF0ZT48L3B1Yi1kYXRlcz48L2RhdGVzPjxpc2JuPjA5MzQtOTcyMzwvaXNibj48
YWNjZXNzaW9uLW51bT4zMzYzODcyNzwvYWNjZXNzaW9uLW51bT48dXJscz48L3VybHM+PGVsZWN0
cm9uaWMtcmVzb3VyY2UtbnVtPjEwLjEwMDcvczEwMDk2LTAyMS0wNDIwMS13PC9lbGVjdHJvbmlj
LXJlc291cmNlLW51bT48cmVtb3RlLWRhdGFiYXNlLXByb3ZpZGVyPk5MTTwvcmVtb3RlLWRhdGFi
YXNlLXByb3ZpZGVyPjxsYW5ndWFnZT5lbmc8L2xhbmd1YWdlPjwvcmVjb3JkPjwvQ2l0ZT48L0Vu
ZE5vdGU+
</w:fldData>
        </w:fldChar>
      </w:r>
      <w:ins w:id="1101" w:author="My Luong Vuong" w:date="2023-12-07T11:00:00Z">
        <w:r w:rsidR="00F20F50">
          <w:instrText xml:space="preserve"> ADDIN EN.CITE </w:instrText>
        </w:r>
      </w:ins>
      <w:del w:id="1102" w:author="My Luong Vuong" w:date="2023-12-07T10:44:00Z">
        <w:r w:rsidR="00F3479A" w:rsidDel="000E00CD">
          <w:delInstrText xml:space="preserve"> ADDIN EN.CITE </w:delInstrText>
        </w:r>
        <w:r w:rsidR="00F3479A" w:rsidDel="000E00CD">
          <w:fldChar w:fldCharType="begin">
            <w:fldData xml:space="preserve">PEVuZE5vdGU+PENpdGU+PEF1dGhvcj5NdWlsd2lqazwvQXV0aG9yPjxZZWFyPjIwMjA8L1llYXI+
PFJlY051bT4xMDwvUmVjTnVtPjxEaXNwbGF5VGV4dD7CoFsxMSwgMTRdPC9EaXNwbGF5VGV4dD48
cmVjb3JkPjxyZWMtbnVtYmVyPjEwPC9yZWMtbnVtYmVyPjxmb3JlaWduLWtleXM+PGtleSBhcHA9
IkVOIiBkYi1pZD0ieHJlZDllNXNnMDA5cGNldHNlcHh0ZnMwZHd4c2E1cnp2YXd4IiB0aW1lc3Rh
bXA9IjE2ODI2MDA4MjYiPjEwPC9rZXk+PC9mb3JlaWduLWtleXM+PHJlZi10eXBlIG5hbWU9Ikpv
dXJuYWwgQXJ0aWNsZSI+MTc8L3JlZi10eXBlPjxjb250cmlidXRvcnM+PGF1dGhvcnM+PGF1dGhv
cj5NdWlsd2lqaywgRS4gVy48L2F1dGhvcj48YXV0aG9yPmRlIExhbmdlLCBELiBXLjwvYXV0aG9y
PjxhdXRob3I+U2Nob3V0ZW4sIEouIEEuPC9hdXRob3I+PGF1dGhvcj5XYXNtYW5uLCBSLiBFLjwv
YXV0aG9yPjxhdXRob3I+VGVyIEhlaW5lLCBSLjwvYXV0aG9yPjxhdXRob3I+QnVyZ2VyLCBELiBN
LjwvYXV0aG9yPjxhdXRob3I+Q29sYmVycywgQS48L2F1dGhvcj48YXV0aG9yPkhhYXMsIFAuIEou
PC9hdXRob3I+PGF1dGhvcj5WZXJ3ZWlqLCBQLiBFLjwvYXV0aG9yPjxhdXRob3I+UGlja2tlcnMs
IFAuPC9hdXRob3I+PGF1dGhvcj5CcsO8Z2dlbWFubiwgUi4gSi48L2F1dGhvcj48L2F1dGhvcnM+
PC9jb250cmlidXRvcnM+PGF1dGgtYWRkcmVzcz5SYWRib3VkIFVuaXZlcnNpdHkgTWVkaWNhbCBD
ZW50ZXIsIFJhZGJvdWQgSW5zdGl0dXRlIGZvciBIZWFsdGggU2NpZW5jZXMsIERlcGFydG1lbnQg
b2YgUGhhcm1hY3ksIE5pam1lZ2VuLCBUaGUgTmV0aGVybGFuZHMuJiN4RDtDZW50ZXIgb2YgRXhw
ZXJ0aXNlIGluIE15Y29sb2d5IFJhZGJvdWR1bWMvQ1daLCBOaWptZWdlbiwgVGhlIE5ldGhlcmxh
bmRzLiYjeEQ7RGVwYXJ0bWVudCBvZiBJbnRlbnNpdmUgQ2FyZSBhbmQgTmF0aW9uYWwgUG9pc29u
IEluZm9ybWF0aW9uIENlbnRlciwgVW5pdmVyc2l0eSBNZWRpY2FsIENlbnRlciBVdHJlY2h0LCBV
bml2ZXJzaXR5IFV0cmVjaHQsIFV0cmVjaHQsIFRoZSBOZXRoZXJsYW5kcy4mI3hEO0RlcGFydG1l
bnQgb2YgSW50ZW5zaXZlIENhcmUsIENhbmlzaXVzIFdpbGhlbG1pbmEgSG9zcGl0YWwsIE5pam1l
Z2VuLCBUaGUgTmV0aGVybGFuZHMuJiN4RDtEZXBhcnRtZW50IG9mIE1lZGljYWwgTWljcm9iaW9s
b2d5LCBVbml2ZXJzaXR5IE1lZGljYWwgQ2VudGVyIFV0cmVjaHQsIFV0cmVjaHQsIFRoZSBOZXRo
ZXJsYW5kcy4mI3hEO1JhZGJvdWQgVW5pdmVyc2l0eSBNZWRpY2FsIENlbnRlciwgUmFkYm91ZCBJ
bnN0aXR1dGUgZm9yIEhlYWx0aCBTY2llbmNlcywgRGVwYXJ0bWVudCBvZiBNZWRpY2FsIE1pY3Jv
YmlvbG9neSwgTmlqbWVnZW4sIFRoZSBOZXRoZXJsYW5kcy4mI3hEO1JhZGJvdWQgVW5pdmVyc2l0
eSBNZWRpY2FsIENlbnRlciwgUmFkYm91ZCBJbnN0aXR1dGUgZm9yIEhlYWx0aCBTY2llbmNlcywg
RGVwYXJ0bWVudCBvZiBJbnRlbnNpdmUgQ2FyZSwgTmlqbWVnZW4sIFRoZSBOZXRoZXJsYW5kcy4m
I3hEO1JhZGJvdWQgVW5pdmVyc2l0eSBNZWRpY2FsIENlbnRlciwgUmFkYm91ZCBJbnN0aXR1dGUg
Zm9yIEhlYWx0aCBTY2llbmNlcywgRGVwYXJ0bWVudCBvZiBQaGFybWFjeSwgTmlqbWVnZW4sIFRo
ZSBOZXRoZXJsYW5kcyByb2dlci5icnVnZ2VtYW5uQHJhZGJvdWR1bWMubmwuPC9hdXRoLWFkZHJl
c3M+PHRpdGxlcz48dGl0bGU+U3Vib3B0aW1hbCBEb3Npbmcgb2YgRmx1Y29uYXpvbGUgaW4gQ3Jp
dGljYWxseSBJbGwgUGF0aWVudHM6IFRpbWUgVG8gUmV0aGluayBEb3Npbmc8L3RpdGxlPjxzZWNv
bmRhcnktdGl0bGU+QW50aW1pY3JvYiBBZ2VudHMgQ2hlbW90aGVyPC9zZWNvbmRhcnktdGl0bGU+
PC90aXRsZXM+PHBlcmlvZGljYWw+PGZ1bGwtdGl0bGU+QW50aW1pY3JvYiBBZ2VudHMgQ2hlbW90
aGVyPC9mdWxsLXRpdGxlPjwvcGVyaW9kaWNhbD48dm9sdW1lPjY0PC92b2x1bWU+PG51bWJlcj4x
MDwvbnVtYmVyPjxlZGl0aW9uPjIwMjAwOTIxPC9lZGl0aW9uPjxrZXl3b3Jkcz48a2V5d29yZD5B
ZHVsdDwva2V5d29yZD48a2V5d29yZD5BZ2VkPC9rZXl3b3JkPjxrZXl3b3JkPkFnZWQsIDgwIGFu
ZCBvdmVyPC9rZXl3b3JkPjxrZXl3b3JkPkFudGktQmFjdGVyaWFsIEFnZW50cy90aGVyYXBldXRp
YyB1c2U8L2tleXdvcmQ+PGtleXdvcmQ+KkNhbmRpZGlhc2lzL2RydWcgdGhlcmFweTwva2V5d29y
ZD48a2V5d29yZD4qQ29udGludW91cyBSZW5hbCBSZXBsYWNlbWVudCBUaGVyYXB5PC9rZXl3b3Jk
PjxrZXl3b3JkPkNyaXRpY2FsIElsbG5lc3M8L2tleXdvcmQ+PGtleXdvcmQ+Rmx1Y29uYXpvbGU8
L2tleXdvcmQ+PGtleXdvcmQ+SHVtYW5zPC9rZXl3b3JkPjxrZXl3b3JkPk1pZGRsZSBBZ2VkPC9r
ZXl3b3JkPjxrZXl3b3JkPllvdW5nIEFkdWx0PC9rZXl3b3JkPjxrZXl3b3JkPmF6b2xlczwva2V5
d29yZD48a2V5d29yZD5mdW5nYWwgZGlzZWFzZTwva2V5d29yZD48a2V5d29yZD5pbnRlbnNpdmUg
Y2FyZSB1bml0PC9rZXl3b3JkPjxrZXl3b3JkPnBoYXJtYWNvbWV0cmljczwva2V5d29yZD48a2V5
d29yZD5yZW5hbCBjbGVhcmFuY2U8L2tleXdvcmQ+PGtleXdvcmQ+cmVuYWwgcmVwbGFjZW1lbnQg
dGhlcmFweTwva2V5d29yZD48L2tleXdvcmRzPjxkYXRlcz48eWVhcj4yMDIwPC95ZWFyPjxwdWIt
ZGF0ZXM+PGRhdGU+U2VwIDIxPC9kYXRlPjwvcHViLWRhdGVzPjwvZGF0ZXM+PGlzYm4+MDA2Ni00
ODA0IChQcmludCkmI3hEOzAwNjYtNDgwNDwvaXNibj48YWNjZXNzaW9uLW51bT4zMjgxNjcyMzwv
YWNjZXNzaW9uLW51bT48dXJscz48L3VybHM+PGN1c3RvbTI+UE1DNzUwODU5NTwvY3VzdG9tMj48
ZWxlY3Ryb25pYy1yZXNvdXJjZS1udW0+MTAuMTEyOC9hYWMuMDA5ODQtMjA8L2VsZWN0cm9uaWMt
cmVzb3VyY2UtbnVtPjxyZW1vdGUtZGF0YWJhc2UtcHJvdmlkZXI+TkxNPC9yZW1vdGUtZGF0YWJh
c2UtcHJvdmlkZXI+PGxhbmd1YWdlPmVuZzwvbGFuZ3VhZ2U+PC9yZWNvcmQ+PC9DaXRlPjxDaXRl
PjxBdXRob3I+U2FuZGFyYWR1cmE8L0F1dGhvcj48WWVhcj4yMDIxPC9ZZWFyPjxSZWNOdW0+NDwv
UmVjTnVtPjxyZWNvcmQ+PHJlYy1udW1iZXI+NDwvcmVjLW51bWJlcj48Zm9yZWlnbi1rZXlzPjxr
ZXkgYXBwPSJFTiIgZGItaWQ9InhyZWQ5ZTVzZzAwOXBjZXRzZXB4dGZzMGR3eHNhNXJ6dmF3eCIg
dGltZXN0YW1wPSIxNjgyNTk1MzQxIj40PC9rZXk+PC9mb3JlaWduLWtleXM+PHJlZi10eXBlIG5h
bWU9IkpvdXJuYWwgQXJ0aWNsZSI+MTc8L3JlZi10eXBlPjxjb250cmlidXRvcnM+PGF1dGhvcnM+
PGF1dGhvcj5TYW5kYXJhZHVyYSwgSS48L2F1dGhvcj48YXV0aG9yPk1hcnJpb3R0LCBELiBKLiBF
LjwvYXV0aG9yPjxhdXRob3I+RGF5LCBSLiBPLjwvYXV0aG9yPjxhdXRob3I+Tm9ycmlzLCBSLiBM
LiBHLjwvYXV0aG9yPjxhdXRob3I+UGFuZywgRS48L2F1dGhvcj48YXV0aG9yPlN0b2NrZXIsIFMu
IEwuPC9hdXRob3I+PGF1dGhvcj5SZXV0ZXIsIFMuIEUuPC9hdXRob3I+PC9hdXRob3JzPjwvY29u
dHJpYnV0b3JzPjxhdXRoLWFkZHJlc3M+Q2VudHJlIGZvciBJbmZlY3Rpb3VzIERpc2Vhc2VzIGFu
ZCBNaWNyb2Jpb2xvZ3ksIFdlc3RtZWFkIEhvc3BpdGFsLCBTeWRuZXksIE5TVywgQXVzdHJhbGlh
LiBpbmR5LnNhbmRhcmFkdXJhQGhlYWx0aC5uc3cuZ292LmF1LiYjeEQ7RGVwYXJ0bWVudCBvZiBN
aWNyb2Jpb2xvZ3ksIFN0IFZpbmNlbnQmYXBvcztzIEhvc3BpdGFsLCBTeWRuZXksIE5TVywgQXVz
dHJhbGlhLiBpbmR5LnNhbmRhcmFkdXJhQGhlYWx0aC5uc3cuZ292LmF1LiYjeEQ7U3QgVmluY2Vu
dCZhcG9zO3MgQ2xpbmljYWwgU2Nob29sLCBVbml2ZXJzaXR5IG9mIE5ldyBTb3V0aCBXYWxlcywg
U3lkbmV5LCBOU1csIEF1c3RyYWxpYS4gaW5keS5zYW5kYXJhZHVyYUBoZWFsdGgubnN3Lmdvdi5h
dS4mI3hEO0ZhY3VsdHkgb2YgTWVkaWNpbmUgYW5kIEhlYWx0aCwgU3lkbmV5IE1lZGljYWwgU2No
b29sLCBVbml2ZXJzaXR5IG9mIFN5ZG5leSwgU3lkbmV5LCBOU1csIEF1c3RyYWxpYS4gaW5keS5z
YW5kYXJhZHVyYUBoZWFsdGgubnN3Lmdvdi5hdS4mI3hEO0RlcGFydG1lbnQgb2YgTWljcm9iaW9s
b2d5LCBTdCBWaW5jZW50JmFwb3M7cyBIb3NwaXRhbCwgU3lkbmV5LCBOU1csIEF1c3RyYWxpYS4m
I3hEO1N0IFZpbmNlbnQmYXBvcztzIENsaW5pY2FsIFNjaG9vbCwgVW5pdmVyc2l0eSBvZiBOZXcg
U291dGggV2FsZXMsIFN5ZG5leSwgTlNXLCBBdXN0cmFsaWEuJiN4RDtEZXBhcnRtZW50IG9mIENs
aW5pY2FsIFBoYXJtYWNvbG9neSAmYW1wOyBUb3hpY29sb2d5LCBTdCBWaW5jZW50JmFwb3M7cyBI
b3NwaXRhbCwgU3lkbmV5LCBOU1csIEF1c3RyYWxpYS4mI3hEO0Rpc2NpcGxpbmUgb2YgQ2xpbmlj
YWwgUGhhcm1hY29sb2d5LCBTY2hvb2wgb2YgTWVkaWNpbmUgJmFtcDsgUHVibGljIEhlYWx0aCwg
VW5pdmVyc2l0eSBvZiBOZXdjYXN0bGUsIE5ld2Nhc3RsZSwgTlNXLCBBdXN0cmFsaWEuJiN4RDtI
dW50ZXIgTWVkaWNhbCBSZXNlYXJjaCBJbnN0aXR1dGUsIEtvb2thYnVycmEgQ2lyY3VpdCwgTmV3
IExhbWJ0b24gSGVpZ2h0cywgTlNXLCBBdXN0cmFsaWEuJiN4RDtGYWN1bHR5IG9mIE1lZGljaW5l
IGFuZCBIZWFsdGgsIFN5ZG5leSBQaGFybWFjeSBTY2hvb2wsIFVuaXZlcnNpdHkgb2YgU3lkbmV5
LCBTeWRuZXksIE5TVywgQXVzdHJhbGlhLiYjeEQ7VW5pU0EgQ2xpbmljYWwgJmFtcDsgSGVhbHRo
IFNjaWVuY2VzLCBVbml2ZXJzaXR5IG9mIFNvdXRoIEF1c3RyYWxpYSwgQWRlbGFpZGUsIFNBLCBB
dXN0cmFsaWEuPC9hdXRoLWFkZHJlc3M+PHRpdGxlcz48dGl0bGU+Q3VycmVudCBmbHVjb25hem9s
ZSB0cmVhdG1lbnQgcmVnaW1lbnMgcmVzdWx0IGluIHVuZGVyLWRvc2luZyBvZiBjcml0aWNhbGx5
IGlsbCBhZHVsdHMgZHVyaW5nIGVhcmx5IHRoZXJhcHk8L3RpdGxlPjxzZWNvbmRhcnktdGl0bGU+
RXVyIEogQ2xpbiBNaWNyb2Jpb2wgSW5mZWN0IERpczwvc2Vjb25kYXJ5LXRpdGxlPjwvdGl0bGVz
PjxwZXJpb2RpY2FsPjxmdWxsLXRpdGxlPkV1ciBKIENsaW4gTWljcm9iaW9sIEluZmVjdCBEaXM8
L2Z1bGwtdGl0bGU+PC9wZXJpb2RpY2FsPjxwYWdlcz4xNTIxLTE1Mjg8L3BhZ2VzPjx2b2x1bWU+
NDA8L3ZvbHVtZT48bnVtYmVyPjc8L251bWJlcj48ZWRpdGlvbj4yMDIxMDIyNzwvZWRpdGlvbj48
a2V5d29yZHM+PGtleXdvcmQ+QW50aWZ1bmdhbCBBZ2VudHMvYWRtaW5pc3RyYXRpb24gJmFtcDsg
ZG9zYWdlLyp0aGVyYXBldXRpYyB1c2U8L2tleXdvcmQ+PGtleXdvcmQ+Q2FuZGlkYS9kcnVnIGVm
ZmVjdHM8L2tleXdvcmQ+PGtleXdvcmQ+Q2FuZGlkZW1pYS9kcnVnIHRoZXJhcHkvKm1pY3JvYmlv
bG9neTwva2V5d29yZD48a2V5d29yZD4qQ3JpdGljYWwgSWxsbmVzczwva2V5d29yZD48a2V5d29y
ZD5Eb3NlLVJlc3BvbnNlIFJlbGF0aW9uc2hpcCwgRHJ1Zzwva2V5d29yZD48a2V5d29yZD5EcnVn
IE1vbml0b3Jpbmc8L2tleXdvcmQ+PGtleXdvcmQ+Rmx1Y29uYXpvbGUvYWRtaW5pc3RyYXRpb24g
JmFtcDsgZG9zYWdlLyp0aGVyYXBldXRpYyB1c2U8L2tleXdvcmQ+PGtleXdvcmQ+RnVuZ2kvZHJ1
ZyBlZmZlY3RzPC9rZXl3b3JkPjxrZXl3b3JkPkh1bWFuczwva2V5d29yZD48a2V5d29yZD5NaWNy
b2JpYWwgU2Vuc2l0aXZpdHkgVGVzdHM8L2tleXdvcmQ+PGtleXdvcmQ+Q3JpdGljYWwgaWxsbmVz
czwva2V5d29yZD48a2V5d29yZD5GbHVjb25hem9sZTwva2V5d29yZD48a2V5d29yZD5Qb3B1bGF0
aW9uIHBoYXJtYWNva2luZXRpY3M8L2tleXdvcmQ+PGtleXdvcmQ+VGFyZ2V0IGF0dGFpbm1lbnQ8
L2tleXdvcmQ+PC9rZXl3b3Jkcz48ZGF0ZXM+PHllYXI+MjAyMTwveWVhcj48cHViLWRhdGVzPjxk
YXRlPkp1bDwvZGF0ZT48L3B1Yi1kYXRlcz48L2RhdGVzPjxpc2JuPjA5MzQtOTcyMzwvaXNibj48
YWNjZXNzaW9uLW51bT4zMzYzODcyNzwvYWNjZXNzaW9uLW51bT48dXJscz48L3VybHM+PGVsZWN0
cm9uaWMtcmVzb3VyY2UtbnVtPjEwLjEwMDcvczEwMDk2LTAyMS0wNDIwMS13PC9lbGVjdHJvbmlj
LXJlc291cmNlLW51bT48cmVtb3RlLWRhdGFiYXNlLXByb3ZpZGVyPk5MTTwvcmVtb3RlLWRhdGFi
YXNlLXByb3ZpZGVyPjxsYW5ndWFnZT5lbmc8L2xhbmd1YWdlPjwvcmVjb3JkPjwvQ2l0ZT48L0Vu
ZE5vdGU+
</w:fldData>
          </w:fldChar>
        </w:r>
        <w:r w:rsidR="00F3479A" w:rsidDel="000E00CD">
          <w:delInstrText xml:space="preserve"> ADDIN EN.CITE.DATA </w:delInstrText>
        </w:r>
        <w:r w:rsidR="00F3479A" w:rsidDel="000E00CD">
          <w:fldChar w:fldCharType="end"/>
        </w:r>
      </w:del>
      <w:ins w:id="1103" w:author="My Luong Vuong" w:date="2023-12-07T11:00:00Z">
        <w:r w:rsidR="00F20F50">
          <w:fldChar w:fldCharType="begin">
            <w:fldData xml:space="preserve">PEVuZE5vdGU+PENpdGU+PEF1dGhvcj5NdWlsd2lqazwvQXV0aG9yPjxZZWFyPjIwMjA8L1llYXI+
PFJlY051bT4xMDwvUmVjTnVtPjxEaXNwbGF5VGV4dD7CoFsxMSwgMTRdPC9EaXNwbGF5VGV4dD48
cmVjb3JkPjxyZWMtbnVtYmVyPjEwPC9yZWMtbnVtYmVyPjxmb3JlaWduLWtleXM+PGtleSBhcHA9
IkVOIiBkYi1pZD0ieHJlZDllNXNnMDA5cGNldHNlcHh0ZnMwZHd4c2E1cnp2YXd4IiB0aW1lc3Rh
bXA9IjE2ODI2MDA4MjYiPjEwPC9rZXk+PC9mb3JlaWduLWtleXM+PHJlZi10eXBlIG5hbWU9Ikpv
dXJuYWwgQXJ0aWNsZSI+MTc8L3JlZi10eXBlPjxjb250cmlidXRvcnM+PGF1dGhvcnM+PGF1dGhv
cj5NdWlsd2lqaywgRS4gVy48L2F1dGhvcj48YXV0aG9yPmRlIExhbmdlLCBELiBXLjwvYXV0aG9y
PjxhdXRob3I+U2Nob3V0ZW4sIEouIEEuPC9hdXRob3I+PGF1dGhvcj5XYXNtYW5uLCBSLiBFLjwv
YXV0aG9yPjxhdXRob3I+VGVyIEhlaW5lLCBSLjwvYXV0aG9yPjxhdXRob3I+QnVyZ2VyLCBELiBN
LjwvYXV0aG9yPjxhdXRob3I+Q29sYmVycywgQS48L2F1dGhvcj48YXV0aG9yPkhhYXMsIFAuIEou
PC9hdXRob3I+PGF1dGhvcj5WZXJ3ZWlqLCBQLiBFLjwvYXV0aG9yPjxhdXRob3I+UGlja2tlcnMs
IFAuPC9hdXRob3I+PGF1dGhvcj5CcsO8Z2dlbWFubiwgUi4gSi48L2F1dGhvcj48L2F1dGhvcnM+
PC9jb250cmlidXRvcnM+PGF1dGgtYWRkcmVzcz5SYWRib3VkIFVuaXZlcnNpdHkgTWVkaWNhbCBD
ZW50ZXIsIFJhZGJvdWQgSW5zdGl0dXRlIGZvciBIZWFsdGggU2NpZW5jZXMsIERlcGFydG1lbnQg
b2YgUGhhcm1hY3ksIE5pam1lZ2VuLCBUaGUgTmV0aGVybGFuZHMuJiN4RDtDZW50ZXIgb2YgRXhw
ZXJ0aXNlIGluIE15Y29sb2d5IFJhZGJvdWR1bWMvQ1daLCBOaWptZWdlbiwgVGhlIE5ldGhlcmxh
bmRzLiYjeEQ7RGVwYXJ0bWVudCBvZiBJbnRlbnNpdmUgQ2FyZSBhbmQgTmF0aW9uYWwgUG9pc29u
IEluZm9ybWF0aW9uIENlbnRlciwgVW5pdmVyc2l0eSBNZWRpY2FsIENlbnRlciBVdHJlY2h0LCBV
bml2ZXJzaXR5IFV0cmVjaHQsIFV0cmVjaHQsIFRoZSBOZXRoZXJsYW5kcy4mI3hEO0RlcGFydG1l
bnQgb2YgSW50ZW5zaXZlIENhcmUsIENhbmlzaXVzIFdpbGhlbG1pbmEgSG9zcGl0YWwsIE5pam1l
Z2VuLCBUaGUgTmV0aGVybGFuZHMuJiN4RDtEZXBhcnRtZW50IG9mIE1lZGljYWwgTWljcm9iaW9s
b2d5LCBVbml2ZXJzaXR5IE1lZGljYWwgQ2VudGVyIFV0cmVjaHQsIFV0cmVjaHQsIFRoZSBOZXRo
ZXJsYW5kcy4mI3hEO1JhZGJvdWQgVW5pdmVyc2l0eSBNZWRpY2FsIENlbnRlciwgUmFkYm91ZCBJ
bnN0aXR1dGUgZm9yIEhlYWx0aCBTY2llbmNlcywgRGVwYXJ0bWVudCBvZiBNZWRpY2FsIE1pY3Jv
YmlvbG9neSwgTmlqbWVnZW4sIFRoZSBOZXRoZXJsYW5kcy4mI3hEO1JhZGJvdWQgVW5pdmVyc2l0
eSBNZWRpY2FsIENlbnRlciwgUmFkYm91ZCBJbnN0aXR1dGUgZm9yIEhlYWx0aCBTY2llbmNlcywg
RGVwYXJ0bWVudCBvZiBJbnRlbnNpdmUgQ2FyZSwgTmlqbWVnZW4sIFRoZSBOZXRoZXJsYW5kcy4m
I3hEO1JhZGJvdWQgVW5pdmVyc2l0eSBNZWRpY2FsIENlbnRlciwgUmFkYm91ZCBJbnN0aXR1dGUg
Zm9yIEhlYWx0aCBTY2llbmNlcywgRGVwYXJ0bWVudCBvZiBQaGFybWFjeSwgTmlqbWVnZW4sIFRo
ZSBOZXRoZXJsYW5kcyByb2dlci5icnVnZ2VtYW5uQHJhZGJvdWR1bWMubmwuPC9hdXRoLWFkZHJl
c3M+PHRpdGxlcz48dGl0bGU+U3Vib3B0aW1hbCBEb3Npbmcgb2YgRmx1Y29uYXpvbGUgaW4gQ3Jp
dGljYWxseSBJbGwgUGF0aWVudHM6IFRpbWUgVG8gUmV0aGluayBEb3Npbmc8L3RpdGxlPjxzZWNv
bmRhcnktdGl0bGU+QW50aW1pY3JvYiBBZ2VudHMgQ2hlbW90aGVyPC9zZWNvbmRhcnktdGl0bGU+
PC90aXRsZXM+PHBlcmlvZGljYWw+PGZ1bGwtdGl0bGU+QW50aW1pY3JvYiBBZ2VudHMgQ2hlbW90
aGVyPC9mdWxsLXRpdGxlPjwvcGVyaW9kaWNhbD48dm9sdW1lPjY0PC92b2x1bWU+PG51bWJlcj4x
MDwvbnVtYmVyPjxlZGl0aW9uPjIwMjAwOTIxPC9lZGl0aW9uPjxrZXl3b3Jkcz48a2V5d29yZD5B
ZHVsdDwva2V5d29yZD48a2V5d29yZD5BZ2VkPC9rZXl3b3JkPjxrZXl3b3JkPkFnZWQsIDgwIGFu
ZCBvdmVyPC9rZXl3b3JkPjxrZXl3b3JkPkFudGktQmFjdGVyaWFsIEFnZW50cy90aGVyYXBldXRp
YyB1c2U8L2tleXdvcmQ+PGtleXdvcmQ+KkNhbmRpZGlhc2lzL2RydWcgdGhlcmFweTwva2V5d29y
ZD48a2V5d29yZD4qQ29udGludW91cyBSZW5hbCBSZXBsYWNlbWVudCBUaGVyYXB5PC9rZXl3b3Jk
PjxrZXl3b3JkPkNyaXRpY2FsIElsbG5lc3M8L2tleXdvcmQ+PGtleXdvcmQ+Rmx1Y29uYXpvbGU8
L2tleXdvcmQ+PGtleXdvcmQ+SHVtYW5zPC9rZXl3b3JkPjxrZXl3b3JkPk1pZGRsZSBBZ2VkPC9r
ZXl3b3JkPjxrZXl3b3JkPllvdW5nIEFkdWx0PC9rZXl3b3JkPjxrZXl3b3JkPmF6b2xlczwva2V5
d29yZD48a2V5d29yZD5mdW5nYWwgZGlzZWFzZTwva2V5d29yZD48a2V5d29yZD5pbnRlbnNpdmUg
Y2FyZSB1bml0PC9rZXl3b3JkPjxrZXl3b3JkPnBoYXJtYWNvbWV0cmljczwva2V5d29yZD48a2V5
d29yZD5yZW5hbCBjbGVhcmFuY2U8L2tleXdvcmQ+PGtleXdvcmQ+cmVuYWwgcmVwbGFjZW1lbnQg
dGhlcmFweTwva2V5d29yZD48L2tleXdvcmRzPjxkYXRlcz48eWVhcj4yMDIwPC95ZWFyPjxwdWIt
ZGF0ZXM+PGRhdGU+U2VwIDIxPC9kYXRlPjwvcHViLWRhdGVzPjwvZGF0ZXM+PGlzYm4+MDA2Ni00
ODA0IChQcmludCkmI3hEOzAwNjYtNDgwNDwvaXNibj48YWNjZXNzaW9uLW51bT4zMjgxNjcyMzwv
YWNjZXNzaW9uLW51bT48dXJscz48L3VybHM+PGN1c3RvbTI+UE1DNzUwODU5NTwvY3VzdG9tMj48
ZWxlY3Ryb25pYy1yZXNvdXJjZS1udW0+MTAuMTEyOC9hYWMuMDA5ODQtMjA8L2VsZWN0cm9uaWMt
cmVzb3VyY2UtbnVtPjxyZW1vdGUtZGF0YWJhc2UtcHJvdmlkZXI+TkxNPC9yZW1vdGUtZGF0YWJh
c2UtcHJvdmlkZXI+PGxhbmd1YWdlPmVuZzwvbGFuZ3VhZ2U+PC9yZWNvcmQ+PC9DaXRlPjxDaXRl
PjxBdXRob3I+U2FuZGFyYWR1cmE8L0F1dGhvcj48WWVhcj4yMDIxPC9ZZWFyPjxSZWNOdW0+NDwv
UmVjTnVtPjxyZWNvcmQ+PHJlYy1udW1iZXI+NDwvcmVjLW51bWJlcj48Zm9yZWlnbi1rZXlzPjxr
ZXkgYXBwPSJFTiIgZGItaWQ9InhyZWQ5ZTVzZzAwOXBjZXRzZXB4dGZzMGR3eHNhNXJ6dmF3eCIg
dGltZXN0YW1wPSIxNjgyNTk1MzQxIj40PC9rZXk+PC9mb3JlaWduLWtleXM+PHJlZi10eXBlIG5h
bWU9IkpvdXJuYWwgQXJ0aWNsZSI+MTc8L3JlZi10eXBlPjxjb250cmlidXRvcnM+PGF1dGhvcnM+
PGF1dGhvcj5TYW5kYXJhZHVyYSwgSS48L2F1dGhvcj48YXV0aG9yPk1hcnJpb3R0LCBELiBKLiBF
LjwvYXV0aG9yPjxhdXRob3I+RGF5LCBSLiBPLjwvYXV0aG9yPjxhdXRob3I+Tm9ycmlzLCBSLiBM
LiBHLjwvYXV0aG9yPjxhdXRob3I+UGFuZywgRS48L2F1dGhvcj48YXV0aG9yPlN0b2NrZXIsIFMu
IEwuPC9hdXRob3I+PGF1dGhvcj5SZXV0ZXIsIFMuIEUuPC9hdXRob3I+PC9hdXRob3JzPjwvY29u
dHJpYnV0b3JzPjxhdXRoLWFkZHJlc3M+Q2VudHJlIGZvciBJbmZlY3Rpb3VzIERpc2Vhc2VzIGFu
ZCBNaWNyb2Jpb2xvZ3ksIFdlc3RtZWFkIEhvc3BpdGFsLCBTeWRuZXksIE5TVywgQXVzdHJhbGlh
LiBpbmR5LnNhbmRhcmFkdXJhQGhlYWx0aC5uc3cuZ292LmF1LiYjeEQ7RGVwYXJ0bWVudCBvZiBN
aWNyb2Jpb2xvZ3ksIFN0IFZpbmNlbnQmYXBvcztzIEhvc3BpdGFsLCBTeWRuZXksIE5TVywgQXVz
dHJhbGlhLiBpbmR5LnNhbmRhcmFkdXJhQGhlYWx0aC5uc3cuZ292LmF1LiYjeEQ7U3QgVmluY2Vu
dCZhcG9zO3MgQ2xpbmljYWwgU2Nob29sLCBVbml2ZXJzaXR5IG9mIE5ldyBTb3V0aCBXYWxlcywg
U3lkbmV5LCBOU1csIEF1c3RyYWxpYS4gaW5keS5zYW5kYXJhZHVyYUBoZWFsdGgubnN3Lmdvdi5h
dS4mI3hEO0ZhY3VsdHkgb2YgTWVkaWNpbmUgYW5kIEhlYWx0aCwgU3lkbmV5IE1lZGljYWwgU2No
b29sLCBVbml2ZXJzaXR5IG9mIFN5ZG5leSwgU3lkbmV5LCBOU1csIEF1c3RyYWxpYS4gaW5keS5z
YW5kYXJhZHVyYUBoZWFsdGgubnN3Lmdvdi5hdS4mI3hEO0RlcGFydG1lbnQgb2YgTWljcm9iaW9s
b2d5LCBTdCBWaW5jZW50JmFwb3M7cyBIb3NwaXRhbCwgU3lkbmV5LCBOU1csIEF1c3RyYWxpYS4m
I3hEO1N0IFZpbmNlbnQmYXBvcztzIENsaW5pY2FsIFNjaG9vbCwgVW5pdmVyc2l0eSBvZiBOZXcg
U291dGggV2FsZXMsIFN5ZG5leSwgTlNXLCBBdXN0cmFsaWEuJiN4RDtEZXBhcnRtZW50IG9mIENs
aW5pY2FsIFBoYXJtYWNvbG9neSAmYW1wOyBUb3hpY29sb2d5LCBTdCBWaW5jZW50JmFwb3M7cyBI
b3NwaXRhbCwgU3lkbmV5LCBOU1csIEF1c3RyYWxpYS4mI3hEO0Rpc2NpcGxpbmUgb2YgQ2xpbmlj
YWwgUGhhcm1hY29sb2d5LCBTY2hvb2wgb2YgTWVkaWNpbmUgJmFtcDsgUHVibGljIEhlYWx0aCwg
VW5pdmVyc2l0eSBvZiBOZXdjYXN0bGUsIE5ld2Nhc3RsZSwgTlNXLCBBdXN0cmFsaWEuJiN4RDtI
dW50ZXIgTWVkaWNhbCBSZXNlYXJjaCBJbnN0aXR1dGUsIEtvb2thYnVycmEgQ2lyY3VpdCwgTmV3
IExhbWJ0b24gSGVpZ2h0cywgTlNXLCBBdXN0cmFsaWEuJiN4RDtGYWN1bHR5IG9mIE1lZGljaW5l
IGFuZCBIZWFsdGgsIFN5ZG5leSBQaGFybWFjeSBTY2hvb2wsIFVuaXZlcnNpdHkgb2YgU3lkbmV5
LCBTeWRuZXksIE5TVywgQXVzdHJhbGlhLiYjeEQ7VW5pU0EgQ2xpbmljYWwgJmFtcDsgSGVhbHRo
IFNjaWVuY2VzLCBVbml2ZXJzaXR5IG9mIFNvdXRoIEF1c3RyYWxpYSwgQWRlbGFpZGUsIFNBLCBB
dXN0cmFsaWEuPC9hdXRoLWFkZHJlc3M+PHRpdGxlcz48dGl0bGU+Q3VycmVudCBmbHVjb25hem9s
ZSB0cmVhdG1lbnQgcmVnaW1lbnMgcmVzdWx0IGluIHVuZGVyLWRvc2luZyBvZiBjcml0aWNhbGx5
IGlsbCBhZHVsdHMgZHVyaW5nIGVhcmx5IHRoZXJhcHk8L3RpdGxlPjxzZWNvbmRhcnktdGl0bGU+
RXVyIEogQ2xpbiBNaWNyb2Jpb2wgSW5mZWN0IERpczwvc2Vjb25kYXJ5LXRpdGxlPjwvdGl0bGVz
PjxwZXJpb2RpY2FsPjxmdWxsLXRpdGxlPkV1ciBKIENsaW4gTWljcm9iaW9sIEluZmVjdCBEaXM8
L2Z1bGwtdGl0bGU+PC9wZXJpb2RpY2FsPjxwYWdlcz4xNTIxLTE1Mjg8L3BhZ2VzPjx2b2x1bWU+
NDA8L3ZvbHVtZT48bnVtYmVyPjc8L251bWJlcj48ZWRpdGlvbj4yMDIxMDIyNzwvZWRpdGlvbj48
a2V5d29yZHM+PGtleXdvcmQ+QW50aWZ1bmdhbCBBZ2VudHMvYWRtaW5pc3RyYXRpb24gJmFtcDsg
ZG9zYWdlLyp0aGVyYXBldXRpYyB1c2U8L2tleXdvcmQ+PGtleXdvcmQ+Q2FuZGlkYS9kcnVnIGVm
ZmVjdHM8L2tleXdvcmQ+PGtleXdvcmQ+Q2FuZGlkZW1pYS9kcnVnIHRoZXJhcHkvKm1pY3JvYmlv
bG9neTwva2V5d29yZD48a2V5d29yZD4qQ3JpdGljYWwgSWxsbmVzczwva2V5d29yZD48a2V5d29y
ZD5Eb3NlLVJlc3BvbnNlIFJlbGF0aW9uc2hpcCwgRHJ1Zzwva2V5d29yZD48a2V5d29yZD5EcnVn
IE1vbml0b3Jpbmc8L2tleXdvcmQ+PGtleXdvcmQ+Rmx1Y29uYXpvbGUvYWRtaW5pc3RyYXRpb24g
JmFtcDsgZG9zYWdlLyp0aGVyYXBldXRpYyB1c2U8L2tleXdvcmQ+PGtleXdvcmQ+RnVuZ2kvZHJ1
ZyBlZmZlY3RzPC9rZXl3b3JkPjxrZXl3b3JkPkh1bWFuczwva2V5d29yZD48a2V5d29yZD5NaWNy
b2JpYWwgU2Vuc2l0aXZpdHkgVGVzdHM8L2tleXdvcmQ+PGtleXdvcmQ+Q3JpdGljYWwgaWxsbmVz
czwva2V5d29yZD48a2V5d29yZD5GbHVjb25hem9sZTwva2V5d29yZD48a2V5d29yZD5Qb3B1bGF0
aW9uIHBoYXJtYWNva2luZXRpY3M8L2tleXdvcmQ+PGtleXdvcmQ+VGFyZ2V0IGF0dGFpbm1lbnQ8
L2tleXdvcmQ+PC9rZXl3b3Jkcz48ZGF0ZXM+PHllYXI+MjAyMTwveWVhcj48cHViLWRhdGVzPjxk
YXRlPkp1bDwvZGF0ZT48L3B1Yi1kYXRlcz48L2RhdGVzPjxpc2JuPjA5MzQtOTcyMzwvaXNibj48
YWNjZXNzaW9uLW51bT4zMzYzODcyNzwvYWNjZXNzaW9uLW51bT48dXJscz48L3VybHM+PGVsZWN0
cm9uaWMtcmVzb3VyY2UtbnVtPjEwLjEwMDcvczEwMDk2LTAyMS0wNDIwMS13PC9lbGVjdHJvbmlj
LXJlc291cmNlLW51bT48cmVtb3RlLWRhdGFiYXNlLXByb3ZpZGVyPk5MTTwvcmVtb3RlLWRhdGFi
YXNlLXByb3ZpZGVyPjxsYW5ndWFnZT5lbmc8L2xhbmd1YWdlPjwvcmVjb3JkPjwvQ2l0ZT48L0Vu
ZE5vdGU+
</w:fldData>
          </w:fldChar>
        </w:r>
        <w:r w:rsidR="00F20F50">
          <w:instrText xml:space="preserve"> ADDIN EN.CITE.DATA </w:instrText>
        </w:r>
        <w:r w:rsidR="00F20F50">
          <w:fldChar w:fldCharType="end"/>
        </w:r>
      </w:ins>
      <w:r w:rsidR="006F73FD">
        <w:fldChar w:fldCharType="separate"/>
      </w:r>
      <w:ins w:id="1104" w:author="My Luong Vuong" w:date="2023-12-07T11:00:00Z">
        <w:r w:rsidR="00F20F50">
          <w:rPr>
            <w:noProof/>
          </w:rPr>
          <w:t> [11, 14]</w:t>
        </w:r>
      </w:ins>
      <w:del w:id="1105" w:author="My Luong Vuong" w:date="2023-12-07T10:44:00Z">
        <w:r w:rsidR="00F3479A" w:rsidDel="000E00CD">
          <w:rPr>
            <w:noProof/>
          </w:rPr>
          <w:delText> [11, 14]</w:delText>
        </w:r>
      </w:del>
      <w:r w:rsidR="006F73FD">
        <w:fldChar w:fldCharType="end"/>
      </w:r>
      <w:r w:rsidR="005B79C8">
        <w:t xml:space="preserve">. </w:t>
      </w:r>
      <w:r w:rsidR="006D63AD">
        <w:t xml:space="preserve">This </w:t>
      </w:r>
      <w:r w:rsidR="007E453D">
        <w:t xml:space="preserve">discrepancy </w:t>
      </w:r>
      <w:r w:rsidR="005C7103">
        <w:t xml:space="preserve">is likely to </w:t>
      </w:r>
      <w:r w:rsidR="00E87BE8">
        <w:t xml:space="preserve">stem from </w:t>
      </w:r>
      <w:r w:rsidR="005C7103">
        <w:t xml:space="preserve">a bias caused by </w:t>
      </w:r>
      <w:r w:rsidR="00600361">
        <w:t>inadequate</w:t>
      </w:r>
      <w:r w:rsidR="000D0ABD">
        <w:t xml:space="preserve"> missing</w:t>
      </w:r>
      <w:r w:rsidR="0010559F">
        <w:t xml:space="preserve"> data </w:t>
      </w:r>
      <w:r w:rsidR="00626D02">
        <w:t>handling technique</w:t>
      </w:r>
      <w:r w:rsidR="00600361">
        <w:t>s</w:t>
      </w:r>
      <w:r w:rsidR="00571D1F">
        <w:t>.</w:t>
      </w:r>
      <w:r w:rsidR="008C6892">
        <w:t xml:space="preserve"> </w:t>
      </w:r>
      <w:r w:rsidR="000C17BA">
        <w:t>Unlike previous studies, w</w:t>
      </w:r>
      <w:r w:rsidR="002321EF">
        <w:t xml:space="preserve">e used </w:t>
      </w:r>
      <w:r w:rsidR="00E76E4C">
        <w:t>multiple imputation</w:t>
      </w:r>
      <w:r w:rsidR="00681574">
        <w:t xml:space="preserve"> which </w:t>
      </w:r>
      <w:r w:rsidR="00791D21">
        <w:t>is</w:t>
      </w:r>
      <w:r w:rsidR="00584981">
        <w:t xml:space="preserve"> </w:t>
      </w:r>
      <w:r w:rsidR="0059300F">
        <w:t xml:space="preserve">superior </w:t>
      </w:r>
      <w:r w:rsidR="000C17BA">
        <w:t xml:space="preserve">to </w:t>
      </w:r>
      <w:r w:rsidR="001350FC">
        <w:t>single imputation</w:t>
      </w:r>
      <w:r w:rsidR="005178B4">
        <w:t>,</w:t>
      </w:r>
      <w:r w:rsidR="005C18E0">
        <w:t xml:space="preserve"> </w:t>
      </w:r>
      <w:r w:rsidR="005178B4">
        <w:t xml:space="preserve">especially when data is </w:t>
      </w:r>
      <w:r w:rsidR="0017061F">
        <w:t>missing at random</w:t>
      </w:r>
      <w:r w:rsidR="00BF2EC5">
        <w:fldChar w:fldCharType="begin"/>
      </w:r>
      <w:ins w:id="1106" w:author="My Luong Vuong" w:date="2023-12-07T11:00:00Z">
        <w:r w:rsidR="00442AA9">
          <w:instrText xml:space="preserve"> ADDIN EN.CITE &lt;EndNote&gt;&lt;Cite&gt;&lt;Author&gt;Johansson Å&lt;/Author&gt;&lt;Year&gt;2013&lt;/Year&gt;&lt;RecNum&gt;63&lt;/RecNum&gt;&lt;DisplayText&gt; [35]&lt;/DisplayText&gt;&lt;record&gt;&lt;rec-number&gt;63&lt;/rec-number&gt;&lt;foreign-keys&gt;&lt;key app="EN" db-id="xred9e5sg009pcetsepxtfs0dwxsa5rzvawx" timestamp="1685826781"&gt;63&lt;/key&gt;&lt;/foreign-keys&gt;&lt;ref-type name="Journal Article"&gt;17&lt;/ref-type&gt;&lt;contributors&gt;&lt;authors&gt;&lt;author&gt;Johansson Å, M.&lt;/author&gt;&lt;author&gt;Karlsson, M. O.&lt;/author&gt;&lt;/authors&gt;&lt;/contributors&gt;&lt;titles&gt;&lt;title&gt;Comparison of methods for handling missing covariate data&lt;/title&gt;&lt;secondary-title&gt;Aaps j&lt;/secondary-title&gt;&lt;/titles&gt;&lt;periodical&gt;&lt;full-title&gt;Aaps j&lt;/full-title&gt;&lt;/periodical&gt;&lt;pages&gt;1232-41&lt;/pages&gt;&lt;volume&gt;15&lt;/volume&gt;&lt;number&gt;4&lt;/number&gt;&lt;keywords&gt;&lt;keyword&gt;Female&lt;/keyword&gt;&lt;keyword&gt;Humans&lt;/keyword&gt;&lt;keyword&gt;Male&lt;/keyword&gt;&lt;keyword&gt;Statistics as Topic/*methods/standards&lt;/keyword&gt;&lt;keyword&gt;*Stochastic Processes&lt;/keyword&gt;&lt;/keywords&gt;&lt;dates&gt;&lt;year&gt;2013&lt;/year&gt;&lt;pub-dates&gt;&lt;date&gt;Oct&lt;/date&gt;&lt;/pub-dates&gt;&lt;/dates&gt;&lt;isbn&gt;1550-7416&lt;/isbn&gt;&lt;accession-num&gt;24022319&lt;/accession-num&gt;&lt;urls&gt;&lt;/urls&gt;&lt;custom2&gt;PMC3787222&lt;/custom2&gt;&lt;electronic-resource-num&gt;10.1208/s12248-013-9526-y&lt;/electronic-resource-num&gt;&lt;remote-database-provider&gt;NLM&lt;/remote-database-provider&gt;&lt;language&gt;eng&lt;/language&gt;&lt;/record&gt;&lt;/Cite&gt;&lt;/EndNote&gt;</w:instrText>
        </w:r>
      </w:ins>
      <w:del w:id="1107" w:author="My Luong Vuong" w:date="2023-12-07T10:44:00Z">
        <w:r w:rsidR="00B32EEE" w:rsidDel="000E00CD">
          <w:delInstrText xml:space="preserve"> ADDIN EN.CITE &lt;EndNote&gt;&lt;Cite&gt;&lt;Author&gt;Johansson Å&lt;/Author&gt;&lt;Year&gt;2013&lt;/Year&gt;&lt;RecNum&gt;63&lt;/RecNum&gt;&lt;DisplayText&gt; [36]&lt;/DisplayText&gt;&lt;record&gt;&lt;rec-number&gt;63&lt;/rec-number&gt;&lt;foreign-keys&gt;&lt;key app="EN" db-id="xred9e5sg009pcetsepxtfs0dwxsa5rzvawx" timestamp="1685826781"&gt;63&lt;/key&gt;&lt;/foreign-keys&gt;&lt;ref-type name="Journal Article"&gt;17&lt;/ref-type&gt;&lt;contributors&gt;&lt;authors&gt;&lt;author&gt;Johansson Å, M.&lt;/author&gt;&lt;author&gt;Karlsson, M. O.&lt;/author&gt;&lt;/authors&gt;&lt;/contributors&gt;&lt;titles&gt;&lt;title&gt;Comparison of methods for handling missing covariate data&lt;/title&gt;&lt;secondary-title&gt;Aaps j&lt;/secondary-title&gt;&lt;/titles&gt;&lt;periodical&gt;&lt;full-title&gt;Aaps j&lt;/full-title&gt;&lt;/periodical&gt;&lt;pages&gt;1232-41&lt;/pages&gt;&lt;volume&gt;15&lt;/volume&gt;&lt;number&gt;4&lt;/number&gt;&lt;keywords&gt;&lt;keyword&gt;Female&lt;/keyword&gt;&lt;keyword&gt;Humans&lt;/keyword&gt;&lt;keyword&gt;Male&lt;/keyword&gt;&lt;keyword&gt;Statistics as Topic/*methods/standards&lt;/keyword&gt;&lt;keyword&gt;*Stochastic Processes&lt;/keyword&gt;&lt;/keywords&gt;&lt;dates&gt;&lt;year&gt;2013&lt;/year&gt;&lt;pub-dates&gt;&lt;date&gt;Oct&lt;/date&gt;&lt;/pub-dates&gt;&lt;/dates&gt;&lt;isbn&gt;1550-7416&lt;/isbn&gt;&lt;accession-num&gt;24022319&lt;/accession-num&gt;&lt;urls&gt;&lt;/urls&gt;&lt;custom2&gt;PMC3787222&lt;/custom2&gt;&lt;electronic-resource-num&gt;10.1208/s12248-013-9526-y&lt;/electronic-resource-num&gt;&lt;remote-database-provider&gt;NLM&lt;/remote-database-provider&gt;&lt;language&gt;eng&lt;/language&gt;&lt;/record&gt;&lt;/Cite&gt;&lt;/EndNote&gt;</w:delInstrText>
        </w:r>
      </w:del>
      <w:r w:rsidR="00BF2EC5">
        <w:fldChar w:fldCharType="separate"/>
      </w:r>
      <w:ins w:id="1108" w:author="My Luong Vuong" w:date="2023-12-07T11:00:00Z">
        <w:r w:rsidR="00442AA9">
          <w:rPr>
            <w:noProof/>
          </w:rPr>
          <w:t> [35]</w:t>
        </w:r>
      </w:ins>
      <w:del w:id="1109" w:author="My Luong Vuong" w:date="2023-12-07T10:44:00Z">
        <w:r w:rsidR="00B32EEE" w:rsidDel="000E00CD">
          <w:rPr>
            <w:noProof/>
          </w:rPr>
          <w:delText> [36]</w:delText>
        </w:r>
      </w:del>
      <w:r w:rsidR="00BF2EC5">
        <w:fldChar w:fldCharType="end"/>
      </w:r>
      <w:r w:rsidR="0017061F">
        <w:t>.</w:t>
      </w:r>
      <w:r w:rsidR="000C17BA">
        <w:t xml:space="preserve"> Unfortunately, and against all evidence</w:t>
      </w:r>
      <w:r w:rsidR="00035A20">
        <w:t>,</w:t>
      </w:r>
      <w:r w:rsidR="000C17BA">
        <w:t xml:space="preserve"> single imputation remains</w:t>
      </w:r>
      <w:r w:rsidR="00035A20">
        <w:t xml:space="preserve"> widely applied in pharmacometrics research. Specifically in our case,</w:t>
      </w:r>
      <w:r w:rsidR="00B04D68">
        <w:t xml:space="preserve"> </w:t>
      </w:r>
      <w:r w:rsidR="00282A1D">
        <w:t>exploratory</w:t>
      </w:r>
      <w:r w:rsidR="00B62601">
        <w:t xml:space="preserve"> analysis of the</w:t>
      </w:r>
      <w:r w:rsidR="00282A1D">
        <w:t xml:space="preserve"> </w:t>
      </w:r>
      <w:proofErr w:type="spellStart"/>
      <w:r w:rsidR="00282A1D">
        <w:t>eGFR</w:t>
      </w:r>
      <w:r w:rsidR="00282A1D" w:rsidRPr="00A72BCD">
        <w:rPr>
          <w:vertAlign w:val="subscript"/>
        </w:rPr>
        <w:t>CKD</w:t>
      </w:r>
      <w:proofErr w:type="spellEnd"/>
      <w:r w:rsidR="00282A1D">
        <w:rPr>
          <w:vertAlign w:val="subscript"/>
        </w:rPr>
        <w:t>-</w:t>
      </w:r>
      <w:r w:rsidR="00282A1D" w:rsidRPr="00A72BCD">
        <w:rPr>
          <w:vertAlign w:val="subscript"/>
        </w:rPr>
        <w:t>EPI</w:t>
      </w:r>
      <w:r w:rsidR="00282A1D">
        <w:t xml:space="preserve"> data</w:t>
      </w:r>
      <w:r w:rsidR="00B62601">
        <w:t xml:space="preserve"> in our pooled dataset</w:t>
      </w:r>
      <w:r w:rsidR="00282A1D">
        <w:t xml:space="preserve"> confirm</w:t>
      </w:r>
      <w:r w:rsidR="004C7727">
        <w:t>ed</w:t>
      </w:r>
      <w:r w:rsidR="00282A1D">
        <w:t xml:space="preserve"> that single imputation</w:t>
      </w:r>
      <w:r w:rsidR="00A41608">
        <w:t xml:space="preserve"> with last observation carried forward or </w:t>
      </w:r>
      <w:r w:rsidR="00E37A2B">
        <w:t>next observation carried backward</w:t>
      </w:r>
      <w:r w:rsidR="00282A1D">
        <w:t xml:space="preserve"> would be inappropriate</w:t>
      </w:r>
      <w:r w:rsidR="0047336D">
        <w:t xml:space="preserve"> as it would </w:t>
      </w:r>
      <w:r w:rsidR="00861ABD">
        <w:t xml:space="preserve">falsely </w:t>
      </w:r>
      <w:r w:rsidR="0047336D">
        <w:t>reduce the</w:t>
      </w:r>
      <w:r w:rsidR="008D687B">
        <w:t xml:space="preserve"> temporal</w:t>
      </w:r>
      <w:r w:rsidR="0047336D">
        <w:t xml:space="preserve"> variability in </w:t>
      </w:r>
      <w:proofErr w:type="spellStart"/>
      <w:r w:rsidR="0047336D">
        <w:t>eGFR</w:t>
      </w:r>
      <w:r w:rsidR="0047336D" w:rsidRPr="00A72BCD">
        <w:rPr>
          <w:vertAlign w:val="subscript"/>
        </w:rPr>
        <w:t>CKD</w:t>
      </w:r>
      <w:proofErr w:type="spellEnd"/>
      <w:r w:rsidR="0047336D">
        <w:rPr>
          <w:vertAlign w:val="subscript"/>
        </w:rPr>
        <w:t>-</w:t>
      </w:r>
      <w:r w:rsidR="0047336D" w:rsidRPr="00A72BCD">
        <w:rPr>
          <w:vertAlign w:val="subscript"/>
        </w:rPr>
        <w:t>EPI</w:t>
      </w:r>
      <w:r w:rsidR="004C7727" w:rsidRPr="00A8548F">
        <w:t xml:space="preserve"> </w:t>
      </w:r>
      <w:r w:rsidR="00FA10AD">
        <w:t xml:space="preserve">as </w:t>
      </w:r>
      <w:r w:rsidR="00861ABD">
        <w:t xml:space="preserve">observed </w:t>
      </w:r>
      <w:r w:rsidR="00FA10AD">
        <w:t>during critical illness</w:t>
      </w:r>
      <w:r w:rsidR="00372158">
        <w:fldChar w:fldCharType="begin"/>
      </w:r>
      <w:ins w:id="1110" w:author="My Luong Vuong" w:date="2023-12-07T11:00:00Z">
        <w:r w:rsidR="00442AA9">
          <w:instrText xml:space="preserve"> ADDIN EN.CITE &lt;EndNote&gt;&lt;Cite&gt;&lt;Author&gt;Huang&lt;/Author&gt;&lt;Year&gt;2022&lt;/Year&gt;&lt;RecNum&gt;72&lt;/RecNum&gt;&lt;DisplayText&gt; [36]&lt;/DisplayText&gt;&lt;record&gt;&lt;rec-number&gt;72&lt;/rec-number&gt;&lt;foreign-keys&gt;&lt;key app="EN" db-id="xred9e5sg009pcetsepxtfs0dwxsa5rzvawx" timestamp="1700835626"&gt;72&lt;/key&gt;&lt;/foreign-keys&gt;&lt;ref-type name="Journal Article"&gt;17&lt;/ref-type&gt;&lt;contributors&gt;&lt;authors&gt;&lt;author&gt;Huang, Chao-Yuan&lt;/author&gt;&lt;author&gt;Güiza, Fabian&lt;/author&gt;&lt;author&gt;De Vlieger, Greet&lt;/author&gt;&lt;author&gt;Meyfroidt, Geert&lt;/author&gt;&lt;/authors&gt;&lt;/contributors&gt;&lt;titles&gt;&lt;title&gt;Daily fluctuations in kidney function in critically ill adults&lt;/title&gt;&lt;secondary-title&gt;Critical Care&lt;/secondary-title&gt;&lt;/titles&gt;&lt;periodical&gt;&lt;full-title&gt;Critical Care&lt;/full-title&gt;&lt;/periodical&gt;&lt;pages&gt;347&lt;/pages&gt;&lt;volume&gt;26&lt;/volume&gt;&lt;number&gt;1&lt;/number&gt;&lt;dates&gt;&lt;year&gt;2022&lt;/year&gt;&lt;pub-dates&gt;&lt;date&gt;2022/11/09&lt;/date&gt;&lt;/pub-dates&gt;&lt;/dates&gt;&lt;isbn&gt;1364-8535&lt;/isbn&gt;&lt;urls&gt;&lt;related-urls&gt;&lt;url&gt;https://doi.org/10.1186/s13054-022-04226-3&lt;/url&gt;&lt;/related-urls&gt;&lt;/urls&gt;&lt;electronic-resource-num&gt;10.1186/s13054-022-04226-3&lt;/electronic-resource-num&gt;&lt;/record&gt;&lt;/Cite&gt;&lt;/EndNote&gt;</w:instrText>
        </w:r>
      </w:ins>
      <w:del w:id="1111" w:author="My Luong Vuong" w:date="2023-12-07T10:44:00Z">
        <w:r w:rsidR="00B32EEE" w:rsidDel="000E00CD">
          <w:delInstrText xml:space="preserve"> ADDIN EN.CITE &lt;EndNote&gt;&lt;Cite&gt;&lt;Author&gt;Huang&lt;/Author&gt;&lt;Year&gt;2022&lt;/Year&gt;&lt;RecNum&gt;72&lt;/RecNum&gt;&lt;DisplayText&gt; [37]&lt;/DisplayText&gt;&lt;record&gt;&lt;rec-number&gt;72&lt;/rec-number&gt;&lt;foreign-keys&gt;&lt;key app="EN" db-id="xred9e5sg009pcetsepxtfs0dwxsa5rzvawx" timestamp="1700835626"&gt;72&lt;/key&gt;&lt;/foreign-keys&gt;&lt;ref-type name="Journal Article"&gt;17&lt;/ref-type&gt;&lt;contributors&gt;&lt;authors&gt;&lt;author&gt;Huang, Chao-Yuan&lt;/author&gt;&lt;author&gt;Güiza, Fabian&lt;/author&gt;&lt;author&gt;De Vlieger, Greet&lt;/author&gt;&lt;author&gt;Meyfroidt, Geert&lt;/author&gt;&lt;/authors&gt;&lt;/contributors&gt;&lt;titles&gt;&lt;title&gt;Daily fluctuations in kidney function in critically ill adults&lt;/title&gt;&lt;secondary-title&gt;Critical Care&lt;/secondary-title&gt;&lt;/titles&gt;&lt;periodical&gt;&lt;full-title&gt;Critical Care&lt;/full-title&gt;&lt;/periodical&gt;&lt;pages&gt;347&lt;/pages&gt;&lt;volume&gt;26&lt;/volume&gt;&lt;number&gt;1&lt;/number&gt;&lt;dates&gt;&lt;year&gt;2022&lt;/year&gt;&lt;pub-dates&gt;&lt;date&gt;2022/11/09&lt;/date&gt;&lt;/pub-dates&gt;&lt;/dates&gt;&lt;isbn&gt;1364-8535&lt;/isbn&gt;&lt;urls&gt;&lt;related-urls&gt;&lt;url&gt;https://doi.org/10.1186/s13054-022-04226-3&lt;/url&gt;&lt;/related-urls&gt;&lt;/urls&gt;&lt;electronic-resource-num&gt;10.1186/s13054-022-04226-3&lt;/electronic-resource-num&gt;&lt;/record&gt;&lt;/Cite&gt;&lt;/EndNote&gt;</w:delInstrText>
        </w:r>
      </w:del>
      <w:r w:rsidR="00372158">
        <w:fldChar w:fldCharType="separate"/>
      </w:r>
      <w:ins w:id="1112" w:author="My Luong Vuong" w:date="2023-12-07T11:00:00Z">
        <w:r w:rsidR="00442AA9">
          <w:rPr>
            <w:noProof/>
          </w:rPr>
          <w:t> [36]</w:t>
        </w:r>
      </w:ins>
      <w:del w:id="1113" w:author="My Luong Vuong" w:date="2023-12-07T10:44:00Z">
        <w:r w:rsidR="00B32EEE" w:rsidDel="000E00CD">
          <w:rPr>
            <w:noProof/>
          </w:rPr>
          <w:delText> [37]</w:delText>
        </w:r>
      </w:del>
      <w:r w:rsidR="00372158">
        <w:fldChar w:fldCharType="end"/>
      </w:r>
      <w:r w:rsidR="00DF7754">
        <w:t>.</w:t>
      </w:r>
      <w:r w:rsidR="00A113CE">
        <w:t xml:space="preserve"> </w:t>
      </w:r>
      <w:r w:rsidR="00DF7754">
        <w:t>M</w:t>
      </w:r>
      <w:r w:rsidR="007E4428">
        <w:t>ultiple</w:t>
      </w:r>
      <w:r w:rsidR="00A113CE">
        <w:t xml:space="preserve"> imputation</w:t>
      </w:r>
      <w:r w:rsidR="008576B3" w:rsidRPr="008576B3">
        <w:t xml:space="preserve"> </w:t>
      </w:r>
      <w:r w:rsidR="003F5D3E">
        <w:t xml:space="preserve">fills missing data in multiple times </w:t>
      </w:r>
      <w:r w:rsidR="00342E01" w:rsidRPr="00342E01">
        <w:t>with many different plausible values</w:t>
      </w:r>
      <w:r w:rsidR="00DF7754">
        <w:t xml:space="preserve">, </w:t>
      </w:r>
      <w:r w:rsidR="00C01288">
        <w:t>thereby accounting for the variability</w:t>
      </w:r>
      <w:r w:rsidR="00461C40">
        <w:fldChar w:fldCharType="begin"/>
      </w:r>
      <w:ins w:id="1114" w:author="My Luong Vuong" w:date="2023-12-07T11:00:00Z">
        <w:r w:rsidR="00F20F50">
          <w:instrText xml:space="preserve"> ADDIN EN.CITE &lt;EndNote&gt;&lt;Cite&gt;&lt;Author&gt;Buuren&lt;/Author&gt;&lt;Year&gt;2018&lt;/Year&gt;&lt;RecNum&gt;26&lt;/RecNum&gt;&lt;DisplayText&gt; [19]&lt;/DisplayText&gt;&lt;record&gt;&lt;rec-number&gt;26&lt;/rec-number&gt;&lt;foreign-keys&gt;&lt;key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ins>
      <w:del w:id="1115" w:author="My Luong Vuong" w:date="2023-12-07T10:44:00Z">
        <w:r w:rsidR="00461C40" w:rsidDel="000E00CD">
          <w:delInstrText xml:space="preserve"> ADDIN EN.CITE &lt;EndNote&gt;&lt;Cite&gt;&lt;Author&gt;Buuren&lt;/Author&gt;&lt;Year&gt;2018&lt;/Year&gt;&lt;RecNum&gt;26&lt;/RecNum&gt;&lt;DisplayText&gt; [19]&lt;/DisplayText&gt;&lt;record&gt;&lt;rec-number&gt;26&lt;/rec-number&gt;&lt;foreign-keys&gt;&lt;key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delInstrText>
        </w:r>
      </w:del>
      <w:r w:rsidR="00461C40">
        <w:fldChar w:fldCharType="separate"/>
      </w:r>
      <w:ins w:id="1116" w:author="My Luong Vuong" w:date="2023-12-07T11:00:00Z">
        <w:r w:rsidR="00F20F50">
          <w:rPr>
            <w:noProof/>
          </w:rPr>
          <w:t> [19]</w:t>
        </w:r>
      </w:ins>
      <w:del w:id="1117" w:author="My Luong Vuong" w:date="2023-12-07T10:44:00Z">
        <w:r w:rsidR="00461C40" w:rsidDel="000E00CD">
          <w:rPr>
            <w:noProof/>
          </w:rPr>
          <w:delText> [19]</w:delText>
        </w:r>
      </w:del>
      <w:r w:rsidR="00461C40">
        <w:fldChar w:fldCharType="end"/>
      </w:r>
      <w:r w:rsidR="007E4428">
        <w:t>.</w:t>
      </w:r>
      <w:r w:rsidR="00B95CFC">
        <w:t xml:space="preserve"> </w:t>
      </w:r>
      <w:r w:rsidR="00116AAE">
        <w:t>Although we could not identify a clinically relevant effect of</w:t>
      </w:r>
      <w:r w:rsidR="00116AAE" w:rsidRPr="00116AAE">
        <w:t xml:space="preserve"> </w:t>
      </w:r>
      <w:proofErr w:type="spellStart"/>
      <w:r w:rsidR="00116AAE">
        <w:t>eGFR</w:t>
      </w:r>
      <w:r w:rsidR="00116AAE" w:rsidRPr="00A72BCD">
        <w:rPr>
          <w:vertAlign w:val="subscript"/>
        </w:rPr>
        <w:t>CKD</w:t>
      </w:r>
      <w:proofErr w:type="spellEnd"/>
      <w:r w:rsidR="00116AAE">
        <w:rPr>
          <w:vertAlign w:val="subscript"/>
        </w:rPr>
        <w:t>-</w:t>
      </w:r>
      <w:r w:rsidR="00116AAE" w:rsidRPr="00A72BCD">
        <w:rPr>
          <w:vertAlign w:val="subscript"/>
        </w:rPr>
        <w:t>EPI</w:t>
      </w:r>
      <w:r w:rsidR="00116AAE">
        <w:t xml:space="preserve"> on PKPD target attainment, </w:t>
      </w:r>
      <w:r w:rsidR="007B2FC8">
        <w:t xml:space="preserve">this should not be interpreted as a confirmation of the </w:t>
      </w:r>
      <w:r w:rsidR="002279A5">
        <w:t>a</w:t>
      </w:r>
      <w:r w:rsidR="007B2FC8">
        <w:t xml:space="preserve">bsence of a kidney function effect, but rather as a </w:t>
      </w:r>
      <w:r w:rsidR="003A223C">
        <w:t xml:space="preserve">failure to confirm an effect with the current dataset. Despite </w:t>
      </w:r>
      <w:r w:rsidR="00620432">
        <w:t xml:space="preserve">tremendous </w:t>
      </w:r>
      <w:r w:rsidR="00625AF7">
        <w:t xml:space="preserve">efforts to </w:t>
      </w:r>
      <w:r w:rsidR="00620432">
        <w:t xml:space="preserve">increase the sample size, </w:t>
      </w:r>
      <w:r w:rsidR="00B85031">
        <w:t>the</w:t>
      </w:r>
      <w:r w:rsidR="00C417B2">
        <w:t xml:space="preserve"> level of data missingness</w:t>
      </w:r>
      <w:r w:rsidR="00AF5CE9">
        <w:t xml:space="preserve"> remained a burden. </w:t>
      </w:r>
      <w:r w:rsidR="009911D9">
        <w:t>There is a high need for a w</w:t>
      </w:r>
      <w:r w:rsidR="00AF5CE9">
        <w:t>ell-designed</w:t>
      </w:r>
      <w:r w:rsidR="009911D9">
        <w:t xml:space="preserve">, prospective clinical trial to confirm or refute the clinical relevance of </w:t>
      </w:r>
      <w:r w:rsidR="00BE7E50">
        <w:t>the renal function on PKPD target attainment during fluconazole therapy.</w:t>
      </w:r>
    </w:p>
    <w:p w14:paraId="73505988" w14:textId="47934539" w:rsidR="00A24960" w:rsidRPr="00E03B11" w:rsidRDefault="00A24960" w:rsidP="00593CAA">
      <w:r w:rsidRPr="00E03B11">
        <w:t>The optimised</w:t>
      </w:r>
      <w:r w:rsidR="00BE7E50">
        <w:t xml:space="preserve"> </w:t>
      </w:r>
      <w:r w:rsidRPr="00E03B11">
        <w:t>dosing regimen</w:t>
      </w:r>
      <w:commentRangeStart w:id="1118"/>
      <w:commentRangeStart w:id="1119"/>
      <w:r w:rsidR="004859F2">
        <w:t xml:space="preserve"> guarantees pharmacotherapeutic equity in a diverse population</w:t>
      </w:r>
      <w:r w:rsidR="00C20A52">
        <w:t>,</w:t>
      </w:r>
      <w:r w:rsidR="004859F2">
        <w:t xml:space="preserve"> </w:t>
      </w:r>
      <w:r w:rsidR="00C20A52">
        <w:t xml:space="preserve">providing </w:t>
      </w:r>
      <w:r w:rsidR="004859F2">
        <w:t>adequate PKPD target attainment</w:t>
      </w:r>
      <w:r w:rsidR="00C20A52">
        <w:t xml:space="preserve"> </w:t>
      </w:r>
      <w:proofErr w:type="spellStart"/>
      <w:r w:rsidR="00C20A52">
        <w:t>and</w:t>
      </w:r>
      <w:commentRangeEnd w:id="1118"/>
      <w:r w:rsidR="00676968">
        <w:rPr>
          <w:rStyle w:val="CommentReference"/>
        </w:rPr>
        <w:commentReference w:id="1118"/>
      </w:r>
      <w:commentRangeEnd w:id="1119"/>
      <w:r w:rsidR="00A8548F">
        <w:rPr>
          <w:rStyle w:val="CommentReference"/>
        </w:rPr>
        <w:commentReference w:id="1119"/>
      </w:r>
      <w:r w:rsidRPr="00E03B11">
        <w:t>makes</w:t>
      </w:r>
      <w:proofErr w:type="spellEnd"/>
      <w:r w:rsidRPr="00E03B11">
        <w:t xml:space="preserve"> the use of TDM no longer necessary. TDM of fluconazole</w:t>
      </w:r>
      <w:r w:rsidR="0039037D">
        <w:t xml:space="preserve"> </w:t>
      </w:r>
      <w:r w:rsidR="00EC7FA5">
        <w:t>is not widely recommended nor implemented, but advocated in rare circumstances such as for obese patients, patients on CRRT or in patients with sepsis</w:t>
      </w:r>
      <w:del w:id="1120" w:author="My Luong Vuong" w:date="2023-12-07T10:38:00Z">
        <w:r w:rsidR="00C20A52" w:rsidDel="008E52B6">
          <w:delText> </w:delText>
        </w:r>
      </w:del>
      <w:r w:rsidR="00D875A9">
        <w:fldChar w:fldCharType="begin"/>
      </w:r>
      <w:ins w:id="1121" w:author="My Luong Vuong" w:date="2023-12-07T11:00:00Z">
        <w:r w:rsidR="00F20F50">
          <w:instrText xml:space="preserve"> ADDIN EN.CITE &lt;EndNote&gt;&lt;Cite&gt;&lt;Author&gt;Lewis&lt;/Author&gt;&lt;Year&gt;2015&lt;/Year&gt;&lt;RecNum&gt;68&lt;/RecNum&gt;&lt;DisplayText&gt; [10]&lt;/DisplayText&gt;&lt;record&gt;&lt;rec-number&gt;68&lt;/rec-number&gt;&lt;foreign-keys&gt;&lt;key app="EN" db-id="xred9e5sg009pcetsepxtfs0dwxsa5rzvawx" timestamp="1700489755"&gt;68&lt;/key&gt;&lt;/foreign-keys&gt;&lt;ref-type name="Conference Proceedings"&gt;10&lt;/ref-type&gt;&lt;contributors&gt;&lt;authors&gt;&lt;author&gt;Lewis, Russell&lt;/author&gt;&lt;author&gt;Brüggemann, Roger&lt;/author&gt;&lt;author&gt;Padoin, Christophe&lt;/author&gt;&lt;author&gt;Maertens, Johan&lt;/author&gt;&lt;author&gt;Marchetti, Oscar&lt;/author&gt;&lt;author&gt;Groll, Andreas&lt;/author&gt;&lt;author&gt;Johnson, E&lt;/author&gt;&lt;author&gt;Arendrup, Maiken&lt;/author&gt;&lt;/authors&gt;&lt;/contributors&gt;&lt;titles&gt;&lt;title&gt;Triazole antifungal therapeutic drug monitoring&lt;/title&gt;&lt;secondary-title&gt;Sixth European Conference on Infections in Leukaemia Meeting, Sophia Antipolis, France&lt;/secondary-title&gt;&lt;/titles&gt;&lt;dates&gt;&lt;year&gt;2015&lt;/year&gt;&lt;/dates&gt;&lt;urls&gt;&lt;/urls&gt;&lt;/record&gt;&lt;/Cite&gt;&lt;/EndNote&gt;</w:instrText>
        </w:r>
      </w:ins>
      <w:del w:id="1122" w:author="My Luong Vuong" w:date="2023-12-07T10:44:00Z">
        <w:r w:rsidR="00DE3254" w:rsidDel="000E00CD">
          <w:delInstrText xml:space="preserve"> ADDIN EN.CITE &lt;EndNote&gt;&lt;Cite&gt;&lt;Author&gt;Lewis&lt;/Author&gt;&lt;Year&gt;2015&lt;/Year&gt;&lt;RecNum&gt;68&lt;/RecNum&gt;&lt;DisplayText&gt; [38]&lt;/DisplayText&gt;&lt;record&gt;&lt;rec-number&gt;68&lt;/rec-number&gt;&lt;foreign-keys&gt;&lt;key app="EN" db-id="xred9e5sg009pcetsepxtfs0dwxsa5rzvawx" timestamp="1700489755"&gt;68&lt;/key&gt;&lt;/foreign-keys&gt;&lt;ref-type name="Conference Proceedings"&gt;10&lt;/ref-type&gt;&lt;contributors&gt;&lt;authors&gt;&lt;author&gt;Lewis, Russell&lt;/author&gt;&lt;author&gt;Brüggemann, Roger&lt;/author&gt;&lt;author&gt;Padoin, Christophe&lt;/author&gt;&lt;author&gt;Maertens, Johan&lt;/author&gt;&lt;author&gt;Marchetti, Oscar&lt;/author&gt;&lt;author&gt;Groll, Andreas&lt;/author&gt;&lt;author&gt;Johnson, E&lt;/author&gt;&lt;author&gt;Arendrup, Maiken&lt;/author&gt;&lt;/authors&gt;&lt;/contributors&gt;&lt;titles&gt;&lt;title&gt;Triazole antifungal therapeutic drug monitoring&lt;/title&gt;&lt;secondary-title&gt;Sixth European Conference on Infections in Leukaemia Meeting, Sophia Antipolis, France&lt;/secondary-title&gt;&lt;/titles&gt;&lt;dates&gt;&lt;year&gt;2015&lt;/year&gt;&lt;/dates&gt;&lt;urls&gt;&lt;/urls&gt;&lt;/record&gt;&lt;/Cite&gt;&lt;/EndNote&gt;</w:delInstrText>
        </w:r>
      </w:del>
      <w:r w:rsidR="00D875A9">
        <w:fldChar w:fldCharType="separate"/>
      </w:r>
      <w:ins w:id="1123" w:author="My Luong Vuong" w:date="2023-12-07T11:00:00Z">
        <w:r w:rsidR="00F20F50">
          <w:rPr>
            <w:noProof/>
          </w:rPr>
          <w:t> [10]</w:t>
        </w:r>
      </w:ins>
      <w:del w:id="1124" w:author="My Luong Vuong" w:date="2023-12-07T10:44:00Z">
        <w:r w:rsidR="00DE3254" w:rsidDel="000E00CD">
          <w:rPr>
            <w:noProof/>
          </w:rPr>
          <w:delText> [38]</w:delText>
        </w:r>
      </w:del>
      <w:r w:rsidR="00D875A9">
        <w:fldChar w:fldCharType="end"/>
      </w:r>
      <w:r w:rsidR="00EC7FA5">
        <w:t xml:space="preserve">. However, </w:t>
      </w:r>
      <w:r w:rsidR="00C20A52">
        <w:t xml:space="preserve">fluconazole </w:t>
      </w:r>
      <w:r w:rsidR="00EC7FA5">
        <w:t xml:space="preserve">TDM </w:t>
      </w:r>
      <w:r w:rsidR="00C20A52">
        <w:t xml:space="preserve">is not </w:t>
      </w:r>
      <w:r w:rsidR="005D6AE0">
        <w:t>always available</w:t>
      </w:r>
      <w:r w:rsidR="00EC7FA5">
        <w:t>, and when available, turn</w:t>
      </w:r>
      <w:r w:rsidR="00C20A52">
        <w:t>-</w:t>
      </w:r>
      <w:r w:rsidR="00EC7FA5">
        <w:t>around</w:t>
      </w:r>
      <w:r w:rsidR="00C20A52">
        <w:t>-</w:t>
      </w:r>
      <w:r w:rsidR="00EC7FA5">
        <w:t>time and cost</w:t>
      </w:r>
      <w:r w:rsidR="00C20A52">
        <w:t>s</w:t>
      </w:r>
      <w:r w:rsidR="00EC7FA5">
        <w:t xml:space="preserve"> might hamper </w:t>
      </w:r>
      <w:r w:rsidR="00C20A52">
        <w:t>feasibility of routine implementation</w:t>
      </w:r>
      <w:r w:rsidRPr="00E03B11">
        <w:fldChar w:fldCharType="begin">
          <w:fldData xml:space="preserve">PEVuZE5vdGU+PENpdGU+PEF1dGhvcj5TYW5kYXJhZHVyYTwvQXV0aG9yPjxZZWFyPjIwMjE8L1ll
YXI+PFJlY051bT40NDwvUmVjTnVtPjxEaXNwbGF5VGV4dD7CoFszN108L0Rpc3BsYXlUZXh0Pjxy
ZWNvcmQ+PHJlYy1udW1iZXI+NDQ8L3JlYy1udW1iZXI+PGZvcmVpZ24ta2V5cz48a2V5IGFwcD0i
RU4iIGRiLWlkPSJ4cmVkOWU1c2cwMDlwY2V0c2VweHRmczBkd3hzYTVyenZhd3giIHRpbWVzdGFt
cD0iMTY4NDg0MzAwMCI+NDQ8L2tleT48L2ZvcmVpZ24ta2V5cz48cmVmLXR5cGUgbmFtZT0iSm91
cm5hbCBBcnRpY2xlIj4xNzwvcmVmLXR5cGU+PGNvbnRyaWJ1dG9ycz48YXV0aG9ycz48YXV0aG9y
PlNhbmRhcmFkdXJhLCBJLjwvYXV0aG9yPjxhdXRob3I+V29qY2llY2hvd3NraSwgSi48L2F1dGhv
cj48YXV0aG9yPk1hcnJpb3R0LCBELiBKLiBFLjwvYXV0aG9yPjxhdXRob3I+RGF5LCBSLiBPLjwv
YXV0aG9yPjxhdXRob3I+U3RvY2tlciwgUy48L2F1dGhvcj48YXV0aG9yPlJldXRlciwgUy4gRS48
L2F1dGhvcj48L2F1dGhvcnM+PC9jb250cmlidXRvcnM+PGF1dGgtYWRkcmVzcz5DZW50cmUgZm9y
IEluZmVjdGlvdXMgRGlzZWFzZXMgYW5kIE1pY3JvYmlvbG9neSwgV2VzdG1lYWQgSG9zcGl0YWws
IFN5ZG5leSwgTlNXLCBBdXN0cmFsaWEgaW5keS5zYW5kYXJhZHVyYUBoZWFsdGgubnN3Lmdvdi5h
dS4mI3hEO0RlcGFydG1lbnQgb2YgTWljcm9iaW9sb2d5LCBTdCBWaW5jZW50JmFwb3M7cyBIb3Nw
aXRhbCwgU3lkbmV5LCBOU1csIEF1c3RyYWxpYS4mI3hEO1N0IFZpbmNlbnQmYXBvcztzIENsaW5p
Y2FsIFNjaG9vbCwgVW5pdmVyc2l0eSBvZiBOZXcgU291dGggV2FsZXMsIFN5ZG5leSwgTlNXLCBB
dXN0cmFsaWEuJiN4RDtTY2hvb2wgb2YgTWVkaWNpbmUsIFVuaXZlcnNpdHkgb2YgU3lkbmV5LCBO
U1csIEF1c3RyYWxpYS4mI3hEO0dsb2JhbCBQcm9kdWN0IERldmVsb3BtZW50LCBQZml6ZXIsIElu
Yy4sIEdyb3RvbiwgQ29ubmVjdGljdXQsIFVTQS4mI3hEO0NsaW5pY2FsIFBoYXJtYWNvbG9neSAm
YW1wOyBUb3hpY29sb2d5LCBTdCBWaW5jZW50JmFwb3M7cyBIb3NwaXRhbCwgU3lkbmV5LCBOU1cs
IEF1c3RyYWxpYS4mI3hEO1VuaVNBIENsaW5pY2FsICZhbXA7IEhlYWx0aCBTY2llbmNlcywgVW5p
dmVyc2l0eSBvZiBTb3V0aCBBdXN0cmFsaWEsIEFkZWxhaWRlLCBTQSwgQXVzdHJhbGlhLjwvYXV0
aC1hZGRyZXNzPjx0aXRsZXM+PHRpdGxlPk1vZGVsLU9wdGltaXplZCBGbHVjb25hem9sZSBEb3Nl
IFNlbGVjdGlvbiBmb3IgQ3JpdGljYWxseSBJbGwgUGF0aWVudHMgSW1wcm92ZXMgRWFybHkgUGhh
cm1hY29keW5hbWljIFRhcmdldCBBdHRhaW5tZW50IHdpdGhvdXQgdGhlIE5lZWQgZm9yIFRoZXJh
cGV1dGljIERydWcgTW9uaXRvcmluZzwvdGl0bGU+PHNlY29uZGFyeS10aXRsZT5BbnRpbWljcm9i
IEFnZW50cyBDaGVtb3RoZXI8L3NlY29uZGFyeS10aXRsZT48L3RpdGxlcz48cGVyaW9kaWNhbD48
ZnVsbC10aXRsZT5BbnRpbWljcm9iIEFnZW50cyBDaGVtb3RoZXI8L2Z1bGwtdGl0bGU+PC9wZXJp
b2RpY2FsPjx2b2x1bWU+NjU8L3ZvbHVtZT48bnVtYmVyPjM8L251bWJlcj48ZWRpdGlvbj4yMDIx
MDIxNzwvZWRpdGlvbj48a2V5d29yZHM+PGtleXdvcmQ+QWR1bHQ8L2tleXdvcmQ+PGtleXdvcmQ+
KkNhbmRpZGlhc2lzLCBJbnZhc2l2ZS9kcnVnIHRoZXJhcHk8L2tleXdvcmQ+PGtleXdvcmQ+Q3Jp
dGljYWwgSWxsbmVzczwva2V5d29yZD48a2V5d29yZD5EcnVnIE1vbml0b3Jpbmc8L2tleXdvcmQ+
PGtleXdvcmQ+RWNoaW5vY2FuZGluczwva2V5d29yZD48a2V5d29yZD4qRmx1Y29uYXpvbGUvdGhl
cmFwZXV0aWMgdXNlPC9rZXl3b3JkPjxrZXl3b3JkPkh1bWFuczwva2V5d29yZD48a2V5d29yZD5k
b3NlIG9wdGltaXphdGlvbjwva2V5d29yZD48a2V5d29yZD5mbHVjb25hem9sZTwva2V5d29yZD48
a2V5d29yZD5waGFybWFjb21ldHJpY3M8L2tleXdvcmQ+PGtleXdvcmQ+dGhlcmFwZXV0aWMgZHJ1
ZyBtb25pdG9yaW5nPC9rZXl3b3JkPjwva2V5d29yZHM+PGRhdGVzPjx5ZWFyPjIwMjE8L3llYXI+
PHB1Yi1kYXRlcz48ZGF0ZT5GZWIgMTc8L2RhdGU+PC9wdWItZGF0ZXM+PC9kYXRlcz48aXNibj4w
MDY2LTQ4MDQgKFByaW50KSYjeEQ7MDA2Ni00ODA0PC9pc2JuPjxhY2Nlc3Npb24tbnVtPjMzMzYx
MzA5PC9hY2Nlc3Npb24tbnVtPjx1cmxzPjwvdXJscz48Y3VzdG9tMj5QTUM4MDkyNTMzPC9jdXN0
b20yPjxlbGVjdHJvbmljLXJlc291cmNlLW51bT4xMC4xMTI4L2FhYy4wMjAxOS0yMDwvZWxlY3Ry
b25pYy1yZXNvdXJjZS1udW0+PHJlbW90ZS1kYXRhYmFzZS1wcm92aWRlcj5OTE08L3JlbW90ZS1k
YXRhYmFzZS1wcm92aWRlcj48bGFuZ3VhZ2U+ZW5nPC9sYW5ndWFnZT48L3JlY29yZD48L0NpdGU+
PC9FbmROb3RlPn==
</w:fldData>
        </w:fldChar>
      </w:r>
      <w:ins w:id="1125" w:author="My Luong Vuong" w:date="2023-12-07T11:00:00Z">
        <w:r w:rsidR="00442AA9">
          <w:instrText xml:space="preserve"> ADDIN EN.CITE </w:instrText>
        </w:r>
      </w:ins>
      <w:del w:id="1126" w:author="My Luong Vuong" w:date="2023-12-07T10:44:00Z">
        <w:r w:rsidR="00150921" w:rsidDel="000E00CD">
          <w:delInstrText xml:space="preserve"> ADDIN EN.CITE </w:delInstrText>
        </w:r>
        <w:r w:rsidR="00150921" w:rsidDel="000E00CD">
          <w:fldChar w:fldCharType="begin">
            <w:fldData xml:space="preserve">PEVuZE5vdGU+PENpdGU+PEF1dGhvcj5TYW5kYXJhZHVyYTwvQXV0aG9yPjxZZWFyPjIwMjE8L1ll
YXI+PFJlY051bT40NDwvUmVjTnVtPjxEaXNwbGF5VGV4dD7CoFszOV08L0Rpc3BsYXlUZXh0Pjxy
ZWNvcmQ+PHJlYy1udW1iZXI+NDQ8L3JlYy1udW1iZXI+PGZvcmVpZ24ta2V5cz48a2V5IGFwcD0i
RU4iIGRiLWlkPSJ4cmVkOWU1c2cwMDlwY2V0c2VweHRmczBkd3hzYTVyenZhd3giIHRpbWVzdGFt
cD0iMTY4NDg0MzAwMCI+NDQ8L2tleT48L2ZvcmVpZ24ta2V5cz48cmVmLXR5cGUgbmFtZT0iSm91
cm5hbCBBcnRpY2xlIj4xNzwvcmVmLXR5cGU+PGNvbnRyaWJ1dG9ycz48YXV0aG9ycz48YXV0aG9y
PlNhbmRhcmFkdXJhLCBJLjwvYXV0aG9yPjxhdXRob3I+V29qY2llY2hvd3NraSwgSi48L2F1dGhv
cj48YXV0aG9yPk1hcnJpb3R0LCBELiBKLiBFLjwvYXV0aG9yPjxhdXRob3I+RGF5LCBSLiBPLjwv
YXV0aG9yPjxhdXRob3I+U3RvY2tlciwgUy48L2F1dGhvcj48YXV0aG9yPlJldXRlciwgUy4gRS48
L2F1dGhvcj48L2F1dGhvcnM+PC9jb250cmlidXRvcnM+PGF1dGgtYWRkcmVzcz5DZW50cmUgZm9y
IEluZmVjdGlvdXMgRGlzZWFzZXMgYW5kIE1pY3JvYmlvbG9neSwgV2VzdG1lYWQgSG9zcGl0YWws
IFN5ZG5leSwgTlNXLCBBdXN0cmFsaWEgaW5keS5zYW5kYXJhZHVyYUBoZWFsdGgubnN3Lmdvdi5h
dS4mI3hEO0RlcGFydG1lbnQgb2YgTWljcm9iaW9sb2d5LCBTdCBWaW5jZW50JmFwb3M7cyBIb3Nw
aXRhbCwgU3lkbmV5LCBOU1csIEF1c3RyYWxpYS4mI3hEO1N0IFZpbmNlbnQmYXBvcztzIENsaW5p
Y2FsIFNjaG9vbCwgVW5pdmVyc2l0eSBvZiBOZXcgU291dGggV2FsZXMsIFN5ZG5leSwgTlNXLCBB
dXN0cmFsaWEuJiN4RDtTY2hvb2wgb2YgTWVkaWNpbmUsIFVuaXZlcnNpdHkgb2YgU3lkbmV5LCBO
U1csIEF1c3RyYWxpYS4mI3hEO0dsb2JhbCBQcm9kdWN0IERldmVsb3BtZW50LCBQZml6ZXIsIElu
Yy4sIEdyb3RvbiwgQ29ubmVjdGljdXQsIFVTQS4mI3hEO0NsaW5pY2FsIFBoYXJtYWNvbG9neSAm
YW1wOyBUb3hpY29sb2d5LCBTdCBWaW5jZW50JmFwb3M7cyBIb3NwaXRhbCwgU3lkbmV5LCBOU1cs
IEF1c3RyYWxpYS4mI3hEO1VuaVNBIENsaW5pY2FsICZhbXA7IEhlYWx0aCBTY2llbmNlcywgVW5p
dmVyc2l0eSBvZiBTb3V0aCBBdXN0cmFsaWEsIEFkZWxhaWRlLCBTQSwgQXVzdHJhbGlhLjwvYXV0
aC1hZGRyZXNzPjx0aXRsZXM+PHRpdGxlPk1vZGVsLU9wdGltaXplZCBGbHVjb25hem9sZSBEb3Nl
IFNlbGVjdGlvbiBmb3IgQ3JpdGljYWxseSBJbGwgUGF0aWVudHMgSW1wcm92ZXMgRWFybHkgUGhh
cm1hY29keW5hbWljIFRhcmdldCBBdHRhaW5tZW50IHdpdGhvdXQgdGhlIE5lZWQgZm9yIFRoZXJh
cGV1dGljIERydWcgTW9uaXRvcmluZzwvdGl0bGU+PHNlY29uZGFyeS10aXRsZT5BbnRpbWljcm9i
IEFnZW50cyBDaGVtb3RoZXI8L3NlY29uZGFyeS10aXRsZT48L3RpdGxlcz48cGVyaW9kaWNhbD48
ZnVsbC10aXRsZT5BbnRpbWljcm9iIEFnZW50cyBDaGVtb3RoZXI8L2Z1bGwtdGl0bGU+PC9wZXJp
b2RpY2FsPjx2b2x1bWU+NjU8L3ZvbHVtZT48bnVtYmVyPjM8L251bWJlcj48ZWRpdGlvbj4yMDIx
MDIxNzwvZWRpdGlvbj48a2V5d29yZHM+PGtleXdvcmQ+QWR1bHQ8L2tleXdvcmQ+PGtleXdvcmQ+
KkNhbmRpZGlhc2lzLCBJbnZhc2l2ZS9kcnVnIHRoZXJhcHk8L2tleXdvcmQ+PGtleXdvcmQ+Q3Jp
dGljYWwgSWxsbmVzczwva2V5d29yZD48a2V5d29yZD5EcnVnIE1vbml0b3Jpbmc8L2tleXdvcmQ+
PGtleXdvcmQ+RWNoaW5vY2FuZGluczwva2V5d29yZD48a2V5d29yZD4qRmx1Y29uYXpvbGUvdGhl
cmFwZXV0aWMgdXNlPC9rZXl3b3JkPjxrZXl3b3JkPkh1bWFuczwva2V5d29yZD48a2V5d29yZD5k
b3NlIG9wdGltaXphdGlvbjwva2V5d29yZD48a2V5d29yZD5mbHVjb25hem9sZTwva2V5d29yZD48
a2V5d29yZD5waGFybWFjb21ldHJpY3M8L2tleXdvcmQ+PGtleXdvcmQ+dGhlcmFwZXV0aWMgZHJ1
ZyBtb25pdG9yaW5nPC9rZXl3b3JkPjwva2V5d29yZHM+PGRhdGVzPjx5ZWFyPjIwMjE8L3llYXI+
PHB1Yi1kYXRlcz48ZGF0ZT5GZWIgMTc8L2RhdGU+PC9wdWItZGF0ZXM+PC9kYXRlcz48aXNibj4w
MDY2LTQ4MDQgKFByaW50KSYjeEQ7MDA2Ni00ODA0PC9pc2JuPjxhY2Nlc3Npb24tbnVtPjMzMzYx
MzA5PC9hY2Nlc3Npb24tbnVtPjx1cmxzPjwvdXJscz48Y3VzdG9tMj5QTUM4MDkyNTMzPC9jdXN0
b20yPjxlbGVjdHJvbmljLXJlc291cmNlLW51bT4xMC4xMTI4L2FhYy4wMjAxOS0yMDwvZWxlY3Ry
b25pYy1yZXNvdXJjZS1udW0+PHJlbW90ZS1kYXRhYmFzZS1wcm92aWRlcj5OTE08L3JlbW90ZS1k
YXRhYmFzZS1wcm92aWRlcj48bGFuZ3VhZ2U+ZW5nPC9sYW5ndWFnZT48L3JlY29yZD48L0NpdGU+
PC9FbmROb3RlPn==
</w:fldData>
          </w:fldChar>
        </w:r>
        <w:r w:rsidR="00150921" w:rsidDel="000E00CD">
          <w:delInstrText xml:space="preserve"> ADDIN EN.CITE.DATA </w:delInstrText>
        </w:r>
        <w:r w:rsidR="00150921" w:rsidDel="000E00CD">
          <w:fldChar w:fldCharType="end"/>
        </w:r>
      </w:del>
      <w:ins w:id="1127" w:author="My Luong Vuong" w:date="2023-12-07T11:00:00Z">
        <w:r w:rsidR="00442AA9">
          <w:fldChar w:fldCharType="begin">
            <w:fldData xml:space="preserve">PEVuZE5vdGU+PENpdGU+PEF1dGhvcj5TYW5kYXJhZHVyYTwvQXV0aG9yPjxZZWFyPjIwMjE8L1ll
YXI+PFJlY051bT40NDwvUmVjTnVtPjxEaXNwbGF5VGV4dD7CoFszN108L0Rpc3BsYXlUZXh0Pjxy
ZWNvcmQ+PHJlYy1udW1iZXI+NDQ8L3JlYy1udW1iZXI+PGZvcmVpZ24ta2V5cz48a2V5IGFwcD0i
RU4iIGRiLWlkPSJ4cmVkOWU1c2cwMDlwY2V0c2VweHRmczBkd3hzYTVyenZhd3giIHRpbWVzdGFt
cD0iMTY4NDg0MzAwMCI+NDQ8L2tleT48L2ZvcmVpZ24ta2V5cz48cmVmLXR5cGUgbmFtZT0iSm91
cm5hbCBBcnRpY2xlIj4xNzwvcmVmLXR5cGU+PGNvbnRyaWJ1dG9ycz48YXV0aG9ycz48YXV0aG9y
PlNhbmRhcmFkdXJhLCBJLjwvYXV0aG9yPjxhdXRob3I+V29qY2llY2hvd3NraSwgSi48L2F1dGhv
cj48YXV0aG9yPk1hcnJpb3R0LCBELiBKLiBFLjwvYXV0aG9yPjxhdXRob3I+RGF5LCBSLiBPLjwv
YXV0aG9yPjxhdXRob3I+U3RvY2tlciwgUy48L2F1dGhvcj48YXV0aG9yPlJldXRlciwgUy4gRS48
L2F1dGhvcj48L2F1dGhvcnM+PC9jb250cmlidXRvcnM+PGF1dGgtYWRkcmVzcz5DZW50cmUgZm9y
IEluZmVjdGlvdXMgRGlzZWFzZXMgYW5kIE1pY3JvYmlvbG9neSwgV2VzdG1lYWQgSG9zcGl0YWws
IFN5ZG5leSwgTlNXLCBBdXN0cmFsaWEgaW5keS5zYW5kYXJhZHVyYUBoZWFsdGgubnN3Lmdvdi5h
dS4mI3hEO0RlcGFydG1lbnQgb2YgTWljcm9iaW9sb2d5LCBTdCBWaW5jZW50JmFwb3M7cyBIb3Nw
aXRhbCwgU3lkbmV5LCBOU1csIEF1c3RyYWxpYS4mI3hEO1N0IFZpbmNlbnQmYXBvcztzIENsaW5p
Y2FsIFNjaG9vbCwgVW5pdmVyc2l0eSBvZiBOZXcgU291dGggV2FsZXMsIFN5ZG5leSwgTlNXLCBB
dXN0cmFsaWEuJiN4RDtTY2hvb2wgb2YgTWVkaWNpbmUsIFVuaXZlcnNpdHkgb2YgU3lkbmV5LCBO
U1csIEF1c3RyYWxpYS4mI3hEO0dsb2JhbCBQcm9kdWN0IERldmVsb3BtZW50LCBQZml6ZXIsIElu
Yy4sIEdyb3RvbiwgQ29ubmVjdGljdXQsIFVTQS4mI3hEO0NsaW5pY2FsIFBoYXJtYWNvbG9neSAm
YW1wOyBUb3hpY29sb2d5LCBTdCBWaW5jZW50JmFwb3M7cyBIb3NwaXRhbCwgU3lkbmV5LCBOU1cs
IEF1c3RyYWxpYS4mI3hEO1VuaVNBIENsaW5pY2FsICZhbXA7IEhlYWx0aCBTY2llbmNlcywgVW5p
dmVyc2l0eSBvZiBTb3V0aCBBdXN0cmFsaWEsIEFkZWxhaWRlLCBTQSwgQXVzdHJhbGlhLjwvYXV0
aC1hZGRyZXNzPjx0aXRsZXM+PHRpdGxlPk1vZGVsLU9wdGltaXplZCBGbHVjb25hem9sZSBEb3Nl
IFNlbGVjdGlvbiBmb3IgQ3JpdGljYWxseSBJbGwgUGF0aWVudHMgSW1wcm92ZXMgRWFybHkgUGhh
cm1hY29keW5hbWljIFRhcmdldCBBdHRhaW5tZW50IHdpdGhvdXQgdGhlIE5lZWQgZm9yIFRoZXJh
cGV1dGljIERydWcgTW9uaXRvcmluZzwvdGl0bGU+PHNlY29uZGFyeS10aXRsZT5BbnRpbWljcm9i
IEFnZW50cyBDaGVtb3RoZXI8L3NlY29uZGFyeS10aXRsZT48L3RpdGxlcz48cGVyaW9kaWNhbD48
ZnVsbC10aXRsZT5BbnRpbWljcm9iIEFnZW50cyBDaGVtb3RoZXI8L2Z1bGwtdGl0bGU+PC9wZXJp
b2RpY2FsPjx2b2x1bWU+NjU8L3ZvbHVtZT48bnVtYmVyPjM8L251bWJlcj48ZWRpdGlvbj4yMDIx
MDIxNzwvZWRpdGlvbj48a2V5d29yZHM+PGtleXdvcmQ+QWR1bHQ8L2tleXdvcmQ+PGtleXdvcmQ+
KkNhbmRpZGlhc2lzLCBJbnZhc2l2ZS9kcnVnIHRoZXJhcHk8L2tleXdvcmQ+PGtleXdvcmQ+Q3Jp
dGljYWwgSWxsbmVzczwva2V5d29yZD48a2V5d29yZD5EcnVnIE1vbml0b3Jpbmc8L2tleXdvcmQ+
PGtleXdvcmQ+RWNoaW5vY2FuZGluczwva2V5d29yZD48a2V5d29yZD4qRmx1Y29uYXpvbGUvdGhl
cmFwZXV0aWMgdXNlPC9rZXl3b3JkPjxrZXl3b3JkPkh1bWFuczwva2V5d29yZD48a2V5d29yZD5k
b3NlIG9wdGltaXphdGlvbjwva2V5d29yZD48a2V5d29yZD5mbHVjb25hem9sZTwva2V5d29yZD48
a2V5d29yZD5waGFybWFjb21ldHJpY3M8L2tleXdvcmQ+PGtleXdvcmQ+dGhlcmFwZXV0aWMgZHJ1
ZyBtb25pdG9yaW5nPC9rZXl3b3JkPjwva2V5d29yZHM+PGRhdGVzPjx5ZWFyPjIwMjE8L3llYXI+
PHB1Yi1kYXRlcz48ZGF0ZT5GZWIgMTc8L2RhdGU+PC9wdWItZGF0ZXM+PC9kYXRlcz48aXNibj4w
MDY2LTQ4MDQgKFByaW50KSYjeEQ7MDA2Ni00ODA0PC9pc2JuPjxhY2Nlc3Npb24tbnVtPjMzMzYx
MzA5PC9hY2Nlc3Npb24tbnVtPjx1cmxzPjwvdXJscz48Y3VzdG9tMj5QTUM4MDkyNTMzPC9jdXN0
b20yPjxlbGVjdHJvbmljLXJlc291cmNlLW51bT4xMC4xMTI4L2FhYy4wMjAxOS0yMDwvZWxlY3Ry
b25pYy1yZXNvdXJjZS1udW0+PHJlbW90ZS1kYXRhYmFzZS1wcm92aWRlcj5OTE08L3JlbW90ZS1k
YXRhYmFzZS1wcm92aWRlcj48bGFuZ3VhZ2U+ZW5nPC9sYW5ndWFnZT48L3JlY29yZD48L0NpdGU+
PC9FbmROb3RlPn==
</w:fldData>
          </w:fldChar>
        </w:r>
        <w:r w:rsidR="00442AA9">
          <w:instrText xml:space="preserve"> ADDIN EN.CITE.DATA </w:instrText>
        </w:r>
        <w:r w:rsidR="00442AA9">
          <w:fldChar w:fldCharType="end"/>
        </w:r>
      </w:ins>
      <w:r w:rsidRPr="00E03B11">
        <w:fldChar w:fldCharType="separate"/>
      </w:r>
      <w:ins w:id="1128" w:author="My Luong Vuong" w:date="2023-12-07T11:00:00Z">
        <w:r w:rsidR="00442AA9">
          <w:rPr>
            <w:noProof/>
          </w:rPr>
          <w:t> [37]</w:t>
        </w:r>
      </w:ins>
      <w:del w:id="1129" w:author="My Luong Vuong" w:date="2023-12-07T10:44:00Z">
        <w:r w:rsidR="00150921" w:rsidDel="000E00CD">
          <w:rPr>
            <w:noProof/>
          </w:rPr>
          <w:delText> [39]</w:delText>
        </w:r>
      </w:del>
      <w:r w:rsidRPr="00E03B11">
        <w:fldChar w:fldCharType="end"/>
      </w:r>
      <w:r w:rsidR="004D7B5E">
        <w:t>.</w:t>
      </w:r>
      <w:r w:rsidRPr="00E03B11">
        <w:t xml:space="preserve"> Therefore, </w:t>
      </w:r>
      <w:r w:rsidR="002F2E73">
        <w:t>the implementation potential of</w:t>
      </w:r>
      <w:r w:rsidR="002F2E73" w:rsidRPr="00E03B11">
        <w:t xml:space="preserve"> </w:t>
      </w:r>
      <w:r w:rsidR="00C20A52">
        <w:t xml:space="preserve">our </w:t>
      </w:r>
      <w:del w:id="1130" w:author="My Luong Vuong" w:date="2023-12-07T12:00:00Z">
        <w:r w:rsidR="002F2E73" w:rsidDel="00DD32B1">
          <w:delText xml:space="preserve">optimized </w:delText>
        </w:r>
      </w:del>
      <w:ins w:id="1131" w:author="My Luong Vuong" w:date="2023-12-07T12:00:00Z">
        <w:r w:rsidR="00DD32B1">
          <w:t>optimi</w:t>
        </w:r>
        <w:r w:rsidR="00DD32B1">
          <w:t>s</w:t>
        </w:r>
        <w:r w:rsidR="00DD32B1">
          <w:t xml:space="preserve">ed </w:t>
        </w:r>
      </w:ins>
      <w:r w:rsidRPr="00E03B11">
        <w:t>dosing</w:t>
      </w:r>
      <w:r w:rsidR="00C73945">
        <w:t xml:space="preserve"> regimen based on bod</w:t>
      </w:r>
      <w:r w:rsidR="00107E97">
        <w:t>y</w:t>
      </w:r>
      <w:r w:rsidR="00C73945">
        <w:t xml:space="preserve"> weight and CRRT status</w:t>
      </w:r>
      <w:r w:rsidRPr="00E03B11">
        <w:t xml:space="preserve"> </w:t>
      </w:r>
      <w:r w:rsidR="002F2E73">
        <w:t>exceeds that of</w:t>
      </w:r>
      <w:r w:rsidRPr="00E03B11">
        <w:t xml:space="preserve"> TDM</w:t>
      </w:r>
      <w:r w:rsidR="0064166E">
        <w:t>.</w:t>
      </w:r>
    </w:p>
    <w:p w14:paraId="1D29AC9B" w14:textId="3B75B1F0" w:rsidR="00CB50CB" w:rsidRDefault="007E5073" w:rsidP="0072645E">
      <w:r w:rsidRPr="007E5073">
        <w:t xml:space="preserve">We have </w:t>
      </w:r>
      <w:r w:rsidRPr="00952395">
        <w:t>developed an</w:t>
      </w:r>
      <w:r w:rsidR="00BC3285" w:rsidRPr="00952395">
        <w:t xml:space="preserve"> easy-to-implement,</w:t>
      </w:r>
      <w:r w:rsidRPr="00952395">
        <w:t xml:space="preserve"> </w:t>
      </w:r>
      <w:del w:id="1132" w:author="My Luong Vuong" w:date="2023-12-07T12:00:00Z">
        <w:r w:rsidRPr="00952395" w:rsidDel="00486D97">
          <w:delText xml:space="preserve">optimized </w:delText>
        </w:r>
      </w:del>
      <w:ins w:id="1133" w:author="My Luong Vuong" w:date="2023-12-07T12:00:00Z">
        <w:r w:rsidR="00486D97" w:rsidRPr="00952395">
          <w:t>optimi</w:t>
        </w:r>
        <w:r w:rsidR="00486D97">
          <w:t>s</w:t>
        </w:r>
        <w:r w:rsidR="00486D97" w:rsidRPr="00952395">
          <w:t xml:space="preserve">ed </w:t>
        </w:r>
      </w:ins>
      <w:r w:rsidRPr="00952395">
        <w:t xml:space="preserve">dosing regimen that involves a </w:t>
      </w:r>
      <w:r w:rsidR="005C1641" w:rsidRPr="00952395">
        <w:t xml:space="preserve">single </w:t>
      </w:r>
      <w:r w:rsidRPr="00952395">
        <w:t>loading dose determined by body weight</w:t>
      </w:r>
      <w:r w:rsidR="005C1641" w:rsidRPr="00952395">
        <w:t xml:space="preserve"> and CRRT status, and a maintenance dose </w:t>
      </w:r>
      <w:r w:rsidR="00BC3285" w:rsidRPr="00952395">
        <w:t>that is only determined by CRRT status</w:t>
      </w:r>
      <w:r w:rsidRPr="00952395">
        <w:t xml:space="preserve">. </w:t>
      </w:r>
      <w:r w:rsidR="00BC3285" w:rsidRPr="00952395">
        <w:t>However, we do not claim to have identified the sole dosing solution. In</w:t>
      </w:r>
      <w:r w:rsidR="005B207F" w:rsidRPr="00952395">
        <w:t xml:space="preserve"> clinical </w:t>
      </w:r>
      <w:proofErr w:type="spellStart"/>
      <w:r w:rsidR="005B207F" w:rsidRPr="00952395">
        <w:t>centers</w:t>
      </w:r>
      <w:proofErr w:type="spellEnd"/>
      <w:r w:rsidR="005B207F" w:rsidRPr="00952395">
        <w:t xml:space="preserve"> where drug cost </w:t>
      </w:r>
      <w:r w:rsidR="0063202B" w:rsidRPr="00952395">
        <w:t>nor integration of automated dose calculation</w:t>
      </w:r>
      <w:r w:rsidR="0072645E" w:rsidRPr="00952395">
        <w:t xml:space="preserve"> in prescribing software tools </w:t>
      </w:r>
      <w:r w:rsidRPr="00952395">
        <w:t xml:space="preserve">is not a concern, </w:t>
      </w:r>
      <w:r w:rsidR="0072645E" w:rsidRPr="00952395">
        <w:t xml:space="preserve">other </w:t>
      </w:r>
      <w:r w:rsidRPr="00952395">
        <w:t xml:space="preserve">dosing strategies </w:t>
      </w:r>
      <w:r w:rsidR="0072645E" w:rsidRPr="00952395">
        <w:t xml:space="preserve">may </w:t>
      </w:r>
      <w:r w:rsidRPr="00952395">
        <w:t>be considered</w:t>
      </w:r>
      <w:r w:rsidRPr="007E5073">
        <w:t xml:space="preserve">. </w:t>
      </w:r>
      <w:r w:rsidR="00A0176A">
        <w:t xml:space="preserve">The luxury of </w:t>
      </w:r>
      <w:r w:rsidR="00FC096E">
        <w:t>TDM</w:t>
      </w:r>
      <w:r w:rsidR="00A0176A">
        <w:t xml:space="preserve">, </w:t>
      </w:r>
      <w:r w:rsidR="00FC20C3">
        <w:t>dose fractionation</w:t>
      </w:r>
      <w:r w:rsidR="00A0176A">
        <w:t>,</w:t>
      </w:r>
      <w:r w:rsidR="00FC096E">
        <w:t xml:space="preserve"> </w:t>
      </w:r>
      <w:r w:rsidR="00A0176A">
        <w:t xml:space="preserve">or higher flat </w:t>
      </w:r>
      <w:r w:rsidRPr="007E5073">
        <w:t>dos</w:t>
      </w:r>
      <w:r w:rsidR="00A0176A">
        <w:t>ing</w:t>
      </w:r>
      <w:r w:rsidR="002F5684">
        <w:t xml:space="preserve"> may be enjoyed</w:t>
      </w:r>
      <w:r w:rsidRPr="007E5073">
        <w:t>. It is worth noting that our</w:t>
      </w:r>
      <w:r w:rsidR="00507ABC">
        <w:t xml:space="preserve"> recommended</w:t>
      </w:r>
      <w:r w:rsidRPr="007E5073">
        <w:t xml:space="preserve"> optimi</w:t>
      </w:r>
      <w:r w:rsidR="008A51CF">
        <w:t>s</w:t>
      </w:r>
      <w:r w:rsidRPr="007E5073">
        <w:t xml:space="preserve">ed loading dose is not </w:t>
      </w:r>
      <w:r w:rsidRPr="007E5073">
        <w:lastRenderedPageBreak/>
        <w:t xml:space="preserve">the </w:t>
      </w:r>
      <w:r w:rsidR="00507ABC">
        <w:t>lowest</w:t>
      </w:r>
      <w:r w:rsidR="00507ABC" w:rsidRPr="007E5073">
        <w:t xml:space="preserve"> </w:t>
      </w:r>
      <w:r w:rsidRPr="007E5073">
        <w:t xml:space="preserve">effective dose, but it was chosen to ensure target attainment for patients with </w:t>
      </w:r>
      <w:r w:rsidR="00507ABC">
        <w:t>~5</w:t>
      </w:r>
      <w:r w:rsidR="00274604">
        <w:t>-10</w:t>
      </w:r>
      <w:r w:rsidR="00507ABC">
        <w:t xml:space="preserve"> kg </w:t>
      </w:r>
      <w:proofErr w:type="spellStart"/>
      <w:r w:rsidR="003713E8">
        <w:t>under</w:t>
      </w:r>
      <w:r w:rsidR="00507ABC">
        <w:t>gu</w:t>
      </w:r>
      <w:r w:rsidRPr="007E5073">
        <w:t>estimat</w:t>
      </w:r>
      <w:r w:rsidR="00507ABC">
        <w:t>ion</w:t>
      </w:r>
      <w:proofErr w:type="spellEnd"/>
      <w:r w:rsidR="00507ABC">
        <w:t xml:space="preserve"> of their</w:t>
      </w:r>
      <w:r w:rsidRPr="007E5073">
        <w:t xml:space="preserve"> body weight. Given the challenges associated with accurately measuring body weight </w:t>
      </w:r>
      <w:r w:rsidR="00623061">
        <w:t>of patients confined to their bed</w:t>
      </w:r>
      <w:r w:rsidR="006F6402">
        <w:t>s</w:t>
      </w:r>
      <w:r w:rsidRPr="007E5073">
        <w:t xml:space="preserve">, </w:t>
      </w:r>
      <w:r w:rsidR="007F1648">
        <w:t>we incorporated this</w:t>
      </w:r>
      <w:r w:rsidR="007F1648" w:rsidRPr="007E5073">
        <w:t xml:space="preserve"> </w:t>
      </w:r>
      <w:r w:rsidR="006F6402">
        <w:t>precautionary measure</w:t>
      </w:r>
      <w:del w:id="1134" w:author="My Luong Vuong" w:date="2023-12-07T10:38:00Z">
        <w:r w:rsidR="006F6402" w:rsidRPr="007E5073" w:rsidDel="001D5190">
          <w:delText xml:space="preserve"> </w:delText>
        </w:r>
      </w:del>
      <w:r w:rsidR="00143934" w:rsidRPr="00E03B11">
        <w:fldChar w:fldCharType="begin"/>
      </w:r>
      <w:ins w:id="1135" w:author="My Luong Vuong" w:date="2023-12-07T11:00:00Z">
        <w:r w:rsidR="00442AA9">
          <w:instrText xml:space="preserve"> ADDIN EN.CITE &lt;EndNote&gt;&lt;Cite&gt;&lt;Author&gt;Darnis&lt;/Author&gt;&lt;Year&gt;2012&lt;/Year&gt;&lt;RecNum&gt;64&lt;/RecNum&gt;&lt;DisplayText&gt; [38]&lt;/DisplayText&gt;&lt;record&gt;&lt;rec-number&gt;64&lt;/rec-number&gt;&lt;foreign-keys&gt;&lt;key app="EN" db-id="xred9e5sg009pcetsepxtfs0dwxsa5rzvawx" timestamp="1685836504"&gt;64&lt;/key&gt;&lt;/foreign-keys&gt;&lt;ref-type name="Journal Article"&gt;17&lt;/ref-type&gt;&lt;contributors&gt;&lt;authors&gt;&lt;author&gt;Darnis, S.&lt;/author&gt;&lt;author&gt;Fareau, N.&lt;/author&gt;&lt;author&gt;Corallo, C.E.&lt;/author&gt;&lt;author&gt;Poole, S.&lt;/author&gt;&lt;author&gt;Dooley, M.J.&lt;/author&gt;&lt;author&gt;Cheng, A.C.&lt;/author&gt;&lt;/authors&gt;&lt;/contributors&gt;&lt;titles&gt;&lt;title&gt;Estimation of body weight in hospitalized patients&lt;/title&gt;&lt;secondary-title&gt;QJM: An International Journal of Medicine&lt;/secondary-title&gt;&lt;/titles&gt;&lt;periodical&gt;&lt;full-title&gt;QJM: An International Journal of Medicine&lt;/full-title&gt;&lt;/periodical&gt;&lt;pages&gt;769-774&lt;/pages&gt;&lt;volume&gt;105&lt;/volume&gt;&lt;number&gt;8&lt;/number&gt;&lt;dates&gt;&lt;year&gt;2012&lt;/year&gt;&lt;/dates&gt;&lt;isbn&gt;1460-2725&lt;/isbn&gt;&lt;urls&gt;&lt;related-urls&gt;&lt;url&gt;https://doi.org/10.1093/qjmed/hcs060&lt;/url&gt;&lt;/related-urls&gt;&lt;/urls&gt;&lt;electronic-resource-num&gt;10.1093/qjmed/hcs060&lt;/electronic-resource-num&gt;&lt;access-date&gt;6/3/2023&lt;/access-date&gt;&lt;/record&gt;&lt;/Cite&gt;&lt;/EndNote&gt;</w:instrText>
        </w:r>
      </w:ins>
      <w:del w:id="1136" w:author="My Luong Vuong" w:date="2023-12-07T10:44:00Z">
        <w:r w:rsidR="00800A1C" w:rsidDel="000E00CD">
          <w:delInstrText xml:space="preserve"> ADDIN EN.CITE &lt;EndNote&gt;&lt;Cite&gt;&lt;Author&gt;Darnis&lt;/Author&gt;&lt;Year&gt;2012&lt;/Year&gt;&lt;RecNum&gt;64&lt;/RecNum&gt;&lt;DisplayText&gt; [40]&lt;/DisplayText&gt;&lt;record&gt;&lt;rec-number&gt;64&lt;/rec-number&gt;&lt;foreign-keys&gt;&lt;key app="EN" db-id="xred9e5sg009pcetsepxtfs0dwxsa5rzvawx" timestamp="1685836504"&gt;64&lt;/key&gt;&lt;/foreign-keys&gt;&lt;ref-type name="Journal Article"&gt;17&lt;/ref-type&gt;&lt;contributors&gt;&lt;authors&gt;&lt;author&gt;Darnis, S.&lt;/author&gt;&lt;author&gt;Fareau, N.&lt;/author&gt;&lt;author&gt;Corallo, C.E.&lt;/author&gt;&lt;author&gt;Poole, S.&lt;/author&gt;&lt;author&gt;Dooley, M.J.&lt;/author&gt;&lt;author&gt;Cheng, A.C.&lt;/author&gt;&lt;/authors&gt;&lt;/contributors&gt;&lt;titles&gt;&lt;title&gt;Estimation of body weight in hospitalized patients&lt;/title&gt;&lt;secondary-title&gt;QJM: An International Journal of Medicine&lt;/secondary-title&gt;&lt;/titles&gt;&lt;periodical&gt;&lt;full-title&gt;QJM: An International Journal of Medicine&lt;/full-title&gt;&lt;/periodical&gt;&lt;pages&gt;769-774&lt;/pages&gt;&lt;volume&gt;105&lt;/volume&gt;&lt;number&gt;8&lt;/number&gt;&lt;dates&gt;&lt;year&gt;2012&lt;/year&gt;&lt;/dates&gt;&lt;isbn&gt;1460-2725&lt;/isbn&gt;&lt;urls&gt;&lt;related-urls&gt;&lt;url&gt;https://doi.org/10.1093/qjmed/hcs060&lt;/url&gt;&lt;/related-urls&gt;&lt;/urls&gt;&lt;electronic-resource-num&gt;10.1093/qjmed/hcs060&lt;/electronic-resource-num&gt;&lt;access-date&gt;6/3/2023&lt;/access-date&gt;&lt;/record&gt;&lt;/Cite&gt;&lt;/EndNote&gt;</w:delInstrText>
        </w:r>
      </w:del>
      <w:r w:rsidR="00143934" w:rsidRPr="00E03B11">
        <w:fldChar w:fldCharType="separate"/>
      </w:r>
      <w:ins w:id="1137" w:author="My Luong Vuong" w:date="2023-12-07T11:00:00Z">
        <w:r w:rsidR="00442AA9">
          <w:rPr>
            <w:noProof/>
          </w:rPr>
          <w:t> [38]</w:t>
        </w:r>
      </w:ins>
      <w:del w:id="1138" w:author="My Luong Vuong" w:date="2023-12-07T10:44:00Z">
        <w:r w:rsidR="00800A1C" w:rsidDel="000E00CD">
          <w:rPr>
            <w:noProof/>
          </w:rPr>
          <w:delText> [40]</w:delText>
        </w:r>
      </w:del>
      <w:r w:rsidR="00143934" w:rsidRPr="00E03B11">
        <w:fldChar w:fldCharType="end"/>
      </w:r>
      <w:r w:rsidR="00A14F24">
        <w:t>.</w:t>
      </w:r>
    </w:p>
    <w:p w14:paraId="49ACDA9B" w14:textId="6223B8F1" w:rsidR="00CB50CB" w:rsidRPr="00E03B11" w:rsidRDefault="00CB50CB" w:rsidP="00593CAA">
      <w:r w:rsidRPr="00E03B11">
        <w:t>We acknowledge several limitations in our study. First</w:t>
      </w:r>
      <w:commentRangeStart w:id="1139"/>
      <w:commentRangeStart w:id="1140"/>
      <w:commentRangeEnd w:id="1139"/>
      <w:r w:rsidR="003528DB">
        <w:rPr>
          <w:rStyle w:val="CommentReference"/>
        </w:rPr>
        <w:commentReference w:id="1139"/>
      </w:r>
      <w:commentRangeEnd w:id="1140"/>
      <w:r w:rsidR="00BE3729">
        <w:rPr>
          <w:rStyle w:val="CommentReference"/>
        </w:rPr>
        <w:commentReference w:id="1140"/>
      </w:r>
      <w:r w:rsidRPr="00E03B11">
        <w:t xml:space="preserve">, </w:t>
      </w:r>
      <w:r w:rsidR="00AC4292">
        <w:t xml:space="preserve">we did not conduct a systematic search to </w:t>
      </w:r>
      <w:r w:rsidR="001E1408">
        <w:t xml:space="preserve">identify </w:t>
      </w:r>
      <w:r w:rsidR="004D6F26">
        <w:t xml:space="preserve">eligible studies in the literature, </w:t>
      </w:r>
      <w:r w:rsidR="004F3659">
        <w:t>thus it</w:t>
      </w:r>
      <w:r w:rsidR="002A14CB">
        <w:t xml:space="preserve"> i</w:t>
      </w:r>
      <w:r w:rsidR="004F3659">
        <w:t xml:space="preserve">s likely that we </w:t>
      </w:r>
      <w:r w:rsidR="00847122">
        <w:t xml:space="preserve">did not include </w:t>
      </w:r>
      <w:r w:rsidR="00D3705B">
        <w:t xml:space="preserve">all the available data in our </w:t>
      </w:r>
      <w:r w:rsidR="00470F40" w:rsidRPr="00470F40">
        <w:t>IPDMA</w:t>
      </w:r>
      <w:r w:rsidR="0018159C">
        <w:fldChar w:fldCharType="begin"/>
      </w:r>
      <w:ins w:id="1141" w:author="My Luong Vuong" w:date="2023-12-07T11:00:00Z">
        <w:r w:rsidR="00442AA9">
          <w:instrText xml:space="preserve"> ADDIN EN.CITE &lt;EndNote&gt;&lt;Cite&gt;&lt;Author&gt;van Wijk&lt;/Author&gt;&lt;Year&gt;2023&lt;/Year&gt;&lt;RecNum&gt;73&lt;/RecNum&gt;&lt;DisplayText&gt; [39]&lt;/DisplayText&gt;&lt;record&gt;&lt;rec-number&gt;73&lt;/rec-number&gt;&lt;foreign-keys&gt;&lt;key app="EN" db-id="xred9e5sg009pcetsepxtfs0dwxsa5rzvawx" timestamp="1700837297"&gt;73&lt;/key&gt;&lt;/foreign-keys&gt;&lt;ref-type name="Journal Article"&gt;17&lt;/ref-type&gt;&lt;contributors&gt;&lt;authors&gt;&lt;author&gt;van Wijk, R. C.&lt;/author&gt;&lt;author&gt;Imperial, M. Z.&lt;/author&gt;&lt;author&gt;Savic, R. M.&lt;/author&gt;&lt;author&gt;Solans, B. P.&lt;/author&gt;&lt;/authors&gt;&lt;/contributors&gt;&lt;auth-address&gt;University of California San Francisco Schools of Pharmacy and Medicine, San Francisco, California, USA.&amp;#xD;UCSF Center for Tuberculosis, University of California San Francisco, San Francisco, California, USA.&lt;/auth-address&gt;&lt;titles&gt;&lt;title&gt;Pharmacokinetic analysis across studies to drive knowledge-integration: A tutorial on individual patient data meta-analysis (IPDMA)&lt;/title&gt;&lt;secondary-title&gt;CPT Pharmacometrics Syst Pharmacol&lt;/secondary-title&gt;&lt;/titles&gt;&lt;periodical&gt;&lt;full-title&gt;CPT Pharmacometrics Syst Pharmacol&lt;/full-title&gt;&lt;/periodical&gt;&lt;pages&gt;1187-1200&lt;/pages&gt;&lt;volume&gt;12&lt;/volume&gt;&lt;number&gt;9&lt;/number&gt;&lt;edition&gt;20230611&lt;/edition&gt;&lt;keywords&gt;&lt;keyword&gt;Humans&lt;/keyword&gt;&lt;keyword&gt;*Databases, Factual&lt;/keyword&gt;&lt;keyword&gt;*Pharmacokinetics&lt;/keyword&gt;&lt;keyword&gt;Drug Development&lt;/keyword&gt;&lt;keyword&gt;*Meta-Analysis as Topic&lt;/keyword&gt;&lt;/keywords&gt;&lt;dates&gt;&lt;year&gt;2023&lt;/year&gt;&lt;pub-dates&gt;&lt;date&gt;Sep&lt;/date&gt;&lt;/pub-dates&gt;&lt;/dates&gt;&lt;isbn&gt;2163-8306&lt;/isbn&gt;&lt;accession-num&gt;37303132&lt;/accession-num&gt;&lt;urls&gt;&lt;/urls&gt;&lt;custom1&gt;The authors declared no competing interests for this work.&lt;/custom1&gt;&lt;custom2&gt;PMC10508576&lt;/custom2&gt;&lt;electronic-resource-num&gt;10.1002/psp4.13002&lt;/electronic-resource-num&gt;&lt;remote-database-provider&gt;NLM&lt;/remote-database-provider&gt;&lt;language&gt;eng&lt;/language&gt;&lt;/record&gt;&lt;/Cite&gt;&lt;/EndNote&gt;</w:instrText>
        </w:r>
      </w:ins>
      <w:del w:id="1142" w:author="My Luong Vuong" w:date="2023-12-07T10:44:00Z">
        <w:r w:rsidR="00800A1C" w:rsidDel="000E00CD">
          <w:delInstrText xml:space="preserve"> ADDIN EN.CITE &lt;EndNote&gt;&lt;Cite&gt;&lt;Author&gt;van Wijk&lt;/Author&gt;&lt;Year&gt;2023&lt;/Year&gt;&lt;RecNum&gt;73&lt;/RecNum&gt;&lt;DisplayText&gt; [41]&lt;/DisplayText&gt;&lt;record&gt;&lt;rec-number&gt;73&lt;/rec-number&gt;&lt;foreign-keys&gt;&lt;key app="EN" db-id="xred9e5sg009pcetsepxtfs0dwxsa5rzvawx" timestamp="1700837297"&gt;73&lt;/key&gt;&lt;/foreign-keys&gt;&lt;ref-type name="Journal Article"&gt;17&lt;/ref-type&gt;&lt;contributors&gt;&lt;authors&gt;&lt;author&gt;van Wijk, R. C.&lt;/author&gt;&lt;author&gt;Imperial, M. Z.&lt;/author&gt;&lt;author&gt;Savic, R. M.&lt;/author&gt;&lt;author&gt;Solans, B. P.&lt;/author&gt;&lt;/authors&gt;&lt;/contributors&gt;&lt;auth-address&gt;University of California San Francisco Schools of Pharmacy and Medicine, San Francisco, California, USA.&amp;#xD;UCSF Center for Tuberculosis, University of California San Francisco, San Francisco, California, USA.&lt;/auth-address&gt;&lt;titles&gt;&lt;title&gt;Pharmacokinetic analysis across studies to drive knowledge-integration: A tutorial on individual patient data meta-analysis (IPDMA)&lt;/title&gt;&lt;secondary-title&gt;CPT Pharmacometrics Syst Pharmacol&lt;/secondary-title&gt;&lt;/titles&gt;&lt;periodical&gt;&lt;full-title&gt;CPT Pharmacometrics Syst Pharmacol&lt;/full-title&gt;&lt;/periodical&gt;&lt;pages&gt;1187-1200&lt;/pages&gt;&lt;volume&gt;12&lt;/volume&gt;&lt;number&gt;9&lt;/number&gt;&lt;edition&gt;20230611&lt;/edition&gt;&lt;keywords&gt;&lt;keyword&gt;Humans&lt;/keyword&gt;&lt;keyword&gt;*Databases, Factual&lt;/keyword&gt;&lt;keyword&gt;*Pharmacokinetics&lt;/keyword&gt;&lt;keyword&gt;Drug Development&lt;/keyword&gt;&lt;keyword&gt;*Meta-Analysis as Topic&lt;/keyword&gt;&lt;/keywords&gt;&lt;dates&gt;&lt;year&gt;2023&lt;/year&gt;&lt;pub-dates&gt;&lt;date&gt;Sep&lt;/date&gt;&lt;/pub-dates&gt;&lt;/dates&gt;&lt;isbn&gt;2163-8306&lt;/isbn&gt;&lt;accession-num&gt;37303132&lt;/accession-num&gt;&lt;urls&gt;&lt;/urls&gt;&lt;custom1&gt;The authors declared no competing interests for this work.&lt;/custom1&gt;&lt;custom2&gt;PMC10508576&lt;/custom2&gt;&lt;electronic-resource-num&gt;10.1002/psp4.13002&lt;/electronic-resource-num&gt;&lt;remote-database-provider&gt;NLM&lt;/remote-database-provider&gt;&lt;language&gt;eng&lt;/language&gt;&lt;/record&gt;&lt;/Cite&gt;&lt;/EndNote&gt;</w:delInstrText>
        </w:r>
      </w:del>
      <w:r w:rsidR="0018159C">
        <w:fldChar w:fldCharType="separate"/>
      </w:r>
      <w:ins w:id="1143" w:author="My Luong Vuong" w:date="2023-12-07T11:00:00Z">
        <w:r w:rsidR="00442AA9">
          <w:rPr>
            <w:noProof/>
          </w:rPr>
          <w:t> [39]</w:t>
        </w:r>
      </w:ins>
      <w:del w:id="1144" w:author="My Luong Vuong" w:date="2023-12-07T10:44:00Z">
        <w:r w:rsidR="00800A1C" w:rsidDel="000E00CD">
          <w:rPr>
            <w:noProof/>
          </w:rPr>
          <w:delText> [41]</w:delText>
        </w:r>
      </w:del>
      <w:r w:rsidR="0018159C">
        <w:fldChar w:fldCharType="end"/>
      </w:r>
      <w:r w:rsidR="00D3705B">
        <w:t>.</w:t>
      </w:r>
      <w:r w:rsidR="00640E5D">
        <w:t xml:space="preserve"> </w:t>
      </w:r>
      <w:r w:rsidR="00261E77">
        <w:t>The</w:t>
      </w:r>
      <w:r w:rsidR="005E19A4">
        <w:t xml:space="preserve"> </w:t>
      </w:r>
      <w:r w:rsidR="00821DA2">
        <w:t xml:space="preserve">resource intensive and time-consuming </w:t>
      </w:r>
      <w:r w:rsidR="00EA50EE">
        <w:t>process</w:t>
      </w:r>
      <w:r w:rsidR="00821DA2">
        <w:t xml:space="preserve"> </w:t>
      </w:r>
      <w:r w:rsidR="00EA50EE">
        <w:t>of contacting authors,</w:t>
      </w:r>
      <w:r w:rsidR="005E4FE6">
        <w:t xml:space="preserve"> obtaining data, and preparing datasets for </w:t>
      </w:r>
      <w:r w:rsidR="005460E7">
        <w:t>IPDMA</w:t>
      </w:r>
      <w:r w:rsidR="005E4FE6">
        <w:t xml:space="preserve"> </w:t>
      </w:r>
      <w:r w:rsidR="00261E77">
        <w:t xml:space="preserve">may not always </w:t>
      </w:r>
      <w:proofErr w:type="spellStart"/>
      <w:r w:rsidR="00261E77">
        <w:t>outw</w:t>
      </w:r>
      <w:r w:rsidR="00543F1B">
        <w:t>eight</w:t>
      </w:r>
      <w:proofErr w:type="spellEnd"/>
      <w:r w:rsidR="00543F1B">
        <w:t xml:space="preserve"> the benefits and should be seriously considered before initi</w:t>
      </w:r>
      <w:r w:rsidR="008B32AE">
        <w:t>atio</w:t>
      </w:r>
      <w:r w:rsidR="00662B4C">
        <w:t>n</w:t>
      </w:r>
      <w:r w:rsidR="00C35CF2">
        <w:fldChar w:fldCharType="begin"/>
      </w:r>
      <w:ins w:id="1145" w:author="My Luong Vuong" w:date="2023-12-07T11:00:00Z">
        <w:r w:rsidR="00442AA9">
          <w:instrText xml:space="preserve"> ADDIN EN.CITE &lt;EndNote&gt;&lt;Cite&gt;&lt;Author&gt;van Wijk&lt;/Author&gt;&lt;Year&gt;2023&lt;/Year&gt;&lt;RecNum&gt;73&lt;/RecNum&gt;&lt;DisplayText&gt; [39]&lt;/DisplayText&gt;&lt;record&gt;&lt;rec-number&gt;73&lt;/rec-number&gt;&lt;foreign-keys&gt;&lt;key app="EN" db-id="xred9e5sg009pcetsepxtfs0dwxsa5rzvawx" timestamp="1700837297"&gt;73&lt;/key&gt;&lt;/foreign-keys&gt;&lt;ref-type name="Journal Article"&gt;17&lt;/ref-type&gt;&lt;contributors&gt;&lt;authors&gt;&lt;author&gt;van Wijk, R. C.&lt;/author&gt;&lt;author&gt;Imperial, M. Z.&lt;/author&gt;&lt;author&gt;Savic, R. M.&lt;/author&gt;&lt;author&gt;Solans, B. P.&lt;/author&gt;&lt;/authors&gt;&lt;/contributors&gt;&lt;auth-address&gt;University of California San Francisco Schools of Pharmacy and Medicine, San Francisco, California, USA.&amp;#xD;UCSF Center for Tuberculosis, University of California San Francisco, San Francisco, California, USA.&lt;/auth-address&gt;&lt;titles&gt;&lt;title&gt;Pharmacokinetic analysis across studies to drive knowledge-integration: A tutorial on individual patient data meta-analysis (IPDMA)&lt;/title&gt;&lt;secondary-title&gt;CPT Pharmacometrics Syst Pharmacol&lt;/secondary-title&gt;&lt;/titles&gt;&lt;periodical&gt;&lt;full-title&gt;CPT Pharmacometrics Syst Pharmacol&lt;/full-title&gt;&lt;/periodical&gt;&lt;pages&gt;1187-1200&lt;/pages&gt;&lt;volume&gt;12&lt;/volume&gt;&lt;number&gt;9&lt;/number&gt;&lt;edition&gt;20230611&lt;/edition&gt;&lt;keywords&gt;&lt;keyword&gt;Humans&lt;/keyword&gt;&lt;keyword&gt;*Databases, Factual&lt;/keyword&gt;&lt;keyword&gt;*Pharmacokinetics&lt;/keyword&gt;&lt;keyword&gt;Drug Development&lt;/keyword&gt;&lt;keyword&gt;*Meta-Analysis as Topic&lt;/keyword&gt;&lt;/keywords&gt;&lt;dates&gt;&lt;year&gt;2023&lt;/year&gt;&lt;pub-dates&gt;&lt;date&gt;Sep&lt;/date&gt;&lt;/pub-dates&gt;&lt;/dates&gt;&lt;isbn&gt;2163-8306&lt;/isbn&gt;&lt;accession-num&gt;37303132&lt;/accession-num&gt;&lt;urls&gt;&lt;/urls&gt;&lt;custom1&gt;The authors declared no competing interests for this work.&lt;/custom1&gt;&lt;custom2&gt;PMC10508576&lt;/custom2&gt;&lt;electronic-resource-num&gt;10.1002/psp4.13002&lt;/electronic-resource-num&gt;&lt;remote-database-provider&gt;NLM&lt;/remote-database-provider&gt;&lt;language&gt;eng&lt;/language&gt;&lt;/record&gt;&lt;/Cite&gt;&lt;/EndNote&gt;</w:instrText>
        </w:r>
      </w:ins>
      <w:del w:id="1146" w:author="My Luong Vuong" w:date="2023-12-07T10:44:00Z">
        <w:r w:rsidR="00C35CF2" w:rsidDel="000E00CD">
          <w:delInstrText xml:space="preserve"> ADDIN EN.CITE &lt;EndNote&gt;&lt;Cite&gt;&lt;Author&gt;van Wijk&lt;/Author&gt;&lt;Year&gt;2023&lt;/Year&gt;&lt;RecNum&gt;73&lt;/RecNum&gt;&lt;DisplayText&gt; [41]&lt;/DisplayText&gt;&lt;record&gt;&lt;rec-number&gt;73&lt;/rec-number&gt;&lt;foreign-keys&gt;&lt;key app="EN" db-id="xred9e5sg009pcetsepxtfs0dwxsa5rzvawx" timestamp="1700837297"&gt;73&lt;/key&gt;&lt;/foreign-keys&gt;&lt;ref-type name="Journal Article"&gt;17&lt;/ref-type&gt;&lt;contributors&gt;&lt;authors&gt;&lt;author&gt;van Wijk, R. C.&lt;/author&gt;&lt;author&gt;Imperial, M. Z.&lt;/author&gt;&lt;author&gt;Savic, R. M.&lt;/author&gt;&lt;author&gt;Solans, B. P.&lt;/author&gt;&lt;/authors&gt;&lt;/contributors&gt;&lt;auth-address&gt;University of California San Francisco Schools of Pharmacy and Medicine, San Francisco, California, USA.&amp;#xD;UCSF Center for Tuberculosis, University of California San Francisco, San Francisco, California, USA.&lt;/auth-address&gt;&lt;titles&gt;&lt;title&gt;Pharmacokinetic analysis across studies to drive knowledge-integration: A tutorial on individual patient data meta-analysis (IPDMA)&lt;/title&gt;&lt;secondary-title&gt;CPT Pharmacometrics Syst Pharmacol&lt;/secondary-title&gt;&lt;/titles&gt;&lt;periodical&gt;&lt;full-title&gt;CPT Pharmacometrics Syst Pharmacol&lt;/full-title&gt;&lt;/periodical&gt;&lt;pages&gt;1187-1200&lt;/pages&gt;&lt;volume&gt;12&lt;/volume&gt;&lt;number&gt;9&lt;/number&gt;&lt;edition&gt;20230611&lt;/edition&gt;&lt;keywords&gt;&lt;keyword&gt;Humans&lt;/keyword&gt;&lt;keyword&gt;*Databases, Factual&lt;/keyword&gt;&lt;keyword&gt;*Pharmacokinetics&lt;/keyword&gt;&lt;keyword&gt;Drug Development&lt;/keyword&gt;&lt;keyword&gt;*Meta-Analysis as Topic&lt;/keyword&gt;&lt;/keywords&gt;&lt;dates&gt;&lt;year&gt;2023&lt;/year&gt;&lt;pub-dates&gt;&lt;date&gt;Sep&lt;/date&gt;&lt;/pub-dates&gt;&lt;/dates&gt;&lt;isbn&gt;2163-8306&lt;/isbn&gt;&lt;accession-num&gt;37303132&lt;/accession-num&gt;&lt;urls&gt;&lt;/urls&gt;&lt;custom1&gt;The authors declared no competing interests for this work.&lt;/custom1&gt;&lt;custom2&gt;PMC10508576&lt;/custom2&gt;&lt;electronic-resource-num&gt;10.1002/psp4.13002&lt;/electronic-resource-num&gt;&lt;remote-database-provider&gt;NLM&lt;/remote-database-provider&gt;&lt;language&gt;eng&lt;/language&gt;&lt;/record&gt;&lt;/Cite&gt;&lt;/EndNote&gt;</w:delInstrText>
        </w:r>
      </w:del>
      <w:r w:rsidR="00C35CF2">
        <w:fldChar w:fldCharType="separate"/>
      </w:r>
      <w:ins w:id="1147" w:author="My Luong Vuong" w:date="2023-12-07T11:00:00Z">
        <w:r w:rsidR="00442AA9">
          <w:rPr>
            <w:noProof/>
          </w:rPr>
          <w:t> [39]</w:t>
        </w:r>
      </w:ins>
      <w:del w:id="1148" w:author="My Luong Vuong" w:date="2023-12-07T10:44:00Z">
        <w:r w:rsidR="00C35CF2" w:rsidDel="000E00CD">
          <w:rPr>
            <w:noProof/>
          </w:rPr>
          <w:delText> [41]</w:delText>
        </w:r>
      </w:del>
      <w:r w:rsidR="00C35CF2">
        <w:fldChar w:fldCharType="end"/>
      </w:r>
      <w:r w:rsidR="008B32AE">
        <w:t xml:space="preserve">. </w:t>
      </w:r>
      <w:r w:rsidR="00515A09">
        <w:t>Yet</w:t>
      </w:r>
      <w:r w:rsidR="00640E5D">
        <w:t xml:space="preserve">, </w:t>
      </w:r>
      <w:r w:rsidR="008B32AE">
        <w:t>we generated the</w:t>
      </w:r>
      <w:r w:rsidR="00E241F6">
        <w:t xml:space="preserve"> </w:t>
      </w:r>
      <w:r w:rsidR="00FD15E3">
        <w:t xml:space="preserve">largest </w:t>
      </w:r>
      <w:r w:rsidR="008B32AE">
        <w:t xml:space="preserve">IV </w:t>
      </w:r>
      <w:r w:rsidR="00E241F6">
        <w:t>fluconazole</w:t>
      </w:r>
      <w:r w:rsidR="003766B4">
        <w:t xml:space="preserve"> </w:t>
      </w:r>
      <w:r w:rsidR="00E241F6">
        <w:t>PK data</w:t>
      </w:r>
      <w:r w:rsidR="008B32AE">
        <w:t>set</w:t>
      </w:r>
      <w:r w:rsidR="008C1C6F">
        <w:t xml:space="preserve"> in ICU patients</w:t>
      </w:r>
      <w:r w:rsidR="008B32AE">
        <w:t xml:space="preserve"> existing</w:t>
      </w:r>
      <w:r w:rsidR="00E241F6">
        <w:t xml:space="preserve"> to date</w:t>
      </w:r>
      <w:r w:rsidR="009603AC">
        <w:t>.</w:t>
      </w:r>
      <w:r w:rsidR="001077C9">
        <w:t xml:space="preserve"> Second, </w:t>
      </w:r>
      <w:r w:rsidRPr="00E03B11">
        <w:t xml:space="preserve">we were unable to differentiate between different types CRRT due to a lack of information. Each type of CRRT has different implications for fluconazole elimination and </w:t>
      </w:r>
      <w:r w:rsidR="00AE5A57">
        <w:t>could potentially</w:t>
      </w:r>
      <w:r w:rsidRPr="00E03B11">
        <w:t xml:space="preserve"> require different dosing strategies</w:t>
      </w:r>
      <w:r w:rsidR="00972F81" w:rsidRPr="00E03B11">
        <w:fldChar w:fldCharType="begin">
          <w:fldData xml:space="preserve">PEVuZE5vdGU+PENpdGU+PEF1dGhvcj5MaTwvQXV0aG9yPjxZZWFyPjIwMjA8L1llYXI+PFJlY051
bT41MTwvUmVjTnVtPjxEaXNwbGF5VGV4dD7CoFs0MF08L0Rpc3BsYXlUZXh0PjxyZWNvcmQ+PHJl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ins w:id="1149" w:author="My Luong Vuong" w:date="2023-12-07T11:00:00Z">
        <w:r w:rsidR="00442AA9">
          <w:instrText xml:space="preserve"> ADDIN EN.CITE </w:instrText>
        </w:r>
      </w:ins>
      <w:del w:id="1150" w:author="My Luong Vuong" w:date="2023-12-07T10:44:00Z">
        <w:r w:rsidR="00800A1C" w:rsidDel="000E00CD">
          <w:delInstrText xml:space="preserve"> ADDIN EN.CITE </w:delInstrText>
        </w:r>
        <w:r w:rsidR="00800A1C" w:rsidDel="000E00CD">
          <w:fldChar w:fldCharType="begin">
            <w:fldData xml:space="preserve">PEVuZE5vdGU+PENpdGU+PEF1dGhvcj5MaTwvQXV0aG9yPjxZZWFyPjIwMjA8L1llYXI+PFJlY051
bT41MTwvUmVjTnVtPjxEaXNwbGF5VGV4dD7CoFs0Ml08L0Rpc3BsYXlUZXh0PjxyZWNvcmQ+PHJl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800A1C" w:rsidDel="000E00CD">
          <w:delInstrText xml:space="preserve"> ADDIN EN.CITE.DATA </w:delInstrText>
        </w:r>
        <w:r w:rsidR="00800A1C" w:rsidDel="000E00CD">
          <w:fldChar w:fldCharType="end"/>
        </w:r>
      </w:del>
      <w:ins w:id="1151" w:author="My Luong Vuong" w:date="2023-12-07T11:00:00Z">
        <w:r w:rsidR="00442AA9">
          <w:fldChar w:fldCharType="begin">
            <w:fldData xml:space="preserve">PEVuZE5vdGU+PENpdGU+PEF1dGhvcj5MaTwvQXV0aG9yPjxZZWFyPjIwMjA8L1llYXI+PFJlY051
bT41MTwvUmVjTnVtPjxEaXNwbGF5VGV4dD7CoFs0MF08L0Rpc3BsYXlUZXh0PjxyZWNvcmQ+PHJl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442AA9">
          <w:instrText xml:space="preserve"> ADDIN EN.CITE.DATA </w:instrText>
        </w:r>
        <w:r w:rsidR="00442AA9">
          <w:fldChar w:fldCharType="end"/>
        </w:r>
      </w:ins>
      <w:r w:rsidR="00972F81" w:rsidRPr="00E03B11">
        <w:fldChar w:fldCharType="separate"/>
      </w:r>
      <w:ins w:id="1152" w:author="My Luong Vuong" w:date="2023-12-07T11:00:00Z">
        <w:r w:rsidR="00442AA9">
          <w:rPr>
            <w:noProof/>
          </w:rPr>
          <w:t> [40]</w:t>
        </w:r>
      </w:ins>
      <w:del w:id="1153" w:author="My Luong Vuong" w:date="2023-12-07T10:44:00Z">
        <w:r w:rsidR="00800A1C" w:rsidDel="000E00CD">
          <w:rPr>
            <w:noProof/>
          </w:rPr>
          <w:delText> [42]</w:delText>
        </w:r>
      </w:del>
      <w:r w:rsidR="00972F81" w:rsidRPr="00E03B11">
        <w:fldChar w:fldCharType="end"/>
      </w:r>
      <w:r w:rsidR="00C53B7B">
        <w:t>.</w:t>
      </w:r>
      <w:r w:rsidR="007B40FD" w:rsidRPr="00E03B11">
        <w:t xml:space="preserve"> The majority of CRRT patients in our study were on continuous </w:t>
      </w:r>
      <w:proofErr w:type="spellStart"/>
      <w:r w:rsidR="007B40FD" w:rsidRPr="00E03B11">
        <w:t>veno</w:t>
      </w:r>
      <w:proofErr w:type="spellEnd"/>
      <w:r w:rsidR="007B40FD" w:rsidRPr="00E03B11">
        <w:t xml:space="preserve">-venous hemodiafiltration (CVVHDF) and continuous </w:t>
      </w:r>
      <w:proofErr w:type="spellStart"/>
      <w:r w:rsidR="007B40FD" w:rsidRPr="00E03B11">
        <w:t>veno</w:t>
      </w:r>
      <w:proofErr w:type="spellEnd"/>
      <w:r w:rsidR="007B40FD" w:rsidRPr="00E03B11">
        <w:t>-venous hemofiltration (CVVH), in which CVVHDF is believed to have a higher fluconazole clearance as fluconazole is more effectively eliminated by diffusion</w:t>
      </w:r>
      <w:r w:rsidR="007B40FD" w:rsidRPr="00E03B11">
        <w:fldChar w:fldCharType="begin">
          <w:fldData xml:space="preserve">PEVuZE5vdGU+PENpdGU+PEF1dGhvcj5MaTwvQXV0aG9yPjxZZWFyPjIwMjA8L1llYXI+PFJlY051
bT41MTwvUmVjTnVtPjxEaXNwbGF5VGV4dD7CoFs0MF08L0Rpc3BsYXlUZXh0PjxyZWNvcmQ+PHJl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ins w:id="1154" w:author="My Luong Vuong" w:date="2023-12-07T11:00:00Z">
        <w:r w:rsidR="00442AA9">
          <w:instrText xml:space="preserve"> ADDIN EN.CITE </w:instrText>
        </w:r>
      </w:ins>
      <w:del w:id="1155" w:author="My Luong Vuong" w:date="2023-12-07T10:44:00Z">
        <w:r w:rsidR="00800A1C" w:rsidDel="000E00CD">
          <w:delInstrText xml:space="preserve"> ADDIN EN.CITE </w:delInstrText>
        </w:r>
        <w:r w:rsidR="00800A1C" w:rsidDel="000E00CD">
          <w:fldChar w:fldCharType="begin">
            <w:fldData xml:space="preserve">PEVuZE5vdGU+PENpdGU+PEF1dGhvcj5MaTwvQXV0aG9yPjxZZWFyPjIwMjA8L1llYXI+PFJlY051
bT41MTwvUmVjTnVtPjxEaXNwbGF5VGV4dD7CoFs0Ml08L0Rpc3BsYXlUZXh0PjxyZWNvcmQ+PHJl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800A1C" w:rsidDel="000E00CD">
          <w:delInstrText xml:space="preserve"> ADDIN EN.CITE.DATA </w:delInstrText>
        </w:r>
        <w:r w:rsidR="00800A1C" w:rsidDel="000E00CD">
          <w:fldChar w:fldCharType="end"/>
        </w:r>
      </w:del>
      <w:ins w:id="1156" w:author="My Luong Vuong" w:date="2023-12-07T11:00:00Z">
        <w:r w:rsidR="00442AA9">
          <w:fldChar w:fldCharType="begin">
            <w:fldData xml:space="preserve">PEVuZE5vdGU+PENpdGU+PEF1dGhvcj5MaTwvQXV0aG9yPjxZZWFyPjIwMjA8L1llYXI+PFJlY051
bT41MTwvUmVjTnVtPjxEaXNwbGF5VGV4dD7CoFs0MF08L0Rpc3BsYXlUZXh0PjxyZWNvcmQ+PHJl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442AA9">
          <w:instrText xml:space="preserve"> ADDIN EN.CITE.DATA </w:instrText>
        </w:r>
        <w:r w:rsidR="00442AA9">
          <w:fldChar w:fldCharType="end"/>
        </w:r>
      </w:ins>
      <w:r w:rsidR="007B40FD" w:rsidRPr="00E03B11">
        <w:fldChar w:fldCharType="separate"/>
      </w:r>
      <w:ins w:id="1157" w:author="My Luong Vuong" w:date="2023-12-07T11:00:00Z">
        <w:r w:rsidR="00442AA9">
          <w:rPr>
            <w:noProof/>
          </w:rPr>
          <w:t> [40]</w:t>
        </w:r>
      </w:ins>
      <w:del w:id="1158" w:author="My Luong Vuong" w:date="2023-12-07T10:44:00Z">
        <w:r w:rsidR="00800A1C" w:rsidDel="000E00CD">
          <w:rPr>
            <w:noProof/>
          </w:rPr>
          <w:delText> [42]</w:delText>
        </w:r>
      </w:del>
      <w:r w:rsidR="007B40FD" w:rsidRPr="00E03B11">
        <w:fldChar w:fldCharType="end"/>
      </w:r>
      <w:r w:rsidR="00B635F9">
        <w:t>.</w:t>
      </w:r>
      <w:r w:rsidR="00102674" w:rsidRPr="00E03B11">
        <w:t xml:space="preserve"> However, </w:t>
      </w:r>
      <w:r w:rsidR="00AE5A57" w:rsidRPr="00E03B11">
        <w:t xml:space="preserve">due to </w:t>
      </w:r>
      <w:r w:rsidR="00AE5A57">
        <w:t>a</w:t>
      </w:r>
      <w:r w:rsidR="00AE5A57" w:rsidRPr="00E03B11">
        <w:t xml:space="preserve"> limited representation in our study (</w:t>
      </w:r>
      <w:commentRangeStart w:id="1159"/>
      <w:commentRangeStart w:id="1160"/>
      <w:r w:rsidR="00AE5A57" w:rsidRPr="00E03B11">
        <w:t>18%</w:t>
      </w:r>
      <w:r w:rsidR="00E17D60">
        <w:t xml:space="preserve"> of patients were on</w:t>
      </w:r>
      <w:r w:rsidR="00AE5A57" w:rsidRPr="00E03B11">
        <w:t xml:space="preserve"> CRRT</w:t>
      </w:r>
      <w:r w:rsidR="00E17D60">
        <w:t xml:space="preserve"> at least once</w:t>
      </w:r>
      <w:r w:rsidR="00AE5A57" w:rsidRPr="00E03B11">
        <w:t>)</w:t>
      </w:r>
      <w:r w:rsidR="00AE5A57">
        <w:t xml:space="preserve">, </w:t>
      </w:r>
      <w:commentRangeEnd w:id="1159"/>
      <w:r w:rsidR="008B6720">
        <w:rPr>
          <w:rStyle w:val="CommentReference"/>
        </w:rPr>
        <w:commentReference w:id="1159"/>
      </w:r>
      <w:commentRangeEnd w:id="1160"/>
      <w:r w:rsidR="00BF21AE">
        <w:rPr>
          <w:rStyle w:val="CommentReference"/>
        </w:rPr>
        <w:commentReference w:id="1160"/>
      </w:r>
      <w:r w:rsidR="00102674" w:rsidRPr="00E03B11">
        <w:t xml:space="preserve">we could </w:t>
      </w:r>
      <w:r w:rsidR="008B6720">
        <w:t xml:space="preserve">not </w:t>
      </w:r>
      <w:r w:rsidR="00102674" w:rsidRPr="00E03B11">
        <w:t xml:space="preserve">detect significant effects of </w:t>
      </w:r>
      <w:r w:rsidR="00C0491B">
        <w:t>different</w:t>
      </w:r>
      <w:r w:rsidR="00711EC2">
        <w:t xml:space="preserve"> </w:t>
      </w:r>
      <w:r w:rsidR="00102674" w:rsidRPr="00E03B11">
        <w:t>CRRT types.</w:t>
      </w:r>
      <w:r w:rsidR="007B40FD" w:rsidRPr="00E03B11">
        <w:t xml:space="preserve"> Furthermore, different CRRT flow rates (i.e., dialysate rate and ultrafiltration rate) c</w:t>
      </w:r>
      <w:r w:rsidR="008B6720">
        <w:t>ould also</w:t>
      </w:r>
      <w:r w:rsidR="007B40FD" w:rsidRPr="00E03B11">
        <w:t xml:space="preserve"> </w:t>
      </w:r>
      <w:r w:rsidR="006F6EA5">
        <w:t>impact</w:t>
      </w:r>
      <w:r w:rsidR="007B40FD" w:rsidRPr="00E03B11">
        <w:t xml:space="preserve"> fluconazole clearance</w:t>
      </w:r>
      <w:r w:rsidR="007B40FD" w:rsidRPr="00E03B11">
        <w:fldChar w:fldCharType="begin">
          <w:fldData xml:space="preserve">PEVuZE5vdGU+PENpdGU+PEF1dGhvcj5MaTwvQXV0aG9yPjxZZWFyPjIwMjA8L1llYXI+PFJlY051
bT41MTwvUmVjTnVtPjxEaXNwbGF5VGV4dD7CoFs0MF08L0Rpc3BsYXlUZXh0PjxyZWNvcmQ+PHJl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ins w:id="1161" w:author="My Luong Vuong" w:date="2023-12-07T11:00:00Z">
        <w:r w:rsidR="00442AA9">
          <w:instrText xml:space="preserve"> ADDIN EN.CITE </w:instrText>
        </w:r>
      </w:ins>
      <w:del w:id="1162" w:author="My Luong Vuong" w:date="2023-12-07T10:44:00Z">
        <w:r w:rsidR="00800A1C" w:rsidDel="000E00CD">
          <w:delInstrText xml:space="preserve"> ADDIN EN.CITE </w:delInstrText>
        </w:r>
        <w:r w:rsidR="00800A1C" w:rsidDel="000E00CD">
          <w:fldChar w:fldCharType="begin">
            <w:fldData xml:space="preserve">PEVuZE5vdGU+PENpdGU+PEF1dGhvcj5MaTwvQXV0aG9yPjxZZWFyPjIwMjA8L1llYXI+PFJlY051
bT41MTwvUmVjTnVtPjxEaXNwbGF5VGV4dD7CoFs0Ml08L0Rpc3BsYXlUZXh0PjxyZWNvcmQ+PHJl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800A1C" w:rsidDel="000E00CD">
          <w:delInstrText xml:space="preserve"> ADDIN EN.CITE.DATA </w:delInstrText>
        </w:r>
        <w:r w:rsidR="00800A1C" w:rsidDel="000E00CD">
          <w:fldChar w:fldCharType="end"/>
        </w:r>
      </w:del>
      <w:ins w:id="1163" w:author="My Luong Vuong" w:date="2023-12-07T11:00:00Z">
        <w:r w:rsidR="00442AA9">
          <w:fldChar w:fldCharType="begin">
            <w:fldData xml:space="preserve">PEVuZE5vdGU+PENpdGU+PEF1dGhvcj5MaTwvQXV0aG9yPjxZZWFyPjIwMjA8L1llYXI+PFJlY051
bT41MTwvUmVjTnVtPjxEaXNwbGF5VGV4dD7CoFs0MF08L0Rpc3BsYXlUZXh0PjxyZWNvcmQ+PHJl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442AA9">
          <w:instrText xml:space="preserve"> ADDIN EN.CITE.DATA </w:instrText>
        </w:r>
        <w:r w:rsidR="00442AA9">
          <w:fldChar w:fldCharType="end"/>
        </w:r>
      </w:ins>
      <w:r w:rsidR="007B40FD" w:rsidRPr="00E03B11">
        <w:fldChar w:fldCharType="separate"/>
      </w:r>
      <w:ins w:id="1164" w:author="My Luong Vuong" w:date="2023-12-07T11:00:00Z">
        <w:r w:rsidR="00442AA9">
          <w:rPr>
            <w:noProof/>
          </w:rPr>
          <w:t> [40]</w:t>
        </w:r>
      </w:ins>
      <w:del w:id="1165" w:author="My Luong Vuong" w:date="2023-12-07T10:44:00Z">
        <w:r w:rsidR="00800A1C" w:rsidDel="000E00CD">
          <w:rPr>
            <w:noProof/>
          </w:rPr>
          <w:delText> [42]</w:delText>
        </w:r>
      </w:del>
      <w:r w:rsidR="007B40FD" w:rsidRPr="00E03B11">
        <w:fldChar w:fldCharType="end"/>
      </w:r>
      <w:r w:rsidR="009D225B">
        <w:t>.</w:t>
      </w:r>
      <w:r w:rsidR="007B40FD" w:rsidRPr="00E03B11">
        <w:t xml:space="preserve"> This piece of information is completely missing in our study</w:t>
      </w:r>
      <w:r w:rsidRPr="00E03B11">
        <w:t xml:space="preserve">. </w:t>
      </w:r>
      <w:r w:rsidR="006F6EA5">
        <w:t>Third</w:t>
      </w:r>
      <w:r w:rsidRPr="00E03B11">
        <w:t xml:space="preserve">, our assumption that clearance </w:t>
      </w:r>
      <w:commentRangeStart w:id="1166"/>
      <w:commentRangeStart w:id="1167"/>
      <w:r w:rsidR="006F6EA5">
        <w:t>when</w:t>
      </w:r>
      <w:r w:rsidRPr="00E03B11">
        <w:t xml:space="preserve"> </w:t>
      </w:r>
      <w:commentRangeEnd w:id="1166"/>
      <w:r w:rsidR="006F6EA5">
        <w:rPr>
          <w:rStyle w:val="CommentReference"/>
        </w:rPr>
        <w:commentReference w:id="1166"/>
      </w:r>
      <w:commentRangeEnd w:id="1167"/>
      <w:r w:rsidR="0093323F">
        <w:rPr>
          <w:rStyle w:val="CommentReference"/>
        </w:rPr>
        <w:commentReference w:id="1167"/>
      </w:r>
      <w:r w:rsidRPr="00E03B11">
        <w:t>on CRRT is solely due to CRRT</w:t>
      </w:r>
      <w:r w:rsidR="00051426">
        <w:t xml:space="preserve"> </w:t>
      </w:r>
      <w:r w:rsidRPr="00E03B11">
        <w:t xml:space="preserve">may not hold </w:t>
      </w:r>
      <w:r w:rsidR="00356CE7">
        <w:t>due to the presence of residual renal clearance in these patients</w:t>
      </w:r>
      <w:r w:rsidR="00A724FF" w:rsidRPr="00E03B11">
        <w:fldChar w:fldCharType="begin"/>
      </w:r>
      <w:ins w:id="1168" w:author="My Luong Vuong" w:date="2023-12-07T11:00:00Z">
        <w:r w:rsidR="00442AA9">
          <w:instrText xml:space="preserve"> ADDIN EN.CITE &lt;EndNote&gt;&lt;Cite&gt;&lt;Author&gt;Huang&lt;/Author&gt;&lt;Year&gt;2022&lt;/Year&gt;&lt;RecNum&gt;65&lt;/RecNum&gt;&lt;DisplayText&gt; [36]&lt;/DisplayText&gt;&lt;record&gt;&lt;rec-number&gt;65&lt;/rec-number&gt;&lt;foreign-keys&gt;&lt;key app="EN" db-id="xred9e5sg009pcetsepxtfs0dwxsa5rzvawx" timestamp="1685840293"&gt;65&lt;/key&gt;&lt;/foreign-keys&gt;&lt;ref-type name="Journal Article"&gt;17&lt;/ref-type&gt;&lt;contributors&gt;&lt;authors&gt;&lt;author&gt;Huang, Chao-Yuan&lt;/author&gt;&lt;author&gt;Güiza, Fabian&lt;/author&gt;&lt;author&gt;De Vlieger, Greet&lt;/author&gt;&lt;author&gt;Meyfroidt, Geert&lt;/author&gt;&lt;/authors&gt;&lt;/contributors&gt;&lt;titles&gt;&lt;title&gt;Daily fluctuations in kidney function in critically ill adults&lt;/title&gt;&lt;secondary-title&gt;Critical Care&lt;/secondary-title&gt;&lt;/titles&gt;&lt;periodical&gt;&lt;full-title&gt;Critical Care&lt;/full-title&gt;&lt;/periodical&gt;&lt;pages&gt;347&lt;/pages&gt;&lt;volume&gt;26&lt;/volume&gt;&lt;number&gt;1&lt;/number&gt;&lt;dates&gt;&lt;year&gt;2022&lt;/year&gt;&lt;pub-dates&gt;&lt;date&gt;2022/11/09&lt;/date&gt;&lt;/pub-dates&gt;&lt;/dates&gt;&lt;isbn&gt;1364-8535&lt;/isbn&gt;&lt;urls&gt;&lt;related-urls&gt;&lt;url&gt;https://doi.org/10.1186/s13054-022-04226-3&lt;/url&gt;&lt;/related-urls&gt;&lt;/urls&gt;&lt;electronic-resource-num&gt;10.1186/s13054-022-04226-3&lt;/electronic-resource-num&gt;&lt;/record&gt;&lt;/Cite&gt;&lt;/EndNote&gt;</w:instrText>
        </w:r>
      </w:ins>
      <w:del w:id="1169" w:author="My Luong Vuong" w:date="2023-12-07T10:44:00Z">
        <w:r w:rsidR="00B32EEE" w:rsidDel="000E00CD">
          <w:delInstrText xml:space="preserve"> ADDIN EN.CITE &lt;EndNote&gt;&lt;Cite&gt;&lt;Author&gt;Huang&lt;/Author&gt;&lt;Year&gt;2022&lt;/Year&gt;&lt;RecNum&gt;65&lt;/RecNum&gt;&lt;DisplayText&gt; [37]&lt;/DisplayText&gt;&lt;record&gt;&lt;rec-number&gt;65&lt;/rec-number&gt;&lt;foreign-keys&gt;&lt;key app="EN" db-id="xred9e5sg009pcetsepxtfs0dwxsa5rzvawx" timestamp="1685840293"&gt;65&lt;/key&gt;&lt;/foreign-keys&gt;&lt;ref-type name="Journal Article"&gt;17&lt;/ref-type&gt;&lt;contributors&gt;&lt;authors&gt;&lt;author&gt;Huang, Chao-Yuan&lt;/author&gt;&lt;author&gt;Güiza, Fabian&lt;/author&gt;&lt;author&gt;De Vlieger, Greet&lt;/author&gt;&lt;author&gt;Meyfroidt, Geert&lt;/author&gt;&lt;/authors&gt;&lt;/contributors&gt;&lt;titles&gt;&lt;title&gt;Daily fluctuations in kidney function in critically ill adults&lt;/title&gt;&lt;secondary-title&gt;Critical Care&lt;/secondary-title&gt;&lt;/titles&gt;&lt;periodical&gt;&lt;full-title&gt;Critical Care&lt;/full-title&gt;&lt;/periodical&gt;&lt;pages&gt;347&lt;/pages&gt;&lt;volume&gt;26&lt;/volume&gt;&lt;number&gt;1&lt;/number&gt;&lt;dates&gt;&lt;year&gt;2022&lt;/year&gt;&lt;pub-dates&gt;&lt;date&gt;2022/11/09&lt;/date&gt;&lt;/pub-dates&gt;&lt;/dates&gt;&lt;isbn&gt;1364-8535&lt;/isbn&gt;&lt;urls&gt;&lt;related-urls&gt;&lt;url&gt;https://doi.org/10.1186/s13054-022-04226-3&lt;/url&gt;&lt;/related-urls&gt;&lt;/urls&gt;&lt;electronic-resource-num&gt;10.1186/s13054-022-04226-3&lt;/electronic-resource-num&gt;&lt;/record&gt;&lt;/Cite&gt;&lt;/EndNote&gt;</w:delInstrText>
        </w:r>
      </w:del>
      <w:r w:rsidR="00A724FF" w:rsidRPr="00E03B11">
        <w:fldChar w:fldCharType="separate"/>
      </w:r>
      <w:ins w:id="1170" w:author="My Luong Vuong" w:date="2023-12-07T11:00:00Z">
        <w:r w:rsidR="00442AA9">
          <w:rPr>
            <w:noProof/>
          </w:rPr>
          <w:t> [36]</w:t>
        </w:r>
      </w:ins>
      <w:del w:id="1171" w:author="My Luong Vuong" w:date="2023-12-07T10:44:00Z">
        <w:r w:rsidR="00B32EEE" w:rsidDel="000E00CD">
          <w:rPr>
            <w:noProof/>
          </w:rPr>
          <w:delText> [37]</w:delText>
        </w:r>
      </w:del>
      <w:r w:rsidR="00A724FF" w:rsidRPr="00E03B11">
        <w:fldChar w:fldCharType="end"/>
      </w:r>
      <w:r w:rsidR="001B14F4">
        <w:t>.</w:t>
      </w:r>
      <w:r w:rsidRPr="00E03B11">
        <w:t xml:space="preserve"> </w:t>
      </w:r>
    </w:p>
    <w:p w14:paraId="02C01D1A" w14:textId="0FE12E9D" w:rsidR="004B0DC8" w:rsidRDefault="00CB50CB" w:rsidP="00593CAA">
      <w:pPr>
        <w:rPr>
          <w:ins w:id="1172" w:author="Erwin Dreesen" w:date="2023-11-30T08:32:00Z"/>
        </w:rPr>
      </w:pPr>
      <w:r w:rsidRPr="00E03B11">
        <w:t xml:space="preserve">In conclusion, our </w:t>
      </w:r>
      <w:proofErr w:type="spellStart"/>
      <w:r w:rsidRPr="00E03B11">
        <w:t>popPK</w:t>
      </w:r>
      <w:proofErr w:type="spellEnd"/>
      <w:r w:rsidRPr="00E03B11">
        <w:t xml:space="preserve"> analysis supports dos</w:t>
      </w:r>
      <w:r w:rsidR="00EC2679">
        <w:t>e stratification</w:t>
      </w:r>
      <w:r w:rsidRPr="00E03B11">
        <w:t xml:space="preserve"> of fluconazole in critically ill patients based on </w:t>
      </w:r>
      <w:r w:rsidR="00EC2679">
        <w:t>body weight</w:t>
      </w:r>
      <w:r w:rsidR="00EC2679" w:rsidRPr="00E03B11">
        <w:t xml:space="preserve"> </w:t>
      </w:r>
      <w:r w:rsidRPr="00E03B11">
        <w:t xml:space="preserve">and CRRT status, eliminating the need for </w:t>
      </w:r>
      <w:r w:rsidR="004424F8" w:rsidRPr="00E03B11">
        <w:t>TDM</w:t>
      </w:r>
      <w:r w:rsidRPr="00E03B11">
        <w:t xml:space="preserve">. We </w:t>
      </w:r>
      <w:r w:rsidR="00DC3F2B" w:rsidRPr="00E03B11">
        <w:t>emphasi</w:t>
      </w:r>
      <w:r w:rsidR="00DC3F2B">
        <w:t>s</w:t>
      </w:r>
      <w:r w:rsidR="00DC3F2B" w:rsidRPr="00E03B11">
        <w:t xml:space="preserve">e </w:t>
      </w:r>
      <w:r w:rsidRPr="00E03B11">
        <w:t xml:space="preserve">the importance of </w:t>
      </w:r>
      <w:r w:rsidR="00EC2679" w:rsidRPr="00E03B11">
        <w:t xml:space="preserve">appropriately </w:t>
      </w:r>
      <w:r w:rsidRPr="00E03B11">
        <w:t>handling missing data in pharmacometric</w:t>
      </w:r>
      <w:r w:rsidR="00EC2679">
        <w:t>s</w:t>
      </w:r>
      <w:r w:rsidRPr="00E03B11">
        <w:t xml:space="preserve"> studies, and encourage researchers to report the missing data handling technique used. </w:t>
      </w:r>
      <w:r w:rsidR="00EC2679">
        <w:t>M</w:t>
      </w:r>
      <w:r w:rsidRPr="00E03B11">
        <w:t>ethodologically sound method</w:t>
      </w:r>
      <w:r w:rsidR="00997D3C" w:rsidRPr="00E03B11">
        <w:t>s</w:t>
      </w:r>
      <w:r w:rsidRPr="00E03B11">
        <w:t xml:space="preserve"> </w:t>
      </w:r>
      <w:r w:rsidR="0059609A">
        <w:t>to handle</w:t>
      </w:r>
      <w:r w:rsidRPr="00E03B11">
        <w:t xml:space="preserve"> missing data,</w:t>
      </w:r>
      <w:r w:rsidR="00997D3C" w:rsidRPr="00E03B11">
        <w:t xml:space="preserve"> such as multiple imputation,</w:t>
      </w:r>
      <w:r w:rsidRPr="00E03B11">
        <w:t xml:space="preserve"> should be utili</w:t>
      </w:r>
      <w:r w:rsidR="009D50F6" w:rsidRPr="00E03B11">
        <w:t>s</w:t>
      </w:r>
      <w:r w:rsidRPr="00E03B11">
        <w:t xml:space="preserve">ed to ensure unbiased estimation. </w:t>
      </w:r>
      <w:r w:rsidR="00C7308D">
        <w:t xml:space="preserve">A prospective </w:t>
      </w:r>
      <w:r w:rsidR="002E5A49">
        <w:t xml:space="preserve">clinical trial </w:t>
      </w:r>
      <w:r w:rsidR="00023EAD">
        <w:t>with</w:t>
      </w:r>
      <w:r w:rsidRPr="00E03B11">
        <w:t xml:space="preserve"> more intensive data</w:t>
      </w:r>
      <w:r w:rsidR="0021637D">
        <w:t xml:space="preserve"> collection</w:t>
      </w:r>
      <w:r w:rsidRPr="00E03B11">
        <w:t xml:space="preserve"> </w:t>
      </w:r>
      <w:r w:rsidR="0021637D">
        <w:t>should be conducted to</w:t>
      </w:r>
      <w:r w:rsidRPr="00E03B11">
        <w:t xml:space="preserve"> provide robust evidence </w:t>
      </w:r>
      <w:r w:rsidR="002A4ACC">
        <w:t>supporting</w:t>
      </w:r>
      <w:r w:rsidRPr="00E03B11">
        <w:t xml:space="preserve"> dosing recommendations for this drug</w:t>
      </w:r>
      <w:r w:rsidR="004648A1">
        <w:t xml:space="preserve"> and to </w:t>
      </w:r>
      <w:r w:rsidR="00055089">
        <w:t>validate</w:t>
      </w:r>
      <w:r w:rsidR="004648A1">
        <w:t xml:space="preserve"> our dosing recommendation</w:t>
      </w:r>
      <w:r w:rsidRPr="00E03B11">
        <w:t>.</w:t>
      </w:r>
      <w:ins w:id="1173" w:author="Erwin Dreesen" w:date="2023-11-30T08:32:00Z">
        <w:r w:rsidR="004B0DC8">
          <w:br w:type="page"/>
        </w:r>
      </w:ins>
    </w:p>
    <w:p w14:paraId="229594BA" w14:textId="2A322B2C" w:rsidR="00EE5777" w:rsidRDefault="00DB122C" w:rsidP="008221E8">
      <w:pPr>
        <w:spacing w:after="0" w:line="480" w:lineRule="auto"/>
        <w:rPr>
          <w:ins w:id="1174" w:author="My Luong Vuong" w:date="2023-12-07T09:50:00Z"/>
          <w:b/>
          <w:bCs/>
        </w:rPr>
        <w:pPrChange w:id="1175" w:author="My Luong Vuong" w:date="2023-12-07T10:06:00Z">
          <w:pPr/>
        </w:pPrChange>
      </w:pPr>
      <w:commentRangeStart w:id="1176"/>
      <w:ins w:id="1177" w:author="Erwin Dreesen" w:date="2023-11-30T08:32:00Z">
        <w:r w:rsidRPr="00B37DE1">
          <w:rPr>
            <w:b/>
            <w:bCs/>
            <w:rPrChange w:id="1178" w:author="My Luong Vuong" w:date="2023-12-07T09:50:00Z">
              <w:rPr/>
            </w:rPrChange>
          </w:rPr>
          <w:lastRenderedPageBreak/>
          <w:t>Acknowledgements</w:t>
        </w:r>
        <w:commentRangeEnd w:id="1176"/>
        <w:r w:rsidRPr="00B37DE1">
          <w:rPr>
            <w:rStyle w:val="CommentReference"/>
            <w:b/>
            <w:bCs/>
            <w:rPrChange w:id="1179" w:author="My Luong Vuong" w:date="2023-12-07T09:50:00Z">
              <w:rPr>
                <w:rStyle w:val="CommentReference"/>
              </w:rPr>
            </w:rPrChange>
          </w:rPr>
          <w:commentReference w:id="1176"/>
        </w:r>
      </w:ins>
    </w:p>
    <w:p w14:paraId="02853BD5" w14:textId="4488A944" w:rsidR="00B37DE1" w:rsidRPr="00CE6856" w:rsidRDefault="00B82C7A" w:rsidP="00B37DE1">
      <w:pPr>
        <w:rPr>
          <w:ins w:id="1180" w:author="Erwin Dreesen" w:date="2023-11-30T08:32:00Z"/>
        </w:rPr>
      </w:pPr>
      <w:ins w:id="1181" w:author="My Luong Vuong" w:date="2023-12-07T10:03:00Z">
        <w:r w:rsidRPr="00B82C7A">
          <w:t xml:space="preserve">The authors wish to thank </w:t>
        </w:r>
        <w:proofErr w:type="spellStart"/>
        <w:r w:rsidRPr="00B82C7A">
          <w:t>Thi</w:t>
        </w:r>
        <w:proofErr w:type="spellEnd"/>
        <w:r w:rsidRPr="00B82C7A">
          <w:t xml:space="preserve"> Nguyen and Sebastian Rosser from the University of Sydney for their valuable support in the </w:t>
        </w:r>
      </w:ins>
      <w:ins w:id="1182" w:author="My Luong Vuong" w:date="2023-12-07T10:04:00Z">
        <w:r w:rsidR="00EB1C88">
          <w:t>modelling step of this study</w:t>
        </w:r>
      </w:ins>
      <w:ins w:id="1183" w:author="My Luong Vuong" w:date="2023-12-07T09:50:00Z">
        <w:r w:rsidR="00B37DE1" w:rsidRPr="00CE6856">
          <w:rPr>
            <w:rPrChange w:id="1184" w:author="My Luong Vuong" w:date="2023-12-07T09:51:00Z">
              <w:rPr>
                <w:b/>
                <w:bCs/>
              </w:rPr>
            </w:rPrChange>
          </w:rPr>
          <w:t>.</w:t>
        </w:r>
      </w:ins>
    </w:p>
    <w:p w14:paraId="37558E76" w14:textId="4C7BA2A2" w:rsidR="00DB122C" w:rsidRPr="00F13426" w:rsidRDefault="00DB122C" w:rsidP="008221E8">
      <w:pPr>
        <w:spacing w:after="0" w:line="480" w:lineRule="auto"/>
        <w:rPr>
          <w:ins w:id="1185" w:author="Erwin Dreesen" w:date="2023-11-30T08:33:00Z"/>
          <w:b/>
          <w:bCs/>
          <w:rPrChange w:id="1186" w:author="My Luong Vuong" w:date="2023-12-07T09:56:00Z">
            <w:rPr>
              <w:ins w:id="1187" w:author="Erwin Dreesen" w:date="2023-11-30T08:33:00Z"/>
            </w:rPr>
          </w:rPrChange>
        </w:rPr>
        <w:pPrChange w:id="1188" w:author="My Luong Vuong" w:date="2023-12-07T10:06:00Z">
          <w:pPr/>
        </w:pPrChange>
      </w:pPr>
      <w:commentRangeStart w:id="1189"/>
      <w:ins w:id="1190" w:author="Erwin Dreesen" w:date="2023-11-30T08:32:00Z">
        <w:r w:rsidRPr="00F13426">
          <w:rPr>
            <w:b/>
            <w:bCs/>
            <w:rPrChange w:id="1191" w:author="My Luong Vuong" w:date="2023-12-07T09:56:00Z">
              <w:rPr/>
            </w:rPrChange>
          </w:rPr>
          <w:t>Funding sources</w:t>
        </w:r>
        <w:commentRangeEnd w:id="1189"/>
        <w:r w:rsidRPr="00F13426">
          <w:rPr>
            <w:rStyle w:val="CommentReference"/>
            <w:b/>
            <w:bCs/>
            <w:rPrChange w:id="1192" w:author="My Luong Vuong" w:date="2023-12-07T09:56:00Z">
              <w:rPr>
                <w:rStyle w:val="CommentReference"/>
              </w:rPr>
            </w:rPrChange>
          </w:rPr>
          <w:commentReference w:id="1189"/>
        </w:r>
      </w:ins>
    </w:p>
    <w:p w14:paraId="10767AB4" w14:textId="0B9F9D00" w:rsidR="00A55057" w:rsidRDefault="00894D50" w:rsidP="00894D50">
      <w:pPr>
        <w:rPr>
          <w:ins w:id="1193" w:author="Erwin Dreesen" w:date="2023-11-30T08:33:00Z"/>
        </w:rPr>
      </w:pPr>
      <w:ins w:id="1194" w:author="My Luong Vuong" w:date="2023-12-07T09:58:00Z">
        <w:r>
          <w:t>My</w:t>
        </w:r>
      </w:ins>
      <w:ins w:id="1195" w:author="My Luong Vuong" w:date="2023-12-07T09:59:00Z">
        <w:r>
          <w:t>-Luong Vuong</w:t>
        </w:r>
      </w:ins>
      <w:ins w:id="1196" w:author="My Luong Vuong" w:date="2023-12-07T09:58:00Z">
        <w:r>
          <w:t xml:space="preserve"> is supported by a doctoral research grant from the Research</w:t>
        </w:r>
      </w:ins>
      <w:ins w:id="1197" w:author="My Luong Vuong" w:date="2023-12-07T09:59:00Z">
        <w:r>
          <w:t xml:space="preserve"> </w:t>
        </w:r>
      </w:ins>
      <w:ins w:id="1198" w:author="My Luong Vuong" w:date="2023-12-07T09:58:00Z">
        <w:r>
          <w:t>Foundation – Flanders (FWO), Belgium (grant number:</w:t>
        </w:r>
      </w:ins>
      <w:ins w:id="1199" w:author="My Luong Vuong" w:date="2023-12-07T09:59:00Z">
        <w:r w:rsidR="00160D99">
          <w:t xml:space="preserve"> </w:t>
        </w:r>
      </w:ins>
      <w:ins w:id="1200" w:author="My Luong Vuong" w:date="2023-12-07T09:58:00Z">
        <w:r>
          <w:t>1S</w:t>
        </w:r>
      </w:ins>
      <w:ins w:id="1201" w:author="My Luong Vuong" w:date="2023-12-07T09:59:00Z">
        <w:r w:rsidR="00160D99">
          <w:t>H</w:t>
        </w:r>
        <w:r w:rsidR="00593C78">
          <w:t>6A</w:t>
        </w:r>
      </w:ins>
      <w:ins w:id="1202" w:author="My Luong Vuong" w:date="2023-12-07T09:58:00Z">
        <w:r>
          <w:t>2</w:t>
        </w:r>
      </w:ins>
      <w:ins w:id="1203" w:author="My Luong Vuong" w:date="2023-12-07T09:59:00Z">
        <w:r w:rsidR="00593C78">
          <w:t>4</w:t>
        </w:r>
      </w:ins>
      <w:ins w:id="1204" w:author="My Luong Vuong" w:date="2023-12-07T09:58:00Z">
        <w:r>
          <w:t>N)</w:t>
        </w:r>
      </w:ins>
      <w:ins w:id="1205" w:author="My Luong Vuong" w:date="2023-12-07T09:59:00Z">
        <w:r w:rsidR="00E81091">
          <w:t>.</w:t>
        </w:r>
      </w:ins>
      <w:ins w:id="1206" w:author="Erwin Dreesen" w:date="2023-11-30T08:33:00Z">
        <w:r w:rsidR="00A55057">
          <w:br w:type="page"/>
        </w:r>
      </w:ins>
    </w:p>
    <w:p w14:paraId="527CE4A1" w14:textId="6143B146" w:rsidR="00A55057" w:rsidRDefault="00A55057" w:rsidP="00593CAA">
      <w:pPr>
        <w:pStyle w:val="Heading1"/>
        <w:rPr>
          <w:ins w:id="1207" w:author="Erwin Dreesen" w:date="2023-11-30T08:33:00Z"/>
        </w:rPr>
      </w:pPr>
      <w:ins w:id="1208" w:author="Erwin Dreesen" w:date="2023-11-30T08:33:00Z">
        <w:r>
          <w:lastRenderedPageBreak/>
          <w:t>References</w:t>
        </w:r>
      </w:ins>
    </w:p>
    <w:p w14:paraId="2CC00104" w14:textId="036B0DC4" w:rsidR="00E14AD3" w:rsidRPr="00E14AD3" w:rsidRDefault="00221AE5" w:rsidP="00E14AD3">
      <w:pPr>
        <w:pStyle w:val="EndNoteBibliography"/>
        <w:spacing w:after="0"/>
        <w:rPr>
          <w:ins w:id="1209" w:author="My Luong Vuong" w:date="2023-12-07T11:01:00Z"/>
        </w:rPr>
        <w:pPrChange w:id="1210" w:author="My Luong Vuong" w:date="2023-12-07T11:01:00Z">
          <w:pPr/>
        </w:pPrChange>
      </w:pPr>
      <w:r w:rsidRPr="00E03B11">
        <w:rPr>
          <w:noProof w:val="0"/>
        </w:rPr>
        <w:fldChar w:fldCharType="begin"/>
      </w:r>
      <w:r w:rsidRPr="00790105">
        <w:rPr>
          <w:noProof w:val="0"/>
        </w:rPr>
        <w:instrText xml:space="preserve"> ADDIN EN.REFLIST </w:instrText>
      </w:r>
      <w:r w:rsidRPr="00E03B11">
        <w:rPr>
          <w:noProof w:val="0"/>
        </w:rPr>
        <w:fldChar w:fldCharType="separate"/>
      </w:r>
      <w:ins w:id="1211" w:author="My Luong Vuong" w:date="2023-12-07T11:01:00Z">
        <w:r w:rsidR="00E14AD3" w:rsidRPr="00E14AD3">
          <w:t xml:space="preserve">[1] Cornely OA, Bassetti M, Calandra T, Garbino J, Kullberg BJ, Lortholary O, et al. ESCMID* guideline for the diagnosis and management of Candida diseases 2012: non-neutropenic adult patients. Clin Microbiol Infect. 2012;18 Suppl 7:19-37. </w:t>
        </w:r>
        <w:r w:rsidR="00E14AD3">
          <w:fldChar w:fldCharType="begin"/>
        </w:r>
        <w:r w:rsidR="00E14AD3">
          <w:instrText xml:space="preserve"> HYPERLINK "http://doi.org/10.1111/1469-0691.12039" </w:instrText>
        </w:r>
        <w:r w:rsidR="00E14AD3">
          <w:fldChar w:fldCharType="separate"/>
        </w:r>
        <w:r w:rsidR="00E14AD3" w:rsidRPr="00E14AD3">
          <w:rPr>
            <w:rStyle w:val="Hyperlink"/>
            <w:rPrChange w:id="1212" w:author="My Luong Vuong" w:date="2023-12-07T11:01:00Z">
              <w:rPr/>
            </w:rPrChange>
          </w:rPr>
          <w:t>http://doi.org/10.1111/1469-0691.12039</w:t>
        </w:r>
        <w:r w:rsidR="00E14AD3">
          <w:fldChar w:fldCharType="end"/>
        </w:r>
        <w:r w:rsidR="00E14AD3" w:rsidRPr="00E14AD3">
          <w:t>.</w:t>
        </w:r>
      </w:ins>
    </w:p>
    <w:p w14:paraId="10A47DC2" w14:textId="0B0730EC" w:rsidR="00E14AD3" w:rsidRPr="00E14AD3" w:rsidRDefault="00E14AD3" w:rsidP="00E14AD3">
      <w:pPr>
        <w:pStyle w:val="EndNoteBibliography"/>
        <w:spacing w:after="0"/>
        <w:rPr>
          <w:ins w:id="1213" w:author="My Luong Vuong" w:date="2023-12-07T11:01:00Z"/>
        </w:rPr>
        <w:pPrChange w:id="1214" w:author="My Luong Vuong" w:date="2023-12-07T11:01:00Z">
          <w:pPr/>
        </w:pPrChange>
      </w:pPr>
      <w:ins w:id="1215" w:author="My Luong Vuong" w:date="2023-12-07T11:01:00Z">
        <w:r w:rsidRPr="00E14AD3">
          <w:t xml:space="preserve">[2] Chen S, Slavin M, Nguyen Q, Marriott D, Playford EG, Ellis D, et al. Active surveillance for candidemia, Australia. Emerg Infect Dis. 2006;12:1508-16. </w:t>
        </w:r>
        <w:r>
          <w:fldChar w:fldCharType="begin"/>
        </w:r>
        <w:r>
          <w:instrText xml:space="preserve"> HYPERLINK "http://doi.org/10.3201/eid1210.060389" </w:instrText>
        </w:r>
        <w:r>
          <w:fldChar w:fldCharType="separate"/>
        </w:r>
        <w:r w:rsidRPr="00E14AD3">
          <w:rPr>
            <w:rStyle w:val="Hyperlink"/>
            <w:rPrChange w:id="1216" w:author="My Luong Vuong" w:date="2023-12-07T11:01:00Z">
              <w:rPr/>
            </w:rPrChange>
          </w:rPr>
          <w:t>http://doi.org/10.3201/eid1210.060389</w:t>
        </w:r>
        <w:r>
          <w:fldChar w:fldCharType="end"/>
        </w:r>
        <w:r w:rsidRPr="00E14AD3">
          <w:t>.</w:t>
        </w:r>
      </w:ins>
    </w:p>
    <w:p w14:paraId="0EB71B41" w14:textId="5FD5FFA7" w:rsidR="00E14AD3" w:rsidRPr="00E14AD3" w:rsidRDefault="00E14AD3" w:rsidP="00E14AD3">
      <w:pPr>
        <w:pStyle w:val="EndNoteBibliography"/>
        <w:spacing w:after="0"/>
        <w:rPr>
          <w:ins w:id="1217" w:author="My Luong Vuong" w:date="2023-12-07T11:01:00Z"/>
        </w:rPr>
        <w:pPrChange w:id="1218" w:author="My Luong Vuong" w:date="2023-12-07T11:01:00Z">
          <w:pPr/>
        </w:pPrChange>
      </w:pPr>
      <w:ins w:id="1219" w:author="My Luong Vuong" w:date="2023-12-07T11:01:00Z">
        <w:r w:rsidRPr="00E14AD3">
          <w:t xml:space="preserve">[3] Eggimann P, Garbino J, Pittet D. Epidemiology of Candida species infections in critically ill non-immunosuppressed patients. Lancet Infect Dis. 2003;3:685-702. </w:t>
        </w:r>
        <w:r>
          <w:fldChar w:fldCharType="begin"/>
        </w:r>
        <w:r>
          <w:instrText xml:space="preserve"> HYPERLINK "http://doi.org/10.1016/s1473-3099(03)00801-6" </w:instrText>
        </w:r>
        <w:r>
          <w:fldChar w:fldCharType="separate"/>
        </w:r>
        <w:r w:rsidRPr="00E14AD3">
          <w:rPr>
            <w:rStyle w:val="Hyperlink"/>
            <w:rPrChange w:id="1220" w:author="My Luong Vuong" w:date="2023-12-07T11:01:00Z">
              <w:rPr/>
            </w:rPrChange>
          </w:rPr>
          <w:t>http://doi.org/10.1016/s1473-3099(03)00801-6</w:t>
        </w:r>
        <w:r>
          <w:fldChar w:fldCharType="end"/>
        </w:r>
        <w:r w:rsidRPr="00E14AD3">
          <w:t>.</w:t>
        </w:r>
      </w:ins>
    </w:p>
    <w:p w14:paraId="03447CDF" w14:textId="7237E782" w:rsidR="00E14AD3" w:rsidRPr="00E14AD3" w:rsidRDefault="00E14AD3" w:rsidP="00E14AD3">
      <w:pPr>
        <w:pStyle w:val="EndNoteBibliography"/>
        <w:spacing w:after="0"/>
        <w:rPr>
          <w:ins w:id="1221" w:author="My Luong Vuong" w:date="2023-12-07T11:01:00Z"/>
        </w:rPr>
        <w:pPrChange w:id="1222" w:author="My Luong Vuong" w:date="2023-12-07T11:01:00Z">
          <w:pPr/>
        </w:pPrChange>
      </w:pPr>
      <w:ins w:id="1223" w:author="My Luong Vuong" w:date="2023-12-07T11:01:00Z">
        <w:r w:rsidRPr="00E14AD3">
          <w:t xml:space="preserve">[4] Tissot F, Agrawal S, Pagano L, Petrikkos G, Groll AH, Skiada A, et al. ECIL-6 guidelines for the treatment of invasive candidiasis, aspergillosis and mucormycosis in leukemia and hematopoietic stem cell transplant patients. Haematologica. 2017;102:433-44. </w:t>
        </w:r>
        <w:r>
          <w:fldChar w:fldCharType="begin"/>
        </w:r>
        <w:r>
          <w:instrText xml:space="preserve"> HYPERLINK "http://doi.org/10.3324/haematol.2016.152900" </w:instrText>
        </w:r>
        <w:r>
          <w:fldChar w:fldCharType="separate"/>
        </w:r>
        <w:r w:rsidRPr="00E14AD3">
          <w:rPr>
            <w:rStyle w:val="Hyperlink"/>
            <w:rPrChange w:id="1224" w:author="My Luong Vuong" w:date="2023-12-07T11:01:00Z">
              <w:rPr/>
            </w:rPrChange>
          </w:rPr>
          <w:t>http://doi.org/10.3324/haematol.2016.152900</w:t>
        </w:r>
        <w:r>
          <w:fldChar w:fldCharType="end"/>
        </w:r>
        <w:r w:rsidRPr="00E14AD3">
          <w:t>.</w:t>
        </w:r>
      </w:ins>
    </w:p>
    <w:p w14:paraId="15B122A9" w14:textId="0CA97D24" w:rsidR="00E14AD3" w:rsidRPr="00E14AD3" w:rsidRDefault="00E14AD3" w:rsidP="00E14AD3">
      <w:pPr>
        <w:pStyle w:val="EndNoteBibliography"/>
        <w:spacing w:after="0"/>
        <w:rPr>
          <w:ins w:id="1225" w:author="My Luong Vuong" w:date="2023-12-07T11:01:00Z"/>
        </w:rPr>
        <w:pPrChange w:id="1226" w:author="My Luong Vuong" w:date="2023-12-07T11:01:00Z">
          <w:pPr/>
        </w:pPrChange>
      </w:pPr>
      <w:ins w:id="1227" w:author="My Luong Vuong" w:date="2023-12-07T11:01:00Z">
        <w:r w:rsidRPr="00E14AD3">
          <w:t xml:space="preserve">[5] Pappas PG, Kauffman CA, Andes DR, Clancy CJ, Marr KA, Ostrosky-Zeichner L, et al. Clinical Practice Guideline for the Management of Candidiasis: 2016 Update by the Infectious Diseases Society of America. Clin Infect Dis. 2016;62:e1-50. </w:t>
        </w:r>
        <w:r>
          <w:fldChar w:fldCharType="begin"/>
        </w:r>
        <w:r>
          <w:instrText xml:space="preserve"> HYPERLINK "http://doi.org/10.1093/cid/civ933" </w:instrText>
        </w:r>
        <w:r>
          <w:fldChar w:fldCharType="separate"/>
        </w:r>
        <w:r w:rsidRPr="00E14AD3">
          <w:rPr>
            <w:rStyle w:val="Hyperlink"/>
            <w:rPrChange w:id="1228" w:author="My Luong Vuong" w:date="2023-12-07T11:01:00Z">
              <w:rPr/>
            </w:rPrChange>
          </w:rPr>
          <w:t>http://doi.org/10.1093/cid/civ933</w:t>
        </w:r>
        <w:r>
          <w:fldChar w:fldCharType="end"/>
        </w:r>
        <w:r w:rsidRPr="00E14AD3">
          <w:t>.</w:t>
        </w:r>
      </w:ins>
    </w:p>
    <w:p w14:paraId="5B83FED9" w14:textId="57875F97" w:rsidR="00E14AD3" w:rsidRPr="00E14AD3" w:rsidRDefault="00E14AD3" w:rsidP="00E14AD3">
      <w:pPr>
        <w:pStyle w:val="EndNoteBibliography"/>
        <w:spacing w:after="0"/>
        <w:rPr>
          <w:ins w:id="1229" w:author="My Luong Vuong" w:date="2023-12-07T11:01:00Z"/>
        </w:rPr>
        <w:pPrChange w:id="1230" w:author="My Luong Vuong" w:date="2023-12-07T11:01:00Z">
          <w:pPr/>
        </w:pPrChange>
      </w:pPr>
      <w:ins w:id="1231" w:author="My Luong Vuong" w:date="2023-12-07T11:01:00Z">
        <w:r w:rsidRPr="00E14AD3">
          <w:t xml:space="preserve">[6] Grau S, Pozo JC, Romá E, Salavert M, Barrueta JA, Peral C, et al. Cost-effectiveness of three echinocandins and fluconazole in the treatment of candidemia and/or invasive candidiasis in nonneutropenic adult patients. Clinicoecon Outcomes Res. 2015;7:527-35. </w:t>
        </w:r>
        <w:r>
          <w:fldChar w:fldCharType="begin"/>
        </w:r>
        <w:r>
          <w:instrText xml:space="preserve"> HYPERLINK "http://doi.org/10.2147/ceor.S91587" </w:instrText>
        </w:r>
        <w:r>
          <w:fldChar w:fldCharType="separate"/>
        </w:r>
        <w:r w:rsidRPr="00E14AD3">
          <w:rPr>
            <w:rStyle w:val="Hyperlink"/>
            <w:rPrChange w:id="1232" w:author="My Luong Vuong" w:date="2023-12-07T11:01:00Z">
              <w:rPr/>
            </w:rPrChange>
          </w:rPr>
          <w:t>http://doi.org/10.2147/ceor.S91587</w:t>
        </w:r>
        <w:r>
          <w:fldChar w:fldCharType="end"/>
        </w:r>
        <w:r w:rsidRPr="00E14AD3">
          <w:t>.</w:t>
        </w:r>
      </w:ins>
    </w:p>
    <w:p w14:paraId="08AF4A47" w14:textId="77777777" w:rsidR="00E14AD3" w:rsidRPr="00E14AD3" w:rsidRDefault="00E14AD3" w:rsidP="00E14AD3">
      <w:pPr>
        <w:pStyle w:val="EndNoteBibliography"/>
        <w:spacing w:after="0"/>
        <w:rPr>
          <w:ins w:id="1233" w:author="My Luong Vuong" w:date="2023-12-07T11:01:00Z"/>
        </w:rPr>
        <w:pPrChange w:id="1234" w:author="My Luong Vuong" w:date="2023-12-07T11:01:00Z">
          <w:pPr/>
        </w:pPrChange>
      </w:pPr>
      <w:ins w:id="1235" w:author="My Luong Vuong" w:date="2023-12-07T11:01:00Z">
        <w:r w:rsidRPr="00E14AD3">
          <w:t>[7] Pfizer. Summary of Product Characteristics (SmPC) Diflucan. Summary of Product Characteristics (SmPC) Diflucan. 2012.</w:t>
        </w:r>
      </w:ins>
    </w:p>
    <w:p w14:paraId="714C5DCB" w14:textId="77777777" w:rsidR="00E14AD3" w:rsidRPr="00E14AD3" w:rsidRDefault="00E14AD3" w:rsidP="00E14AD3">
      <w:pPr>
        <w:pStyle w:val="EndNoteBibliography"/>
        <w:spacing w:after="0"/>
        <w:rPr>
          <w:ins w:id="1236" w:author="My Luong Vuong" w:date="2023-12-07T11:01:00Z"/>
        </w:rPr>
        <w:pPrChange w:id="1237" w:author="My Luong Vuong" w:date="2023-12-07T11:01:00Z">
          <w:pPr/>
        </w:pPrChange>
      </w:pPr>
      <w:ins w:id="1238" w:author="My Luong Vuong" w:date="2023-12-07T11:01:00Z">
        <w:r w:rsidRPr="00E14AD3">
          <w:t>[8] European Committee on Antimicrobial Susceptibility Testing. Fluconazole: Rationale for the clinical breakpoints, version 3.0. 2020.</w:t>
        </w:r>
      </w:ins>
    </w:p>
    <w:p w14:paraId="23FB8583" w14:textId="77777777" w:rsidR="00E14AD3" w:rsidRPr="00E14AD3" w:rsidRDefault="00E14AD3" w:rsidP="00E14AD3">
      <w:pPr>
        <w:pStyle w:val="EndNoteBibliography"/>
        <w:spacing w:after="0"/>
        <w:rPr>
          <w:ins w:id="1239" w:author="My Luong Vuong" w:date="2023-12-07T11:01:00Z"/>
        </w:rPr>
        <w:pPrChange w:id="1240" w:author="My Luong Vuong" w:date="2023-12-07T11:01:00Z">
          <w:pPr/>
        </w:pPrChange>
      </w:pPr>
      <w:ins w:id="1241" w:author="My Luong Vuong" w:date="2023-12-07T11:01:00Z">
        <w:r w:rsidRPr="00E14AD3">
          <w:t>[9] Matsumoto K, Ueno K, Yoshimura H, Morii M, Takada M, Sawai T, et al. Fluconazole-Induced Convulsions at Serum Trough Concentrations of Approximately 80 μg/mL. Therapeutic Drug Monitoring. 2000;22:635-6.</w:t>
        </w:r>
      </w:ins>
    </w:p>
    <w:p w14:paraId="18102139" w14:textId="77777777" w:rsidR="00E14AD3" w:rsidRPr="00E14AD3" w:rsidRDefault="00E14AD3" w:rsidP="00E14AD3">
      <w:pPr>
        <w:pStyle w:val="EndNoteBibliography"/>
        <w:spacing w:after="0"/>
        <w:rPr>
          <w:ins w:id="1242" w:author="My Luong Vuong" w:date="2023-12-07T11:01:00Z"/>
        </w:rPr>
        <w:pPrChange w:id="1243" w:author="My Luong Vuong" w:date="2023-12-07T11:01:00Z">
          <w:pPr/>
        </w:pPrChange>
      </w:pPr>
      <w:ins w:id="1244" w:author="My Luong Vuong" w:date="2023-12-07T11:01:00Z">
        <w:r w:rsidRPr="00E14AD3">
          <w:t>[10] Lewis R, Brüggemann R, Padoin C, Maertens J, Marchetti O, Groll A, et al. Triazole antifungal therapeutic drug monitoring.  Sixth European Conference on Infections in Leukaemia Meeting, Sophia Antipolis, France2015.</w:t>
        </w:r>
      </w:ins>
    </w:p>
    <w:p w14:paraId="74E3DCF8" w14:textId="54469917" w:rsidR="00E14AD3" w:rsidRPr="00E14AD3" w:rsidRDefault="00E14AD3" w:rsidP="00E14AD3">
      <w:pPr>
        <w:pStyle w:val="EndNoteBibliography"/>
        <w:spacing w:after="0"/>
        <w:rPr>
          <w:ins w:id="1245" w:author="My Luong Vuong" w:date="2023-12-07T11:01:00Z"/>
        </w:rPr>
        <w:pPrChange w:id="1246" w:author="My Luong Vuong" w:date="2023-12-07T11:01:00Z">
          <w:pPr/>
        </w:pPrChange>
      </w:pPr>
      <w:ins w:id="1247" w:author="My Luong Vuong" w:date="2023-12-07T11:01:00Z">
        <w:r w:rsidRPr="00E14AD3">
          <w:t xml:space="preserve">[11] Sandaradura I, Marriott DJE, Day RO, Norris RLG, Pang E, Stocker SL, et al. Current fluconazole treatment regimens result in under-dosing of critically ill adults during early therapy. Eur J Clin Microbiol Infect Dis. 2021;40:1521-8. </w:t>
        </w:r>
        <w:r>
          <w:fldChar w:fldCharType="begin"/>
        </w:r>
        <w:r>
          <w:instrText xml:space="preserve"> HYPERLINK "http://doi.org/10.1007/s10096-021-04201-w" </w:instrText>
        </w:r>
        <w:r>
          <w:fldChar w:fldCharType="separate"/>
        </w:r>
        <w:r w:rsidRPr="00E14AD3">
          <w:rPr>
            <w:rStyle w:val="Hyperlink"/>
            <w:rPrChange w:id="1248" w:author="My Luong Vuong" w:date="2023-12-07T11:01:00Z">
              <w:rPr/>
            </w:rPrChange>
          </w:rPr>
          <w:t>http://doi.org/10.1007/s10096-021-04201-w</w:t>
        </w:r>
        <w:r>
          <w:fldChar w:fldCharType="end"/>
        </w:r>
        <w:r w:rsidRPr="00E14AD3">
          <w:t>.</w:t>
        </w:r>
      </w:ins>
    </w:p>
    <w:p w14:paraId="7ABB376C" w14:textId="2FB31586" w:rsidR="00E14AD3" w:rsidRPr="00E14AD3" w:rsidRDefault="00E14AD3" w:rsidP="00E14AD3">
      <w:pPr>
        <w:pStyle w:val="EndNoteBibliography"/>
        <w:spacing w:after="0"/>
        <w:rPr>
          <w:ins w:id="1249" w:author="My Luong Vuong" w:date="2023-12-07T11:01:00Z"/>
        </w:rPr>
        <w:pPrChange w:id="1250" w:author="My Luong Vuong" w:date="2023-12-07T11:01:00Z">
          <w:pPr/>
        </w:pPrChange>
      </w:pPr>
      <w:ins w:id="1251" w:author="My Luong Vuong" w:date="2023-12-07T11:01:00Z">
        <w:r w:rsidRPr="00E14AD3">
          <w:t xml:space="preserve">[12] Alobaid AS, Wallis SC, Jarrett P, Starr T, Stuart J, Lassig-Smith M, et al. Effect of Obesity on the Population Pharmacokinetics of Fluconazole in Critically Ill Patients. Antimicrob Agents Chemother. 2016;60:6550-7. </w:t>
        </w:r>
        <w:r>
          <w:fldChar w:fldCharType="begin"/>
        </w:r>
        <w:r>
          <w:instrText xml:space="preserve"> HYPERLINK "http://doi.org/10.1128/aac.01088-16" </w:instrText>
        </w:r>
        <w:r>
          <w:fldChar w:fldCharType="separate"/>
        </w:r>
        <w:r w:rsidRPr="00E14AD3">
          <w:rPr>
            <w:rStyle w:val="Hyperlink"/>
            <w:rPrChange w:id="1252" w:author="My Luong Vuong" w:date="2023-12-07T11:01:00Z">
              <w:rPr/>
            </w:rPrChange>
          </w:rPr>
          <w:t>http://doi.org/10.1128/aac.01088-16</w:t>
        </w:r>
        <w:r>
          <w:fldChar w:fldCharType="end"/>
        </w:r>
        <w:r w:rsidRPr="00E14AD3">
          <w:t>.</w:t>
        </w:r>
      </w:ins>
    </w:p>
    <w:p w14:paraId="1695CE29" w14:textId="3340ADFC" w:rsidR="00E14AD3" w:rsidRPr="00E14AD3" w:rsidRDefault="00E14AD3" w:rsidP="00E14AD3">
      <w:pPr>
        <w:pStyle w:val="EndNoteBibliography"/>
        <w:spacing w:after="0"/>
        <w:rPr>
          <w:ins w:id="1253" w:author="My Luong Vuong" w:date="2023-12-07T11:01:00Z"/>
        </w:rPr>
        <w:pPrChange w:id="1254" w:author="My Luong Vuong" w:date="2023-12-07T11:01:00Z">
          <w:pPr/>
        </w:pPrChange>
      </w:pPr>
      <w:ins w:id="1255" w:author="My Luong Vuong" w:date="2023-12-07T11:01:00Z">
        <w:r w:rsidRPr="00E14AD3">
          <w:t xml:space="preserve">[13] Boonstra JM, Märtson AG, Sandaradura I, Kosterink JGW, van der Werf TS, Marriott DJE, et al. Optimization of Fluconazole Dosing for the Prevention and Treatment of Invasive Candidiasis Based on the Pharmacokinetics of Fluconazole in Critically Ill Patients. Antimicrob Agents Chemother. 2021;65. </w:t>
        </w:r>
        <w:r>
          <w:fldChar w:fldCharType="begin"/>
        </w:r>
        <w:r>
          <w:instrText xml:space="preserve"> HYPERLINK "http://doi.org/10.1128/aac.01554-20" </w:instrText>
        </w:r>
        <w:r>
          <w:fldChar w:fldCharType="separate"/>
        </w:r>
        <w:r w:rsidRPr="00E14AD3">
          <w:rPr>
            <w:rStyle w:val="Hyperlink"/>
            <w:rPrChange w:id="1256" w:author="My Luong Vuong" w:date="2023-12-07T11:01:00Z">
              <w:rPr/>
            </w:rPrChange>
          </w:rPr>
          <w:t>http://doi.org/10.1128/aac.01554-20</w:t>
        </w:r>
        <w:r>
          <w:fldChar w:fldCharType="end"/>
        </w:r>
        <w:r w:rsidRPr="00E14AD3">
          <w:t>.</w:t>
        </w:r>
      </w:ins>
    </w:p>
    <w:p w14:paraId="306AA668" w14:textId="0D1505AB" w:rsidR="00E14AD3" w:rsidRPr="00E14AD3" w:rsidRDefault="00E14AD3" w:rsidP="00E14AD3">
      <w:pPr>
        <w:pStyle w:val="EndNoteBibliography"/>
        <w:spacing w:after="0"/>
        <w:rPr>
          <w:ins w:id="1257" w:author="My Luong Vuong" w:date="2023-12-07T11:01:00Z"/>
        </w:rPr>
        <w:pPrChange w:id="1258" w:author="My Luong Vuong" w:date="2023-12-07T11:01:00Z">
          <w:pPr/>
        </w:pPrChange>
      </w:pPr>
      <w:ins w:id="1259" w:author="My Luong Vuong" w:date="2023-12-07T11:01:00Z">
        <w:r w:rsidRPr="00E14AD3">
          <w:t xml:space="preserve">[14] Muilwijk EW, de Lange DW, Schouten JA, Wasmann RE, Ter Heine R, Burger DM, et al. Suboptimal Dosing of Fluconazole in Critically Ill Patients: Time To Rethink Dosing. Antimicrob Agents Chemother. 2020;64. </w:t>
        </w:r>
        <w:r>
          <w:fldChar w:fldCharType="begin"/>
        </w:r>
        <w:r>
          <w:instrText xml:space="preserve"> HYPERLINK "http://doi.org/10.1128/aac.00984-20" </w:instrText>
        </w:r>
        <w:r>
          <w:fldChar w:fldCharType="separate"/>
        </w:r>
        <w:r w:rsidRPr="00E14AD3">
          <w:rPr>
            <w:rStyle w:val="Hyperlink"/>
            <w:rPrChange w:id="1260" w:author="My Luong Vuong" w:date="2023-12-07T11:01:00Z">
              <w:rPr/>
            </w:rPrChange>
          </w:rPr>
          <w:t>http://doi.org/10.1128/aac.00984-20</w:t>
        </w:r>
        <w:r>
          <w:fldChar w:fldCharType="end"/>
        </w:r>
        <w:r w:rsidRPr="00E14AD3">
          <w:t>.</w:t>
        </w:r>
      </w:ins>
    </w:p>
    <w:p w14:paraId="44EA4934" w14:textId="5E44C2F8" w:rsidR="00E14AD3" w:rsidRPr="00E14AD3" w:rsidRDefault="00E14AD3" w:rsidP="00E14AD3">
      <w:pPr>
        <w:pStyle w:val="EndNoteBibliography"/>
        <w:spacing w:after="0"/>
        <w:rPr>
          <w:ins w:id="1261" w:author="My Luong Vuong" w:date="2023-12-07T11:01:00Z"/>
        </w:rPr>
        <w:pPrChange w:id="1262" w:author="My Luong Vuong" w:date="2023-12-07T11:01:00Z">
          <w:pPr/>
        </w:pPrChange>
      </w:pPr>
      <w:ins w:id="1263" w:author="My Luong Vuong" w:date="2023-12-07T11:01:00Z">
        <w:r w:rsidRPr="00E14AD3">
          <w:t xml:space="preserve">[15] Jonsson EN, Karlsson MO. Automated covariate model building within NONMEM. Pharm Res. 1998;15:1463-8. </w:t>
        </w:r>
        <w:r>
          <w:fldChar w:fldCharType="begin"/>
        </w:r>
        <w:r>
          <w:instrText xml:space="preserve"> HYPERLINK "http://doi.org/10.1023/a:1011970125687" </w:instrText>
        </w:r>
        <w:r>
          <w:fldChar w:fldCharType="separate"/>
        </w:r>
        <w:r w:rsidRPr="00E14AD3">
          <w:rPr>
            <w:rStyle w:val="Hyperlink"/>
            <w:rPrChange w:id="1264" w:author="My Luong Vuong" w:date="2023-12-07T11:01:00Z">
              <w:rPr/>
            </w:rPrChange>
          </w:rPr>
          <w:t>http://doi.org/10.1023/a:1011970125687</w:t>
        </w:r>
        <w:r>
          <w:fldChar w:fldCharType="end"/>
        </w:r>
        <w:r w:rsidRPr="00E14AD3">
          <w:t>.</w:t>
        </w:r>
      </w:ins>
    </w:p>
    <w:p w14:paraId="7B69F132" w14:textId="2CBC4AC1" w:rsidR="00E14AD3" w:rsidRPr="00E14AD3" w:rsidRDefault="00E14AD3" w:rsidP="00E14AD3">
      <w:pPr>
        <w:pStyle w:val="EndNoteBibliography"/>
        <w:spacing w:after="0"/>
        <w:rPr>
          <w:ins w:id="1265" w:author="My Luong Vuong" w:date="2023-12-07T11:01:00Z"/>
        </w:rPr>
        <w:pPrChange w:id="1266" w:author="My Luong Vuong" w:date="2023-12-07T11:01:00Z">
          <w:pPr/>
        </w:pPrChange>
      </w:pPr>
      <w:ins w:id="1267" w:author="My Luong Vuong" w:date="2023-12-07T11:01:00Z">
        <w:r w:rsidRPr="00E14AD3">
          <w:t xml:space="preserve">[16] Boer P. Estimated lean body mass as an index for normalization of body fluid volumes in humans. Am J Physiol. 1984;247:F632-6. </w:t>
        </w:r>
        <w:r>
          <w:fldChar w:fldCharType="begin"/>
        </w:r>
        <w:r>
          <w:instrText xml:space="preserve"> HYPERLINK "http://doi.org/10.1152/ajprenal.1984.247.4.F632" </w:instrText>
        </w:r>
        <w:r>
          <w:fldChar w:fldCharType="separate"/>
        </w:r>
        <w:r w:rsidRPr="00E14AD3">
          <w:rPr>
            <w:rStyle w:val="Hyperlink"/>
            <w:rPrChange w:id="1268" w:author="My Luong Vuong" w:date="2023-12-07T11:01:00Z">
              <w:rPr/>
            </w:rPrChange>
          </w:rPr>
          <w:t>http://doi.org/10.1152/ajprenal.1984.247.4.F632</w:t>
        </w:r>
        <w:r>
          <w:fldChar w:fldCharType="end"/>
        </w:r>
        <w:r w:rsidRPr="00E14AD3">
          <w:t>.</w:t>
        </w:r>
      </w:ins>
    </w:p>
    <w:p w14:paraId="16F94992" w14:textId="6D174AB2" w:rsidR="00E14AD3" w:rsidRPr="00E14AD3" w:rsidRDefault="00E14AD3" w:rsidP="00E14AD3">
      <w:pPr>
        <w:pStyle w:val="EndNoteBibliography"/>
        <w:spacing w:after="0"/>
        <w:rPr>
          <w:ins w:id="1269" w:author="My Luong Vuong" w:date="2023-12-07T11:01:00Z"/>
        </w:rPr>
        <w:pPrChange w:id="1270" w:author="My Luong Vuong" w:date="2023-12-07T11:01:00Z">
          <w:pPr/>
        </w:pPrChange>
      </w:pPr>
      <w:ins w:id="1271" w:author="My Luong Vuong" w:date="2023-12-07T11:01:00Z">
        <w:r w:rsidRPr="00E14AD3">
          <w:t xml:space="preserve">[17] Sharma A, Sahasrabudhe V, Musib L, Zhang S, Younis I, Kanodia J. Time to Rethink the Current Paradigm for Assessing Kidney Function in Drug Development and Beyond. Clin Pharmacol Ther. 2022;112:946-58. </w:t>
        </w:r>
        <w:r>
          <w:fldChar w:fldCharType="begin"/>
        </w:r>
        <w:r>
          <w:instrText xml:space="preserve"> HYPERLINK "http://doi.org/10.1002/cpt.2489" </w:instrText>
        </w:r>
        <w:r>
          <w:fldChar w:fldCharType="separate"/>
        </w:r>
        <w:r w:rsidRPr="00E14AD3">
          <w:rPr>
            <w:rStyle w:val="Hyperlink"/>
            <w:rPrChange w:id="1272" w:author="My Luong Vuong" w:date="2023-12-07T11:01:00Z">
              <w:rPr/>
            </w:rPrChange>
          </w:rPr>
          <w:t>http://doi.org/10.1002/cpt.2489</w:t>
        </w:r>
        <w:r>
          <w:fldChar w:fldCharType="end"/>
        </w:r>
        <w:r w:rsidRPr="00E14AD3">
          <w:t>.</w:t>
        </w:r>
      </w:ins>
    </w:p>
    <w:p w14:paraId="5C94C5EF" w14:textId="207E8421" w:rsidR="00E14AD3" w:rsidRPr="00E14AD3" w:rsidRDefault="00E14AD3" w:rsidP="00E14AD3">
      <w:pPr>
        <w:pStyle w:val="EndNoteBibliography"/>
        <w:spacing w:after="0"/>
        <w:rPr>
          <w:ins w:id="1273" w:author="My Luong Vuong" w:date="2023-12-07T11:01:00Z"/>
        </w:rPr>
        <w:pPrChange w:id="1274" w:author="My Luong Vuong" w:date="2023-12-07T11:01:00Z">
          <w:pPr/>
        </w:pPrChange>
      </w:pPr>
      <w:ins w:id="1275" w:author="My Luong Vuong" w:date="2023-12-07T11:01:00Z">
        <w:r w:rsidRPr="00E14AD3">
          <w:t xml:space="preserve">[18] Mould DR, Upton RN. Basic concepts in population modeling, simulation, and model-based drug development-part 2: introduction to pharmacokinetic modeling methods. CPT Pharmacometrics Syst Pharmacol. 2013;2:e38. </w:t>
        </w:r>
        <w:r>
          <w:fldChar w:fldCharType="begin"/>
        </w:r>
        <w:r>
          <w:instrText xml:space="preserve"> HYPERLINK "http://doi.org/10.1038/psp.2013.14" </w:instrText>
        </w:r>
        <w:r>
          <w:fldChar w:fldCharType="separate"/>
        </w:r>
        <w:r w:rsidRPr="00E14AD3">
          <w:rPr>
            <w:rStyle w:val="Hyperlink"/>
            <w:rPrChange w:id="1276" w:author="My Luong Vuong" w:date="2023-12-07T11:01:00Z">
              <w:rPr/>
            </w:rPrChange>
          </w:rPr>
          <w:t>http://doi.org/10.1038/psp.2013.14</w:t>
        </w:r>
        <w:r>
          <w:fldChar w:fldCharType="end"/>
        </w:r>
        <w:r w:rsidRPr="00E14AD3">
          <w:t>.</w:t>
        </w:r>
      </w:ins>
    </w:p>
    <w:p w14:paraId="37A5CB0A" w14:textId="77777777" w:rsidR="00E14AD3" w:rsidRPr="00E14AD3" w:rsidRDefault="00E14AD3" w:rsidP="00E14AD3">
      <w:pPr>
        <w:pStyle w:val="EndNoteBibliography"/>
        <w:spacing w:after="0"/>
        <w:rPr>
          <w:ins w:id="1277" w:author="My Luong Vuong" w:date="2023-12-07T11:01:00Z"/>
        </w:rPr>
        <w:pPrChange w:id="1278" w:author="My Luong Vuong" w:date="2023-12-07T11:01:00Z">
          <w:pPr/>
        </w:pPrChange>
      </w:pPr>
      <w:ins w:id="1279" w:author="My Luong Vuong" w:date="2023-12-07T11:01:00Z">
        <w:r w:rsidRPr="00E14AD3">
          <w:t>[19] Buuren Sv. Flexible Imputation of Missing Data, Second Edition: Taylor &amp; Francis Group; 2018.</w:t>
        </w:r>
      </w:ins>
    </w:p>
    <w:p w14:paraId="73248778" w14:textId="77777777" w:rsidR="00E14AD3" w:rsidRPr="00E14AD3" w:rsidRDefault="00E14AD3" w:rsidP="00E14AD3">
      <w:pPr>
        <w:pStyle w:val="EndNoteBibliography"/>
        <w:spacing w:after="0"/>
        <w:rPr>
          <w:ins w:id="1280" w:author="My Luong Vuong" w:date="2023-12-07T11:01:00Z"/>
        </w:rPr>
        <w:pPrChange w:id="1281" w:author="My Luong Vuong" w:date="2023-12-07T11:01:00Z">
          <w:pPr/>
        </w:pPrChange>
      </w:pPr>
      <w:ins w:id="1282" w:author="My Luong Vuong" w:date="2023-12-07T11:01:00Z">
        <w:r w:rsidRPr="00E14AD3">
          <w:t>[20] Hosmer DW, Lemeshow S, May S. Applied Survival Analysis: Regression Modeling of Time-to-Event Data, Second Edition: John Wiley &amp; Sons, Inc.; 2008.</w:t>
        </w:r>
      </w:ins>
    </w:p>
    <w:p w14:paraId="4CFBFA25" w14:textId="77777777" w:rsidR="00E14AD3" w:rsidRPr="00E14AD3" w:rsidRDefault="00E14AD3" w:rsidP="00E14AD3">
      <w:pPr>
        <w:pStyle w:val="EndNoteBibliography"/>
        <w:spacing w:after="0"/>
        <w:rPr>
          <w:ins w:id="1283" w:author="My Luong Vuong" w:date="2023-12-07T11:01:00Z"/>
        </w:rPr>
        <w:pPrChange w:id="1284" w:author="My Luong Vuong" w:date="2023-12-07T11:01:00Z">
          <w:pPr/>
        </w:pPrChange>
      </w:pPr>
      <w:ins w:id="1285" w:author="My Luong Vuong" w:date="2023-12-07T11:01:00Z">
        <w:r w:rsidRPr="00E14AD3">
          <w:t>[21] Committee for Medicinal Products for Human Use (CHMP) EMA. Guideline on the use of pharmacokinetics and pharmacodynamics in the development of antimicrobial medicinal products. United Kingdom: European Medicines Agency; 2016.</w:t>
        </w:r>
      </w:ins>
    </w:p>
    <w:p w14:paraId="6B8CF02F" w14:textId="77777777" w:rsidR="00E14AD3" w:rsidRPr="00E14AD3" w:rsidRDefault="00E14AD3" w:rsidP="00E14AD3">
      <w:pPr>
        <w:pStyle w:val="EndNoteBibliography"/>
        <w:spacing w:after="0"/>
        <w:rPr>
          <w:ins w:id="1286" w:author="My Luong Vuong" w:date="2023-12-07T11:01:00Z"/>
        </w:rPr>
        <w:pPrChange w:id="1287" w:author="My Luong Vuong" w:date="2023-12-07T11:01:00Z">
          <w:pPr/>
        </w:pPrChange>
      </w:pPr>
      <w:ins w:id="1288" w:author="My Luong Vuong" w:date="2023-12-07T11:01:00Z">
        <w:r w:rsidRPr="00E14AD3">
          <w:t>[22] Ramachandran KM, Tsokos CP. Chapter 5 - Statistical estimation. In: Ramachandran KM, Tsokos CP, editors. Mathematical Statistics with Applications in R (Third Edition): Academic Press; 2021. p. 179-251.</w:t>
        </w:r>
      </w:ins>
    </w:p>
    <w:p w14:paraId="7839175D" w14:textId="145ECEAC" w:rsidR="00E14AD3" w:rsidRPr="00E14AD3" w:rsidRDefault="00E14AD3" w:rsidP="00E14AD3">
      <w:pPr>
        <w:pStyle w:val="EndNoteBibliography"/>
        <w:spacing w:after="0"/>
        <w:rPr>
          <w:ins w:id="1289" w:author="My Luong Vuong" w:date="2023-12-07T11:01:00Z"/>
        </w:rPr>
        <w:pPrChange w:id="1290" w:author="My Luong Vuong" w:date="2023-12-07T11:01:00Z">
          <w:pPr/>
        </w:pPrChange>
      </w:pPr>
      <w:ins w:id="1291" w:author="My Luong Vuong" w:date="2023-12-07T11:01:00Z">
        <w:r w:rsidRPr="00E14AD3">
          <w:t xml:space="preserve">[23] Wickham H, Grolemund G. R for Data Science2017. </w:t>
        </w:r>
        <w:r>
          <w:fldChar w:fldCharType="begin"/>
        </w:r>
        <w:r>
          <w:instrText xml:space="preserve"> HYPERLINK "https://r4ds.had.co.nz/" </w:instrText>
        </w:r>
        <w:r>
          <w:fldChar w:fldCharType="separate"/>
        </w:r>
        <w:r w:rsidRPr="00E14AD3">
          <w:rPr>
            <w:rStyle w:val="Hyperlink"/>
            <w:rPrChange w:id="1292" w:author="My Luong Vuong" w:date="2023-12-07T11:01:00Z">
              <w:rPr/>
            </w:rPrChange>
          </w:rPr>
          <w:t>https://r4ds.had.co.nz/</w:t>
        </w:r>
        <w:r>
          <w:fldChar w:fldCharType="end"/>
        </w:r>
        <w:r w:rsidRPr="00E14AD3">
          <w:t>.</w:t>
        </w:r>
      </w:ins>
    </w:p>
    <w:p w14:paraId="77D9A84D" w14:textId="5A00A8D0" w:rsidR="00E14AD3" w:rsidRPr="00E14AD3" w:rsidRDefault="00E14AD3" w:rsidP="00E14AD3">
      <w:pPr>
        <w:pStyle w:val="EndNoteBibliography"/>
        <w:spacing w:after="0"/>
        <w:rPr>
          <w:ins w:id="1293" w:author="My Luong Vuong" w:date="2023-12-07T11:01:00Z"/>
        </w:rPr>
        <w:pPrChange w:id="1294" w:author="My Luong Vuong" w:date="2023-12-07T11:01:00Z">
          <w:pPr/>
        </w:pPrChange>
      </w:pPr>
      <w:ins w:id="1295" w:author="My Luong Vuong" w:date="2023-12-07T11:01:00Z">
        <w:r w:rsidRPr="00E14AD3">
          <w:t xml:space="preserve">[24] Keizer RJ, Karlsson MO, Hooker A. Modeling and Simulation Workbench for NONMEM: Tutorial on Pirana, PsN, and Xpose. CPT Pharmacometrics Syst Pharmacol. 2013;2:e50. </w:t>
        </w:r>
        <w:r>
          <w:fldChar w:fldCharType="begin"/>
        </w:r>
        <w:r>
          <w:instrText xml:space="preserve"> HYPERLINK "http://doi.org/10.1038/psp.2013.24" </w:instrText>
        </w:r>
        <w:r>
          <w:fldChar w:fldCharType="separate"/>
        </w:r>
        <w:r w:rsidRPr="00E14AD3">
          <w:rPr>
            <w:rStyle w:val="Hyperlink"/>
            <w:rPrChange w:id="1296" w:author="My Luong Vuong" w:date="2023-12-07T11:01:00Z">
              <w:rPr/>
            </w:rPrChange>
          </w:rPr>
          <w:t>http://doi.org/10.1038/psp.2013.24</w:t>
        </w:r>
        <w:r>
          <w:fldChar w:fldCharType="end"/>
        </w:r>
        <w:r w:rsidRPr="00E14AD3">
          <w:t>.</w:t>
        </w:r>
      </w:ins>
    </w:p>
    <w:p w14:paraId="4240105F" w14:textId="4F4B4751" w:rsidR="00E14AD3" w:rsidRPr="00E14AD3" w:rsidRDefault="00E14AD3" w:rsidP="00E14AD3">
      <w:pPr>
        <w:pStyle w:val="EndNoteBibliography"/>
        <w:spacing w:after="0"/>
        <w:rPr>
          <w:ins w:id="1297" w:author="My Luong Vuong" w:date="2023-12-07T11:01:00Z"/>
        </w:rPr>
        <w:pPrChange w:id="1298" w:author="My Luong Vuong" w:date="2023-12-07T11:01:00Z">
          <w:pPr/>
        </w:pPrChange>
      </w:pPr>
      <w:ins w:id="1299" w:author="My Luong Vuong" w:date="2023-12-07T11:01:00Z">
        <w:r w:rsidRPr="00E14AD3">
          <w:t xml:space="preserve">[25] Bergner R, Hoffmann M, Riedel KD, Mikus G, Henrich DM, Haefeli WE, et al. Fluconazole dosing in continuous veno-venous haemofiltration (CVVHF): need for a high daily dose of 800 mg. Nephrol Dial Transplant. 2006;21:1019-23. </w:t>
        </w:r>
        <w:r>
          <w:fldChar w:fldCharType="begin"/>
        </w:r>
        <w:r>
          <w:instrText xml:space="preserve"> HYPERLINK "http://doi.org/10.1093/ndt/gfi284" </w:instrText>
        </w:r>
        <w:r>
          <w:fldChar w:fldCharType="separate"/>
        </w:r>
        <w:r w:rsidRPr="00E14AD3">
          <w:rPr>
            <w:rStyle w:val="Hyperlink"/>
            <w:rPrChange w:id="1300" w:author="My Luong Vuong" w:date="2023-12-07T11:01:00Z">
              <w:rPr/>
            </w:rPrChange>
          </w:rPr>
          <w:t>http://doi.org/10.1093/ndt/gfi284</w:t>
        </w:r>
        <w:r>
          <w:fldChar w:fldCharType="end"/>
        </w:r>
        <w:r w:rsidRPr="00E14AD3">
          <w:t>.</w:t>
        </w:r>
      </w:ins>
    </w:p>
    <w:p w14:paraId="3795B070" w14:textId="38309A05" w:rsidR="00E14AD3" w:rsidRPr="00E14AD3" w:rsidRDefault="00E14AD3" w:rsidP="00E14AD3">
      <w:pPr>
        <w:pStyle w:val="EndNoteBibliography"/>
        <w:spacing w:after="0"/>
        <w:rPr>
          <w:ins w:id="1301" w:author="My Luong Vuong" w:date="2023-12-07T11:01:00Z"/>
        </w:rPr>
        <w:pPrChange w:id="1302" w:author="My Luong Vuong" w:date="2023-12-07T11:01:00Z">
          <w:pPr/>
        </w:pPrChange>
      </w:pPr>
      <w:ins w:id="1303" w:author="My Luong Vuong" w:date="2023-12-07T11:01:00Z">
        <w:r w:rsidRPr="00E14AD3">
          <w:t xml:space="preserve">[26] Buijk SL, Gyssens IC, Mouton JW, Verbrugh HA, Touw DJ, Bruining HA. Pharmacokinetics of sequential intravenous and enteral fluconazole in critically ill surgical patients with invasive mycoses and compromised gastro-intestinal function. Intensive Care Med. 2001;27:115-21. </w:t>
        </w:r>
        <w:r>
          <w:fldChar w:fldCharType="begin"/>
        </w:r>
        <w:r>
          <w:instrText xml:space="preserve"> HYPERLINK "http://doi.org/10.1007/s001340000771" </w:instrText>
        </w:r>
        <w:r>
          <w:fldChar w:fldCharType="separate"/>
        </w:r>
        <w:r w:rsidRPr="00E14AD3">
          <w:rPr>
            <w:rStyle w:val="Hyperlink"/>
            <w:rPrChange w:id="1304" w:author="My Luong Vuong" w:date="2023-12-07T11:01:00Z">
              <w:rPr/>
            </w:rPrChange>
          </w:rPr>
          <w:t>http://doi.org/10.1007/s001340000771</w:t>
        </w:r>
        <w:r>
          <w:fldChar w:fldCharType="end"/>
        </w:r>
        <w:r w:rsidRPr="00E14AD3">
          <w:t>.</w:t>
        </w:r>
      </w:ins>
    </w:p>
    <w:p w14:paraId="4F5FBF44" w14:textId="77777777" w:rsidR="00E14AD3" w:rsidRPr="00E14AD3" w:rsidRDefault="00E14AD3" w:rsidP="00E14AD3">
      <w:pPr>
        <w:pStyle w:val="EndNoteBibliography"/>
        <w:spacing w:after="0"/>
        <w:rPr>
          <w:ins w:id="1305" w:author="My Luong Vuong" w:date="2023-12-07T11:01:00Z"/>
        </w:rPr>
        <w:pPrChange w:id="1306" w:author="My Luong Vuong" w:date="2023-12-07T11:01:00Z">
          <w:pPr/>
        </w:pPrChange>
      </w:pPr>
      <w:ins w:id="1307" w:author="My Luong Vuong" w:date="2023-12-07T11:01:00Z">
        <w:r w:rsidRPr="00E14AD3">
          <w:t>[27] Sinnollareddy MG, Roberts JA, Lipman J, Akova M, Bassetti M, De Waele JJ, et al. Pharmacokinetic variability and exposures of fluconazole, anidulafungin, and caspofungin in intensive care unit patients: Data from multinational Defining Antibiotic Levels in Intensive care unit (DALI) patients Study. Critical Care. 2015;19.</w:t>
        </w:r>
      </w:ins>
    </w:p>
    <w:p w14:paraId="710AD201" w14:textId="6F07B17B" w:rsidR="00E14AD3" w:rsidRPr="00E14AD3" w:rsidRDefault="00E14AD3" w:rsidP="00E14AD3">
      <w:pPr>
        <w:pStyle w:val="EndNoteBibliography"/>
        <w:spacing w:after="0"/>
        <w:rPr>
          <w:ins w:id="1308" w:author="My Luong Vuong" w:date="2023-12-07T11:01:00Z"/>
        </w:rPr>
        <w:pPrChange w:id="1309" w:author="My Luong Vuong" w:date="2023-12-07T11:01:00Z">
          <w:pPr/>
        </w:pPrChange>
      </w:pPr>
      <w:ins w:id="1310" w:author="My Luong Vuong" w:date="2023-12-07T11:01:00Z">
        <w:r w:rsidRPr="00E14AD3">
          <w:t xml:space="preserve">[28] Van Daele R, Wauters J, Lagrou K, Denooz R, Hayette MP, Gijsen M, et al. Pharmacokinetic Variability and Target Attainment of Fluconazole in Critically Ill Patients. Microorganisms. 2021;9. </w:t>
        </w:r>
        <w:r>
          <w:fldChar w:fldCharType="begin"/>
        </w:r>
        <w:r>
          <w:instrText xml:space="preserve"> HYPERLINK "http://doi.org/10.3390/microorganisms9102068" </w:instrText>
        </w:r>
        <w:r>
          <w:fldChar w:fldCharType="separate"/>
        </w:r>
        <w:r w:rsidRPr="00E14AD3">
          <w:rPr>
            <w:rStyle w:val="Hyperlink"/>
            <w:rPrChange w:id="1311" w:author="My Luong Vuong" w:date="2023-12-07T11:01:00Z">
              <w:rPr/>
            </w:rPrChange>
          </w:rPr>
          <w:t>http://doi.org/10.3390/microorganisms9102068</w:t>
        </w:r>
        <w:r>
          <w:fldChar w:fldCharType="end"/>
        </w:r>
        <w:r w:rsidRPr="00E14AD3">
          <w:t>.</w:t>
        </w:r>
      </w:ins>
    </w:p>
    <w:p w14:paraId="4D8F4E03" w14:textId="77777777" w:rsidR="00E14AD3" w:rsidRPr="00E14AD3" w:rsidRDefault="00E14AD3" w:rsidP="00E14AD3">
      <w:pPr>
        <w:pStyle w:val="EndNoteBibliography"/>
        <w:spacing w:after="0"/>
        <w:rPr>
          <w:ins w:id="1312" w:author="My Luong Vuong" w:date="2023-12-07T11:01:00Z"/>
        </w:rPr>
        <w:pPrChange w:id="1313" w:author="My Luong Vuong" w:date="2023-12-07T11:01:00Z">
          <w:pPr/>
        </w:pPrChange>
      </w:pPr>
      <w:ins w:id="1314" w:author="My Luong Vuong" w:date="2023-12-07T11:01:00Z">
        <w:r w:rsidRPr="00E14AD3">
          <w:t>[29] Methodology WCCfDS. Fluconazole ATC/DDD Index. 2023.</w:t>
        </w:r>
      </w:ins>
    </w:p>
    <w:p w14:paraId="1764F357" w14:textId="1BC52798" w:rsidR="00E14AD3" w:rsidRPr="00E14AD3" w:rsidRDefault="00E14AD3" w:rsidP="00E14AD3">
      <w:pPr>
        <w:pStyle w:val="EndNoteBibliography"/>
        <w:spacing w:after="0"/>
        <w:rPr>
          <w:ins w:id="1315" w:author="My Luong Vuong" w:date="2023-12-07T11:01:00Z"/>
        </w:rPr>
        <w:pPrChange w:id="1316" w:author="My Luong Vuong" w:date="2023-12-07T11:01:00Z">
          <w:pPr/>
        </w:pPrChange>
      </w:pPr>
      <w:ins w:id="1317" w:author="My Luong Vuong" w:date="2023-12-07T11:01:00Z">
        <w:r w:rsidRPr="00E14AD3">
          <w:t xml:space="preserve">[30] Azar M, Benedetti A, Riehm KE, Imran M, Krishnan A, Chiovitti M, et al. Individual participant data meta-analyses (IPDMA): data contribution was associated with trial corresponding author country, publication year, and journal impact factor. Journal of Clinical Epidemiology. 2020;124:16-23. </w:t>
        </w:r>
        <w:r>
          <w:fldChar w:fldCharType="begin"/>
        </w:r>
        <w:r>
          <w:instrText xml:space="preserve"> HYPERLINK "http://doi.org/10.1016/j.jclinepi.2020.03.026" </w:instrText>
        </w:r>
        <w:r>
          <w:fldChar w:fldCharType="separate"/>
        </w:r>
        <w:r w:rsidRPr="00E14AD3">
          <w:rPr>
            <w:rStyle w:val="Hyperlink"/>
            <w:rPrChange w:id="1318" w:author="My Luong Vuong" w:date="2023-12-07T11:01:00Z">
              <w:rPr/>
            </w:rPrChange>
          </w:rPr>
          <w:t>http://doi.org/10.1016/j.jclinepi.2020.03.026</w:t>
        </w:r>
        <w:r>
          <w:fldChar w:fldCharType="end"/>
        </w:r>
        <w:r w:rsidRPr="00E14AD3">
          <w:t>.</w:t>
        </w:r>
      </w:ins>
    </w:p>
    <w:p w14:paraId="7FF18008" w14:textId="67F6417F" w:rsidR="00E14AD3" w:rsidRPr="00E14AD3" w:rsidRDefault="00E14AD3" w:rsidP="00E14AD3">
      <w:pPr>
        <w:pStyle w:val="EndNoteBibliography"/>
        <w:spacing w:after="0"/>
        <w:rPr>
          <w:ins w:id="1319" w:author="My Luong Vuong" w:date="2023-12-07T11:01:00Z"/>
        </w:rPr>
        <w:pPrChange w:id="1320" w:author="My Luong Vuong" w:date="2023-12-07T11:01:00Z">
          <w:pPr/>
        </w:pPrChange>
      </w:pPr>
      <w:ins w:id="1321" w:author="My Luong Vuong" w:date="2023-12-07T11:01:00Z">
        <w:r w:rsidRPr="00E14AD3">
          <w:t xml:space="preserve">[31] Tierney JF, Vale C, Riley R, Smith CT, Stewart L, Clarke M, et al. Individual Participant Data (IPD) Meta-analyses of Randomised Controlled Trials: Guidance on Their Use. PLoS Med. 2015;12:e1001855. </w:t>
        </w:r>
        <w:r>
          <w:fldChar w:fldCharType="begin"/>
        </w:r>
        <w:r>
          <w:instrText xml:space="preserve"> HYPERLINK "http://doi.org/10.1371/journal.pmed.1001855" </w:instrText>
        </w:r>
        <w:r>
          <w:fldChar w:fldCharType="separate"/>
        </w:r>
        <w:r w:rsidRPr="00E14AD3">
          <w:rPr>
            <w:rStyle w:val="Hyperlink"/>
            <w:rPrChange w:id="1322" w:author="My Luong Vuong" w:date="2023-12-07T11:01:00Z">
              <w:rPr/>
            </w:rPrChange>
          </w:rPr>
          <w:t>http://doi.org/10.1371/journal.pmed.1001855</w:t>
        </w:r>
        <w:r>
          <w:fldChar w:fldCharType="end"/>
        </w:r>
        <w:r w:rsidRPr="00E14AD3">
          <w:t>.</w:t>
        </w:r>
      </w:ins>
    </w:p>
    <w:p w14:paraId="1AD2D11D" w14:textId="78155EA0" w:rsidR="00E14AD3" w:rsidRPr="00E14AD3" w:rsidRDefault="00E14AD3" w:rsidP="00E14AD3">
      <w:pPr>
        <w:pStyle w:val="EndNoteBibliography"/>
        <w:spacing w:after="0"/>
        <w:rPr>
          <w:ins w:id="1323" w:author="My Luong Vuong" w:date="2023-12-07T11:01:00Z"/>
        </w:rPr>
        <w:pPrChange w:id="1324" w:author="My Luong Vuong" w:date="2023-12-07T11:01:00Z">
          <w:pPr/>
        </w:pPrChange>
      </w:pPr>
      <w:ins w:id="1325" w:author="My Luong Vuong" w:date="2023-12-07T11:01:00Z">
        <w:r w:rsidRPr="00E14AD3">
          <w:t xml:space="preserve">[32] Patel K, Roberts JA, Lipman J, Tett SE, Deldot ME, Kirkpatrick CM. Population pharmacokinetics of fluconazole in critically ill patients receiving continuous venovenous hemodiafiltration: using Monte Carlo simulations to predict doses for specified pharmacodynamic targets. Antimicrob Agents Chemother. 2011;55:5868-73. </w:t>
        </w:r>
        <w:r>
          <w:fldChar w:fldCharType="begin"/>
        </w:r>
        <w:r>
          <w:instrText xml:space="preserve"> HYPERLINK "http://doi.org/10.1128/aac.00424-11" </w:instrText>
        </w:r>
        <w:r>
          <w:fldChar w:fldCharType="separate"/>
        </w:r>
        <w:r w:rsidRPr="00E14AD3">
          <w:rPr>
            <w:rStyle w:val="Hyperlink"/>
            <w:rPrChange w:id="1326" w:author="My Luong Vuong" w:date="2023-12-07T11:01:00Z">
              <w:rPr/>
            </w:rPrChange>
          </w:rPr>
          <w:t>http://doi.org/10.1128/aac.00424-11</w:t>
        </w:r>
        <w:r>
          <w:fldChar w:fldCharType="end"/>
        </w:r>
        <w:r w:rsidRPr="00E14AD3">
          <w:t>.</w:t>
        </w:r>
      </w:ins>
    </w:p>
    <w:p w14:paraId="58A7E698" w14:textId="50E75AA5" w:rsidR="00E14AD3" w:rsidRPr="00E14AD3" w:rsidRDefault="00E14AD3" w:rsidP="00E14AD3">
      <w:pPr>
        <w:pStyle w:val="EndNoteBibliography"/>
        <w:spacing w:after="0"/>
        <w:rPr>
          <w:ins w:id="1327" w:author="My Luong Vuong" w:date="2023-12-07T11:01:00Z"/>
        </w:rPr>
        <w:pPrChange w:id="1328" w:author="My Luong Vuong" w:date="2023-12-07T11:01:00Z">
          <w:pPr/>
        </w:pPrChange>
      </w:pPr>
      <w:ins w:id="1329" w:author="My Luong Vuong" w:date="2023-12-07T11:01:00Z">
        <w:r w:rsidRPr="00E14AD3">
          <w:t xml:space="preserve">[33] Aoyama T, Hirata K, Hirata R, Yamazaki H, Yamamoto Y, Hayashi H, et al. Population pharmacokinetics of fluconazole after administration of fosfluconazole and fluconazole in critically ill patients. J Clin Pharm Ther. 2012;37:356-63. </w:t>
        </w:r>
        <w:r>
          <w:fldChar w:fldCharType="begin"/>
        </w:r>
        <w:r>
          <w:instrText xml:space="preserve"> HYPERLINK "http://doi.org/10.1111/j.1365-2710.2011.01297.x" </w:instrText>
        </w:r>
        <w:r>
          <w:fldChar w:fldCharType="separate"/>
        </w:r>
        <w:r w:rsidRPr="00E14AD3">
          <w:rPr>
            <w:rStyle w:val="Hyperlink"/>
            <w:rPrChange w:id="1330" w:author="My Luong Vuong" w:date="2023-12-07T11:01:00Z">
              <w:rPr/>
            </w:rPrChange>
          </w:rPr>
          <w:t>http://doi.org/10.1111/j.1365-2710.2011.01297.x</w:t>
        </w:r>
        <w:r>
          <w:fldChar w:fldCharType="end"/>
        </w:r>
        <w:r w:rsidRPr="00E14AD3">
          <w:t>.</w:t>
        </w:r>
      </w:ins>
    </w:p>
    <w:p w14:paraId="6616CA6A" w14:textId="67F72452" w:rsidR="00E14AD3" w:rsidRPr="00E14AD3" w:rsidRDefault="00E14AD3" w:rsidP="00E14AD3">
      <w:pPr>
        <w:pStyle w:val="EndNoteBibliography"/>
        <w:spacing w:after="0"/>
        <w:rPr>
          <w:ins w:id="1331" w:author="My Luong Vuong" w:date="2023-12-07T11:01:00Z"/>
        </w:rPr>
        <w:pPrChange w:id="1332" w:author="My Luong Vuong" w:date="2023-12-07T11:01:00Z">
          <w:pPr/>
        </w:pPrChange>
      </w:pPr>
      <w:ins w:id="1333" w:author="My Luong Vuong" w:date="2023-12-07T11:01:00Z">
        <w:r w:rsidRPr="00E14AD3">
          <w:t xml:space="preserve">[34] Chen L, van Rhee KP, Wasmann RE, Krekels EHJ, Wiezer MJ, van Dongen EPA, et al. Total bodyweight and sex both drive pharmacokinetic variability of fluconazole in obese adults. J Antimicrob Chemother. 2022;77:2217-26. </w:t>
        </w:r>
        <w:r>
          <w:fldChar w:fldCharType="begin"/>
        </w:r>
        <w:r>
          <w:instrText xml:space="preserve"> HYPERLINK "http://doi.org/10.1093/jac/dkac160" </w:instrText>
        </w:r>
        <w:r>
          <w:fldChar w:fldCharType="separate"/>
        </w:r>
        <w:r w:rsidRPr="00E14AD3">
          <w:rPr>
            <w:rStyle w:val="Hyperlink"/>
            <w:rPrChange w:id="1334" w:author="My Luong Vuong" w:date="2023-12-07T11:01:00Z">
              <w:rPr/>
            </w:rPrChange>
          </w:rPr>
          <w:t>http://doi.org/10.1093/jac/dkac160</w:t>
        </w:r>
        <w:r>
          <w:fldChar w:fldCharType="end"/>
        </w:r>
        <w:r w:rsidRPr="00E14AD3">
          <w:t>.</w:t>
        </w:r>
      </w:ins>
    </w:p>
    <w:p w14:paraId="015D215B" w14:textId="044948AC" w:rsidR="00E14AD3" w:rsidRPr="00E14AD3" w:rsidRDefault="00E14AD3" w:rsidP="00E14AD3">
      <w:pPr>
        <w:pStyle w:val="EndNoteBibliography"/>
        <w:spacing w:after="0"/>
        <w:rPr>
          <w:ins w:id="1335" w:author="My Luong Vuong" w:date="2023-12-07T11:01:00Z"/>
        </w:rPr>
        <w:pPrChange w:id="1336" w:author="My Luong Vuong" w:date="2023-12-07T11:01:00Z">
          <w:pPr/>
        </w:pPrChange>
      </w:pPr>
      <w:ins w:id="1337" w:author="My Luong Vuong" w:date="2023-12-07T11:01:00Z">
        <w:r w:rsidRPr="00E14AD3">
          <w:t xml:space="preserve">[35] Johansson Å M, Karlsson MO. Comparison of methods for handling missing covariate data. Aaps j. 2013;15:1232-41. </w:t>
        </w:r>
        <w:r>
          <w:fldChar w:fldCharType="begin"/>
        </w:r>
        <w:r>
          <w:instrText xml:space="preserve"> HYPERLINK "http://doi.org/10.1208/s12248-013-9526-y" </w:instrText>
        </w:r>
        <w:r>
          <w:fldChar w:fldCharType="separate"/>
        </w:r>
        <w:r w:rsidRPr="00E14AD3">
          <w:rPr>
            <w:rStyle w:val="Hyperlink"/>
            <w:rPrChange w:id="1338" w:author="My Luong Vuong" w:date="2023-12-07T11:01:00Z">
              <w:rPr/>
            </w:rPrChange>
          </w:rPr>
          <w:t>http://doi.org/10.1208/s12248-013-9526-y</w:t>
        </w:r>
        <w:r>
          <w:fldChar w:fldCharType="end"/>
        </w:r>
        <w:r w:rsidRPr="00E14AD3">
          <w:t>.</w:t>
        </w:r>
      </w:ins>
    </w:p>
    <w:p w14:paraId="775112CB" w14:textId="0C032EEB" w:rsidR="00E14AD3" w:rsidRPr="00E14AD3" w:rsidRDefault="00E14AD3" w:rsidP="00E14AD3">
      <w:pPr>
        <w:pStyle w:val="EndNoteBibliography"/>
        <w:spacing w:after="0"/>
        <w:rPr>
          <w:ins w:id="1339" w:author="My Luong Vuong" w:date="2023-12-07T11:01:00Z"/>
        </w:rPr>
        <w:pPrChange w:id="1340" w:author="My Luong Vuong" w:date="2023-12-07T11:01:00Z">
          <w:pPr/>
        </w:pPrChange>
      </w:pPr>
      <w:ins w:id="1341" w:author="My Luong Vuong" w:date="2023-12-07T11:01:00Z">
        <w:r w:rsidRPr="00E14AD3">
          <w:t xml:space="preserve">[36] Huang C-Y, Güiza F, De Vlieger G, Meyfroidt G. Daily fluctuations in kidney function in critically ill adults. Critical Care. 2022;26:347. </w:t>
        </w:r>
        <w:r>
          <w:fldChar w:fldCharType="begin"/>
        </w:r>
        <w:r>
          <w:instrText xml:space="preserve"> HYPERLINK "http://doi.org/10.1186/s13054-022-04226-3" </w:instrText>
        </w:r>
        <w:r>
          <w:fldChar w:fldCharType="separate"/>
        </w:r>
        <w:r w:rsidRPr="00E14AD3">
          <w:rPr>
            <w:rStyle w:val="Hyperlink"/>
            <w:rPrChange w:id="1342" w:author="My Luong Vuong" w:date="2023-12-07T11:01:00Z">
              <w:rPr/>
            </w:rPrChange>
          </w:rPr>
          <w:t>http://doi.org/10.1186/s13054-022-04226-3</w:t>
        </w:r>
        <w:r>
          <w:fldChar w:fldCharType="end"/>
        </w:r>
        <w:r w:rsidRPr="00E14AD3">
          <w:t>.</w:t>
        </w:r>
      </w:ins>
    </w:p>
    <w:p w14:paraId="15CCDA06" w14:textId="429F6EAF" w:rsidR="00E14AD3" w:rsidRPr="00E14AD3" w:rsidRDefault="00E14AD3" w:rsidP="00E14AD3">
      <w:pPr>
        <w:pStyle w:val="EndNoteBibliography"/>
        <w:spacing w:after="0"/>
        <w:rPr>
          <w:ins w:id="1343" w:author="My Luong Vuong" w:date="2023-12-07T11:01:00Z"/>
        </w:rPr>
        <w:pPrChange w:id="1344" w:author="My Luong Vuong" w:date="2023-12-07T11:01:00Z">
          <w:pPr/>
        </w:pPrChange>
      </w:pPr>
      <w:ins w:id="1345" w:author="My Luong Vuong" w:date="2023-12-07T11:01:00Z">
        <w:r w:rsidRPr="00E14AD3">
          <w:t xml:space="preserve">[37] Sandaradura I, Wojciechowski J, Marriott DJE, Day RO, Stocker S, Reuter SE. Model-Optimized Fluconazole Dose Selection for Critically Ill Patients Improves Early Pharmacodynamic Target Attainment without the Need for Therapeutic Drug Monitoring. Antimicrob Agents Chemother. 2021;65. </w:t>
        </w:r>
        <w:r>
          <w:fldChar w:fldCharType="begin"/>
        </w:r>
        <w:r>
          <w:instrText xml:space="preserve"> HYPERLINK "http://doi.org/10.1128/aac.02019-20" </w:instrText>
        </w:r>
        <w:r>
          <w:fldChar w:fldCharType="separate"/>
        </w:r>
        <w:r w:rsidRPr="00E14AD3">
          <w:rPr>
            <w:rStyle w:val="Hyperlink"/>
            <w:rPrChange w:id="1346" w:author="My Luong Vuong" w:date="2023-12-07T11:01:00Z">
              <w:rPr/>
            </w:rPrChange>
          </w:rPr>
          <w:t>http://doi.org/10.1128/aac.02019-20</w:t>
        </w:r>
        <w:r>
          <w:fldChar w:fldCharType="end"/>
        </w:r>
        <w:r w:rsidRPr="00E14AD3">
          <w:t>.</w:t>
        </w:r>
      </w:ins>
    </w:p>
    <w:p w14:paraId="19D5E368" w14:textId="6DA2F998" w:rsidR="00E14AD3" w:rsidRPr="00E14AD3" w:rsidRDefault="00E14AD3" w:rsidP="00E14AD3">
      <w:pPr>
        <w:pStyle w:val="EndNoteBibliography"/>
        <w:spacing w:after="0"/>
        <w:rPr>
          <w:ins w:id="1347" w:author="My Luong Vuong" w:date="2023-12-07T11:01:00Z"/>
        </w:rPr>
        <w:pPrChange w:id="1348" w:author="My Luong Vuong" w:date="2023-12-07T11:01:00Z">
          <w:pPr/>
        </w:pPrChange>
      </w:pPr>
      <w:ins w:id="1349" w:author="My Luong Vuong" w:date="2023-12-07T11:01:00Z">
        <w:r w:rsidRPr="00E14AD3">
          <w:t xml:space="preserve">[38] Darnis S, Fareau N, Corallo CE, Poole S, Dooley MJ, Cheng AC. Estimation of body weight in hospitalized patients. QJM: An International Journal of Medicine. 2012;105:769-74. </w:t>
        </w:r>
        <w:r>
          <w:fldChar w:fldCharType="begin"/>
        </w:r>
        <w:r>
          <w:instrText xml:space="preserve"> HYPERLINK "http://doi.org/10.1093/qjmed/hcs060" </w:instrText>
        </w:r>
        <w:r>
          <w:fldChar w:fldCharType="separate"/>
        </w:r>
        <w:r w:rsidRPr="00E14AD3">
          <w:rPr>
            <w:rStyle w:val="Hyperlink"/>
            <w:rPrChange w:id="1350" w:author="My Luong Vuong" w:date="2023-12-07T11:01:00Z">
              <w:rPr/>
            </w:rPrChange>
          </w:rPr>
          <w:t>http://doi.org/10.1093/qjmed/hcs060</w:t>
        </w:r>
        <w:r>
          <w:fldChar w:fldCharType="end"/>
        </w:r>
        <w:r w:rsidRPr="00E14AD3">
          <w:t>.</w:t>
        </w:r>
      </w:ins>
    </w:p>
    <w:p w14:paraId="7340051B" w14:textId="1ACD86B4" w:rsidR="00E14AD3" w:rsidRPr="00E14AD3" w:rsidRDefault="00E14AD3" w:rsidP="00E14AD3">
      <w:pPr>
        <w:pStyle w:val="EndNoteBibliography"/>
        <w:spacing w:after="0"/>
        <w:rPr>
          <w:ins w:id="1351" w:author="My Luong Vuong" w:date="2023-12-07T11:01:00Z"/>
        </w:rPr>
        <w:pPrChange w:id="1352" w:author="My Luong Vuong" w:date="2023-12-07T11:01:00Z">
          <w:pPr/>
        </w:pPrChange>
      </w:pPr>
      <w:ins w:id="1353" w:author="My Luong Vuong" w:date="2023-12-07T11:01:00Z">
        <w:r w:rsidRPr="00E14AD3">
          <w:t xml:space="preserve">[39] van Wijk RC, Imperial MZ, Savic RM, Solans BP. Pharmacokinetic analysis across studies to drive knowledge-integration: A tutorial on individual patient data meta-analysis (IPDMA). CPT Pharmacometrics Syst Pharmacol. 2023;12:1187-200. </w:t>
        </w:r>
        <w:r>
          <w:fldChar w:fldCharType="begin"/>
        </w:r>
        <w:r>
          <w:instrText xml:space="preserve"> HYPERLINK "http://doi.org/10.1002/psp4.13002" </w:instrText>
        </w:r>
        <w:r>
          <w:fldChar w:fldCharType="separate"/>
        </w:r>
        <w:r w:rsidRPr="00E14AD3">
          <w:rPr>
            <w:rStyle w:val="Hyperlink"/>
            <w:rPrChange w:id="1354" w:author="My Luong Vuong" w:date="2023-12-07T11:01:00Z">
              <w:rPr/>
            </w:rPrChange>
          </w:rPr>
          <w:t>http://doi.org/10.1002/psp4.13002</w:t>
        </w:r>
        <w:r>
          <w:fldChar w:fldCharType="end"/>
        </w:r>
        <w:r w:rsidRPr="00E14AD3">
          <w:t>.</w:t>
        </w:r>
      </w:ins>
    </w:p>
    <w:p w14:paraId="34065208" w14:textId="57887686" w:rsidR="00E14AD3" w:rsidRPr="00E14AD3" w:rsidRDefault="00E14AD3" w:rsidP="00E14AD3">
      <w:pPr>
        <w:pStyle w:val="EndNoteBibliography"/>
        <w:rPr>
          <w:ins w:id="1355" w:author="My Luong Vuong" w:date="2023-12-07T11:01:00Z"/>
        </w:rPr>
        <w:pPrChange w:id="1356" w:author="My Luong Vuong" w:date="2023-12-07T11:01:00Z">
          <w:pPr/>
        </w:pPrChange>
      </w:pPr>
      <w:ins w:id="1357" w:author="My Luong Vuong" w:date="2023-12-07T11:01:00Z">
        <w:r w:rsidRPr="00E14AD3">
          <w:t xml:space="preserve">[40] Li L, Li X, Xia Y, Chu Y, Zhong H, Li J, et al. Recommendation of Antimicrobial Dosing Optimization During Continuous Renal Replacement Therapy. Front Pharmacol. 2020;11:786. </w:t>
        </w:r>
        <w:r>
          <w:fldChar w:fldCharType="begin"/>
        </w:r>
        <w:r>
          <w:instrText xml:space="preserve"> HYPERLINK "http://doi.org/10.3389/fphar.2020.00786" </w:instrText>
        </w:r>
        <w:r>
          <w:fldChar w:fldCharType="separate"/>
        </w:r>
        <w:r w:rsidRPr="00E14AD3">
          <w:rPr>
            <w:rStyle w:val="Hyperlink"/>
            <w:rPrChange w:id="1358" w:author="My Luong Vuong" w:date="2023-12-07T11:01:00Z">
              <w:rPr/>
            </w:rPrChange>
          </w:rPr>
          <w:t>http://doi.org/10.3389/fphar.2020.00786</w:t>
        </w:r>
        <w:r>
          <w:fldChar w:fldCharType="end"/>
        </w:r>
        <w:r w:rsidRPr="00E14AD3">
          <w:t>.</w:t>
        </w:r>
      </w:ins>
    </w:p>
    <w:p w14:paraId="354759DA" w14:textId="73E1AF13" w:rsidR="00221AE5" w:rsidRPr="00C35CF2" w:rsidDel="0086576E" w:rsidRDefault="00221AE5" w:rsidP="00221AE5">
      <w:pPr>
        <w:pStyle w:val="EndNoteBibliography"/>
        <w:spacing w:after="0"/>
        <w:rPr>
          <w:del w:id="1359" w:author="My Luong Vuong" w:date="2023-12-07T10:43:00Z"/>
        </w:rPr>
      </w:pPr>
      <w:del w:id="1360" w:author="My Luong Vuong" w:date="2023-12-07T10:43:00Z">
        <w:r w:rsidRPr="00C35CF2" w:rsidDel="0086576E">
          <w:delText xml:space="preserve">[1] Cornely OA, Bassetti M, Calandra T, Garbino J, Kullberg BJ, Lortholary O, et al. ESCMID* guideline for the diagnosis and management of Candida diseases 2012: non-neutropenic adult patients. Clin Microbiol Infect. 2012;18 Suppl 7:19-37. </w:delText>
        </w:r>
        <w:r w:rsidDel="0086576E">
          <w:fldChar w:fldCharType="begin"/>
        </w:r>
        <w:r w:rsidDel="0086576E">
          <w:delInstrText xml:space="preserve"> HYPERLINK "http://doi.org/10.1111/1469-0691.12039" </w:delInstrText>
        </w:r>
        <w:r w:rsidDel="0086576E">
          <w:fldChar w:fldCharType="separate"/>
        </w:r>
        <w:r w:rsidRPr="00C35CF2" w:rsidDel="0086576E">
          <w:rPr>
            <w:rStyle w:val="Hyperlink"/>
          </w:rPr>
          <w:delText>http://doi.org/10.1111/1469-0691.12039</w:delText>
        </w:r>
        <w:r w:rsidDel="0086576E">
          <w:fldChar w:fldCharType="end"/>
        </w:r>
        <w:r w:rsidRPr="00C35CF2" w:rsidDel="0086576E">
          <w:delText>.</w:delText>
        </w:r>
      </w:del>
    </w:p>
    <w:p w14:paraId="0D4ED671" w14:textId="4242ADE9" w:rsidR="00221AE5" w:rsidRPr="00C35CF2" w:rsidDel="0086576E" w:rsidRDefault="00221AE5" w:rsidP="00221AE5">
      <w:pPr>
        <w:pStyle w:val="EndNoteBibliography"/>
        <w:spacing w:after="0"/>
        <w:rPr>
          <w:del w:id="1361" w:author="My Luong Vuong" w:date="2023-12-07T10:43:00Z"/>
        </w:rPr>
      </w:pPr>
      <w:del w:id="1362" w:author="My Luong Vuong" w:date="2023-12-07T10:43:00Z">
        <w:r w:rsidRPr="00C35CF2" w:rsidDel="0086576E">
          <w:delText xml:space="preserve">[2] Chen S, Slavin M, Nguyen Q, Marriott D, Playford EG, Ellis D, et al. Active surveillance for candidemia, Australia. Emerg Infect Dis. 2006;12:1508-16. </w:delText>
        </w:r>
        <w:r w:rsidDel="0086576E">
          <w:fldChar w:fldCharType="begin"/>
        </w:r>
        <w:r w:rsidDel="0086576E">
          <w:delInstrText xml:space="preserve"> HYPERLINK "http://doi.org/10.3201/eid1210.060389" </w:delInstrText>
        </w:r>
        <w:r w:rsidDel="0086576E">
          <w:fldChar w:fldCharType="separate"/>
        </w:r>
        <w:r w:rsidRPr="00C35CF2" w:rsidDel="0086576E">
          <w:rPr>
            <w:rStyle w:val="Hyperlink"/>
          </w:rPr>
          <w:delText>http://doi.org/10.3201/eid1210.060389</w:delText>
        </w:r>
        <w:r w:rsidDel="0086576E">
          <w:fldChar w:fldCharType="end"/>
        </w:r>
        <w:r w:rsidRPr="00C35CF2" w:rsidDel="0086576E">
          <w:delText>.</w:delText>
        </w:r>
      </w:del>
    </w:p>
    <w:p w14:paraId="24856327" w14:textId="746342FE" w:rsidR="00221AE5" w:rsidRPr="00C35CF2" w:rsidDel="0086576E" w:rsidRDefault="00221AE5" w:rsidP="00221AE5">
      <w:pPr>
        <w:pStyle w:val="EndNoteBibliography"/>
        <w:spacing w:after="0"/>
        <w:rPr>
          <w:del w:id="1363" w:author="My Luong Vuong" w:date="2023-12-07T10:43:00Z"/>
        </w:rPr>
      </w:pPr>
      <w:del w:id="1364" w:author="My Luong Vuong" w:date="2023-12-07T10:43:00Z">
        <w:r w:rsidRPr="00C35CF2" w:rsidDel="0086576E">
          <w:delText xml:space="preserve">[3] Eggimann P, Garbino J, Pittet D. Epidemiology of Candida species infections in critically ill non-immunosuppressed patients. Lancet Infect Dis. 2003;3:685-702. </w:delText>
        </w:r>
        <w:r w:rsidDel="0086576E">
          <w:fldChar w:fldCharType="begin"/>
        </w:r>
        <w:r w:rsidDel="0086576E">
          <w:delInstrText xml:space="preserve"> HYPERLINK "http://doi.org/10.1016/s1473-3099(03)00801-6" </w:delInstrText>
        </w:r>
        <w:r w:rsidDel="0086576E">
          <w:fldChar w:fldCharType="separate"/>
        </w:r>
        <w:r w:rsidRPr="00C35CF2" w:rsidDel="0086576E">
          <w:rPr>
            <w:rStyle w:val="Hyperlink"/>
          </w:rPr>
          <w:delText>http://doi.org/10.1016/s1473-3099(03)00801-6</w:delText>
        </w:r>
        <w:r w:rsidDel="0086576E">
          <w:fldChar w:fldCharType="end"/>
        </w:r>
        <w:r w:rsidRPr="00C35CF2" w:rsidDel="0086576E">
          <w:delText>.</w:delText>
        </w:r>
      </w:del>
    </w:p>
    <w:p w14:paraId="2C398831" w14:textId="5EA98D3D" w:rsidR="00221AE5" w:rsidRPr="00C35CF2" w:rsidDel="0086576E" w:rsidRDefault="00221AE5" w:rsidP="00221AE5">
      <w:pPr>
        <w:pStyle w:val="EndNoteBibliography"/>
        <w:spacing w:after="0"/>
        <w:rPr>
          <w:del w:id="1365" w:author="My Luong Vuong" w:date="2023-12-07T10:43:00Z"/>
        </w:rPr>
      </w:pPr>
      <w:del w:id="1366" w:author="My Luong Vuong" w:date="2023-12-07T10:43:00Z">
        <w:r w:rsidRPr="00C35CF2" w:rsidDel="0086576E">
          <w:delText xml:space="preserve">[4] Tissot F, Agrawal S, Pagano L, Petrikkos G, Groll AH, Skiada A, et al. ECIL-6 guidelines for the treatment of invasive candidiasis, aspergillosis and mucormycosis in leukemia and hematopoietic stem cell transplant patients. Haematologica. 2017;102:433-44. </w:delText>
        </w:r>
        <w:r w:rsidDel="0086576E">
          <w:fldChar w:fldCharType="begin"/>
        </w:r>
        <w:r w:rsidDel="0086576E">
          <w:delInstrText xml:space="preserve"> HYPERLINK "http://doi.org/10.3324/haematol.2016.152900" </w:delInstrText>
        </w:r>
        <w:r w:rsidDel="0086576E">
          <w:fldChar w:fldCharType="separate"/>
        </w:r>
        <w:r w:rsidRPr="00C35CF2" w:rsidDel="0086576E">
          <w:rPr>
            <w:rStyle w:val="Hyperlink"/>
          </w:rPr>
          <w:delText>http://doi.org/10.3324/haematol.2016.152900</w:delText>
        </w:r>
        <w:r w:rsidDel="0086576E">
          <w:fldChar w:fldCharType="end"/>
        </w:r>
        <w:r w:rsidRPr="00C35CF2" w:rsidDel="0086576E">
          <w:delText>.</w:delText>
        </w:r>
      </w:del>
    </w:p>
    <w:p w14:paraId="362A7C0B" w14:textId="2A8FA271" w:rsidR="00221AE5" w:rsidRPr="00C35CF2" w:rsidDel="0086576E" w:rsidRDefault="00221AE5" w:rsidP="00221AE5">
      <w:pPr>
        <w:pStyle w:val="EndNoteBibliography"/>
        <w:spacing w:after="0"/>
        <w:rPr>
          <w:del w:id="1367" w:author="My Luong Vuong" w:date="2023-12-07T10:43:00Z"/>
        </w:rPr>
      </w:pPr>
      <w:del w:id="1368" w:author="My Luong Vuong" w:date="2023-12-07T10:43:00Z">
        <w:r w:rsidRPr="00C35CF2" w:rsidDel="0086576E">
          <w:delText xml:space="preserve">[5] Pappas PG, Kauffman CA, Andes DR, Clancy CJ, Marr KA, Ostrosky-Zeichner L, et al. Clinical Practice Guideline for the Management of Candidiasis: 2016 Update by the Infectious Diseases Society of America. Clin Infect Dis. 2016;62:e1-50. </w:delText>
        </w:r>
        <w:r w:rsidDel="0086576E">
          <w:fldChar w:fldCharType="begin"/>
        </w:r>
        <w:r w:rsidDel="0086576E">
          <w:delInstrText xml:space="preserve"> HYPERLINK "http://doi.org/10.1093/cid/civ933" </w:delInstrText>
        </w:r>
        <w:r w:rsidDel="0086576E">
          <w:fldChar w:fldCharType="separate"/>
        </w:r>
        <w:r w:rsidRPr="00C35CF2" w:rsidDel="0086576E">
          <w:rPr>
            <w:rStyle w:val="Hyperlink"/>
          </w:rPr>
          <w:delText>http://doi.org/10.1093/cid/civ933</w:delText>
        </w:r>
        <w:r w:rsidDel="0086576E">
          <w:fldChar w:fldCharType="end"/>
        </w:r>
        <w:r w:rsidRPr="00C35CF2" w:rsidDel="0086576E">
          <w:delText>.</w:delText>
        </w:r>
      </w:del>
    </w:p>
    <w:p w14:paraId="16E58D56" w14:textId="30684994" w:rsidR="00221AE5" w:rsidRPr="00C35CF2" w:rsidDel="0086576E" w:rsidRDefault="00221AE5" w:rsidP="00221AE5">
      <w:pPr>
        <w:pStyle w:val="EndNoteBibliography"/>
        <w:spacing w:after="0"/>
        <w:rPr>
          <w:del w:id="1369" w:author="My Luong Vuong" w:date="2023-12-07T10:43:00Z"/>
        </w:rPr>
      </w:pPr>
      <w:del w:id="1370" w:author="My Luong Vuong" w:date="2023-12-07T10:43:00Z">
        <w:r w:rsidRPr="00C35CF2" w:rsidDel="0086576E">
          <w:delText xml:space="preserve">[6] Grau S, Pozo JC, Romá E, Salavert M, Barrueta JA, Peral C, et al. Cost-effectiveness of three echinocandins and fluconazole in the treatment of candidemia and/or invasive candidiasis in nonneutropenic adult patients. Clinicoecon Outcomes Res. 2015;7:527-35. </w:delText>
        </w:r>
        <w:r w:rsidDel="0086576E">
          <w:fldChar w:fldCharType="begin"/>
        </w:r>
        <w:r w:rsidDel="0086576E">
          <w:delInstrText xml:space="preserve"> HYPERLINK "http://doi.org/10.2147/ceor.S91587" </w:delInstrText>
        </w:r>
        <w:r w:rsidDel="0086576E">
          <w:fldChar w:fldCharType="separate"/>
        </w:r>
        <w:r w:rsidRPr="00C35CF2" w:rsidDel="0086576E">
          <w:rPr>
            <w:rStyle w:val="Hyperlink"/>
          </w:rPr>
          <w:delText>http://doi.org/10.2147/ceor.S91587</w:delText>
        </w:r>
        <w:r w:rsidDel="0086576E">
          <w:fldChar w:fldCharType="end"/>
        </w:r>
        <w:r w:rsidRPr="00C35CF2" w:rsidDel="0086576E">
          <w:delText>.</w:delText>
        </w:r>
      </w:del>
    </w:p>
    <w:p w14:paraId="7F6BDFD3" w14:textId="4D0CBA10" w:rsidR="00221AE5" w:rsidRPr="00C35CF2" w:rsidDel="0086576E" w:rsidRDefault="00221AE5" w:rsidP="00221AE5">
      <w:pPr>
        <w:pStyle w:val="EndNoteBibliography"/>
        <w:spacing w:after="0"/>
        <w:rPr>
          <w:del w:id="1371" w:author="My Luong Vuong" w:date="2023-12-07T10:43:00Z"/>
        </w:rPr>
      </w:pPr>
      <w:del w:id="1372" w:author="My Luong Vuong" w:date="2023-12-07T10:43:00Z">
        <w:r w:rsidRPr="00C35CF2" w:rsidDel="0086576E">
          <w:delText>[7] Pfizer. Summary of Product Characteristics (SmPC) Diflucan. Summary of Product Characteristics (SmPC) Diflucan. 2012.</w:delText>
        </w:r>
      </w:del>
    </w:p>
    <w:p w14:paraId="68769BB5" w14:textId="60480396" w:rsidR="00221AE5" w:rsidRPr="00C35CF2" w:rsidDel="0086576E" w:rsidRDefault="00221AE5" w:rsidP="00221AE5">
      <w:pPr>
        <w:pStyle w:val="EndNoteBibliography"/>
        <w:spacing w:after="0"/>
        <w:rPr>
          <w:del w:id="1373" w:author="My Luong Vuong" w:date="2023-12-07T10:43:00Z"/>
        </w:rPr>
      </w:pPr>
      <w:del w:id="1374" w:author="My Luong Vuong" w:date="2023-12-07T10:43:00Z">
        <w:r w:rsidRPr="00C35CF2" w:rsidDel="0086576E">
          <w:delText>[8] European Committee on Antimicrobial Susceptibility Testing. Fluconazole: Rationale for the clinical breakpoints, version 3.0. 2020.</w:delText>
        </w:r>
      </w:del>
    </w:p>
    <w:p w14:paraId="29406AE9" w14:textId="1465A63D" w:rsidR="00221AE5" w:rsidRPr="00C35CF2" w:rsidDel="0086576E" w:rsidRDefault="00221AE5" w:rsidP="00221AE5">
      <w:pPr>
        <w:pStyle w:val="EndNoteBibliography"/>
        <w:spacing w:after="0"/>
        <w:rPr>
          <w:del w:id="1375" w:author="My Luong Vuong" w:date="2023-12-07T10:43:00Z"/>
        </w:rPr>
      </w:pPr>
      <w:del w:id="1376" w:author="My Luong Vuong" w:date="2023-12-07T10:43:00Z">
        <w:r w:rsidRPr="00C35CF2" w:rsidDel="0086576E">
          <w:delText>[9] Matsumoto K, Ueno K, Yoshimura H, Morii M, Takada M, Sawai T, et al. Fluconazole-Induced Convulsions at Serum Trough Concentrations of Approximately 80 μg/mL. Therapeutic Drug Monitoring. 2000;22:635-6.</w:delText>
        </w:r>
      </w:del>
    </w:p>
    <w:p w14:paraId="275245A9" w14:textId="27D78FD7" w:rsidR="00221AE5" w:rsidRPr="00C35CF2" w:rsidDel="0086576E" w:rsidRDefault="00221AE5" w:rsidP="00221AE5">
      <w:pPr>
        <w:pStyle w:val="EndNoteBibliography"/>
        <w:spacing w:after="0"/>
        <w:rPr>
          <w:del w:id="1377" w:author="My Luong Vuong" w:date="2023-12-07T10:43:00Z"/>
        </w:rPr>
      </w:pPr>
      <w:del w:id="1378" w:author="My Luong Vuong" w:date="2023-12-07T10:43:00Z">
        <w:r w:rsidRPr="00C35CF2" w:rsidDel="0086576E">
          <w:delText>[10] Lewis. R, Bruggemann. R, Padoin. C, Maertens. J, Marchetti. O, Groll. A, et al. Triazole Antifungal Therapeutic Drug Monitoring. In Proceedings of the ECIL 6 Meeting, Sophia Antipolis, France, 11–12 September 2015.</w:delText>
        </w:r>
      </w:del>
      <w:del w:id="1379" w:author="My Luong Vuong" w:date="2023-12-07T10:39:00Z">
        <w:r w:rsidRPr="00C35CF2" w:rsidDel="006C7172">
          <w:delText xml:space="preserve"> </w:delText>
        </w:r>
      </w:del>
      <w:del w:id="1380" w:author="My Luong Vuong" w:date="2023-12-07T10:43:00Z">
        <w:r w:rsidRPr="00C35CF2" w:rsidDel="0086576E">
          <w:delText xml:space="preserve"> ECIL 6 meeting. Sophia Antipolis, France.</w:delText>
        </w:r>
      </w:del>
    </w:p>
    <w:p w14:paraId="1A473625" w14:textId="2B1ECD60" w:rsidR="00221AE5" w:rsidRPr="00C35CF2" w:rsidDel="0086576E" w:rsidRDefault="00221AE5" w:rsidP="00221AE5">
      <w:pPr>
        <w:pStyle w:val="EndNoteBibliography"/>
        <w:spacing w:after="0"/>
        <w:rPr>
          <w:del w:id="1381" w:author="My Luong Vuong" w:date="2023-12-07T10:43:00Z"/>
        </w:rPr>
      </w:pPr>
      <w:del w:id="1382" w:author="My Luong Vuong" w:date="2023-12-07T10:43:00Z">
        <w:r w:rsidRPr="00C35CF2" w:rsidDel="0086576E">
          <w:delText xml:space="preserve">[11] Sandaradura I, Marriott DJE, Day RO, Norris RLG, Pang E, Stocker SL, et al. Current fluconazole treatment regimens result in under-dosing of critically ill adults during early therapy. Eur J Clin Microbiol Infect Dis. 2021;40:1521-8. </w:delText>
        </w:r>
        <w:r w:rsidDel="0086576E">
          <w:fldChar w:fldCharType="begin"/>
        </w:r>
        <w:r w:rsidDel="0086576E">
          <w:delInstrText xml:space="preserve"> HYPERLINK "http://doi.org/10.1007/s10096-021-04201-w" </w:delInstrText>
        </w:r>
        <w:r w:rsidDel="0086576E">
          <w:fldChar w:fldCharType="separate"/>
        </w:r>
        <w:r w:rsidRPr="00C35CF2" w:rsidDel="0086576E">
          <w:rPr>
            <w:rStyle w:val="Hyperlink"/>
          </w:rPr>
          <w:delText>http://doi.org/10.1007/s10096-021-04201-w</w:delText>
        </w:r>
        <w:r w:rsidDel="0086576E">
          <w:fldChar w:fldCharType="end"/>
        </w:r>
        <w:r w:rsidRPr="00C35CF2" w:rsidDel="0086576E">
          <w:delText>.</w:delText>
        </w:r>
      </w:del>
    </w:p>
    <w:p w14:paraId="38F4E370" w14:textId="65268DC4" w:rsidR="00221AE5" w:rsidRPr="00C35CF2" w:rsidDel="0086576E" w:rsidRDefault="00221AE5" w:rsidP="00221AE5">
      <w:pPr>
        <w:pStyle w:val="EndNoteBibliography"/>
        <w:spacing w:after="0"/>
        <w:rPr>
          <w:del w:id="1383" w:author="My Luong Vuong" w:date="2023-12-07T10:43:00Z"/>
        </w:rPr>
      </w:pPr>
      <w:del w:id="1384" w:author="My Luong Vuong" w:date="2023-12-07T10:43:00Z">
        <w:r w:rsidRPr="00C35CF2" w:rsidDel="0086576E">
          <w:delText xml:space="preserve">[12] Alobaid AS, Wallis SC, Jarrett P, Starr T, Stuart J, Lassig-Smith M, et al. Effect of Obesity on the Population Pharmacokinetics of Fluconazole in Critically Ill Patients. Antimicrob Agents Chemother. 2016;60:6550-7. </w:delText>
        </w:r>
        <w:r w:rsidDel="0086576E">
          <w:fldChar w:fldCharType="begin"/>
        </w:r>
        <w:r w:rsidDel="0086576E">
          <w:delInstrText xml:space="preserve"> HYPERLINK "http://doi.org/10.1128/aac.01088-16" </w:delInstrText>
        </w:r>
        <w:r w:rsidDel="0086576E">
          <w:fldChar w:fldCharType="separate"/>
        </w:r>
        <w:r w:rsidRPr="00C35CF2" w:rsidDel="0086576E">
          <w:rPr>
            <w:rStyle w:val="Hyperlink"/>
          </w:rPr>
          <w:delText>http://doi.org/10.1128/aac.01088-16</w:delText>
        </w:r>
        <w:r w:rsidDel="0086576E">
          <w:fldChar w:fldCharType="end"/>
        </w:r>
        <w:r w:rsidRPr="00C35CF2" w:rsidDel="0086576E">
          <w:delText>.</w:delText>
        </w:r>
      </w:del>
    </w:p>
    <w:p w14:paraId="25C609CB" w14:textId="4AEF9BCA" w:rsidR="00221AE5" w:rsidRPr="00C35CF2" w:rsidDel="0086576E" w:rsidRDefault="00221AE5" w:rsidP="00221AE5">
      <w:pPr>
        <w:pStyle w:val="EndNoteBibliography"/>
        <w:spacing w:after="0"/>
        <w:rPr>
          <w:del w:id="1385" w:author="My Luong Vuong" w:date="2023-12-07T10:43:00Z"/>
        </w:rPr>
      </w:pPr>
      <w:del w:id="1386" w:author="My Luong Vuong" w:date="2023-12-07T10:43:00Z">
        <w:r w:rsidRPr="00C35CF2" w:rsidDel="0086576E">
          <w:lastRenderedPageBreak/>
          <w:delText xml:space="preserve">[13] Boonstra JM, Märtson AG, Sandaradura I, Kosterink JGW, van der Werf TS, Marriott DJE, et al. Optimization of Fluconazole Dosing for the Prevention and Treatment of Invasive Candidiasis Based on the Pharmacokinetics of Fluconazole in Critically Ill Patients. Antimicrob Agents Chemother. 2021;65. </w:delText>
        </w:r>
        <w:r w:rsidDel="0086576E">
          <w:fldChar w:fldCharType="begin"/>
        </w:r>
        <w:r w:rsidDel="0086576E">
          <w:delInstrText xml:space="preserve"> HYPERLINK "http://doi.org/10.1128/aac.01554-20" </w:delInstrText>
        </w:r>
        <w:r w:rsidDel="0086576E">
          <w:fldChar w:fldCharType="separate"/>
        </w:r>
        <w:r w:rsidRPr="00C35CF2" w:rsidDel="0086576E">
          <w:rPr>
            <w:rStyle w:val="Hyperlink"/>
          </w:rPr>
          <w:delText>http://doi.org/10.1128/aac.01554-20</w:delText>
        </w:r>
        <w:r w:rsidDel="0086576E">
          <w:fldChar w:fldCharType="end"/>
        </w:r>
        <w:r w:rsidRPr="00C35CF2" w:rsidDel="0086576E">
          <w:delText>.</w:delText>
        </w:r>
      </w:del>
    </w:p>
    <w:p w14:paraId="39727CE0" w14:textId="2B14379F" w:rsidR="00221AE5" w:rsidRPr="00C35CF2" w:rsidDel="0086576E" w:rsidRDefault="00221AE5" w:rsidP="00221AE5">
      <w:pPr>
        <w:pStyle w:val="EndNoteBibliography"/>
        <w:spacing w:after="0"/>
        <w:rPr>
          <w:del w:id="1387" w:author="My Luong Vuong" w:date="2023-12-07T10:43:00Z"/>
        </w:rPr>
      </w:pPr>
      <w:del w:id="1388" w:author="My Luong Vuong" w:date="2023-12-07T10:43:00Z">
        <w:r w:rsidRPr="00C35CF2" w:rsidDel="0086576E">
          <w:delText xml:space="preserve">[14] Muilwijk EW, de Lange DW, Schouten JA, Wasmann RE, Ter Heine R, Burger DM, et al. Suboptimal Dosing of Fluconazole in Critically Ill Patients: Time To Rethink Dosing. Antimicrob Agents Chemother. 2020;64. </w:delText>
        </w:r>
        <w:r w:rsidDel="0086576E">
          <w:fldChar w:fldCharType="begin"/>
        </w:r>
        <w:r w:rsidDel="0086576E">
          <w:delInstrText xml:space="preserve"> HYPERLINK "http://doi.org/10.1128/aac.00984-20" </w:delInstrText>
        </w:r>
        <w:r w:rsidDel="0086576E">
          <w:fldChar w:fldCharType="separate"/>
        </w:r>
        <w:r w:rsidRPr="00C35CF2" w:rsidDel="0086576E">
          <w:rPr>
            <w:rStyle w:val="Hyperlink"/>
          </w:rPr>
          <w:delText>http://doi.org/10.1128/aac.00984-20</w:delText>
        </w:r>
        <w:r w:rsidDel="0086576E">
          <w:fldChar w:fldCharType="end"/>
        </w:r>
        <w:r w:rsidRPr="00C35CF2" w:rsidDel="0086576E">
          <w:delText>.</w:delText>
        </w:r>
      </w:del>
    </w:p>
    <w:p w14:paraId="782D65D4" w14:textId="511E0274" w:rsidR="00221AE5" w:rsidRPr="00C35CF2" w:rsidDel="0086576E" w:rsidRDefault="00221AE5" w:rsidP="00221AE5">
      <w:pPr>
        <w:pStyle w:val="EndNoteBibliography"/>
        <w:spacing w:after="0"/>
        <w:rPr>
          <w:del w:id="1389" w:author="My Luong Vuong" w:date="2023-12-07T10:43:00Z"/>
        </w:rPr>
      </w:pPr>
      <w:del w:id="1390" w:author="My Luong Vuong" w:date="2023-12-07T10:43:00Z">
        <w:r w:rsidRPr="00C35CF2" w:rsidDel="0086576E">
          <w:delText xml:space="preserve">[15] Jonsson EN, Karlsson MO. Automated covariate model building within NONMEM. Pharm Res. 1998;15:1463-8. </w:delText>
        </w:r>
        <w:r w:rsidDel="0086576E">
          <w:fldChar w:fldCharType="begin"/>
        </w:r>
        <w:r w:rsidDel="0086576E">
          <w:delInstrText xml:space="preserve"> HYPERLINK "http://doi.org/10.1023/a:1011970125687" </w:delInstrText>
        </w:r>
        <w:r w:rsidDel="0086576E">
          <w:fldChar w:fldCharType="separate"/>
        </w:r>
        <w:r w:rsidRPr="00C35CF2" w:rsidDel="0086576E">
          <w:rPr>
            <w:rStyle w:val="Hyperlink"/>
          </w:rPr>
          <w:delText>http://doi.org/10.1023/a:1011970125687</w:delText>
        </w:r>
        <w:r w:rsidDel="0086576E">
          <w:fldChar w:fldCharType="end"/>
        </w:r>
        <w:r w:rsidRPr="00C35CF2" w:rsidDel="0086576E">
          <w:delText>.</w:delText>
        </w:r>
      </w:del>
    </w:p>
    <w:p w14:paraId="00A868A9" w14:textId="1A9ACDDF" w:rsidR="00221AE5" w:rsidRPr="00C35CF2" w:rsidDel="0086576E" w:rsidRDefault="00221AE5" w:rsidP="00221AE5">
      <w:pPr>
        <w:pStyle w:val="EndNoteBibliography"/>
        <w:spacing w:after="0"/>
        <w:rPr>
          <w:del w:id="1391" w:author="My Luong Vuong" w:date="2023-12-07T10:43:00Z"/>
        </w:rPr>
      </w:pPr>
      <w:del w:id="1392" w:author="My Luong Vuong" w:date="2023-12-07T10:43:00Z">
        <w:r w:rsidRPr="00C35CF2" w:rsidDel="0086576E">
          <w:delText xml:space="preserve">[16] Boer P. Estimated lean body mass as an index for normalization of body fluid volumes in humans. Am J Physiol. 1984;247:F632-6. </w:delText>
        </w:r>
        <w:r w:rsidDel="0086576E">
          <w:fldChar w:fldCharType="begin"/>
        </w:r>
        <w:r w:rsidDel="0086576E">
          <w:delInstrText xml:space="preserve"> HYPERLINK "http://doi.org/10.1152/ajprenal.1984.247.4.F632" </w:delInstrText>
        </w:r>
        <w:r w:rsidDel="0086576E">
          <w:fldChar w:fldCharType="separate"/>
        </w:r>
        <w:r w:rsidRPr="00C35CF2" w:rsidDel="0086576E">
          <w:rPr>
            <w:rStyle w:val="Hyperlink"/>
          </w:rPr>
          <w:delText>http://doi.org/10.1152/ajprenal.1984.247.4.F632</w:delText>
        </w:r>
        <w:r w:rsidDel="0086576E">
          <w:fldChar w:fldCharType="end"/>
        </w:r>
        <w:r w:rsidRPr="00C35CF2" w:rsidDel="0086576E">
          <w:delText>.</w:delText>
        </w:r>
      </w:del>
    </w:p>
    <w:p w14:paraId="57C3CB93" w14:textId="6C2EB5F0" w:rsidR="00221AE5" w:rsidRPr="00C35CF2" w:rsidDel="0086576E" w:rsidRDefault="00221AE5" w:rsidP="00221AE5">
      <w:pPr>
        <w:pStyle w:val="EndNoteBibliography"/>
        <w:spacing w:after="0"/>
        <w:rPr>
          <w:del w:id="1393" w:author="My Luong Vuong" w:date="2023-12-07T10:43:00Z"/>
        </w:rPr>
      </w:pPr>
      <w:del w:id="1394" w:author="My Luong Vuong" w:date="2023-12-07T10:43:00Z">
        <w:r w:rsidRPr="00C35CF2" w:rsidDel="0086576E">
          <w:delText xml:space="preserve">[17] Sharma A, Sahasrabudhe V, Musib L, Zhang S, Younis I, Kanodia J. Time to Rethink the Current Paradigm for Assessing Kidney Function in Drug Development and Beyond. Clin Pharmacol Ther. 2022;112:946-58. </w:delText>
        </w:r>
        <w:r w:rsidDel="0086576E">
          <w:fldChar w:fldCharType="begin"/>
        </w:r>
        <w:r w:rsidDel="0086576E">
          <w:delInstrText xml:space="preserve"> HYPERLINK "http://doi.org/10.1002/cpt.2489" </w:delInstrText>
        </w:r>
        <w:r w:rsidDel="0086576E">
          <w:fldChar w:fldCharType="separate"/>
        </w:r>
        <w:r w:rsidRPr="00C35CF2" w:rsidDel="0086576E">
          <w:rPr>
            <w:rStyle w:val="Hyperlink"/>
          </w:rPr>
          <w:delText>http://doi.org/10.1002/cpt.2489</w:delText>
        </w:r>
        <w:r w:rsidDel="0086576E">
          <w:fldChar w:fldCharType="end"/>
        </w:r>
        <w:r w:rsidRPr="00C35CF2" w:rsidDel="0086576E">
          <w:delText>.</w:delText>
        </w:r>
      </w:del>
    </w:p>
    <w:p w14:paraId="0D659861" w14:textId="3BB051A3" w:rsidR="00221AE5" w:rsidRPr="00C35CF2" w:rsidDel="0086576E" w:rsidRDefault="00221AE5" w:rsidP="00221AE5">
      <w:pPr>
        <w:pStyle w:val="EndNoteBibliography"/>
        <w:spacing w:after="0"/>
        <w:rPr>
          <w:del w:id="1395" w:author="My Luong Vuong" w:date="2023-12-07T10:43:00Z"/>
        </w:rPr>
      </w:pPr>
      <w:del w:id="1396" w:author="My Luong Vuong" w:date="2023-12-07T10:43:00Z">
        <w:r w:rsidRPr="00C35CF2" w:rsidDel="0086576E">
          <w:delText xml:space="preserve">[18] Mould DR, Upton RN. Basic concepts in population modeling, simulation, and model-based drug development-part 2: introduction to pharmacokinetic modeling methods. CPT Pharmacometrics Syst Pharmacol. 2013;2:e38. </w:delText>
        </w:r>
        <w:r w:rsidDel="0086576E">
          <w:fldChar w:fldCharType="begin"/>
        </w:r>
        <w:r w:rsidDel="0086576E">
          <w:delInstrText xml:space="preserve"> HYPERLINK "http://doi.org/10.1038/psp.2013.14" </w:delInstrText>
        </w:r>
        <w:r w:rsidDel="0086576E">
          <w:fldChar w:fldCharType="separate"/>
        </w:r>
        <w:r w:rsidRPr="00C35CF2" w:rsidDel="0086576E">
          <w:rPr>
            <w:rStyle w:val="Hyperlink"/>
          </w:rPr>
          <w:delText>http://doi.org/10.1038/psp.2013.14</w:delText>
        </w:r>
        <w:r w:rsidDel="0086576E">
          <w:fldChar w:fldCharType="end"/>
        </w:r>
        <w:r w:rsidRPr="00C35CF2" w:rsidDel="0086576E">
          <w:delText>.</w:delText>
        </w:r>
      </w:del>
    </w:p>
    <w:p w14:paraId="0D93753E" w14:textId="792C7C93" w:rsidR="00221AE5" w:rsidRPr="00C35CF2" w:rsidDel="0086576E" w:rsidRDefault="00221AE5" w:rsidP="00221AE5">
      <w:pPr>
        <w:pStyle w:val="EndNoteBibliography"/>
        <w:spacing w:after="0"/>
        <w:rPr>
          <w:del w:id="1397" w:author="My Luong Vuong" w:date="2023-12-07T10:43:00Z"/>
        </w:rPr>
      </w:pPr>
      <w:del w:id="1398" w:author="My Luong Vuong" w:date="2023-12-07T10:43:00Z">
        <w:r w:rsidRPr="00C35CF2" w:rsidDel="0086576E">
          <w:delText>[19] Buuren Sv. Flexible Imputation of Missing Data, Second Edition: Taylor &amp; Francis Group; 2018.</w:delText>
        </w:r>
      </w:del>
    </w:p>
    <w:p w14:paraId="6D05813F" w14:textId="18F3B973" w:rsidR="00221AE5" w:rsidRPr="00C35CF2" w:rsidDel="0086576E" w:rsidRDefault="00221AE5" w:rsidP="00221AE5">
      <w:pPr>
        <w:pStyle w:val="EndNoteBibliography"/>
        <w:spacing w:after="0"/>
        <w:rPr>
          <w:del w:id="1399" w:author="My Luong Vuong" w:date="2023-12-07T10:43:00Z"/>
        </w:rPr>
      </w:pPr>
      <w:del w:id="1400" w:author="My Luong Vuong" w:date="2023-12-07T10:43:00Z">
        <w:r w:rsidRPr="00C35CF2" w:rsidDel="0086576E">
          <w:delText>[20] Hosmer DW, Lemeshow S, May S. Applied Survival Analysis: Regression Modeling of Time-to-Event Data, Second Edition: John Wiley &amp; Sons, Inc.; 2008.</w:delText>
        </w:r>
      </w:del>
    </w:p>
    <w:p w14:paraId="073C30CC" w14:textId="759DD50E" w:rsidR="00221AE5" w:rsidRPr="00C35CF2" w:rsidDel="0086576E" w:rsidRDefault="00221AE5" w:rsidP="00221AE5">
      <w:pPr>
        <w:pStyle w:val="EndNoteBibliography"/>
        <w:spacing w:after="0"/>
        <w:rPr>
          <w:del w:id="1401" w:author="My Luong Vuong" w:date="2023-12-07T10:43:00Z"/>
        </w:rPr>
      </w:pPr>
      <w:del w:id="1402" w:author="My Luong Vuong" w:date="2023-12-07T10:43:00Z">
        <w:r w:rsidRPr="00C35CF2" w:rsidDel="0086576E">
          <w:delText>[21] PDR. fluconazole - Drug Summary.</w:delText>
        </w:r>
      </w:del>
    </w:p>
    <w:p w14:paraId="2B28AC98" w14:textId="1C45793A" w:rsidR="00221AE5" w:rsidRPr="00C35CF2" w:rsidDel="0086576E" w:rsidRDefault="00221AE5" w:rsidP="00221AE5">
      <w:pPr>
        <w:pStyle w:val="EndNoteBibliography"/>
        <w:spacing w:after="0"/>
        <w:rPr>
          <w:del w:id="1403" w:author="My Luong Vuong" w:date="2023-12-07T10:43:00Z"/>
        </w:rPr>
      </w:pPr>
      <w:del w:id="1404" w:author="My Luong Vuong" w:date="2023-12-07T10:43:00Z">
        <w:r w:rsidRPr="00C35CF2" w:rsidDel="0086576E">
          <w:delText>[22] Committee for Medicinal Products for Human Use (CHMP) EMA. Guideline on the use of pharmacokinetics and pharmacodynamics in the development of antimicrobial medicinal products. United Kingdom: European Medicines Agency; 2016.</w:delText>
        </w:r>
      </w:del>
    </w:p>
    <w:p w14:paraId="52721CAF" w14:textId="24032E6E" w:rsidR="00221AE5" w:rsidRPr="00C35CF2" w:rsidDel="0086576E" w:rsidRDefault="00221AE5" w:rsidP="00221AE5">
      <w:pPr>
        <w:pStyle w:val="EndNoteBibliography"/>
        <w:spacing w:after="0"/>
        <w:rPr>
          <w:del w:id="1405" w:author="My Luong Vuong" w:date="2023-12-07T10:43:00Z"/>
        </w:rPr>
      </w:pPr>
      <w:del w:id="1406" w:author="My Luong Vuong" w:date="2023-12-07T10:43:00Z">
        <w:r w:rsidRPr="00C35CF2" w:rsidDel="0086576E">
          <w:delText>[23] Ramachandran KM, Tsokos CP. Chapter 5 - Statistical estimation. In: Ramachandran KM, Tsokos CP, editors. Mathematical Statistics with Applications in R (Third Edition): Academic Press; 2021. p. 179-251.</w:delText>
        </w:r>
      </w:del>
    </w:p>
    <w:p w14:paraId="7EC33AC4" w14:textId="31F1150D" w:rsidR="00221AE5" w:rsidRPr="00C35CF2" w:rsidDel="0086576E" w:rsidRDefault="00221AE5" w:rsidP="00221AE5">
      <w:pPr>
        <w:pStyle w:val="EndNoteBibliography"/>
        <w:spacing w:after="0"/>
        <w:rPr>
          <w:del w:id="1407" w:author="My Luong Vuong" w:date="2023-12-07T10:43:00Z"/>
        </w:rPr>
      </w:pPr>
      <w:del w:id="1408" w:author="My Luong Vuong" w:date="2023-12-07T10:43:00Z">
        <w:r w:rsidRPr="00C35CF2" w:rsidDel="0086576E">
          <w:delText xml:space="preserve">[24] Wickham H, Grolemund G. R for Data Science2017. </w:delText>
        </w:r>
        <w:r w:rsidDel="0086576E">
          <w:fldChar w:fldCharType="begin"/>
        </w:r>
        <w:r w:rsidDel="0086576E">
          <w:delInstrText xml:space="preserve"> HYPERLINK "https://r4ds.had.co.nz/" </w:delInstrText>
        </w:r>
        <w:r w:rsidDel="0086576E">
          <w:fldChar w:fldCharType="separate"/>
        </w:r>
        <w:r w:rsidRPr="00C35CF2" w:rsidDel="0086576E">
          <w:rPr>
            <w:rStyle w:val="Hyperlink"/>
          </w:rPr>
          <w:delText>https://r4ds.had.co.nz/</w:delText>
        </w:r>
        <w:r w:rsidDel="0086576E">
          <w:fldChar w:fldCharType="end"/>
        </w:r>
        <w:r w:rsidRPr="00C35CF2" w:rsidDel="0086576E">
          <w:delText>.</w:delText>
        </w:r>
      </w:del>
    </w:p>
    <w:p w14:paraId="22B25F33" w14:textId="7C590A28" w:rsidR="00221AE5" w:rsidRPr="00C35CF2" w:rsidDel="0086576E" w:rsidRDefault="00221AE5" w:rsidP="00221AE5">
      <w:pPr>
        <w:pStyle w:val="EndNoteBibliography"/>
        <w:spacing w:after="0"/>
        <w:rPr>
          <w:del w:id="1409" w:author="My Luong Vuong" w:date="2023-12-07T10:43:00Z"/>
        </w:rPr>
      </w:pPr>
      <w:del w:id="1410" w:author="My Luong Vuong" w:date="2023-12-07T10:43:00Z">
        <w:r w:rsidRPr="00C35CF2" w:rsidDel="0086576E">
          <w:delText xml:space="preserve">[25] Keizer RJ, Karlsson MO, Hooker A. Modeling and Simulation Workbench for NONMEM: Tutorial on Pirana, PsN, and Xpose. CPT Pharmacometrics Syst Pharmacol. 2013;2:e50. </w:delText>
        </w:r>
        <w:r w:rsidDel="0086576E">
          <w:fldChar w:fldCharType="begin"/>
        </w:r>
        <w:r w:rsidDel="0086576E">
          <w:delInstrText xml:space="preserve"> HYPERLINK "http://doi.org/10.1038/psp.2013.24" </w:delInstrText>
        </w:r>
        <w:r w:rsidDel="0086576E">
          <w:fldChar w:fldCharType="separate"/>
        </w:r>
        <w:r w:rsidRPr="00C35CF2" w:rsidDel="0086576E">
          <w:rPr>
            <w:rStyle w:val="Hyperlink"/>
          </w:rPr>
          <w:delText>http://doi.org/10.1038/psp.2013.24</w:delText>
        </w:r>
        <w:r w:rsidDel="0086576E">
          <w:fldChar w:fldCharType="end"/>
        </w:r>
        <w:r w:rsidRPr="00C35CF2" w:rsidDel="0086576E">
          <w:delText>.</w:delText>
        </w:r>
      </w:del>
    </w:p>
    <w:p w14:paraId="2FFAF3E1" w14:textId="7D0959F3" w:rsidR="00221AE5" w:rsidRPr="00C35CF2" w:rsidDel="0086576E" w:rsidRDefault="00221AE5" w:rsidP="00221AE5">
      <w:pPr>
        <w:pStyle w:val="EndNoteBibliography"/>
        <w:spacing w:after="0"/>
        <w:rPr>
          <w:del w:id="1411" w:author="My Luong Vuong" w:date="2023-12-07T10:43:00Z"/>
        </w:rPr>
      </w:pPr>
      <w:del w:id="1412" w:author="My Luong Vuong" w:date="2023-12-07T10:43:00Z">
        <w:r w:rsidRPr="00C35CF2" w:rsidDel="0086576E">
          <w:delText xml:space="preserve">[26] Bergner R, Hoffmann M, Riedel KD, Mikus G, Henrich DM, Haefeli WE, et al. Fluconazole dosing in continuous veno-venous haemofiltration (CVVHF): need for a high daily dose of 800 mg. Nephrol Dial Transplant. 2006;21:1019-23. </w:delText>
        </w:r>
        <w:r w:rsidDel="0086576E">
          <w:fldChar w:fldCharType="begin"/>
        </w:r>
        <w:r w:rsidDel="0086576E">
          <w:delInstrText xml:space="preserve"> HYPERLINK "http://doi.org/10.1093/ndt/gfi284" </w:delInstrText>
        </w:r>
        <w:r w:rsidDel="0086576E">
          <w:fldChar w:fldCharType="separate"/>
        </w:r>
        <w:r w:rsidRPr="00C35CF2" w:rsidDel="0086576E">
          <w:rPr>
            <w:rStyle w:val="Hyperlink"/>
          </w:rPr>
          <w:delText>http://doi.org/10.1093/ndt/gfi284</w:delText>
        </w:r>
        <w:r w:rsidDel="0086576E">
          <w:fldChar w:fldCharType="end"/>
        </w:r>
        <w:r w:rsidRPr="00C35CF2" w:rsidDel="0086576E">
          <w:delText>.</w:delText>
        </w:r>
      </w:del>
    </w:p>
    <w:p w14:paraId="496ADC19" w14:textId="17DCFBA0" w:rsidR="00221AE5" w:rsidRPr="00C35CF2" w:rsidDel="0086576E" w:rsidRDefault="00221AE5" w:rsidP="00221AE5">
      <w:pPr>
        <w:pStyle w:val="EndNoteBibliography"/>
        <w:spacing w:after="0"/>
        <w:rPr>
          <w:del w:id="1413" w:author="My Luong Vuong" w:date="2023-12-07T10:43:00Z"/>
        </w:rPr>
      </w:pPr>
      <w:del w:id="1414" w:author="My Luong Vuong" w:date="2023-12-07T10:43:00Z">
        <w:r w:rsidRPr="00C35CF2" w:rsidDel="0086576E">
          <w:delText xml:space="preserve">[27] Buijk SL, Gyssens IC, Mouton JW, Verbrugh HA, Touw DJ, Bruining HA. Pharmacokinetics of sequential intravenous and enteral fluconazole in critically ill surgical patients with invasive mycoses and compromised gastro-intestinal function. Intensive Care Med. 2001;27:115-21. </w:delText>
        </w:r>
        <w:r w:rsidDel="0086576E">
          <w:fldChar w:fldCharType="begin"/>
        </w:r>
        <w:r w:rsidDel="0086576E">
          <w:delInstrText xml:space="preserve"> HYPERLINK "http://doi.org/10.1007/s001340000771" </w:delInstrText>
        </w:r>
        <w:r w:rsidDel="0086576E">
          <w:fldChar w:fldCharType="separate"/>
        </w:r>
        <w:r w:rsidRPr="00C35CF2" w:rsidDel="0086576E">
          <w:rPr>
            <w:rStyle w:val="Hyperlink"/>
          </w:rPr>
          <w:delText>http://doi.org/10.1007/s001340000771</w:delText>
        </w:r>
        <w:r w:rsidDel="0086576E">
          <w:fldChar w:fldCharType="end"/>
        </w:r>
        <w:r w:rsidRPr="00C35CF2" w:rsidDel="0086576E">
          <w:delText>.</w:delText>
        </w:r>
      </w:del>
    </w:p>
    <w:p w14:paraId="238A915C" w14:textId="5B0F8E7A" w:rsidR="00221AE5" w:rsidRPr="00C35CF2" w:rsidDel="0086576E" w:rsidRDefault="00221AE5" w:rsidP="00221AE5">
      <w:pPr>
        <w:pStyle w:val="EndNoteBibliography"/>
        <w:spacing w:after="0"/>
        <w:rPr>
          <w:del w:id="1415" w:author="My Luong Vuong" w:date="2023-12-07T10:43:00Z"/>
        </w:rPr>
      </w:pPr>
      <w:del w:id="1416" w:author="My Luong Vuong" w:date="2023-12-07T10:43:00Z">
        <w:r w:rsidRPr="00C35CF2" w:rsidDel="0086576E">
          <w:delText>[28] Sinnollareddy MG, Roberts JA, Lipman J, Akova M, Bassetti M, De Waele JJ, et al. Pharmacokinetic variability and exposures of fluconazole, anidulafungin, and caspofungin in intensive care unit patients: Data from multinational Defining Antibiotic Levels in Intensive care unit (DALI) patients Study. Critical Care. 2015;19.</w:delText>
        </w:r>
      </w:del>
    </w:p>
    <w:p w14:paraId="15F74DF1" w14:textId="0836B54C" w:rsidR="00221AE5" w:rsidRPr="00C35CF2" w:rsidDel="0086576E" w:rsidRDefault="00221AE5" w:rsidP="00221AE5">
      <w:pPr>
        <w:pStyle w:val="EndNoteBibliography"/>
        <w:spacing w:after="0"/>
        <w:rPr>
          <w:del w:id="1417" w:author="My Luong Vuong" w:date="2023-12-07T10:43:00Z"/>
        </w:rPr>
      </w:pPr>
      <w:del w:id="1418" w:author="My Luong Vuong" w:date="2023-12-07T10:43:00Z">
        <w:r w:rsidRPr="00C35CF2" w:rsidDel="0086576E">
          <w:delText xml:space="preserve">[29] Van Daele R, Wauters J, Lagrou K, Denooz R, Hayette MP, Gijsen M, et al. Pharmacokinetic Variability and Target Attainment of Fluconazole in Critically Ill Patients. Microorganisms. 2021;9. </w:delText>
        </w:r>
        <w:r w:rsidDel="0086576E">
          <w:fldChar w:fldCharType="begin"/>
        </w:r>
        <w:r w:rsidDel="0086576E">
          <w:delInstrText xml:space="preserve"> HYPERLINK "http://doi.org/10.3390/microorganisms9102068" </w:delInstrText>
        </w:r>
        <w:r w:rsidDel="0086576E">
          <w:fldChar w:fldCharType="separate"/>
        </w:r>
        <w:r w:rsidRPr="00C35CF2" w:rsidDel="0086576E">
          <w:rPr>
            <w:rStyle w:val="Hyperlink"/>
          </w:rPr>
          <w:delText>http://doi.org/10.3390/microorganisms9102068</w:delText>
        </w:r>
        <w:r w:rsidDel="0086576E">
          <w:fldChar w:fldCharType="end"/>
        </w:r>
        <w:r w:rsidRPr="00C35CF2" w:rsidDel="0086576E">
          <w:delText>.</w:delText>
        </w:r>
      </w:del>
    </w:p>
    <w:p w14:paraId="4B75D005" w14:textId="655CF1DB" w:rsidR="00221AE5" w:rsidRPr="00C35CF2" w:rsidDel="0086576E" w:rsidRDefault="00221AE5" w:rsidP="00221AE5">
      <w:pPr>
        <w:pStyle w:val="EndNoteBibliography"/>
        <w:spacing w:after="0"/>
        <w:rPr>
          <w:del w:id="1419" w:author="My Luong Vuong" w:date="2023-12-07T10:43:00Z"/>
        </w:rPr>
      </w:pPr>
      <w:del w:id="1420" w:author="My Luong Vuong" w:date="2023-12-07T10:43:00Z">
        <w:r w:rsidRPr="00C35CF2" w:rsidDel="0086576E">
          <w:delText>[30] Methodology WCCfDS. Fluconazole ATC/DDD Index. 2023.</w:delText>
        </w:r>
      </w:del>
    </w:p>
    <w:p w14:paraId="01BA35DF" w14:textId="4B913E16" w:rsidR="00221AE5" w:rsidRPr="00C35CF2" w:rsidDel="0086576E" w:rsidRDefault="00221AE5" w:rsidP="00221AE5">
      <w:pPr>
        <w:pStyle w:val="EndNoteBibliography"/>
        <w:spacing w:after="0"/>
        <w:rPr>
          <w:del w:id="1421" w:author="My Luong Vuong" w:date="2023-12-07T10:43:00Z"/>
        </w:rPr>
      </w:pPr>
      <w:del w:id="1422" w:author="My Luong Vuong" w:date="2023-12-07T10:43:00Z">
        <w:r w:rsidRPr="00C35CF2" w:rsidDel="0086576E">
          <w:delText xml:space="preserve">[31] Azar M, Benedetti A, Riehm KE, Imran M, Krishnan A, Chiovitti M, et al. Individual participant data meta-analyses (IPDMA): data contribution was associated with trial corresponding author country, publication year, and journal impact factor. Journal of Clinical Epidemiology. 2020;124:16-23. </w:delText>
        </w:r>
        <w:r w:rsidDel="0086576E">
          <w:fldChar w:fldCharType="begin"/>
        </w:r>
        <w:r w:rsidDel="0086576E">
          <w:delInstrText xml:space="preserve"> HYPERLINK "http://doi.org/10.1016/j.jclinepi.2020.03.026" </w:delInstrText>
        </w:r>
        <w:r w:rsidDel="0086576E">
          <w:fldChar w:fldCharType="separate"/>
        </w:r>
        <w:r w:rsidRPr="00C35CF2" w:rsidDel="0086576E">
          <w:rPr>
            <w:rStyle w:val="Hyperlink"/>
          </w:rPr>
          <w:delText>http://doi.org/10.1016/j.jclinepi.2020.03.026</w:delText>
        </w:r>
        <w:r w:rsidDel="0086576E">
          <w:fldChar w:fldCharType="end"/>
        </w:r>
        <w:r w:rsidRPr="00C35CF2" w:rsidDel="0086576E">
          <w:delText>.</w:delText>
        </w:r>
      </w:del>
    </w:p>
    <w:p w14:paraId="5FB16E9F" w14:textId="47C3101B" w:rsidR="00221AE5" w:rsidRPr="00C35CF2" w:rsidDel="0086576E" w:rsidRDefault="00221AE5" w:rsidP="00221AE5">
      <w:pPr>
        <w:pStyle w:val="EndNoteBibliography"/>
        <w:spacing w:after="0"/>
        <w:rPr>
          <w:del w:id="1423" w:author="My Luong Vuong" w:date="2023-12-07T10:43:00Z"/>
        </w:rPr>
      </w:pPr>
      <w:del w:id="1424" w:author="My Luong Vuong" w:date="2023-12-07T10:43:00Z">
        <w:r w:rsidRPr="00C35CF2" w:rsidDel="0086576E">
          <w:lastRenderedPageBreak/>
          <w:delText xml:space="preserve">[32] Tierney JF, Vale C, Riley R, Smith CT, Stewart L, Clarke M, et al. Individual Participant Data (IPD) Meta-analyses of Randomised Controlled Trials: Guidance on Their Use. PLoS Med. 2015;12:e1001855. </w:delText>
        </w:r>
        <w:r w:rsidDel="0086576E">
          <w:fldChar w:fldCharType="begin"/>
        </w:r>
        <w:r w:rsidDel="0086576E">
          <w:delInstrText xml:space="preserve"> HYPERLINK "http://doi.org/10.1371/journal.pmed.1001855" </w:delInstrText>
        </w:r>
        <w:r w:rsidDel="0086576E">
          <w:fldChar w:fldCharType="separate"/>
        </w:r>
        <w:r w:rsidRPr="00C35CF2" w:rsidDel="0086576E">
          <w:rPr>
            <w:rStyle w:val="Hyperlink"/>
          </w:rPr>
          <w:delText>http://doi.org/10.1371/journal.pmed.1001855</w:delText>
        </w:r>
        <w:r w:rsidDel="0086576E">
          <w:fldChar w:fldCharType="end"/>
        </w:r>
        <w:r w:rsidRPr="00C35CF2" w:rsidDel="0086576E">
          <w:delText>.</w:delText>
        </w:r>
      </w:del>
    </w:p>
    <w:p w14:paraId="34EDB5F6" w14:textId="5AF82E4C" w:rsidR="00221AE5" w:rsidRPr="00C35CF2" w:rsidDel="0086576E" w:rsidRDefault="00221AE5" w:rsidP="00221AE5">
      <w:pPr>
        <w:pStyle w:val="EndNoteBibliography"/>
        <w:spacing w:after="0"/>
        <w:rPr>
          <w:del w:id="1425" w:author="My Luong Vuong" w:date="2023-12-07T10:43:00Z"/>
        </w:rPr>
      </w:pPr>
      <w:del w:id="1426" w:author="My Luong Vuong" w:date="2023-12-07T10:43:00Z">
        <w:r w:rsidRPr="00C35CF2" w:rsidDel="0086576E">
          <w:delText xml:space="preserve">[33] Patel K, Roberts JA, Lipman J, Tett SE, Deldot ME, Kirkpatrick CM. Population pharmacokinetics of fluconazole in critically ill patients receiving continuous venovenous hemodiafiltration: using Monte Carlo simulations to predict doses for specified pharmacodynamic targets. Antimicrob Agents Chemother. 2011;55:5868-73. </w:delText>
        </w:r>
        <w:r w:rsidDel="0086576E">
          <w:fldChar w:fldCharType="begin"/>
        </w:r>
        <w:r w:rsidDel="0086576E">
          <w:delInstrText xml:space="preserve"> HYPERLINK "http://doi.org/10.1128/aac.00424-11" </w:delInstrText>
        </w:r>
        <w:r w:rsidDel="0086576E">
          <w:fldChar w:fldCharType="separate"/>
        </w:r>
        <w:r w:rsidRPr="00C35CF2" w:rsidDel="0086576E">
          <w:rPr>
            <w:rStyle w:val="Hyperlink"/>
          </w:rPr>
          <w:delText>http://doi.org/10.1128/aac.00424-11</w:delText>
        </w:r>
        <w:r w:rsidDel="0086576E">
          <w:fldChar w:fldCharType="end"/>
        </w:r>
        <w:r w:rsidRPr="00C35CF2" w:rsidDel="0086576E">
          <w:delText>.</w:delText>
        </w:r>
      </w:del>
    </w:p>
    <w:p w14:paraId="1E6A73F0" w14:textId="1B004AE5" w:rsidR="00221AE5" w:rsidRPr="00221AE5" w:rsidDel="0086576E" w:rsidRDefault="00221AE5" w:rsidP="00221AE5">
      <w:pPr>
        <w:pStyle w:val="EndNoteBibliography"/>
        <w:spacing w:after="0"/>
        <w:rPr>
          <w:del w:id="1427" w:author="My Luong Vuong" w:date="2023-12-07T10:43:00Z"/>
          <w:lang w:val="nl-BE"/>
          <w:rPrChange w:id="1428" w:author="My Luong Vuong" w:date="2023-12-07T09:41:00Z">
            <w:rPr>
              <w:del w:id="1429" w:author="My Luong Vuong" w:date="2023-12-07T10:43:00Z"/>
            </w:rPr>
          </w:rPrChange>
        </w:rPr>
      </w:pPr>
      <w:del w:id="1430" w:author="My Luong Vuong" w:date="2023-12-07T10:43:00Z">
        <w:r w:rsidRPr="00C35CF2" w:rsidDel="0086576E">
          <w:delText xml:space="preserve">[34] Aoyama T, Hirata K, Hirata R, Yamazaki H, Yamamoto Y, Hayashi H, et al. Population pharmacokinetics of fluconazole after administration of fosfluconazole and fluconazole in critically ill patients. </w:delText>
        </w:r>
        <w:r w:rsidRPr="00221AE5" w:rsidDel="0086576E">
          <w:rPr>
            <w:lang w:val="nl-BE"/>
            <w:rPrChange w:id="1431" w:author="My Luong Vuong" w:date="2023-12-07T09:41:00Z">
              <w:rPr/>
            </w:rPrChange>
          </w:rPr>
          <w:delText xml:space="preserve">J Clin Pharm Ther. 2012;37:356-63. </w:delText>
        </w:r>
        <w:r w:rsidDel="0086576E">
          <w:fldChar w:fldCharType="begin"/>
        </w:r>
        <w:r w:rsidRPr="00221AE5" w:rsidDel="0086576E">
          <w:rPr>
            <w:lang w:val="nl-BE"/>
            <w:rPrChange w:id="1432" w:author="My Luong Vuong" w:date="2023-12-07T09:41:00Z">
              <w:rPr/>
            </w:rPrChange>
          </w:rPr>
          <w:delInstrText xml:space="preserve"> HYPERLINK "http://doi.org/10.1111/j.1365-2710.2011.01297.x" </w:delInstrText>
        </w:r>
        <w:r w:rsidDel="0086576E">
          <w:fldChar w:fldCharType="separate"/>
        </w:r>
        <w:r w:rsidRPr="00221AE5" w:rsidDel="0086576E">
          <w:rPr>
            <w:rStyle w:val="Hyperlink"/>
            <w:lang w:val="nl-BE"/>
            <w:rPrChange w:id="1433" w:author="My Luong Vuong" w:date="2023-12-07T09:41:00Z">
              <w:rPr>
                <w:rStyle w:val="Hyperlink"/>
              </w:rPr>
            </w:rPrChange>
          </w:rPr>
          <w:delText>http://doi.org/10.1111/j.1365-2710.2011.01297.x</w:delText>
        </w:r>
        <w:r w:rsidDel="0086576E">
          <w:fldChar w:fldCharType="end"/>
        </w:r>
        <w:r w:rsidRPr="00221AE5" w:rsidDel="0086576E">
          <w:rPr>
            <w:lang w:val="nl-BE"/>
            <w:rPrChange w:id="1434" w:author="My Luong Vuong" w:date="2023-12-07T09:41:00Z">
              <w:rPr/>
            </w:rPrChange>
          </w:rPr>
          <w:delText>.</w:delText>
        </w:r>
      </w:del>
    </w:p>
    <w:p w14:paraId="74EE824B" w14:textId="072132AF" w:rsidR="00221AE5" w:rsidRPr="00C35CF2" w:rsidDel="0086576E" w:rsidRDefault="00221AE5" w:rsidP="00221AE5">
      <w:pPr>
        <w:pStyle w:val="EndNoteBibliography"/>
        <w:spacing w:after="0"/>
        <w:rPr>
          <w:del w:id="1435" w:author="My Luong Vuong" w:date="2023-12-07T10:43:00Z"/>
        </w:rPr>
      </w:pPr>
      <w:del w:id="1436" w:author="My Luong Vuong" w:date="2023-12-07T10:43:00Z">
        <w:r w:rsidRPr="00221AE5" w:rsidDel="0086576E">
          <w:rPr>
            <w:lang w:val="nl-BE"/>
            <w:rPrChange w:id="1437" w:author="My Luong Vuong" w:date="2023-12-07T09:41:00Z">
              <w:rPr/>
            </w:rPrChange>
          </w:rPr>
          <w:delText xml:space="preserve">[35] Chen L, van Rhee KP, Wasmann RE, Krekels EHJ, Wiezer MJ, van Dongen EPA, et al. </w:delText>
        </w:r>
        <w:r w:rsidRPr="00C35CF2" w:rsidDel="0086576E">
          <w:delText xml:space="preserve">Total bodyweight and sex both drive pharmacokinetic variability of fluconazole in obese adults. J Antimicrob Chemother. 2022;77:2217-26. </w:delText>
        </w:r>
        <w:r w:rsidDel="0086576E">
          <w:fldChar w:fldCharType="begin"/>
        </w:r>
        <w:r w:rsidDel="0086576E">
          <w:delInstrText xml:space="preserve"> HYPERLINK "http://doi.org/10.1093/jac/dkac160" </w:delInstrText>
        </w:r>
        <w:r w:rsidDel="0086576E">
          <w:fldChar w:fldCharType="separate"/>
        </w:r>
        <w:r w:rsidRPr="00C35CF2" w:rsidDel="0086576E">
          <w:rPr>
            <w:rStyle w:val="Hyperlink"/>
          </w:rPr>
          <w:delText>http://doi.org/10.1093/jac/dkac160</w:delText>
        </w:r>
        <w:r w:rsidDel="0086576E">
          <w:fldChar w:fldCharType="end"/>
        </w:r>
        <w:r w:rsidRPr="00C35CF2" w:rsidDel="0086576E">
          <w:delText>.</w:delText>
        </w:r>
      </w:del>
    </w:p>
    <w:p w14:paraId="7D097BB7" w14:textId="345C9A45" w:rsidR="00221AE5" w:rsidRPr="00C35CF2" w:rsidDel="0086576E" w:rsidRDefault="00221AE5" w:rsidP="00221AE5">
      <w:pPr>
        <w:pStyle w:val="EndNoteBibliography"/>
        <w:spacing w:after="0"/>
        <w:rPr>
          <w:del w:id="1438" w:author="My Luong Vuong" w:date="2023-12-07T10:43:00Z"/>
        </w:rPr>
      </w:pPr>
      <w:del w:id="1439" w:author="My Luong Vuong" w:date="2023-12-07T10:43:00Z">
        <w:r w:rsidRPr="00C35CF2" w:rsidDel="0086576E">
          <w:delText xml:space="preserve">[36] Johansson Å M, Karlsson MO. Comparison of methods for handling missing covariate data. Aaps j. 2013;15:1232-41. </w:delText>
        </w:r>
        <w:r w:rsidDel="0086576E">
          <w:fldChar w:fldCharType="begin"/>
        </w:r>
        <w:r w:rsidDel="0086576E">
          <w:delInstrText xml:space="preserve"> HYPERLINK "http://doi.org/10.1208/s12248-013-9526-y" </w:delInstrText>
        </w:r>
        <w:r w:rsidDel="0086576E">
          <w:fldChar w:fldCharType="separate"/>
        </w:r>
        <w:r w:rsidRPr="00C35CF2" w:rsidDel="0086576E">
          <w:rPr>
            <w:rStyle w:val="Hyperlink"/>
          </w:rPr>
          <w:delText>http://doi.org/10.1208/s12248-013-9526-y</w:delText>
        </w:r>
        <w:r w:rsidDel="0086576E">
          <w:fldChar w:fldCharType="end"/>
        </w:r>
        <w:r w:rsidRPr="00C35CF2" w:rsidDel="0086576E">
          <w:delText>.</w:delText>
        </w:r>
      </w:del>
    </w:p>
    <w:p w14:paraId="6FDC2113" w14:textId="2538727C" w:rsidR="00221AE5" w:rsidRPr="00C35CF2" w:rsidDel="0086576E" w:rsidRDefault="00221AE5" w:rsidP="00221AE5">
      <w:pPr>
        <w:pStyle w:val="EndNoteBibliography"/>
        <w:spacing w:after="0"/>
        <w:rPr>
          <w:del w:id="1440" w:author="My Luong Vuong" w:date="2023-12-07T10:43:00Z"/>
        </w:rPr>
      </w:pPr>
      <w:del w:id="1441" w:author="My Luong Vuong" w:date="2023-12-07T10:43:00Z">
        <w:r w:rsidRPr="00C35CF2" w:rsidDel="0086576E">
          <w:delText xml:space="preserve">[37] Huang C-Y, Güiza F, De Vlieger G, Meyfroidt G. Daily fluctuations in kidney function in critically ill adults. Critical Care. 2022;26:347. </w:delText>
        </w:r>
        <w:r w:rsidDel="0086576E">
          <w:fldChar w:fldCharType="begin"/>
        </w:r>
        <w:r w:rsidDel="0086576E">
          <w:delInstrText xml:space="preserve"> HYPERLINK "http://doi.org/10.1186/s13054-022-04226-3" </w:delInstrText>
        </w:r>
        <w:r w:rsidDel="0086576E">
          <w:fldChar w:fldCharType="separate"/>
        </w:r>
        <w:r w:rsidRPr="00C35CF2" w:rsidDel="0086576E">
          <w:rPr>
            <w:rStyle w:val="Hyperlink"/>
          </w:rPr>
          <w:delText>http://doi.org/10.1186/s13054-022-04226-3</w:delText>
        </w:r>
        <w:r w:rsidDel="0086576E">
          <w:fldChar w:fldCharType="end"/>
        </w:r>
        <w:r w:rsidRPr="00C35CF2" w:rsidDel="0086576E">
          <w:delText>.</w:delText>
        </w:r>
      </w:del>
    </w:p>
    <w:p w14:paraId="6AEDD102" w14:textId="3646F3EF" w:rsidR="00221AE5" w:rsidRPr="00C35CF2" w:rsidDel="0086576E" w:rsidRDefault="00221AE5" w:rsidP="00221AE5">
      <w:pPr>
        <w:pStyle w:val="EndNoteBibliography"/>
        <w:spacing w:after="0"/>
        <w:rPr>
          <w:del w:id="1442" w:author="My Luong Vuong" w:date="2023-12-07T10:43:00Z"/>
        </w:rPr>
      </w:pPr>
      <w:del w:id="1443" w:author="My Luong Vuong" w:date="2023-12-07T10:43:00Z">
        <w:r w:rsidRPr="00C35CF2" w:rsidDel="0086576E">
          <w:delText>[38] Lewis R, Brüggemann R, Padoin C, Maertens J, Marchetti O, Groll A, et al. Triazole antifungal therapeutic drug monitoring.  Sixth European Conference on Infections in Leukaemia Meeting, Sophia Antipolis, France2015.</w:delText>
        </w:r>
      </w:del>
    </w:p>
    <w:p w14:paraId="4078245A" w14:textId="00F9D04D" w:rsidR="00221AE5" w:rsidRPr="00C35CF2" w:rsidDel="0086576E" w:rsidRDefault="00221AE5" w:rsidP="00221AE5">
      <w:pPr>
        <w:pStyle w:val="EndNoteBibliography"/>
        <w:spacing w:after="0"/>
        <w:rPr>
          <w:del w:id="1444" w:author="My Luong Vuong" w:date="2023-12-07T10:43:00Z"/>
        </w:rPr>
      </w:pPr>
      <w:del w:id="1445" w:author="My Luong Vuong" w:date="2023-12-07T10:43:00Z">
        <w:r w:rsidRPr="00C35CF2" w:rsidDel="0086576E">
          <w:delText xml:space="preserve">[39] Sandaradura I, Wojciechowski J, Marriott DJE, Day RO, Stocker S, Reuter SE. Model-Optimized Fluconazole Dose Selection for Critically Ill Patients Improves Early Pharmacodynamic Target Attainment without the Need for Therapeutic Drug Monitoring. Antimicrob Agents Chemother. 2021;65. </w:delText>
        </w:r>
        <w:r w:rsidDel="0086576E">
          <w:fldChar w:fldCharType="begin"/>
        </w:r>
        <w:r w:rsidDel="0086576E">
          <w:delInstrText xml:space="preserve"> HYPERLINK "http://doi.org/10.1128/aac.02019-20" </w:delInstrText>
        </w:r>
        <w:r w:rsidDel="0086576E">
          <w:fldChar w:fldCharType="separate"/>
        </w:r>
        <w:r w:rsidRPr="00C35CF2" w:rsidDel="0086576E">
          <w:rPr>
            <w:rStyle w:val="Hyperlink"/>
          </w:rPr>
          <w:delText>http://doi.org/10.1128/aac.02019-20</w:delText>
        </w:r>
        <w:r w:rsidDel="0086576E">
          <w:fldChar w:fldCharType="end"/>
        </w:r>
        <w:r w:rsidRPr="00C35CF2" w:rsidDel="0086576E">
          <w:delText>.</w:delText>
        </w:r>
      </w:del>
    </w:p>
    <w:p w14:paraId="5C175674" w14:textId="7F293760" w:rsidR="00221AE5" w:rsidRPr="00C35CF2" w:rsidDel="0086576E" w:rsidRDefault="00221AE5" w:rsidP="00221AE5">
      <w:pPr>
        <w:pStyle w:val="EndNoteBibliography"/>
        <w:spacing w:after="0"/>
        <w:rPr>
          <w:del w:id="1446" w:author="My Luong Vuong" w:date="2023-12-07T10:43:00Z"/>
        </w:rPr>
      </w:pPr>
      <w:del w:id="1447" w:author="My Luong Vuong" w:date="2023-12-07T10:43:00Z">
        <w:r w:rsidRPr="00C35CF2" w:rsidDel="0086576E">
          <w:delText xml:space="preserve">[40] Darnis S, Fareau N, Corallo CE, Poole S, Dooley MJ, Cheng AC. Estimation of body weight in hospitalized patients. QJM: An International Journal of Medicine. 2012;105:769-74. </w:delText>
        </w:r>
        <w:r w:rsidDel="0086576E">
          <w:fldChar w:fldCharType="begin"/>
        </w:r>
        <w:r w:rsidDel="0086576E">
          <w:delInstrText xml:space="preserve"> HYPERLINK "http://doi.org/10.1093/qjmed/hcs060" </w:delInstrText>
        </w:r>
        <w:r w:rsidDel="0086576E">
          <w:fldChar w:fldCharType="separate"/>
        </w:r>
        <w:r w:rsidRPr="00C35CF2" w:rsidDel="0086576E">
          <w:rPr>
            <w:rStyle w:val="Hyperlink"/>
          </w:rPr>
          <w:delText>http://doi.org/10.1093/qjmed/hcs060</w:delText>
        </w:r>
        <w:r w:rsidDel="0086576E">
          <w:fldChar w:fldCharType="end"/>
        </w:r>
        <w:r w:rsidRPr="00C35CF2" w:rsidDel="0086576E">
          <w:delText>.</w:delText>
        </w:r>
      </w:del>
    </w:p>
    <w:p w14:paraId="065C7E1B" w14:textId="34D92D15" w:rsidR="00221AE5" w:rsidRPr="00C35CF2" w:rsidDel="0086576E" w:rsidRDefault="00221AE5" w:rsidP="00221AE5">
      <w:pPr>
        <w:pStyle w:val="EndNoteBibliography"/>
        <w:spacing w:after="0"/>
        <w:rPr>
          <w:del w:id="1448" w:author="My Luong Vuong" w:date="2023-12-07T10:43:00Z"/>
        </w:rPr>
      </w:pPr>
      <w:del w:id="1449" w:author="My Luong Vuong" w:date="2023-12-07T10:43:00Z">
        <w:r w:rsidRPr="00C35CF2" w:rsidDel="0086576E">
          <w:delText xml:space="preserve">[41] van Wijk RC, Imperial MZ, Savic RM, Solans BP. Pharmacokinetic analysis across studies to drive knowledge-integration: A tutorial on individual patient data meta-analysis (IPDMA). CPT Pharmacometrics Syst Pharmacol. 2023;12:1187-200. </w:delText>
        </w:r>
        <w:r w:rsidDel="0086576E">
          <w:fldChar w:fldCharType="begin"/>
        </w:r>
        <w:r w:rsidDel="0086576E">
          <w:delInstrText xml:space="preserve"> HYPERLINK "http://doi.org/10.1002/psp4.13002" </w:delInstrText>
        </w:r>
        <w:r w:rsidDel="0086576E">
          <w:fldChar w:fldCharType="separate"/>
        </w:r>
        <w:r w:rsidRPr="00C35CF2" w:rsidDel="0086576E">
          <w:rPr>
            <w:rStyle w:val="Hyperlink"/>
          </w:rPr>
          <w:delText>http://doi.org/10.1002/psp4.13002</w:delText>
        </w:r>
        <w:r w:rsidDel="0086576E">
          <w:fldChar w:fldCharType="end"/>
        </w:r>
        <w:r w:rsidRPr="00C35CF2" w:rsidDel="0086576E">
          <w:delText>.</w:delText>
        </w:r>
      </w:del>
    </w:p>
    <w:p w14:paraId="255E7CBF" w14:textId="7342D6EC" w:rsidR="00221AE5" w:rsidRPr="00C35CF2" w:rsidDel="0086576E" w:rsidRDefault="00221AE5" w:rsidP="00221AE5">
      <w:pPr>
        <w:pStyle w:val="EndNoteBibliography"/>
        <w:rPr>
          <w:del w:id="1450" w:author="My Luong Vuong" w:date="2023-12-07T10:43:00Z"/>
        </w:rPr>
      </w:pPr>
      <w:del w:id="1451" w:author="My Luong Vuong" w:date="2023-12-07T10:43:00Z">
        <w:r w:rsidRPr="00C35CF2" w:rsidDel="0086576E">
          <w:delText xml:space="preserve">[42] Li L, Li X, Xia Y, Chu Y, Zhong H, Li J, et al. Recommendation of Antimicrobial Dosing Optimization During Continuous Renal Replacement Therapy. Front Pharmacol. 2020;11:786. </w:delText>
        </w:r>
        <w:r w:rsidDel="0086576E">
          <w:fldChar w:fldCharType="begin"/>
        </w:r>
        <w:r w:rsidDel="0086576E">
          <w:delInstrText xml:space="preserve"> HYPERLINK "http://doi.org/10.3389/fphar.2020.00786" </w:delInstrText>
        </w:r>
        <w:r w:rsidDel="0086576E">
          <w:fldChar w:fldCharType="separate"/>
        </w:r>
        <w:r w:rsidRPr="00C35CF2" w:rsidDel="0086576E">
          <w:rPr>
            <w:rStyle w:val="Hyperlink"/>
          </w:rPr>
          <w:delText>http://doi.org/10.3389/fphar.2020.00786</w:delText>
        </w:r>
        <w:r w:rsidDel="0086576E">
          <w:fldChar w:fldCharType="end"/>
        </w:r>
        <w:r w:rsidRPr="00C35CF2" w:rsidDel="0086576E">
          <w:delText>.</w:delText>
        </w:r>
      </w:del>
    </w:p>
    <w:p w14:paraId="218B9AF3" w14:textId="34E461EF" w:rsidR="00A55057" w:rsidRPr="00845D5D" w:rsidRDefault="00221AE5" w:rsidP="00221AE5">
      <w:pPr>
        <w:rPr>
          <w:ins w:id="1452" w:author="Erwin Dreesen" w:date="2023-11-30T08:32:00Z"/>
        </w:rPr>
      </w:pPr>
      <w:r w:rsidRPr="00E03B11">
        <w:fldChar w:fldCharType="end"/>
      </w:r>
      <w:commentRangeStart w:id="1453"/>
      <w:ins w:id="1454" w:author="Erwin Dreesen" w:date="2023-11-30T08:33:00Z">
        <w:del w:id="1455" w:author="My Luong Vuong" w:date="2023-12-07T09:41:00Z">
          <w:r w:rsidR="00A55057" w:rsidDel="00221AE5">
            <w:delText>??</w:delText>
          </w:r>
        </w:del>
      </w:ins>
      <w:ins w:id="1456" w:author="My Luong Vuong" w:date="2023-12-07T09:41:00Z">
        <w:r w:rsidDel="00221AE5">
          <w:t xml:space="preserve"> </w:t>
        </w:r>
      </w:ins>
      <w:ins w:id="1457" w:author="Erwin Dreesen" w:date="2023-11-30T08:33:00Z">
        <w:del w:id="1458" w:author="My Luong Vuong" w:date="2023-12-07T09:41:00Z">
          <w:r w:rsidR="00A55057" w:rsidDel="00221AE5">
            <w:delText>?</w:delText>
          </w:r>
        </w:del>
      </w:ins>
      <w:commentRangeEnd w:id="1453"/>
      <w:ins w:id="1459" w:author="Erwin Dreesen" w:date="2023-11-30T08:34:00Z">
        <w:del w:id="1460" w:author="My Luong Vuong" w:date="2023-12-07T09:41:00Z">
          <w:r w:rsidR="00845D5D" w:rsidDel="00221AE5">
            <w:rPr>
              <w:rStyle w:val="CommentReference"/>
            </w:rPr>
            <w:commentReference w:id="1453"/>
          </w:r>
        </w:del>
      </w:ins>
    </w:p>
    <w:p w14:paraId="15B0E83B" w14:textId="77777777" w:rsidR="00DB122C" w:rsidRPr="00E03B11" w:rsidRDefault="00DB122C" w:rsidP="00593CAA"/>
    <w:bookmarkEnd w:id="1044"/>
    <w:p w14:paraId="1CAA5F78" w14:textId="4F1D4194" w:rsidR="00EE5777" w:rsidRPr="00E03B11" w:rsidRDefault="00EE5777" w:rsidP="00593CAA"/>
    <w:p w14:paraId="2AFC7A25" w14:textId="77777777" w:rsidR="00FF47EE" w:rsidRPr="00E03B11" w:rsidRDefault="00FF47EE" w:rsidP="00593CAA">
      <w:pPr>
        <w:sectPr w:rsidR="00FF47EE" w:rsidRPr="00E03B11" w:rsidSect="00CA5A80">
          <w:footerReference w:type="default" r:id="rId12"/>
          <w:type w:val="continuous"/>
          <w:pgSz w:w="11906" w:h="16838" w:code="9"/>
          <w:pgMar w:top="1440" w:right="1440" w:bottom="1440" w:left="1440" w:header="720" w:footer="720" w:gutter="0"/>
          <w:cols w:space="720"/>
          <w:titlePg/>
          <w:docGrid w:linePitch="360"/>
        </w:sectPr>
      </w:pPr>
    </w:p>
    <w:p w14:paraId="140239CA" w14:textId="404ADFE0" w:rsidR="00E6620C" w:rsidRPr="00E03B11" w:rsidRDefault="00346601" w:rsidP="00AA2598">
      <w:pPr>
        <w:spacing w:after="0"/>
      </w:pPr>
      <w:commentRangeStart w:id="1461"/>
      <w:r w:rsidRPr="00E03B11">
        <w:lastRenderedPageBreak/>
        <w:t xml:space="preserve"> </w:t>
      </w:r>
      <w:r w:rsidR="00F73945" w:rsidRPr="00E03B11">
        <w:rPr>
          <w:b/>
          <w:bCs/>
        </w:rPr>
        <w:t>Table 1.</w:t>
      </w:r>
      <w:r w:rsidR="00F73945" w:rsidRPr="00E03B11">
        <w:t xml:space="preserve"> Patient characteristics</w:t>
      </w:r>
      <w:commentRangeEnd w:id="1461"/>
      <w:r w:rsidR="007C5719">
        <w:rPr>
          <w:rStyle w:val="CommentReference"/>
        </w:rPr>
        <w:commentReference w:id="1461"/>
      </w:r>
    </w:p>
    <w:tbl>
      <w:tblPr>
        <w:tblW w:w="0" w:type="auto"/>
        <w:jc w:val="center"/>
        <w:shd w:val="clear" w:color="auto" w:fill="FFFFFF"/>
        <w:tblLayout w:type="fixed"/>
        <w:tblCellMar>
          <w:left w:w="0" w:type="dxa"/>
          <w:right w:w="0" w:type="dxa"/>
        </w:tblCellMar>
        <w:tblLook w:val="04A0" w:firstRow="1" w:lastRow="0" w:firstColumn="1" w:lastColumn="0" w:noHBand="0" w:noVBand="1"/>
      </w:tblPr>
      <w:tblGrid>
        <w:gridCol w:w="2552"/>
        <w:gridCol w:w="1243"/>
        <w:gridCol w:w="1244"/>
        <w:gridCol w:w="1244"/>
        <w:gridCol w:w="1244"/>
        <w:gridCol w:w="1243"/>
        <w:gridCol w:w="1244"/>
        <w:gridCol w:w="1244"/>
        <w:gridCol w:w="1244"/>
        <w:gridCol w:w="1244"/>
      </w:tblGrid>
      <w:tr w:rsidR="007C6F0D" w:rsidRPr="00C54898" w14:paraId="64DDEA28" w14:textId="77777777" w:rsidTr="002E01AC">
        <w:trPr>
          <w:trHeight w:val="20"/>
          <w:tblHeader/>
          <w:jc w:val="center"/>
        </w:trPr>
        <w:tc>
          <w:tcPr>
            <w:tcW w:w="2552" w:type="dxa"/>
            <w:tcBorders>
              <w:top w:val="single" w:sz="18" w:space="0" w:color="000000"/>
              <w:left w:val="nil"/>
              <w:bottom w:val="single" w:sz="8" w:space="0" w:color="000000"/>
              <w:right w:val="nil"/>
            </w:tcBorders>
            <w:shd w:val="clear" w:color="auto" w:fill="FFFFFF"/>
            <w:tcMar>
              <w:top w:w="60" w:type="dxa"/>
              <w:left w:w="60" w:type="dxa"/>
              <w:bottom w:w="60" w:type="dxa"/>
              <w:right w:w="180" w:type="dxa"/>
            </w:tcMar>
            <w:vAlign w:val="center"/>
            <w:hideMark/>
          </w:tcPr>
          <w:p w14:paraId="27221121" w14:textId="07B6C723" w:rsidR="00B10629" w:rsidRPr="002E01AC" w:rsidRDefault="006C6091" w:rsidP="002E01AC">
            <w:pPr>
              <w:spacing w:after="0" w:line="240" w:lineRule="auto"/>
              <w:jc w:val="left"/>
              <w:rPr>
                <w:b/>
                <w:bCs/>
                <w:sz w:val="18"/>
                <w:szCs w:val="18"/>
              </w:rPr>
            </w:pPr>
            <w:r w:rsidRPr="002E01AC">
              <w:rPr>
                <w:b/>
                <w:bCs/>
                <w:sz w:val="18"/>
                <w:szCs w:val="18"/>
              </w:rPr>
              <w:t>Parameter</w:t>
            </w:r>
          </w:p>
        </w:tc>
        <w:tc>
          <w:tcPr>
            <w:tcW w:w="1243"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60F7E08D" w14:textId="1E6CA6C6" w:rsidR="00B10629" w:rsidRPr="002E01AC" w:rsidRDefault="00B10629" w:rsidP="002E01AC">
            <w:pPr>
              <w:spacing w:after="0" w:line="240" w:lineRule="auto"/>
              <w:jc w:val="left"/>
              <w:rPr>
                <w:b/>
                <w:bCs/>
                <w:sz w:val="18"/>
                <w:szCs w:val="18"/>
                <w:lang w:val="nl-BE"/>
              </w:rPr>
            </w:pPr>
            <w:r w:rsidRPr="002E01AC">
              <w:rPr>
                <w:b/>
                <w:bCs/>
                <w:sz w:val="18"/>
                <w:szCs w:val="18"/>
                <w:lang w:val="nl-BE"/>
              </w:rPr>
              <w:t>Van Daele et al.</w:t>
            </w:r>
            <w:r w:rsidR="00C54898">
              <w:rPr>
                <w:b/>
                <w:bCs/>
                <w:sz w:val="18"/>
                <w:szCs w:val="18"/>
                <w:lang w:val="nl-BE"/>
              </w:rPr>
              <w:t xml:space="preserve"> </w:t>
            </w:r>
            <w:r w:rsidRPr="002E01AC">
              <w:rPr>
                <w:b/>
                <w:bCs/>
                <w:sz w:val="18"/>
                <w:szCs w:val="18"/>
                <w:lang w:val="nl-BE"/>
              </w:rPr>
              <w:t>(</w:t>
            </w:r>
            <w:commentRangeStart w:id="1462"/>
            <w:r w:rsidR="00AF2B61" w:rsidRPr="002E01AC">
              <w:rPr>
                <w:b/>
                <w:bCs/>
                <w:sz w:val="18"/>
                <w:szCs w:val="18"/>
                <w:lang w:val="nl-BE"/>
              </w:rPr>
              <w:t>n</w:t>
            </w:r>
            <w:r w:rsidR="00C54898">
              <w:rPr>
                <w:b/>
                <w:bCs/>
                <w:sz w:val="18"/>
                <w:szCs w:val="18"/>
                <w:lang w:val="nl-BE"/>
              </w:rPr>
              <w:t> </w:t>
            </w:r>
            <w:r w:rsidRPr="002E01AC">
              <w:rPr>
                <w:b/>
                <w:bCs/>
                <w:sz w:val="18"/>
                <w:szCs w:val="18"/>
                <w:lang w:val="nl-BE"/>
              </w:rPr>
              <w:t>=</w:t>
            </w:r>
            <w:r w:rsidR="00C54898">
              <w:rPr>
                <w:b/>
                <w:bCs/>
                <w:sz w:val="18"/>
                <w:szCs w:val="18"/>
                <w:lang w:val="nl-BE"/>
              </w:rPr>
              <w:t> </w:t>
            </w:r>
            <w:r w:rsidRPr="002E01AC">
              <w:rPr>
                <w:b/>
                <w:bCs/>
                <w:sz w:val="18"/>
                <w:szCs w:val="18"/>
                <w:lang w:val="nl-BE"/>
              </w:rPr>
              <w:t>39</w:t>
            </w:r>
            <w:commentRangeEnd w:id="1462"/>
            <w:r w:rsidR="00FC7BA2">
              <w:rPr>
                <w:rStyle w:val="CommentReference"/>
              </w:rPr>
              <w:commentReference w:id="1462"/>
            </w:r>
            <w:r w:rsidRPr="002E01AC">
              <w:rPr>
                <w:b/>
                <w:bCs/>
                <w:sz w:val="18"/>
                <w:szCs w:val="18"/>
                <w:lang w:val="nl-BE"/>
              </w:rPr>
              <w:t>)</w:t>
            </w:r>
            <w:r w:rsidR="0012034A" w:rsidRPr="002E01AC">
              <w:rPr>
                <w:b/>
                <w:bCs/>
                <w:sz w:val="18"/>
                <w:szCs w:val="18"/>
              </w:rPr>
              <w:fldChar w:fldCharType="begin">
                <w:fldData xml:space="preserve">PEVuZE5vdGU+PENpdGU+PEF1dGhvcj5WYW4gRGFlbGU8L0F1dGhvcj48WWVhcj4yMDIxPC9ZZWFy
PjxSZWNOdW0+NjwvUmVjTnVtPjxEaXNwbGF5VGV4dD7CoFsyOF08L0Rpc3BsYXlUZXh0PjxyZWNv
cmQ+PHJlYy1udW1iZXI+NjwvcmVjLW51bWJlcj48Zm9yZWlnbi1rZXlzPjxrZXkgYXBwPSJFTiIg
ZGItaWQ9InhyZWQ5ZTVzZzAwOXBjZXRzZXB4dGZzMGR3eHNhNXJ6dmF3eCIgdGltZXN0YW1wPSIx
NjgyNTk1MzY3Ij42PC9rZXk+PC9mb3JlaWduLWtleXM+PHJlZi10eXBlIG5hbWU9IkpvdXJuYWwg
QXJ0aWNsZSI+MTc8L3JlZi10eXBlPjxjb250cmlidXRvcnM+PGF1dGhvcnM+PGF1dGhvcj5WYW4g
RGFlbGUsIFIuPC9hdXRob3I+PGF1dGhvcj5XYXV0ZXJzLCBKLjwvYXV0aG9yPjxhdXRob3I+TGFn
cm91LCBLLjwvYXV0aG9yPjxhdXRob3I+RGVub296LCBSLjwvYXV0aG9yPjxhdXRob3I+SGF5ZXR0
ZSwgTS4gUC48L2F1dGhvcj48YXV0aG9yPkdpanNlbiwgTS48L2F1dGhvcj48YXV0aG9yPkJyw7xn
Z2VtYW5uLCBSLiBKLjwvYXV0aG9yPjxhdXRob3I+RGViYXZleWUsIFkuPC9hdXRob3I+PGF1dGhv
cj5TcHJpZXQsIEkuPC9hdXRob3I+PC9hdXRob3JzPjwvY29udHJpYnV0b3JzPjxhdXRoLWFkZHJl
c3M+Q2xpbmljYWwgUGhhcm1hY29sb2d5IGFuZCBQaGFybWFjb3RoZXJhcHksIERlcGFydG1lbnQg
b2YgUGhhcm1hY2V1dGljYWwgYW5kIFBoYXJtYWNvbG9naWNhbCBTY2llbmNlcywgS1UgTGV1dmVu
LCAzMDAwIExldXZlbiwgQmVsZ2l1bS4mI3hEO1BoYXJtYWN5IERlcGFydG1lbnQsIFVuaXZlcnNp
dHkgSG9zcGl0YWxzIExldXZlbiwgMzAwMCBMZXV2ZW4sIEJlbGdpdW0uJiN4RDtMYWJvcmF0b3J5
IGZvciBDbGluaWNhbCBJbmZlY3Rpb3VzIGFuZCBJbmZsYW1tYXRvcnkgRGlzb3JkZXJzLCBEZXBh
cnRtZW50IG9mIE1pY3JvYmlvbG9neSwgSW1tdW5vbG9neSBhbmQgVHJhbnNwbGFudGF0aW9uLCBL
VSBMZXV2ZW4sIDMwMDAgTGV1dmVuLCBCZWxnaXVtLiYjeEQ7TWVkaWNhbCBJbnRlbnNpdmUgQ2Fy
ZSBVbml0LCBVbml2ZXJzaXR5IEhvc3BpdGFscyBMZXV2ZW4sIDMwMDAgTGV1dmVuLCBCZWxnaXVt
LiYjeEQ7Q2xpbmljYWwgRGVwYXJ0bWVudCBvZiBMYWJvcmF0b3J5IE1lZGljaW5lIGFuZCBOYXRp
b25hbCBSZWZlcmVuY2UgQ2VudHJlIGZvciBNeWNvc2lzLCBFeGNlbGxlbmNlIENlbnRyZSBmb3Ig
TWVkaWNhbCBNeWNvbG9neSAoRUNNTSksIFVuaXZlcnNpdHkgSG9zcGl0YWxzIExldXZlbiwgMzAw
MCBMZXV2ZW4sIEJlbGdpdW0uJiN4RDtEZXBhcnRtZW50IG9mIE1pY3JvYmlvbG9neSwgSW1tdW5v
bG9neSBhbmQgVHJhbnNwbGFudGF0aW9uLCBLVSBMZXV2ZW4sIDMwMDAgTGV1dmVuLCBCZWxnaXVt
LiYjeEQ7TGFib3JhdG9yeSBvZiBDbGluaWNhbCwgRm9yZW5zaWMsIEVudmlyb25tZW50YWwgYW5k
IEluZHVzdHJpYWwgVG94aWNvbG9neSwgQ0hVIFNhcnQtVGlsbWFuLCBVbml2ZXJzaXR5IG9mIExp
w6hnZSwgNDAwMCBMacOoZ2UsIEJlbGdpdW0uJiN4RDtMYWJvcmF0b3J5IG9mIENsaW5pY2FsIE1p
Y3JvYmlvbG9neSwgQ2VudHJlIGZvciBJbnRlcmRpc2NpcGxpbmFyeSBSZXNlYXJjaCBvbiBNZWRp
Y2luZXMgKENJUk0pLCBVbml2ZXJzaXR5IG9mIExpw6hnZSwgNDAwMCBMacOoZ2UsIEJlbGdpdW0u
JiN4RDtEZXBhcnRtZW50IG9mIFBoYXJtYWN5IGFuZCBSYWRib3VkIEluc3RpdHV0ZSBmb3IgSGVh
bHRoIFNjaWVuY2VzLCBSYWRib3VkIFVuaXZlcnNpdHkgTWVkaWNhbCBDZW50ZXIsIDY1MjUgR0Eg
TmlqbWVnZW4sIFRoZSBOZXRoZXJsYW5kcy4mI3hEO0NlbnRlciBvZiBFeHBlcnRpc2UgaW4gTXlj
b2xvZ3kgUmFkYm91ZHVtYy9DV1osIFJhZGJvdWQgVW5pdmVyc2l0eSBNZWRpY2FsIENlbnRlciwg
NjUyNSBHQSBOaWptZWdlbiwgVGhlIE5ldGhlcmxhbmRzLiYjeEQ7TGFib3JhdG9yeSBvZiBJbnRl
bnNpdmUgQ2FyZSBNZWRpY2luZSwgRGVwYXJ0bWVudCBvZiBDZWxsdWxhciBhbmQgTW9sZWN1bGFy
IE1lZGljaW5lLCBLVSBMZXV2ZW4sIDMwMDAgTGV1dmVuLCBCZWxnaXVtLiYjeEQ7SW50ZW5zaXZl
IENhcmUgVW5pdCwgVW5pdmVyc2l0eSBIb3NwaXRhbHMgTGV1dmVuLCAzMDAwIExldXZlbiwgQmVs
Z2l1bS48L2F1dGgtYWRkcmVzcz48dGl0bGVzPjx0aXRsZT5QaGFybWFjb2tpbmV0aWMgVmFyaWFi
aWxpdHkgYW5kIFRhcmdldCBBdHRhaW5tZW50IG9mIEZsdWNvbmF6b2xlIGluIENyaXRpY2FsbHkg
SWxsIFBhdGllbnRzPC90aXRsZT48c2Vjb25kYXJ5LXRpdGxlPk1pY3Jvb3JnYW5pc21zPC9zZWNv
bmRhcnktdGl0bGU+PC90aXRsZXM+PHBlcmlvZGljYWw+PGZ1bGwtdGl0bGU+TWljcm9vcmdhbmlz
bXM8L2Z1bGwtdGl0bGU+PC9wZXJpb2RpY2FsPjx2b2x1bWU+OTwvdm9sdW1lPjxudW1iZXI+MTA8
L251bWJlcj48ZWRpdGlvbj4yMDIxMDkzMDwvZWRpdGlvbj48a2V5d29yZHM+PGtleXdvcmQ+Y3Jp
dGljYWxseSBpbGwgcGF0aWVudHM8L2tleXdvcmQ+PGtleXdvcmQ+ZXhwb3N1cmU8L2tleXdvcmQ+
PGtleXdvcmQ+Zmx1Y29uYXpvbGU8L2tleXdvcmQ+PGtleXdvcmQ+cGhhcm1hY29raW5ldGljczwv
a2V5d29yZD48a2V5d29yZD50YXJnZXQgYXR0YWlubWVudDwva2V5d29yZD48a2V5d29yZD52YXJp
YWJpbGl0eTwva2V5d29yZD48L2tleXdvcmRzPjxkYXRlcz48eWVhcj4yMDIxPC95ZWFyPjxwdWIt
ZGF0ZXM+PGRhdGU+U2VwIDMwPC9kYXRlPjwvcHViLWRhdGVzPjwvZGF0ZXM+PGlzYm4+MjA3Ni0y
NjA3IChQcmludCkmI3hEOzIwNzYtMjYwNzwvaXNibj48YWNjZXNzaW9uLW51bT4zNDY4MzM4ODwv
YWNjZXNzaW9uLW51bT48dXJscz48L3VybHM+PGN1c3RvbTE+Si5XLiByZXBvcnRzIGdyYW50cyBm
cm9tIE0uUy5ELiBkdXJpbmcgdGhlIGNvbmR1Y3Qgb2YgdGhlIHN0dWR5LiBKLlcuIHJlY2VpdmVk
IHNwZWFrZXIgZmVlcywgdHJhdmVsIGdyYW50cywgYW5kIGludmVzdGlnYXRvci1pbml0aWF0ZWQg
Z3JhbnRzIGZyb20gTS5TLkQuLCBHaWxlYWQsIGFuZCBQZml6ZXIsIG91dHNpZGUgb2YgdGhlIHN1
Ym1pdHRlZCB3b3JrLiBLLkwuIHJlY2VpdmVkIGNvbnN1bHRhbmN5IGZlZXMgZnJvbSBTTUIgTGFi
b3JhdG9pcmVzIEJydXNzZWxzIGFuZCBHaWxlYWQsIHRyYXZlbCBzdXBwb3J0IGZyb20gUGZpemVy
LCBzcGVha2VyIGZlZXMgZnJvbSBGVUpJRklMTSBXQUtPIGFuZCBQZml6ZXIsIGFuZCBhIGdyYW50
IGZyb20gVGhlcm1vIEZpc2hlciBTY2llbnRpZmljLiBNLi1QLkguIHJlY2VpdmVkIHRyYXZlbCBz
dXBwb3J0IGFuZCBzcGVha2VyIGZlZXMgZnJvbSBQZml6ZXIsIHRyYXZlbCBzdXBwb3J0IGZyb20g
R2lsZWFkLCBhbmQgTS5TLkQuIFIuQi4gcmVwb3J0cyBhbmQgaXMgY29uc3VsdGFudCB0byBGMkcs
IE11bmRpcGhhcm1hLCBhbmQgQW1wbHl4IGFuZCBoYXMgcmVjZWl2ZWQgdW5yZXN0cmljdGVkIGdy
YW50cyBpbiB0aGUgcGFzdCBmaXZlIHllYXJzIGZyb20gR2lsZWFkLCBQZml6ZXIsIE0uUy5ELiwg
YW5kIEFzdGVsbGFzLiBIZSBoYXMgcHJvdmlkZWQgbGVjdHVyZXMgZm9yIEdpbGVhZCBhbmQgUGZp
emVyLiBBbGwgY29udHJhY3RzIHdlcmUgd2l0aCBSYWRib3VkdW1jIGFuZCBhbGwgaW52b2ljZXMg
d2VyZSBwYWlkIHRvIFJhZGJvdWR1bWMuIEkuUy4gaXMgc3VwcG9ydGVkIGJ5IHRoZSBDbGluaWNh
bCBSZXNlYXJjaCBGdW5kIG9mIFVaIExldXZlbiBhbmQgc2VydmVkIGFzIGEgY29uc3VsdGFudCB0
bywgYW5kIGhhcyByZWNlaXZlZCB1bnJlc3RyaWN0ZWQgdHJhdmVsIGFuZCByZXNlYXJjaCBncmFu
dHMgZnJvbSwgR2lsZWFkIFNjaWVuY2VzLCBNZXJjayBTaGFycGUgYW5kIERvaG1lIENvcnAuLCBQ
Zml6ZXIgSW5jLiwgYW5kIENpZGFyYS4gQWxsIGNvbnRyYWN0cyB3ZXJlIHRocm91Z2ggYW5kIGlu
dm9pY2VkIGJ5IFVaIGFuZCBLVSBMZXV2ZW4uIFIuVi5ELiwgUi5ELiwgTS5HLiwgYW5kIFkuRC4g
aGF2ZSBub3RoaW5nIHRvIGRpc2Nsb3NlLjwvY3VzdG9tMT48Y3VzdG9tMj5QTUM4NTM4MDYxPC9j
dXN0b20yPjxlbGVjdHJvbmljLXJlc291cmNlLW51bT4xMC4zMzkwL21pY3Jvb3JnYW5pc21zOTEw
MjA2ODwvZWxlY3Ryb25pYy1yZXNvdXJjZS1udW0+PHJlbW90ZS1kYXRhYmFzZS1wcm92aWRlcj5O
TE08L3JlbW90ZS1kYXRhYmFzZS1wcm92aWRlcj48bGFuZ3VhZ2U+ZW5nPC9sYW5ndWFnZT48L3Jl
Y29yZD48L0NpdGU+PC9FbmROb3RlPgB=
</w:fldData>
              </w:fldChar>
            </w:r>
            <w:ins w:id="1463" w:author="My Luong Vuong" w:date="2023-12-07T11:00:00Z">
              <w:r w:rsidR="00442AA9">
                <w:rPr>
                  <w:b/>
                  <w:bCs/>
                  <w:sz w:val="18"/>
                  <w:szCs w:val="18"/>
                  <w:lang w:val="nl-BE"/>
                </w:rPr>
                <w:instrText xml:space="preserve"> ADDIN EN.CITE </w:instrText>
              </w:r>
            </w:ins>
            <w:del w:id="1464" w:author="My Luong Vuong" w:date="2023-12-07T10:44:00Z">
              <w:r w:rsidR="00BB1026" w:rsidRPr="00BB1026" w:rsidDel="000E00CD">
                <w:rPr>
                  <w:b/>
                  <w:bCs/>
                  <w:sz w:val="18"/>
                  <w:szCs w:val="18"/>
                  <w:lang w:val="nl-BE"/>
                </w:rPr>
                <w:delInstrText xml:space="preserve"> ADDIN EN.CITE </w:delInstrText>
              </w:r>
              <w:r w:rsidR="00BB1026" w:rsidDel="000E00CD">
                <w:rPr>
                  <w:b/>
                  <w:bCs/>
                  <w:sz w:val="18"/>
                  <w:szCs w:val="18"/>
                </w:rPr>
                <w:fldChar w:fldCharType="begin">
                  <w:fldData xml:space="preserve">PEVuZE5vdGU+PENpdGU+PEF1dGhvcj5WYW4gRGFlbGU8L0F1dGhvcj48WWVhcj4yMDIxPC9ZZWFy
PjxSZWNOdW0+NjwvUmVjTnVtPjxEaXNwbGF5VGV4dD7CoFsyOV08L0Rpc3BsYXlUZXh0PjxyZWNv
cmQ+PHJlYy1udW1iZXI+NjwvcmVjLW51bWJlcj48Zm9yZWlnbi1rZXlzPjxrZXkgYXBwPSJFTiIg
ZGItaWQ9InhyZWQ5ZTVzZzAwOXBjZXRzZXB4dGZzMGR3eHNhNXJ6dmF3eCIgdGltZXN0YW1wPSIx
NjgyNTk1MzY3Ij42PC9rZXk+PC9mb3JlaWduLWtleXM+PHJlZi10eXBlIG5hbWU9IkpvdXJuYWwg
QXJ0aWNsZSI+MTc8L3JlZi10eXBlPjxjb250cmlidXRvcnM+PGF1dGhvcnM+PGF1dGhvcj5WYW4g
RGFlbGUsIFIuPC9hdXRob3I+PGF1dGhvcj5XYXV0ZXJzLCBKLjwvYXV0aG9yPjxhdXRob3I+TGFn
cm91LCBLLjwvYXV0aG9yPjxhdXRob3I+RGVub296LCBSLjwvYXV0aG9yPjxhdXRob3I+SGF5ZXR0
ZSwgTS4gUC48L2F1dGhvcj48YXV0aG9yPkdpanNlbiwgTS48L2F1dGhvcj48YXV0aG9yPkJyw7xn
Z2VtYW5uLCBSLiBKLjwvYXV0aG9yPjxhdXRob3I+RGViYXZleWUsIFkuPC9hdXRob3I+PGF1dGhv
cj5TcHJpZXQsIEkuPC9hdXRob3I+PC9hdXRob3JzPjwvY29udHJpYnV0b3JzPjxhdXRoLWFkZHJl
c3M+Q2xpbmljYWwgUGhhcm1hY29sb2d5IGFuZCBQaGFybWFjb3RoZXJhcHksIERlcGFydG1lbnQg
b2YgUGhhcm1hY2V1dGljYWwgYW5kIFBoYXJtYWNvbG9naWNhbCBTY2llbmNlcywgS1UgTGV1dmVu
LCAzMDAwIExldXZlbiwgQmVsZ2l1bS4mI3hEO1BoYXJtYWN5IERlcGFydG1lbnQsIFVuaXZlcnNp
dHkgSG9zcGl0YWxzIExldXZlbiwgMzAwMCBMZXV2ZW4sIEJlbGdpdW0uJiN4RDtMYWJvcmF0b3J5
IGZvciBDbGluaWNhbCBJbmZlY3Rpb3VzIGFuZCBJbmZsYW1tYXRvcnkgRGlzb3JkZXJzLCBEZXBh
cnRtZW50IG9mIE1pY3JvYmlvbG9neSwgSW1tdW5vbG9neSBhbmQgVHJhbnNwbGFudGF0aW9uLCBL
VSBMZXV2ZW4sIDMwMDAgTGV1dmVuLCBCZWxnaXVtLiYjeEQ7TWVkaWNhbCBJbnRlbnNpdmUgQ2Fy
ZSBVbml0LCBVbml2ZXJzaXR5IEhvc3BpdGFscyBMZXV2ZW4sIDMwMDAgTGV1dmVuLCBCZWxnaXVt
LiYjeEQ7Q2xpbmljYWwgRGVwYXJ0bWVudCBvZiBMYWJvcmF0b3J5IE1lZGljaW5lIGFuZCBOYXRp
b25hbCBSZWZlcmVuY2UgQ2VudHJlIGZvciBNeWNvc2lzLCBFeGNlbGxlbmNlIENlbnRyZSBmb3Ig
TWVkaWNhbCBNeWNvbG9neSAoRUNNTSksIFVuaXZlcnNpdHkgSG9zcGl0YWxzIExldXZlbiwgMzAw
MCBMZXV2ZW4sIEJlbGdpdW0uJiN4RDtEZXBhcnRtZW50IG9mIE1pY3JvYmlvbG9neSwgSW1tdW5v
bG9neSBhbmQgVHJhbnNwbGFudGF0aW9uLCBLVSBMZXV2ZW4sIDMwMDAgTGV1dmVuLCBCZWxnaXVt
LiYjeEQ7TGFib3JhdG9yeSBvZiBDbGluaWNhbCwgRm9yZW5zaWMsIEVudmlyb25tZW50YWwgYW5k
IEluZHVzdHJpYWwgVG94aWNvbG9neSwgQ0hVIFNhcnQtVGlsbWFuLCBVbml2ZXJzaXR5IG9mIExp
w6hnZSwgNDAwMCBMacOoZ2UsIEJlbGdpdW0uJiN4RDtMYWJvcmF0b3J5IG9mIENsaW5pY2FsIE1p
Y3JvYmlvbG9neSwgQ2VudHJlIGZvciBJbnRlcmRpc2NpcGxpbmFyeSBSZXNlYXJjaCBvbiBNZWRp
Y2luZXMgKENJUk0pLCBVbml2ZXJzaXR5IG9mIExpw6hnZSwgNDAwMCBMacOoZ2UsIEJlbGdpdW0u
JiN4RDtEZXBhcnRtZW50IG9mIFBoYXJtYWN5IGFuZCBSYWRib3VkIEluc3RpdHV0ZSBmb3IgSGVh
bHRoIFNjaWVuY2VzLCBSYWRib3VkIFVuaXZlcnNpdHkgTWVkaWNhbCBDZW50ZXIsIDY1MjUgR0Eg
TmlqbWVnZW4sIFRoZSBOZXRoZXJsYW5kcy4mI3hEO0NlbnRlciBvZiBFeHBlcnRpc2UgaW4gTXlj
b2xvZ3kgUmFkYm91ZHVtYy9DV1osIFJhZGJvdWQgVW5pdmVyc2l0eSBNZWRpY2FsIENlbnRlciwg
NjUyNSBHQSBOaWptZWdlbiwgVGhlIE5ldGhlcmxhbmRzLiYjeEQ7TGFib3JhdG9yeSBvZiBJbnRl
bnNpdmUgQ2FyZSBNZWRpY2luZSwgRGVwYXJ0bWVudCBvZiBDZWxsdWxhciBhbmQgTW9sZWN1bGFy
IE1lZGljaW5lLCBLVSBMZXV2ZW4sIDMwMDAgTGV1dmVuLCBCZWxnaXVtLiYjeEQ7SW50ZW5zaXZl
IENhcmUgVW5pdCwgVW5pdmVyc2l0eSBIb3NwaXRhbHMgTGV1dmVuLCAzMDAwIExldXZlbiwgQmVs
Z2l1bS48L2F1dGgtYWRkcmVzcz48dGl0bGVzPjx0aXRsZT5QaGFybWFjb2tpbmV0aWMgVmFyaWFi
aWxpdHkgYW5kIFRhcmdldCBBdHRhaW5tZW50IG9mIEZsdWNvbmF6b2xlIGluIENyaXRpY2FsbHkg
SWxsIFBhdGllbnRzPC90aXRsZT48c2Vjb25kYXJ5LXRpdGxlPk1pY3Jvb3JnYW5pc21zPC9zZWNv
bmRhcnktdGl0bGU+PC90aXRsZXM+PHBlcmlvZGljYWw+PGZ1bGwtdGl0bGU+TWljcm9vcmdhbmlz
bXM8L2Z1bGwtdGl0bGU+PC9wZXJpb2RpY2FsPjx2b2x1bWU+OTwvdm9sdW1lPjxudW1iZXI+MTA8
L251bWJlcj48ZWRpdGlvbj4yMDIxMDkzMDwvZWRpdGlvbj48a2V5d29yZHM+PGtleXdvcmQ+Y3Jp
dGljYWxseSBpbGwgcGF0aWVudHM8L2tleXdvcmQ+PGtleXdvcmQ+ZXhwb3N1cmU8L2tleXdvcmQ+
PGtleXdvcmQ+Zmx1Y29uYXpvbGU8L2tleXdvcmQ+PGtleXdvcmQ+cGhhcm1hY29raW5ldGljczwv
a2V5d29yZD48a2V5d29yZD50YXJnZXQgYXR0YWlubWVudDwva2V5d29yZD48a2V5d29yZD52YXJp
YWJpbGl0eTwva2V5d29yZD48L2tleXdvcmRzPjxkYXRlcz48eWVhcj4yMDIxPC95ZWFyPjxwdWIt
ZGF0ZXM+PGRhdGU+U2VwIDMwPC9kYXRlPjwvcHViLWRhdGVzPjwvZGF0ZXM+PGlzYm4+MjA3Ni0y
NjA3IChQcmludCkmI3hEOzIwNzYtMjYwNzwvaXNibj48YWNjZXNzaW9uLW51bT4zNDY4MzM4ODwv
YWNjZXNzaW9uLW51bT48dXJscz48L3VybHM+PGN1c3RvbTE+Si5XLiByZXBvcnRzIGdyYW50cyBm
cm9tIE0uUy5ELiBkdXJpbmcgdGhlIGNvbmR1Y3Qgb2YgdGhlIHN0dWR5LiBKLlcuIHJlY2VpdmVk
IHNwZWFrZXIgZmVlcywgdHJhdmVsIGdyYW50cywgYW5kIGludmVzdGlnYXRvci1pbml0aWF0ZWQg
Z3JhbnRzIGZyb20gTS5TLkQuLCBHaWxlYWQsIGFuZCBQZml6ZXIsIG91dHNpZGUgb2YgdGhlIHN1
Ym1pdHRlZCB3b3JrLiBLLkwuIHJlY2VpdmVkIGNvbnN1bHRhbmN5IGZlZXMgZnJvbSBTTUIgTGFi
b3JhdG9pcmVzIEJydXNzZWxzIGFuZCBHaWxlYWQsIHRyYXZlbCBzdXBwb3J0IGZyb20gUGZpemVy
LCBzcGVha2VyIGZlZXMgZnJvbSBGVUpJRklMTSBXQUtPIGFuZCBQZml6ZXIsIGFuZCBhIGdyYW50
IGZyb20gVGhlcm1vIEZpc2hlciBTY2llbnRpZmljLiBNLi1QLkguIHJlY2VpdmVkIHRyYXZlbCBz
dXBwb3J0IGFuZCBzcGVha2VyIGZlZXMgZnJvbSBQZml6ZXIsIHRyYXZlbCBzdXBwb3J0IGZyb20g
R2lsZWFkLCBhbmQgTS5TLkQuIFIuQi4gcmVwb3J0cyBhbmQgaXMgY29uc3VsdGFudCB0byBGMkcs
IE11bmRpcGhhcm1hLCBhbmQgQW1wbHl4IGFuZCBoYXMgcmVjZWl2ZWQgdW5yZXN0cmljdGVkIGdy
YW50cyBpbiB0aGUgcGFzdCBmaXZlIHllYXJzIGZyb20gR2lsZWFkLCBQZml6ZXIsIE0uUy5ELiwg
YW5kIEFzdGVsbGFzLiBIZSBoYXMgcHJvdmlkZWQgbGVjdHVyZXMgZm9yIEdpbGVhZCBhbmQgUGZp
emVyLiBBbGwgY29udHJhY3RzIHdlcmUgd2l0aCBSYWRib3VkdW1jIGFuZCBhbGwgaW52b2ljZXMg
d2VyZSBwYWlkIHRvIFJhZGJvdWR1bWMuIEkuUy4gaXMgc3VwcG9ydGVkIGJ5IHRoZSBDbGluaWNh
bCBSZXNlYXJjaCBGdW5kIG9mIFVaIExldXZlbiBhbmQgc2VydmVkIGFzIGEgY29uc3VsdGFudCB0
bywgYW5kIGhhcyByZWNlaXZlZCB1bnJlc3RyaWN0ZWQgdHJhdmVsIGFuZCByZXNlYXJjaCBncmFu
dHMgZnJvbSwgR2lsZWFkIFNjaWVuY2VzLCBNZXJjayBTaGFycGUgYW5kIERvaG1lIENvcnAuLCBQ
Zml6ZXIgSW5jLiwgYW5kIENpZGFyYS4gQWxsIGNvbnRyYWN0cyB3ZXJlIHRocm91Z2ggYW5kIGlu
dm9pY2VkIGJ5IFVaIGFuZCBLVSBMZXV2ZW4uIFIuVi5ELiwgUi5ELiwgTS5HLiwgYW5kIFkuRC4g
aGF2ZSBub3RoaW5nIHRvIGRpc2Nsb3NlLjwvY3VzdG9tMT48Y3VzdG9tMj5QTUM4NTM4MDYxPC9j
dXN0b20yPjxlbGVjdHJvbmljLXJlc291cmNlLW51bT4xMC4zMzkwL21pY3Jvb3JnYW5pc21zOTEw
MjA2ODwvZWxlY3Ryb25pYy1yZXNvdXJjZS1udW0+PHJlbW90ZS1kYXRhYmFzZS1wcm92aWRlcj5O
TE08L3JlbW90ZS1kYXRhYmFzZS1wcm92aWRlcj48bGFuZ3VhZ2U+ZW5nPC9sYW5ndWFnZT48L3Jl
Y29yZD48L0NpdGU+PC9FbmROb3RlPgB=
</w:fldData>
                </w:fldChar>
              </w:r>
              <w:r w:rsidR="00BB1026" w:rsidRPr="00BB1026" w:rsidDel="000E00CD">
                <w:rPr>
                  <w:b/>
                  <w:bCs/>
                  <w:sz w:val="18"/>
                  <w:szCs w:val="18"/>
                  <w:lang w:val="nl-BE"/>
                </w:rPr>
                <w:delInstrText xml:space="preserve"> ADDIN EN.CITE.DATA </w:delInstrText>
              </w:r>
              <w:r w:rsidR="00BB1026" w:rsidDel="000E00CD">
                <w:rPr>
                  <w:b/>
                  <w:bCs/>
                  <w:sz w:val="18"/>
                  <w:szCs w:val="18"/>
                </w:rPr>
              </w:r>
              <w:r w:rsidR="00BB1026" w:rsidDel="000E00CD">
                <w:rPr>
                  <w:b/>
                  <w:bCs/>
                  <w:sz w:val="18"/>
                  <w:szCs w:val="18"/>
                </w:rPr>
                <w:fldChar w:fldCharType="end"/>
              </w:r>
              <w:r w:rsidR="0012034A" w:rsidRPr="00B13875" w:rsidDel="000E00CD">
                <w:rPr>
                  <w:b/>
                  <w:bCs/>
                  <w:sz w:val="18"/>
                  <w:szCs w:val="18"/>
                </w:rPr>
              </w:r>
            </w:del>
            <w:ins w:id="1465" w:author="My Luong Vuong" w:date="2023-12-07T11:00:00Z">
              <w:r w:rsidR="00442AA9">
                <w:rPr>
                  <w:b/>
                  <w:bCs/>
                  <w:sz w:val="18"/>
                  <w:szCs w:val="18"/>
                </w:rPr>
                <w:fldChar w:fldCharType="begin">
                  <w:fldData xml:space="preserve">PEVuZE5vdGU+PENpdGU+PEF1dGhvcj5WYW4gRGFlbGU8L0F1dGhvcj48WWVhcj4yMDIxPC9ZZWFy
PjxSZWNOdW0+NjwvUmVjTnVtPjxEaXNwbGF5VGV4dD7CoFsyOF08L0Rpc3BsYXlUZXh0PjxyZWNv
cmQ+PHJlYy1udW1iZXI+NjwvcmVjLW51bWJlcj48Zm9yZWlnbi1rZXlzPjxrZXkgYXBwPSJFTiIg
ZGItaWQ9InhyZWQ5ZTVzZzAwOXBjZXRzZXB4dGZzMGR3eHNhNXJ6dmF3eCIgdGltZXN0YW1wPSIx
NjgyNTk1MzY3Ij42PC9rZXk+PC9mb3JlaWduLWtleXM+PHJlZi10eXBlIG5hbWU9IkpvdXJuYWwg
QXJ0aWNsZSI+MTc8L3JlZi10eXBlPjxjb250cmlidXRvcnM+PGF1dGhvcnM+PGF1dGhvcj5WYW4g
RGFlbGUsIFIuPC9hdXRob3I+PGF1dGhvcj5XYXV0ZXJzLCBKLjwvYXV0aG9yPjxhdXRob3I+TGFn
cm91LCBLLjwvYXV0aG9yPjxhdXRob3I+RGVub296LCBSLjwvYXV0aG9yPjxhdXRob3I+SGF5ZXR0
ZSwgTS4gUC48L2F1dGhvcj48YXV0aG9yPkdpanNlbiwgTS48L2F1dGhvcj48YXV0aG9yPkJyw7xn
Z2VtYW5uLCBSLiBKLjwvYXV0aG9yPjxhdXRob3I+RGViYXZleWUsIFkuPC9hdXRob3I+PGF1dGhv
cj5TcHJpZXQsIEkuPC9hdXRob3I+PC9hdXRob3JzPjwvY29udHJpYnV0b3JzPjxhdXRoLWFkZHJl
c3M+Q2xpbmljYWwgUGhhcm1hY29sb2d5IGFuZCBQaGFybWFjb3RoZXJhcHksIERlcGFydG1lbnQg
b2YgUGhhcm1hY2V1dGljYWwgYW5kIFBoYXJtYWNvbG9naWNhbCBTY2llbmNlcywgS1UgTGV1dmVu
LCAzMDAwIExldXZlbiwgQmVsZ2l1bS4mI3hEO1BoYXJtYWN5IERlcGFydG1lbnQsIFVuaXZlcnNp
dHkgSG9zcGl0YWxzIExldXZlbiwgMzAwMCBMZXV2ZW4sIEJlbGdpdW0uJiN4RDtMYWJvcmF0b3J5
IGZvciBDbGluaWNhbCBJbmZlY3Rpb3VzIGFuZCBJbmZsYW1tYXRvcnkgRGlzb3JkZXJzLCBEZXBh
cnRtZW50IG9mIE1pY3JvYmlvbG9neSwgSW1tdW5vbG9neSBhbmQgVHJhbnNwbGFudGF0aW9uLCBL
VSBMZXV2ZW4sIDMwMDAgTGV1dmVuLCBCZWxnaXVtLiYjeEQ7TWVkaWNhbCBJbnRlbnNpdmUgQ2Fy
ZSBVbml0LCBVbml2ZXJzaXR5IEhvc3BpdGFscyBMZXV2ZW4sIDMwMDAgTGV1dmVuLCBCZWxnaXVt
LiYjeEQ7Q2xpbmljYWwgRGVwYXJ0bWVudCBvZiBMYWJvcmF0b3J5IE1lZGljaW5lIGFuZCBOYXRp
b25hbCBSZWZlcmVuY2UgQ2VudHJlIGZvciBNeWNvc2lzLCBFeGNlbGxlbmNlIENlbnRyZSBmb3Ig
TWVkaWNhbCBNeWNvbG9neSAoRUNNTSksIFVuaXZlcnNpdHkgSG9zcGl0YWxzIExldXZlbiwgMzAw
MCBMZXV2ZW4sIEJlbGdpdW0uJiN4RDtEZXBhcnRtZW50IG9mIE1pY3JvYmlvbG9neSwgSW1tdW5v
bG9neSBhbmQgVHJhbnNwbGFudGF0aW9uLCBLVSBMZXV2ZW4sIDMwMDAgTGV1dmVuLCBCZWxnaXVt
LiYjeEQ7TGFib3JhdG9yeSBvZiBDbGluaWNhbCwgRm9yZW5zaWMsIEVudmlyb25tZW50YWwgYW5k
IEluZHVzdHJpYWwgVG94aWNvbG9neSwgQ0hVIFNhcnQtVGlsbWFuLCBVbml2ZXJzaXR5IG9mIExp
w6hnZSwgNDAwMCBMacOoZ2UsIEJlbGdpdW0uJiN4RDtMYWJvcmF0b3J5IG9mIENsaW5pY2FsIE1p
Y3JvYmlvbG9neSwgQ2VudHJlIGZvciBJbnRlcmRpc2NpcGxpbmFyeSBSZXNlYXJjaCBvbiBNZWRp
Y2luZXMgKENJUk0pLCBVbml2ZXJzaXR5IG9mIExpw6hnZSwgNDAwMCBMacOoZ2UsIEJlbGdpdW0u
JiN4RDtEZXBhcnRtZW50IG9mIFBoYXJtYWN5IGFuZCBSYWRib3VkIEluc3RpdHV0ZSBmb3IgSGVh
bHRoIFNjaWVuY2VzLCBSYWRib3VkIFVuaXZlcnNpdHkgTWVkaWNhbCBDZW50ZXIsIDY1MjUgR0Eg
TmlqbWVnZW4sIFRoZSBOZXRoZXJsYW5kcy4mI3hEO0NlbnRlciBvZiBFeHBlcnRpc2UgaW4gTXlj
b2xvZ3kgUmFkYm91ZHVtYy9DV1osIFJhZGJvdWQgVW5pdmVyc2l0eSBNZWRpY2FsIENlbnRlciwg
NjUyNSBHQSBOaWptZWdlbiwgVGhlIE5ldGhlcmxhbmRzLiYjeEQ7TGFib3JhdG9yeSBvZiBJbnRl
bnNpdmUgQ2FyZSBNZWRpY2luZSwgRGVwYXJ0bWVudCBvZiBDZWxsdWxhciBhbmQgTW9sZWN1bGFy
IE1lZGljaW5lLCBLVSBMZXV2ZW4sIDMwMDAgTGV1dmVuLCBCZWxnaXVtLiYjeEQ7SW50ZW5zaXZl
IENhcmUgVW5pdCwgVW5pdmVyc2l0eSBIb3NwaXRhbHMgTGV1dmVuLCAzMDAwIExldXZlbiwgQmVs
Z2l1bS48L2F1dGgtYWRkcmVzcz48dGl0bGVzPjx0aXRsZT5QaGFybWFjb2tpbmV0aWMgVmFyaWFi
aWxpdHkgYW5kIFRhcmdldCBBdHRhaW5tZW50IG9mIEZsdWNvbmF6b2xlIGluIENyaXRpY2FsbHkg
SWxsIFBhdGllbnRzPC90aXRsZT48c2Vjb25kYXJ5LXRpdGxlPk1pY3Jvb3JnYW5pc21zPC9zZWNv
bmRhcnktdGl0bGU+PC90aXRsZXM+PHBlcmlvZGljYWw+PGZ1bGwtdGl0bGU+TWljcm9vcmdhbmlz
bXM8L2Z1bGwtdGl0bGU+PC9wZXJpb2RpY2FsPjx2b2x1bWU+OTwvdm9sdW1lPjxudW1iZXI+MTA8
L251bWJlcj48ZWRpdGlvbj4yMDIxMDkzMDwvZWRpdGlvbj48a2V5d29yZHM+PGtleXdvcmQ+Y3Jp
dGljYWxseSBpbGwgcGF0aWVudHM8L2tleXdvcmQ+PGtleXdvcmQ+ZXhwb3N1cmU8L2tleXdvcmQ+
PGtleXdvcmQ+Zmx1Y29uYXpvbGU8L2tleXdvcmQ+PGtleXdvcmQ+cGhhcm1hY29raW5ldGljczwv
a2V5d29yZD48a2V5d29yZD50YXJnZXQgYXR0YWlubWVudDwva2V5d29yZD48a2V5d29yZD52YXJp
YWJpbGl0eTwva2V5d29yZD48L2tleXdvcmRzPjxkYXRlcz48eWVhcj4yMDIxPC95ZWFyPjxwdWIt
ZGF0ZXM+PGRhdGU+U2VwIDMwPC9kYXRlPjwvcHViLWRhdGVzPjwvZGF0ZXM+PGlzYm4+MjA3Ni0y
NjA3IChQcmludCkmI3hEOzIwNzYtMjYwNzwvaXNibj48YWNjZXNzaW9uLW51bT4zNDY4MzM4ODwv
YWNjZXNzaW9uLW51bT48dXJscz48L3VybHM+PGN1c3RvbTE+Si5XLiByZXBvcnRzIGdyYW50cyBm
cm9tIE0uUy5ELiBkdXJpbmcgdGhlIGNvbmR1Y3Qgb2YgdGhlIHN0dWR5LiBKLlcuIHJlY2VpdmVk
IHNwZWFrZXIgZmVlcywgdHJhdmVsIGdyYW50cywgYW5kIGludmVzdGlnYXRvci1pbml0aWF0ZWQg
Z3JhbnRzIGZyb20gTS5TLkQuLCBHaWxlYWQsIGFuZCBQZml6ZXIsIG91dHNpZGUgb2YgdGhlIHN1
Ym1pdHRlZCB3b3JrLiBLLkwuIHJlY2VpdmVkIGNvbnN1bHRhbmN5IGZlZXMgZnJvbSBTTUIgTGFi
b3JhdG9pcmVzIEJydXNzZWxzIGFuZCBHaWxlYWQsIHRyYXZlbCBzdXBwb3J0IGZyb20gUGZpemVy
LCBzcGVha2VyIGZlZXMgZnJvbSBGVUpJRklMTSBXQUtPIGFuZCBQZml6ZXIsIGFuZCBhIGdyYW50
IGZyb20gVGhlcm1vIEZpc2hlciBTY2llbnRpZmljLiBNLi1QLkguIHJlY2VpdmVkIHRyYXZlbCBz
dXBwb3J0IGFuZCBzcGVha2VyIGZlZXMgZnJvbSBQZml6ZXIsIHRyYXZlbCBzdXBwb3J0IGZyb20g
R2lsZWFkLCBhbmQgTS5TLkQuIFIuQi4gcmVwb3J0cyBhbmQgaXMgY29uc3VsdGFudCB0byBGMkcs
IE11bmRpcGhhcm1hLCBhbmQgQW1wbHl4IGFuZCBoYXMgcmVjZWl2ZWQgdW5yZXN0cmljdGVkIGdy
YW50cyBpbiB0aGUgcGFzdCBmaXZlIHllYXJzIGZyb20gR2lsZWFkLCBQZml6ZXIsIE0uUy5ELiwg
YW5kIEFzdGVsbGFzLiBIZSBoYXMgcHJvdmlkZWQgbGVjdHVyZXMgZm9yIEdpbGVhZCBhbmQgUGZp
emVyLiBBbGwgY29udHJhY3RzIHdlcmUgd2l0aCBSYWRib3VkdW1jIGFuZCBhbGwgaW52b2ljZXMg
d2VyZSBwYWlkIHRvIFJhZGJvdWR1bWMuIEkuUy4gaXMgc3VwcG9ydGVkIGJ5IHRoZSBDbGluaWNh
bCBSZXNlYXJjaCBGdW5kIG9mIFVaIExldXZlbiBhbmQgc2VydmVkIGFzIGEgY29uc3VsdGFudCB0
bywgYW5kIGhhcyByZWNlaXZlZCB1bnJlc3RyaWN0ZWQgdHJhdmVsIGFuZCByZXNlYXJjaCBncmFu
dHMgZnJvbSwgR2lsZWFkIFNjaWVuY2VzLCBNZXJjayBTaGFycGUgYW5kIERvaG1lIENvcnAuLCBQ
Zml6ZXIgSW5jLiwgYW5kIENpZGFyYS4gQWxsIGNvbnRyYWN0cyB3ZXJlIHRocm91Z2ggYW5kIGlu
dm9pY2VkIGJ5IFVaIGFuZCBLVSBMZXV2ZW4uIFIuVi5ELiwgUi5ELiwgTS5HLiwgYW5kIFkuRC4g
aGF2ZSBub3RoaW5nIHRvIGRpc2Nsb3NlLjwvY3VzdG9tMT48Y3VzdG9tMj5QTUM4NTM4MDYxPC9j
dXN0b20yPjxlbGVjdHJvbmljLXJlc291cmNlLW51bT4xMC4zMzkwL21pY3Jvb3JnYW5pc21zOTEw
MjA2ODwvZWxlY3Ryb25pYy1yZXNvdXJjZS1udW0+PHJlbW90ZS1kYXRhYmFzZS1wcm92aWRlcj5O
TE08L3JlbW90ZS1kYXRhYmFzZS1wcm92aWRlcj48bGFuZ3VhZ2U+ZW5nPC9sYW5ndWFnZT48L3Jl
Y29yZD48L0NpdGU+PC9FbmROb3RlPgB=
</w:fldData>
                </w:fldChar>
              </w:r>
              <w:r w:rsidR="00442AA9" w:rsidRPr="00442AA9">
                <w:rPr>
                  <w:b/>
                  <w:bCs/>
                  <w:sz w:val="18"/>
                  <w:szCs w:val="18"/>
                  <w:lang w:val="nl-BE"/>
                  <w:rPrChange w:id="1466" w:author="My Luong Vuong" w:date="2023-12-07T11:00:00Z">
                    <w:rPr>
                      <w:b/>
                      <w:bCs/>
                      <w:sz w:val="18"/>
                      <w:szCs w:val="18"/>
                    </w:rPr>
                  </w:rPrChange>
                </w:rPr>
                <w:instrText xml:space="preserve"> ADDIN EN.CITE.DATA </w:instrText>
              </w:r>
              <w:r w:rsidR="00442AA9">
                <w:rPr>
                  <w:b/>
                  <w:bCs/>
                  <w:sz w:val="18"/>
                  <w:szCs w:val="18"/>
                </w:rPr>
              </w:r>
              <w:r w:rsidR="00442AA9">
                <w:rPr>
                  <w:b/>
                  <w:bCs/>
                  <w:sz w:val="18"/>
                  <w:szCs w:val="18"/>
                </w:rPr>
                <w:fldChar w:fldCharType="end"/>
              </w:r>
            </w:ins>
            <w:r w:rsidR="0012034A" w:rsidRPr="002E01AC">
              <w:rPr>
                <w:b/>
                <w:bCs/>
                <w:sz w:val="18"/>
                <w:szCs w:val="18"/>
              </w:rPr>
              <w:fldChar w:fldCharType="separate"/>
            </w:r>
            <w:ins w:id="1467" w:author="My Luong Vuong" w:date="2023-12-07T11:00:00Z">
              <w:r w:rsidR="00442AA9">
                <w:rPr>
                  <w:b/>
                  <w:bCs/>
                  <w:noProof/>
                  <w:sz w:val="18"/>
                  <w:szCs w:val="18"/>
                  <w:lang w:val="nl-BE"/>
                </w:rPr>
                <w:t> [28]</w:t>
              </w:r>
            </w:ins>
            <w:del w:id="1468" w:author="My Luong Vuong" w:date="2023-12-07T10:44:00Z">
              <w:r w:rsidR="00BB1026" w:rsidRPr="00BB1026" w:rsidDel="000E00CD">
                <w:rPr>
                  <w:b/>
                  <w:bCs/>
                  <w:noProof/>
                  <w:sz w:val="18"/>
                  <w:szCs w:val="18"/>
                  <w:lang w:val="nl-BE"/>
                </w:rPr>
                <w:delText> [29]</w:delText>
              </w:r>
            </w:del>
            <w:r w:rsidR="0012034A"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206E5897" w14:textId="1DADD525" w:rsidR="00B10629" w:rsidRPr="002E01AC" w:rsidRDefault="00B10629" w:rsidP="002E01AC">
            <w:pPr>
              <w:spacing w:after="0" w:line="240" w:lineRule="auto"/>
              <w:jc w:val="left"/>
              <w:rPr>
                <w:b/>
                <w:bCs/>
                <w:sz w:val="18"/>
                <w:szCs w:val="18"/>
              </w:rPr>
            </w:pPr>
            <w:proofErr w:type="spellStart"/>
            <w:r w:rsidRPr="002E01AC">
              <w:rPr>
                <w:b/>
                <w:bCs/>
                <w:sz w:val="18"/>
                <w:szCs w:val="18"/>
              </w:rPr>
              <w:t>Muilwijk</w:t>
            </w:r>
            <w:proofErr w:type="spellEnd"/>
            <w:r w:rsidRPr="002E01AC">
              <w:rPr>
                <w:b/>
                <w:bCs/>
                <w:sz w:val="18"/>
                <w:szCs w:val="18"/>
              </w:rPr>
              <w:t xml:space="preserve"> et al.</w:t>
            </w:r>
            <w:r w:rsidRPr="002E01AC">
              <w:rPr>
                <w:b/>
                <w:bCs/>
                <w:sz w:val="18"/>
                <w:szCs w:val="18"/>
              </w:rPr>
              <w:br/>
              <w:t>(</w:t>
            </w:r>
            <w:r w:rsidR="00AF2B61" w:rsidRPr="002E01AC">
              <w:rPr>
                <w:b/>
                <w:bCs/>
                <w:sz w:val="18"/>
                <w:szCs w:val="18"/>
              </w:rPr>
              <w:t>n</w:t>
            </w:r>
            <w:r w:rsidR="00C54898">
              <w:rPr>
                <w:b/>
                <w:bCs/>
                <w:sz w:val="18"/>
                <w:szCs w:val="18"/>
              </w:rPr>
              <w:t> </w:t>
            </w:r>
            <w:r w:rsidRPr="002E01AC">
              <w:rPr>
                <w:b/>
                <w:bCs/>
                <w:sz w:val="18"/>
                <w:szCs w:val="18"/>
              </w:rPr>
              <w:t>=</w:t>
            </w:r>
            <w:r w:rsidR="00C54898">
              <w:rPr>
                <w:b/>
                <w:bCs/>
                <w:sz w:val="18"/>
                <w:szCs w:val="18"/>
              </w:rPr>
              <w:t> </w:t>
            </w:r>
            <w:r w:rsidRPr="002E01AC">
              <w:rPr>
                <w:b/>
                <w:bCs/>
                <w:sz w:val="18"/>
                <w:szCs w:val="18"/>
              </w:rPr>
              <w:t>19)</w:t>
            </w:r>
            <w:r w:rsidR="00045E2C" w:rsidRPr="002E01AC">
              <w:rPr>
                <w:b/>
                <w:bCs/>
                <w:sz w:val="18"/>
                <w:szCs w:val="18"/>
              </w:rPr>
              <w:fldChar w:fldCharType="begin">
                <w:fldData xml:space="preserve">PEVuZE5vdGU+PENpdGU+PEF1dGhvcj5NdWlsd2lqazwvQXV0aG9yPjxZZWFyPjIwMjA8L1llYXI+
PFJlY051bT4xMDwvUmVjTnVtPjxEaXNwbGF5VGV4dD7CoFsxNF08L0Rpc3BsYXlUZXh0PjxyZWNv
cmQ+PHJlYy1udW1iZXI+MTA8L3JlYy1udW1iZXI+PGZvcmVpZ24ta2V5cz48a2V5IGFwcD0iRU4i
IGRiLWlkPSJ4cmVkOWU1c2cwMDlwY2V0c2VweHRmczBkd3hzYTVyenZhd3giIHRpbWVzdGFtcD0i
MTY4MjYwMDgyNiI+MTA8L2tleT48L2ZvcmVpZ24ta2V5cz48cmVmLXR5cGUgbmFtZT0iSm91cm5h
bCBBcnRpY2xlIj4xNzwvcmVmLXR5cGU+PGNvbnRyaWJ1dG9ycz48YXV0aG9ycz48YXV0aG9yPk11
aWx3aWprLCBFLiBXLjwvYXV0aG9yPjxhdXRob3I+ZGUgTGFuZ2UsIEQuIFcuPC9hdXRob3I+PGF1
dGhvcj5TY2hvdXRlbiwgSi4gQS48L2F1dGhvcj48YXV0aG9yPldhc21hbm4sIFIuIEUuPC9hdXRo
b3I+PGF1dGhvcj5UZXIgSGVpbmUsIFIuPC9hdXRob3I+PGF1dGhvcj5CdXJnZXIsIEQuIE0uPC9h
dXRob3I+PGF1dGhvcj5Db2xiZXJzLCBBLjwvYXV0aG9yPjxhdXRob3I+SGFhcywgUC4gSi48L2F1
dGhvcj48YXV0aG9yPlZlcndlaWosIFAuIEUuPC9hdXRob3I+PGF1dGhvcj5QaWNra2VycywgUC48
L2F1dGhvcj48YXV0aG9yPkJyw7xnZ2VtYW5uLCBSLiBKLjwvYXV0aG9yPjwvYXV0aG9ycz48L2Nv
bnRyaWJ1dG9ycz48YXV0aC1hZGRyZXNzPlJhZGJvdWQgVW5pdmVyc2l0eSBNZWRpY2FsIENlbnRl
ciwgUmFkYm91ZCBJbnN0aXR1dGUgZm9yIEhlYWx0aCBTY2llbmNlcywgRGVwYXJ0bWVudCBvZiBQ
aGFybWFjeSwgTmlqbWVnZW4sIFRoZSBOZXRoZXJsYW5kcy4mI3hEO0NlbnRlciBvZiBFeHBlcnRp
c2UgaW4gTXljb2xvZ3kgUmFkYm91ZHVtYy9DV1osIE5pam1lZ2VuLCBUaGUgTmV0aGVybGFuZHMu
JiN4RDtEZXBhcnRtZW50IG9mIEludGVuc2l2ZSBDYXJlIGFuZCBOYXRpb25hbCBQb2lzb24gSW5m
b3JtYXRpb24gQ2VudGVyLCBVbml2ZXJzaXR5IE1lZGljYWwgQ2VudGVyIFV0cmVjaHQsIFVuaXZl
cnNpdHkgVXRyZWNodCwgVXRyZWNodCwgVGhlIE5ldGhlcmxhbmRzLiYjeEQ7RGVwYXJ0bWVudCBv
ZiBJbnRlbnNpdmUgQ2FyZSwgQ2FuaXNpdXMgV2lsaGVsbWluYSBIb3NwaXRhbCwgTmlqbWVnZW4s
IFRoZSBOZXRoZXJsYW5kcy4mI3hEO0RlcGFydG1lbnQgb2YgTWVkaWNhbCBNaWNyb2Jpb2xvZ3ks
IFVuaXZlcnNpdHkgTWVkaWNhbCBDZW50ZXIgVXRyZWNodCwgVXRyZWNodCwgVGhlIE5ldGhlcmxh
bmRzLiYjeEQ7UmFkYm91ZCBVbml2ZXJzaXR5IE1lZGljYWwgQ2VudGVyLCBSYWRib3VkIEluc3Rp
dHV0ZSBmb3IgSGVhbHRoIFNjaWVuY2VzLCBEZXBhcnRtZW50IG9mIE1lZGljYWwgTWljcm9iaW9s
b2d5LCBOaWptZWdlbiwgVGhlIE5ldGhlcmxhbmRzLiYjeEQ7UmFkYm91ZCBVbml2ZXJzaXR5IE1l
ZGljYWwgQ2VudGVyLCBSYWRib3VkIEluc3RpdHV0ZSBmb3IgSGVhbHRoIFNjaWVuY2VzLCBEZXBh
cnRtZW50IG9mIEludGVuc2l2ZSBDYXJlLCBOaWptZWdlbiwgVGhlIE5ldGhlcmxhbmRzLiYjeEQ7
UmFkYm91ZCBVbml2ZXJzaXR5IE1lZGljYWwgQ2VudGVyLCBSYWRib3VkIEluc3RpdHV0ZSBmb3Ig
SGVhbHRoIFNjaWVuY2VzLCBEZXBhcnRtZW50IG9mIFBoYXJtYWN5LCBOaWptZWdlbiwgVGhlIE5l
dGhlcmxhbmRzIHJvZ2VyLmJydWdnZW1hbm5AcmFkYm91ZHVtYy5ubC48L2F1dGgtYWRkcmVzcz48
dGl0bGVzPjx0aXRsZT5TdWJvcHRpbWFsIERvc2luZyBvZiBGbHVjb25hem9sZSBpbiBDcml0aWNh
bGx5IElsbCBQYXRpZW50czogVGltZSBUbyBSZXRoaW5rIERvc2luZzwvdGl0bGU+PHNlY29uZGFy
eS10aXRsZT5BbnRpbWljcm9iIEFnZW50cyBDaGVtb3RoZXI8L3NlY29uZGFyeS10aXRsZT48L3Rp
dGxlcz48cGVyaW9kaWNhbD48ZnVsbC10aXRsZT5BbnRpbWljcm9iIEFnZW50cyBDaGVtb3RoZXI8
L2Z1bGwtdGl0bGU+PC9wZXJpb2RpY2FsPjx2b2x1bWU+NjQ8L3ZvbHVtZT48bnVtYmVyPjEwPC9u
dW1iZXI+PGVkaXRpb24+MjAyMDA5MjE8L2VkaXRpb24+PGtleXdvcmRzPjxrZXl3b3JkPkFkdWx0
PC9rZXl3b3JkPjxrZXl3b3JkPkFnZWQ8L2tleXdvcmQ+PGtleXdvcmQ+QWdlZCwgODAgYW5kIG92
ZXI8L2tleXdvcmQ+PGtleXdvcmQ+QW50aS1CYWN0ZXJpYWwgQWdlbnRzL3RoZXJhcGV1dGljIHVz
ZTwva2V5d29yZD48a2V5d29yZD4qQ2FuZGlkaWFzaXMvZHJ1ZyB0aGVyYXB5PC9rZXl3b3JkPjxr
ZXl3b3JkPipDb250aW51b3VzIFJlbmFsIFJlcGxhY2VtZW50IFRoZXJhcHk8L2tleXdvcmQ+PGtl
eXdvcmQ+Q3JpdGljYWwgSWxsbmVzczwva2V5d29yZD48a2V5d29yZD5GbHVjb25hem9sZTwva2V5
d29yZD48a2V5d29yZD5IdW1hbnM8L2tleXdvcmQ+PGtleXdvcmQ+TWlkZGxlIEFnZWQ8L2tleXdv
cmQ+PGtleXdvcmQ+WW91bmcgQWR1bHQ8L2tleXdvcmQ+PGtleXdvcmQ+YXpvbGVzPC9rZXl3b3Jk
PjxrZXl3b3JkPmZ1bmdhbCBkaXNlYXNlPC9rZXl3b3JkPjxrZXl3b3JkPmludGVuc2l2ZSBjYXJl
IHVuaXQ8L2tleXdvcmQ+PGtleXdvcmQ+cGhhcm1hY29tZXRyaWNzPC9rZXl3b3JkPjxrZXl3b3Jk
PnJlbmFsIGNsZWFyYW5jZTwva2V5d29yZD48a2V5d29yZD5yZW5hbCByZXBsYWNlbWVudCB0aGVy
YXB5PC9rZXl3b3JkPjwva2V5d29yZHM+PGRhdGVzPjx5ZWFyPjIwMjA8L3llYXI+PHB1Yi1kYXRl
cz48ZGF0ZT5TZXAgMjE8L2RhdGU+PC9wdWItZGF0ZXM+PC9kYXRlcz48aXNibj4wMDY2LTQ4MDQg
KFByaW50KSYjeEQ7MDA2Ni00ODA0PC9pc2JuPjxhY2Nlc3Npb24tbnVtPjMyODE2NzIzPC9hY2Nl
c3Npb24tbnVtPjx1cmxzPjwvdXJscz48Y3VzdG9tMj5QTUM3NTA4NTk1PC9jdXN0b20yPjxlbGVj
dHJvbmljLXJlc291cmNlLW51bT4xMC4xMTI4L2FhYy4wMDk4NC0yMDwvZWxlY3Ryb25pYy1yZXNv
dXJjZS1udW0+PHJlbW90ZS1kYXRhYmFzZS1wcm92aWRlcj5OTE08L3JlbW90ZS1kYXRhYmFzZS1w
cm92aWRlcj48bGFuZ3VhZ2U+ZW5nPC9sYW5ndWFnZT48L3JlY29yZD48L0NpdGU+PC9FbmROb3Rl
Pn==
</w:fldData>
              </w:fldChar>
            </w:r>
            <w:ins w:id="1469" w:author="My Luong Vuong" w:date="2023-12-07T11:00:00Z">
              <w:r w:rsidR="00F20F50">
                <w:rPr>
                  <w:b/>
                  <w:bCs/>
                  <w:sz w:val="18"/>
                  <w:szCs w:val="18"/>
                </w:rPr>
                <w:instrText xml:space="preserve"> ADDIN EN.CITE </w:instrText>
              </w:r>
            </w:ins>
            <w:del w:id="1470" w:author="My Luong Vuong" w:date="2023-12-07T10:44:00Z">
              <w:r w:rsidR="00F3479A" w:rsidDel="000E00CD">
                <w:rPr>
                  <w:b/>
                  <w:bCs/>
                  <w:sz w:val="18"/>
                  <w:szCs w:val="18"/>
                </w:rPr>
                <w:delInstrText xml:space="preserve"> ADDIN EN.CITE </w:delInstrText>
              </w:r>
              <w:r w:rsidR="00F3479A" w:rsidDel="000E00CD">
                <w:rPr>
                  <w:b/>
                  <w:bCs/>
                  <w:sz w:val="18"/>
                  <w:szCs w:val="18"/>
                </w:rPr>
                <w:fldChar w:fldCharType="begin">
                  <w:fldData xml:space="preserve">PEVuZE5vdGU+PENpdGU+PEF1dGhvcj5NdWlsd2lqazwvQXV0aG9yPjxZZWFyPjIwMjA8L1llYXI+
PFJlY051bT4xMDwvUmVjTnVtPjxEaXNwbGF5VGV4dD7CoFsxNF08L0Rpc3BsYXlUZXh0PjxyZWNv
cmQ+PHJlYy1udW1iZXI+MTA8L3JlYy1udW1iZXI+PGZvcmVpZ24ta2V5cz48a2V5IGFwcD0iRU4i
IGRiLWlkPSJ4cmVkOWU1c2cwMDlwY2V0c2VweHRmczBkd3hzYTVyenZhd3giIHRpbWVzdGFtcD0i
MTY4MjYwMDgyNiI+MTA8L2tleT48L2ZvcmVpZ24ta2V5cz48cmVmLXR5cGUgbmFtZT0iSm91cm5h
bCBBcnRpY2xlIj4xNzwvcmVmLXR5cGU+PGNvbnRyaWJ1dG9ycz48YXV0aG9ycz48YXV0aG9yPk11
aWx3aWprLCBFLiBXLjwvYXV0aG9yPjxhdXRob3I+ZGUgTGFuZ2UsIEQuIFcuPC9hdXRob3I+PGF1
dGhvcj5TY2hvdXRlbiwgSi4gQS48L2F1dGhvcj48YXV0aG9yPldhc21hbm4sIFIuIEUuPC9hdXRo
b3I+PGF1dGhvcj5UZXIgSGVpbmUsIFIuPC9hdXRob3I+PGF1dGhvcj5CdXJnZXIsIEQuIE0uPC9h
dXRob3I+PGF1dGhvcj5Db2xiZXJzLCBBLjwvYXV0aG9yPjxhdXRob3I+SGFhcywgUC4gSi48L2F1
dGhvcj48YXV0aG9yPlZlcndlaWosIFAuIEUuPC9hdXRob3I+PGF1dGhvcj5QaWNra2VycywgUC48
L2F1dGhvcj48YXV0aG9yPkJyw7xnZ2VtYW5uLCBSLiBKLjwvYXV0aG9yPjwvYXV0aG9ycz48L2Nv
bnRyaWJ1dG9ycz48YXV0aC1hZGRyZXNzPlJhZGJvdWQgVW5pdmVyc2l0eSBNZWRpY2FsIENlbnRl
ciwgUmFkYm91ZCBJbnN0aXR1dGUgZm9yIEhlYWx0aCBTY2llbmNlcywgRGVwYXJ0bWVudCBvZiBQ
aGFybWFjeSwgTmlqbWVnZW4sIFRoZSBOZXRoZXJsYW5kcy4mI3hEO0NlbnRlciBvZiBFeHBlcnRp
c2UgaW4gTXljb2xvZ3kgUmFkYm91ZHVtYy9DV1osIE5pam1lZ2VuLCBUaGUgTmV0aGVybGFuZHMu
JiN4RDtEZXBhcnRtZW50IG9mIEludGVuc2l2ZSBDYXJlIGFuZCBOYXRpb25hbCBQb2lzb24gSW5m
b3JtYXRpb24gQ2VudGVyLCBVbml2ZXJzaXR5IE1lZGljYWwgQ2VudGVyIFV0cmVjaHQsIFVuaXZl
cnNpdHkgVXRyZWNodCwgVXRyZWNodCwgVGhlIE5ldGhlcmxhbmRzLiYjeEQ7RGVwYXJ0bWVudCBv
ZiBJbnRlbnNpdmUgQ2FyZSwgQ2FuaXNpdXMgV2lsaGVsbWluYSBIb3NwaXRhbCwgTmlqbWVnZW4s
IFRoZSBOZXRoZXJsYW5kcy4mI3hEO0RlcGFydG1lbnQgb2YgTWVkaWNhbCBNaWNyb2Jpb2xvZ3ks
IFVuaXZlcnNpdHkgTWVkaWNhbCBDZW50ZXIgVXRyZWNodCwgVXRyZWNodCwgVGhlIE5ldGhlcmxh
bmRzLiYjeEQ7UmFkYm91ZCBVbml2ZXJzaXR5IE1lZGljYWwgQ2VudGVyLCBSYWRib3VkIEluc3Rp
dHV0ZSBmb3IgSGVhbHRoIFNjaWVuY2VzLCBEZXBhcnRtZW50IG9mIE1lZGljYWwgTWljcm9iaW9s
b2d5LCBOaWptZWdlbiwgVGhlIE5ldGhlcmxhbmRzLiYjeEQ7UmFkYm91ZCBVbml2ZXJzaXR5IE1l
ZGljYWwgQ2VudGVyLCBSYWRib3VkIEluc3RpdHV0ZSBmb3IgSGVhbHRoIFNjaWVuY2VzLCBEZXBh
cnRtZW50IG9mIEludGVuc2l2ZSBDYXJlLCBOaWptZWdlbiwgVGhlIE5ldGhlcmxhbmRzLiYjeEQ7
UmFkYm91ZCBVbml2ZXJzaXR5IE1lZGljYWwgQ2VudGVyLCBSYWRib3VkIEluc3RpdHV0ZSBmb3Ig
SGVhbHRoIFNjaWVuY2VzLCBEZXBhcnRtZW50IG9mIFBoYXJtYWN5LCBOaWptZWdlbiwgVGhlIE5l
dGhlcmxhbmRzIHJvZ2VyLmJydWdnZW1hbm5AcmFkYm91ZHVtYy5ubC48L2F1dGgtYWRkcmVzcz48
dGl0bGVzPjx0aXRsZT5TdWJvcHRpbWFsIERvc2luZyBvZiBGbHVjb25hem9sZSBpbiBDcml0aWNh
bGx5IElsbCBQYXRpZW50czogVGltZSBUbyBSZXRoaW5rIERvc2luZzwvdGl0bGU+PHNlY29uZGFy
eS10aXRsZT5BbnRpbWljcm9iIEFnZW50cyBDaGVtb3RoZXI8L3NlY29uZGFyeS10aXRsZT48L3Rp
dGxlcz48cGVyaW9kaWNhbD48ZnVsbC10aXRsZT5BbnRpbWljcm9iIEFnZW50cyBDaGVtb3RoZXI8
L2Z1bGwtdGl0bGU+PC9wZXJpb2RpY2FsPjx2b2x1bWU+NjQ8L3ZvbHVtZT48bnVtYmVyPjEwPC9u
dW1iZXI+PGVkaXRpb24+MjAyMDA5MjE8L2VkaXRpb24+PGtleXdvcmRzPjxrZXl3b3JkPkFkdWx0
PC9rZXl3b3JkPjxrZXl3b3JkPkFnZWQ8L2tleXdvcmQ+PGtleXdvcmQ+QWdlZCwgODAgYW5kIG92
ZXI8L2tleXdvcmQ+PGtleXdvcmQ+QW50aS1CYWN0ZXJpYWwgQWdlbnRzL3RoZXJhcGV1dGljIHVz
ZTwva2V5d29yZD48a2V5d29yZD4qQ2FuZGlkaWFzaXMvZHJ1ZyB0aGVyYXB5PC9rZXl3b3JkPjxr
ZXl3b3JkPipDb250aW51b3VzIFJlbmFsIFJlcGxhY2VtZW50IFRoZXJhcHk8L2tleXdvcmQ+PGtl
eXdvcmQ+Q3JpdGljYWwgSWxsbmVzczwva2V5d29yZD48a2V5d29yZD5GbHVjb25hem9sZTwva2V5
d29yZD48a2V5d29yZD5IdW1hbnM8L2tleXdvcmQ+PGtleXdvcmQ+TWlkZGxlIEFnZWQ8L2tleXdv
cmQ+PGtleXdvcmQ+WW91bmcgQWR1bHQ8L2tleXdvcmQ+PGtleXdvcmQ+YXpvbGVzPC9rZXl3b3Jk
PjxrZXl3b3JkPmZ1bmdhbCBkaXNlYXNlPC9rZXl3b3JkPjxrZXl3b3JkPmludGVuc2l2ZSBjYXJl
IHVuaXQ8L2tleXdvcmQ+PGtleXdvcmQ+cGhhcm1hY29tZXRyaWNzPC9rZXl3b3JkPjxrZXl3b3Jk
PnJlbmFsIGNsZWFyYW5jZTwva2V5d29yZD48a2V5d29yZD5yZW5hbCByZXBsYWNlbWVudCB0aGVy
YXB5PC9rZXl3b3JkPjwva2V5d29yZHM+PGRhdGVzPjx5ZWFyPjIwMjA8L3llYXI+PHB1Yi1kYXRl
cz48ZGF0ZT5TZXAgMjE8L2RhdGU+PC9wdWItZGF0ZXM+PC9kYXRlcz48aXNibj4wMDY2LTQ4MDQg
KFByaW50KSYjeEQ7MDA2Ni00ODA0PC9pc2JuPjxhY2Nlc3Npb24tbnVtPjMyODE2NzIzPC9hY2Nl
c3Npb24tbnVtPjx1cmxzPjwvdXJscz48Y3VzdG9tMj5QTUM3NTA4NTk1PC9jdXN0b20yPjxlbGVj
dHJvbmljLXJlc291cmNlLW51bT4xMC4xMTI4L2FhYy4wMDk4NC0yMDwvZWxlY3Ryb25pYy1yZXNv
dXJjZS1udW0+PHJlbW90ZS1kYXRhYmFzZS1wcm92aWRlcj5OTE08L3JlbW90ZS1kYXRhYmFzZS1w
cm92aWRlcj48bGFuZ3VhZ2U+ZW5nPC9sYW5ndWFnZT48L3JlY29yZD48L0NpdGU+PC9FbmROb3Rl
Pn==
</w:fldData>
                </w:fldChar>
              </w:r>
              <w:r w:rsidR="00F3479A" w:rsidDel="000E00CD">
                <w:rPr>
                  <w:b/>
                  <w:bCs/>
                  <w:sz w:val="18"/>
                  <w:szCs w:val="18"/>
                </w:rPr>
                <w:delInstrText xml:space="preserve"> ADDIN EN.CITE.DATA </w:delInstrText>
              </w:r>
              <w:r w:rsidR="00F3479A" w:rsidDel="000E00CD">
                <w:rPr>
                  <w:b/>
                  <w:bCs/>
                  <w:sz w:val="18"/>
                  <w:szCs w:val="18"/>
                </w:rPr>
              </w:r>
              <w:r w:rsidR="00F3479A" w:rsidDel="000E00CD">
                <w:rPr>
                  <w:b/>
                  <w:bCs/>
                  <w:sz w:val="18"/>
                  <w:szCs w:val="18"/>
                </w:rPr>
                <w:fldChar w:fldCharType="end"/>
              </w:r>
              <w:r w:rsidR="00045E2C" w:rsidRPr="00B13875" w:rsidDel="000E00CD">
                <w:rPr>
                  <w:b/>
                  <w:bCs/>
                  <w:sz w:val="18"/>
                  <w:szCs w:val="18"/>
                </w:rPr>
              </w:r>
            </w:del>
            <w:ins w:id="1471" w:author="My Luong Vuong" w:date="2023-12-07T11:00:00Z">
              <w:r w:rsidR="00F20F50">
                <w:rPr>
                  <w:b/>
                  <w:bCs/>
                  <w:sz w:val="18"/>
                  <w:szCs w:val="18"/>
                </w:rPr>
                <w:fldChar w:fldCharType="begin">
                  <w:fldData xml:space="preserve">PEVuZE5vdGU+PENpdGU+PEF1dGhvcj5NdWlsd2lqazwvQXV0aG9yPjxZZWFyPjIwMjA8L1llYXI+
PFJlY051bT4xMDwvUmVjTnVtPjxEaXNwbGF5VGV4dD7CoFsxNF08L0Rpc3BsYXlUZXh0PjxyZWNv
cmQ+PHJlYy1udW1iZXI+MTA8L3JlYy1udW1iZXI+PGZvcmVpZ24ta2V5cz48a2V5IGFwcD0iRU4i
IGRiLWlkPSJ4cmVkOWU1c2cwMDlwY2V0c2VweHRmczBkd3hzYTVyenZhd3giIHRpbWVzdGFtcD0i
MTY4MjYwMDgyNiI+MTA8L2tleT48L2ZvcmVpZ24ta2V5cz48cmVmLXR5cGUgbmFtZT0iSm91cm5h
bCBBcnRpY2xlIj4xNzwvcmVmLXR5cGU+PGNvbnRyaWJ1dG9ycz48YXV0aG9ycz48YXV0aG9yPk11
aWx3aWprLCBFLiBXLjwvYXV0aG9yPjxhdXRob3I+ZGUgTGFuZ2UsIEQuIFcuPC9hdXRob3I+PGF1
dGhvcj5TY2hvdXRlbiwgSi4gQS48L2F1dGhvcj48YXV0aG9yPldhc21hbm4sIFIuIEUuPC9hdXRo
b3I+PGF1dGhvcj5UZXIgSGVpbmUsIFIuPC9hdXRob3I+PGF1dGhvcj5CdXJnZXIsIEQuIE0uPC9h
dXRob3I+PGF1dGhvcj5Db2xiZXJzLCBBLjwvYXV0aG9yPjxhdXRob3I+SGFhcywgUC4gSi48L2F1
dGhvcj48YXV0aG9yPlZlcndlaWosIFAuIEUuPC9hdXRob3I+PGF1dGhvcj5QaWNra2VycywgUC48
L2F1dGhvcj48YXV0aG9yPkJyw7xnZ2VtYW5uLCBSLiBKLjwvYXV0aG9yPjwvYXV0aG9ycz48L2Nv
bnRyaWJ1dG9ycz48YXV0aC1hZGRyZXNzPlJhZGJvdWQgVW5pdmVyc2l0eSBNZWRpY2FsIENlbnRl
ciwgUmFkYm91ZCBJbnN0aXR1dGUgZm9yIEhlYWx0aCBTY2llbmNlcywgRGVwYXJ0bWVudCBvZiBQ
aGFybWFjeSwgTmlqbWVnZW4sIFRoZSBOZXRoZXJsYW5kcy4mI3hEO0NlbnRlciBvZiBFeHBlcnRp
c2UgaW4gTXljb2xvZ3kgUmFkYm91ZHVtYy9DV1osIE5pam1lZ2VuLCBUaGUgTmV0aGVybGFuZHMu
JiN4RDtEZXBhcnRtZW50IG9mIEludGVuc2l2ZSBDYXJlIGFuZCBOYXRpb25hbCBQb2lzb24gSW5m
b3JtYXRpb24gQ2VudGVyLCBVbml2ZXJzaXR5IE1lZGljYWwgQ2VudGVyIFV0cmVjaHQsIFVuaXZl
cnNpdHkgVXRyZWNodCwgVXRyZWNodCwgVGhlIE5ldGhlcmxhbmRzLiYjeEQ7RGVwYXJ0bWVudCBv
ZiBJbnRlbnNpdmUgQ2FyZSwgQ2FuaXNpdXMgV2lsaGVsbWluYSBIb3NwaXRhbCwgTmlqbWVnZW4s
IFRoZSBOZXRoZXJsYW5kcy4mI3hEO0RlcGFydG1lbnQgb2YgTWVkaWNhbCBNaWNyb2Jpb2xvZ3ks
IFVuaXZlcnNpdHkgTWVkaWNhbCBDZW50ZXIgVXRyZWNodCwgVXRyZWNodCwgVGhlIE5ldGhlcmxh
bmRzLiYjeEQ7UmFkYm91ZCBVbml2ZXJzaXR5IE1lZGljYWwgQ2VudGVyLCBSYWRib3VkIEluc3Rp
dHV0ZSBmb3IgSGVhbHRoIFNjaWVuY2VzLCBEZXBhcnRtZW50IG9mIE1lZGljYWwgTWljcm9iaW9s
b2d5LCBOaWptZWdlbiwgVGhlIE5ldGhlcmxhbmRzLiYjeEQ7UmFkYm91ZCBVbml2ZXJzaXR5IE1l
ZGljYWwgQ2VudGVyLCBSYWRib3VkIEluc3RpdHV0ZSBmb3IgSGVhbHRoIFNjaWVuY2VzLCBEZXBh
cnRtZW50IG9mIEludGVuc2l2ZSBDYXJlLCBOaWptZWdlbiwgVGhlIE5ldGhlcmxhbmRzLiYjeEQ7
UmFkYm91ZCBVbml2ZXJzaXR5IE1lZGljYWwgQ2VudGVyLCBSYWRib3VkIEluc3RpdHV0ZSBmb3Ig
SGVhbHRoIFNjaWVuY2VzLCBEZXBhcnRtZW50IG9mIFBoYXJtYWN5LCBOaWptZWdlbiwgVGhlIE5l
dGhlcmxhbmRzIHJvZ2VyLmJydWdnZW1hbm5AcmFkYm91ZHVtYy5ubC48L2F1dGgtYWRkcmVzcz48
dGl0bGVzPjx0aXRsZT5TdWJvcHRpbWFsIERvc2luZyBvZiBGbHVjb25hem9sZSBpbiBDcml0aWNh
bGx5IElsbCBQYXRpZW50czogVGltZSBUbyBSZXRoaW5rIERvc2luZzwvdGl0bGU+PHNlY29uZGFy
eS10aXRsZT5BbnRpbWljcm9iIEFnZW50cyBDaGVtb3RoZXI8L3NlY29uZGFyeS10aXRsZT48L3Rp
dGxlcz48cGVyaW9kaWNhbD48ZnVsbC10aXRsZT5BbnRpbWljcm9iIEFnZW50cyBDaGVtb3RoZXI8
L2Z1bGwtdGl0bGU+PC9wZXJpb2RpY2FsPjx2b2x1bWU+NjQ8L3ZvbHVtZT48bnVtYmVyPjEwPC9u
dW1iZXI+PGVkaXRpb24+MjAyMDA5MjE8L2VkaXRpb24+PGtleXdvcmRzPjxrZXl3b3JkPkFkdWx0
PC9rZXl3b3JkPjxrZXl3b3JkPkFnZWQ8L2tleXdvcmQ+PGtleXdvcmQ+QWdlZCwgODAgYW5kIG92
ZXI8L2tleXdvcmQ+PGtleXdvcmQ+QW50aS1CYWN0ZXJpYWwgQWdlbnRzL3RoZXJhcGV1dGljIHVz
ZTwva2V5d29yZD48a2V5d29yZD4qQ2FuZGlkaWFzaXMvZHJ1ZyB0aGVyYXB5PC9rZXl3b3JkPjxr
ZXl3b3JkPipDb250aW51b3VzIFJlbmFsIFJlcGxhY2VtZW50IFRoZXJhcHk8L2tleXdvcmQ+PGtl
eXdvcmQ+Q3JpdGljYWwgSWxsbmVzczwva2V5d29yZD48a2V5d29yZD5GbHVjb25hem9sZTwva2V5
d29yZD48a2V5d29yZD5IdW1hbnM8L2tleXdvcmQ+PGtleXdvcmQ+TWlkZGxlIEFnZWQ8L2tleXdv
cmQ+PGtleXdvcmQ+WW91bmcgQWR1bHQ8L2tleXdvcmQ+PGtleXdvcmQ+YXpvbGVzPC9rZXl3b3Jk
PjxrZXl3b3JkPmZ1bmdhbCBkaXNlYXNlPC9rZXl3b3JkPjxrZXl3b3JkPmludGVuc2l2ZSBjYXJl
IHVuaXQ8L2tleXdvcmQ+PGtleXdvcmQ+cGhhcm1hY29tZXRyaWNzPC9rZXl3b3JkPjxrZXl3b3Jk
PnJlbmFsIGNsZWFyYW5jZTwva2V5d29yZD48a2V5d29yZD5yZW5hbCByZXBsYWNlbWVudCB0aGVy
YXB5PC9rZXl3b3JkPjwva2V5d29yZHM+PGRhdGVzPjx5ZWFyPjIwMjA8L3llYXI+PHB1Yi1kYXRl
cz48ZGF0ZT5TZXAgMjE8L2RhdGU+PC9wdWItZGF0ZXM+PC9kYXRlcz48aXNibj4wMDY2LTQ4MDQg
KFByaW50KSYjeEQ7MDA2Ni00ODA0PC9pc2JuPjxhY2Nlc3Npb24tbnVtPjMyODE2NzIzPC9hY2Nl
c3Npb24tbnVtPjx1cmxzPjwvdXJscz48Y3VzdG9tMj5QTUM3NTA4NTk1PC9jdXN0b20yPjxlbGVj
dHJvbmljLXJlc291cmNlLW51bT4xMC4xMTI4L2FhYy4wMDk4NC0yMDwvZWxlY3Ryb25pYy1yZXNv
dXJjZS1udW0+PHJlbW90ZS1kYXRhYmFzZS1wcm92aWRlcj5OTE08L3JlbW90ZS1kYXRhYmFzZS1w
cm92aWRlcj48bGFuZ3VhZ2U+ZW5nPC9sYW5ndWFnZT48L3JlY29yZD48L0NpdGU+PC9FbmROb3Rl
Pn==
</w:fldData>
                </w:fldChar>
              </w:r>
              <w:r w:rsidR="00F20F50">
                <w:rPr>
                  <w:b/>
                  <w:bCs/>
                  <w:sz w:val="18"/>
                  <w:szCs w:val="18"/>
                </w:rPr>
                <w:instrText xml:space="preserve"> ADDIN EN.CITE.DATA </w:instrText>
              </w:r>
              <w:r w:rsidR="00F20F50">
                <w:rPr>
                  <w:b/>
                  <w:bCs/>
                  <w:sz w:val="18"/>
                  <w:szCs w:val="18"/>
                </w:rPr>
              </w:r>
              <w:r w:rsidR="00F20F50">
                <w:rPr>
                  <w:b/>
                  <w:bCs/>
                  <w:sz w:val="18"/>
                  <w:szCs w:val="18"/>
                </w:rPr>
                <w:fldChar w:fldCharType="end"/>
              </w:r>
            </w:ins>
            <w:r w:rsidR="00045E2C" w:rsidRPr="002E01AC">
              <w:rPr>
                <w:b/>
                <w:bCs/>
                <w:sz w:val="18"/>
                <w:szCs w:val="18"/>
              </w:rPr>
              <w:fldChar w:fldCharType="separate"/>
            </w:r>
            <w:ins w:id="1472" w:author="My Luong Vuong" w:date="2023-12-07T11:00:00Z">
              <w:r w:rsidR="00F20F50">
                <w:rPr>
                  <w:b/>
                  <w:bCs/>
                  <w:noProof/>
                  <w:sz w:val="18"/>
                  <w:szCs w:val="18"/>
                </w:rPr>
                <w:t> [14]</w:t>
              </w:r>
            </w:ins>
            <w:del w:id="1473" w:author="My Luong Vuong" w:date="2023-12-07T10:44:00Z">
              <w:r w:rsidR="00F3479A" w:rsidDel="000E00CD">
                <w:rPr>
                  <w:b/>
                  <w:bCs/>
                  <w:noProof/>
                  <w:sz w:val="18"/>
                  <w:szCs w:val="18"/>
                </w:rPr>
                <w:delText> [14]</w:delText>
              </w:r>
            </w:del>
            <w:r w:rsidR="00045E2C"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44496AC1" w14:textId="50EF3FE9" w:rsidR="00B10629" w:rsidRPr="002E01AC" w:rsidRDefault="00B10629" w:rsidP="002E01AC">
            <w:pPr>
              <w:spacing w:after="0" w:line="240" w:lineRule="auto"/>
              <w:jc w:val="left"/>
              <w:rPr>
                <w:b/>
                <w:bCs/>
                <w:sz w:val="18"/>
                <w:szCs w:val="18"/>
              </w:rPr>
            </w:pPr>
            <w:r w:rsidRPr="002E01AC">
              <w:rPr>
                <w:b/>
                <w:bCs/>
                <w:sz w:val="18"/>
                <w:szCs w:val="18"/>
              </w:rPr>
              <w:t>Bergner et al.</w:t>
            </w:r>
            <w:r w:rsidRPr="002E01AC">
              <w:rPr>
                <w:b/>
                <w:bCs/>
                <w:sz w:val="18"/>
                <w:szCs w:val="18"/>
              </w:rPr>
              <w:br/>
              <w:t>(</w:t>
            </w:r>
            <w:r w:rsidR="00AF2B61" w:rsidRPr="002E01AC">
              <w:rPr>
                <w:b/>
                <w:bCs/>
                <w:sz w:val="18"/>
                <w:szCs w:val="18"/>
              </w:rPr>
              <w:t>n</w:t>
            </w:r>
            <w:r w:rsidR="00C54898">
              <w:rPr>
                <w:b/>
                <w:bCs/>
                <w:sz w:val="18"/>
                <w:szCs w:val="18"/>
              </w:rPr>
              <w:t> </w:t>
            </w:r>
            <w:r w:rsidRPr="002E01AC">
              <w:rPr>
                <w:b/>
                <w:bCs/>
                <w:sz w:val="18"/>
                <w:szCs w:val="18"/>
              </w:rPr>
              <w:t>=</w:t>
            </w:r>
            <w:r w:rsidR="00C54898">
              <w:rPr>
                <w:b/>
                <w:bCs/>
                <w:sz w:val="18"/>
                <w:szCs w:val="18"/>
              </w:rPr>
              <w:t> </w:t>
            </w:r>
            <w:r w:rsidRPr="002E01AC">
              <w:rPr>
                <w:b/>
                <w:bCs/>
                <w:sz w:val="18"/>
                <w:szCs w:val="18"/>
              </w:rPr>
              <w:t>5)</w:t>
            </w:r>
            <w:r w:rsidR="00045E2C" w:rsidRPr="002E01AC">
              <w:rPr>
                <w:b/>
                <w:bCs/>
                <w:sz w:val="18"/>
                <w:szCs w:val="18"/>
              </w:rPr>
              <w:fldChar w:fldCharType="begin"/>
            </w:r>
            <w:ins w:id="1474" w:author="My Luong Vuong" w:date="2023-12-07T11:00:00Z">
              <w:r w:rsidR="00442AA9">
                <w:rPr>
                  <w:b/>
                  <w:bCs/>
                  <w:sz w:val="18"/>
                  <w:szCs w:val="18"/>
                </w:rPr>
                <w:instrText xml:space="preserve"> ADDIN EN.CITE &lt;EndNote&gt;&lt;Cite&gt;&lt;Author&gt;Bergner&lt;/Author&gt;&lt;Year&gt;2006&lt;/Year&gt;&lt;RecNum&gt;21&lt;/RecNum&gt;&lt;DisplayText&gt; [25]&lt;/DisplayText&gt;&lt;record&gt;&lt;rec-number&gt;21&lt;/rec-number&gt;&lt;foreign-keys&gt;&lt;key app="EN" db-id="xred9e5sg009pcetsepxtfs0dwxsa5rzvawx" timestamp="1682667044"&gt;21&lt;/key&gt;&lt;/foreign-keys&gt;&lt;ref-type name="Journal Article"&gt;17&lt;/ref-type&gt;&lt;contributors&gt;&lt;authors&gt;&lt;author&gt;Bergner, R.&lt;/author&gt;&lt;author&gt;Hoffmann, M.&lt;/author&gt;&lt;author&gt;Riedel, K. D.&lt;/author&gt;&lt;author&gt;Mikus, G.&lt;/author&gt;&lt;author&gt;Henrich, D. M.&lt;/author&gt;&lt;author&gt;Haefeli, W. E.&lt;/author&gt;&lt;author&gt;Uppenkamp, M.&lt;/author&gt;&lt;author&gt;Walter-Sack, I.&lt;/author&gt;&lt;/authors&gt;&lt;/contributors&gt;&lt;auth-address&gt;Medical Department A, Klinikum der Stadt Ludwigshafen, 67063 Ludwigshafen, Germany. bergnerr@klilu.de&lt;/auth-address&gt;&lt;titles&gt;&lt;title&gt;Fluconazole dosing in continuous veno-venous haemofiltration (CVVHF): need for a high daily dose of 800 mg&lt;/title&gt;&lt;secondary-title&gt;Nephrol Dial Transplant&lt;/secondary-title&gt;&lt;/titles&gt;&lt;periodical&gt;&lt;full-title&gt;Nephrol Dial Transplant&lt;/full-title&gt;&lt;/periodical&gt;&lt;pages&gt;1019-23&lt;/pages&gt;&lt;volume&gt;21&lt;/volume&gt;&lt;number&gt;4&lt;/number&gt;&lt;edition&gt;20051125&lt;/edition&gt;&lt;keywords&gt;&lt;keyword&gt;Acute Kidney Injury/microbiology/therapy&lt;/keyword&gt;&lt;keyword&gt;Antifungal Agents/*administration &amp;amp; dosage&lt;/keyword&gt;&lt;keyword&gt;Candida glabrata/pathogenicity&lt;/keyword&gt;&lt;keyword&gt;Candidiasis/therapy&lt;/keyword&gt;&lt;keyword&gt;Cross-Sectional Studies&lt;/keyword&gt;&lt;keyword&gt;Fluconazole/*administration &amp;amp; dosage&lt;/keyword&gt;&lt;keyword&gt;*Hemofiltration&lt;/keyword&gt;&lt;keyword&gt;Humans&lt;/keyword&gt;&lt;keyword&gt;Prospective Studies&lt;/keyword&gt;&lt;keyword&gt;*Renal Dialysis&lt;/keyword&gt;&lt;/keywords&gt;&lt;dates&gt;&lt;year&gt;2006&lt;/year&gt;&lt;pub-dates&gt;&lt;date&gt;Apr&lt;/date&gt;&lt;/pub-dates&gt;&lt;/dates&gt;&lt;isbn&gt;0931-0509 (Print)&amp;#xD;0931-0509&lt;/isbn&gt;&lt;accession-num&gt;16311263&lt;/accession-num&gt;&lt;urls&gt;&lt;/urls&gt;&lt;electronic-resource-num&gt;10.1093/ndt/gfi284&lt;/electronic-resource-num&gt;&lt;remote-database-provider&gt;NLM&lt;/remote-database-provider&gt;&lt;language&gt;eng&lt;/language&gt;&lt;/record&gt;&lt;/Cite&gt;&lt;/EndNote&gt;</w:instrText>
              </w:r>
            </w:ins>
            <w:del w:id="1475" w:author="My Luong Vuong" w:date="2023-12-07T10:44:00Z">
              <w:r w:rsidR="00BB1026" w:rsidDel="000E00CD">
                <w:rPr>
                  <w:b/>
                  <w:bCs/>
                  <w:sz w:val="18"/>
                  <w:szCs w:val="18"/>
                </w:rPr>
                <w:delInstrText xml:space="preserve"> ADDIN EN.CITE &lt;EndNote&gt;&lt;Cite&gt;&lt;Author&gt;Bergner&lt;/Author&gt;&lt;Year&gt;2006&lt;/Year&gt;&lt;RecNum&gt;21&lt;/RecNum&gt;&lt;DisplayText&gt; [26]&lt;/DisplayText&gt;&lt;record&gt;&lt;rec-number&gt;21&lt;/rec-number&gt;&lt;foreign-keys&gt;&lt;key app="EN" db-id="xred9e5sg009pcetsepxtfs0dwxsa5rzvawx" timestamp="1682667044"&gt;21&lt;/key&gt;&lt;/foreign-keys&gt;&lt;ref-type name="Journal Article"&gt;17&lt;/ref-type&gt;&lt;contributors&gt;&lt;authors&gt;&lt;author&gt;Bergner, R.&lt;/author&gt;&lt;author&gt;Hoffmann, M.&lt;/author&gt;&lt;author&gt;Riedel, K. D.&lt;/author&gt;&lt;author&gt;Mikus, G.&lt;/author&gt;&lt;author&gt;Henrich, D. M.&lt;/author&gt;&lt;author&gt;Haefeli, W. E.&lt;/author&gt;&lt;author&gt;Uppenkamp, M.&lt;/author&gt;&lt;author&gt;Walter-Sack, I.&lt;/author&gt;&lt;/authors&gt;&lt;/contributors&gt;&lt;auth-address&gt;Medical Department A, Klinikum der Stadt Ludwigshafen, 67063 Ludwigshafen, Germany. bergnerr@klilu.de&lt;/auth-address&gt;&lt;titles&gt;&lt;title&gt;Fluconazole dosing in continuous veno-venous haemofiltration (CVVHF): need for a high daily dose of 800 mg&lt;/title&gt;&lt;secondary-title&gt;Nephrol Dial Transplant&lt;/secondary-title&gt;&lt;/titles&gt;&lt;periodical&gt;&lt;full-title&gt;Nephrol Dial Transplant&lt;/full-title&gt;&lt;/periodical&gt;&lt;pages&gt;1019-23&lt;/pages&gt;&lt;volume&gt;21&lt;/volume&gt;&lt;number&gt;4&lt;/number&gt;&lt;edition&gt;20051125&lt;/edition&gt;&lt;keywords&gt;&lt;keyword&gt;Acute Kidney Injury/microbiology/therapy&lt;/keyword&gt;&lt;keyword&gt;Antifungal Agents/*administration &amp;amp; dosage&lt;/keyword&gt;&lt;keyword&gt;Candida glabrata/pathogenicity&lt;/keyword&gt;&lt;keyword&gt;Candidiasis/therapy&lt;/keyword&gt;&lt;keyword&gt;Cross-Sectional Studies&lt;/keyword&gt;&lt;keyword&gt;Fluconazole/*administration &amp;amp; dosage&lt;/keyword&gt;&lt;keyword&gt;*Hemofiltration&lt;/keyword&gt;&lt;keyword&gt;Humans&lt;/keyword&gt;&lt;keyword&gt;Prospective Studies&lt;/keyword&gt;&lt;keyword&gt;*Renal Dialysis&lt;/keyword&gt;&lt;/keywords&gt;&lt;dates&gt;&lt;year&gt;2006&lt;/year&gt;&lt;pub-dates&gt;&lt;date&gt;Apr&lt;/date&gt;&lt;/pub-dates&gt;&lt;/dates&gt;&lt;isbn&gt;0931-0509 (Print)&amp;#xD;0931-0509&lt;/isbn&gt;&lt;accession-num&gt;16311263&lt;/accession-num&gt;&lt;urls&gt;&lt;/urls&gt;&lt;electronic-resource-num&gt;10.1093/ndt/gfi284&lt;/electronic-resource-num&gt;&lt;remote-database-provider&gt;NLM&lt;/remote-database-provider&gt;&lt;language&gt;eng&lt;/language&gt;&lt;/record&gt;&lt;/Cite&gt;&lt;/EndNote&gt;</w:delInstrText>
              </w:r>
            </w:del>
            <w:r w:rsidR="00045E2C" w:rsidRPr="002E01AC">
              <w:rPr>
                <w:b/>
                <w:bCs/>
                <w:sz w:val="18"/>
                <w:szCs w:val="18"/>
              </w:rPr>
              <w:fldChar w:fldCharType="separate"/>
            </w:r>
            <w:ins w:id="1476" w:author="My Luong Vuong" w:date="2023-12-07T11:00:00Z">
              <w:r w:rsidR="00442AA9">
                <w:rPr>
                  <w:b/>
                  <w:bCs/>
                  <w:noProof/>
                  <w:sz w:val="18"/>
                  <w:szCs w:val="18"/>
                </w:rPr>
                <w:t> [25]</w:t>
              </w:r>
            </w:ins>
            <w:del w:id="1477" w:author="My Luong Vuong" w:date="2023-12-07T10:44:00Z">
              <w:r w:rsidR="00BB1026" w:rsidDel="000E00CD">
                <w:rPr>
                  <w:b/>
                  <w:bCs/>
                  <w:noProof/>
                  <w:sz w:val="18"/>
                  <w:szCs w:val="18"/>
                </w:rPr>
                <w:delText> [26]</w:delText>
              </w:r>
            </w:del>
            <w:r w:rsidR="00045E2C"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4F91360B" w14:textId="4C2ECC8B" w:rsidR="00B10629" w:rsidRPr="002E01AC" w:rsidRDefault="00B10629" w:rsidP="002E01AC">
            <w:pPr>
              <w:spacing w:after="0" w:line="240" w:lineRule="auto"/>
              <w:jc w:val="left"/>
              <w:rPr>
                <w:b/>
                <w:bCs/>
                <w:sz w:val="18"/>
                <w:szCs w:val="18"/>
              </w:rPr>
            </w:pPr>
            <w:proofErr w:type="spellStart"/>
            <w:r w:rsidRPr="002E01AC">
              <w:rPr>
                <w:b/>
                <w:bCs/>
                <w:sz w:val="18"/>
                <w:szCs w:val="18"/>
              </w:rPr>
              <w:t>Buijk</w:t>
            </w:r>
            <w:proofErr w:type="spellEnd"/>
            <w:r w:rsidRPr="002E01AC">
              <w:rPr>
                <w:b/>
                <w:bCs/>
                <w:sz w:val="18"/>
                <w:szCs w:val="18"/>
              </w:rPr>
              <w:t xml:space="preserve"> et al.</w:t>
            </w:r>
            <w:r w:rsidRPr="002E01AC">
              <w:rPr>
                <w:b/>
                <w:bCs/>
                <w:sz w:val="18"/>
                <w:szCs w:val="18"/>
              </w:rPr>
              <w:br/>
              <w:t>(</w:t>
            </w:r>
            <w:r w:rsidR="00AF2B61" w:rsidRPr="002E01AC">
              <w:rPr>
                <w:b/>
                <w:bCs/>
                <w:sz w:val="18"/>
                <w:szCs w:val="18"/>
              </w:rPr>
              <w:t>n</w:t>
            </w:r>
            <w:r w:rsidR="005D704D">
              <w:rPr>
                <w:b/>
                <w:bCs/>
                <w:sz w:val="18"/>
                <w:szCs w:val="18"/>
              </w:rPr>
              <w:t xml:space="preserve"> </w:t>
            </w:r>
            <w:r w:rsidRPr="002E01AC">
              <w:rPr>
                <w:b/>
                <w:bCs/>
                <w:sz w:val="18"/>
                <w:szCs w:val="18"/>
              </w:rPr>
              <w:t>=</w:t>
            </w:r>
            <w:r w:rsidR="005D704D">
              <w:rPr>
                <w:b/>
                <w:bCs/>
                <w:sz w:val="18"/>
                <w:szCs w:val="18"/>
              </w:rPr>
              <w:t xml:space="preserve"> </w:t>
            </w:r>
            <w:r w:rsidRPr="002E01AC">
              <w:rPr>
                <w:b/>
                <w:bCs/>
                <w:sz w:val="18"/>
                <w:szCs w:val="18"/>
              </w:rPr>
              <w:t>5)</w:t>
            </w:r>
            <w:r w:rsidR="00427372" w:rsidRPr="002E01AC">
              <w:rPr>
                <w:b/>
                <w:bCs/>
                <w:sz w:val="18"/>
                <w:szCs w:val="18"/>
              </w:rPr>
              <w:fldChar w:fldCharType="begin">
                <w:fldData xml:space="preserve">PEVuZE5vdGU+PENpdGU+PEF1dGhvcj5CdWlqazwvQXV0aG9yPjxZZWFyPjIwMDE8L1llYXI+PFJl
Y051bT4yMjwvUmVjTnVtPjxEaXNwbGF5VGV4dD7CoFsyNl08L0Rpc3BsYXlUZXh0PjxyZWNvcmQ+
PHJlYy1udW1iZXI+MjI8L3JlYy1udW1iZXI+PGZvcmVpZ24ta2V5cz48a2V5IGFwcD0iRU4iIGRi
LWlkPSJ4cmVkOWU1c2cwMDlwY2V0c2VweHRmczBkd3hzYTVyenZhd3giIHRpbWVzdGFtcD0iMTY4
MjY2NzA4MiI+MjI8L2tleT48L2ZvcmVpZ24ta2V5cz48cmVmLXR5cGUgbmFtZT0iSm91cm5hbCBB
cnRpY2xlIj4xNzwvcmVmLXR5cGU+PGNvbnRyaWJ1dG9ycz48YXV0aG9ycz48YXV0aG9yPkJ1aWpr
LCBTLiBMLjwvYXV0aG9yPjxhdXRob3I+R3lzc2VucywgSS4gQy48L2F1dGhvcj48YXV0aG9yPk1v
dXRvbiwgSi4gVy48L2F1dGhvcj48YXV0aG9yPlZlcmJydWdoLCBILiBBLjwvYXV0aG9yPjxhdXRo
b3I+VG91dywgRC4gSi48L2F1dGhvcj48YXV0aG9yPkJydWluaW5nLCBILiBBLjwvYXV0aG9yPjwv
YXV0aG9ycz48L2NvbnRyaWJ1dG9ycz48YXV0aC1hZGRyZXNzPkRlcGFydG1lbnQgb2YgU3VyZ2lj
YWwgSW50ZW5zaXZlIENhcmUsIEVyYXNtdXMgVW5pdmVyc2l0eSBNZWRpY2FsIENlbnRlciwgUm90
dGVyZGFtLCBUaGUgTmV0aGVybGFuZHMuIGJ1aWprQHJkZ2cubmw8L2F1dGgtYWRkcmVzcz48dGl0
bGVzPjx0aXRsZT5QaGFybWFjb2tpbmV0aWNzIG9mIHNlcXVlbnRpYWwgaW50cmF2ZW5vdXMgYW5k
IGVudGVyYWwgZmx1Y29uYXpvbGUgaW4gY3JpdGljYWxseSBpbGwgc3VyZ2ljYWwgcGF0aWVudHMg
d2l0aCBpbnZhc2l2ZSBteWNvc2VzIGFuZCBjb21wcm9taXNlZCBnYXN0cm8taW50ZXN0aW5hbCBm
dW5jdGlvbjwvdGl0bGU+PHNlY29uZGFyeS10aXRsZT5JbnRlbnNpdmUgQ2FyZSBNZWQ8L3NlY29u
ZGFyeS10aXRsZT48L3RpdGxlcz48cGVyaW9kaWNhbD48ZnVsbC10aXRsZT5JbnRlbnNpdmUgQ2Fy
ZSBNZWQ8L2Z1bGwtdGl0bGU+PC9wZXJpb2RpY2FsPjxwYWdlcz4xMTUtMjE8L3BhZ2VzPjx2b2x1
bWU+Mjc8L3ZvbHVtZT48bnVtYmVyPjE8L251bWJlcj48a2V5d29yZHM+PGtleXdvcmQ+QW50aWZ1
bmdhbCBBZ2VudHMvYWRtaW5pc3RyYXRpb24gJmFtcDsgZG9zYWdlLypwaGFybWFjb2tpbmV0aWNz
PC9rZXl3b3JkPjxrZXl3b3JkPkFyZWEgVW5kZXIgQ3VydmU8L2tleXdvcmQ+PGtleXdvcmQ+Qmlv
bG9naWNhbCBBdmFpbGFiaWxpdHk8L2tleXdvcmQ+PGtleXdvcmQ+KkRpZ2VzdGl2ZSBTeXN0ZW0g
U3VyZ2ljYWwgUHJvY2VkdXJlczwva2V5d29yZD48a2V5d29yZD5FbnRlcmFsIE51dHJpdGlvbjwv
a2V5d29yZD48a2V5d29yZD5GZW1hbGU8L2tleXdvcmQ+PGtleXdvcmQ+Rmx1Y29uYXpvbGUvYWRt
aW5pc3RyYXRpb24gJmFtcDsgZG9zYWdlLypwaGFybWFjb2tpbmV0aWNzPC9rZXl3b3JkPjxrZXl3
b3JkPkZ1bmdlbWlhL2RydWcgdGhlcmFweS9taWNyb2Jpb2xvZ3k8L2tleXdvcmQ+PGtleXdvcmQ+
SGFsZi1MaWZlPC9rZXl3b3JkPjxrZXl3b3JkPkh1bWFuczwva2V5d29yZD48a2V5d29yZD5JbmZ1
c2lvbnMsIEludHJhdmVub3VzPC9rZXl3b3JkPjxrZXl3b3JkPkludGVuc2l2ZSBDYXJlIFVuaXRz
PC9rZXl3b3JkPjxrZXl3b3JkPk1hbGU8L2tleXdvcmQ+PGtleXdvcmQ+TWVkaWFzdGluaXRpcy9k
cnVnIHRoZXJhcHkvbWljcm9iaW9sb2d5PC9rZXl3b3JkPjxrZXl3b3JkPk1pZGRsZSBBZ2VkPC9r
ZXl3b3JkPjxrZXl3b3JkPk15Y29zZXMvKmRydWcgdGhlcmFweTwva2V5d29yZD48a2V5d29yZD5Q
ZXJpdG9uaXRpcy9kcnVnIHRoZXJhcHkvKm1pY3JvYmlvbG9neTwva2V5d29yZD48a2V5d29yZD5Q
b3N0b3BlcmF0aXZlIENvbXBsaWNhdGlvbnMvZHJ1ZyB0aGVyYXB5LyptaWNyb2Jpb2xvZ3k8L2tl
eXdvcmQ+PGtleXdvcmQ+U3RhdGlzdGljcywgTm9ucGFyYW1ldHJpYzwva2V5d29yZD48L2tleXdv
cmRzPjxkYXRlcz48eWVhcj4yMDAxPC95ZWFyPjxwdWItZGF0ZXM+PGRhdGU+SmFuPC9kYXRlPjwv
cHViLWRhdGVzPjwvZGF0ZXM+PGlzYm4+MDM0Mi00NjQyIChQcmludCkmI3hEOzAzNDItNDY0Mjwv
aXNibj48YWNjZXNzaW9uLW51bT4xMTI4MDYyMTwvYWNjZXNzaW9uLW51bT48dXJscz48L3VybHM+
PGVsZWN0cm9uaWMtcmVzb3VyY2UtbnVtPjEwLjEwMDcvczAwMTM0MDAwMDc3MTwvZWxlY3Ryb25p
Yy1yZXNvdXJjZS1udW0+PHJlbW90ZS1kYXRhYmFzZS1wcm92aWRlcj5OTE08L3JlbW90ZS1kYXRh
YmFzZS1wcm92aWRlcj48bGFuZ3VhZ2U+ZW5nPC9sYW5ndWFnZT48L3JlY29yZD48L0NpdGU+PC9F
bmROb3RlPgB=
</w:fldData>
              </w:fldChar>
            </w:r>
            <w:ins w:id="1478" w:author="My Luong Vuong" w:date="2023-12-07T11:00:00Z">
              <w:r w:rsidR="00442AA9">
                <w:rPr>
                  <w:b/>
                  <w:bCs/>
                  <w:sz w:val="18"/>
                  <w:szCs w:val="18"/>
                </w:rPr>
                <w:instrText xml:space="preserve"> ADDIN EN.CITE </w:instrText>
              </w:r>
            </w:ins>
            <w:del w:id="1479" w:author="My Luong Vuong" w:date="2023-12-07T10:44:00Z">
              <w:r w:rsidR="00BB1026" w:rsidDel="000E00CD">
                <w:rPr>
                  <w:b/>
                  <w:bCs/>
                  <w:sz w:val="18"/>
                  <w:szCs w:val="18"/>
                </w:rPr>
                <w:delInstrText xml:space="preserve"> ADDIN EN.CITE </w:delInstrText>
              </w:r>
              <w:r w:rsidR="00BB1026" w:rsidDel="000E00CD">
                <w:rPr>
                  <w:b/>
                  <w:bCs/>
                  <w:sz w:val="18"/>
                  <w:szCs w:val="18"/>
                </w:rPr>
                <w:fldChar w:fldCharType="begin">
                  <w:fldData xml:space="preserve">PEVuZE5vdGU+PENpdGU+PEF1dGhvcj5CdWlqazwvQXV0aG9yPjxZZWFyPjIwMDE8L1llYXI+PFJl
Y051bT4yMjwvUmVjTnVtPjxEaXNwbGF5VGV4dD7CoFsyN108L0Rpc3BsYXlUZXh0PjxyZWNvcmQ+
PHJlYy1udW1iZXI+MjI8L3JlYy1udW1iZXI+PGZvcmVpZ24ta2V5cz48a2V5IGFwcD0iRU4iIGRi
LWlkPSJ4cmVkOWU1c2cwMDlwY2V0c2VweHRmczBkd3hzYTVyenZhd3giIHRpbWVzdGFtcD0iMTY4
MjY2NzA4MiI+MjI8L2tleT48L2ZvcmVpZ24ta2V5cz48cmVmLXR5cGUgbmFtZT0iSm91cm5hbCBB
cnRpY2xlIj4xNzwvcmVmLXR5cGU+PGNvbnRyaWJ1dG9ycz48YXV0aG9ycz48YXV0aG9yPkJ1aWpr
LCBTLiBMLjwvYXV0aG9yPjxhdXRob3I+R3lzc2VucywgSS4gQy48L2F1dGhvcj48YXV0aG9yPk1v
dXRvbiwgSi4gVy48L2F1dGhvcj48YXV0aG9yPlZlcmJydWdoLCBILiBBLjwvYXV0aG9yPjxhdXRo
b3I+VG91dywgRC4gSi48L2F1dGhvcj48YXV0aG9yPkJydWluaW5nLCBILiBBLjwvYXV0aG9yPjwv
YXV0aG9ycz48L2NvbnRyaWJ1dG9ycz48YXV0aC1hZGRyZXNzPkRlcGFydG1lbnQgb2YgU3VyZ2lj
YWwgSW50ZW5zaXZlIENhcmUsIEVyYXNtdXMgVW5pdmVyc2l0eSBNZWRpY2FsIENlbnRlciwgUm90
dGVyZGFtLCBUaGUgTmV0aGVybGFuZHMuIGJ1aWprQHJkZ2cubmw8L2F1dGgtYWRkcmVzcz48dGl0
bGVzPjx0aXRsZT5QaGFybWFjb2tpbmV0aWNzIG9mIHNlcXVlbnRpYWwgaW50cmF2ZW5vdXMgYW5k
IGVudGVyYWwgZmx1Y29uYXpvbGUgaW4gY3JpdGljYWxseSBpbGwgc3VyZ2ljYWwgcGF0aWVudHMg
d2l0aCBpbnZhc2l2ZSBteWNvc2VzIGFuZCBjb21wcm9taXNlZCBnYXN0cm8taW50ZXN0aW5hbCBm
dW5jdGlvbjwvdGl0bGU+PHNlY29uZGFyeS10aXRsZT5JbnRlbnNpdmUgQ2FyZSBNZWQ8L3NlY29u
ZGFyeS10aXRsZT48L3RpdGxlcz48cGVyaW9kaWNhbD48ZnVsbC10aXRsZT5JbnRlbnNpdmUgQ2Fy
ZSBNZWQ8L2Z1bGwtdGl0bGU+PC9wZXJpb2RpY2FsPjxwYWdlcz4xMTUtMjE8L3BhZ2VzPjx2b2x1
bWU+Mjc8L3ZvbHVtZT48bnVtYmVyPjE8L251bWJlcj48a2V5d29yZHM+PGtleXdvcmQ+QW50aWZ1
bmdhbCBBZ2VudHMvYWRtaW5pc3RyYXRpb24gJmFtcDsgZG9zYWdlLypwaGFybWFjb2tpbmV0aWNz
PC9rZXl3b3JkPjxrZXl3b3JkPkFyZWEgVW5kZXIgQ3VydmU8L2tleXdvcmQ+PGtleXdvcmQ+Qmlv
bG9naWNhbCBBdmFpbGFiaWxpdHk8L2tleXdvcmQ+PGtleXdvcmQ+KkRpZ2VzdGl2ZSBTeXN0ZW0g
U3VyZ2ljYWwgUHJvY2VkdXJlczwva2V5d29yZD48a2V5d29yZD5FbnRlcmFsIE51dHJpdGlvbjwv
a2V5d29yZD48a2V5d29yZD5GZW1hbGU8L2tleXdvcmQ+PGtleXdvcmQ+Rmx1Y29uYXpvbGUvYWRt
aW5pc3RyYXRpb24gJmFtcDsgZG9zYWdlLypwaGFybWFjb2tpbmV0aWNzPC9rZXl3b3JkPjxrZXl3
b3JkPkZ1bmdlbWlhL2RydWcgdGhlcmFweS9taWNyb2Jpb2xvZ3k8L2tleXdvcmQ+PGtleXdvcmQ+
SGFsZi1MaWZlPC9rZXl3b3JkPjxrZXl3b3JkPkh1bWFuczwva2V5d29yZD48a2V5d29yZD5JbmZ1
c2lvbnMsIEludHJhdmVub3VzPC9rZXl3b3JkPjxrZXl3b3JkPkludGVuc2l2ZSBDYXJlIFVuaXRz
PC9rZXl3b3JkPjxrZXl3b3JkPk1hbGU8L2tleXdvcmQ+PGtleXdvcmQ+TWVkaWFzdGluaXRpcy9k
cnVnIHRoZXJhcHkvbWljcm9iaW9sb2d5PC9rZXl3b3JkPjxrZXl3b3JkPk1pZGRsZSBBZ2VkPC9r
ZXl3b3JkPjxrZXl3b3JkPk15Y29zZXMvKmRydWcgdGhlcmFweTwva2V5d29yZD48a2V5d29yZD5Q
ZXJpdG9uaXRpcy9kcnVnIHRoZXJhcHkvKm1pY3JvYmlvbG9neTwva2V5d29yZD48a2V5d29yZD5Q
b3N0b3BlcmF0aXZlIENvbXBsaWNhdGlvbnMvZHJ1ZyB0aGVyYXB5LyptaWNyb2Jpb2xvZ3k8L2tl
eXdvcmQ+PGtleXdvcmQ+U3RhdGlzdGljcywgTm9ucGFyYW1ldHJpYzwva2V5d29yZD48L2tleXdv
cmRzPjxkYXRlcz48eWVhcj4yMDAxPC95ZWFyPjxwdWItZGF0ZXM+PGRhdGU+SmFuPC9kYXRlPjwv
cHViLWRhdGVzPjwvZGF0ZXM+PGlzYm4+MDM0Mi00NjQyIChQcmludCkmI3hEOzAzNDItNDY0Mjwv
aXNibj48YWNjZXNzaW9uLW51bT4xMTI4MDYyMTwvYWNjZXNzaW9uLW51bT48dXJscz48L3VybHM+
PGVsZWN0cm9uaWMtcmVzb3VyY2UtbnVtPjEwLjEwMDcvczAwMTM0MDAwMDc3MTwvZWxlY3Ryb25p
Yy1yZXNvdXJjZS1udW0+PHJlbW90ZS1kYXRhYmFzZS1wcm92aWRlcj5OTE08L3JlbW90ZS1kYXRh
YmFzZS1wcm92aWRlcj48bGFuZ3VhZ2U+ZW5nPC9sYW5ndWFnZT48L3JlY29yZD48L0NpdGU+PC9F
bmROb3RlPgB=
</w:fldData>
                </w:fldChar>
              </w:r>
              <w:r w:rsidR="00BB1026" w:rsidDel="000E00CD">
                <w:rPr>
                  <w:b/>
                  <w:bCs/>
                  <w:sz w:val="18"/>
                  <w:szCs w:val="18"/>
                </w:rPr>
                <w:delInstrText xml:space="preserve"> ADDIN EN.CITE.DATA </w:delInstrText>
              </w:r>
              <w:r w:rsidR="00BB1026" w:rsidDel="000E00CD">
                <w:rPr>
                  <w:b/>
                  <w:bCs/>
                  <w:sz w:val="18"/>
                  <w:szCs w:val="18"/>
                </w:rPr>
              </w:r>
              <w:r w:rsidR="00BB1026" w:rsidDel="000E00CD">
                <w:rPr>
                  <w:b/>
                  <w:bCs/>
                  <w:sz w:val="18"/>
                  <w:szCs w:val="18"/>
                </w:rPr>
                <w:fldChar w:fldCharType="end"/>
              </w:r>
              <w:r w:rsidR="00427372" w:rsidRPr="00B13875" w:rsidDel="000E00CD">
                <w:rPr>
                  <w:b/>
                  <w:bCs/>
                  <w:sz w:val="18"/>
                  <w:szCs w:val="18"/>
                </w:rPr>
              </w:r>
            </w:del>
            <w:ins w:id="1480" w:author="My Luong Vuong" w:date="2023-12-07T11:00:00Z">
              <w:r w:rsidR="00442AA9">
                <w:rPr>
                  <w:b/>
                  <w:bCs/>
                  <w:sz w:val="18"/>
                  <w:szCs w:val="18"/>
                </w:rPr>
                <w:fldChar w:fldCharType="begin">
                  <w:fldData xml:space="preserve">PEVuZE5vdGU+PENpdGU+PEF1dGhvcj5CdWlqazwvQXV0aG9yPjxZZWFyPjIwMDE8L1llYXI+PFJl
Y051bT4yMjwvUmVjTnVtPjxEaXNwbGF5VGV4dD7CoFsyNl08L0Rpc3BsYXlUZXh0PjxyZWNvcmQ+
PHJlYy1udW1iZXI+MjI8L3JlYy1udW1iZXI+PGZvcmVpZ24ta2V5cz48a2V5IGFwcD0iRU4iIGRi
LWlkPSJ4cmVkOWU1c2cwMDlwY2V0c2VweHRmczBkd3hzYTVyenZhd3giIHRpbWVzdGFtcD0iMTY4
MjY2NzA4MiI+MjI8L2tleT48L2ZvcmVpZ24ta2V5cz48cmVmLXR5cGUgbmFtZT0iSm91cm5hbCBB
cnRpY2xlIj4xNzwvcmVmLXR5cGU+PGNvbnRyaWJ1dG9ycz48YXV0aG9ycz48YXV0aG9yPkJ1aWpr
LCBTLiBMLjwvYXV0aG9yPjxhdXRob3I+R3lzc2VucywgSS4gQy48L2F1dGhvcj48YXV0aG9yPk1v
dXRvbiwgSi4gVy48L2F1dGhvcj48YXV0aG9yPlZlcmJydWdoLCBILiBBLjwvYXV0aG9yPjxhdXRo
b3I+VG91dywgRC4gSi48L2F1dGhvcj48YXV0aG9yPkJydWluaW5nLCBILiBBLjwvYXV0aG9yPjwv
YXV0aG9ycz48L2NvbnRyaWJ1dG9ycz48YXV0aC1hZGRyZXNzPkRlcGFydG1lbnQgb2YgU3VyZ2lj
YWwgSW50ZW5zaXZlIENhcmUsIEVyYXNtdXMgVW5pdmVyc2l0eSBNZWRpY2FsIENlbnRlciwgUm90
dGVyZGFtLCBUaGUgTmV0aGVybGFuZHMuIGJ1aWprQHJkZ2cubmw8L2F1dGgtYWRkcmVzcz48dGl0
bGVzPjx0aXRsZT5QaGFybWFjb2tpbmV0aWNzIG9mIHNlcXVlbnRpYWwgaW50cmF2ZW5vdXMgYW5k
IGVudGVyYWwgZmx1Y29uYXpvbGUgaW4gY3JpdGljYWxseSBpbGwgc3VyZ2ljYWwgcGF0aWVudHMg
d2l0aCBpbnZhc2l2ZSBteWNvc2VzIGFuZCBjb21wcm9taXNlZCBnYXN0cm8taW50ZXN0aW5hbCBm
dW5jdGlvbjwvdGl0bGU+PHNlY29uZGFyeS10aXRsZT5JbnRlbnNpdmUgQ2FyZSBNZWQ8L3NlY29u
ZGFyeS10aXRsZT48L3RpdGxlcz48cGVyaW9kaWNhbD48ZnVsbC10aXRsZT5JbnRlbnNpdmUgQ2Fy
ZSBNZWQ8L2Z1bGwtdGl0bGU+PC9wZXJpb2RpY2FsPjxwYWdlcz4xMTUtMjE8L3BhZ2VzPjx2b2x1
bWU+Mjc8L3ZvbHVtZT48bnVtYmVyPjE8L251bWJlcj48a2V5d29yZHM+PGtleXdvcmQ+QW50aWZ1
bmdhbCBBZ2VudHMvYWRtaW5pc3RyYXRpb24gJmFtcDsgZG9zYWdlLypwaGFybWFjb2tpbmV0aWNz
PC9rZXl3b3JkPjxrZXl3b3JkPkFyZWEgVW5kZXIgQ3VydmU8L2tleXdvcmQ+PGtleXdvcmQ+Qmlv
bG9naWNhbCBBdmFpbGFiaWxpdHk8L2tleXdvcmQ+PGtleXdvcmQ+KkRpZ2VzdGl2ZSBTeXN0ZW0g
U3VyZ2ljYWwgUHJvY2VkdXJlczwva2V5d29yZD48a2V5d29yZD5FbnRlcmFsIE51dHJpdGlvbjwv
a2V5d29yZD48a2V5d29yZD5GZW1hbGU8L2tleXdvcmQ+PGtleXdvcmQ+Rmx1Y29uYXpvbGUvYWRt
aW5pc3RyYXRpb24gJmFtcDsgZG9zYWdlLypwaGFybWFjb2tpbmV0aWNzPC9rZXl3b3JkPjxrZXl3
b3JkPkZ1bmdlbWlhL2RydWcgdGhlcmFweS9taWNyb2Jpb2xvZ3k8L2tleXdvcmQ+PGtleXdvcmQ+
SGFsZi1MaWZlPC9rZXl3b3JkPjxrZXl3b3JkPkh1bWFuczwva2V5d29yZD48a2V5d29yZD5JbmZ1
c2lvbnMsIEludHJhdmVub3VzPC9rZXl3b3JkPjxrZXl3b3JkPkludGVuc2l2ZSBDYXJlIFVuaXRz
PC9rZXl3b3JkPjxrZXl3b3JkPk1hbGU8L2tleXdvcmQ+PGtleXdvcmQ+TWVkaWFzdGluaXRpcy9k
cnVnIHRoZXJhcHkvbWljcm9iaW9sb2d5PC9rZXl3b3JkPjxrZXl3b3JkPk1pZGRsZSBBZ2VkPC9r
ZXl3b3JkPjxrZXl3b3JkPk15Y29zZXMvKmRydWcgdGhlcmFweTwva2V5d29yZD48a2V5d29yZD5Q
ZXJpdG9uaXRpcy9kcnVnIHRoZXJhcHkvKm1pY3JvYmlvbG9neTwva2V5d29yZD48a2V5d29yZD5Q
b3N0b3BlcmF0aXZlIENvbXBsaWNhdGlvbnMvZHJ1ZyB0aGVyYXB5LyptaWNyb2Jpb2xvZ3k8L2tl
eXdvcmQ+PGtleXdvcmQ+U3RhdGlzdGljcywgTm9ucGFyYW1ldHJpYzwva2V5d29yZD48L2tleXdv
cmRzPjxkYXRlcz48eWVhcj4yMDAxPC95ZWFyPjxwdWItZGF0ZXM+PGRhdGU+SmFuPC9kYXRlPjwv
cHViLWRhdGVzPjwvZGF0ZXM+PGlzYm4+MDM0Mi00NjQyIChQcmludCkmI3hEOzAzNDItNDY0Mjwv
aXNibj48YWNjZXNzaW9uLW51bT4xMTI4MDYyMTwvYWNjZXNzaW9uLW51bT48dXJscz48L3VybHM+
PGVsZWN0cm9uaWMtcmVzb3VyY2UtbnVtPjEwLjEwMDcvczAwMTM0MDAwMDc3MTwvZWxlY3Ryb25p
Yy1yZXNvdXJjZS1udW0+PHJlbW90ZS1kYXRhYmFzZS1wcm92aWRlcj5OTE08L3JlbW90ZS1kYXRh
YmFzZS1wcm92aWRlcj48bGFuZ3VhZ2U+ZW5nPC9sYW5ndWFnZT48L3JlY29yZD48L0NpdGU+PC9F
bmROb3RlPgB=
</w:fldData>
                </w:fldChar>
              </w:r>
              <w:r w:rsidR="00442AA9">
                <w:rPr>
                  <w:b/>
                  <w:bCs/>
                  <w:sz w:val="18"/>
                  <w:szCs w:val="18"/>
                </w:rPr>
                <w:instrText xml:space="preserve"> ADDIN EN.CITE.DATA </w:instrText>
              </w:r>
              <w:r w:rsidR="00442AA9">
                <w:rPr>
                  <w:b/>
                  <w:bCs/>
                  <w:sz w:val="18"/>
                  <w:szCs w:val="18"/>
                </w:rPr>
              </w:r>
              <w:r w:rsidR="00442AA9">
                <w:rPr>
                  <w:b/>
                  <w:bCs/>
                  <w:sz w:val="18"/>
                  <w:szCs w:val="18"/>
                </w:rPr>
                <w:fldChar w:fldCharType="end"/>
              </w:r>
            </w:ins>
            <w:r w:rsidR="00427372" w:rsidRPr="002E01AC">
              <w:rPr>
                <w:b/>
                <w:bCs/>
                <w:sz w:val="18"/>
                <w:szCs w:val="18"/>
              </w:rPr>
              <w:fldChar w:fldCharType="separate"/>
            </w:r>
            <w:ins w:id="1481" w:author="My Luong Vuong" w:date="2023-12-07T11:00:00Z">
              <w:r w:rsidR="00442AA9">
                <w:rPr>
                  <w:b/>
                  <w:bCs/>
                  <w:noProof/>
                  <w:sz w:val="18"/>
                  <w:szCs w:val="18"/>
                </w:rPr>
                <w:t> [26]</w:t>
              </w:r>
            </w:ins>
            <w:del w:id="1482" w:author="My Luong Vuong" w:date="2023-12-07T10:44:00Z">
              <w:r w:rsidR="00BB1026" w:rsidDel="000E00CD">
                <w:rPr>
                  <w:b/>
                  <w:bCs/>
                  <w:noProof/>
                  <w:sz w:val="18"/>
                  <w:szCs w:val="18"/>
                </w:rPr>
                <w:delText> [27]</w:delText>
              </w:r>
            </w:del>
            <w:r w:rsidR="00427372" w:rsidRPr="002E01AC">
              <w:rPr>
                <w:b/>
                <w:bCs/>
                <w:sz w:val="18"/>
                <w:szCs w:val="18"/>
              </w:rPr>
              <w:fldChar w:fldCharType="end"/>
            </w:r>
          </w:p>
        </w:tc>
        <w:tc>
          <w:tcPr>
            <w:tcW w:w="1243"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10D32C39" w14:textId="1FC7D4C3" w:rsidR="00B10629" w:rsidRPr="002E01AC" w:rsidRDefault="00B10629" w:rsidP="002E01AC">
            <w:pPr>
              <w:spacing w:after="0" w:line="240" w:lineRule="auto"/>
              <w:jc w:val="left"/>
              <w:rPr>
                <w:b/>
                <w:bCs/>
                <w:sz w:val="18"/>
                <w:szCs w:val="18"/>
              </w:rPr>
            </w:pPr>
            <w:proofErr w:type="spellStart"/>
            <w:r w:rsidRPr="002E01AC">
              <w:rPr>
                <w:b/>
                <w:bCs/>
                <w:sz w:val="18"/>
                <w:szCs w:val="18"/>
              </w:rPr>
              <w:t>Sandaradura</w:t>
            </w:r>
            <w:proofErr w:type="spellEnd"/>
            <w:r w:rsidRPr="002E01AC">
              <w:rPr>
                <w:b/>
                <w:bCs/>
                <w:sz w:val="18"/>
                <w:szCs w:val="18"/>
              </w:rPr>
              <w:t xml:space="preserve"> et al.</w:t>
            </w:r>
            <w:r w:rsidRPr="002E01AC">
              <w:rPr>
                <w:b/>
                <w:bCs/>
                <w:sz w:val="18"/>
                <w:szCs w:val="18"/>
              </w:rPr>
              <w:br/>
              <w:t>(</w:t>
            </w:r>
            <w:r w:rsidR="00AF2B61" w:rsidRPr="002E01AC">
              <w:rPr>
                <w:b/>
                <w:bCs/>
                <w:sz w:val="18"/>
                <w:szCs w:val="18"/>
              </w:rPr>
              <w:t>n</w:t>
            </w:r>
            <w:r w:rsidR="00CF6EA8">
              <w:rPr>
                <w:b/>
                <w:bCs/>
                <w:sz w:val="18"/>
                <w:szCs w:val="18"/>
              </w:rPr>
              <w:t xml:space="preserve"> </w:t>
            </w:r>
            <w:r w:rsidRPr="002E01AC">
              <w:rPr>
                <w:b/>
                <w:bCs/>
                <w:sz w:val="18"/>
                <w:szCs w:val="18"/>
              </w:rPr>
              <w:t>=</w:t>
            </w:r>
            <w:r w:rsidR="00CF6EA8">
              <w:rPr>
                <w:b/>
                <w:bCs/>
                <w:sz w:val="18"/>
                <w:szCs w:val="18"/>
              </w:rPr>
              <w:t xml:space="preserve"> </w:t>
            </w:r>
            <w:r w:rsidRPr="002E01AC">
              <w:rPr>
                <w:b/>
                <w:bCs/>
                <w:sz w:val="18"/>
                <w:szCs w:val="18"/>
              </w:rPr>
              <w:t>30)</w:t>
            </w:r>
            <w:r w:rsidR="00344F02" w:rsidRPr="002E01AC">
              <w:rPr>
                <w:b/>
                <w:bCs/>
                <w:sz w:val="18"/>
                <w:szCs w:val="18"/>
              </w:rPr>
              <w:fldChar w:fldCharType="begin">
                <w:fldData xml:space="preserve">PEVuZE5vdGU+PENpdGU+PEF1dGhvcj5TYW5kYXJhZHVyYTwvQXV0aG9yPjxZZWFyPjIwMjE8L1ll
YXI+PFJlY051bT40PC9SZWNOdW0+PERpc3BsYXlUZXh0PsKgWzExXTwvRGlzcGxheVRleHQ+PHJl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ins w:id="1483" w:author="My Luong Vuong" w:date="2023-12-07T11:00:00Z">
              <w:r w:rsidR="00F20F50">
                <w:rPr>
                  <w:b/>
                  <w:bCs/>
                  <w:sz w:val="18"/>
                  <w:szCs w:val="18"/>
                </w:rPr>
                <w:instrText xml:space="preserve"> ADDIN EN.CITE </w:instrText>
              </w:r>
            </w:ins>
            <w:del w:id="1484" w:author="My Luong Vuong" w:date="2023-12-07T10:44:00Z">
              <w:r w:rsidR="00F3479A" w:rsidDel="000E00CD">
                <w:rPr>
                  <w:b/>
                  <w:bCs/>
                  <w:sz w:val="18"/>
                  <w:szCs w:val="18"/>
                </w:rPr>
                <w:delInstrText xml:space="preserve"> ADDIN EN.CITE </w:delInstrText>
              </w:r>
              <w:r w:rsidR="00F3479A" w:rsidDel="000E00CD">
                <w:rPr>
                  <w:b/>
                  <w:bCs/>
                  <w:sz w:val="18"/>
                  <w:szCs w:val="18"/>
                </w:rPr>
                <w:fldChar w:fldCharType="begin">
                  <w:fldData xml:space="preserve">PEVuZE5vdGU+PENpdGU+PEF1dGhvcj5TYW5kYXJhZHVyYTwvQXV0aG9yPjxZZWFyPjIwMjE8L1ll
YXI+PFJlY051bT40PC9SZWNOdW0+PERpc3BsYXlUZXh0PsKgWzExXTwvRGlzcGxheVRleHQ+PHJl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F3479A" w:rsidDel="000E00CD">
                <w:rPr>
                  <w:b/>
                  <w:bCs/>
                  <w:sz w:val="18"/>
                  <w:szCs w:val="18"/>
                </w:rPr>
                <w:delInstrText xml:space="preserve"> ADDIN EN.CITE.DATA </w:delInstrText>
              </w:r>
              <w:r w:rsidR="00F3479A" w:rsidDel="000E00CD">
                <w:rPr>
                  <w:b/>
                  <w:bCs/>
                  <w:sz w:val="18"/>
                  <w:szCs w:val="18"/>
                </w:rPr>
              </w:r>
              <w:r w:rsidR="00F3479A" w:rsidDel="000E00CD">
                <w:rPr>
                  <w:b/>
                  <w:bCs/>
                  <w:sz w:val="18"/>
                  <w:szCs w:val="18"/>
                </w:rPr>
                <w:fldChar w:fldCharType="end"/>
              </w:r>
              <w:r w:rsidR="00344F02" w:rsidRPr="00B13875" w:rsidDel="000E00CD">
                <w:rPr>
                  <w:b/>
                  <w:bCs/>
                  <w:sz w:val="18"/>
                  <w:szCs w:val="18"/>
                </w:rPr>
              </w:r>
            </w:del>
            <w:ins w:id="1485" w:author="My Luong Vuong" w:date="2023-12-07T11:00:00Z">
              <w:r w:rsidR="00F20F50">
                <w:rPr>
                  <w:b/>
                  <w:bCs/>
                  <w:sz w:val="18"/>
                  <w:szCs w:val="18"/>
                </w:rPr>
                <w:fldChar w:fldCharType="begin">
                  <w:fldData xml:space="preserve">PEVuZE5vdGU+PENpdGU+PEF1dGhvcj5TYW5kYXJhZHVyYTwvQXV0aG9yPjxZZWFyPjIwMjE8L1ll
YXI+PFJlY051bT40PC9SZWNOdW0+PERpc3BsYXlUZXh0PsKgWzExXTwvRGlzcGxheVRleHQ+PHJl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F20F50">
                <w:rPr>
                  <w:b/>
                  <w:bCs/>
                  <w:sz w:val="18"/>
                  <w:szCs w:val="18"/>
                </w:rPr>
                <w:instrText xml:space="preserve"> ADDIN EN.CITE.DATA </w:instrText>
              </w:r>
              <w:r w:rsidR="00F20F50">
                <w:rPr>
                  <w:b/>
                  <w:bCs/>
                  <w:sz w:val="18"/>
                  <w:szCs w:val="18"/>
                </w:rPr>
              </w:r>
              <w:r w:rsidR="00F20F50">
                <w:rPr>
                  <w:b/>
                  <w:bCs/>
                  <w:sz w:val="18"/>
                  <w:szCs w:val="18"/>
                </w:rPr>
                <w:fldChar w:fldCharType="end"/>
              </w:r>
            </w:ins>
            <w:r w:rsidR="00344F02" w:rsidRPr="002E01AC">
              <w:rPr>
                <w:b/>
                <w:bCs/>
                <w:sz w:val="18"/>
                <w:szCs w:val="18"/>
              </w:rPr>
              <w:fldChar w:fldCharType="separate"/>
            </w:r>
            <w:ins w:id="1486" w:author="My Luong Vuong" w:date="2023-12-07T11:00:00Z">
              <w:r w:rsidR="00F20F50">
                <w:rPr>
                  <w:b/>
                  <w:bCs/>
                  <w:noProof/>
                  <w:sz w:val="18"/>
                  <w:szCs w:val="18"/>
                </w:rPr>
                <w:t> [11]</w:t>
              </w:r>
            </w:ins>
            <w:del w:id="1487" w:author="My Luong Vuong" w:date="2023-12-07T10:44:00Z">
              <w:r w:rsidR="00F3479A" w:rsidDel="000E00CD">
                <w:rPr>
                  <w:b/>
                  <w:bCs/>
                  <w:noProof/>
                  <w:sz w:val="18"/>
                  <w:szCs w:val="18"/>
                </w:rPr>
                <w:delText> [11]</w:delText>
              </w:r>
            </w:del>
            <w:r w:rsidR="00344F02"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10545396" w14:textId="79A2E2EE" w:rsidR="00B10629" w:rsidRPr="002E01AC" w:rsidRDefault="00B10629" w:rsidP="002E01AC">
            <w:pPr>
              <w:spacing w:after="0" w:line="240" w:lineRule="auto"/>
              <w:jc w:val="left"/>
              <w:rPr>
                <w:b/>
                <w:bCs/>
                <w:sz w:val="18"/>
                <w:szCs w:val="18"/>
              </w:rPr>
            </w:pPr>
            <w:proofErr w:type="spellStart"/>
            <w:r w:rsidRPr="002E01AC">
              <w:rPr>
                <w:b/>
                <w:bCs/>
                <w:sz w:val="18"/>
                <w:szCs w:val="18"/>
              </w:rPr>
              <w:t>Sinnollareddy</w:t>
            </w:r>
            <w:proofErr w:type="spellEnd"/>
            <w:r w:rsidRPr="002E01AC">
              <w:rPr>
                <w:b/>
                <w:bCs/>
                <w:sz w:val="18"/>
                <w:szCs w:val="18"/>
              </w:rPr>
              <w:t xml:space="preserve"> et al.</w:t>
            </w:r>
            <w:r w:rsidRPr="002E01AC">
              <w:rPr>
                <w:b/>
                <w:bCs/>
                <w:sz w:val="18"/>
                <w:szCs w:val="18"/>
              </w:rPr>
              <w:br/>
              <w:t>(</w:t>
            </w:r>
            <w:r w:rsidR="00AF2B61" w:rsidRPr="002E01AC">
              <w:rPr>
                <w:b/>
                <w:bCs/>
                <w:sz w:val="18"/>
                <w:szCs w:val="18"/>
              </w:rPr>
              <w:t>n</w:t>
            </w:r>
            <w:r w:rsidR="00840B30">
              <w:rPr>
                <w:b/>
                <w:bCs/>
                <w:sz w:val="18"/>
                <w:szCs w:val="18"/>
              </w:rPr>
              <w:t xml:space="preserve"> </w:t>
            </w:r>
            <w:r w:rsidRPr="002E01AC">
              <w:rPr>
                <w:b/>
                <w:bCs/>
                <w:sz w:val="18"/>
                <w:szCs w:val="18"/>
              </w:rPr>
              <w:t>=</w:t>
            </w:r>
            <w:r w:rsidR="00840B30">
              <w:rPr>
                <w:b/>
                <w:bCs/>
                <w:sz w:val="18"/>
                <w:szCs w:val="18"/>
              </w:rPr>
              <w:t xml:space="preserve"> </w:t>
            </w:r>
            <w:r w:rsidRPr="002E01AC">
              <w:rPr>
                <w:b/>
                <w:bCs/>
                <w:sz w:val="18"/>
                <w:szCs w:val="18"/>
              </w:rPr>
              <w:t>25)</w:t>
            </w:r>
            <w:r w:rsidR="00EC311D" w:rsidRPr="002E01AC">
              <w:rPr>
                <w:b/>
                <w:bCs/>
                <w:sz w:val="18"/>
                <w:szCs w:val="18"/>
              </w:rPr>
              <w:fldChar w:fldCharType="begin"/>
            </w:r>
            <w:ins w:id="1488" w:author="My Luong Vuong" w:date="2023-12-07T11:00:00Z">
              <w:r w:rsidR="00442AA9">
                <w:rPr>
                  <w:b/>
                  <w:bCs/>
                  <w:sz w:val="18"/>
                  <w:szCs w:val="18"/>
                </w:rPr>
                <w:instrText xml:space="preserve"> ADDIN EN.CITE &lt;EndNote&gt;&lt;Cite&gt;&lt;Author&gt;Sinnollareddy&lt;/Author&gt;&lt;Year&gt;2015&lt;/Year&gt;&lt;RecNum&gt;5&lt;/RecNum&gt;&lt;DisplayText&gt; [27]&lt;/DisplayText&gt;&lt;record&gt;&lt;rec-number&gt;5&lt;/rec-number&gt;&lt;foreign-keys&gt;&lt;key app="EN" db-id="xred9e5sg009pcetsepxtfs0dwxsa5rzvawx" timestamp="1682595361"&gt;5&lt;/key&gt;&lt;/foreign-keys&gt;&lt;ref-type name="Journal Article"&gt;17&lt;/ref-type&gt;&lt;contributors&gt;&lt;authors&gt;&lt;author&gt;Sinnollareddy, Mahipal G.&lt;/author&gt;&lt;author&gt;Roberts, Jason Alexander&lt;/author&gt;&lt;author&gt;Lipman, Jeffrey&lt;/author&gt;&lt;author&gt;Akova, Murat&lt;/author&gt;&lt;author&gt;Bassetti, Matteo&lt;/author&gt;&lt;author&gt;De Waele, Jan J.&lt;/author&gt;&lt;author&gt;Kaukonen, K. M.&lt;/author&gt;&lt;author&gt;Koulenti, Despoina&lt;/author&gt;&lt;author&gt;Martin, Claude D&lt;/author&gt;&lt;author&gt;Montravers, Philippe&lt;/author&gt;&lt;author&gt;Rello, Jordi&lt;/author&gt;&lt;author&gt;Rhodes, Andrew&lt;/author&gt;&lt;author&gt;Starr, Therese&lt;/author&gt;&lt;author&gt;Wallis, Steven C.&lt;/author&gt;&lt;author&gt;Dimopoulos, George&lt;/author&gt;&lt;/authors&gt;&lt;/contributors&gt;&lt;titles&gt;&lt;title&gt;Pharmacokinetic variability and exposures of fluconazole, anidulafungin, and caspofungin in intensive care unit patients: Data from multinational Defining Antibiotic Levels in Intensive care unit (DALI) patients Study&lt;/title&gt;&lt;secondary-title&gt;Critical Care&lt;/secondary-title&gt;&lt;/titles&gt;&lt;periodical&gt;&lt;full-title&gt;Critical Care&lt;/full-title&gt;&lt;/periodical&gt;&lt;volume&gt;19&lt;/volume&gt;&lt;dates&gt;&lt;year&gt;2015&lt;/year&gt;&lt;/dates&gt;&lt;urls&gt;&lt;/urls&gt;&lt;/record&gt;&lt;/Cite&gt;&lt;/EndNote&gt;</w:instrText>
              </w:r>
            </w:ins>
            <w:del w:id="1489" w:author="My Luong Vuong" w:date="2023-12-07T10:44:00Z">
              <w:r w:rsidR="00BB1026" w:rsidDel="000E00CD">
                <w:rPr>
                  <w:b/>
                  <w:bCs/>
                  <w:sz w:val="18"/>
                  <w:szCs w:val="18"/>
                </w:rPr>
                <w:delInstrText xml:space="preserve"> ADDIN EN.CITE &lt;EndNote&gt;&lt;Cite&gt;&lt;Author&gt;Sinnollareddy&lt;/Author&gt;&lt;Year&gt;2015&lt;/Year&gt;&lt;RecNum&gt;5&lt;/RecNum&gt;&lt;DisplayText&gt; [28]&lt;/DisplayText&gt;&lt;record&gt;&lt;rec-number&gt;5&lt;/rec-number&gt;&lt;foreign-keys&gt;&lt;key app="EN" db-id="xred9e5sg009pcetsepxtfs0dwxsa5rzvawx" timestamp="1682595361"&gt;5&lt;/key&gt;&lt;/foreign-keys&gt;&lt;ref-type name="Journal Article"&gt;17&lt;/ref-type&gt;&lt;contributors&gt;&lt;authors&gt;&lt;author&gt;Sinnollareddy, Mahipal G.&lt;/author&gt;&lt;author&gt;Roberts, Jason Alexander&lt;/author&gt;&lt;author&gt;Lipman, Jeffrey&lt;/author&gt;&lt;author&gt;Akova, Murat&lt;/author&gt;&lt;author&gt;Bassetti, Matteo&lt;/author&gt;&lt;author&gt;De Waele, Jan J.&lt;/author&gt;&lt;author&gt;Kaukonen, K. M.&lt;/author&gt;&lt;author&gt;Koulenti, Despoina&lt;/author&gt;&lt;author&gt;Martin, Claude D&lt;/author&gt;&lt;author&gt;Montravers, Philippe&lt;/author&gt;&lt;author&gt;Rello, Jordi&lt;/author&gt;&lt;author&gt;Rhodes, Andrew&lt;/author&gt;&lt;author&gt;Starr, Therese&lt;/author&gt;&lt;author&gt;Wallis, Steven C.&lt;/author&gt;&lt;author&gt;Dimopoulos, George&lt;/author&gt;&lt;/authors&gt;&lt;/contributors&gt;&lt;titles&gt;&lt;title&gt;Pharmacokinetic variability and exposures of fluconazole, anidulafungin, and caspofungin in intensive care unit patients: Data from multinational Defining Antibiotic Levels in Intensive care unit (DALI) patients Study&lt;/title&gt;&lt;secondary-title&gt;Critical Care&lt;/secondary-title&gt;&lt;/titles&gt;&lt;periodical&gt;&lt;full-title&gt;Critical Care&lt;/full-title&gt;&lt;/periodical&gt;&lt;volume&gt;19&lt;/volume&gt;&lt;dates&gt;&lt;year&gt;2015&lt;/year&gt;&lt;/dates&gt;&lt;urls&gt;&lt;/urls&gt;&lt;/record&gt;&lt;/Cite&gt;&lt;/EndNote&gt;</w:delInstrText>
              </w:r>
            </w:del>
            <w:r w:rsidR="00EC311D" w:rsidRPr="002E01AC">
              <w:rPr>
                <w:b/>
                <w:bCs/>
                <w:sz w:val="18"/>
                <w:szCs w:val="18"/>
              </w:rPr>
              <w:fldChar w:fldCharType="separate"/>
            </w:r>
            <w:ins w:id="1490" w:author="My Luong Vuong" w:date="2023-12-07T11:00:00Z">
              <w:r w:rsidR="00442AA9">
                <w:rPr>
                  <w:b/>
                  <w:bCs/>
                  <w:noProof/>
                  <w:sz w:val="18"/>
                  <w:szCs w:val="18"/>
                </w:rPr>
                <w:t> [27]</w:t>
              </w:r>
            </w:ins>
            <w:del w:id="1491" w:author="My Luong Vuong" w:date="2023-12-07T10:44:00Z">
              <w:r w:rsidR="00BB1026" w:rsidDel="000E00CD">
                <w:rPr>
                  <w:b/>
                  <w:bCs/>
                  <w:noProof/>
                  <w:sz w:val="18"/>
                  <w:szCs w:val="18"/>
                </w:rPr>
                <w:delText> [28]</w:delText>
              </w:r>
            </w:del>
            <w:r w:rsidR="00EC311D"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0E1762E8" w14:textId="6DEA313C" w:rsidR="00B10629" w:rsidRPr="002E01AC" w:rsidRDefault="00B10629" w:rsidP="002E01AC">
            <w:pPr>
              <w:spacing w:after="0" w:line="240" w:lineRule="auto"/>
              <w:jc w:val="left"/>
              <w:rPr>
                <w:b/>
                <w:bCs/>
                <w:sz w:val="18"/>
                <w:szCs w:val="18"/>
              </w:rPr>
            </w:pPr>
            <w:proofErr w:type="spellStart"/>
            <w:r w:rsidRPr="002E01AC">
              <w:rPr>
                <w:b/>
                <w:bCs/>
                <w:sz w:val="18"/>
                <w:szCs w:val="18"/>
              </w:rPr>
              <w:t>Alobaid</w:t>
            </w:r>
            <w:proofErr w:type="spellEnd"/>
            <w:r w:rsidRPr="002E01AC">
              <w:rPr>
                <w:b/>
                <w:bCs/>
                <w:sz w:val="18"/>
                <w:szCs w:val="18"/>
              </w:rPr>
              <w:t xml:space="preserve"> et al.</w:t>
            </w:r>
            <w:r w:rsidRPr="002E01AC">
              <w:rPr>
                <w:b/>
                <w:bCs/>
                <w:sz w:val="18"/>
                <w:szCs w:val="18"/>
              </w:rPr>
              <w:br/>
              <w:t>(</w:t>
            </w:r>
            <w:r w:rsidR="00AF2B61" w:rsidRPr="002E01AC">
              <w:rPr>
                <w:b/>
                <w:bCs/>
                <w:sz w:val="18"/>
                <w:szCs w:val="18"/>
              </w:rPr>
              <w:t>n</w:t>
            </w:r>
            <w:r w:rsidR="00181981">
              <w:rPr>
                <w:b/>
                <w:bCs/>
                <w:sz w:val="18"/>
                <w:szCs w:val="18"/>
              </w:rPr>
              <w:t xml:space="preserve"> </w:t>
            </w:r>
            <w:r w:rsidRPr="002E01AC">
              <w:rPr>
                <w:b/>
                <w:bCs/>
                <w:sz w:val="18"/>
                <w:szCs w:val="18"/>
              </w:rPr>
              <w:t>=</w:t>
            </w:r>
            <w:r w:rsidR="00181981">
              <w:rPr>
                <w:b/>
                <w:bCs/>
                <w:sz w:val="18"/>
                <w:szCs w:val="18"/>
              </w:rPr>
              <w:t xml:space="preserve"> </w:t>
            </w:r>
            <w:r w:rsidRPr="002E01AC">
              <w:rPr>
                <w:b/>
                <w:bCs/>
                <w:sz w:val="18"/>
                <w:szCs w:val="18"/>
              </w:rPr>
              <w:t>21)</w:t>
            </w:r>
            <w:r w:rsidR="00EC311D" w:rsidRPr="002E01AC">
              <w:rPr>
                <w:b/>
                <w:bCs/>
                <w:sz w:val="18"/>
                <w:szCs w:val="18"/>
              </w:rPr>
              <w:fldChar w:fldCharType="begin">
                <w:fldData xml:space="preserve">PEVuZE5vdGU+PENpdGU+PEF1dGhvcj5BbG9iYWlkPC9BdXRob3I+PFllYXI+MjAxNjwvWWVhcj48
UmVjTnVtPjE5PC9SZWNOdW0+PERpc3BsYXlUZXh0PsKgWzEyXTwvRGlzcGxheVRleHQ+PHJlY29y
ZD48cmVjLW51bWJlcj4xOTwvcmVjLW51bWJlcj48Zm9yZWlnbi1rZXlzPjxrZXkgYXBwPSJFTiIg
ZGItaWQ9InhyZWQ5ZTVzZzAwOXBjZXRzZXB4dGZzMGR3eHNhNXJ6dmF3eCIgdGltZXN0YW1wPSIx
NjgyNjA0OTA1Ij4xOTwva2V5PjwvZm9yZWlnbi1rZXlzPjxyZWYtdHlwZSBuYW1lPSJKb3VybmFs
IEFydGljbGUiPjE3PC9yZWYtdHlwZT48Y29udHJpYnV0b3JzPjxhdXRob3JzPjxhdXRob3I+QWxv
YmFpZCwgQS4gUy48L2F1dGhvcj48YXV0aG9yPldhbGxpcywgUy4gQy48L2F1dGhvcj48YXV0aG9y
PkphcnJldHQsIFAuPC9hdXRob3I+PGF1dGhvcj5TdGFyciwgVC48L2F1dGhvcj48YXV0aG9yPlN0
dWFydCwgSi48L2F1dGhvcj48YXV0aG9yPkxhc3NpZy1TbWl0aCwgTS48L2F1dGhvcj48YXV0aG9y
Pk1lamlhLCBKLiBMLjwvYXV0aG9yPjxhdXRob3I+Um9iZXJ0cywgTS4gUy48L2F1dGhvcj48YXV0
aG9yPlNpbm5vbGxhcmVkZHksIE0uIEcuPC9hdXRob3I+PGF1dGhvcj5Sb2dlciwgQy48L2F1dGhv
cj48YXV0aG9yPkxpcG1hbiwgSi48L2F1dGhvcj48YXV0aG9yPlJvYmVydHMsIEouIEEuPC9hdXRo
b3I+PC9hdXRob3JzPjwvY29udHJpYnV0b3JzPjxhdXRoLWFkZHJlc3M+QnVybnMgVHJhdW1hIGFu
ZCBDcml0aWNhbCBDYXJlIFJlc2VhcmNoIENlbnRyZSwgVGhlIFVuaXZlcnNpdHkgb2YgUXVlZW5z
bGFuZCwgQnJpc2JhbmUsIFF1ZWVuc2xhbmQsIEF1c3RyYWxpYS4mI3hEO1JveWFsIEJyaXNiYW5l
IGFuZCBXb21lbiZhcG9zO3MgSG9zcGl0YWwsIEJyaXNiYW5lLCBRdWVlbnNsYW5kLCBBdXN0cmFs
aWEuJiN4RDtUaGVyYXBldXRpY3MgUmVzZWFyY2ggQ2VudHJlLCBCYXNpbCBIZXR6ZWwgSW5zdGl0
dXRlIGZvciBUcmFuc2xhdGlvbmFsIEhlYWx0aCBSZXNlYXJjaCwgVGhlIFF1ZWVuIEVsaXphYmV0
aCBIb3NwaXRhbCwgQWRlbGFpZGUsIEF1c3RyYWxpYS4mI3hEO1NjaG9vbCBvZiBQaGFybWFjeSBh
bmQgTWVkaWNhbCBTY2llbmNlLCBVbml2ZXJzaXR5IG9mIFNvdXRoIEF1c3RyYWxpYSwgQWRlbGFp
ZGUsIEF1c3RyYWxpYS4mI3hEO0RlcGFydG1lbnQgb2YgQW5lc3RoZXNpb2xvZ3ksIENyaXRpY2Fs
IENhcmUgUGFpbiwgYW5kIEVtZXJnZW5jeSBNZWRpY2luZSwgTmltZXMgVW5pdmVyc2l0eSBIb3Nw
aXRhbCwgTmltZXMsIEZyYW5jZS4mI3hEO0ZhY3VsdHkgb2YgSGVhbHRoLCBRdWVlbnNsYW5kIFVu
aXZlcnNpdHkgb2YgVGVjaG5vbG9neSwgQnJpc2JhbmUsIFF1ZWVuc2xhbmQsIEF1c3RyYWxpYS4m
I3hEO0J1cm5zIFRyYXVtYSBhbmQgQ3JpdGljYWwgQ2FyZSBSZXNlYXJjaCBDZW50cmUsIFRoZSBV
bml2ZXJzaXR5IG9mIFF1ZWVuc2xhbmQsIEJyaXNiYW5lLCBRdWVlbnNsYW5kLCBBdXN0cmFsaWEg
ai5yb2JlcnRzMkB1cS5lZHUuYXUuJiN4RDtTY2hvb2wgb2YgUGhhcm1hY3ksIFRoZSBVbml2ZXJz
aXR5IG9mIFF1ZWVuc2xhbmQsIEJyaXNiYW5lLCBRdWVlbnNsYW5kLCBBdXN0cmFsaWEuPC9hdXRo
LWFkZHJlc3M+PHRpdGxlcz48dGl0bGU+RWZmZWN0IG9mIE9iZXNpdHkgb24gdGhlIFBvcHVsYXRp
b24gUGhhcm1hY29raW5ldGljcyBvZiBGbHVjb25hem9sZSBpbiBDcml0aWNhbGx5IElsbCBQYXRp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cm9iIEFnZW50cyBDaGVtb3RoZXI8L2Z1bGwtdGl0bGU+PC9wZXJpb2RpY2FsPjxwYWdlcz42NTUw
LTY1NTc8L3BhZ2VzPjx2b2x1bWU+NjA8L3ZvbHVtZT48bnVtYmVyPjExPC9udW1iZXI+PGVkaXRp
b24+MjAxNjEwMjE8L2VkaXRpb24+PGtleXdvcmRzPjxrZXl3b3JkPkFkdWx0PC9rZXl3b3JkPjxr
ZXl3b3JkPkFnZWQ8L2tleXdvcmQ+PGtleXdvcmQ+QW50aWZ1bmdhbCBBZ2VudHMvYmxvb2QvKnBo
YXJtYWNva2luZXRpY3M8L2tleXdvcmQ+PGtleXdvcmQ+QXJlYSBVbmRlciBDdXJ2ZTwva2V5d29y
ZD48a2V5d29yZD5Cb2R5IE1hc3MgSW5kZXg8L2tleXdvcmQ+PGtleXdvcmQ+Q2FuZGlkYS8qZHJ1
ZyBlZmZlY3RzL2dyb3d0aCAmYW1wOyBkZXZlbG9wbWVudDwva2V5d29yZD48a2V5d29yZD5DYW5k
aWRpYXNpcy9jb21wbGljYXRpb25zLypkcnVnIHRoZXJhcHkvbWljcm9iaW9sb2d5L3BhdGhvbG9n
eTwva2V5d29yZD48a2V5d29yZD5Dcml0aWNhbCBJbGxuZXNzPC9rZXl3b3JkPjxrZXl3b3JkPkRy
dWcgQWRtaW5pc3RyYXRpb24gU2NoZWR1bGU8L2tleXdvcmQ+PGtleXdvcmQ+RmVtYWxlPC9rZXl3
b3JkPjxrZXl3b3JkPkZsdWNvbmF6b2xlL2Jsb29kLypwaGFybWFjb2tpbmV0aWNzPC9rZXl3b3Jk
PjxrZXl3b3JkPkh1bWFuczwva2V5d29yZD48a2V5d29yZD5JbnRlbnNpdmUgQ2FyZSBVbml0czwv
a2V5d29yZD48a2V5d29yZD5NYWxlPC9rZXl3b3JkPjxrZXl3b3JkPk1pY3JvYmlhbCBTZW5zaXRp
dml0eSBUZXN0czwva2V5d29yZD48a2V5d29yZD5NaWRkbGUgQWdlZDwva2V5d29yZD48a2V5d29y
ZD4qTW9kZWxzLCBTdGF0aXN0aWNhbDwva2V5d29yZD48a2V5d29yZD5Nb250ZSBDYXJsbyBNZXRo
b2Q8L2tleXdvcmQ+PGtleXdvcmQ+T2Jlc2l0eSwgTW9yYmlkL2NvbXBsaWNhdGlvbnMvKmRydWcg
dGhlcmFweS9taWNyb2Jpb2xvZ3kvcGF0aG9sb2d5PC9rZXl3b3JkPjxrZXl3b3JkPlByb3NwZWN0
aXZlIFN0dWRpZXM8L2tleXdvcmQ+PC9rZXl3b3Jkcz48ZGF0ZXM+PHllYXI+MjAxNjwveWVhcj48
cHViLWRhdGVzPjxkYXRlPk5vdjwvZGF0ZT48L3B1Yi1kYXRlcz48L2RhdGVzPjxpc2JuPjAwNjYt
NDgwNCAoUHJpbnQpJiN4RDswMDY2LTQ4MDQ8L2lzYm4+PGFjY2Vzc2lvbi1udW0+Mjc1NTAzNDQ8
L2FjY2Vzc2lvbi1udW0+PHVybHM+PC91cmxzPjxjdXN0b20yPlBNQzUwNzUwNTg8L2N1c3RvbTI+
PGVsZWN0cm9uaWMtcmVzb3VyY2UtbnVtPjEwLjExMjgvYWFjLjAxMDg4LTE2PC9lbGVjdHJvbmlj
LXJlc291cmNlLW51bT48cmVtb3RlLWRhdGFiYXNlLXByb3ZpZGVyPk5MTTwvcmVtb3RlLWRhdGFi
YXNlLXByb3ZpZGVyPjxsYW5ndWFnZT5lbmc8L2xhbmd1YWdlPjwvcmVjb3JkPjwvQ2l0ZT48L0Vu
ZE5vdGU+
</w:fldData>
              </w:fldChar>
            </w:r>
            <w:ins w:id="1492" w:author="My Luong Vuong" w:date="2023-12-07T11:00:00Z">
              <w:r w:rsidR="00F20F50">
                <w:rPr>
                  <w:b/>
                  <w:bCs/>
                  <w:sz w:val="18"/>
                  <w:szCs w:val="18"/>
                </w:rPr>
                <w:instrText xml:space="preserve"> ADDIN EN.CITE </w:instrText>
              </w:r>
            </w:ins>
            <w:del w:id="1493" w:author="My Luong Vuong" w:date="2023-12-07T10:44:00Z">
              <w:r w:rsidR="00F3479A" w:rsidDel="000E00CD">
                <w:rPr>
                  <w:b/>
                  <w:bCs/>
                  <w:sz w:val="18"/>
                  <w:szCs w:val="18"/>
                </w:rPr>
                <w:delInstrText xml:space="preserve"> ADDIN EN.CITE </w:delInstrText>
              </w:r>
              <w:r w:rsidR="00F3479A" w:rsidDel="000E00CD">
                <w:rPr>
                  <w:b/>
                  <w:bCs/>
                  <w:sz w:val="18"/>
                  <w:szCs w:val="18"/>
                </w:rPr>
                <w:fldChar w:fldCharType="begin">
                  <w:fldData xml:space="preserve">PEVuZE5vdGU+PENpdGU+PEF1dGhvcj5BbG9iYWlkPC9BdXRob3I+PFllYXI+MjAxNjwvWWVhcj48
UmVjTnVtPjE5PC9SZWNOdW0+PERpc3BsYXlUZXh0PsKgWzEyXTwvRGlzcGxheVRleHQ+PHJlY29y
ZD48cmVjLW51bWJlcj4xOTwvcmVjLW51bWJlcj48Zm9yZWlnbi1rZXlzPjxrZXkgYXBwPSJFTiIg
ZGItaWQ9InhyZWQ5ZTVzZzAwOXBjZXRzZXB4dGZzMGR3eHNhNXJ6dmF3eCIgdGltZXN0YW1wPSIx
NjgyNjA0OTA1Ij4xOTwva2V5PjwvZm9yZWlnbi1rZXlzPjxyZWYtdHlwZSBuYW1lPSJKb3VybmFs
IEFydGljbGUiPjE3PC9yZWYtdHlwZT48Y29udHJpYnV0b3JzPjxhdXRob3JzPjxhdXRob3I+QWxv
YmFpZCwgQS4gUy48L2F1dGhvcj48YXV0aG9yPldhbGxpcywgUy4gQy48L2F1dGhvcj48YXV0aG9y
PkphcnJldHQsIFAuPC9hdXRob3I+PGF1dGhvcj5TdGFyciwgVC48L2F1dGhvcj48YXV0aG9yPlN0
dWFydCwgSi48L2F1dGhvcj48YXV0aG9yPkxhc3NpZy1TbWl0aCwgTS48L2F1dGhvcj48YXV0aG9y
Pk1lamlhLCBKLiBMLjwvYXV0aG9yPjxhdXRob3I+Um9iZXJ0cywgTS4gUy48L2F1dGhvcj48YXV0
aG9yPlNpbm5vbGxhcmVkZHksIE0uIEcuPC9hdXRob3I+PGF1dGhvcj5Sb2dlciwgQy48L2F1dGhv
cj48YXV0aG9yPkxpcG1hbiwgSi48L2F1dGhvcj48YXV0aG9yPlJvYmVydHMsIEouIEEuPC9hdXRo
b3I+PC9hdXRob3JzPjwvY29udHJpYnV0b3JzPjxhdXRoLWFkZHJlc3M+QnVybnMgVHJhdW1hIGFu
ZCBDcml0aWNhbCBDYXJlIFJlc2VhcmNoIENlbnRyZSwgVGhlIFVuaXZlcnNpdHkgb2YgUXVlZW5z
bGFuZCwgQnJpc2JhbmUsIFF1ZWVuc2xhbmQsIEF1c3RyYWxpYS4mI3hEO1JveWFsIEJyaXNiYW5l
IGFuZCBXb21lbiZhcG9zO3MgSG9zcGl0YWwsIEJyaXNiYW5lLCBRdWVlbnNsYW5kLCBBdXN0cmFs
aWEuJiN4RDtUaGVyYXBldXRpY3MgUmVzZWFyY2ggQ2VudHJlLCBCYXNpbCBIZXR6ZWwgSW5zdGl0
dXRlIGZvciBUcmFuc2xhdGlvbmFsIEhlYWx0aCBSZXNlYXJjaCwgVGhlIFF1ZWVuIEVsaXphYmV0
aCBIb3NwaXRhbCwgQWRlbGFpZGUsIEF1c3RyYWxpYS4mI3hEO1NjaG9vbCBvZiBQaGFybWFjeSBh
bmQgTWVkaWNhbCBTY2llbmNlLCBVbml2ZXJzaXR5IG9mIFNvdXRoIEF1c3RyYWxpYSwgQWRlbGFp
ZGUsIEF1c3RyYWxpYS4mI3hEO0RlcGFydG1lbnQgb2YgQW5lc3RoZXNpb2xvZ3ksIENyaXRpY2Fs
IENhcmUgUGFpbiwgYW5kIEVtZXJnZW5jeSBNZWRpY2luZSwgTmltZXMgVW5pdmVyc2l0eSBIb3Nw
aXRhbCwgTmltZXMsIEZyYW5jZS4mI3hEO0ZhY3VsdHkgb2YgSGVhbHRoLCBRdWVlbnNsYW5kIFVu
aXZlcnNpdHkgb2YgVGVjaG5vbG9neSwgQnJpc2JhbmUsIFF1ZWVuc2xhbmQsIEF1c3RyYWxpYS4m
I3hEO0J1cm5zIFRyYXVtYSBhbmQgQ3JpdGljYWwgQ2FyZSBSZXNlYXJjaCBDZW50cmUsIFRoZSBV
bml2ZXJzaXR5IG9mIFF1ZWVuc2xhbmQsIEJyaXNiYW5lLCBRdWVlbnNsYW5kLCBBdXN0cmFsaWEg
ai5yb2JlcnRzMkB1cS5lZHUuYXUuJiN4RDtTY2hvb2wgb2YgUGhhcm1hY3ksIFRoZSBVbml2ZXJz
aXR5IG9mIFF1ZWVuc2xhbmQsIEJyaXNiYW5lLCBRdWVlbnNsYW5kLCBBdXN0cmFsaWEuPC9hdXRo
LWFkZHJlc3M+PHRpdGxlcz48dGl0bGU+RWZmZWN0IG9mIE9iZXNpdHkgb24gdGhlIFBvcHVsYXRp
b24gUGhhcm1hY29raW5ldGljcyBvZiBGbHVjb25hem9sZSBpbiBDcml0aWNhbGx5IElsbCBQYXRp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cm9iIEFnZW50cyBDaGVtb3RoZXI8L2Z1bGwtdGl0bGU+PC9wZXJpb2RpY2FsPjxwYWdlcz42NTUw
LTY1NTc8L3BhZ2VzPjx2b2x1bWU+NjA8L3ZvbHVtZT48bnVtYmVyPjExPC9udW1iZXI+PGVkaXRp
b24+MjAxNjEwMjE8L2VkaXRpb24+PGtleXdvcmRzPjxrZXl3b3JkPkFkdWx0PC9rZXl3b3JkPjxr
ZXl3b3JkPkFnZWQ8L2tleXdvcmQ+PGtleXdvcmQ+QW50aWZ1bmdhbCBBZ2VudHMvYmxvb2QvKnBo
YXJtYWNva2luZXRpY3M8L2tleXdvcmQ+PGtleXdvcmQ+QXJlYSBVbmRlciBDdXJ2ZTwva2V5d29y
ZD48a2V5d29yZD5Cb2R5IE1hc3MgSW5kZXg8L2tleXdvcmQ+PGtleXdvcmQ+Q2FuZGlkYS8qZHJ1
ZyBlZmZlY3RzL2dyb3d0aCAmYW1wOyBkZXZlbG9wbWVudDwva2V5d29yZD48a2V5d29yZD5DYW5k
aWRpYXNpcy9jb21wbGljYXRpb25zLypkcnVnIHRoZXJhcHkvbWljcm9iaW9sb2d5L3BhdGhvbG9n
eTwva2V5d29yZD48a2V5d29yZD5Dcml0aWNhbCBJbGxuZXNzPC9rZXl3b3JkPjxrZXl3b3JkPkRy
dWcgQWRtaW5pc3RyYXRpb24gU2NoZWR1bGU8L2tleXdvcmQ+PGtleXdvcmQ+RmVtYWxlPC9rZXl3
b3JkPjxrZXl3b3JkPkZsdWNvbmF6b2xlL2Jsb29kLypwaGFybWFjb2tpbmV0aWNzPC9rZXl3b3Jk
PjxrZXl3b3JkPkh1bWFuczwva2V5d29yZD48a2V5d29yZD5JbnRlbnNpdmUgQ2FyZSBVbml0czwv
a2V5d29yZD48a2V5d29yZD5NYWxlPC9rZXl3b3JkPjxrZXl3b3JkPk1pY3JvYmlhbCBTZW5zaXRp
dml0eSBUZXN0czwva2V5d29yZD48a2V5d29yZD5NaWRkbGUgQWdlZDwva2V5d29yZD48a2V5d29y
ZD4qTW9kZWxzLCBTdGF0aXN0aWNhbDwva2V5d29yZD48a2V5d29yZD5Nb250ZSBDYXJsbyBNZXRo
b2Q8L2tleXdvcmQ+PGtleXdvcmQ+T2Jlc2l0eSwgTW9yYmlkL2NvbXBsaWNhdGlvbnMvKmRydWcg
dGhlcmFweS9taWNyb2Jpb2xvZ3kvcGF0aG9sb2d5PC9rZXl3b3JkPjxrZXl3b3JkPlByb3NwZWN0
aXZlIFN0dWRpZXM8L2tleXdvcmQ+PC9rZXl3b3Jkcz48ZGF0ZXM+PHllYXI+MjAxNjwveWVhcj48
cHViLWRhdGVzPjxkYXRlPk5vdjwvZGF0ZT48L3B1Yi1kYXRlcz48L2RhdGVzPjxpc2JuPjAwNjYt
NDgwNCAoUHJpbnQpJiN4RDswMDY2LTQ4MDQ8L2lzYm4+PGFjY2Vzc2lvbi1udW0+Mjc1NTAzNDQ8
L2FjY2Vzc2lvbi1udW0+PHVybHM+PC91cmxzPjxjdXN0b20yPlBNQzUwNzUwNTg8L2N1c3RvbTI+
PGVsZWN0cm9uaWMtcmVzb3VyY2UtbnVtPjEwLjExMjgvYWFjLjAxMDg4LTE2PC9lbGVjdHJvbmlj
LXJlc291cmNlLW51bT48cmVtb3RlLWRhdGFiYXNlLXByb3ZpZGVyPk5MTTwvcmVtb3RlLWRhdGFi
YXNlLXByb3ZpZGVyPjxsYW5ndWFnZT5lbmc8L2xhbmd1YWdlPjwvcmVjb3JkPjwvQ2l0ZT48L0Vu
ZE5vdGU+
</w:fldData>
                </w:fldChar>
              </w:r>
              <w:r w:rsidR="00F3479A" w:rsidDel="000E00CD">
                <w:rPr>
                  <w:b/>
                  <w:bCs/>
                  <w:sz w:val="18"/>
                  <w:szCs w:val="18"/>
                </w:rPr>
                <w:delInstrText xml:space="preserve"> ADDIN EN.CITE.DATA </w:delInstrText>
              </w:r>
              <w:r w:rsidR="00F3479A" w:rsidDel="000E00CD">
                <w:rPr>
                  <w:b/>
                  <w:bCs/>
                  <w:sz w:val="18"/>
                  <w:szCs w:val="18"/>
                </w:rPr>
              </w:r>
              <w:r w:rsidR="00F3479A" w:rsidDel="000E00CD">
                <w:rPr>
                  <w:b/>
                  <w:bCs/>
                  <w:sz w:val="18"/>
                  <w:szCs w:val="18"/>
                </w:rPr>
                <w:fldChar w:fldCharType="end"/>
              </w:r>
              <w:r w:rsidR="00EC311D" w:rsidRPr="00B13875" w:rsidDel="000E00CD">
                <w:rPr>
                  <w:b/>
                  <w:bCs/>
                  <w:sz w:val="18"/>
                  <w:szCs w:val="18"/>
                </w:rPr>
              </w:r>
            </w:del>
            <w:ins w:id="1494" w:author="My Luong Vuong" w:date="2023-12-07T11:00:00Z">
              <w:r w:rsidR="00F20F50">
                <w:rPr>
                  <w:b/>
                  <w:bCs/>
                  <w:sz w:val="18"/>
                  <w:szCs w:val="18"/>
                </w:rPr>
                <w:fldChar w:fldCharType="begin">
                  <w:fldData xml:space="preserve">PEVuZE5vdGU+PENpdGU+PEF1dGhvcj5BbG9iYWlkPC9BdXRob3I+PFllYXI+MjAxNjwvWWVhcj48
UmVjTnVtPjE5PC9SZWNOdW0+PERpc3BsYXlUZXh0PsKgWzEyXTwvRGlzcGxheVRleHQ+PHJlY29y
ZD48cmVjLW51bWJlcj4xOTwvcmVjLW51bWJlcj48Zm9yZWlnbi1rZXlzPjxrZXkgYXBwPSJFTiIg
ZGItaWQ9InhyZWQ5ZTVzZzAwOXBjZXRzZXB4dGZzMGR3eHNhNXJ6dmF3eCIgdGltZXN0YW1wPSIx
NjgyNjA0OTA1Ij4xOTwva2V5PjwvZm9yZWlnbi1rZXlzPjxyZWYtdHlwZSBuYW1lPSJKb3VybmFs
IEFydGljbGUiPjE3PC9yZWYtdHlwZT48Y29udHJpYnV0b3JzPjxhdXRob3JzPjxhdXRob3I+QWxv
YmFpZCwgQS4gUy48L2F1dGhvcj48YXV0aG9yPldhbGxpcywgUy4gQy48L2F1dGhvcj48YXV0aG9y
PkphcnJldHQsIFAuPC9hdXRob3I+PGF1dGhvcj5TdGFyciwgVC48L2F1dGhvcj48YXV0aG9yPlN0
dWFydCwgSi48L2F1dGhvcj48YXV0aG9yPkxhc3NpZy1TbWl0aCwgTS48L2F1dGhvcj48YXV0aG9y
Pk1lamlhLCBKLiBMLjwvYXV0aG9yPjxhdXRob3I+Um9iZXJ0cywgTS4gUy48L2F1dGhvcj48YXV0
aG9yPlNpbm5vbGxhcmVkZHksIE0uIEcuPC9hdXRob3I+PGF1dGhvcj5Sb2dlciwgQy48L2F1dGhv
cj48YXV0aG9yPkxpcG1hbiwgSi48L2F1dGhvcj48YXV0aG9yPlJvYmVydHMsIEouIEEuPC9hdXRo
b3I+PC9hdXRob3JzPjwvY29udHJpYnV0b3JzPjxhdXRoLWFkZHJlc3M+QnVybnMgVHJhdW1hIGFu
ZCBDcml0aWNhbCBDYXJlIFJlc2VhcmNoIENlbnRyZSwgVGhlIFVuaXZlcnNpdHkgb2YgUXVlZW5z
bGFuZCwgQnJpc2JhbmUsIFF1ZWVuc2xhbmQsIEF1c3RyYWxpYS4mI3hEO1JveWFsIEJyaXNiYW5l
IGFuZCBXb21lbiZhcG9zO3MgSG9zcGl0YWwsIEJyaXNiYW5lLCBRdWVlbnNsYW5kLCBBdXN0cmFs
aWEuJiN4RDtUaGVyYXBldXRpY3MgUmVzZWFyY2ggQ2VudHJlLCBCYXNpbCBIZXR6ZWwgSW5zdGl0
dXRlIGZvciBUcmFuc2xhdGlvbmFsIEhlYWx0aCBSZXNlYXJjaCwgVGhlIFF1ZWVuIEVsaXphYmV0
aCBIb3NwaXRhbCwgQWRlbGFpZGUsIEF1c3RyYWxpYS4mI3hEO1NjaG9vbCBvZiBQaGFybWFjeSBh
bmQgTWVkaWNhbCBTY2llbmNlLCBVbml2ZXJzaXR5IG9mIFNvdXRoIEF1c3RyYWxpYSwgQWRlbGFp
ZGUsIEF1c3RyYWxpYS4mI3hEO0RlcGFydG1lbnQgb2YgQW5lc3RoZXNpb2xvZ3ksIENyaXRpY2Fs
IENhcmUgUGFpbiwgYW5kIEVtZXJnZW5jeSBNZWRpY2luZSwgTmltZXMgVW5pdmVyc2l0eSBIb3Nw
aXRhbCwgTmltZXMsIEZyYW5jZS4mI3hEO0ZhY3VsdHkgb2YgSGVhbHRoLCBRdWVlbnNsYW5kIFVu
aXZlcnNpdHkgb2YgVGVjaG5vbG9neSwgQnJpc2JhbmUsIFF1ZWVuc2xhbmQsIEF1c3RyYWxpYS4m
I3hEO0J1cm5zIFRyYXVtYSBhbmQgQ3JpdGljYWwgQ2FyZSBSZXNlYXJjaCBDZW50cmUsIFRoZSBV
bml2ZXJzaXR5IG9mIFF1ZWVuc2xhbmQsIEJyaXNiYW5lLCBRdWVlbnNsYW5kLCBBdXN0cmFsaWEg
ai5yb2JlcnRzMkB1cS5lZHUuYXUuJiN4RDtTY2hvb2wgb2YgUGhhcm1hY3ksIFRoZSBVbml2ZXJz
aXR5IG9mIFF1ZWVuc2xhbmQsIEJyaXNiYW5lLCBRdWVlbnNsYW5kLCBBdXN0cmFsaWEuPC9hdXRo
LWFkZHJlc3M+PHRpdGxlcz48dGl0bGU+RWZmZWN0IG9mIE9iZXNpdHkgb24gdGhlIFBvcHVsYXRp
b24gUGhhcm1hY29raW5ldGljcyBvZiBGbHVjb25hem9sZSBpbiBDcml0aWNhbGx5IElsbCBQYXRp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cm9iIEFnZW50cyBDaGVtb3RoZXI8L2Z1bGwtdGl0bGU+PC9wZXJpb2RpY2FsPjxwYWdlcz42NTUw
LTY1NTc8L3BhZ2VzPjx2b2x1bWU+NjA8L3ZvbHVtZT48bnVtYmVyPjExPC9udW1iZXI+PGVkaXRp
b24+MjAxNjEwMjE8L2VkaXRpb24+PGtleXdvcmRzPjxrZXl3b3JkPkFkdWx0PC9rZXl3b3JkPjxr
ZXl3b3JkPkFnZWQ8L2tleXdvcmQ+PGtleXdvcmQ+QW50aWZ1bmdhbCBBZ2VudHMvYmxvb2QvKnBo
YXJtYWNva2luZXRpY3M8L2tleXdvcmQ+PGtleXdvcmQ+QXJlYSBVbmRlciBDdXJ2ZTwva2V5d29y
ZD48a2V5d29yZD5Cb2R5IE1hc3MgSW5kZXg8L2tleXdvcmQ+PGtleXdvcmQ+Q2FuZGlkYS8qZHJ1
ZyBlZmZlY3RzL2dyb3d0aCAmYW1wOyBkZXZlbG9wbWVudDwva2V5d29yZD48a2V5d29yZD5DYW5k
aWRpYXNpcy9jb21wbGljYXRpb25zLypkcnVnIHRoZXJhcHkvbWljcm9iaW9sb2d5L3BhdGhvbG9n
eTwva2V5d29yZD48a2V5d29yZD5Dcml0aWNhbCBJbGxuZXNzPC9rZXl3b3JkPjxrZXl3b3JkPkRy
dWcgQWRtaW5pc3RyYXRpb24gU2NoZWR1bGU8L2tleXdvcmQ+PGtleXdvcmQ+RmVtYWxlPC9rZXl3
b3JkPjxrZXl3b3JkPkZsdWNvbmF6b2xlL2Jsb29kLypwaGFybWFjb2tpbmV0aWNzPC9rZXl3b3Jk
PjxrZXl3b3JkPkh1bWFuczwva2V5d29yZD48a2V5d29yZD5JbnRlbnNpdmUgQ2FyZSBVbml0czwv
a2V5d29yZD48a2V5d29yZD5NYWxlPC9rZXl3b3JkPjxrZXl3b3JkPk1pY3JvYmlhbCBTZW5zaXRp
dml0eSBUZXN0czwva2V5d29yZD48a2V5d29yZD5NaWRkbGUgQWdlZDwva2V5d29yZD48a2V5d29y
ZD4qTW9kZWxzLCBTdGF0aXN0aWNhbDwva2V5d29yZD48a2V5d29yZD5Nb250ZSBDYXJsbyBNZXRo
b2Q8L2tleXdvcmQ+PGtleXdvcmQ+T2Jlc2l0eSwgTW9yYmlkL2NvbXBsaWNhdGlvbnMvKmRydWcg
dGhlcmFweS9taWNyb2Jpb2xvZ3kvcGF0aG9sb2d5PC9rZXl3b3JkPjxrZXl3b3JkPlByb3NwZWN0
aXZlIFN0dWRpZXM8L2tleXdvcmQ+PC9rZXl3b3Jkcz48ZGF0ZXM+PHllYXI+MjAxNjwveWVhcj48
cHViLWRhdGVzPjxkYXRlPk5vdjwvZGF0ZT48L3B1Yi1kYXRlcz48L2RhdGVzPjxpc2JuPjAwNjYt
NDgwNCAoUHJpbnQpJiN4RDswMDY2LTQ4MDQ8L2lzYm4+PGFjY2Vzc2lvbi1udW0+Mjc1NTAzNDQ8
L2FjY2Vzc2lvbi1udW0+PHVybHM+PC91cmxzPjxjdXN0b20yPlBNQzUwNzUwNTg8L2N1c3RvbTI+
PGVsZWN0cm9uaWMtcmVzb3VyY2UtbnVtPjEwLjExMjgvYWFjLjAxMDg4LTE2PC9lbGVjdHJvbmlj
LXJlc291cmNlLW51bT48cmVtb3RlLWRhdGFiYXNlLXByb3ZpZGVyPk5MTTwvcmVtb3RlLWRhdGFi
YXNlLXByb3ZpZGVyPjxsYW5ndWFnZT5lbmc8L2xhbmd1YWdlPjwvcmVjb3JkPjwvQ2l0ZT48L0Vu
ZE5vdGU+
</w:fldData>
                </w:fldChar>
              </w:r>
              <w:r w:rsidR="00F20F50">
                <w:rPr>
                  <w:b/>
                  <w:bCs/>
                  <w:sz w:val="18"/>
                  <w:szCs w:val="18"/>
                </w:rPr>
                <w:instrText xml:space="preserve"> ADDIN EN.CITE.DATA </w:instrText>
              </w:r>
              <w:r w:rsidR="00F20F50">
                <w:rPr>
                  <w:b/>
                  <w:bCs/>
                  <w:sz w:val="18"/>
                  <w:szCs w:val="18"/>
                </w:rPr>
              </w:r>
              <w:r w:rsidR="00F20F50">
                <w:rPr>
                  <w:b/>
                  <w:bCs/>
                  <w:sz w:val="18"/>
                  <w:szCs w:val="18"/>
                </w:rPr>
                <w:fldChar w:fldCharType="end"/>
              </w:r>
            </w:ins>
            <w:r w:rsidR="00EC311D" w:rsidRPr="002E01AC">
              <w:rPr>
                <w:b/>
                <w:bCs/>
                <w:sz w:val="18"/>
                <w:szCs w:val="18"/>
              </w:rPr>
              <w:fldChar w:fldCharType="separate"/>
            </w:r>
            <w:ins w:id="1495" w:author="My Luong Vuong" w:date="2023-12-07T11:00:00Z">
              <w:r w:rsidR="00F20F50">
                <w:rPr>
                  <w:b/>
                  <w:bCs/>
                  <w:noProof/>
                  <w:sz w:val="18"/>
                  <w:szCs w:val="18"/>
                </w:rPr>
                <w:t> [12]</w:t>
              </w:r>
            </w:ins>
            <w:del w:id="1496" w:author="My Luong Vuong" w:date="2023-12-07T10:44:00Z">
              <w:r w:rsidR="00F3479A" w:rsidDel="000E00CD">
                <w:rPr>
                  <w:b/>
                  <w:bCs/>
                  <w:noProof/>
                  <w:sz w:val="18"/>
                  <w:szCs w:val="18"/>
                </w:rPr>
                <w:delText> [12]</w:delText>
              </w:r>
            </w:del>
            <w:r w:rsidR="00EC311D"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323A27B6" w14:textId="46CC76C3" w:rsidR="00B10629" w:rsidRPr="002E01AC" w:rsidRDefault="00B10629" w:rsidP="002E01AC">
            <w:pPr>
              <w:spacing w:after="0" w:line="240" w:lineRule="auto"/>
              <w:jc w:val="left"/>
              <w:rPr>
                <w:b/>
                <w:bCs/>
                <w:sz w:val="18"/>
                <w:szCs w:val="18"/>
              </w:rPr>
            </w:pPr>
            <w:proofErr w:type="spellStart"/>
            <w:r w:rsidRPr="002E01AC">
              <w:rPr>
                <w:b/>
                <w:bCs/>
                <w:sz w:val="18"/>
                <w:szCs w:val="18"/>
              </w:rPr>
              <w:t>Boonstra</w:t>
            </w:r>
            <w:proofErr w:type="spellEnd"/>
            <w:r w:rsidRPr="002E01AC">
              <w:rPr>
                <w:b/>
                <w:bCs/>
                <w:sz w:val="18"/>
                <w:szCs w:val="18"/>
              </w:rPr>
              <w:t xml:space="preserve"> et al.</w:t>
            </w:r>
            <w:r w:rsidRPr="002E01AC">
              <w:rPr>
                <w:b/>
                <w:bCs/>
                <w:sz w:val="18"/>
                <w:szCs w:val="18"/>
              </w:rPr>
              <w:br/>
              <w:t>(</w:t>
            </w:r>
            <w:r w:rsidR="00AF2B61" w:rsidRPr="002E01AC">
              <w:rPr>
                <w:b/>
                <w:bCs/>
                <w:sz w:val="18"/>
                <w:szCs w:val="18"/>
              </w:rPr>
              <w:t>n</w:t>
            </w:r>
            <w:r w:rsidR="00056FF0">
              <w:rPr>
                <w:b/>
                <w:bCs/>
                <w:sz w:val="18"/>
                <w:szCs w:val="18"/>
              </w:rPr>
              <w:t xml:space="preserve"> </w:t>
            </w:r>
            <w:r w:rsidRPr="002E01AC">
              <w:rPr>
                <w:b/>
                <w:bCs/>
                <w:sz w:val="18"/>
                <w:szCs w:val="18"/>
              </w:rPr>
              <w:t>=</w:t>
            </w:r>
            <w:r w:rsidR="00056FF0">
              <w:rPr>
                <w:b/>
                <w:bCs/>
                <w:sz w:val="18"/>
                <w:szCs w:val="18"/>
              </w:rPr>
              <w:t xml:space="preserve"> </w:t>
            </w:r>
            <w:r w:rsidRPr="002E01AC">
              <w:rPr>
                <w:b/>
                <w:bCs/>
                <w:sz w:val="18"/>
                <w:szCs w:val="18"/>
              </w:rPr>
              <w:t>33)</w:t>
            </w:r>
            <w:r w:rsidR="00EC311D" w:rsidRPr="002E01AC">
              <w:rPr>
                <w:b/>
                <w:bCs/>
                <w:sz w:val="18"/>
                <w:szCs w:val="18"/>
              </w:rPr>
              <w:fldChar w:fldCharType="begin">
                <w:fldData xml:space="preserve">PEVuZE5vdGU+PENpdGU+PEF1dGhvcj5Cb29uc3RyYTwvQXV0aG9yPjxZZWFyPjIwMjE8L1llYXI+
PFJlY051bT43PC9SZWNOdW0+PERpc3BsYXlUZXh0PsKgWzEzXTwvRGlzcGxheVRleHQ+PHJlY29y
ZD48cmVjLW51bWJlcj43PC9yZWMtbnVtYmVyPjxmb3JlaWduLWtleXM+PGtleSBhcHA9IkVOIiBk
Yi1pZD0ieHJlZDllNXNnMDA5cGNldHNlcHh0ZnMwZHd4c2E1cnp2YXd4IiB0aW1lc3RhbXA9IjE2
ODI1OTgxMTkiPjc8L2tleT48L2ZvcmVpZ24ta2V5cz48cmVmLXR5cGUgbmFtZT0iSm91cm5hbCBB
cnRpY2xlIj4xNzwvcmVmLXR5cGU+PGNvbnRyaWJ1dG9ycz48YXV0aG9ycz48YXV0aG9yPkJvb25z
dHJhLCBKLiBNLjwvYXV0aG9yPjxhdXRob3I+TcOkcnRzb24sIEEuIEcuPC9hdXRob3I+PGF1dGhv
cj5TYW5kYXJhZHVyYSwgSS48L2F1dGhvcj48YXV0aG9yPktvc3RlcmluaywgSi4gRy4gVy48L2F1
dGhvcj48YXV0aG9yPnZhbiBkZXIgV2VyZiwgVC4gUy48L2F1dGhvcj48YXV0aG9yPk1hcnJpb3R0
LCBELiBKLiBFLjwvYXV0aG9yPjxhdXRob3I+WmlqbHN0cmEsIEouIEcuPC9hdXRob3I+PGF1dGhv
cj5Ub3V3LCBELiBKLjwvYXV0aG9yPjxhdXRob3I+QWxmZmVuYWFyLCBKLiBXLiBDLjwvYXV0aG9y
PjwvYXV0aG9ycz48L2NvbnRyaWJ1dG9ycz48YXV0aC1hZGRyZXNzPlVuaXZlcnNpdHkgb2YgR3Jv
bmluZ2VuLCBVbml2ZXJzaXR5IE1lZGljYWwgQ2VudGVyIEdyb25pbmdlbiwgRGVwYXJ0bWVudCBv
ZiBDbGluaWNhbCBQaGFybWFjeSBhbmQgUGhhcm1hY29sb2d5LCBHcm9uaW5nZW4sIHRoZSBOZXRo
ZXJsYW5kcy4mI3hEO1RoZSBVbml2ZXJzaXR5IG9mIFN5ZG5leSwgRmFjdWx0eSBvZiBNZWRpY2lu
ZSBhbmQgSGVhbHRoLCBTY2hvb2wgb2YgUGhhcm1hY3ksIFN5ZG5leSwgQXVzdHJhbGlhLiYjeEQ7
V2VzdG1lYWQgSG9zcGl0YWwsIFN5ZG5leSwgQXVzdHJhbGlhLiYjeEQ7VW5pdmVyc2l0eSBvZiBH
cm9uaW5nZW4sIERlcGFydG1lbnQgb2YgUGhhcm1hY3ksIFNlY3Rpb24gUGhhcm1hY290aGVyYXB5
IGFuZCBQaGFybWFjZXV0aWNhbCBDYXJlLCBHcm9uaW5nZW4sIHRoZSBOZXRoZXJsYW5kcy4mI3hE
O1VuaXZlcnNpdHkgb2YgR3JvbmluZ2VuLCBVbml2ZXJzaXR5IE1lZGljYWwgQ2VudGVyIEdyb25p
bmdlbiwgRGVwYXJ0bWVudCBvZiBJbnRlcm5hbCBNZWRpY2luZSwgR3JvbmluZ2VuLCB0aGUgTmV0
aGVybGFuZHMuJiN4RDtVbml2ZXJzaXR5IG9mIEdyb25pbmdlbiwgVW5pdmVyc2l0eSBNZWRpY2Fs
IENlbnRlciBHcm9uaW5nZW4sIERlcGFydG1lbnQgb2YgUHVsbW9uYXJ5IERpc2Vhc2VzIGFuZCBU
dWJlcmN1bG9zaXMsIEdyb25pbmdlbiwgdGhlIE5ldGhlcmxhbmRzLiYjeEQ7U3QuIFZpbmNlbnQm
YXBvcztzIENsaW5pY2FsIFNjaG9vbCwgVW5pdmVyc2l0eSBvZiBOZXcgU291dGggV2FsZXMsIEtl
bnNpbmd0b24sIE5ldyBTb3V0aCBXYWxlcywgQXVzdHJhbGlhLiYjeEQ7RGVwYXJ0bWVudCBvZiBD
bGluaWNhbCBNaWNyb2Jpb2xvZ3kgYW5kIEluZmVjdGlvdXMgRGlzZWFzZXMsIFN0LiBWaW5jZW50
JmFwb3M7cyBIb3NwaXRhbCwgRGFybGluZ2h1cnN0LCBOZXcgU291dGggV2FsZXMsIEF1c3RyYWxp
YS4mI3hEO1VuaXZlcnNpdHkgb2YgR3JvbmluZ2VuLCBVbml2ZXJzaXR5IE1lZGljYWwgQ2VudGVy
IEdyb25pbmdlbiwgRGVwYXJ0bWVudCBvZiBDcml0aWNhbCBDYXJlLCBHcm9uaW5nZW4sIHRoZSBO
ZXRoZXJsYW5kcy4mI3hEO1RoZSBVbml2ZXJzaXR5IG9mIFN5ZG5leSwgRmFjdWx0eSBvZiBNZWRp
Y2luZSBhbmQgSGVhbHRoLCBTY2hvb2wgb2YgUGhhcm1hY3ksIFN5ZG5leSwgQXVzdHJhbGlhIGpv
aGFubmVzLmFsZmZlbmFhckBzeWRuZXkuZWR1LmF1LiYjeEQ7TWFyaWUgQmFzaGlyIEluc3RpdHV0
ZSBvZiBJbmZlY3Rpb3VzIERpc2Vhc2VzIGFuZCBCaW9zZWN1cml0eSwgVW5pdmVyc2l0eSBvZiBT
eWRuZXksIFN5ZG5leSwgQXVzdHJhbGlhLjwvYXV0aC1hZGRyZXNzPjx0aXRsZXM+PHRpdGxlPk9w
dGltaXphdGlvbiBvZiBGbHVjb25hem9sZSBEb3NpbmcgZm9yIHRoZSBQcmV2ZW50aW9uIGFuZCBU
cmVhdG1lbnQgb2YgSW52YXNpdmUgQ2FuZGlkaWFzaXMgQmFzZWQgb24gdGhlIFBoYXJtYWNva2lu
ZXRpY3Mgb2YgRmx1Y29uYXpvbGUgaW4gQ3JpdGljYWxseSBJbGwgUGF0aWVudHM8L3RpdGxlPjxz
ZWNvbmRhcnktdGl0bGU+QW50aW1pY3JvYiBBZ2VudHMgQ2hlbW90aGVyPC9zZWNvbmRhcnktdGl0
bGU+PC90aXRsZXM+PHBlcmlvZGljYWw+PGZ1bGwtdGl0bGU+QW50aW1pY3JvYiBBZ2VudHMgQ2hl
bW90aGVyPC9mdWxsLXRpdGxlPjwvcGVyaW9kaWNhbD48dm9sdW1lPjY1PC92b2x1bWU+PG51bWJl
cj4zPC9udW1iZXI+PGVkaXRpb24+MjAyMTAyMTc8L2VkaXRpb24+PGtleXdvcmRzPjxrZXl3b3Jk
PkFkdWx0PC9rZXl3b3JkPjxrZXl3b3JkPkFudGktQmFjdGVyaWFsIEFnZW50czwva2V5d29yZD48
a2V5d29yZD4qQ2FuZGlkaWFzaXMsIEludmFzaXZlL2RydWcgdGhlcmFweS9wcmV2ZW50aW9uICZh
bXA7IGNvbnRyb2w8L2tleXdvcmQ+PGtleXdvcmQ+Q3JpdGljYWwgSWxsbmVzczwva2V5d29yZD48
a2V5d29yZD4qRmx1Y29uYXpvbGUvdGhlcmFwZXV0aWMgdXNlPC9rZXl3b3JkPjxrZXl3b3JkPkh1
bWFuczwva2V5d29yZD48a2V5d29yZD5NaWNyb2JpYWwgU2Vuc2l0aXZpdHkgVGVzdHM8L2tleXdv
cmQ+PGtleXdvcmQ+UmVuYWwgRGlhbHlzaXM8L2tleXdvcmQ+PGtleXdvcmQ+Y3JpdGljYWxseSBp
bGw8L2tleXdvcmQ+PGtleXdvcmQ+Zmx1Y29uYXpvbGU8L2tleXdvcmQ+PGtleXdvcmQ+aW52YXNp
dmUgY2FuZGlkaWFzaXM8L2tleXdvcmQ+PGtleXdvcmQ+cGhhcm1hY29raW5ldGljczwva2V5d29y
ZD48L2tleXdvcmRzPjxkYXRlcz48eWVhcj4yMDIxPC95ZWFyPjxwdWItZGF0ZXM+PGRhdGU+RmVi
IDE3PC9kYXRlPjwvcHViLWRhdGVzPjwvZGF0ZXM+PGlzYm4+MDA2Ni00ODA0IChQcmludCkmI3hE
OzAwNjYtNDgwNDwvaXNibj48YWNjZXNzaW9uLW51bT4zMzM2MTI5NjwvYWNjZXNzaW9uLW51bT48
dXJscz48L3VybHM+PGN1c3RvbTI+UE1DODA5MjUwNzwvY3VzdG9tMj48ZWxlY3Ryb25pYy1yZXNv
dXJjZS1udW0+MTAuMTEyOC9hYWMuMDE1NTQtMjA8L2VsZWN0cm9uaWMtcmVzb3VyY2UtbnVtPjxy
ZW1vdGUtZGF0YWJhc2UtcHJvdmlkZXI+TkxNPC9yZW1vdGUtZGF0YWJhc2UtcHJvdmlkZXI+PGxh
bmd1YWdlPmVuZzwvbGFuZ3VhZ2U+PC9yZWNvcmQ+PC9DaXRlPjwvRW5kTm90ZT4A
</w:fldData>
              </w:fldChar>
            </w:r>
            <w:ins w:id="1497" w:author="My Luong Vuong" w:date="2023-12-07T11:00:00Z">
              <w:r w:rsidR="00F20F50">
                <w:rPr>
                  <w:b/>
                  <w:bCs/>
                  <w:sz w:val="18"/>
                  <w:szCs w:val="18"/>
                </w:rPr>
                <w:instrText xml:space="preserve"> ADDIN EN.CITE </w:instrText>
              </w:r>
            </w:ins>
            <w:del w:id="1498" w:author="My Luong Vuong" w:date="2023-12-07T10:44:00Z">
              <w:r w:rsidR="00F3479A" w:rsidDel="000E00CD">
                <w:rPr>
                  <w:b/>
                  <w:bCs/>
                  <w:sz w:val="18"/>
                  <w:szCs w:val="18"/>
                </w:rPr>
                <w:delInstrText xml:space="preserve"> ADDIN EN.CITE </w:delInstrText>
              </w:r>
              <w:r w:rsidR="00F3479A" w:rsidDel="000E00CD">
                <w:rPr>
                  <w:b/>
                  <w:bCs/>
                  <w:sz w:val="18"/>
                  <w:szCs w:val="18"/>
                </w:rPr>
                <w:fldChar w:fldCharType="begin">
                  <w:fldData xml:space="preserve">PEVuZE5vdGU+PENpdGU+PEF1dGhvcj5Cb29uc3RyYTwvQXV0aG9yPjxZZWFyPjIwMjE8L1llYXI+
PFJlY051bT43PC9SZWNOdW0+PERpc3BsYXlUZXh0PsKgWzEzXTwvRGlzcGxheVRleHQ+PHJlY29y
ZD48cmVjLW51bWJlcj43PC9yZWMtbnVtYmVyPjxmb3JlaWduLWtleXM+PGtleSBhcHA9IkVOIiBk
Yi1pZD0ieHJlZDllNXNnMDA5cGNldHNlcHh0ZnMwZHd4c2E1cnp2YXd4IiB0aW1lc3RhbXA9IjE2
ODI1OTgxMTkiPjc8L2tleT48L2ZvcmVpZ24ta2V5cz48cmVmLXR5cGUgbmFtZT0iSm91cm5hbCBB
cnRpY2xlIj4xNzwvcmVmLXR5cGU+PGNvbnRyaWJ1dG9ycz48YXV0aG9ycz48YXV0aG9yPkJvb25z
dHJhLCBKLiBNLjwvYXV0aG9yPjxhdXRob3I+TcOkcnRzb24sIEEuIEcuPC9hdXRob3I+PGF1dGhv
cj5TYW5kYXJhZHVyYSwgSS48L2F1dGhvcj48YXV0aG9yPktvc3RlcmluaywgSi4gRy4gVy48L2F1
dGhvcj48YXV0aG9yPnZhbiBkZXIgV2VyZiwgVC4gUy48L2F1dGhvcj48YXV0aG9yPk1hcnJpb3R0
LCBELiBKLiBFLjwvYXV0aG9yPjxhdXRob3I+WmlqbHN0cmEsIEouIEcuPC9hdXRob3I+PGF1dGhv
cj5Ub3V3LCBELiBKLjwvYXV0aG9yPjxhdXRob3I+QWxmZmVuYWFyLCBKLiBXLiBDLjwvYXV0aG9y
PjwvYXV0aG9ycz48L2NvbnRyaWJ1dG9ycz48YXV0aC1hZGRyZXNzPlVuaXZlcnNpdHkgb2YgR3Jv
bmluZ2VuLCBVbml2ZXJzaXR5IE1lZGljYWwgQ2VudGVyIEdyb25pbmdlbiwgRGVwYXJ0bWVudCBv
ZiBDbGluaWNhbCBQaGFybWFjeSBhbmQgUGhhcm1hY29sb2d5LCBHcm9uaW5nZW4sIHRoZSBOZXRo
ZXJsYW5kcy4mI3hEO1RoZSBVbml2ZXJzaXR5IG9mIFN5ZG5leSwgRmFjdWx0eSBvZiBNZWRpY2lu
ZSBhbmQgSGVhbHRoLCBTY2hvb2wgb2YgUGhhcm1hY3ksIFN5ZG5leSwgQXVzdHJhbGlhLiYjeEQ7
V2VzdG1lYWQgSG9zcGl0YWwsIFN5ZG5leSwgQXVzdHJhbGlhLiYjeEQ7VW5pdmVyc2l0eSBvZiBH
cm9uaW5nZW4sIERlcGFydG1lbnQgb2YgUGhhcm1hY3ksIFNlY3Rpb24gUGhhcm1hY290aGVyYXB5
IGFuZCBQaGFybWFjZXV0aWNhbCBDYXJlLCBHcm9uaW5nZW4sIHRoZSBOZXRoZXJsYW5kcy4mI3hE
O1VuaXZlcnNpdHkgb2YgR3JvbmluZ2VuLCBVbml2ZXJzaXR5IE1lZGljYWwgQ2VudGVyIEdyb25p
bmdlbiwgRGVwYXJ0bWVudCBvZiBJbnRlcm5hbCBNZWRpY2luZSwgR3JvbmluZ2VuLCB0aGUgTmV0
aGVybGFuZHMuJiN4RDtVbml2ZXJzaXR5IG9mIEdyb25pbmdlbiwgVW5pdmVyc2l0eSBNZWRpY2Fs
IENlbnRlciBHcm9uaW5nZW4sIERlcGFydG1lbnQgb2YgUHVsbW9uYXJ5IERpc2Vhc2VzIGFuZCBU
dWJlcmN1bG9zaXMsIEdyb25pbmdlbiwgdGhlIE5ldGhlcmxhbmRzLiYjeEQ7U3QuIFZpbmNlbnQm
YXBvcztzIENsaW5pY2FsIFNjaG9vbCwgVW5pdmVyc2l0eSBvZiBOZXcgU291dGggV2FsZXMsIEtl
bnNpbmd0b24sIE5ldyBTb3V0aCBXYWxlcywgQXVzdHJhbGlhLiYjeEQ7RGVwYXJ0bWVudCBvZiBD
bGluaWNhbCBNaWNyb2Jpb2xvZ3kgYW5kIEluZmVjdGlvdXMgRGlzZWFzZXMsIFN0LiBWaW5jZW50
JmFwb3M7cyBIb3NwaXRhbCwgRGFybGluZ2h1cnN0LCBOZXcgU291dGggV2FsZXMsIEF1c3RyYWxp
YS4mI3hEO1VuaXZlcnNpdHkgb2YgR3JvbmluZ2VuLCBVbml2ZXJzaXR5IE1lZGljYWwgQ2VudGVy
IEdyb25pbmdlbiwgRGVwYXJ0bWVudCBvZiBDcml0aWNhbCBDYXJlLCBHcm9uaW5nZW4sIHRoZSBO
ZXRoZXJsYW5kcy4mI3hEO1RoZSBVbml2ZXJzaXR5IG9mIFN5ZG5leSwgRmFjdWx0eSBvZiBNZWRp
Y2luZSBhbmQgSGVhbHRoLCBTY2hvb2wgb2YgUGhhcm1hY3ksIFN5ZG5leSwgQXVzdHJhbGlhIGpv
aGFubmVzLmFsZmZlbmFhckBzeWRuZXkuZWR1LmF1LiYjeEQ7TWFyaWUgQmFzaGlyIEluc3RpdHV0
ZSBvZiBJbmZlY3Rpb3VzIERpc2Vhc2VzIGFuZCBCaW9zZWN1cml0eSwgVW5pdmVyc2l0eSBvZiBT
eWRuZXksIFN5ZG5leSwgQXVzdHJhbGlhLjwvYXV0aC1hZGRyZXNzPjx0aXRsZXM+PHRpdGxlPk9w
dGltaXphdGlvbiBvZiBGbHVjb25hem9sZSBEb3NpbmcgZm9yIHRoZSBQcmV2ZW50aW9uIGFuZCBU
cmVhdG1lbnQgb2YgSW52YXNpdmUgQ2FuZGlkaWFzaXMgQmFzZWQgb24gdGhlIFBoYXJtYWNva2lu
ZXRpY3Mgb2YgRmx1Y29uYXpvbGUgaW4gQ3JpdGljYWxseSBJbGwgUGF0aWVudHM8L3RpdGxlPjxz
ZWNvbmRhcnktdGl0bGU+QW50aW1pY3JvYiBBZ2VudHMgQ2hlbW90aGVyPC9zZWNvbmRhcnktdGl0
bGU+PC90aXRsZXM+PHBlcmlvZGljYWw+PGZ1bGwtdGl0bGU+QW50aW1pY3JvYiBBZ2VudHMgQ2hl
bW90aGVyPC9mdWxsLXRpdGxlPjwvcGVyaW9kaWNhbD48dm9sdW1lPjY1PC92b2x1bWU+PG51bWJl
cj4zPC9udW1iZXI+PGVkaXRpb24+MjAyMTAyMTc8L2VkaXRpb24+PGtleXdvcmRzPjxrZXl3b3Jk
PkFkdWx0PC9rZXl3b3JkPjxrZXl3b3JkPkFudGktQmFjdGVyaWFsIEFnZW50czwva2V5d29yZD48
a2V5d29yZD4qQ2FuZGlkaWFzaXMsIEludmFzaXZlL2RydWcgdGhlcmFweS9wcmV2ZW50aW9uICZh
bXA7IGNvbnRyb2w8L2tleXdvcmQ+PGtleXdvcmQ+Q3JpdGljYWwgSWxsbmVzczwva2V5d29yZD48
a2V5d29yZD4qRmx1Y29uYXpvbGUvdGhlcmFwZXV0aWMgdXNlPC9rZXl3b3JkPjxrZXl3b3JkPkh1
bWFuczwva2V5d29yZD48a2V5d29yZD5NaWNyb2JpYWwgU2Vuc2l0aXZpdHkgVGVzdHM8L2tleXdv
cmQ+PGtleXdvcmQ+UmVuYWwgRGlhbHlzaXM8L2tleXdvcmQ+PGtleXdvcmQ+Y3JpdGljYWxseSBp
bGw8L2tleXdvcmQ+PGtleXdvcmQ+Zmx1Y29uYXpvbGU8L2tleXdvcmQ+PGtleXdvcmQ+aW52YXNp
dmUgY2FuZGlkaWFzaXM8L2tleXdvcmQ+PGtleXdvcmQ+cGhhcm1hY29raW5ldGljczwva2V5d29y
ZD48L2tleXdvcmRzPjxkYXRlcz48eWVhcj4yMDIxPC95ZWFyPjxwdWItZGF0ZXM+PGRhdGU+RmVi
IDE3PC9kYXRlPjwvcHViLWRhdGVzPjwvZGF0ZXM+PGlzYm4+MDA2Ni00ODA0IChQcmludCkmI3hE
OzAwNjYtNDgwNDwvaXNibj48YWNjZXNzaW9uLW51bT4zMzM2MTI5NjwvYWNjZXNzaW9uLW51bT48
dXJscz48L3VybHM+PGN1c3RvbTI+UE1DODA5MjUwNzwvY3VzdG9tMj48ZWxlY3Ryb25pYy1yZXNv
dXJjZS1udW0+MTAuMTEyOC9hYWMuMDE1NTQtMjA8L2VsZWN0cm9uaWMtcmVzb3VyY2UtbnVtPjxy
ZW1vdGUtZGF0YWJhc2UtcHJvdmlkZXI+TkxNPC9yZW1vdGUtZGF0YWJhc2UtcHJvdmlkZXI+PGxh
bmd1YWdlPmVuZzwvbGFuZ3VhZ2U+PC9yZWNvcmQ+PC9DaXRlPjwvRW5kTm90ZT4A
</w:fldData>
                </w:fldChar>
              </w:r>
              <w:r w:rsidR="00F3479A" w:rsidDel="000E00CD">
                <w:rPr>
                  <w:b/>
                  <w:bCs/>
                  <w:sz w:val="18"/>
                  <w:szCs w:val="18"/>
                </w:rPr>
                <w:delInstrText xml:space="preserve"> ADDIN EN.CITE.DATA </w:delInstrText>
              </w:r>
              <w:r w:rsidR="00F3479A" w:rsidDel="000E00CD">
                <w:rPr>
                  <w:b/>
                  <w:bCs/>
                  <w:sz w:val="18"/>
                  <w:szCs w:val="18"/>
                </w:rPr>
              </w:r>
              <w:r w:rsidR="00F3479A" w:rsidDel="000E00CD">
                <w:rPr>
                  <w:b/>
                  <w:bCs/>
                  <w:sz w:val="18"/>
                  <w:szCs w:val="18"/>
                </w:rPr>
                <w:fldChar w:fldCharType="end"/>
              </w:r>
              <w:r w:rsidR="00EC311D" w:rsidRPr="00B13875" w:rsidDel="000E00CD">
                <w:rPr>
                  <w:b/>
                  <w:bCs/>
                  <w:sz w:val="18"/>
                  <w:szCs w:val="18"/>
                </w:rPr>
              </w:r>
            </w:del>
            <w:ins w:id="1499" w:author="My Luong Vuong" w:date="2023-12-07T11:00:00Z">
              <w:r w:rsidR="00F20F50">
                <w:rPr>
                  <w:b/>
                  <w:bCs/>
                  <w:sz w:val="18"/>
                  <w:szCs w:val="18"/>
                </w:rPr>
                <w:fldChar w:fldCharType="begin">
                  <w:fldData xml:space="preserve">PEVuZE5vdGU+PENpdGU+PEF1dGhvcj5Cb29uc3RyYTwvQXV0aG9yPjxZZWFyPjIwMjE8L1llYXI+
PFJlY051bT43PC9SZWNOdW0+PERpc3BsYXlUZXh0PsKgWzEzXTwvRGlzcGxheVRleHQ+PHJlY29y
ZD48cmVjLW51bWJlcj43PC9yZWMtbnVtYmVyPjxmb3JlaWduLWtleXM+PGtleSBhcHA9IkVOIiBk
Yi1pZD0ieHJlZDllNXNnMDA5cGNldHNlcHh0ZnMwZHd4c2E1cnp2YXd4IiB0aW1lc3RhbXA9IjE2
ODI1OTgxMTkiPjc8L2tleT48L2ZvcmVpZ24ta2V5cz48cmVmLXR5cGUgbmFtZT0iSm91cm5hbCBB
cnRpY2xlIj4xNzwvcmVmLXR5cGU+PGNvbnRyaWJ1dG9ycz48YXV0aG9ycz48YXV0aG9yPkJvb25z
dHJhLCBKLiBNLjwvYXV0aG9yPjxhdXRob3I+TcOkcnRzb24sIEEuIEcuPC9hdXRob3I+PGF1dGhv
cj5TYW5kYXJhZHVyYSwgSS48L2F1dGhvcj48YXV0aG9yPktvc3RlcmluaywgSi4gRy4gVy48L2F1
dGhvcj48YXV0aG9yPnZhbiBkZXIgV2VyZiwgVC4gUy48L2F1dGhvcj48YXV0aG9yPk1hcnJpb3R0
LCBELiBKLiBFLjwvYXV0aG9yPjxhdXRob3I+WmlqbHN0cmEsIEouIEcuPC9hdXRob3I+PGF1dGhv
cj5Ub3V3LCBELiBKLjwvYXV0aG9yPjxhdXRob3I+QWxmZmVuYWFyLCBKLiBXLiBDLjwvYXV0aG9y
PjwvYXV0aG9ycz48L2NvbnRyaWJ1dG9ycz48YXV0aC1hZGRyZXNzPlVuaXZlcnNpdHkgb2YgR3Jv
bmluZ2VuLCBVbml2ZXJzaXR5IE1lZGljYWwgQ2VudGVyIEdyb25pbmdlbiwgRGVwYXJ0bWVudCBv
ZiBDbGluaWNhbCBQaGFybWFjeSBhbmQgUGhhcm1hY29sb2d5LCBHcm9uaW5nZW4sIHRoZSBOZXRo
ZXJsYW5kcy4mI3hEO1RoZSBVbml2ZXJzaXR5IG9mIFN5ZG5leSwgRmFjdWx0eSBvZiBNZWRpY2lu
ZSBhbmQgSGVhbHRoLCBTY2hvb2wgb2YgUGhhcm1hY3ksIFN5ZG5leSwgQXVzdHJhbGlhLiYjeEQ7
V2VzdG1lYWQgSG9zcGl0YWwsIFN5ZG5leSwgQXVzdHJhbGlhLiYjeEQ7VW5pdmVyc2l0eSBvZiBH
cm9uaW5nZW4sIERlcGFydG1lbnQgb2YgUGhhcm1hY3ksIFNlY3Rpb24gUGhhcm1hY290aGVyYXB5
IGFuZCBQaGFybWFjZXV0aWNhbCBDYXJlLCBHcm9uaW5nZW4sIHRoZSBOZXRoZXJsYW5kcy4mI3hE
O1VuaXZlcnNpdHkgb2YgR3JvbmluZ2VuLCBVbml2ZXJzaXR5IE1lZGljYWwgQ2VudGVyIEdyb25p
bmdlbiwgRGVwYXJ0bWVudCBvZiBJbnRlcm5hbCBNZWRpY2luZSwgR3JvbmluZ2VuLCB0aGUgTmV0
aGVybGFuZHMuJiN4RDtVbml2ZXJzaXR5IG9mIEdyb25pbmdlbiwgVW5pdmVyc2l0eSBNZWRpY2Fs
IENlbnRlciBHcm9uaW5nZW4sIERlcGFydG1lbnQgb2YgUHVsbW9uYXJ5IERpc2Vhc2VzIGFuZCBU
dWJlcmN1bG9zaXMsIEdyb25pbmdlbiwgdGhlIE5ldGhlcmxhbmRzLiYjeEQ7U3QuIFZpbmNlbnQm
YXBvcztzIENsaW5pY2FsIFNjaG9vbCwgVW5pdmVyc2l0eSBvZiBOZXcgU291dGggV2FsZXMsIEtl
bnNpbmd0b24sIE5ldyBTb3V0aCBXYWxlcywgQXVzdHJhbGlhLiYjeEQ7RGVwYXJ0bWVudCBvZiBD
bGluaWNhbCBNaWNyb2Jpb2xvZ3kgYW5kIEluZmVjdGlvdXMgRGlzZWFzZXMsIFN0LiBWaW5jZW50
JmFwb3M7cyBIb3NwaXRhbCwgRGFybGluZ2h1cnN0LCBOZXcgU291dGggV2FsZXMsIEF1c3RyYWxp
YS4mI3hEO1VuaXZlcnNpdHkgb2YgR3JvbmluZ2VuLCBVbml2ZXJzaXR5IE1lZGljYWwgQ2VudGVy
IEdyb25pbmdlbiwgRGVwYXJ0bWVudCBvZiBDcml0aWNhbCBDYXJlLCBHcm9uaW5nZW4sIHRoZSBO
ZXRoZXJsYW5kcy4mI3hEO1RoZSBVbml2ZXJzaXR5IG9mIFN5ZG5leSwgRmFjdWx0eSBvZiBNZWRp
Y2luZSBhbmQgSGVhbHRoLCBTY2hvb2wgb2YgUGhhcm1hY3ksIFN5ZG5leSwgQXVzdHJhbGlhIGpv
aGFubmVzLmFsZmZlbmFhckBzeWRuZXkuZWR1LmF1LiYjeEQ7TWFyaWUgQmFzaGlyIEluc3RpdHV0
ZSBvZiBJbmZlY3Rpb3VzIERpc2Vhc2VzIGFuZCBCaW9zZWN1cml0eSwgVW5pdmVyc2l0eSBvZiBT
eWRuZXksIFN5ZG5leSwgQXVzdHJhbGlhLjwvYXV0aC1hZGRyZXNzPjx0aXRsZXM+PHRpdGxlPk9w
dGltaXphdGlvbiBvZiBGbHVjb25hem9sZSBEb3NpbmcgZm9yIHRoZSBQcmV2ZW50aW9uIGFuZCBU
cmVhdG1lbnQgb2YgSW52YXNpdmUgQ2FuZGlkaWFzaXMgQmFzZWQgb24gdGhlIFBoYXJtYWNva2lu
ZXRpY3Mgb2YgRmx1Y29uYXpvbGUgaW4gQ3JpdGljYWxseSBJbGwgUGF0aWVudHM8L3RpdGxlPjxz
ZWNvbmRhcnktdGl0bGU+QW50aW1pY3JvYiBBZ2VudHMgQ2hlbW90aGVyPC9zZWNvbmRhcnktdGl0
bGU+PC90aXRsZXM+PHBlcmlvZGljYWw+PGZ1bGwtdGl0bGU+QW50aW1pY3JvYiBBZ2VudHMgQ2hl
bW90aGVyPC9mdWxsLXRpdGxlPjwvcGVyaW9kaWNhbD48dm9sdW1lPjY1PC92b2x1bWU+PG51bWJl
cj4zPC9udW1iZXI+PGVkaXRpb24+MjAyMTAyMTc8L2VkaXRpb24+PGtleXdvcmRzPjxrZXl3b3Jk
PkFkdWx0PC9rZXl3b3JkPjxrZXl3b3JkPkFudGktQmFjdGVyaWFsIEFnZW50czwva2V5d29yZD48
a2V5d29yZD4qQ2FuZGlkaWFzaXMsIEludmFzaXZlL2RydWcgdGhlcmFweS9wcmV2ZW50aW9uICZh
bXA7IGNvbnRyb2w8L2tleXdvcmQ+PGtleXdvcmQ+Q3JpdGljYWwgSWxsbmVzczwva2V5d29yZD48
a2V5d29yZD4qRmx1Y29uYXpvbGUvdGhlcmFwZXV0aWMgdXNlPC9rZXl3b3JkPjxrZXl3b3JkPkh1
bWFuczwva2V5d29yZD48a2V5d29yZD5NaWNyb2JpYWwgU2Vuc2l0aXZpdHkgVGVzdHM8L2tleXdv
cmQ+PGtleXdvcmQ+UmVuYWwgRGlhbHlzaXM8L2tleXdvcmQ+PGtleXdvcmQ+Y3JpdGljYWxseSBp
bGw8L2tleXdvcmQ+PGtleXdvcmQ+Zmx1Y29uYXpvbGU8L2tleXdvcmQ+PGtleXdvcmQ+aW52YXNp
dmUgY2FuZGlkaWFzaXM8L2tleXdvcmQ+PGtleXdvcmQ+cGhhcm1hY29raW5ldGljczwva2V5d29y
ZD48L2tleXdvcmRzPjxkYXRlcz48eWVhcj4yMDIxPC95ZWFyPjxwdWItZGF0ZXM+PGRhdGU+RmVi
IDE3PC9kYXRlPjwvcHViLWRhdGVzPjwvZGF0ZXM+PGlzYm4+MDA2Ni00ODA0IChQcmludCkmI3hE
OzAwNjYtNDgwNDwvaXNibj48YWNjZXNzaW9uLW51bT4zMzM2MTI5NjwvYWNjZXNzaW9uLW51bT48
dXJscz48L3VybHM+PGN1c3RvbTI+UE1DODA5MjUwNzwvY3VzdG9tMj48ZWxlY3Ryb25pYy1yZXNv
dXJjZS1udW0+MTAuMTEyOC9hYWMuMDE1NTQtMjA8L2VsZWN0cm9uaWMtcmVzb3VyY2UtbnVtPjxy
ZW1vdGUtZGF0YWJhc2UtcHJvdmlkZXI+TkxNPC9yZW1vdGUtZGF0YWJhc2UtcHJvdmlkZXI+PGxh
bmd1YWdlPmVuZzwvbGFuZ3VhZ2U+PC9yZWNvcmQ+PC9DaXRlPjwvRW5kTm90ZT4A
</w:fldData>
                </w:fldChar>
              </w:r>
              <w:r w:rsidR="00F20F50">
                <w:rPr>
                  <w:b/>
                  <w:bCs/>
                  <w:sz w:val="18"/>
                  <w:szCs w:val="18"/>
                </w:rPr>
                <w:instrText xml:space="preserve"> ADDIN EN.CITE.DATA </w:instrText>
              </w:r>
              <w:r w:rsidR="00F20F50">
                <w:rPr>
                  <w:b/>
                  <w:bCs/>
                  <w:sz w:val="18"/>
                  <w:szCs w:val="18"/>
                </w:rPr>
              </w:r>
              <w:r w:rsidR="00F20F50">
                <w:rPr>
                  <w:b/>
                  <w:bCs/>
                  <w:sz w:val="18"/>
                  <w:szCs w:val="18"/>
                </w:rPr>
                <w:fldChar w:fldCharType="end"/>
              </w:r>
            </w:ins>
            <w:r w:rsidR="00EC311D" w:rsidRPr="002E01AC">
              <w:rPr>
                <w:b/>
                <w:bCs/>
                <w:sz w:val="18"/>
                <w:szCs w:val="18"/>
              </w:rPr>
              <w:fldChar w:fldCharType="separate"/>
            </w:r>
            <w:ins w:id="1500" w:author="My Luong Vuong" w:date="2023-12-07T11:00:00Z">
              <w:r w:rsidR="00F20F50">
                <w:rPr>
                  <w:b/>
                  <w:bCs/>
                  <w:noProof/>
                  <w:sz w:val="18"/>
                  <w:szCs w:val="18"/>
                </w:rPr>
                <w:t> [13]</w:t>
              </w:r>
            </w:ins>
            <w:del w:id="1501" w:author="My Luong Vuong" w:date="2023-12-07T10:44:00Z">
              <w:r w:rsidR="00F3479A" w:rsidDel="000E00CD">
                <w:rPr>
                  <w:b/>
                  <w:bCs/>
                  <w:noProof/>
                  <w:sz w:val="18"/>
                  <w:szCs w:val="18"/>
                </w:rPr>
                <w:delText> [13]</w:delText>
              </w:r>
            </w:del>
            <w:r w:rsidR="00EC311D"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7C124B41" w14:textId="0DC2A26E" w:rsidR="00B10629" w:rsidRPr="002E01AC" w:rsidRDefault="00B10629" w:rsidP="002E01AC">
            <w:pPr>
              <w:spacing w:after="0" w:line="240" w:lineRule="auto"/>
              <w:jc w:val="left"/>
              <w:rPr>
                <w:b/>
                <w:bCs/>
                <w:sz w:val="18"/>
                <w:szCs w:val="18"/>
              </w:rPr>
            </w:pPr>
            <w:r w:rsidRPr="002E01AC">
              <w:rPr>
                <w:b/>
                <w:bCs/>
                <w:sz w:val="18"/>
                <w:szCs w:val="18"/>
              </w:rPr>
              <w:t>Overall</w:t>
            </w:r>
            <w:r w:rsidRPr="002E01AC">
              <w:rPr>
                <w:b/>
                <w:bCs/>
                <w:sz w:val="18"/>
                <w:szCs w:val="18"/>
              </w:rPr>
              <w:br/>
              <w:t>(</w:t>
            </w:r>
            <w:r w:rsidR="00AF2B61" w:rsidRPr="002E01AC">
              <w:rPr>
                <w:b/>
                <w:bCs/>
                <w:sz w:val="18"/>
                <w:szCs w:val="18"/>
              </w:rPr>
              <w:t>n</w:t>
            </w:r>
            <w:r w:rsidR="00B04B61">
              <w:rPr>
                <w:b/>
                <w:bCs/>
                <w:sz w:val="18"/>
                <w:szCs w:val="18"/>
              </w:rPr>
              <w:t xml:space="preserve"> </w:t>
            </w:r>
            <w:r w:rsidRPr="002E01AC">
              <w:rPr>
                <w:b/>
                <w:bCs/>
                <w:sz w:val="18"/>
                <w:szCs w:val="18"/>
              </w:rPr>
              <w:t>=</w:t>
            </w:r>
            <w:r w:rsidR="00B04B61">
              <w:rPr>
                <w:b/>
                <w:bCs/>
                <w:sz w:val="18"/>
                <w:szCs w:val="18"/>
              </w:rPr>
              <w:t xml:space="preserve"> </w:t>
            </w:r>
            <w:r w:rsidRPr="002E01AC">
              <w:rPr>
                <w:b/>
                <w:bCs/>
                <w:sz w:val="18"/>
                <w:szCs w:val="18"/>
              </w:rPr>
              <w:t>177)</w:t>
            </w:r>
          </w:p>
        </w:tc>
      </w:tr>
      <w:tr w:rsidR="00CD1B2B" w:rsidRPr="00E03B11" w14:paraId="6E69D75D" w14:textId="77777777" w:rsidTr="002E01AC">
        <w:trPr>
          <w:trHeight w:val="20"/>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hideMark/>
          </w:tcPr>
          <w:p w14:paraId="306CEFF3" w14:textId="4B8A7FF7" w:rsidR="00CD1B2B" w:rsidRPr="002E01AC" w:rsidRDefault="00CD1B2B" w:rsidP="002E01AC">
            <w:pPr>
              <w:spacing w:after="0" w:line="240" w:lineRule="auto"/>
              <w:jc w:val="left"/>
              <w:rPr>
                <w:sz w:val="18"/>
                <w:szCs w:val="18"/>
                <w:lang w:val="es-ES"/>
              </w:rPr>
            </w:pPr>
            <w:r w:rsidRPr="002E01AC">
              <w:rPr>
                <w:sz w:val="18"/>
                <w:szCs w:val="18"/>
                <w:lang w:val="es-ES"/>
              </w:rPr>
              <w:t xml:space="preserve">APACHE II, </w:t>
            </w:r>
            <w:r w:rsidR="00AA2B3D" w:rsidRPr="002E01AC">
              <w:rPr>
                <w:sz w:val="18"/>
                <w:szCs w:val="18"/>
                <w:lang w:val="es-ES"/>
              </w:rPr>
              <w:t>m</w:t>
            </w:r>
            <w:r w:rsidRPr="002E01AC">
              <w:rPr>
                <w:sz w:val="18"/>
                <w:szCs w:val="18"/>
                <w:lang w:val="es-ES"/>
              </w:rPr>
              <w:t>edian [Q1</w:t>
            </w:r>
            <w:r w:rsidR="006F045C">
              <w:rPr>
                <w:sz w:val="18"/>
                <w:szCs w:val="18"/>
                <w:lang w:val="es-ES"/>
              </w:rPr>
              <w:t>–</w:t>
            </w:r>
            <w:r w:rsidRPr="002E01AC">
              <w:rPr>
                <w:sz w:val="18"/>
                <w:szCs w:val="18"/>
                <w:lang w:val="es-ES"/>
              </w:rPr>
              <w:t xml:space="preserve">Q3] </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5E3E1AF0" w14:textId="36AAEEE3" w:rsidR="00CD1B2B" w:rsidRPr="002E01AC" w:rsidRDefault="00CD1B2B" w:rsidP="002E01AC">
            <w:pPr>
              <w:spacing w:after="0" w:line="240" w:lineRule="auto"/>
              <w:jc w:val="left"/>
              <w:rPr>
                <w:b/>
                <w:bCs/>
                <w:color w:val="000000"/>
                <w:sz w:val="18"/>
                <w:szCs w:val="18"/>
              </w:rPr>
            </w:pPr>
            <w:r w:rsidRPr="002E01AC">
              <w:rPr>
                <w:sz w:val="18"/>
                <w:szCs w:val="18"/>
              </w:rPr>
              <w:t>16.0 [14.0</w:t>
            </w:r>
            <w:r w:rsidR="006F045C">
              <w:rPr>
                <w:sz w:val="18"/>
                <w:szCs w:val="18"/>
              </w:rPr>
              <w:t>–</w:t>
            </w:r>
            <w:commentRangeStart w:id="1502"/>
            <w:commentRangeEnd w:id="1502"/>
            <w:r w:rsidR="00FC7BA2">
              <w:rPr>
                <w:rStyle w:val="CommentReference"/>
              </w:rPr>
              <w:commentReference w:id="1502"/>
            </w:r>
            <w:r w:rsidRPr="002E01AC">
              <w:rPr>
                <w:sz w:val="18"/>
                <w:szCs w:val="18"/>
              </w:rPr>
              <w:t>22.0]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0F9C44FA" w14:textId="2154169F" w:rsidR="00CD1B2B" w:rsidRPr="002E01AC" w:rsidRDefault="00CD1B2B" w:rsidP="002E01AC">
            <w:pPr>
              <w:spacing w:after="0" w:line="240" w:lineRule="auto"/>
              <w:jc w:val="left"/>
              <w:rPr>
                <w:sz w:val="18"/>
                <w:szCs w:val="18"/>
              </w:rPr>
            </w:pPr>
            <w:r w:rsidRPr="002E01AC">
              <w:rPr>
                <w:sz w:val="18"/>
                <w:szCs w:val="18"/>
              </w:rPr>
              <w:t>18.0 [15.0</w:t>
            </w:r>
            <w:r w:rsidR="006F045C">
              <w:rPr>
                <w:sz w:val="18"/>
                <w:szCs w:val="18"/>
              </w:rPr>
              <w:t>–</w:t>
            </w:r>
            <w:r w:rsidRPr="002E01AC">
              <w:rPr>
                <w:sz w:val="18"/>
                <w:szCs w:val="18"/>
              </w:rPr>
              <w:t>23.0]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790EF1D9" w14:textId="6F930D57" w:rsidR="00CD1B2B" w:rsidRPr="002E01AC" w:rsidRDefault="00CD1B2B" w:rsidP="002E01AC">
            <w:pPr>
              <w:spacing w:after="0" w:line="240" w:lineRule="auto"/>
              <w:jc w:val="left"/>
              <w:rPr>
                <w:sz w:val="18"/>
                <w:szCs w:val="18"/>
              </w:rPr>
            </w:pPr>
            <w:r w:rsidRPr="002E01AC">
              <w:rPr>
                <w:sz w:val="18"/>
                <w:szCs w:val="18"/>
              </w:rPr>
              <w:t>NA</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4D611987" w14:textId="2F69EC7F" w:rsidR="00CD1B2B" w:rsidRPr="002E01AC" w:rsidRDefault="00CD1B2B" w:rsidP="002E01AC">
            <w:pPr>
              <w:spacing w:after="0" w:line="240" w:lineRule="auto"/>
              <w:jc w:val="left"/>
              <w:rPr>
                <w:sz w:val="18"/>
                <w:szCs w:val="18"/>
              </w:rPr>
            </w:pPr>
            <w:r w:rsidRPr="002E01AC">
              <w:rPr>
                <w:sz w:val="18"/>
                <w:szCs w:val="18"/>
              </w:rPr>
              <w:t>NA</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211D2816" w14:textId="303D6C65" w:rsidR="00CD1B2B" w:rsidRPr="002E01AC" w:rsidRDefault="00CD1B2B" w:rsidP="002E01AC">
            <w:pPr>
              <w:spacing w:after="0" w:line="240" w:lineRule="auto"/>
              <w:jc w:val="left"/>
              <w:rPr>
                <w:sz w:val="18"/>
                <w:szCs w:val="18"/>
              </w:rPr>
            </w:pPr>
            <w:r w:rsidRPr="002E01AC">
              <w:rPr>
                <w:sz w:val="18"/>
                <w:szCs w:val="18"/>
              </w:rPr>
              <w:t>NA</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769797E0" w14:textId="0DD61942" w:rsidR="00CD1B2B" w:rsidRPr="002E01AC" w:rsidRDefault="00CD1B2B" w:rsidP="002E01AC">
            <w:pPr>
              <w:spacing w:after="0" w:line="240" w:lineRule="auto"/>
              <w:jc w:val="left"/>
              <w:rPr>
                <w:sz w:val="18"/>
                <w:szCs w:val="18"/>
              </w:rPr>
            </w:pPr>
            <w:r w:rsidRPr="002E01AC">
              <w:rPr>
                <w:sz w:val="18"/>
                <w:szCs w:val="18"/>
              </w:rPr>
              <w:t>22.0 [12.0</w:t>
            </w:r>
            <w:r w:rsidR="006F045C">
              <w:rPr>
                <w:sz w:val="18"/>
                <w:szCs w:val="18"/>
              </w:rPr>
              <w:t>–</w:t>
            </w:r>
            <w:r w:rsidRPr="002E01AC">
              <w:rPr>
                <w:sz w:val="18"/>
                <w:szCs w:val="18"/>
              </w:rPr>
              <w:t>33.0]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30AA5BF2" w14:textId="5F9F6315" w:rsidR="00CD1B2B" w:rsidRPr="002E01AC" w:rsidRDefault="00CD1B2B" w:rsidP="002E01AC">
            <w:pPr>
              <w:spacing w:after="0" w:line="240" w:lineRule="auto"/>
              <w:jc w:val="left"/>
              <w:rPr>
                <w:sz w:val="18"/>
                <w:szCs w:val="18"/>
              </w:rPr>
            </w:pPr>
            <w:r w:rsidRPr="002E01AC">
              <w:rPr>
                <w:sz w:val="18"/>
                <w:szCs w:val="18"/>
              </w:rPr>
              <w:t>18.0 [17.0</w:t>
            </w:r>
            <w:r w:rsidR="006F045C">
              <w:rPr>
                <w:sz w:val="18"/>
                <w:szCs w:val="18"/>
              </w:rPr>
              <w:t>–</w:t>
            </w:r>
            <w:r w:rsidRPr="002E01AC">
              <w:rPr>
                <w:sz w:val="18"/>
                <w:szCs w:val="18"/>
              </w:rPr>
              <w:t>21.0]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1296183A" w14:textId="6CFB8BA7" w:rsidR="00CD1B2B" w:rsidRPr="002E01AC" w:rsidRDefault="00CD1B2B" w:rsidP="002E01AC">
            <w:pPr>
              <w:spacing w:after="0" w:line="240" w:lineRule="auto"/>
              <w:jc w:val="left"/>
              <w:rPr>
                <w:sz w:val="18"/>
                <w:szCs w:val="18"/>
              </w:rPr>
            </w:pPr>
            <w:r w:rsidRPr="002E01AC">
              <w:rPr>
                <w:sz w:val="18"/>
                <w:szCs w:val="18"/>
              </w:rPr>
              <w:t>19.0 [14.0</w:t>
            </w:r>
            <w:r w:rsidR="006F045C">
              <w:rPr>
                <w:sz w:val="18"/>
                <w:szCs w:val="18"/>
              </w:rPr>
              <w:t>–</w:t>
            </w:r>
            <w:r w:rsidRPr="002E01AC">
              <w:rPr>
                <w:sz w:val="18"/>
                <w:szCs w:val="18"/>
              </w:rPr>
              <w:t>20.0]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232C1D39" w14:textId="150AE6E1" w:rsidR="00CD1B2B" w:rsidRPr="002E01AC" w:rsidRDefault="00CD1B2B" w:rsidP="002E01AC">
            <w:pPr>
              <w:spacing w:after="0" w:line="240" w:lineRule="auto"/>
              <w:jc w:val="left"/>
              <w:rPr>
                <w:sz w:val="18"/>
                <w:szCs w:val="18"/>
              </w:rPr>
            </w:pPr>
            <w:r w:rsidRPr="002E01AC">
              <w:rPr>
                <w:sz w:val="18"/>
                <w:szCs w:val="18"/>
              </w:rPr>
              <w:t>18.0 [15.0</w:t>
            </w:r>
            <w:r w:rsidR="006F045C">
              <w:rPr>
                <w:sz w:val="18"/>
                <w:szCs w:val="18"/>
              </w:rPr>
              <w:t>–</w:t>
            </w:r>
            <w:r w:rsidRPr="002E01AC">
              <w:rPr>
                <w:sz w:val="18"/>
                <w:szCs w:val="18"/>
              </w:rPr>
              <w:t>23.0]</w:t>
            </w:r>
          </w:p>
        </w:tc>
      </w:tr>
      <w:tr w:rsidR="00245C82" w:rsidRPr="00E03B11" w14:paraId="25CF456D"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6D780BCF" w14:textId="1CEF8332" w:rsidR="00245C82" w:rsidRPr="002E01AC" w:rsidRDefault="00245C82" w:rsidP="002E01AC">
            <w:pPr>
              <w:spacing w:after="0" w:line="240" w:lineRule="auto"/>
              <w:jc w:val="left"/>
              <w:rPr>
                <w:sz w:val="18"/>
                <w:szCs w:val="18"/>
              </w:rPr>
            </w:pPr>
            <w:r w:rsidRPr="002E01AC">
              <w:rPr>
                <w:sz w:val="18"/>
                <w:szCs w:val="18"/>
              </w:rPr>
              <w:t xml:space="preserve">Missing, </w:t>
            </w:r>
            <w:r w:rsidRPr="002E01AC">
              <w:rPr>
                <w:i/>
                <w:iCs/>
                <w:sz w:val="18"/>
                <w:szCs w:val="18"/>
              </w:rPr>
              <w:t>n</w:t>
            </w:r>
            <w:r w:rsidRPr="002E01AC">
              <w:rPr>
                <w:sz w:val="18"/>
                <w:szCs w:val="18"/>
              </w:rPr>
              <w:t xml:space="preserve"> (%)</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3169FC4F" w14:textId="06AFF372" w:rsidR="00245C82" w:rsidRPr="002E01AC" w:rsidRDefault="00245C82" w:rsidP="002E01AC">
            <w:pPr>
              <w:spacing w:after="0" w:line="240" w:lineRule="auto"/>
              <w:jc w:val="left"/>
              <w:rPr>
                <w:color w:val="000000"/>
                <w:sz w:val="18"/>
                <w:szCs w:val="18"/>
              </w:rPr>
            </w:pPr>
            <w:r w:rsidRPr="002E01AC">
              <w:rPr>
                <w:sz w:val="18"/>
                <w:szCs w:val="18"/>
              </w:rPr>
              <w:t>2 (5.1)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A014322" w14:textId="69697C6D" w:rsidR="00245C82" w:rsidRPr="002E01AC" w:rsidRDefault="00245C82"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D79406D" w14:textId="4F54B929" w:rsidR="00245C82" w:rsidRPr="002E01AC" w:rsidRDefault="00245C82" w:rsidP="002E01AC">
            <w:pPr>
              <w:spacing w:after="0" w:line="240" w:lineRule="auto"/>
              <w:jc w:val="left"/>
              <w:rPr>
                <w:color w:val="000000"/>
                <w:sz w:val="18"/>
                <w:szCs w:val="18"/>
              </w:rPr>
            </w:pPr>
            <w:r w:rsidRPr="002E01AC">
              <w:rPr>
                <w:sz w:val="18"/>
                <w:szCs w:val="18"/>
              </w:rPr>
              <w:t>5 (100)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FA95D9B" w14:textId="202B372F" w:rsidR="00245C82" w:rsidRPr="002E01AC" w:rsidRDefault="00245C82" w:rsidP="002E01AC">
            <w:pPr>
              <w:spacing w:after="0" w:line="240" w:lineRule="auto"/>
              <w:jc w:val="left"/>
              <w:rPr>
                <w:color w:val="000000"/>
                <w:sz w:val="18"/>
                <w:szCs w:val="18"/>
              </w:rPr>
            </w:pPr>
            <w:r w:rsidRPr="002E01AC">
              <w:rPr>
                <w:sz w:val="18"/>
                <w:szCs w:val="18"/>
              </w:rPr>
              <w:t>5 (100)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3F78CC24" w14:textId="221FA62C" w:rsidR="00245C82" w:rsidRPr="002E01AC" w:rsidRDefault="00245C82" w:rsidP="002E01AC">
            <w:pPr>
              <w:spacing w:after="0" w:line="240" w:lineRule="auto"/>
              <w:jc w:val="left"/>
              <w:rPr>
                <w:color w:val="000000"/>
                <w:sz w:val="18"/>
                <w:szCs w:val="18"/>
              </w:rPr>
            </w:pPr>
            <w:r w:rsidRPr="002E01AC">
              <w:rPr>
                <w:sz w:val="18"/>
                <w:szCs w:val="18"/>
              </w:rPr>
              <w:t>30 (100)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83C49D6" w14:textId="237C7E27" w:rsidR="00245C82" w:rsidRPr="002E01AC" w:rsidRDefault="00245C82"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BE95887" w14:textId="3D7B733E" w:rsidR="00245C82" w:rsidRPr="002E01AC" w:rsidRDefault="00245C82"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1F61F51" w14:textId="1AD0A0E1" w:rsidR="00245C82" w:rsidRPr="002E01AC" w:rsidRDefault="00245C82" w:rsidP="002E01AC">
            <w:pPr>
              <w:spacing w:after="0" w:line="240" w:lineRule="auto"/>
              <w:jc w:val="left"/>
              <w:rPr>
                <w:color w:val="000000"/>
                <w:sz w:val="18"/>
                <w:szCs w:val="18"/>
              </w:rPr>
            </w:pPr>
            <w:r w:rsidRPr="002E01AC">
              <w:rPr>
                <w:sz w:val="18"/>
                <w:szCs w:val="18"/>
              </w:rPr>
              <w:t>6 (18.2)</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A1C2BF5" w14:textId="7200706C" w:rsidR="00245C82" w:rsidRPr="002E01AC" w:rsidRDefault="00245C82" w:rsidP="002E01AC">
            <w:pPr>
              <w:spacing w:after="0" w:line="240" w:lineRule="auto"/>
              <w:jc w:val="left"/>
              <w:rPr>
                <w:color w:val="000000"/>
                <w:sz w:val="18"/>
                <w:szCs w:val="18"/>
              </w:rPr>
            </w:pPr>
            <w:r w:rsidRPr="002E01AC">
              <w:rPr>
                <w:sz w:val="18"/>
                <w:szCs w:val="18"/>
              </w:rPr>
              <w:t>48 (27.1)</w:t>
            </w:r>
          </w:p>
        </w:tc>
      </w:tr>
      <w:tr w:rsidR="007C6F0D" w:rsidRPr="00E03B11" w14:paraId="23B2C6E0"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1BA71DF9" w14:textId="09812C8B" w:rsidR="002D34A3" w:rsidRPr="002E01AC" w:rsidRDefault="002D34A3" w:rsidP="002E01AC">
            <w:pPr>
              <w:spacing w:after="0" w:line="240" w:lineRule="auto"/>
              <w:ind w:left="-227"/>
              <w:jc w:val="left"/>
              <w:rPr>
                <w:sz w:val="18"/>
                <w:szCs w:val="18"/>
              </w:rPr>
            </w:pPr>
            <w:r w:rsidRPr="002E01AC">
              <w:rPr>
                <w:sz w:val="18"/>
                <w:szCs w:val="18"/>
              </w:rPr>
              <w:t>Age, median [Q1</w:t>
            </w:r>
            <w:r w:rsidR="006F045C">
              <w:rPr>
                <w:sz w:val="18"/>
                <w:szCs w:val="18"/>
              </w:rPr>
              <w:t>–</w:t>
            </w:r>
            <w:r w:rsidRPr="002E01AC">
              <w:rPr>
                <w:sz w:val="18"/>
                <w:szCs w:val="18"/>
              </w:rPr>
              <w:t>Q3], years</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753595D9" w14:textId="1B6DF54F" w:rsidR="002D34A3" w:rsidRPr="002E01AC" w:rsidRDefault="002D34A3" w:rsidP="002E01AC">
            <w:pPr>
              <w:spacing w:after="0" w:line="240" w:lineRule="auto"/>
              <w:jc w:val="left"/>
              <w:rPr>
                <w:sz w:val="18"/>
                <w:szCs w:val="18"/>
              </w:rPr>
            </w:pPr>
            <w:r w:rsidRPr="002E01AC">
              <w:rPr>
                <w:sz w:val="18"/>
                <w:szCs w:val="18"/>
              </w:rPr>
              <w:t>65.0 [57.5</w:t>
            </w:r>
            <w:r w:rsidR="006F045C">
              <w:rPr>
                <w:sz w:val="18"/>
                <w:szCs w:val="18"/>
              </w:rPr>
              <w:t>–</w:t>
            </w:r>
            <w:r w:rsidRPr="002E01AC">
              <w:rPr>
                <w:sz w:val="18"/>
                <w:szCs w:val="18"/>
              </w:rPr>
              <w:t>70.0]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3C28F1C" w14:textId="1B061FA2" w:rsidR="002D34A3" w:rsidRPr="002E01AC" w:rsidRDefault="002D34A3" w:rsidP="002E01AC">
            <w:pPr>
              <w:spacing w:after="0" w:line="240" w:lineRule="auto"/>
              <w:jc w:val="left"/>
              <w:rPr>
                <w:sz w:val="18"/>
                <w:szCs w:val="18"/>
              </w:rPr>
            </w:pPr>
            <w:r w:rsidRPr="002E01AC">
              <w:rPr>
                <w:sz w:val="18"/>
                <w:szCs w:val="18"/>
              </w:rPr>
              <w:t>64.0 [52.5</w:t>
            </w:r>
            <w:r w:rsidR="006F045C">
              <w:rPr>
                <w:sz w:val="18"/>
                <w:szCs w:val="18"/>
              </w:rPr>
              <w:t>–</w:t>
            </w:r>
            <w:r w:rsidRPr="002E01AC">
              <w:rPr>
                <w:sz w:val="18"/>
                <w:szCs w:val="18"/>
              </w:rPr>
              <w:t>70.5]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9F8E096" w14:textId="5383639B" w:rsidR="002D34A3" w:rsidRPr="002E01AC" w:rsidRDefault="002D34A3" w:rsidP="002E01AC">
            <w:pPr>
              <w:spacing w:after="0" w:line="240" w:lineRule="auto"/>
              <w:jc w:val="left"/>
              <w:rPr>
                <w:sz w:val="18"/>
                <w:szCs w:val="18"/>
              </w:rPr>
            </w:pPr>
            <w:r w:rsidRPr="002E01AC">
              <w:rPr>
                <w:sz w:val="18"/>
                <w:szCs w:val="18"/>
              </w:rPr>
              <w:t>57.0 [43.0</w:t>
            </w:r>
            <w:r w:rsidR="006F045C">
              <w:rPr>
                <w:sz w:val="18"/>
                <w:szCs w:val="18"/>
              </w:rPr>
              <w:t>–</w:t>
            </w:r>
            <w:r w:rsidRPr="002E01AC">
              <w:rPr>
                <w:sz w:val="18"/>
                <w:szCs w:val="18"/>
              </w:rPr>
              <w:t>67.0]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BCCDC44" w14:textId="4578F388" w:rsidR="002D34A3" w:rsidRPr="002E01AC" w:rsidRDefault="002D34A3" w:rsidP="002E01AC">
            <w:pPr>
              <w:spacing w:after="0" w:line="240" w:lineRule="auto"/>
              <w:jc w:val="left"/>
              <w:rPr>
                <w:sz w:val="18"/>
                <w:szCs w:val="18"/>
              </w:rPr>
            </w:pPr>
            <w:r w:rsidRPr="002E01AC">
              <w:rPr>
                <w:sz w:val="18"/>
                <w:szCs w:val="18"/>
              </w:rPr>
              <w:t>53.0 [48.0</w:t>
            </w:r>
            <w:r w:rsidR="006F045C">
              <w:rPr>
                <w:sz w:val="18"/>
                <w:szCs w:val="18"/>
              </w:rPr>
              <w:t>–</w:t>
            </w:r>
            <w:r w:rsidRPr="002E01AC">
              <w:rPr>
                <w:sz w:val="18"/>
                <w:szCs w:val="18"/>
              </w:rPr>
              <w:t>56.0]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5D2B0D9E" w14:textId="0942BCD2" w:rsidR="002D34A3" w:rsidRPr="002E01AC" w:rsidRDefault="002D34A3" w:rsidP="002E01AC">
            <w:pPr>
              <w:spacing w:after="0" w:line="240" w:lineRule="auto"/>
              <w:jc w:val="left"/>
              <w:rPr>
                <w:sz w:val="18"/>
                <w:szCs w:val="18"/>
              </w:rPr>
            </w:pPr>
            <w:r w:rsidRPr="002E01AC">
              <w:rPr>
                <w:sz w:val="18"/>
                <w:szCs w:val="18"/>
              </w:rPr>
              <w:t>55.0 [44.0</w:t>
            </w:r>
            <w:r w:rsidR="006F045C">
              <w:rPr>
                <w:sz w:val="18"/>
                <w:szCs w:val="18"/>
              </w:rPr>
              <w:t>–</w:t>
            </w:r>
            <w:r w:rsidRPr="002E01AC">
              <w:rPr>
                <w:sz w:val="18"/>
                <w:szCs w:val="18"/>
              </w:rPr>
              <w:t>66.5]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7B65C56" w14:textId="57F45E6D" w:rsidR="002D34A3" w:rsidRPr="002E01AC" w:rsidRDefault="002D34A3" w:rsidP="002E01AC">
            <w:pPr>
              <w:spacing w:after="0" w:line="240" w:lineRule="auto"/>
              <w:jc w:val="left"/>
              <w:rPr>
                <w:sz w:val="18"/>
                <w:szCs w:val="18"/>
              </w:rPr>
            </w:pPr>
            <w:r w:rsidRPr="002E01AC">
              <w:rPr>
                <w:sz w:val="18"/>
                <w:szCs w:val="18"/>
              </w:rPr>
              <w:t>64.0 [53.0</w:t>
            </w:r>
            <w:r w:rsidR="006F045C">
              <w:rPr>
                <w:sz w:val="18"/>
                <w:szCs w:val="18"/>
              </w:rPr>
              <w:t>–</w:t>
            </w:r>
            <w:r w:rsidRPr="002E01AC">
              <w:rPr>
                <w:sz w:val="18"/>
                <w:szCs w:val="18"/>
              </w:rPr>
              <w:t>78.0]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A012557" w14:textId="62E74784" w:rsidR="002D34A3" w:rsidRPr="002E01AC" w:rsidRDefault="002D34A3" w:rsidP="002E01AC">
            <w:pPr>
              <w:spacing w:after="0" w:line="240" w:lineRule="auto"/>
              <w:jc w:val="left"/>
              <w:rPr>
                <w:sz w:val="18"/>
                <w:szCs w:val="18"/>
              </w:rPr>
            </w:pPr>
            <w:r w:rsidRPr="002E01AC">
              <w:rPr>
                <w:sz w:val="18"/>
                <w:szCs w:val="18"/>
              </w:rPr>
              <w:t>52.0 [48.0</w:t>
            </w:r>
            <w:r w:rsidR="006F045C">
              <w:rPr>
                <w:sz w:val="18"/>
                <w:szCs w:val="18"/>
              </w:rPr>
              <w:t>–</w:t>
            </w:r>
            <w:r w:rsidRPr="002E01AC">
              <w:rPr>
                <w:sz w:val="18"/>
                <w:szCs w:val="18"/>
              </w:rPr>
              <w:t>65.0]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90222C4" w14:textId="2E6BF3BB" w:rsidR="002D34A3" w:rsidRPr="002E01AC" w:rsidRDefault="002D34A3" w:rsidP="002E01AC">
            <w:pPr>
              <w:spacing w:after="0" w:line="240" w:lineRule="auto"/>
              <w:jc w:val="left"/>
              <w:rPr>
                <w:sz w:val="18"/>
                <w:szCs w:val="18"/>
              </w:rPr>
            </w:pPr>
            <w:r w:rsidRPr="002E01AC">
              <w:rPr>
                <w:sz w:val="18"/>
                <w:szCs w:val="18"/>
              </w:rPr>
              <w:t>60.0 [54.0</w:t>
            </w:r>
            <w:r w:rsidR="006F045C">
              <w:rPr>
                <w:sz w:val="18"/>
                <w:szCs w:val="18"/>
              </w:rPr>
              <w:t>–</w:t>
            </w:r>
            <w:r w:rsidRPr="002E01AC">
              <w:rPr>
                <w:sz w:val="18"/>
                <w:szCs w:val="18"/>
              </w:rPr>
              <w:t>72.0]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1FCA0D5" w14:textId="7807BC7C" w:rsidR="002D34A3" w:rsidRPr="002E01AC" w:rsidRDefault="002D34A3" w:rsidP="002E01AC">
            <w:pPr>
              <w:spacing w:after="0" w:line="240" w:lineRule="auto"/>
              <w:jc w:val="left"/>
              <w:rPr>
                <w:sz w:val="18"/>
                <w:szCs w:val="18"/>
              </w:rPr>
            </w:pPr>
            <w:r w:rsidRPr="002E01AC">
              <w:rPr>
                <w:sz w:val="18"/>
                <w:szCs w:val="18"/>
              </w:rPr>
              <w:t>62.0 [50.0</w:t>
            </w:r>
            <w:r w:rsidR="006F045C">
              <w:rPr>
                <w:sz w:val="18"/>
                <w:szCs w:val="18"/>
              </w:rPr>
              <w:t>–</w:t>
            </w:r>
            <w:r w:rsidRPr="002E01AC">
              <w:rPr>
                <w:sz w:val="18"/>
                <w:szCs w:val="18"/>
              </w:rPr>
              <w:t>70.0]</w:t>
            </w:r>
          </w:p>
        </w:tc>
      </w:tr>
      <w:tr w:rsidR="007C6F0D" w:rsidRPr="00E03B11" w14:paraId="6F840038" w14:textId="77777777" w:rsidTr="002E01AC">
        <w:trPr>
          <w:trHeight w:val="20"/>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tcPr>
          <w:p w14:paraId="1C843B65" w14:textId="1C536744" w:rsidR="00981138" w:rsidRPr="002E01AC" w:rsidRDefault="00981138" w:rsidP="002E01AC">
            <w:pPr>
              <w:spacing w:after="0" w:line="240" w:lineRule="auto"/>
              <w:jc w:val="left"/>
              <w:rPr>
                <w:sz w:val="18"/>
                <w:szCs w:val="18"/>
              </w:rPr>
            </w:pPr>
            <w:r w:rsidRPr="002E01AC">
              <w:rPr>
                <w:sz w:val="18"/>
                <w:szCs w:val="18"/>
              </w:rPr>
              <w:t xml:space="preserve">Sex, male, </w:t>
            </w:r>
            <w:r w:rsidR="00FB196F" w:rsidRPr="002E01AC">
              <w:rPr>
                <w:i/>
                <w:iCs/>
                <w:sz w:val="18"/>
                <w:szCs w:val="18"/>
              </w:rPr>
              <w:t>n</w:t>
            </w:r>
            <w:r w:rsidR="00FB196F" w:rsidRPr="002E01AC">
              <w:rPr>
                <w:sz w:val="18"/>
                <w:szCs w:val="18"/>
              </w:rPr>
              <w:t xml:space="preserve"> </w:t>
            </w:r>
            <w:r w:rsidRPr="002E01AC">
              <w:rPr>
                <w:sz w:val="18"/>
                <w:szCs w:val="18"/>
              </w:rPr>
              <w:t>(%)</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17E75820" w14:textId="7B977963" w:rsidR="00981138" w:rsidRPr="002E01AC" w:rsidRDefault="00981138" w:rsidP="002E01AC">
            <w:pPr>
              <w:spacing w:after="0" w:line="240" w:lineRule="auto"/>
              <w:jc w:val="left"/>
              <w:rPr>
                <w:b/>
                <w:bCs/>
                <w:sz w:val="18"/>
                <w:szCs w:val="18"/>
              </w:rPr>
            </w:pPr>
            <w:r w:rsidRPr="002E01AC">
              <w:rPr>
                <w:sz w:val="18"/>
                <w:szCs w:val="18"/>
              </w:rPr>
              <w:t>26 (66.7)</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12C9393" w14:textId="2DA2A64C" w:rsidR="00981138" w:rsidRPr="002E01AC" w:rsidRDefault="00981138" w:rsidP="002E01AC">
            <w:pPr>
              <w:spacing w:after="0" w:line="240" w:lineRule="auto"/>
              <w:jc w:val="left"/>
              <w:rPr>
                <w:sz w:val="18"/>
                <w:szCs w:val="18"/>
              </w:rPr>
            </w:pPr>
            <w:r w:rsidRPr="002E01AC">
              <w:rPr>
                <w:sz w:val="18"/>
                <w:szCs w:val="18"/>
              </w:rPr>
              <w:t>11 (57.9)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62640F9" w14:textId="4E6C2FC5" w:rsidR="00981138" w:rsidRPr="002E01AC" w:rsidRDefault="00981138" w:rsidP="002E01AC">
            <w:pPr>
              <w:spacing w:after="0" w:line="240" w:lineRule="auto"/>
              <w:jc w:val="left"/>
              <w:rPr>
                <w:sz w:val="18"/>
                <w:szCs w:val="18"/>
              </w:rPr>
            </w:pPr>
            <w:r w:rsidRPr="002E01AC">
              <w:rPr>
                <w:sz w:val="18"/>
                <w:szCs w:val="18"/>
              </w:rPr>
              <w:t>1</w:t>
            </w:r>
            <w:r w:rsidRPr="002E01AC">
              <w:rPr>
                <w:sz w:val="18"/>
                <w:szCs w:val="18"/>
              </w:rPr>
              <w:br/>
              <w:t>(20.0)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49770BD" w14:textId="7FCD87D8" w:rsidR="00981138" w:rsidRPr="002E01AC" w:rsidRDefault="00981138" w:rsidP="002E01AC">
            <w:pPr>
              <w:spacing w:after="0" w:line="240" w:lineRule="auto"/>
              <w:jc w:val="left"/>
              <w:rPr>
                <w:sz w:val="18"/>
                <w:szCs w:val="18"/>
              </w:rPr>
            </w:pPr>
            <w:r w:rsidRPr="002E01AC">
              <w:rPr>
                <w:sz w:val="18"/>
                <w:szCs w:val="18"/>
              </w:rPr>
              <w:t>3 (60.0)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00CCEC2A" w14:textId="606B475A" w:rsidR="00981138" w:rsidRPr="002E01AC" w:rsidRDefault="00981138" w:rsidP="002E01AC">
            <w:pPr>
              <w:spacing w:after="0" w:line="240" w:lineRule="auto"/>
              <w:jc w:val="left"/>
              <w:rPr>
                <w:sz w:val="18"/>
                <w:szCs w:val="18"/>
              </w:rPr>
            </w:pPr>
            <w:r w:rsidRPr="002E01AC">
              <w:rPr>
                <w:sz w:val="18"/>
                <w:szCs w:val="18"/>
              </w:rPr>
              <w:t>18 (60.0)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08CB124" w14:textId="776487BF" w:rsidR="00981138" w:rsidRPr="002E01AC" w:rsidRDefault="00981138" w:rsidP="002E01AC">
            <w:pPr>
              <w:spacing w:after="0" w:line="240" w:lineRule="auto"/>
              <w:jc w:val="left"/>
              <w:rPr>
                <w:sz w:val="18"/>
                <w:szCs w:val="18"/>
              </w:rPr>
            </w:pPr>
            <w:r w:rsidRPr="002E01AC">
              <w:rPr>
                <w:sz w:val="18"/>
                <w:szCs w:val="18"/>
              </w:rPr>
              <w:t>19 (76.0)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074A086" w14:textId="682C140A" w:rsidR="00981138" w:rsidRPr="002E01AC" w:rsidRDefault="00981138" w:rsidP="002E01AC">
            <w:pPr>
              <w:spacing w:after="0" w:line="240" w:lineRule="auto"/>
              <w:jc w:val="left"/>
              <w:rPr>
                <w:sz w:val="18"/>
                <w:szCs w:val="18"/>
              </w:rPr>
            </w:pPr>
            <w:r w:rsidRPr="002E01AC">
              <w:rPr>
                <w:sz w:val="18"/>
                <w:szCs w:val="18"/>
              </w:rPr>
              <w:t>11 (52.4)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53F0FF1" w14:textId="0BFF3359" w:rsidR="00981138" w:rsidRPr="002E01AC" w:rsidRDefault="00981138" w:rsidP="002E01AC">
            <w:pPr>
              <w:spacing w:after="0" w:line="240" w:lineRule="auto"/>
              <w:jc w:val="left"/>
              <w:rPr>
                <w:sz w:val="18"/>
                <w:szCs w:val="18"/>
              </w:rPr>
            </w:pPr>
            <w:r w:rsidRPr="002E01AC">
              <w:rPr>
                <w:sz w:val="18"/>
                <w:szCs w:val="18"/>
              </w:rPr>
              <w:t>26 (78.8)</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F537387" w14:textId="705CD4DA" w:rsidR="00981138" w:rsidRPr="002E01AC" w:rsidRDefault="00981138" w:rsidP="002E01AC">
            <w:pPr>
              <w:spacing w:after="0" w:line="240" w:lineRule="auto"/>
              <w:jc w:val="left"/>
              <w:rPr>
                <w:sz w:val="18"/>
                <w:szCs w:val="18"/>
              </w:rPr>
            </w:pPr>
            <w:r w:rsidRPr="002E01AC">
              <w:rPr>
                <w:sz w:val="18"/>
                <w:szCs w:val="18"/>
              </w:rPr>
              <w:t>115 (65.0)</w:t>
            </w:r>
          </w:p>
        </w:tc>
      </w:tr>
      <w:tr w:rsidR="007979BD" w:rsidRPr="00E03B11" w14:paraId="282F7546" w14:textId="77777777" w:rsidTr="002E01AC">
        <w:trPr>
          <w:trHeight w:val="20"/>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tcPr>
          <w:p w14:paraId="4AD0D87F" w14:textId="6283D237" w:rsidR="007979BD" w:rsidRPr="002E01AC" w:rsidRDefault="007979BD" w:rsidP="002E01AC">
            <w:pPr>
              <w:spacing w:after="0" w:line="240" w:lineRule="auto"/>
              <w:jc w:val="left"/>
              <w:rPr>
                <w:sz w:val="18"/>
                <w:szCs w:val="18"/>
              </w:rPr>
            </w:pPr>
            <w:r w:rsidRPr="002E01AC">
              <w:rPr>
                <w:sz w:val="18"/>
                <w:szCs w:val="18"/>
              </w:rPr>
              <w:t xml:space="preserve">CRRT, </w:t>
            </w:r>
            <w:r w:rsidR="00FB196F" w:rsidRPr="002E01AC">
              <w:rPr>
                <w:i/>
                <w:iCs/>
                <w:sz w:val="18"/>
                <w:szCs w:val="18"/>
              </w:rPr>
              <w:t>n</w:t>
            </w:r>
            <w:r w:rsidR="00FB196F" w:rsidRPr="002E01AC">
              <w:rPr>
                <w:sz w:val="18"/>
                <w:szCs w:val="18"/>
              </w:rPr>
              <w:t xml:space="preserve"> </w:t>
            </w:r>
            <w:r w:rsidRPr="002E01AC">
              <w:rPr>
                <w:sz w:val="18"/>
                <w:szCs w:val="18"/>
              </w:rPr>
              <w:t>(%)</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490E50C2" w14:textId="34BA2815" w:rsidR="007979BD" w:rsidRPr="002E01AC" w:rsidRDefault="007979BD" w:rsidP="002E01AC">
            <w:pPr>
              <w:spacing w:after="0" w:line="240" w:lineRule="auto"/>
              <w:jc w:val="left"/>
              <w:rPr>
                <w:color w:val="000000"/>
                <w:sz w:val="18"/>
                <w:szCs w:val="18"/>
              </w:rPr>
            </w:pPr>
            <w:r w:rsidRPr="002E01AC">
              <w:rPr>
                <w:sz w:val="18"/>
                <w:szCs w:val="18"/>
              </w:rPr>
              <w:t>8 (20.5)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53D0D66" w14:textId="54B5CACC" w:rsidR="007979BD" w:rsidRPr="002E01AC" w:rsidRDefault="007979BD" w:rsidP="002E01AC">
            <w:pPr>
              <w:spacing w:after="0" w:line="240" w:lineRule="auto"/>
              <w:jc w:val="left"/>
              <w:rPr>
                <w:color w:val="000000"/>
                <w:sz w:val="18"/>
                <w:szCs w:val="18"/>
              </w:rPr>
            </w:pPr>
            <w:r w:rsidRPr="002E01AC">
              <w:rPr>
                <w:sz w:val="18"/>
                <w:szCs w:val="18"/>
              </w:rPr>
              <w:t>6 (31.6)</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237E39C" w14:textId="55888605" w:rsidR="007979BD" w:rsidRPr="002E01AC" w:rsidRDefault="007979BD" w:rsidP="002E01AC">
            <w:pPr>
              <w:spacing w:after="0" w:line="240" w:lineRule="auto"/>
              <w:jc w:val="left"/>
              <w:rPr>
                <w:color w:val="000000"/>
                <w:sz w:val="18"/>
                <w:szCs w:val="18"/>
              </w:rPr>
            </w:pPr>
            <w:r w:rsidRPr="002E01AC">
              <w:rPr>
                <w:sz w:val="18"/>
                <w:szCs w:val="18"/>
              </w:rPr>
              <w:t>5 (100)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523C48B" w14:textId="40DCCEB8" w:rsidR="007979BD" w:rsidRPr="002E01AC" w:rsidRDefault="007979BD" w:rsidP="002E01AC">
            <w:pPr>
              <w:spacing w:after="0" w:line="240" w:lineRule="auto"/>
              <w:jc w:val="left"/>
              <w:rPr>
                <w:color w:val="000000"/>
                <w:sz w:val="18"/>
                <w:szCs w:val="18"/>
              </w:rPr>
            </w:pPr>
            <w:r w:rsidRPr="002E01AC">
              <w:rPr>
                <w:sz w:val="18"/>
                <w:szCs w:val="18"/>
              </w:rPr>
              <w:t>0 (0)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0837DF6B" w14:textId="6CF7C493" w:rsidR="007979BD" w:rsidRPr="002E01AC" w:rsidRDefault="007979BD" w:rsidP="002E01AC">
            <w:pPr>
              <w:spacing w:after="0" w:line="240" w:lineRule="auto"/>
              <w:jc w:val="left"/>
              <w:rPr>
                <w:color w:val="000000"/>
                <w:sz w:val="18"/>
                <w:szCs w:val="18"/>
              </w:rPr>
            </w:pPr>
            <w:r w:rsidRPr="002E01AC">
              <w:rPr>
                <w:sz w:val="18"/>
                <w:szCs w:val="18"/>
              </w:rPr>
              <w:t>10 (33.3)</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282B3F5" w14:textId="047F54C6" w:rsidR="007979BD" w:rsidRPr="002E01AC" w:rsidRDefault="007979BD" w:rsidP="002E01AC">
            <w:pPr>
              <w:spacing w:after="0" w:line="240" w:lineRule="auto"/>
              <w:jc w:val="left"/>
              <w:rPr>
                <w:color w:val="000000"/>
                <w:sz w:val="18"/>
                <w:szCs w:val="18"/>
              </w:rPr>
            </w:pPr>
            <w:r w:rsidRPr="002E01AC">
              <w:rPr>
                <w:sz w:val="18"/>
                <w:szCs w:val="18"/>
              </w:rPr>
              <w:t>3 (12.0)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B3E9EA9" w14:textId="37C3AFD5" w:rsidR="007979BD" w:rsidRPr="002E01AC" w:rsidRDefault="007979BD"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C599F5F" w14:textId="323844B4" w:rsidR="007979BD" w:rsidRPr="002E01AC" w:rsidRDefault="007979BD"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543E184" w14:textId="7E7174E9" w:rsidR="007979BD" w:rsidRPr="002E01AC" w:rsidRDefault="007979BD" w:rsidP="002E01AC">
            <w:pPr>
              <w:spacing w:after="0" w:line="240" w:lineRule="auto"/>
              <w:jc w:val="left"/>
              <w:rPr>
                <w:color w:val="000000"/>
                <w:sz w:val="18"/>
                <w:szCs w:val="18"/>
              </w:rPr>
            </w:pPr>
            <w:r w:rsidRPr="002E01AC">
              <w:rPr>
                <w:sz w:val="18"/>
                <w:szCs w:val="18"/>
              </w:rPr>
              <w:t>32 (18.1)</w:t>
            </w:r>
          </w:p>
        </w:tc>
      </w:tr>
      <w:tr w:rsidR="00724EA0" w:rsidRPr="00E03B11" w14:paraId="6BDD2455" w14:textId="77777777" w:rsidTr="002E01AC">
        <w:trPr>
          <w:trHeight w:val="20"/>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tcPr>
          <w:p w14:paraId="007F32A2" w14:textId="3DADB4FE" w:rsidR="00724EA0" w:rsidRPr="002E01AC" w:rsidRDefault="00724EA0" w:rsidP="002E01AC">
            <w:pPr>
              <w:spacing w:after="0" w:line="240" w:lineRule="auto"/>
              <w:jc w:val="left"/>
              <w:rPr>
                <w:sz w:val="18"/>
                <w:szCs w:val="18"/>
              </w:rPr>
            </w:pPr>
            <w:r w:rsidRPr="002E01AC">
              <w:rPr>
                <w:sz w:val="18"/>
                <w:szCs w:val="18"/>
              </w:rPr>
              <w:t>Total dosing + sampling events</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2AC623F4" w14:textId="2B944E67" w:rsidR="00724EA0" w:rsidRPr="002E01AC" w:rsidRDefault="00555334" w:rsidP="002E01AC">
            <w:pPr>
              <w:spacing w:after="0" w:line="240" w:lineRule="auto"/>
              <w:jc w:val="left"/>
              <w:rPr>
                <w:sz w:val="18"/>
                <w:szCs w:val="18"/>
              </w:rPr>
            </w:pPr>
            <w:r w:rsidRPr="002E01AC">
              <w:rPr>
                <w:sz w:val="18"/>
                <w:szCs w:val="18"/>
              </w:rPr>
              <w:t>709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E5E1CD7" w14:textId="0AA7ECE7" w:rsidR="00724EA0" w:rsidRPr="002E01AC" w:rsidRDefault="007D222E" w:rsidP="002E01AC">
            <w:pPr>
              <w:spacing w:after="0" w:line="240" w:lineRule="auto"/>
              <w:jc w:val="left"/>
              <w:rPr>
                <w:sz w:val="18"/>
                <w:szCs w:val="18"/>
              </w:rPr>
            </w:pPr>
            <w:r w:rsidRPr="002E01AC">
              <w:rPr>
                <w:sz w:val="18"/>
                <w:szCs w:val="18"/>
              </w:rPr>
              <w:t>496</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B8510E0" w14:textId="293CBFBE" w:rsidR="00724EA0" w:rsidRPr="002E01AC" w:rsidRDefault="00264C02" w:rsidP="002E01AC">
            <w:pPr>
              <w:spacing w:after="0" w:line="240" w:lineRule="auto"/>
              <w:jc w:val="left"/>
              <w:rPr>
                <w:sz w:val="18"/>
                <w:szCs w:val="18"/>
              </w:rPr>
            </w:pPr>
            <w:r w:rsidRPr="002E01AC">
              <w:rPr>
                <w:sz w:val="18"/>
                <w:szCs w:val="18"/>
              </w:rPr>
              <w:t>174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AE53C60" w14:textId="323B7C54" w:rsidR="00724EA0" w:rsidRPr="002E01AC" w:rsidRDefault="00264C02" w:rsidP="002E01AC">
            <w:pPr>
              <w:spacing w:after="0" w:line="240" w:lineRule="auto"/>
              <w:jc w:val="left"/>
              <w:rPr>
                <w:sz w:val="18"/>
                <w:szCs w:val="18"/>
              </w:rPr>
            </w:pPr>
            <w:r w:rsidRPr="002E01AC">
              <w:rPr>
                <w:sz w:val="18"/>
                <w:szCs w:val="18"/>
              </w:rPr>
              <w:t>76</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574A0CAF" w14:textId="4536ED67" w:rsidR="00724EA0" w:rsidRPr="002E01AC" w:rsidRDefault="00264C02" w:rsidP="002E01AC">
            <w:pPr>
              <w:spacing w:after="0" w:line="240" w:lineRule="auto"/>
              <w:jc w:val="left"/>
              <w:rPr>
                <w:sz w:val="18"/>
                <w:szCs w:val="18"/>
              </w:rPr>
            </w:pPr>
            <w:r w:rsidRPr="002E01AC">
              <w:rPr>
                <w:sz w:val="18"/>
                <w:szCs w:val="18"/>
              </w:rPr>
              <w:t>451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ED57F4C" w14:textId="12E35FFF" w:rsidR="00724EA0" w:rsidRPr="002E01AC" w:rsidRDefault="00264C02" w:rsidP="002E01AC">
            <w:pPr>
              <w:spacing w:after="0" w:line="240" w:lineRule="auto"/>
              <w:jc w:val="left"/>
              <w:rPr>
                <w:sz w:val="18"/>
                <w:szCs w:val="18"/>
              </w:rPr>
            </w:pPr>
            <w:r w:rsidRPr="002E01AC">
              <w:rPr>
                <w:sz w:val="18"/>
                <w:szCs w:val="18"/>
              </w:rPr>
              <w:t>261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F816BC3" w14:textId="1618E219" w:rsidR="00724EA0" w:rsidRPr="002E01AC" w:rsidRDefault="00264C02" w:rsidP="002E01AC">
            <w:pPr>
              <w:spacing w:after="0" w:line="240" w:lineRule="auto"/>
              <w:jc w:val="left"/>
              <w:rPr>
                <w:sz w:val="18"/>
                <w:szCs w:val="18"/>
              </w:rPr>
            </w:pPr>
            <w:r w:rsidRPr="002E01AC">
              <w:rPr>
                <w:sz w:val="18"/>
                <w:szCs w:val="18"/>
              </w:rPr>
              <w:t>249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30FF9EC" w14:textId="183972EA" w:rsidR="00724EA0" w:rsidRPr="002E01AC" w:rsidRDefault="00264C02" w:rsidP="002E01AC">
            <w:pPr>
              <w:spacing w:after="0" w:line="240" w:lineRule="auto"/>
              <w:jc w:val="left"/>
              <w:rPr>
                <w:sz w:val="18"/>
                <w:szCs w:val="18"/>
              </w:rPr>
            </w:pPr>
            <w:r w:rsidRPr="002E01AC">
              <w:rPr>
                <w:sz w:val="18"/>
                <w:szCs w:val="18"/>
              </w:rPr>
              <w:t>755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6F3A3BC" w14:textId="1EFA94E9" w:rsidR="00724EA0" w:rsidRPr="002E01AC" w:rsidRDefault="00D11E2C" w:rsidP="002E01AC">
            <w:pPr>
              <w:spacing w:after="0" w:line="240" w:lineRule="auto"/>
              <w:jc w:val="left"/>
              <w:rPr>
                <w:sz w:val="18"/>
                <w:szCs w:val="18"/>
              </w:rPr>
            </w:pPr>
            <w:r w:rsidRPr="002E01AC">
              <w:rPr>
                <w:sz w:val="18"/>
                <w:szCs w:val="18"/>
              </w:rPr>
              <w:t>3170</w:t>
            </w:r>
          </w:p>
        </w:tc>
      </w:tr>
      <w:tr w:rsidR="00550CB3" w:rsidRPr="00E03B11" w14:paraId="328233BC"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3609600D" w14:textId="5B3640E5" w:rsidR="00550CB3" w:rsidRPr="002E01AC" w:rsidRDefault="0067351A" w:rsidP="002E01AC">
            <w:pPr>
              <w:spacing w:after="0" w:line="240" w:lineRule="auto"/>
              <w:jc w:val="left"/>
              <w:rPr>
                <w:sz w:val="18"/>
                <w:szCs w:val="18"/>
                <w:lang w:val="es-ES"/>
              </w:rPr>
            </w:pPr>
            <w:proofErr w:type="spellStart"/>
            <w:r w:rsidRPr="002E01AC">
              <w:rPr>
                <w:sz w:val="18"/>
                <w:szCs w:val="18"/>
                <w:lang w:val="es-ES"/>
              </w:rPr>
              <w:t>Fluconazole</w:t>
            </w:r>
            <w:proofErr w:type="spellEnd"/>
            <w:r w:rsidRPr="002E01AC">
              <w:rPr>
                <w:sz w:val="18"/>
                <w:szCs w:val="18"/>
                <w:lang w:val="es-ES"/>
              </w:rPr>
              <w:t xml:space="preserve"> </w:t>
            </w:r>
            <w:proofErr w:type="spellStart"/>
            <w:r w:rsidRPr="002E01AC">
              <w:rPr>
                <w:sz w:val="18"/>
                <w:szCs w:val="18"/>
                <w:lang w:val="es-ES"/>
              </w:rPr>
              <w:t>dose</w:t>
            </w:r>
            <w:proofErr w:type="spellEnd"/>
            <w:r w:rsidR="00550CB3" w:rsidRPr="002E01AC">
              <w:rPr>
                <w:sz w:val="18"/>
                <w:szCs w:val="18"/>
                <w:lang w:val="es-ES"/>
              </w:rPr>
              <w:t xml:space="preserve">, </w:t>
            </w:r>
            <w:r w:rsidR="00E4568D" w:rsidRPr="002E01AC">
              <w:rPr>
                <w:sz w:val="18"/>
                <w:szCs w:val="18"/>
                <w:lang w:val="es-ES"/>
              </w:rPr>
              <w:t>m</w:t>
            </w:r>
            <w:r w:rsidR="00550CB3" w:rsidRPr="002E01AC">
              <w:rPr>
                <w:sz w:val="18"/>
                <w:szCs w:val="18"/>
                <w:lang w:val="es-ES"/>
              </w:rPr>
              <w:t>edian [Q1</w:t>
            </w:r>
            <w:r w:rsidR="006F045C">
              <w:rPr>
                <w:sz w:val="18"/>
                <w:szCs w:val="18"/>
                <w:lang w:val="es-ES"/>
              </w:rPr>
              <w:t>–</w:t>
            </w:r>
            <w:r w:rsidR="00550CB3" w:rsidRPr="002E01AC">
              <w:rPr>
                <w:sz w:val="18"/>
                <w:szCs w:val="18"/>
                <w:lang w:val="es-ES"/>
              </w:rPr>
              <w:t xml:space="preserve">Q3], </w:t>
            </w:r>
            <w:r w:rsidR="00132C36" w:rsidRPr="002E01AC">
              <w:rPr>
                <w:sz w:val="18"/>
                <w:szCs w:val="18"/>
                <w:lang w:val="es-ES"/>
              </w:rPr>
              <w:t>mg</w:t>
            </w:r>
            <w:r w:rsidR="00B51121" w:rsidRPr="002E01AC">
              <w:rPr>
                <w:sz w:val="18"/>
                <w:szCs w:val="18"/>
                <w:lang w:val="es-ES"/>
              </w:rPr>
              <w:t xml:space="preserve">, </w:t>
            </w:r>
            <w:r w:rsidR="00D53CB9" w:rsidRPr="002E01AC">
              <w:rPr>
                <w:i/>
                <w:iCs/>
                <w:sz w:val="18"/>
                <w:szCs w:val="18"/>
                <w:lang w:val="es-ES"/>
              </w:rPr>
              <w:t>N</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20B6A85E" w14:textId="695EE190" w:rsidR="00550CB3" w:rsidRPr="002E01AC" w:rsidRDefault="00550CB3" w:rsidP="002E01AC">
            <w:pPr>
              <w:spacing w:after="0" w:line="240" w:lineRule="auto"/>
              <w:jc w:val="left"/>
              <w:rPr>
                <w:color w:val="000000"/>
                <w:sz w:val="18"/>
                <w:szCs w:val="18"/>
              </w:rPr>
            </w:pPr>
            <w:r w:rsidRPr="002E01AC">
              <w:rPr>
                <w:sz w:val="18"/>
                <w:szCs w:val="18"/>
              </w:rPr>
              <w:t>400</w:t>
            </w:r>
            <w:r w:rsidR="0065635B" w:rsidRPr="002E01AC">
              <w:rPr>
                <w:sz w:val="18"/>
                <w:szCs w:val="18"/>
              </w:rPr>
              <w:t xml:space="preserve"> </w:t>
            </w:r>
            <w:r w:rsidRPr="002E01AC">
              <w:rPr>
                <w:sz w:val="18"/>
                <w:szCs w:val="18"/>
              </w:rPr>
              <w:t>[400</w:t>
            </w:r>
            <w:r w:rsidR="006F045C">
              <w:rPr>
                <w:sz w:val="18"/>
                <w:szCs w:val="18"/>
              </w:rPr>
              <w:t>–</w:t>
            </w:r>
            <w:r w:rsidRPr="002E01AC">
              <w:rPr>
                <w:sz w:val="18"/>
                <w:szCs w:val="18"/>
              </w:rPr>
              <w:t>400]</w:t>
            </w:r>
            <w:r w:rsidR="00AD7127" w:rsidRPr="002E01AC">
              <w:rPr>
                <w:sz w:val="18"/>
                <w:szCs w:val="18"/>
              </w:rPr>
              <w:t>, 453</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A65E93B" w14:textId="3DBFF816" w:rsidR="00550CB3" w:rsidRPr="002E01AC" w:rsidRDefault="00550CB3" w:rsidP="002E01AC">
            <w:pPr>
              <w:spacing w:after="0" w:line="240" w:lineRule="auto"/>
              <w:jc w:val="left"/>
              <w:rPr>
                <w:color w:val="000000"/>
                <w:sz w:val="18"/>
                <w:szCs w:val="18"/>
              </w:rPr>
            </w:pPr>
            <w:r w:rsidRPr="002E01AC">
              <w:rPr>
                <w:sz w:val="18"/>
                <w:szCs w:val="18"/>
              </w:rPr>
              <w:t>400 [200</w:t>
            </w:r>
            <w:r w:rsidR="006F045C">
              <w:rPr>
                <w:sz w:val="18"/>
                <w:szCs w:val="18"/>
              </w:rPr>
              <w:t>–</w:t>
            </w:r>
            <w:r w:rsidRPr="002E01AC">
              <w:rPr>
                <w:sz w:val="18"/>
                <w:szCs w:val="18"/>
              </w:rPr>
              <w:t>400]</w:t>
            </w:r>
            <w:r w:rsidR="00C031FA" w:rsidRPr="002E01AC">
              <w:rPr>
                <w:sz w:val="18"/>
                <w:szCs w:val="18"/>
              </w:rPr>
              <w:t xml:space="preserve">, </w:t>
            </w:r>
            <w:r w:rsidR="004D2EEC" w:rsidRPr="002E01AC">
              <w:rPr>
                <w:sz w:val="18"/>
                <w:szCs w:val="18"/>
              </w:rPr>
              <w:t>182</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2B1300F" w14:textId="106E87AE" w:rsidR="00550CB3" w:rsidRPr="002E01AC" w:rsidRDefault="00550CB3" w:rsidP="002E01AC">
            <w:pPr>
              <w:spacing w:after="0" w:line="240" w:lineRule="auto"/>
              <w:jc w:val="left"/>
              <w:rPr>
                <w:color w:val="000000"/>
                <w:sz w:val="18"/>
                <w:szCs w:val="18"/>
              </w:rPr>
            </w:pPr>
            <w:r w:rsidRPr="002E01AC">
              <w:rPr>
                <w:sz w:val="18"/>
                <w:szCs w:val="18"/>
              </w:rPr>
              <w:t>800 [800</w:t>
            </w:r>
            <w:r w:rsidR="006F045C">
              <w:rPr>
                <w:sz w:val="18"/>
                <w:szCs w:val="18"/>
              </w:rPr>
              <w:t>–</w:t>
            </w:r>
            <w:r w:rsidRPr="002E01AC">
              <w:rPr>
                <w:sz w:val="18"/>
                <w:szCs w:val="18"/>
              </w:rPr>
              <w:t>800]</w:t>
            </w:r>
            <w:r w:rsidR="004D2EEC" w:rsidRPr="002E01AC">
              <w:rPr>
                <w:sz w:val="18"/>
                <w:szCs w:val="18"/>
              </w:rPr>
              <w:t xml:space="preserve">, </w:t>
            </w:r>
            <w:r w:rsidR="003B388E" w:rsidRPr="002E01AC">
              <w:rPr>
                <w:sz w:val="18"/>
                <w:szCs w:val="18"/>
              </w:rPr>
              <w:t>90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28D8F0E" w14:textId="729B640A" w:rsidR="00550CB3" w:rsidRPr="002E01AC" w:rsidRDefault="00550CB3" w:rsidP="002E01AC">
            <w:pPr>
              <w:spacing w:after="0" w:line="240" w:lineRule="auto"/>
              <w:jc w:val="left"/>
              <w:rPr>
                <w:color w:val="000000"/>
                <w:sz w:val="18"/>
                <w:szCs w:val="18"/>
              </w:rPr>
            </w:pPr>
            <w:r w:rsidRPr="002E01AC">
              <w:rPr>
                <w:sz w:val="18"/>
                <w:szCs w:val="18"/>
              </w:rPr>
              <w:t>400 [400</w:t>
            </w:r>
            <w:r w:rsidR="006F045C">
              <w:rPr>
                <w:sz w:val="18"/>
                <w:szCs w:val="18"/>
              </w:rPr>
              <w:t>–</w:t>
            </w:r>
            <w:r w:rsidRPr="002E01AC">
              <w:rPr>
                <w:sz w:val="18"/>
                <w:szCs w:val="18"/>
              </w:rPr>
              <w:t>400]</w:t>
            </w:r>
            <w:r w:rsidR="003B388E" w:rsidRPr="002E01AC">
              <w:rPr>
                <w:sz w:val="18"/>
                <w:szCs w:val="18"/>
              </w:rPr>
              <w:t>, 33</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3BB60399" w14:textId="6440AB98" w:rsidR="00550CB3" w:rsidRPr="002E01AC" w:rsidRDefault="00550CB3" w:rsidP="002E01AC">
            <w:pPr>
              <w:spacing w:after="0" w:line="240" w:lineRule="auto"/>
              <w:jc w:val="left"/>
              <w:rPr>
                <w:color w:val="000000"/>
                <w:sz w:val="18"/>
                <w:szCs w:val="18"/>
              </w:rPr>
            </w:pPr>
            <w:r w:rsidRPr="002E01AC">
              <w:rPr>
                <w:sz w:val="18"/>
                <w:szCs w:val="18"/>
              </w:rPr>
              <w:t>400 [400</w:t>
            </w:r>
            <w:r w:rsidR="006F045C">
              <w:rPr>
                <w:sz w:val="18"/>
                <w:szCs w:val="18"/>
              </w:rPr>
              <w:t>–</w:t>
            </w:r>
            <w:r w:rsidRPr="002E01AC">
              <w:rPr>
                <w:sz w:val="18"/>
                <w:szCs w:val="18"/>
              </w:rPr>
              <w:t>400]</w:t>
            </w:r>
            <w:r w:rsidR="003B388E" w:rsidRPr="002E01AC">
              <w:rPr>
                <w:sz w:val="18"/>
                <w:szCs w:val="18"/>
              </w:rPr>
              <w:t>, 321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0B4D3A1" w14:textId="4EC5C4C3" w:rsidR="00550CB3" w:rsidRPr="002E01AC" w:rsidRDefault="00550CB3" w:rsidP="002E01AC">
            <w:pPr>
              <w:spacing w:after="0" w:line="240" w:lineRule="auto"/>
              <w:jc w:val="left"/>
              <w:rPr>
                <w:color w:val="000000"/>
                <w:sz w:val="18"/>
                <w:szCs w:val="18"/>
              </w:rPr>
            </w:pPr>
            <w:r w:rsidRPr="002E01AC">
              <w:rPr>
                <w:sz w:val="18"/>
                <w:szCs w:val="18"/>
              </w:rPr>
              <w:t>400 [300</w:t>
            </w:r>
            <w:r w:rsidR="006F045C">
              <w:rPr>
                <w:sz w:val="18"/>
                <w:szCs w:val="18"/>
              </w:rPr>
              <w:t>–</w:t>
            </w:r>
            <w:r w:rsidRPr="002E01AC">
              <w:rPr>
                <w:sz w:val="18"/>
                <w:szCs w:val="18"/>
              </w:rPr>
              <w:t>400]</w:t>
            </w:r>
            <w:r w:rsidR="003B388E" w:rsidRPr="002E01AC">
              <w:rPr>
                <w:sz w:val="18"/>
                <w:szCs w:val="18"/>
              </w:rPr>
              <w:t xml:space="preserve">, </w:t>
            </w:r>
            <w:r w:rsidR="00621979" w:rsidRPr="002E01AC">
              <w:rPr>
                <w:sz w:val="18"/>
                <w:szCs w:val="18"/>
              </w:rPr>
              <w:t>192</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427B987" w14:textId="4FE82971" w:rsidR="00550CB3" w:rsidRPr="002E01AC" w:rsidRDefault="00550CB3" w:rsidP="002E01AC">
            <w:pPr>
              <w:spacing w:after="0" w:line="240" w:lineRule="auto"/>
              <w:jc w:val="left"/>
              <w:rPr>
                <w:color w:val="000000"/>
                <w:sz w:val="18"/>
                <w:szCs w:val="18"/>
              </w:rPr>
            </w:pPr>
            <w:r w:rsidRPr="002E01AC">
              <w:rPr>
                <w:sz w:val="18"/>
                <w:szCs w:val="18"/>
              </w:rPr>
              <w:t>400 [400</w:t>
            </w:r>
            <w:r w:rsidR="006F045C">
              <w:rPr>
                <w:sz w:val="18"/>
                <w:szCs w:val="18"/>
              </w:rPr>
              <w:t>–</w:t>
            </w:r>
            <w:r w:rsidRPr="002E01AC">
              <w:rPr>
                <w:sz w:val="18"/>
                <w:szCs w:val="18"/>
              </w:rPr>
              <w:t>400]</w:t>
            </w:r>
            <w:r w:rsidR="00621979" w:rsidRPr="002E01AC">
              <w:rPr>
                <w:sz w:val="18"/>
                <w:szCs w:val="18"/>
              </w:rPr>
              <w:t>, 89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3055B6A" w14:textId="1C156BCE" w:rsidR="00550CB3" w:rsidRPr="002E01AC" w:rsidRDefault="00550CB3" w:rsidP="002E01AC">
            <w:pPr>
              <w:spacing w:after="0" w:line="240" w:lineRule="auto"/>
              <w:jc w:val="left"/>
              <w:rPr>
                <w:color w:val="000000"/>
                <w:sz w:val="18"/>
                <w:szCs w:val="18"/>
              </w:rPr>
            </w:pPr>
            <w:r w:rsidRPr="002E01AC">
              <w:rPr>
                <w:sz w:val="18"/>
                <w:szCs w:val="18"/>
              </w:rPr>
              <w:t>400 [200</w:t>
            </w:r>
            <w:r w:rsidR="006F045C">
              <w:rPr>
                <w:sz w:val="18"/>
                <w:szCs w:val="18"/>
              </w:rPr>
              <w:t>–</w:t>
            </w:r>
            <w:r w:rsidRPr="002E01AC">
              <w:rPr>
                <w:sz w:val="18"/>
                <w:szCs w:val="18"/>
              </w:rPr>
              <w:t>400]</w:t>
            </w:r>
            <w:r w:rsidR="00621979" w:rsidRPr="002E01AC">
              <w:rPr>
                <w:sz w:val="18"/>
                <w:szCs w:val="18"/>
              </w:rPr>
              <w:t>, 194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F90D683" w14:textId="23044043" w:rsidR="00550CB3" w:rsidRPr="002E01AC" w:rsidRDefault="00550CB3" w:rsidP="002E01AC">
            <w:pPr>
              <w:spacing w:after="0" w:line="240" w:lineRule="auto"/>
              <w:jc w:val="left"/>
              <w:rPr>
                <w:color w:val="000000"/>
                <w:sz w:val="18"/>
                <w:szCs w:val="18"/>
              </w:rPr>
            </w:pPr>
            <w:r w:rsidRPr="002E01AC">
              <w:rPr>
                <w:sz w:val="18"/>
                <w:szCs w:val="18"/>
              </w:rPr>
              <w:t>400 [400</w:t>
            </w:r>
            <w:r w:rsidR="006F045C">
              <w:rPr>
                <w:sz w:val="18"/>
                <w:szCs w:val="18"/>
              </w:rPr>
              <w:t>–</w:t>
            </w:r>
            <w:r w:rsidRPr="002E01AC">
              <w:rPr>
                <w:sz w:val="18"/>
                <w:szCs w:val="18"/>
              </w:rPr>
              <w:t>400]</w:t>
            </w:r>
            <w:r w:rsidR="00621979" w:rsidRPr="002E01AC">
              <w:rPr>
                <w:sz w:val="18"/>
                <w:szCs w:val="18"/>
              </w:rPr>
              <w:t>, 1554</w:t>
            </w:r>
          </w:p>
        </w:tc>
      </w:tr>
      <w:tr w:rsidR="009E1FE8" w:rsidRPr="00E03B11" w14:paraId="2DEE4135"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11008FA8" w14:textId="3862DAF0" w:rsidR="009E1FE8" w:rsidRPr="002E01AC" w:rsidRDefault="009E1FE8" w:rsidP="002E01AC">
            <w:pPr>
              <w:spacing w:after="0" w:line="240" w:lineRule="auto"/>
              <w:jc w:val="left"/>
              <w:rPr>
                <w:sz w:val="18"/>
                <w:szCs w:val="18"/>
              </w:rPr>
            </w:pPr>
            <w:r w:rsidRPr="002E01AC">
              <w:rPr>
                <w:sz w:val="18"/>
                <w:szCs w:val="18"/>
              </w:rPr>
              <w:t>Plasma samples available per patient, median [Q1</w:t>
            </w:r>
            <w:r w:rsidR="006F045C">
              <w:rPr>
                <w:sz w:val="18"/>
                <w:szCs w:val="18"/>
              </w:rPr>
              <w:t>–</w:t>
            </w:r>
            <w:r w:rsidRPr="002E01AC">
              <w:rPr>
                <w:sz w:val="18"/>
                <w:szCs w:val="18"/>
              </w:rPr>
              <w:t xml:space="preserve">Q3], </w:t>
            </w:r>
            <w:r w:rsidRPr="002E01AC">
              <w:rPr>
                <w:i/>
                <w:iCs/>
                <w:sz w:val="18"/>
                <w:szCs w:val="18"/>
              </w:rPr>
              <w:t>N</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5D93E856" w14:textId="1FE3864A" w:rsidR="009E1FE8" w:rsidRPr="002E01AC" w:rsidRDefault="00FB4C20" w:rsidP="002E01AC">
            <w:pPr>
              <w:spacing w:after="0" w:line="240" w:lineRule="auto"/>
              <w:jc w:val="left"/>
              <w:rPr>
                <w:sz w:val="18"/>
                <w:szCs w:val="18"/>
              </w:rPr>
            </w:pPr>
            <w:r w:rsidRPr="002E01AC">
              <w:rPr>
                <w:sz w:val="18"/>
                <w:szCs w:val="18"/>
              </w:rPr>
              <w:t>6</w:t>
            </w:r>
            <w:r w:rsidR="009E1FE8" w:rsidRPr="002E01AC">
              <w:rPr>
                <w:sz w:val="18"/>
                <w:szCs w:val="18"/>
              </w:rPr>
              <w:t xml:space="preserve"> [</w:t>
            </w:r>
            <w:r w:rsidRPr="002E01AC">
              <w:rPr>
                <w:sz w:val="18"/>
                <w:szCs w:val="18"/>
              </w:rPr>
              <w:t>3</w:t>
            </w:r>
            <w:r w:rsidR="006F045C">
              <w:rPr>
                <w:sz w:val="18"/>
                <w:szCs w:val="18"/>
              </w:rPr>
              <w:t>–</w:t>
            </w:r>
            <w:r w:rsidR="00B85E56" w:rsidRPr="002E01AC">
              <w:rPr>
                <w:sz w:val="18"/>
                <w:szCs w:val="18"/>
              </w:rPr>
              <w:t>8</w:t>
            </w:r>
            <w:r w:rsidR="009E1FE8" w:rsidRPr="002E01AC">
              <w:rPr>
                <w:sz w:val="18"/>
                <w:szCs w:val="18"/>
              </w:rPr>
              <w:t>], 256</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E450FF3" w14:textId="794467F8" w:rsidR="009E1FE8" w:rsidRPr="002E01AC" w:rsidRDefault="00BD703C" w:rsidP="002E01AC">
            <w:pPr>
              <w:spacing w:after="0" w:line="240" w:lineRule="auto"/>
              <w:jc w:val="left"/>
              <w:rPr>
                <w:sz w:val="18"/>
                <w:szCs w:val="18"/>
              </w:rPr>
            </w:pPr>
            <w:r w:rsidRPr="002E01AC">
              <w:rPr>
                <w:sz w:val="18"/>
                <w:szCs w:val="18"/>
              </w:rPr>
              <w:t>18</w:t>
            </w:r>
            <w:r w:rsidR="009E1FE8" w:rsidRPr="002E01AC">
              <w:rPr>
                <w:sz w:val="18"/>
                <w:szCs w:val="18"/>
              </w:rPr>
              <w:t xml:space="preserve"> [</w:t>
            </w:r>
            <w:r w:rsidRPr="002E01AC">
              <w:rPr>
                <w:sz w:val="18"/>
                <w:szCs w:val="18"/>
              </w:rPr>
              <w:t>12</w:t>
            </w:r>
            <w:r w:rsidR="006F045C">
              <w:rPr>
                <w:sz w:val="18"/>
                <w:szCs w:val="18"/>
              </w:rPr>
              <w:t>–</w:t>
            </w:r>
            <w:r w:rsidR="009E1FE8" w:rsidRPr="002E01AC">
              <w:rPr>
                <w:sz w:val="18"/>
                <w:szCs w:val="18"/>
              </w:rPr>
              <w:t>19], 314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A81958D" w14:textId="7CDD66E8" w:rsidR="009E1FE8" w:rsidRPr="002E01AC" w:rsidRDefault="009E1FE8" w:rsidP="002E01AC">
            <w:pPr>
              <w:spacing w:after="0" w:line="240" w:lineRule="auto"/>
              <w:jc w:val="left"/>
              <w:rPr>
                <w:sz w:val="18"/>
                <w:szCs w:val="18"/>
              </w:rPr>
            </w:pPr>
            <w:r w:rsidRPr="002E01AC">
              <w:rPr>
                <w:sz w:val="18"/>
                <w:szCs w:val="18"/>
              </w:rPr>
              <w:t>1</w:t>
            </w:r>
            <w:r w:rsidR="001257CE" w:rsidRPr="002E01AC">
              <w:rPr>
                <w:sz w:val="18"/>
                <w:szCs w:val="18"/>
              </w:rPr>
              <w:t>8</w:t>
            </w:r>
            <w:r w:rsidRPr="002E01AC">
              <w:rPr>
                <w:sz w:val="18"/>
                <w:szCs w:val="18"/>
              </w:rPr>
              <w:t xml:space="preserve"> [</w:t>
            </w:r>
            <w:r w:rsidR="001257CE" w:rsidRPr="002E01AC">
              <w:rPr>
                <w:sz w:val="18"/>
                <w:szCs w:val="18"/>
              </w:rPr>
              <w:t>8</w:t>
            </w:r>
            <w:r w:rsidR="006F045C">
              <w:rPr>
                <w:sz w:val="18"/>
                <w:szCs w:val="18"/>
              </w:rPr>
              <w:t>–</w:t>
            </w:r>
            <w:r w:rsidRPr="002E01AC">
              <w:rPr>
                <w:sz w:val="18"/>
                <w:szCs w:val="18"/>
              </w:rPr>
              <w:t>2</w:t>
            </w:r>
            <w:r w:rsidR="001257CE" w:rsidRPr="002E01AC">
              <w:rPr>
                <w:sz w:val="18"/>
                <w:szCs w:val="18"/>
              </w:rPr>
              <w:t>5</w:t>
            </w:r>
            <w:r w:rsidRPr="002E01AC">
              <w:rPr>
                <w:sz w:val="18"/>
                <w:szCs w:val="18"/>
              </w:rPr>
              <w:t>], 84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8530583" w14:textId="2A3ED62C" w:rsidR="009E1FE8" w:rsidRPr="002E01AC" w:rsidRDefault="009E1FE8" w:rsidP="002E01AC">
            <w:pPr>
              <w:spacing w:after="0" w:line="240" w:lineRule="auto"/>
              <w:jc w:val="left"/>
              <w:rPr>
                <w:sz w:val="18"/>
                <w:szCs w:val="18"/>
              </w:rPr>
            </w:pPr>
            <w:r w:rsidRPr="002E01AC">
              <w:rPr>
                <w:sz w:val="18"/>
                <w:szCs w:val="18"/>
              </w:rPr>
              <w:t>7 [7</w:t>
            </w:r>
            <w:r w:rsidR="006F045C">
              <w:rPr>
                <w:sz w:val="18"/>
                <w:szCs w:val="18"/>
              </w:rPr>
              <w:t>–</w:t>
            </w:r>
            <w:r w:rsidR="00BA2C87" w:rsidRPr="002E01AC">
              <w:rPr>
                <w:sz w:val="18"/>
                <w:szCs w:val="18"/>
              </w:rPr>
              <w:t>7</w:t>
            </w:r>
            <w:r w:rsidRPr="002E01AC">
              <w:rPr>
                <w:sz w:val="18"/>
                <w:szCs w:val="18"/>
              </w:rPr>
              <w:t>], 42</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14072A6A" w14:textId="0BEF337E" w:rsidR="009E1FE8" w:rsidRPr="002E01AC" w:rsidRDefault="00272E56" w:rsidP="002E01AC">
            <w:pPr>
              <w:spacing w:after="0" w:line="240" w:lineRule="auto"/>
              <w:jc w:val="left"/>
              <w:rPr>
                <w:sz w:val="18"/>
                <w:szCs w:val="18"/>
              </w:rPr>
            </w:pPr>
            <w:r w:rsidRPr="002E01AC">
              <w:rPr>
                <w:sz w:val="18"/>
                <w:szCs w:val="18"/>
              </w:rPr>
              <w:t>3</w:t>
            </w:r>
            <w:r w:rsidR="009E1FE8" w:rsidRPr="002E01AC">
              <w:rPr>
                <w:sz w:val="18"/>
                <w:szCs w:val="18"/>
              </w:rPr>
              <w:t>.</w:t>
            </w:r>
            <w:r w:rsidRPr="002E01AC">
              <w:rPr>
                <w:sz w:val="18"/>
                <w:szCs w:val="18"/>
              </w:rPr>
              <w:t>50</w:t>
            </w:r>
            <w:r w:rsidR="009E1FE8" w:rsidRPr="002E01AC">
              <w:rPr>
                <w:sz w:val="18"/>
                <w:szCs w:val="18"/>
              </w:rPr>
              <w:t xml:space="preserve"> [</w:t>
            </w:r>
            <w:r w:rsidR="00775906" w:rsidRPr="002E01AC">
              <w:rPr>
                <w:sz w:val="18"/>
                <w:szCs w:val="18"/>
              </w:rPr>
              <w:t>3</w:t>
            </w:r>
            <w:r w:rsidR="009E1FE8" w:rsidRPr="002E01AC">
              <w:rPr>
                <w:sz w:val="18"/>
                <w:szCs w:val="18"/>
              </w:rPr>
              <w:t>.</w:t>
            </w:r>
            <w:r w:rsidR="00775906" w:rsidRPr="002E01AC">
              <w:rPr>
                <w:sz w:val="18"/>
                <w:szCs w:val="18"/>
              </w:rPr>
              <w:t>00</w:t>
            </w:r>
            <w:r w:rsidR="006F045C">
              <w:rPr>
                <w:sz w:val="18"/>
                <w:szCs w:val="18"/>
              </w:rPr>
              <w:t>–</w:t>
            </w:r>
            <w:r w:rsidR="00CC5B5F" w:rsidRPr="002E01AC">
              <w:rPr>
                <w:sz w:val="18"/>
                <w:szCs w:val="18"/>
              </w:rPr>
              <w:t>5</w:t>
            </w:r>
            <w:r w:rsidR="009E1FE8" w:rsidRPr="002E01AC">
              <w:rPr>
                <w:sz w:val="18"/>
                <w:szCs w:val="18"/>
              </w:rPr>
              <w:t>.</w:t>
            </w:r>
            <w:r w:rsidR="00CC5B5F" w:rsidRPr="002E01AC">
              <w:rPr>
                <w:sz w:val="18"/>
                <w:szCs w:val="18"/>
              </w:rPr>
              <w:t>75</w:t>
            </w:r>
            <w:r w:rsidR="009E1FE8" w:rsidRPr="002E01AC">
              <w:rPr>
                <w:sz w:val="18"/>
                <w:szCs w:val="18"/>
              </w:rPr>
              <w:t>], 130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1F2E458" w14:textId="2C87D960" w:rsidR="009E1FE8" w:rsidRPr="002E01AC" w:rsidRDefault="00955E43" w:rsidP="002E01AC">
            <w:pPr>
              <w:spacing w:after="0" w:line="240" w:lineRule="auto"/>
              <w:jc w:val="left"/>
              <w:rPr>
                <w:sz w:val="18"/>
                <w:szCs w:val="18"/>
              </w:rPr>
            </w:pPr>
            <w:r w:rsidRPr="002E01AC">
              <w:rPr>
                <w:sz w:val="18"/>
                <w:szCs w:val="18"/>
              </w:rPr>
              <w:t>3</w:t>
            </w:r>
            <w:r w:rsidR="009E1FE8" w:rsidRPr="002E01AC">
              <w:rPr>
                <w:sz w:val="18"/>
                <w:szCs w:val="18"/>
              </w:rPr>
              <w:t xml:space="preserve"> [</w:t>
            </w:r>
            <w:r w:rsidRPr="002E01AC">
              <w:rPr>
                <w:sz w:val="18"/>
                <w:szCs w:val="18"/>
              </w:rPr>
              <w:t>3</w:t>
            </w:r>
            <w:r w:rsidR="006F045C">
              <w:rPr>
                <w:sz w:val="18"/>
                <w:szCs w:val="18"/>
              </w:rPr>
              <w:t>–</w:t>
            </w:r>
            <w:r w:rsidR="009E1FE8" w:rsidRPr="002E01AC">
              <w:rPr>
                <w:sz w:val="18"/>
                <w:szCs w:val="18"/>
              </w:rPr>
              <w:t>3], 69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E2EFAE2" w14:textId="287463E9" w:rsidR="009E1FE8" w:rsidRPr="002E01AC" w:rsidRDefault="00CB08F9" w:rsidP="002E01AC">
            <w:pPr>
              <w:spacing w:after="0" w:line="240" w:lineRule="auto"/>
              <w:jc w:val="left"/>
              <w:rPr>
                <w:sz w:val="18"/>
                <w:szCs w:val="18"/>
              </w:rPr>
            </w:pPr>
            <w:r w:rsidRPr="002E01AC">
              <w:rPr>
                <w:sz w:val="18"/>
                <w:szCs w:val="18"/>
              </w:rPr>
              <w:t>8</w:t>
            </w:r>
            <w:r w:rsidR="009E1FE8" w:rsidRPr="002E01AC">
              <w:rPr>
                <w:sz w:val="18"/>
                <w:szCs w:val="18"/>
              </w:rPr>
              <w:t xml:space="preserve"> [</w:t>
            </w:r>
            <w:r w:rsidRPr="002E01AC">
              <w:rPr>
                <w:sz w:val="18"/>
                <w:szCs w:val="18"/>
              </w:rPr>
              <w:t>7</w:t>
            </w:r>
            <w:r w:rsidR="006F045C">
              <w:rPr>
                <w:sz w:val="18"/>
                <w:szCs w:val="18"/>
              </w:rPr>
              <w:t>–</w:t>
            </w:r>
            <w:r w:rsidRPr="002E01AC">
              <w:rPr>
                <w:sz w:val="18"/>
                <w:szCs w:val="18"/>
              </w:rPr>
              <w:t>8</w:t>
            </w:r>
            <w:r w:rsidR="009E1FE8" w:rsidRPr="002E01AC">
              <w:rPr>
                <w:sz w:val="18"/>
                <w:szCs w:val="18"/>
              </w:rPr>
              <w:t>], 160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B5B6DC5" w14:textId="1FE7D746" w:rsidR="009E1FE8" w:rsidRPr="002E01AC" w:rsidRDefault="009E1FE8" w:rsidP="002E01AC">
            <w:pPr>
              <w:spacing w:after="0" w:line="240" w:lineRule="auto"/>
              <w:jc w:val="left"/>
              <w:rPr>
                <w:sz w:val="18"/>
                <w:szCs w:val="18"/>
              </w:rPr>
            </w:pPr>
            <w:r w:rsidRPr="002E01AC">
              <w:rPr>
                <w:sz w:val="18"/>
                <w:szCs w:val="18"/>
              </w:rPr>
              <w:t>1</w:t>
            </w:r>
            <w:r w:rsidR="00363BCE" w:rsidRPr="002E01AC">
              <w:rPr>
                <w:sz w:val="18"/>
                <w:szCs w:val="18"/>
              </w:rPr>
              <w:t>4</w:t>
            </w:r>
            <w:r w:rsidRPr="002E01AC">
              <w:rPr>
                <w:sz w:val="18"/>
                <w:szCs w:val="18"/>
              </w:rPr>
              <w:t xml:space="preserve"> [</w:t>
            </w:r>
            <w:r w:rsidR="00363BCE" w:rsidRPr="002E01AC">
              <w:rPr>
                <w:sz w:val="18"/>
                <w:szCs w:val="18"/>
              </w:rPr>
              <w:t>7</w:t>
            </w:r>
            <w:r w:rsidR="006F045C">
              <w:rPr>
                <w:sz w:val="18"/>
                <w:szCs w:val="18"/>
              </w:rPr>
              <w:t>–</w:t>
            </w:r>
            <w:r w:rsidRPr="002E01AC">
              <w:rPr>
                <w:sz w:val="18"/>
                <w:szCs w:val="18"/>
              </w:rPr>
              <w:t>2</w:t>
            </w:r>
            <w:r w:rsidR="00363BCE" w:rsidRPr="002E01AC">
              <w:rPr>
                <w:sz w:val="18"/>
                <w:szCs w:val="18"/>
              </w:rPr>
              <w:t>2</w:t>
            </w:r>
            <w:r w:rsidRPr="002E01AC">
              <w:rPr>
                <w:sz w:val="18"/>
                <w:szCs w:val="18"/>
              </w:rPr>
              <w:t>], 561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D8EE4DA" w14:textId="05170298" w:rsidR="009E1FE8" w:rsidRPr="002E01AC" w:rsidRDefault="00E97899" w:rsidP="002E01AC">
            <w:pPr>
              <w:spacing w:after="0" w:line="240" w:lineRule="auto"/>
              <w:jc w:val="left"/>
              <w:rPr>
                <w:sz w:val="18"/>
                <w:szCs w:val="18"/>
              </w:rPr>
            </w:pPr>
            <w:r w:rsidRPr="002E01AC">
              <w:rPr>
                <w:sz w:val="18"/>
                <w:szCs w:val="18"/>
              </w:rPr>
              <w:t>7 [3</w:t>
            </w:r>
            <w:r w:rsidR="006F045C">
              <w:rPr>
                <w:sz w:val="18"/>
                <w:szCs w:val="18"/>
              </w:rPr>
              <w:t>–</w:t>
            </w:r>
            <w:r w:rsidRPr="002E01AC">
              <w:rPr>
                <w:sz w:val="18"/>
                <w:szCs w:val="18"/>
              </w:rPr>
              <w:t>12]</w:t>
            </w:r>
            <w:r w:rsidR="009E1FE8" w:rsidRPr="002E01AC">
              <w:rPr>
                <w:sz w:val="18"/>
                <w:szCs w:val="18"/>
              </w:rPr>
              <w:t>, 1616</w:t>
            </w:r>
          </w:p>
        </w:tc>
      </w:tr>
      <w:tr w:rsidR="003034E2" w:rsidRPr="00E03B11" w14:paraId="6B789183"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0C967E74" w14:textId="777BB77F" w:rsidR="003034E2" w:rsidRPr="002E01AC" w:rsidRDefault="003034E2" w:rsidP="002E01AC">
            <w:pPr>
              <w:spacing w:after="0" w:line="240" w:lineRule="auto"/>
              <w:jc w:val="left"/>
              <w:rPr>
                <w:sz w:val="18"/>
                <w:szCs w:val="18"/>
              </w:rPr>
            </w:pPr>
            <w:r w:rsidRPr="002E01AC">
              <w:rPr>
                <w:sz w:val="18"/>
                <w:szCs w:val="18"/>
              </w:rPr>
              <w:t>Body weight, median [Q1</w:t>
            </w:r>
            <w:r w:rsidR="006F045C">
              <w:rPr>
                <w:sz w:val="18"/>
                <w:szCs w:val="18"/>
              </w:rPr>
              <w:t>–</w:t>
            </w:r>
            <w:r w:rsidRPr="002E01AC">
              <w:rPr>
                <w:sz w:val="18"/>
                <w:szCs w:val="18"/>
              </w:rPr>
              <w:t>Q3], kg</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047DD062" w14:textId="66D6EA97" w:rsidR="003034E2" w:rsidRPr="002E01AC" w:rsidRDefault="003034E2" w:rsidP="002E01AC">
            <w:pPr>
              <w:spacing w:after="0" w:line="240" w:lineRule="auto"/>
              <w:jc w:val="left"/>
              <w:rPr>
                <w:sz w:val="18"/>
                <w:szCs w:val="18"/>
              </w:rPr>
            </w:pPr>
            <w:r w:rsidRPr="002E01AC">
              <w:rPr>
                <w:sz w:val="18"/>
                <w:szCs w:val="18"/>
              </w:rPr>
              <w:t>76.2 [62.0</w:t>
            </w:r>
            <w:r w:rsidR="006F045C">
              <w:rPr>
                <w:sz w:val="18"/>
                <w:szCs w:val="18"/>
              </w:rPr>
              <w:t>–</w:t>
            </w:r>
            <w:r w:rsidRPr="002E01AC">
              <w:rPr>
                <w:sz w:val="18"/>
                <w:szCs w:val="18"/>
              </w:rPr>
              <w:t>86.9]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9AFE178" w14:textId="3ED0FA5B" w:rsidR="003034E2" w:rsidRPr="002E01AC" w:rsidRDefault="003034E2" w:rsidP="002E01AC">
            <w:pPr>
              <w:spacing w:after="0" w:line="240" w:lineRule="auto"/>
              <w:jc w:val="left"/>
              <w:rPr>
                <w:sz w:val="18"/>
                <w:szCs w:val="18"/>
              </w:rPr>
            </w:pPr>
            <w:r w:rsidRPr="002E01AC">
              <w:rPr>
                <w:sz w:val="18"/>
                <w:szCs w:val="18"/>
              </w:rPr>
              <w:t>83.0 [70.5</w:t>
            </w:r>
            <w:r w:rsidR="006F045C">
              <w:rPr>
                <w:sz w:val="18"/>
                <w:szCs w:val="18"/>
              </w:rPr>
              <w:t>–</w:t>
            </w:r>
            <w:r w:rsidRPr="002E01AC">
              <w:rPr>
                <w:sz w:val="18"/>
                <w:szCs w:val="18"/>
              </w:rPr>
              <w:t>103]</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B699655" w14:textId="037E3584" w:rsidR="003034E2" w:rsidRPr="002E01AC" w:rsidRDefault="003034E2" w:rsidP="002E01AC">
            <w:pPr>
              <w:spacing w:after="0" w:line="240" w:lineRule="auto"/>
              <w:jc w:val="left"/>
              <w:rPr>
                <w:sz w:val="18"/>
                <w:szCs w:val="18"/>
              </w:rPr>
            </w:pPr>
            <w:r w:rsidRPr="002E01AC">
              <w:rPr>
                <w:sz w:val="18"/>
                <w:szCs w:val="18"/>
              </w:rPr>
              <w:t>NA</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CB8F746" w14:textId="03A2F64F" w:rsidR="003034E2" w:rsidRPr="002E01AC" w:rsidRDefault="003034E2" w:rsidP="002E01AC">
            <w:pPr>
              <w:spacing w:after="0" w:line="240" w:lineRule="auto"/>
              <w:jc w:val="left"/>
              <w:rPr>
                <w:sz w:val="18"/>
                <w:szCs w:val="18"/>
              </w:rPr>
            </w:pPr>
            <w:r w:rsidRPr="002E01AC">
              <w:rPr>
                <w:sz w:val="18"/>
                <w:szCs w:val="18"/>
              </w:rPr>
              <w:t>72.0 [65.0</w:t>
            </w:r>
            <w:r w:rsidR="006F045C">
              <w:rPr>
                <w:sz w:val="18"/>
                <w:szCs w:val="18"/>
              </w:rPr>
              <w:t>–</w:t>
            </w:r>
            <w:r w:rsidRPr="002E01AC">
              <w:rPr>
                <w:sz w:val="18"/>
                <w:szCs w:val="18"/>
              </w:rPr>
              <w:t>80.0]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1EF2FB58" w14:textId="499DF3F4" w:rsidR="003034E2" w:rsidRPr="002E01AC" w:rsidRDefault="003034E2" w:rsidP="002E01AC">
            <w:pPr>
              <w:spacing w:after="0" w:line="240" w:lineRule="auto"/>
              <w:jc w:val="left"/>
              <w:rPr>
                <w:sz w:val="18"/>
                <w:szCs w:val="18"/>
              </w:rPr>
            </w:pPr>
            <w:r w:rsidRPr="002E01AC">
              <w:rPr>
                <w:sz w:val="18"/>
                <w:szCs w:val="18"/>
              </w:rPr>
              <w:t>90.0 [64.0</w:t>
            </w:r>
            <w:r w:rsidR="006F045C">
              <w:rPr>
                <w:sz w:val="18"/>
                <w:szCs w:val="18"/>
              </w:rPr>
              <w:t>–</w:t>
            </w:r>
            <w:r w:rsidRPr="002E01AC">
              <w:rPr>
                <w:sz w:val="18"/>
                <w:szCs w:val="18"/>
              </w:rPr>
              <w:t>105]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AA11A4F" w14:textId="095340AF" w:rsidR="003034E2" w:rsidRPr="002E01AC" w:rsidRDefault="003034E2" w:rsidP="002E01AC">
            <w:pPr>
              <w:spacing w:after="0" w:line="240" w:lineRule="auto"/>
              <w:jc w:val="left"/>
              <w:rPr>
                <w:sz w:val="18"/>
                <w:szCs w:val="18"/>
              </w:rPr>
            </w:pPr>
            <w:r w:rsidRPr="002E01AC">
              <w:rPr>
                <w:sz w:val="18"/>
                <w:szCs w:val="18"/>
              </w:rPr>
              <w:t>80.0 [71.0</w:t>
            </w:r>
            <w:r w:rsidR="006F045C">
              <w:rPr>
                <w:sz w:val="18"/>
                <w:szCs w:val="18"/>
              </w:rPr>
              <w:t>–</w:t>
            </w:r>
            <w:r w:rsidRPr="002E01AC">
              <w:rPr>
                <w:sz w:val="18"/>
                <w:szCs w:val="18"/>
              </w:rPr>
              <w:t>87.0]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17B4382" w14:textId="4AA47EE0" w:rsidR="003034E2" w:rsidRPr="002E01AC" w:rsidRDefault="003034E2" w:rsidP="002E01AC">
            <w:pPr>
              <w:spacing w:after="0" w:line="240" w:lineRule="auto"/>
              <w:jc w:val="left"/>
              <w:rPr>
                <w:sz w:val="18"/>
                <w:szCs w:val="18"/>
              </w:rPr>
            </w:pPr>
            <w:r w:rsidRPr="002E01AC">
              <w:rPr>
                <w:sz w:val="18"/>
                <w:szCs w:val="18"/>
              </w:rPr>
              <w:t>86.0 [74.0</w:t>
            </w:r>
            <w:r w:rsidR="006F045C">
              <w:rPr>
                <w:sz w:val="18"/>
                <w:szCs w:val="18"/>
              </w:rPr>
              <w:t>–</w:t>
            </w:r>
            <w:r w:rsidRPr="002E01AC">
              <w:rPr>
                <w:sz w:val="18"/>
                <w:szCs w:val="18"/>
              </w:rPr>
              <w:t>103]</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0D9A0E7" w14:textId="6AEA34B4" w:rsidR="003034E2" w:rsidRPr="002E01AC" w:rsidRDefault="003034E2" w:rsidP="002E01AC">
            <w:pPr>
              <w:spacing w:after="0" w:line="240" w:lineRule="auto"/>
              <w:jc w:val="left"/>
              <w:rPr>
                <w:sz w:val="18"/>
                <w:szCs w:val="18"/>
              </w:rPr>
            </w:pPr>
            <w:r w:rsidRPr="002E01AC">
              <w:rPr>
                <w:sz w:val="18"/>
                <w:szCs w:val="18"/>
              </w:rPr>
              <w:t>81.0 [73.0</w:t>
            </w:r>
            <w:r w:rsidR="006F045C">
              <w:rPr>
                <w:sz w:val="18"/>
                <w:szCs w:val="18"/>
              </w:rPr>
              <w:t>–</w:t>
            </w:r>
            <w:r w:rsidRPr="002E01AC">
              <w:rPr>
                <w:sz w:val="18"/>
                <w:szCs w:val="18"/>
              </w:rPr>
              <w:t>104]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7FE8D1E" w14:textId="0DB7E40A" w:rsidR="003034E2" w:rsidRPr="002E01AC" w:rsidRDefault="003034E2" w:rsidP="002E01AC">
            <w:pPr>
              <w:spacing w:after="0" w:line="240" w:lineRule="auto"/>
              <w:jc w:val="left"/>
              <w:rPr>
                <w:sz w:val="18"/>
                <w:szCs w:val="18"/>
              </w:rPr>
            </w:pPr>
            <w:r w:rsidRPr="002E01AC">
              <w:rPr>
                <w:sz w:val="18"/>
                <w:szCs w:val="18"/>
              </w:rPr>
              <w:t>80.0 [70.0</w:t>
            </w:r>
            <w:r w:rsidR="006F045C">
              <w:rPr>
                <w:sz w:val="18"/>
                <w:szCs w:val="18"/>
              </w:rPr>
              <w:t>–</w:t>
            </w:r>
            <w:r w:rsidRPr="002E01AC">
              <w:rPr>
                <w:sz w:val="18"/>
                <w:szCs w:val="18"/>
              </w:rPr>
              <w:t>96.0]</w:t>
            </w:r>
          </w:p>
        </w:tc>
      </w:tr>
      <w:tr w:rsidR="00EB045D" w:rsidRPr="00E03B11" w14:paraId="0D6B9D36"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2FC362FC" w14:textId="5CBCC42B" w:rsidR="00EB045D" w:rsidRPr="002E01AC" w:rsidRDefault="00EB045D" w:rsidP="002E01AC">
            <w:pPr>
              <w:spacing w:after="0" w:line="240" w:lineRule="auto"/>
              <w:jc w:val="left"/>
              <w:rPr>
                <w:sz w:val="18"/>
                <w:szCs w:val="18"/>
              </w:rPr>
            </w:pPr>
            <w:r w:rsidRPr="002E01AC">
              <w:rPr>
                <w:sz w:val="18"/>
                <w:szCs w:val="18"/>
              </w:rPr>
              <w:t xml:space="preserve">Missing, </w:t>
            </w:r>
            <w:r w:rsidR="008B0E2D" w:rsidRPr="002E01AC">
              <w:rPr>
                <w:i/>
                <w:iCs/>
                <w:sz w:val="18"/>
                <w:szCs w:val="18"/>
              </w:rPr>
              <w:t>N</w:t>
            </w:r>
            <w:r w:rsidRPr="002E01AC">
              <w:rPr>
                <w:sz w:val="18"/>
                <w:szCs w:val="18"/>
              </w:rPr>
              <w:t xml:space="preserve"> (%)</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75B917C3" w14:textId="654EA6E9"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8D19936" w14:textId="1FE2741B"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BEF92BE" w14:textId="100A7EC3" w:rsidR="00EB045D" w:rsidRPr="002E01AC" w:rsidRDefault="00EB045D" w:rsidP="002E01AC">
            <w:pPr>
              <w:spacing w:after="0" w:line="240" w:lineRule="auto"/>
              <w:jc w:val="left"/>
              <w:rPr>
                <w:sz w:val="18"/>
                <w:szCs w:val="18"/>
              </w:rPr>
            </w:pPr>
            <w:r w:rsidRPr="002E01AC">
              <w:rPr>
                <w:sz w:val="18"/>
                <w:szCs w:val="18"/>
              </w:rPr>
              <w:t>174 (100)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0DD72F8" w14:textId="5A776C3C" w:rsidR="00EB045D" w:rsidRPr="002E01AC" w:rsidRDefault="00EB045D" w:rsidP="002E01AC">
            <w:pPr>
              <w:spacing w:after="0" w:line="240" w:lineRule="auto"/>
              <w:jc w:val="left"/>
              <w:rPr>
                <w:sz w:val="18"/>
                <w:szCs w:val="18"/>
              </w:rPr>
            </w:pPr>
            <w:r w:rsidRPr="002E01AC">
              <w:rPr>
                <w:sz w:val="18"/>
                <w:szCs w:val="18"/>
              </w:rPr>
              <w:t>0 (0)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3A9055F5" w14:textId="6DEC408A"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E3E64E1" w14:textId="3459665F"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AB0F383" w14:textId="43F9A7B6"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17AD863" w14:textId="46EEA5AA"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0CC01BD" w14:textId="7AE99039" w:rsidR="00EB045D" w:rsidRPr="002E01AC" w:rsidRDefault="00EB045D" w:rsidP="002E01AC">
            <w:pPr>
              <w:spacing w:after="0" w:line="240" w:lineRule="auto"/>
              <w:jc w:val="left"/>
              <w:rPr>
                <w:sz w:val="18"/>
                <w:szCs w:val="18"/>
              </w:rPr>
            </w:pPr>
            <w:r w:rsidRPr="002E01AC">
              <w:rPr>
                <w:sz w:val="18"/>
                <w:szCs w:val="18"/>
              </w:rPr>
              <w:t>174 (5.5)</w:t>
            </w:r>
          </w:p>
        </w:tc>
      </w:tr>
      <w:tr w:rsidR="00A3478D" w:rsidRPr="00E03B11" w:rsidDel="001276B3" w14:paraId="161F2029"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3066C5E1" w14:textId="4DCAF9F2" w:rsidR="00A3478D" w:rsidRPr="002E01AC" w:rsidRDefault="00A3478D" w:rsidP="002E01AC">
            <w:pPr>
              <w:spacing w:after="0" w:line="240" w:lineRule="auto"/>
              <w:jc w:val="left"/>
              <w:rPr>
                <w:sz w:val="18"/>
                <w:szCs w:val="18"/>
              </w:rPr>
            </w:pPr>
            <w:proofErr w:type="spellStart"/>
            <w:r w:rsidRPr="002E01AC">
              <w:rPr>
                <w:sz w:val="18"/>
                <w:szCs w:val="18"/>
              </w:rPr>
              <w:t>eGFR</w:t>
            </w:r>
            <w:r w:rsidRPr="002E01AC">
              <w:rPr>
                <w:sz w:val="18"/>
                <w:szCs w:val="18"/>
                <w:vertAlign w:val="subscript"/>
              </w:rPr>
              <w:t>CKD</w:t>
            </w:r>
            <w:proofErr w:type="spellEnd"/>
            <w:r w:rsidR="006F045C">
              <w:rPr>
                <w:sz w:val="18"/>
                <w:szCs w:val="18"/>
                <w:vertAlign w:val="subscript"/>
              </w:rPr>
              <w:t>-</w:t>
            </w:r>
            <w:r w:rsidRPr="002E01AC">
              <w:rPr>
                <w:sz w:val="18"/>
                <w:szCs w:val="18"/>
                <w:vertAlign w:val="subscript"/>
              </w:rPr>
              <w:t xml:space="preserve">EPI </w:t>
            </w:r>
            <w:r w:rsidRPr="002E01AC">
              <w:rPr>
                <w:sz w:val="18"/>
                <w:szCs w:val="18"/>
              </w:rPr>
              <w:t>, median [Q1</w:t>
            </w:r>
            <w:r w:rsidR="006F045C">
              <w:rPr>
                <w:sz w:val="18"/>
                <w:szCs w:val="18"/>
              </w:rPr>
              <w:t>–</w:t>
            </w:r>
            <w:r w:rsidRPr="002E01AC">
              <w:rPr>
                <w:sz w:val="18"/>
                <w:szCs w:val="18"/>
              </w:rPr>
              <w:t>Q3], mL/min/1.73 m</w:t>
            </w:r>
            <w:r w:rsidRPr="002E01AC">
              <w:rPr>
                <w:sz w:val="18"/>
                <w:szCs w:val="18"/>
                <w:vertAlign w:val="superscript"/>
              </w:rPr>
              <w:t>2</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71C21CCE" w14:textId="45823442" w:rsidR="00A3478D" w:rsidRPr="002E01AC" w:rsidDel="001276B3" w:rsidRDefault="00A3478D" w:rsidP="002E01AC">
            <w:pPr>
              <w:spacing w:after="0" w:line="240" w:lineRule="auto"/>
              <w:jc w:val="left"/>
              <w:rPr>
                <w:color w:val="000000"/>
                <w:sz w:val="18"/>
                <w:szCs w:val="18"/>
              </w:rPr>
            </w:pPr>
            <w:r w:rsidRPr="002E01AC">
              <w:rPr>
                <w:sz w:val="18"/>
                <w:szCs w:val="18"/>
              </w:rPr>
              <w:t>85.2 [46.7</w:t>
            </w:r>
            <w:r w:rsidR="006F045C">
              <w:rPr>
                <w:sz w:val="18"/>
                <w:szCs w:val="18"/>
              </w:rPr>
              <w:t>–</w:t>
            </w:r>
            <w:r w:rsidRPr="002E01AC">
              <w:rPr>
                <w:sz w:val="18"/>
                <w:szCs w:val="18"/>
              </w:rPr>
              <w:t>105]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ED80365" w14:textId="5468E616" w:rsidR="00A3478D" w:rsidRPr="002E01AC" w:rsidDel="001276B3" w:rsidRDefault="00A3478D" w:rsidP="002E01AC">
            <w:pPr>
              <w:spacing w:after="0" w:line="240" w:lineRule="auto"/>
              <w:jc w:val="left"/>
              <w:rPr>
                <w:color w:val="000000"/>
                <w:sz w:val="18"/>
                <w:szCs w:val="18"/>
              </w:rPr>
            </w:pPr>
            <w:r w:rsidRPr="002E01AC">
              <w:rPr>
                <w:sz w:val="18"/>
                <w:szCs w:val="18"/>
              </w:rPr>
              <w:t>88.1 [63.4</w:t>
            </w:r>
            <w:r w:rsidR="006F045C">
              <w:rPr>
                <w:sz w:val="18"/>
                <w:szCs w:val="18"/>
              </w:rPr>
              <w:t>–</w:t>
            </w:r>
            <w:r w:rsidRPr="002E01AC">
              <w:rPr>
                <w:sz w:val="18"/>
                <w:szCs w:val="18"/>
              </w:rPr>
              <w:t>106]</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0071D93" w14:textId="6C7D3EC7" w:rsidR="00A3478D" w:rsidRPr="002E01AC" w:rsidDel="001276B3" w:rsidRDefault="00A3478D" w:rsidP="002E01AC">
            <w:pPr>
              <w:spacing w:after="0" w:line="240" w:lineRule="auto"/>
              <w:jc w:val="left"/>
              <w:rPr>
                <w:color w:val="000000"/>
                <w:sz w:val="18"/>
                <w:szCs w:val="18"/>
              </w:rPr>
            </w:pPr>
            <w:r w:rsidRPr="002E01AC">
              <w:rPr>
                <w:sz w:val="18"/>
                <w:szCs w:val="18"/>
              </w:rPr>
              <w:t>NA</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C0648C0" w14:textId="1BDE3D39" w:rsidR="00A3478D" w:rsidRPr="002E01AC" w:rsidDel="001276B3" w:rsidRDefault="00A3478D" w:rsidP="002E01AC">
            <w:pPr>
              <w:spacing w:after="0" w:line="240" w:lineRule="auto"/>
              <w:jc w:val="left"/>
              <w:rPr>
                <w:color w:val="000000"/>
                <w:sz w:val="18"/>
                <w:szCs w:val="18"/>
              </w:rPr>
            </w:pPr>
            <w:r w:rsidRPr="002E01AC">
              <w:rPr>
                <w:sz w:val="18"/>
                <w:szCs w:val="18"/>
              </w:rPr>
              <w:t>NA</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0821B802" w14:textId="2781E640" w:rsidR="00A3478D" w:rsidRPr="002E01AC" w:rsidDel="001276B3" w:rsidRDefault="00A3478D" w:rsidP="002E01AC">
            <w:pPr>
              <w:spacing w:after="0" w:line="240" w:lineRule="auto"/>
              <w:jc w:val="left"/>
              <w:rPr>
                <w:color w:val="000000"/>
                <w:sz w:val="18"/>
                <w:szCs w:val="18"/>
              </w:rPr>
            </w:pPr>
            <w:r w:rsidRPr="002E01AC">
              <w:rPr>
                <w:sz w:val="18"/>
                <w:szCs w:val="18"/>
              </w:rPr>
              <w:t>67.7 [46.6</w:t>
            </w:r>
            <w:r w:rsidR="006F045C">
              <w:rPr>
                <w:sz w:val="18"/>
                <w:szCs w:val="18"/>
              </w:rPr>
              <w:t>–</w:t>
            </w:r>
            <w:r w:rsidRPr="002E01AC">
              <w:rPr>
                <w:sz w:val="18"/>
                <w:szCs w:val="18"/>
              </w:rPr>
              <w:t>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09CE611" w14:textId="4BB7D350" w:rsidR="00A3478D" w:rsidRPr="002E01AC" w:rsidDel="001276B3" w:rsidRDefault="00A3478D" w:rsidP="002E01AC">
            <w:pPr>
              <w:spacing w:after="0" w:line="240" w:lineRule="auto"/>
              <w:jc w:val="left"/>
              <w:rPr>
                <w:color w:val="000000"/>
                <w:sz w:val="18"/>
                <w:szCs w:val="18"/>
              </w:rPr>
            </w:pPr>
            <w:r w:rsidRPr="002E01AC">
              <w:rPr>
                <w:sz w:val="18"/>
                <w:szCs w:val="18"/>
              </w:rPr>
              <w:t>73.3 [25.5</w:t>
            </w:r>
            <w:r w:rsidR="006F045C">
              <w:rPr>
                <w:sz w:val="18"/>
                <w:szCs w:val="18"/>
              </w:rPr>
              <w:t>–</w:t>
            </w:r>
            <w:r w:rsidRPr="002E01AC">
              <w:rPr>
                <w:sz w:val="18"/>
                <w:szCs w:val="18"/>
              </w:rPr>
              <w:t>110]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E32DCA2" w14:textId="3B316BCA" w:rsidR="00A3478D" w:rsidRPr="002E01AC" w:rsidDel="001276B3" w:rsidRDefault="00A3478D" w:rsidP="002E01AC">
            <w:pPr>
              <w:spacing w:after="0" w:line="240" w:lineRule="auto"/>
              <w:jc w:val="left"/>
              <w:rPr>
                <w:color w:val="000000"/>
                <w:sz w:val="18"/>
                <w:szCs w:val="18"/>
              </w:rPr>
            </w:pPr>
            <w:r w:rsidRPr="002E01AC">
              <w:rPr>
                <w:sz w:val="18"/>
                <w:szCs w:val="18"/>
              </w:rPr>
              <w:t>101 [72.9</w:t>
            </w:r>
            <w:r w:rsidR="006F045C">
              <w:rPr>
                <w:sz w:val="18"/>
                <w:szCs w:val="18"/>
              </w:rPr>
              <w:t>–</w:t>
            </w:r>
            <w:r w:rsidRPr="002E01AC">
              <w:rPr>
                <w:sz w:val="18"/>
                <w:szCs w:val="18"/>
              </w:rPr>
              <w:t>120]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047377A" w14:textId="276E2D30" w:rsidR="00A3478D" w:rsidRPr="002E01AC" w:rsidDel="001276B3" w:rsidRDefault="00A3478D" w:rsidP="002E01AC">
            <w:pPr>
              <w:spacing w:after="0" w:line="240" w:lineRule="auto"/>
              <w:jc w:val="left"/>
              <w:rPr>
                <w:color w:val="000000"/>
                <w:sz w:val="18"/>
                <w:szCs w:val="18"/>
              </w:rPr>
            </w:pPr>
            <w:r w:rsidRPr="002E01AC">
              <w:rPr>
                <w:sz w:val="18"/>
                <w:szCs w:val="18"/>
              </w:rPr>
              <w:t>98.3 [71.9</w:t>
            </w:r>
            <w:r w:rsidR="006F045C">
              <w:rPr>
                <w:sz w:val="18"/>
                <w:szCs w:val="18"/>
              </w:rPr>
              <w:t>–</w:t>
            </w:r>
            <w:r w:rsidRPr="002E01AC">
              <w:rPr>
                <w:sz w:val="18"/>
                <w:szCs w:val="18"/>
              </w:rPr>
              <w:t>111]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7280A47" w14:textId="4820E778" w:rsidR="00A3478D" w:rsidRPr="002E01AC" w:rsidDel="001276B3" w:rsidRDefault="00A3478D" w:rsidP="002E01AC">
            <w:pPr>
              <w:spacing w:after="0" w:line="240" w:lineRule="auto"/>
              <w:jc w:val="left"/>
              <w:rPr>
                <w:color w:val="000000"/>
                <w:sz w:val="18"/>
                <w:szCs w:val="18"/>
              </w:rPr>
            </w:pPr>
            <w:r w:rsidRPr="002E01AC">
              <w:rPr>
                <w:sz w:val="18"/>
                <w:szCs w:val="18"/>
              </w:rPr>
              <w:t>83.4 [49.1</w:t>
            </w:r>
            <w:r w:rsidR="006F045C">
              <w:rPr>
                <w:sz w:val="18"/>
                <w:szCs w:val="18"/>
              </w:rPr>
              <w:t>–</w:t>
            </w:r>
            <w:r w:rsidRPr="002E01AC">
              <w:rPr>
                <w:sz w:val="18"/>
                <w:szCs w:val="18"/>
              </w:rPr>
              <w:t>104]</w:t>
            </w:r>
          </w:p>
        </w:tc>
      </w:tr>
      <w:tr w:rsidR="00E546E6" w:rsidRPr="00E03B11" w:rsidDel="001276B3" w14:paraId="0E638A1D" w14:textId="77777777" w:rsidTr="002E01AC">
        <w:trPr>
          <w:trHeight w:val="20"/>
          <w:jc w:val="center"/>
        </w:trPr>
        <w:tc>
          <w:tcPr>
            <w:tcW w:w="2552" w:type="dxa"/>
            <w:tcBorders>
              <w:top w:val="nil"/>
              <w:left w:val="nil"/>
              <w:right w:val="nil"/>
            </w:tcBorders>
            <w:shd w:val="clear" w:color="auto" w:fill="FFFFFF"/>
            <w:noWrap/>
            <w:tcMar>
              <w:top w:w="60" w:type="dxa"/>
              <w:left w:w="300" w:type="dxa"/>
              <w:bottom w:w="60" w:type="dxa"/>
              <w:right w:w="180" w:type="dxa"/>
            </w:tcMar>
            <w:vAlign w:val="center"/>
          </w:tcPr>
          <w:p w14:paraId="45306D0D" w14:textId="3A2CBC80" w:rsidR="00E546E6" w:rsidRPr="002E01AC" w:rsidRDefault="00E546E6" w:rsidP="002E01AC">
            <w:pPr>
              <w:spacing w:after="0" w:line="240" w:lineRule="auto"/>
              <w:jc w:val="left"/>
              <w:rPr>
                <w:sz w:val="18"/>
                <w:szCs w:val="18"/>
              </w:rPr>
            </w:pPr>
            <w:r w:rsidRPr="002E01AC">
              <w:rPr>
                <w:sz w:val="18"/>
                <w:szCs w:val="18"/>
              </w:rPr>
              <w:t>Missing</w:t>
            </w:r>
            <w:r w:rsidR="00D4360C" w:rsidRPr="002E01AC">
              <w:rPr>
                <w:sz w:val="18"/>
                <w:szCs w:val="18"/>
              </w:rPr>
              <w:t xml:space="preserve"> within dosing interval</w:t>
            </w:r>
            <w:r w:rsidR="00461CC2" w:rsidRPr="002E01AC">
              <w:rPr>
                <w:sz w:val="18"/>
                <w:szCs w:val="18"/>
              </w:rPr>
              <w:t>s</w:t>
            </w:r>
            <w:r w:rsidRPr="002E01AC">
              <w:rPr>
                <w:sz w:val="18"/>
                <w:szCs w:val="18"/>
              </w:rPr>
              <w:t xml:space="preserve">, </w:t>
            </w:r>
            <w:r w:rsidRPr="002E01AC">
              <w:rPr>
                <w:i/>
                <w:iCs/>
                <w:sz w:val="18"/>
                <w:szCs w:val="18"/>
              </w:rPr>
              <w:t>N</w:t>
            </w:r>
            <w:r w:rsidRPr="002E01AC">
              <w:rPr>
                <w:sz w:val="18"/>
                <w:szCs w:val="18"/>
              </w:rPr>
              <w:t xml:space="preserve"> (%)</w:t>
            </w:r>
          </w:p>
        </w:tc>
        <w:tc>
          <w:tcPr>
            <w:tcW w:w="1243" w:type="dxa"/>
            <w:tcBorders>
              <w:top w:val="nil"/>
              <w:left w:val="nil"/>
              <w:right w:val="nil"/>
            </w:tcBorders>
            <w:shd w:val="clear" w:color="auto" w:fill="FFFFFF"/>
            <w:noWrap/>
            <w:tcMar>
              <w:top w:w="60" w:type="dxa"/>
              <w:left w:w="180" w:type="dxa"/>
              <w:bottom w:w="60" w:type="dxa"/>
              <w:right w:w="180" w:type="dxa"/>
            </w:tcMar>
            <w:vAlign w:val="center"/>
          </w:tcPr>
          <w:p w14:paraId="6DD4573F" w14:textId="607FFBF6" w:rsidR="00E546E6" w:rsidRPr="002E01AC" w:rsidDel="001276B3" w:rsidRDefault="00E6161B" w:rsidP="002E01AC">
            <w:pPr>
              <w:spacing w:after="0" w:line="240" w:lineRule="auto"/>
              <w:jc w:val="left"/>
              <w:rPr>
                <w:color w:val="000000"/>
                <w:sz w:val="18"/>
                <w:szCs w:val="18"/>
              </w:rPr>
            </w:pPr>
            <w:r w:rsidRPr="002E01AC">
              <w:rPr>
                <w:sz w:val="18"/>
                <w:szCs w:val="18"/>
              </w:rPr>
              <w:t>38</w:t>
            </w:r>
            <w:r w:rsidR="00A3394B" w:rsidRPr="002E01AC">
              <w:rPr>
                <w:sz w:val="18"/>
                <w:szCs w:val="18"/>
              </w:rPr>
              <w:t xml:space="preserve"> </w:t>
            </w:r>
            <w:r w:rsidR="00E546E6" w:rsidRPr="002E01AC">
              <w:rPr>
                <w:sz w:val="18"/>
                <w:szCs w:val="18"/>
              </w:rPr>
              <w:t>(</w:t>
            </w:r>
            <w:r w:rsidRPr="002E01AC">
              <w:rPr>
                <w:sz w:val="18"/>
                <w:szCs w:val="18"/>
              </w:rPr>
              <w:t>5</w:t>
            </w:r>
            <w:r w:rsidR="00E546E6" w:rsidRPr="002E01AC">
              <w:rPr>
                <w:sz w:val="18"/>
                <w:szCs w:val="18"/>
              </w:rPr>
              <w:t>.</w:t>
            </w:r>
            <w:r w:rsidRPr="002E01AC">
              <w:rPr>
                <w:sz w:val="18"/>
                <w:szCs w:val="18"/>
              </w:rPr>
              <w:t>3</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06240FB0" w14:textId="5C68A1BD" w:rsidR="00E546E6" w:rsidRPr="002E01AC" w:rsidDel="001276B3" w:rsidRDefault="00E87477" w:rsidP="002E01AC">
            <w:pPr>
              <w:spacing w:after="0" w:line="240" w:lineRule="auto"/>
              <w:jc w:val="left"/>
              <w:rPr>
                <w:color w:val="000000"/>
                <w:sz w:val="18"/>
                <w:szCs w:val="18"/>
              </w:rPr>
            </w:pPr>
            <w:r w:rsidRPr="002E01AC">
              <w:rPr>
                <w:sz w:val="18"/>
                <w:szCs w:val="18"/>
              </w:rPr>
              <w:t xml:space="preserve">225 </w:t>
            </w:r>
            <w:r w:rsidR="00E546E6" w:rsidRPr="002E01AC">
              <w:rPr>
                <w:sz w:val="18"/>
                <w:szCs w:val="18"/>
              </w:rPr>
              <w:t>(</w:t>
            </w:r>
            <w:r w:rsidRPr="002E01AC">
              <w:rPr>
                <w:sz w:val="18"/>
                <w:szCs w:val="18"/>
              </w:rPr>
              <w:t>45</w:t>
            </w:r>
            <w:r w:rsidR="00E546E6" w:rsidRPr="002E01AC">
              <w:rPr>
                <w:sz w:val="18"/>
                <w:szCs w:val="18"/>
              </w:rPr>
              <w:t>.</w:t>
            </w:r>
            <w:r w:rsidRPr="002E01AC">
              <w:rPr>
                <w:sz w:val="18"/>
                <w:szCs w:val="18"/>
              </w:rPr>
              <w:t>4</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307A99E5" w14:textId="3511AEE5" w:rsidR="00E546E6" w:rsidRPr="002E01AC" w:rsidDel="001276B3" w:rsidRDefault="007A1808" w:rsidP="002E01AC">
            <w:pPr>
              <w:spacing w:after="0" w:line="240" w:lineRule="auto"/>
              <w:jc w:val="left"/>
              <w:rPr>
                <w:color w:val="000000"/>
                <w:sz w:val="18"/>
                <w:szCs w:val="18"/>
              </w:rPr>
            </w:pPr>
            <w:r w:rsidRPr="002E01AC">
              <w:rPr>
                <w:sz w:val="18"/>
                <w:szCs w:val="18"/>
              </w:rPr>
              <w:t>0</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6A6EC08D" w14:textId="026F5BDD" w:rsidR="00E546E6" w:rsidRPr="002E01AC" w:rsidDel="001276B3" w:rsidRDefault="007A1808" w:rsidP="002E01AC">
            <w:pPr>
              <w:spacing w:after="0" w:line="240" w:lineRule="auto"/>
              <w:jc w:val="left"/>
              <w:rPr>
                <w:color w:val="000000"/>
                <w:sz w:val="18"/>
                <w:szCs w:val="18"/>
              </w:rPr>
            </w:pPr>
            <w:r w:rsidRPr="002E01AC">
              <w:rPr>
                <w:sz w:val="18"/>
                <w:szCs w:val="18"/>
              </w:rPr>
              <w:t>0</w:t>
            </w:r>
          </w:p>
        </w:tc>
        <w:tc>
          <w:tcPr>
            <w:tcW w:w="1243" w:type="dxa"/>
            <w:tcBorders>
              <w:top w:val="nil"/>
              <w:left w:val="nil"/>
              <w:right w:val="nil"/>
            </w:tcBorders>
            <w:shd w:val="clear" w:color="auto" w:fill="FFFFFF"/>
            <w:noWrap/>
            <w:tcMar>
              <w:top w:w="60" w:type="dxa"/>
              <w:left w:w="180" w:type="dxa"/>
              <w:bottom w:w="60" w:type="dxa"/>
              <w:right w:w="180" w:type="dxa"/>
            </w:tcMar>
            <w:vAlign w:val="center"/>
          </w:tcPr>
          <w:p w14:paraId="35DDE3AC" w14:textId="5C2ED9C2" w:rsidR="00E546E6" w:rsidRPr="002E01AC" w:rsidDel="001276B3" w:rsidRDefault="00A7724D" w:rsidP="002E01AC">
            <w:pPr>
              <w:spacing w:after="0" w:line="240" w:lineRule="auto"/>
              <w:jc w:val="left"/>
              <w:rPr>
                <w:color w:val="000000"/>
                <w:sz w:val="18"/>
                <w:szCs w:val="18"/>
              </w:rPr>
            </w:pPr>
            <w:r w:rsidRPr="002E01AC">
              <w:rPr>
                <w:sz w:val="18"/>
                <w:szCs w:val="18"/>
              </w:rPr>
              <w:t>52</w:t>
            </w:r>
            <w:r w:rsidR="003A7ECD" w:rsidRPr="002E01AC">
              <w:rPr>
                <w:sz w:val="18"/>
                <w:szCs w:val="18"/>
              </w:rPr>
              <w:t xml:space="preserve"> </w:t>
            </w:r>
            <w:r w:rsidR="00E546E6" w:rsidRPr="002E01AC">
              <w:rPr>
                <w:sz w:val="18"/>
                <w:szCs w:val="18"/>
              </w:rPr>
              <w:t>(</w:t>
            </w:r>
            <w:r w:rsidRPr="002E01AC">
              <w:rPr>
                <w:sz w:val="18"/>
                <w:szCs w:val="18"/>
              </w:rPr>
              <w:t>11</w:t>
            </w:r>
            <w:r w:rsidR="00E546E6" w:rsidRPr="002E01AC">
              <w:rPr>
                <w:sz w:val="18"/>
                <w:szCs w:val="18"/>
              </w:rPr>
              <w:t>.</w:t>
            </w:r>
            <w:r w:rsidRPr="002E01AC">
              <w:rPr>
                <w:sz w:val="18"/>
                <w:szCs w:val="18"/>
              </w:rPr>
              <w:t>5</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1C742064" w14:textId="7EDA73E1" w:rsidR="00E546E6" w:rsidRPr="002E01AC" w:rsidDel="001276B3" w:rsidRDefault="008A4003" w:rsidP="002E01AC">
            <w:pPr>
              <w:spacing w:after="0" w:line="240" w:lineRule="auto"/>
              <w:jc w:val="left"/>
              <w:rPr>
                <w:color w:val="000000"/>
                <w:sz w:val="18"/>
                <w:szCs w:val="18"/>
              </w:rPr>
            </w:pPr>
            <w:r w:rsidRPr="002E01AC">
              <w:rPr>
                <w:sz w:val="18"/>
                <w:szCs w:val="18"/>
              </w:rPr>
              <w:t xml:space="preserve">15 </w:t>
            </w:r>
            <w:r w:rsidR="00E546E6" w:rsidRPr="002E01AC">
              <w:rPr>
                <w:sz w:val="18"/>
                <w:szCs w:val="18"/>
              </w:rPr>
              <w:t>(</w:t>
            </w:r>
            <w:r w:rsidRPr="002E01AC">
              <w:rPr>
                <w:sz w:val="18"/>
                <w:szCs w:val="18"/>
              </w:rPr>
              <w:t>5</w:t>
            </w:r>
            <w:r w:rsidR="00E546E6" w:rsidRPr="002E01AC">
              <w:rPr>
                <w:sz w:val="18"/>
                <w:szCs w:val="18"/>
              </w:rPr>
              <w:t>.</w:t>
            </w:r>
            <w:r w:rsidRPr="002E01AC">
              <w:rPr>
                <w:sz w:val="18"/>
                <w:szCs w:val="18"/>
              </w:rPr>
              <w:t>7</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2E0B6D2D" w14:textId="5E9696D4" w:rsidR="00E546E6" w:rsidRPr="002E01AC" w:rsidDel="001276B3" w:rsidRDefault="00FF7329" w:rsidP="002E01AC">
            <w:pPr>
              <w:spacing w:after="0" w:line="240" w:lineRule="auto"/>
              <w:jc w:val="left"/>
              <w:rPr>
                <w:color w:val="000000"/>
                <w:sz w:val="18"/>
                <w:szCs w:val="18"/>
              </w:rPr>
            </w:pPr>
            <w:r w:rsidRPr="002E01AC">
              <w:rPr>
                <w:sz w:val="18"/>
                <w:szCs w:val="18"/>
              </w:rPr>
              <w:t xml:space="preserve">6 </w:t>
            </w:r>
            <w:r w:rsidR="00E546E6" w:rsidRPr="002E01AC">
              <w:rPr>
                <w:sz w:val="18"/>
                <w:szCs w:val="18"/>
              </w:rPr>
              <w:t>(</w:t>
            </w:r>
            <w:r w:rsidRPr="002E01AC">
              <w:rPr>
                <w:sz w:val="18"/>
                <w:szCs w:val="18"/>
              </w:rPr>
              <w:t>2</w:t>
            </w:r>
            <w:r w:rsidR="00E546E6" w:rsidRPr="002E01AC">
              <w:rPr>
                <w:sz w:val="18"/>
                <w:szCs w:val="18"/>
              </w:rPr>
              <w:t>.</w:t>
            </w:r>
            <w:r w:rsidRPr="002E01AC">
              <w:rPr>
                <w:sz w:val="18"/>
                <w:szCs w:val="18"/>
              </w:rPr>
              <w:t>4</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076830D1" w14:textId="7B9FF8BB" w:rsidR="00E546E6" w:rsidRPr="002E01AC" w:rsidDel="001276B3" w:rsidRDefault="009978DF" w:rsidP="002E01AC">
            <w:pPr>
              <w:spacing w:after="0" w:line="240" w:lineRule="auto"/>
              <w:jc w:val="left"/>
              <w:rPr>
                <w:color w:val="000000"/>
                <w:sz w:val="18"/>
                <w:szCs w:val="18"/>
              </w:rPr>
            </w:pPr>
            <w:r w:rsidRPr="002E01AC">
              <w:rPr>
                <w:sz w:val="18"/>
                <w:szCs w:val="18"/>
              </w:rPr>
              <w:t xml:space="preserve">104 </w:t>
            </w:r>
            <w:r w:rsidR="00E546E6" w:rsidRPr="002E01AC">
              <w:rPr>
                <w:sz w:val="18"/>
                <w:szCs w:val="18"/>
              </w:rPr>
              <w:t>(</w:t>
            </w:r>
            <w:r w:rsidRPr="002E01AC">
              <w:rPr>
                <w:sz w:val="18"/>
                <w:szCs w:val="18"/>
              </w:rPr>
              <w:t>13</w:t>
            </w:r>
            <w:r w:rsidR="00E546E6" w:rsidRPr="002E01AC">
              <w:rPr>
                <w:sz w:val="18"/>
                <w:szCs w:val="18"/>
              </w:rPr>
              <w:t>.</w:t>
            </w:r>
            <w:r w:rsidRPr="002E01AC">
              <w:rPr>
                <w:sz w:val="18"/>
                <w:szCs w:val="18"/>
              </w:rPr>
              <w:t>7</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432570C2" w14:textId="582BDA9A" w:rsidR="00E546E6" w:rsidRPr="002E01AC" w:rsidDel="001276B3" w:rsidRDefault="00563847" w:rsidP="002E01AC">
            <w:pPr>
              <w:spacing w:after="0" w:line="240" w:lineRule="auto"/>
              <w:jc w:val="left"/>
              <w:rPr>
                <w:color w:val="000000"/>
                <w:sz w:val="18"/>
                <w:szCs w:val="18"/>
              </w:rPr>
            </w:pPr>
            <w:r w:rsidRPr="002E01AC">
              <w:rPr>
                <w:sz w:val="18"/>
                <w:szCs w:val="18"/>
              </w:rPr>
              <w:t>4</w:t>
            </w:r>
            <w:r w:rsidR="00C3431E" w:rsidRPr="002E01AC">
              <w:rPr>
                <w:sz w:val="18"/>
                <w:szCs w:val="18"/>
              </w:rPr>
              <w:t>40</w:t>
            </w:r>
            <w:r w:rsidR="00591B93" w:rsidRPr="002E01AC">
              <w:rPr>
                <w:sz w:val="18"/>
                <w:szCs w:val="18"/>
              </w:rPr>
              <w:t xml:space="preserve"> </w:t>
            </w:r>
            <w:r w:rsidR="00E546E6" w:rsidRPr="002E01AC">
              <w:rPr>
                <w:sz w:val="18"/>
                <w:szCs w:val="18"/>
              </w:rPr>
              <w:t>(</w:t>
            </w:r>
            <w:r w:rsidR="0057364E" w:rsidRPr="002E01AC">
              <w:rPr>
                <w:sz w:val="18"/>
                <w:szCs w:val="18"/>
              </w:rPr>
              <w:t>13</w:t>
            </w:r>
            <w:r w:rsidR="00E546E6" w:rsidRPr="002E01AC">
              <w:rPr>
                <w:sz w:val="18"/>
                <w:szCs w:val="18"/>
              </w:rPr>
              <w:t>.</w:t>
            </w:r>
            <w:r w:rsidR="0057364E" w:rsidRPr="002E01AC">
              <w:rPr>
                <w:sz w:val="18"/>
                <w:szCs w:val="18"/>
              </w:rPr>
              <w:t>9</w:t>
            </w:r>
            <w:r w:rsidR="00E546E6" w:rsidRPr="002E01AC">
              <w:rPr>
                <w:sz w:val="18"/>
                <w:szCs w:val="18"/>
              </w:rPr>
              <w:t>)</w:t>
            </w:r>
          </w:p>
        </w:tc>
      </w:tr>
      <w:tr w:rsidR="0038100E" w:rsidRPr="00E03B11" w:rsidDel="001276B3" w14:paraId="12CD8EDD" w14:textId="77777777" w:rsidTr="002E01AC">
        <w:trPr>
          <w:trHeight w:val="20"/>
          <w:jc w:val="center"/>
        </w:trPr>
        <w:tc>
          <w:tcPr>
            <w:tcW w:w="2552" w:type="dxa"/>
            <w:tcBorders>
              <w:left w:val="nil"/>
              <w:bottom w:val="single" w:sz="4" w:space="0" w:color="auto"/>
              <w:right w:val="nil"/>
            </w:tcBorders>
            <w:shd w:val="clear" w:color="auto" w:fill="FFFFFF"/>
            <w:noWrap/>
            <w:tcMar>
              <w:top w:w="60" w:type="dxa"/>
              <w:left w:w="300" w:type="dxa"/>
              <w:bottom w:w="60" w:type="dxa"/>
              <w:right w:w="180" w:type="dxa"/>
            </w:tcMar>
            <w:vAlign w:val="center"/>
          </w:tcPr>
          <w:p w14:paraId="465F9B3F" w14:textId="570B92DB" w:rsidR="0038100E" w:rsidRPr="002E01AC" w:rsidRDefault="0038100E" w:rsidP="002E01AC">
            <w:pPr>
              <w:spacing w:after="0" w:line="240" w:lineRule="auto"/>
              <w:jc w:val="left"/>
              <w:rPr>
                <w:sz w:val="18"/>
                <w:szCs w:val="18"/>
              </w:rPr>
            </w:pPr>
            <w:r w:rsidRPr="002E01AC">
              <w:rPr>
                <w:sz w:val="18"/>
                <w:szCs w:val="18"/>
              </w:rPr>
              <w:t>Missing between dosing intervals, N (%)</w:t>
            </w:r>
          </w:p>
        </w:tc>
        <w:tc>
          <w:tcPr>
            <w:tcW w:w="1243"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5CD3A9D5" w14:textId="4711FCF7" w:rsidR="0038100E" w:rsidRPr="002E01AC" w:rsidRDefault="00BD7D0B" w:rsidP="002E01AC">
            <w:pPr>
              <w:spacing w:after="0" w:line="240" w:lineRule="auto"/>
              <w:jc w:val="left"/>
              <w:rPr>
                <w:sz w:val="18"/>
                <w:szCs w:val="18"/>
              </w:rPr>
            </w:pPr>
            <w:r w:rsidRPr="002E01AC">
              <w:rPr>
                <w:sz w:val="18"/>
                <w:szCs w:val="18"/>
              </w:rPr>
              <w:t>199</w:t>
            </w:r>
            <w:r w:rsidR="0038100E" w:rsidRPr="002E01AC">
              <w:rPr>
                <w:sz w:val="18"/>
                <w:szCs w:val="18"/>
              </w:rPr>
              <w:t xml:space="preserve"> (</w:t>
            </w:r>
            <w:r w:rsidR="00175313" w:rsidRPr="002E01AC">
              <w:rPr>
                <w:sz w:val="18"/>
                <w:szCs w:val="18"/>
              </w:rPr>
              <w:t>28</w:t>
            </w:r>
            <w:r w:rsidR="0038100E" w:rsidRPr="002E01AC">
              <w:rPr>
                <w:sz w:val="18"/>
                <w:szCs w:val="18"/>
              </w:rPr>
              <w:t>.</w:t>
            </w:r>
            <w:r w:rsidR="00175313" w:rsidRPr="002E01AC">
              <w:rPr>
                <w:sz w:val="18"/>
                <w:szCs w:val="18"/>
              </w:rPr>
              <w:t>1</w:t>
            </w:r>
            <w:r w:rsidR="0038100E"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3F274A70" w14:textId="6F9756E7" w:rsidR="0038100E" w:rsidRPr="002E01AC" w:rsidRDefault="002A4F7F" w:rsidP="002E01AC">
            <w:pPr>
              <w:spacing w:after="0" w:line="240" w:lineRule="auto"/>
              <w:jc w:val="left"/>
              <w:rPr>
                <w:sz w:val="18"/>
                <w:szCs w:val="18"/>
              </w:rPr>
            </w:pPr>
            <w:r w:rsidRPr="002E01AC">
              <w:rPr>
                <w:sz w:val="18"/>
                <w:szCs w:val="18"/>
              </w:rPr>
              <w:t>215</w:t>
            </w:r>
            <w:r w:rsidR="0038100E" w:rsidRPr="002E01AC">
              <w:rPr>
                <w:sz w:val="18"/>
                <w:szCs w:val="18"/>
              </w:rPr>
              <w:t xml:space="preserve"> (</w:t>
            </w:r>
            <w:r w:rsidRPr="002E01AC">
              <w:rPr>
                <w:sz w:val="18"/>
                <w:szCs w:val="18"/>
              </w:rPr>
              <w:t>43</w:t>
            </w:r>
            <w:r w:rsidR="0038100E" w:rsidRPr="002E01AC">
              <w:rPr>
                <w:sz w:val="18"/>
                <w:szCs w:val="18"/>
              </w:rPr>
              <w:t>.</w:t>
            </w:r>
            <w:r w:rsidRPr="002E01AC">
              <w:rPr>
                <w:sz w:val="18"/>
                <w:szCs w:val="18"/>
              </w:rPr>
              <w:t>3</w:t>
            </w:r>
            <w:r w:rsidR="0038100E"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615F8067" w14:textId="308E7B87" w:rsidR="0038100E" w:rsidRPr="002E01AC" w:rsidRDefault="0038100E" w:rsidP="002E01AC">
            <w:pPr>
              <w:spacing w:after="0" w:line="240" w:lineRule="auto"/>
              <w:jc w:val="left"/>
              <w:rPr>
                <w:sz w:val="18"/>
                <w:szCs w:val="18"/>
              </w:rPr>
            </w:pPr>
            <w:r w:rsidRPr="002E01AC">
              <w:rPr>
                <w:sz w:val="18"/>
                <w:szCs w:val="18"/>
              </w:rPr>
              <w:t>174 (100)</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27CDE7D4" w14:textId="6525A6A8" w:rsidR="0038100E" w:rsidRPr="002E01AC" w:rsidRDefault="0038100E" w:rsidP="002E01AC">
            <w:pPr>
              <w:spacing w:after="0" w:line="240" w:lineRule="auto"/>
              <w:jc w:val="left"/>
              <w:rPr>
                <w:sz w:val="18"/>
                <w:szCs w:val="18"/>
              </w:rPr>
            </w:pPr>
            <w:r w:rsidRPr="002E01AC">
              <w:rPr>
                <w:sz w:val="18"/>
                <w:szCs w:val="18"/>
              </w:rPr>
              <w:t>75 (100)</w:t>
            </w:r>
          </w:p>
        </w:tc>
        <w:tc>
          <w:tcPr>
            <w:tcW w:w="1243"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214385E3" w14:textId="6B168DBA" w:rsidR="0038100E" w:rsidRPr="002E01AC" w:rsidRDefault="00C50FDB" w:rsidP="002E01AC">
            <w:pPr>
              <w:spacing w:after="0" w:line="240" w:lineRule="auto"/>
              <w:jc w:val="left"/>
              <w:rPr>
                <w:sz w:val="18"/>
                <w:szCs w:val="18"/>
              </w:rPr>
            </w:pPr>
            <w:r w:rsidRPr="002E01AC">
              <w:rPr>
                <w:sz w:val="18"/>
                <w:szCs w:val="18"/>
              </w:rPr>
              <w:t>156</w:t>
            </w:r>
            <w:r w:rsidR="0038100E" w:rsidRPr="002E01AC">
              <w:rPr>
                <w:sz w:val="18"/>
                <w:szCs w:val="18"/>
              </w:rPr>
              <w:t xml:space="preserve"> (</w:t>
            </w:r>
            <w:r w:rsidR="003004A4" w:rsidRPr="002E01AC">
              <w:rPr>
                <w:sz w:val="18"/>
                <w:szCs w:val="18"/>
              </w:rPr>
              <w:t>34</w:t>
            </w:r>
            <w:r w:rsidR="0038100E" w:rsidRPr="002E01AC">
              <w:rPr>
                <w:sz w:val="18"/>
                <w:szCs w:val="18"/>
              </w:rPr>
              <w:t>.</w:t>
            </w:r>
            <w:r w:rsidR="003004A4" w:rsidRPr="002E01AC">
              <w:rPr>
                <w:sz w:val="18"/>
                <w:szCs w:val="18"/>
              </w:rPr>
              <w:t>6</w:t>
            </w:r>
            <w:r w:rsidR="0038100E"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36740F16" w14:textId="044F22EB" w:rsidR="0038100E" w:rsidRPr="002E01AC" w:rsidRDefault="0038100E" w:rsidP="002E01AC">
            <w:pPr>
              <w:spacing w:after="0" w:line="240" w:lineRule="auto"/>
              <w:jc w:val="left"/>
              <w:rPr>
                <w:sz w:val="18"/>
                <w:szCs w:val="18"/>
              </w:rPr>
            </w:pPr>
            <w:r w:rsidRPr="002E01AC">
              <w:rPr>
                <w:sz w:val="18"/>
                <w:szCs w:val="18"/>
              </w:rPr>
              <w:t>2</w:t>
            </w:r>
            <w:r w:rsidR="003176AF" w:rsidRPr="002E01AC">
              <w:rPr>
                <w:sz w:val="18"/>
                <w:szCs w:val="18"/>
              </w:rPr>
              <w:t>21</w:t>
            </w:r>
            <w:r w:rsidRPr="002E01AC">
              <w:rPr>
                <w:sz w:val="18"/>
                <w:szCs w:val="18"/>
              </w:rPr>
              <w:t xml:space="preserve"> (</w:t>
            </w:r>
            <w:r w:rsidR="003176AF" w:rsidRPr="002E01AC">
              <w:rPr>
                <w:sz w:val="18"/>
                <w:szCs w:val="18"/>
              </w:rPr>
              <w:t>84</w:t>
            </w:r>
            <w:r w:rsidRPr="002E01AC">
              <w:rPr>
                <w:sz w:val="18"/>
                <w:szCs w:val="18"/>
              </w:rPr>
              <w:t>.</w:t>
            </w:r>
            <w:r w:rsidR="003176AF" w:rsidRPr="002E01AC">
              <w:rPr>
                <w:sz w:val="18"/>
                <w:szCs w:val="18"/>
              </w:rPr>
              <w:t>7</w:t>
            </w:r>
            <w:r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1D738C9F" w14:textId="4DBED0B8" w:rsidR="0038100E" w:rsidRPr="002E01AC" w:rsidRDefault="0038100E" w:rsidP="002E01AC">
            <w:pPr>
              <w:spacing w:after="0" w:line="240" w:lineRule="auto"/>
              <w:jc w:val="left"/>
              <w:rPr>
                <w:sz w:val="18"/>
                <w:szCs w:val="18"/>
              </w:rPr>
            </w:pPr>
            <w:r w:rsidRPr="002E01AC">
              <w:rPr>
                <w:sz w:val="18"/>
                <w:szCs w:val="18"/>
              </w:rPr>
              <w:t>22</w:t>
            </w:r>
            <w:r w:rsidR="00C60824" w:rsidRPr="002E01AC">
              <w:rPr>
                <w:sz w:val="18"/>
                <w:szCs w:val="18"/>
              </w:rPr>
              <w:t>2</w:t>
            </w:r>
            <w:r w:rsidRPr="002E01AC">
              <w:rPr>
                <w:sz w:val="18"/>
                <w:szCs w:val="18"/>
              </w:rPr>
              <w:t xml:space="preserve"> (</w:t>
            </w:r>
            <w:r w:rsidR="00C60824" w:rsidRPr="002E01AC">
              <w:rPr>
                <w:sz w:val="18"/>
                <w:szCs w:val="18"/>
              </w:rPr>
              <w:t>89</w:t>
            </w:r>
            <w:r w:rsidRPr="002E01AC">
              <w:rPr>
                <w:sz w:val="18"/>
                <w:szCs w:val="18"/>
              </w:rPr>
              <w:t>.</w:t>
            </w:r>
            <w:r w:rsidR="00C60824" w:rsidRPr="002E01AC">
              <w:rPr>
                <w:sz w:val="18"/>
                <w:szCs w:val="18"/>
              </w:rPr>
              <w:t>2</w:t>
            </w:r>
            <w:r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74E66A21" w14:textId="3473AB72" w:rsidR="0038100E" w:rsidRPr="002E01AC" w:rsidRDefault="00FC3327" w:rsidP="002E01AC">
            <w:pPr>
              <w:spacing w:after="0" w:line="240" w:lineRule="auto"/>
              <w:jc w:val="left"/>
              <w:rPr>
                <w:sz w:val="18"/>
                <w:szCs w:val="18"/>
              </w:rPr>
            </w:pPr>
            <w:r w:rsidRPr="002E01AC">
              <w:rPr>
                <w:sz w:val="18"/>
                <w:szCs w:val="18"/>
              </w:rPr>
              <w:t>618</w:t>
            </w:r>
            <w:r w:rsidR="0038100E" w:rsidRPr="002E01AC">
              <w:rPr>
                <w:sz w:val="18"/>
                <w:szCs w:val="18"/>
              </w:rPr>
              <w:t xml:space="preserve"> (</w:t>
            </w:r>
            <w:r w:rsidR="00B2204B" w:rsidRPr="002E01AC">
              <w:rPr>
                <w:sz w:val="18"/>
                <w:szCs w:val="18"/>
              </w:rPr>
              <w:t>81</w:t>
            </w:r>
            <w:r w:rsidR="0038100E" w:rsidRPr="002E01AC">
              <w:rPr>
                <w:sz w:val="18"/>
                <w:szCs w:val="18"/>
              </w:rPr>
              <w:t>.</w:t>
            </w:r>
            <w:r w:rsidR="006320D4" w:rsidRPr="002E01AC">
              <w:rPr>
                <w:sz w:val="18"/>
                <w:szCs w:val="18"/>
              </w:rPr>
              <w:t>9</w:t>
            </w:r>
            <w:r w:rsidR="0038100E"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468260EF" w14:textId="61F61517" w:rsidR="0038100E" w:rsidRPr="002E01AC" w:rsidRDefault="00333ACB" w:rsidP="002E01AC">
            <w:pPr>
              <w:spacing w:after="0" w:line="240" w:lineRule="auto"/>
              <w:jc w:val="left"/>
              <w:rPr>
                <w:sz w:val="18"/>
                <w:szCs w:val="18"/>
              </w:rPr>
            </w:pPr>
            <w:r w:rsidRPr="002E01AC">
              <w:rPr>
                <w:sz w:val="18"/>
                <w:szCs w:val="18"/>
              </w:rPr>
              <w:t>1880</w:t>
            </w:r>
            <w:r w:rsidR="0038100E" w:rsidRPr="002E01AC">
              <w:rPr>
                <w:sz w:val="18"/>
                <w:szCs w:val="18"/>
              </w:rPr>
              <w:t xml:space="preserve"> (</w:t>
            </w:r>
            <w:r w:rsidRPr="002E01AC">
              <w:rPr>
                <w:sz w:val="18"/>
                <w:szCs w:val="18"/>
              </w:rPr>
              <w:t>59</w:t>
            </w:r>
            <w:r w:rsidR="0038100E" w:rsidRPr="002E01AC">
              <w:rPr>
                <w:sz w:val="18"/>
                <w:szCs w:val="18"/>
              </w:rPr>
              <w:t>.</w:t>
            </w:r>
            <w:r w:rsidRPr="002E01AC">
              <w:rPr>
                <w:sz w:val="18"/>
                <w:szCs w:val="18"/>
              </w:rPr>
              <w:t>3</w:t>
            </w:r>
            <w:r w:rsidR="0038100E" w:rsidRPr="002E01AC">
              <w:rPr>
                <w:sz w:val="18"/>
                <w:szCs w:val="18"/>
              </w:rPr>
              <w:t>)</w:t>
            </w:r>
          </w:p>
        </w:tc>
      </w:tr>
      <w:tr w:rsidR="00D46083" w:rsidRPr="00E03B11" w:rsidDel="001276B3" w14:paraId="2428D501" w14:textId="77777777" w:rsidTr="002E01AC">
        <w:trPr>
          <w:trHeight w:val="20"/>
          <w:jc w:val="center"/>
        </w:trPr>
        <w:tc>
          <w:tcPr>
            <w:tcW w:w="13746" w:type="dxa"/>
            <w:gridSpan w:val="10"/>
            <w:tcBorders>
              <w:top w:val="nil"/>
              <w:left w:val="nil"/>
              <w:bottom w:val="nil"/>
              <w:right w:val="nil"/>
            </w:tcBorders>
            <w:shd w:val="clear" w:color="auto" w:fill="FFFFFF"/>
            <w:noWrap/>
            <w:tcMar>
              <w:top w:w="60" w:type="dxa"/>
              <w:left w:w="300" w:type="dxa"/>
              <w:bottom w:w="60" w:type="dxa"/>
              <w:right w:w="180" w:type="dxa"/>
            </w:tcMar>
            <w:vAlign w:val="center"/>
          </w:tcPr>
          <w:p w14:paraId="78D1D016" w14:textId="51F83644" w:rsidR="00D46083" w:rsidRPr="00C54898" w:rsidRDefault="00D46083" w:rsidP="002E01AC">
            <w:pPr>
              <w:spacing w:after="0" w:line="240" w:lineRule="auto"/>
              <w:rPr>
                <w:sz w:val="18"/>
                <w:szCs w:val="18"/>
              </w:rPr>
            </w:pPr>
            <w:r w:rsidRPr="002E01AC">
              <w:rPr>
                <w:sz w:val="18"/>
                <w:szCs w:val="18"/>
              </w:rPr>
              <w:lastRenderedPageBreak/>
              <w:t xml:space="preserve">APACHE II, Acute Physiology and Chronic Health Evaluation II; C: plasma concentration; </w:t>
            </w:r>
            <w:r w:rsidRPr="002E01AC">
              <w:rPr>
                <w:color w:val="000000"/>
                <w:sz w:val="18"/>
                <w:szCs w:val="18"/>
              </w:rPr>
              <w:t>CRRT:</w:t>
            </w:r>
            <w:r w:rsidRPr="002E01AC">
              <w:rPr>
                <w:b/>
                <w:bCs/>
                <w:color w:val="000000"/>
                <w:sz w:val="18"/>
                <w:szCs w:val="18"/>
              </w:rPr>
              <w:t xml:space="preserve"> </w:t>
            </w:r>
            <w:r w:rsidRPr="002E01AC">
              <w:rPr>
                <w:color w:val="000000"/>
                <w:sz w:val="18"/>
                <w:szCs w:val="18"/>
              </w:rPr>
              <w:t>continuous renal replacement therapy;</w:t>
            </w:r>
            <w:r w:rsidRPr="002E01AC">
              <w:rPr>
                <w:sz w:val="18"/>
                <w:szCs w:val="18"/>
              </w:rPr>
              <w:t xml:space="preserve"> </w:t>
            </w:r>
            <w:proofErr w:type="spellStart"/>
            <w:r w:rsidRPr="002E01AC">
              <w:rPr>
                <w:sz w:val="18"/>
                <w:szCs w:val="18"/>
              </w:rPr>
              <w:t>C</w:t>
            </w:r>
            <w:r w:rsidRPr="002E01AC">
              <w:rPr>
                <w:sz w:val="18"/>
                <w:szCs w:val="18"/>
                <w:vertAlign w:val="subscript"/>
              </w:rPr>
              <w:t>min</w:t>
            </w:r>
            <w:proofErr w:type="spellEnd"/>
            <w:r w:rsidRPr="002E01AC">
              <w:rPr>
                <w:sz w:val="18"/>
                <w:szCs w:val="18"/>
              </w:rPr>
              <w:t xml:space="preserve">: fluconazole trough concentration; </w:t>
            </w:r>
            <w:proofErr w:type="spellStart"/>
            <w:r w:rsidRPr="002E01AC">
              <w:rPr>
                <w:color w:val="000000"/>
                <w:sz w:val="18"/>
                <w:szCs w:val="18"/>
              </w:rPr>
              <w:t>eGFR</w:t>
            </w:r>
            <w:r w:rsidRPr="002E01AC">
              <w:rPr>
                <w:color w:val="000000"/>
                <w:sz w:val="18"/>
                <w:szCs w:val="18"/>
                <w:vertAlign w:val="subscript"/>
              </w:rPr>
              <w:t>CKD</w:t>
            </w:r>
            <w:proofErr w:type="spellEnd"/>
            <w:r w:rsidR="00E46977" w:rsidRPr="002E01AC">
              <w:rPr>
                <w:color w:val="000000"/>
                <w:sz w:val="18"/>
                <w:szCs w:val="18"/>
                <w:vertAlign w:val="subscript"/>
              </w:rPr>
              <w:t>-</w:t>
            </w:r>
            <w:r w:rsidRPr="002E01AC">
              <w:rPr>
                <w:color w:val="000000"/>
                <w:sz w:val="18"/>
                <w:szCs w:val="18"/>
                <w:vertAlign w:val="subscript"/>
              </w:rPr>
              <w:t>EPI</w:t>
            </w:r>
            <w:r w:rsidRPr="002E01AC">
              <w:rPr>
                <w:color w:val="000000"/>
                <w:sz w:val="18"/>
                <w:szCs w:val="18"/>
              </w:rPr>
              <w:t>:</w:t>
            </w:r>
            <w:r w:rsidRPr="002E01AC">
              <w:rPr>
                <w:b/>
                <w:bCs/>
                <w:color w:val="000000"/>
                <w:sz w:val="18"/>
                <w:szCs w:val="18"/>
              </w:rPr>
              <w:t xml:space="preserve"> </w:t>
            </w:r>
            <w:r w:rsidRPr="002E01AC">
              <w:rPr>
                <w:color w:val="000000"/>
                <w:sz w:val="18"/>
                <w:szCs w:val="18"/>
              </w:rPr>
              <w:t xml:space="preserve">estimated glomerular filtration rate calculated using the Chronic Kidney Disease Epidemiology Collaboration equation without a race variable </w:t>
            </w:r>
            <w:r w:rsidRPr="002E01AC">
              <w:rPr>
                <w:sz w:val="18"/>
                <w:szCs w:val="18"/>
              </w:rPr>
              <w:t>; IHD: intermittent haemodialysis; n, number of patients; N, number of events (either dosing or sampling or both); NA, not available</w:t>
            </w:r>
            <w:r w:rsidRPr="002E01AC">
              <w:rPr>
                <w:color w:val="000000"/>
                <w:sz w:val="18"/>
                <w:szCs w:val="18"/>
              </w:rPr>
              <w:t xml:space="preserve"> </w:t>
            </w:r>
            <w:r w:rsidRPr="002E01AC">
              <w:rPr>
                <w:sz w:val="18"/>
                <w:szCs w:val="18"/>
              </w:rPr>
              <w:t>; Q1, 1</w:t>
            </w:r>
            <w:r w:rsidRPr="002E01AC">
              <w:rPr>
                <w:sz w:val="18"/>
                <w:szCs w:val="18"/>
                <w:vertAlign w:val="superscript"/>
              </w:rPr>
              <w:t>st</w:t>
            </w:r>
            <w:r w:rsidRPr="002E01AC">
              <w:rPr>
                <w:sz w:val="18"/>
                <w:szCs w:val="18"/>
              </w:rPr>
              <w:t xml:space="preserve"> quartile; Q3, 3</w:t>
            </w:r>
            <w:r w:rsidRPr="002E01AC">
              <w:rPr>
                <w:sz w:val="18"/>
                <w:szCs w:val="18"/>
                <w:vertAlign w:val="superscript"/>
              </w:rPr>
              <w:t>rd</w:t>
            </w:r>
            <w:r w:rsidRPr="002E01AC">
              <w:rPr>
                <w:sz w:val="18"/>
                <w:szCs w:val="18"/>
              </w:rPr>
              <w:t xml:space="preserve"> quartile.</w:t>
            </w:r>
          </w:p>
        </w:tc>
      </w:tr>
    </w:tbl>
    <w:p w14:paraId="517D9807" w14:textId="77777777" w:rsidR="00040181" w:rsidRPr="00A72BCD" w:rsidRDefault="00040181" w:rsidP="00593CAA">
      <w:pPr>
        <w:sectPr w:rsidR="00040181" w:rsidRPr="00A72BCD" w:rsidSect="00CA5A80">
          <w:pgSz w:w="16838" w:h="11906" w:orient="landscape" w:code="9"/>
          <w:pgMar w:top="1440" w:right="1440" w:bottom="1440" w:left="1440" w:header="720" w:footer="720" w:gutter="0"/>
          <w:cols w:space="720"/>
          <w:docGrid w:linePitch="360"/>
        </w:sectPr>
      </w:pPr>
    </w:p>
    <w:p w14:paraId="7B414DE9" w14:textId="1D0B98EE" w:rsidR="00F73945" w:rsidRPr="00E03B11" w:rsidRDefault="00B901B3" w:rsidP="00593CAA">
      <w:commentRangeStart w:id="1503"/>
      <w:r w:rsidRPr="00E03B11">
        <w:rPr>
          <w:b/>
          <w:bCs/>
        </w:rPr>
        <w:t>Table 2</w:t>
      </w:r>
      <w:r w:rsidRPr="00E03B11">
        <w:t xml:space="preserve">. </w:t>
      </w:r>
      <w:r w:rsidR="00D92590">
        <w:t>Model p</w:t>
      </w:r>
      <w:r w:rsidRPr="00E03B11">
        <w:t>arameter estimates</w:t>
      </w:r>
      <w:commentRangeEnd w:id="1503"/>
      <w:r w:rsidR="00FB74CC">
        <w:rPr>
          <w:rStyle w:val="CommentReference"/>
        </w:rPr>
        <w:commentReference w:id="1503"/>
      </w:r>
    </w:p>
    <w:tbl>
      <w:tblPr>
        <w:tblW w:w="5000" w:type="pct"/>
        <w:tblInd w:w="-60" w:type="dxa"/>
        <w:shd w:val="clear" w:color="auto" w:fill="FFFFFF"/>
        <w:tblCellMar>
          <w:left w:w="0" w:type="dxa"/>
          <w:right w:w="0" w:type="dxa"/>
        </w:tblCellMar>
        <w:tblLook w:val="04A0" w:firstRow="1" w:lastRow="0" w:firstColumn="1" w:lastColumn="0" w:noHBand="0" w:noVBand="1"/>
      </w:tblPr>
      <w:tblGrid>
        <w:gridCol w:w="3743"/>
        <w:gridCol w:w="3406"/>
        <w:gridCol w:w="3406"/>
        <w:gridCol w:w="3403"/>
      </w:tblGrid>
      <w:tr w:rsidR="002B0CBD" w:rsidRPr="00EF0378" w14:paraId="2DDC9274" w14:textId="77777777" w:rsidTr="00B6006D">
        <w:trPr>
          <w:tblHeader/>
        </w:trPr>
        <w:tc>
          <w:tcPr>
            <w:tcW w:w="1341" w:type="pct"/>
            <w:tcBorders>
              <w:top w:val="single" w:sz="18" w:space="0" w:color="000000"/>
              <w:left w:val="nil"/>
              <w:bottom w:val="single" w:sz="8" w:space="0" w:color="000000"/>
              <w:right w:val="nil"/>
            </w:tcBorders>
            <w:shd w:val="clear" w:color="auto" w:fill="FFFFFF"/>
            <w:tcMar>
              <w:top w:w="60" w:type="dxa"/>
              <w:left w:w="60" w:type="dxa"/>
              <w:bottom w:w="60" w:type="dxa"/>
              <w:right w:w="180" w:type="dxa"/>
            </w:tcMar>
            <w:vAlign w:val="center"/>
            <w:hideMark/>
          </w:tcPr>
          <w:p w14:paraId="75F1E501" w14:textId="77777777" w:rsidR="002B0CBD" w:rsidRPr="009F0560" w:rsidRDefault="002B0CBD">
            <w:pPr>
              <w:spacing w:after="0" w:line="240" w:lineRule="auto"/>
              <w:contextualSpacing/>
              <w:rPr>
                <w:b/>
                <w:bCs/>
                <w:sz w:val="18"/>
                <w:szCs w:val="18"/>
              </w:rPr>
            </w:pPr>
            <w:commentRangeStart w:id="1504"/>
            <w:r w:rsidRPr="002E01AC">
              <w:rPr>
                <w:b/>
                <w:bCs/>
                <w:sz w:val="18"/>
                <w:szCs w:val="18"/>
              </w:rPr>
              <w:t>Parameter</w:t>
            </w:r>
            <w:commentRangeEnd w:id="1504"/>
            <w:r>
              <w:rPr>
                <w:rStyle w:val="CommentReference"/>
              </w:rPr>
              <w:commentReference w:id="1504"/>
            </w:r>
          </w:p>
        </w:tc>
        <w:tc>
          <w:tcPr>
            <w:tcW w:w="1220" w:type="pct"/>
            <w:tcBorders>
              <w:top w:val="single" w:sz="18" w:space="0" w:color="000000"/>
              <w:left w:val="nil"/>
              <w:bottom w:val="single" w:sz="8" w:space="0" w:color="000000"/>
              <w:right w:val="nil"/>
            </w:tcBorders>
            <w:shd w:val="clear" w:color="auto" w:fill="FFFFFF"/>
            <w:vAlign w:val="center"/>
          </w:tcPr>
          <w:p w14:paraId="08CAA11E" w14:textId="31736B9E" w:rsidR="002B0CBD" w:rsidRPr="002E01AC" w:rsidRDefault="008E0FFF" w:rsidP="002E01AC">
            <w:pPr>
              <w:spacing w:after="0" w:line="240" w:lineRule="auto"/>
              <w:ind w:left="170"/>
              <w:contextualSpacing/>
              <w:rPr>
                <w:b/>
                <w:bCs/>
                <w:sz w:val="18"/>
                <w:szCs w:val="18"/>
              </w:rPr>
            </w:pPr>
            <w:r>
              <w:rPr>
                <w:b/>
                <w:bCs/>
                <w:sz w:val="18"/>
                <w:szCs w:val="18"/>
              </w:rPr>
              <w:t>Base model</w:t>
            </w:r>
            <w:r w:rsidR="0067647F">
              <w:rPr>
                <w:b/>
                <w:bCs/>
                <w:sz w:val="18"/>
                <w:szCs w:val="18"/>
              </w:rPr>
              <w:t xml:space="preserve"> estimate</w:t>
            </w:r>
            <w:r>
              <w:rPr>
                <w:b/>
                <w:bCs/>
                <w:sz w:val="18"/>
                <w:szCs w:val="18"/>
              </w:rPr>
              <w:t xml:space="preserve"> </w:t>
            </w:r>
            <w:r w:rsidR="00C9166C">
              <w:rPr>
                <w:b/>
                <w:bCs/>
                <w:sz w:val="18"/>
                <w:szCs w:val="18"/>
              </w:rPr>
              <w:t>(</w:t>
            </w:r>
            <w:r w:rsidR="00FF63CE">
              <w:rPr>
                <w:b/>
                <w:bCs/>
                <w:sz w:val="18"/>
                <w:szCs w:val="18"/>
              </w:rPr>
              <w:t xml:space="preserve">% </w:t>
            </w:r>
            <w:r w:rsidR="00C9166C">
              <w:rPr>
                <w:b/>
                <w:bCs/>
                <w:sz w:val="18"/>
                <w:szCs w:val="18"/>
              </w:rPr>
              <w:t>RSE)</w:t>
            </w:r>
          </w:p>
        </w:tc>
        <w:tc>
          <w:tcPr>
            <w:tcW w:w="1220" w:type="pct"/>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6093AE8C" w14:textId="06B4B657" w:rsidR="002B0CBD" w:rsidRPr="002E01AC" w:rsidRDefault="008B5AC4" w:rsidP="002E01AC">
            <w:pPr>
              <w:spacing w:after="0" w:line="240" w:lineRule="auto"/>
              <w:contextualSpacing/>
              <w:rPr>
                <w:b/>
                <w:bCs/>
                <w:sz w:val="18"/>
                <w:szCs w:val="18"/>
                <w:lang w:val="es-ES"/>
              </w:rPr>
            </w:pPr>
            <w:r w:rsidRPr="00B4099D">
              <w:rPr>
                <w:b/>
                <w:bCs/>
                <w:sz w:val="18"/>
                <w:szCs w:val="18"/>
                <w:lang w:val="es-ES"/>
              </w:rPr>
              <w:t xml:space="preserve">Final </w:t>
            </w:r>
            <w:proofErr w:type="spellStart"/>
            <w:r w:rsidRPr="00B4099D">
              <w:rPr>
                <w:b/>
                <w:bCs/>
                <w:sz w:val="18"/>
                <w:szCs w:val="18"/>
                <w:lang w:val="es-ES"/>
              </w:rPr>
              <w:t>model</w:t>
            </w:r>
            <w:proofErr w:type="spellEnd"/>
            <w:r w:rsidRPr="00B4099D">
              <w:rPr>
                <w:b/>
                <w:bCs/>
                <w:sz w:val="18"/>
                <w:szCs w:val="18"/>
                <w:lang w:val="es-ES"/>
              </w:rPr>
              <w:t xml:space="preserve"> </w:t>
            </w:r>
            <w:proofErr w:type="spellStart"/>
            <w:r w:rsidR="00B4099D">
              <w:rPr>
                <w:b/>
                <w:bCs/>
                <w:sz w:val="18"/>
                <w:szCs w:val="18"/>
                <w:lang w:val="es-ES"/>
              </w:rPr>
              <w:t>p</w:t>
            </w:r>
            <w:r w:rsidR="002B0CBD" w:rsidRPr="002E01AC">
              <w:rPr>
                <w:b/>
                <w:bCs/>
                <w:sz w:val="18"/>
                <w:szCs w:val="18"/>
                <w:lang w:val="es-ES"/>
              </w:rPr>
              <w:t>ooled</w:t>
            </w:r>
            <w:proofErr w:type="spellEnd"/>
            <w:r w:rsidR="002B0CBD" w:rsidRPr="002E01AC">
              <w:rPr>
                <w:b/>
                <w:bCs/>
                <w:sz w:val="18"/>
                <w:szCs w:val="18"/>
                <w:lang w:val="es-ES"/>
              </w:rPr>
              <w:t xml:space="preserve"> </w:t>
            </w:r>
            <w:proofErr w:type="spellStart"/>
            <w:r w:rsidR="002B0CBD" w:rsidRPr="002E01AC">
              <w:rPr>
                <w:b/>
                <w:bCs/>
                <w:sz w:val="18"/>
                <w:szCs w:val="18"/>
                <w:lang w:val="es-ES"/>
              </w:rPr>
              <w:t>estimate</w:t>
            </w:r>
            <w:proofErr w:type="spellEnd"/>
            <w:r w:rsidR="002B0CBD" w:rsidRPr="002E01AC">
              <w:rPr>
                <w:b/>
                <w:bCs/>
                <w:sz w:val="18"/>
                <w:szCs w:val="18"/>
                <w:lang w:val="es-ES"/>
              </w:rPr>
              <w:t xml:space="preserve"> (95% CI)</w:t>
            </w:r>
          </w:p>
        </w:tc>
        <w:tc>
          <w:tcPr>
            <w:tcW w:w="1219" w:type="pct"/>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1C9C28F9" w14:textId="2BADEBC6" w:rsidR="002B0CBD" w:rsidRPr="002E01AC" w:rsidRDefault="002B0CBD" w:rsidP="002E01AC">
            <w:pPr>
              <w:spacing w:after="0" w:line="240" w:lineRule="auto"/>
              <w:contextualSpacing/>
              <w:rPr>
                <w:b/>
                <w:bCs/>
                <w:sz w:val="18"/>
                <w:szCs w:val="18"/>
                <w:lang w:val="es-ES"/>
              </w:rPr>
            </w:pPr>
            <w:r w:rsidRPr="002E01AC">
              <w:rPr>
                <w:b/>
                <w:bCs/>
                <w:sz w:val="18"/>
                <w:szCs w:val="18"/>
                <w:lang w:val="es-ES"/>
              </w:rPr>
              <w:t>Bootstrap median</w:t>
            </w:r>
            <w:r w:rsidR="00ED5C39" w:rsidRPr="008B5AC4">
              <w:rPr>
                <w:b/>
                <w:bCs/>
                <w:sz w:val="18"/>
                <w:szCs w:val="18"/>
                <w:lang w:val="es-ES"/>
              </w:rPr>
              <w:t xml:space="preserve"> final </w:t>
            </w:r>
            <w:proofErr w:type="spellStart"/>
            <w:r w:rsidR="00ED5C39" w:rsidRPr="008B5AC4">
              <w:rPr>
                <w:b/>
                <w:bCs/>
                <w:sz w:val="18"/>
                <w:szCs w:val="18"/>
                <w:lang w:val="es-ES"/>
              </w:rPr>
              <w:t>model</w:t>
            </w:r>
            <w:proofErr w:type="spellEnd"/>
            <w:r w:rsidRPr="002E01AC">
              <w:rPr>
                <w:b/>
                <w:bCs/>
                <w:sz w:val="18"/>
                <w:szCs w:val="18"/>
                <w:lang w:val="es-ES"/>
              </w:rPr>
              <w:t xml:space="preserve"> (95% CI)*</w:t>
            </w:r>
          </w:p>
        </w:tc>
      </w:tr>
      <w:tr w:rsidR="002B0CBD" w:rsidRPr="00E03B11" w14:paraId="6BB8FDEC" w14:textId="77777777" w:rsidTr="00B6006D">
        <w:tc>
          <w:tcPr>
            <w:tcW w:w="1341" w:type="pct"/>
            <w:tcBorders>
              <w:top w:val="nil"/>
              <w:left w:val="nil"/>
              <w:bottom w:val="nil"/>
              <w:right w:val="nil"/>
            </w:tcBorders>
            <w:shd w:val="clear" w:color="auto" w:fill="FFFFFF"/>
            <w:noWrap/>
            <w:tcMar>
              <w:top w:w="60" w:type="dxa"/>
              <w:left w:w="60" w:type="dxa"/>
              <w:bottom w:w="60" w:type="dxa"/>
              <w:right w:w="180" w:type="dxa"/>
            </w:tcMar>
            <w:vAlign w:val="center"/>
            <w:hideMark/>
          </w:tcPr>
          <w:p w14:paraId="27941FBB" w14:textId="2071A3AA" w:rsidR="002B0CBD" w:rsidRPr="009F0560" w:rsidRDefault="002B0CBD" w:rsidP="00B32CB8">
            <w:pPr>
              <w:spacing w:after="0" w:line="240" w:lineRule="auto"/>
              <w:contextualSpacing/>
              <w:rPr>
                <w:i/>
                <w:iCs/>
                <w:sz w:val="18"/>
                <w:szCs w:val="18"/>
              </w:rPr>
            </w:pPr>
            <w:r>
              <w:rPr>
                <w:i/>
                <w:iCs/>
                <w:sz w:val="18"/>
                <w:szCs w:val="18"/>
              </w:rPr>
              <w:t>Structural parameters</w:t>
            </w:r>
          </w:p>
        </w:tc>
        <w:tc>
          <w:tcPr>
            <w:tcW w:w="1220" w:type="pct"/>
            <w:tcBorders>
              <w:top w:val="nil"/>
              <w:left w:val="nil"/>
              <w:bottom w:val="nil"/>
              <w:right w:val="nil"/>
            </w:tcBorders>
            <w:shd w:val="clear" w:color="auto" w:fill="FFFFFF"/>
            <w:vAlign w:val="center"/>
          </w:tcPr>
          <w:p w14:paraId="01EB3640" w14:textId="24F64CAA" w:rsidR="002B0CBD" w:rsidRPr="002E01AC" w:rsidRDefault="002B0CBD" w:rsidP="002E01AC">
            <w:pPr>
              <w:spacing w:after="0" w:line="240" w:lineRule="auto"/>
              <w:ind w:left="170"/>
              <w:contextualSpacing/>
              <w:rPr>
                <w:i/>
                <w:iCs/>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hideMark/>
          </w:tcPr>
          <w:p w14:paraId="378CDB04" w14:textId="77777777" w:rsidR="002B0CBD" w:rsidRPr="002E01AC" w:rsidRDefault="002B0CBD" w:rsidP="002E01AC">
            <w:pPr>
              <w:spacing w:after="0" w:line="240" w:lineRule="auto"/>
              <w:contextualSpacing/>
              <w:rPr>
                <w:sz w:val="18"/>
                <w:szCs w:val="18"/>
              </w:rPr>
            </w:pP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31BAF0EA" w14:textId="77777777" w:rsidR="002B0CBD" w:rsidRPr="002E01AC" w:rsidRDefault="002B0CBD" w:rsidP="002E01AC">
            <w:pPr>
              <w:spacing w:after="0" w:line="240" w:lineRule="auto"/>
              <w:contextualSpacing/>
              <w:rPr>
                <w:sz w:val="18"/>
                <w:szCs w:val="18"/>
              </w:rPr>
            </w:pPr>
          </w:p>
        </w:tc>
      </w:tr>
      <w:tr w:rsidR="00E05082" w:rsidRPr="00E03B11" w14:paraId="2D5BCC6D"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25376D8B" w14:textId="73820A34" w:rsidR="00E05082" w:rsidRPr="009F0560" w:rsidRDefault="00E05082" w:rsidP="00E05082">
            <w:pPr>
              <w:spacing w:after="0" w:line="240" w:lineRule="auto"/>
              <w:contextualSpacing/>
              <w:rPr>
                <w:sz w:val="18"/>
                <w:szCs w:val="18"/>
              </w:rPr>
            </w:pPr>
            <w:r w:rsidRPr="002E01AC">
              <w:rPr>
                <w:sz w:val="18"/>
                <w:szCs w:val="18"/>
              </w:rPr>
              <w:t>C</w:t>
            </w:r>
            <w:r w:rsidR="00601028" w:rsidRPr="002E01AC">
              <w:rPr>
                <w:sz w:val="18"/>
                <w:szCs w:val="18"/>
              </w:rPr>
              <w:t>l</w:t>
            </w:r>
            <w:ins w:id="1505" w:author="My Luong Vuong" w:date="2023-12-07T11:41:00Z">
              <w:r w:rsidR="00601028" w:rsidRPr="002D61EE">
                <w:rPr>
                  <w:sz w:val="18"/>
                  <w:szCs w:val="18"/>
                  <w:vertAlign w:val="subscript"/>
                  <w:rPrChange w:id="1506" w:author="My Luong Vuong" w:date="2023-12-07T11:41:00Z">
                    <w:rPr>
                      <w:sz w:val="18"/>
                      <w:szCs w:val="18"/>
                    </w:rPr>
                  </w:rPrChange>
                </w:rPr>
                <w:t>on</w:t>
              </w:r>
            </w:ins>
            <w:ins w:id="1507" w:author="My Luong Vuong" w:date="2023-12-07T11:51:00Z">
              <w:r w:rsidR="0065700E">
                <w:rPr>
                  <w:sz w:val="18"/>
                  <w:szCs w:val="18"/>
                  <w:vertAlign w:val="subscript"/>
                  <w:lang w:val="fr-FR"/>
                </w:rPr>
                <w:t>-</w:t>
              </w:r>
            </w:ins>
            <w:r w:rsidRPr="002E01AC">
              <w:rPr>
                <w:sz w:val="18"/>
                <w:szCs w:val="18"/>
                <w:vertAlign w:val="subscript"/>
              </w:rPr>
              <w:t>CRRT</w:t>
            </w:r>
            <w:r w:rsidRPr="002E01AC">
              <w:rPr>
                <w:sz w:val="18"/>
                <w:szCs w:val="18"/>
              </w:rPr>
              <w:t xml:space="preserve"> (L/h)</w:t>
            </w:r>
          </w:p>
        </w:tc>
        <w:tc>
          <w:tcPr>
            <w:tcW w:w="1220" w:type="pct"/>
            <w:tcBorders>
              <w:top w:val="nil"/>
              <w:left w:val="nil"/>
              <w:bottom w:val="nil"/>
              <w:right w:val="nil"/>
            </w:tcBorders>
            <w:shd w:val="clear" w:color="auto" w:fill="FFFFFF"/>
          </w:tcPr>
          <w:p w14:paraId="32F23A6D" w14:textId="78AE8BA0" w:rsidR="00E05082" w:rsidRPr="002E01AC" w:rsidRDefault="00E05082" w:rsidP="002E01AC">
            <w:pPr>
              <w:spacing w:after="0" w:line="240" w:lineRule="auto"/>
              <w:ind w:left="170"/>
              <w:contextualSpacing/>
              <w:rPr>
                <w:sz w:val="18"/>
                <w:szCs w:val="18"/>
              </w:rPr>
            </w:pPr>
            <w:r w:rsidRPr="00BE0814">
              <w:rPr>
                <w:sz w:val="18"/>
                <w:szCs w:val="18"/>
              </w:rPr>
              <w:t>1.7</w:t>
            </w:r>
            <w:r w:rsidR="00DB491F">
              <w:rPr>
                <w:sz w:val="18"/>
                <w:szCs w:val="18"/>
              </w:rPr>
              <w:t xml:space="preserve"> (8.2)</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11B82C76" w14:textId="77777777" w:rsidR="00E05082" w:rsidRPr="002E01AC" w:rsidRDefault="00E05082" w:rsidP="002E01AC">
            <w:pPr>
              <w:spacing w:after="0" w:line="240" w:lineRule="auto"/>
              <w:contextualSpacing/>
              <w:rPr>
                <w:color w:val="000000"/>
                <w:sz w:val="18"/>
                <w:szCs w:val="18"/>
              </w:rPr>
            </w:pPr>
            <w:r w:rsidRPr="002E01AC">
              <w:rPr>
                <w:sz w:val="18"/>
                <w:szCs w:val="18"/>
              </w:rPr>
              <w:t>1.69 (1.43–1.96)</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618E5B92" w14:textId="77777777" w:rsidR="00E05082" w:rsidRPr="002E01AC" w:rsidRDefault="00E05082" w:rsidP="002E01AC">
            <w:pPr>
              <w:spacing w:after="0" w:line="240" w:lineRule="auto"/>
              <w:contextualSpacing/>
              <w:rPr>
                <w:color w:val="000000"/>
                <w:sz w:val="18"/>
                <w:szCs w:val="18"/>
              </w:rPr>
            </w:pPr>
            <w:r w:rsidRPr="002E01AC">
              <w:rPr>
                <w:sz w:val="18"/>
                <w:szCs w:val="18"/>
              </w:rPr>
              <w:t>1.70 (1.42–1.97)</w:t>
            </w:r>
          </w:p>
        </w:tc>
      </w:tr>
      <w:tr w:rsidR="00E05082" w:rsidRPr="00E03B11" w14:paraId="3C7A40F0"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28776A2E" w14:textId="5B149FED" w:rsidR="00E05082" w:rsidRPr="009F0560" w:rsidRDefault="00E05082" w:rsidP="00E05082">
            <w:pPr>
              <w:spacing w:after="0" w:line="240" w:lineRule="auto"/>
              <w:contextualSpacing/>
              <w:rPr>
                <w:sz w:val="18"/>
                <w:szCs w:val="18"/>
              </w:rPr>
            </w:pPr>
            <w:del w:id="1508" w:author="My Luong Vuong" w:date="2023-12-07T11:41:00Z">
              <w:r w:rsidRPr="002E01AC" w:rsidDel="00904C30">
                <w:rPr>
                  <w:sz w:val="18"/>
                  <w:szCs w:val="18"/>
                </w:rPr>
                <w:delText>CL</w:delText>
              </w:r>
              <w:r w:rsidRPr="002E01AC" w:rsidDel="00904C30">
                <w:rPr>
                  <w:sz w:val="18"/>
                  <w:szCs w:val="18"/>
                  <w:vertAlign w:val="subscript"/>
                </w:rPr>
                <w:delText>non</w:delText>
              </w:r>
            </w:del>
            <w:proofErr w:type="spellStart"/>
            <w:ins w:id="1509" w:author="My Luong Vuong" w:date="2023-12-07T11:41:00Z">
              <w:r w:rsidR="00904C30" w:rsidRPr="002E01AC">
                <w:rPr>
                  <w:sz w:val="18"/>
                  <w:szCs w:val="18"/>
                </w:rPr>
                <w:t>CL</w:t>
              </w:r>
              <w:r w:rsidR="00904C30">
                <w:rPr>
                  <w:sz w:val="18"/>
                  <w:szCs w:val="18"/>
                  <w:vertAlign w:val="subscript"/>
                </w:rPr>
                <w:t>off</w:t>
              </w:r>
            </w:ins>
            <w:proofErr w:type="spellEnd"/>
            <w:ins w:id="1510" w:author="My Luong Vuong" w:date="2023-12-07T11:51:00Z">
              <w:r w:rsidR="0065700E">
                <w:rPr>
                  <w:sz w:val="18"/>
                  <w:szCs w:val="18"/>
                  <w:vertAlign w:val="subscript"/>
                  <w:lang w:val="fr-FR"/>
                </w:rPr>
                <w:t>-</w:t>
              </w:r>
            </w:ins>
            <w:del w:id="1511" w:author="My Luong Vuong" w:date="2023-12-07T11:50:00Z">
              <w:r w:rsidRPr="002E01AC" w:rsidDel="0028153A">
                <w:rPr>
                  <w:sz w:val="18"/>
                  <w:szCs w:val="18"/>
                  <w:vertAlign w:val="subscript"/>
                </w:rPr>
                <w:delText>-</w:delText>
              </w:r>
            </w:del>
            <w:r w:rsidRPr="002E01AC">
              <w:rPr>
                <w:sz w:val="18"/>
                <w:szCs w:val="18"/>
                <w:vertAlign w:val="subscript"/>
              </w:rPr>
              <w:t xml:space="preserve">CRRT </w:t>
            </w:r>
            <w:r w:rsidRPr="002E01AC">
              <w:rPr>
                <w:sz w:val="18"/>
                <w:szCs w:val="18"/>
              </w:rPr>
              <w:t>(L/h)</w:t>
            </w:r>
          </w:p>
        </w:tc>
        <w:tc>
          <w:tcPr>
            <w:tcW w:w="1220" w:type="pct"/>
            <w:tcBorders>
              <w:top w:val="nil"/>
              <w:left w:val="nil"/>
              <w:bottom w:val="nil"/>
              <w:right w:val="nil"/>
            </w:tcBorders>
            <w:shd w:val="clear" w:color="auto" w:fill="FFFFFF"/>
          </w:tcPr>
          <w:p w14:paraId="35BE4A04" w14:textId="2203F2B5" w:rsidR="00E05082" w:rsidRPr="002E01AC" w:rsidRDefault="00E05082" w:rsidP="002E01AC">
            <w:pPr>
              <w:spacing w:after="0" w:line="240" w:lineRule="auto"/>
              <w:ind w:left="170"/>
              <w:contextualSpacing/>
              <w:rPr>
                <w:sz w:val="18"/>
                <w:szCs w:val="18"/>
              </w:rPr>
            </w:pPr>
            <w:r w:rsidRPr="00BE0814">
              <w:rPr>
                <w:sz w:val="18"/>
                <w:szCs w:val="18"/>
              </w:rPr>
              <w:t xml:space="preserve">0.638 </w:t>
            </w:r>
            <w:r w:rsidR="008F2DC8">
              <w:rPr>
                <w:sz w:val="18"/>
                <w:szCs w:val="18"/>
              </w:rPr>
              <w:t>(5.</w:t>
            </w:r>
            <w:r w:rsidR="009C1E4A">
              <w:rPr>
                <w:sz w:val="18"/>
                <w:szCs w:val="18"/>
              </w:rPr>
              <w:t>3</w:t>
            </w:r>
            <w:r w:rsidR="008F2DC8">
              <w:rPr>
                <w:sz w:val="18"/>
                <w:szCs w:val="18"/>
              </w:rPr>
              <w:t>)</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602A3BD1" w14:textId="77777777" w:rsidR="00E05082" w:rsidRPr="002E01AC" w:rsidRDefault="00E05082" w:rsidP="002E01AC">
            <w:pPr>
              <w:spacing w:after="0" w:line="240" w:lineRule="auto"/>
              <w:contextualSpacing/>
              <w:rPr>
                <w:sz w:val="18"/>
                <w:szCs w:val="18"/>
              </w:rPr>
            </w:pPr>
            <w:r w:rsidRPr="002E01AC">
              <w:rPr>
                <w:sz w:val="18"/>
                <w:szCs w:val="18"/>
              </w:rPr>
              <w:t>0.634 (0.564–0.689)</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4F459BE3" w14:textId="77777777" w:rsidR="00E05082" w:rsidRPr="002E01AC" w:rsidRDefault="00E05082" w:rsidP="002E01AC">
            <w:pPr>
              <w:spacing w:after="0" w:line="240" w:lineRule="auto"/>
              <w:contextualSpacing/>
              <w:rPr>
                <w:sz w:val="18"/>
                <w:szCs w:val="18"/>
              </w:rPr>
            </w:pPr>
            <w:r w:rsidRPr="002E01AC">
              <w:rPr>
                <w:sz w:val="18"/>
                <w:szCs w:val="18"/>
              </w:rPr>
              <w:t>0.621 (0.559–0.700)</w:t>
            </w:r>
          </w:p>
        </w:tc>
      </w:tr>
      <w:tr w:rsidR="00E05082" w:rsidRPr="00E03B11" w14:paraId="11AA180F"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3CDB09EC" w14:textId="0B523AFC" w:rsidR="00E05082" w:rsidRPr="009F0560" w:rsidRDefault="00E05082" w:rsidP="00E05082">
            <w:pPr>
              <w:spacing w:after="0" w:line="240" w:lineRule="auto"/>
              <w:ind w:left="267"/>
              <w:contextualSpacing/>
              <w:rPr>
                <w:sz w:val="18"/>
                <w:szCs w:val="18"/>
              </w:rPr>
            </w:pPr>
            <w:proofErr w:type="spellStart"/>
            <w:r w:rsidRPr="002E01AC">
              <w:rPr>
                <w:sz w:val="18"/>
                <w:szCs w:val="18"/>
              </w:rPr>
              <w:t>eGFR</w:t>
            </w:r>
            <w:r w:rsidRPr="002E01AC">
              <w:rPr>
                <w:sz w:val="18"/>
                <w:szCs w:val="18"/>
                <w:vertAlign w:val="subscript"/>
              </w:rPr>
              <w:t>CKD</w:t>
            </w:r>
            <w:proofErr w:type="spellEnd"/>
            <w:r w:rsidRPr="002E01AC">
              <w:rPr>
                <w:sz w:val="18"/>
                <w:szCs w:val="18"/>
                <w:vertAlign w:val="subscript"/>
              </w:rPr>
              <w:t>-EPI</w:t>
            </w:r>
            <w:r w:rsidRPr="002E01AC">
              <w:rPr>
                <w:sz w:val="18"/>
                <w:szCs w:val="18"/>
              </w:rPr>
              <w:t xml:space="preserve"> on </w:t>
            </w:r>
            <w:del w:id="1512" w:author="My Luong Vuong" w:date="2023-12-07T11:41:00Z">
              <w:r w:rsidRPr="002E01AC" w:rsidDel="00AF0391">
                <w:rPr>
                  <w:sz w:val="18"/>
                  <w:szCs w:val="18"/>
                </w:rPr>
                <w:delText>CL</w:delText>
              </w:r>
              <w:r w:rsidRPr="002E01AC" w:rsidDel="00AF0391">
                <w:rPr>
                  <w:sz w:val="18"/>
                  <w:szCs w:val="18"/>
                  <w:vertAlign w:val="subscript"/>
                </w:rPr>
                <w:delText>non</w:delText>
              </w:r>
            </w:del>
            <w:proofErr w:type="spellStart"/>
            <w:ins w:id="1513" w:author="My Luong Vuong" w:date="2023-12-07T11:41:00Z">
              <w:r w:rsidR="00AF0391" w:rsidRPr="002E01AC">
                <w:rPr>
                  <w:sz w:val="18"/>
                  <w:szCs w:val="18"/>
                </w:rPr>
                <w:t>CL</w:t>
              </w:r>
              <w:r w:rsidR="00AF0391">
                <w:rPr>
                  <w:sz w:val="18"/>
                  <w:szCs w:val="18"/>
                  <w:vertAlign w:val="subscript"/>
                </w:rPr>
                <w:t>off</w:t>
              </w:r>
            </w:ins>
            <w:proofErr w:type="spellEnd"/>
            <w:r w:rsidRPr="002E01AC">
              <w:rPr>
                <w:sz w:val="18"/>
                <w:szCs w:val="18"/>
                <w:vertAlign w:val="subscript"/>
              </w:rPr>
              <w:t>-CRRT</w:t>
            </w:r>
          </w:p>
        </w:tc>
        <w:tc>
          <w:tcPr>
            <w:tcW w:w="1220" w:type="pct"/>
            <w:tcBorders>
              <w:top w:val="nil"/>
              <w:left w:val="nil"/>
              <w:bottom w:val="nil"/>
              <w:right w:val="nil"/>
            </w:tcBorders>
            <w:shd w:val="clear" w:color="auto" w:fill="FFFFFF"/>
          </w:tcPr>
          <w:p w14:paraId="3919F920" w14:textId="6DE53945" w:rsidR="00E05082" w:rsidRPr="002E01AC" w:rsidRDefault="00E05082" w:rsidP="002E01AC">
            <w:pPr>
              <w:spacing w:after="0" w:line="240" w:lineRule="auto"/>
              <w:ind w:left="170"/>
              <w:contextualSpacing/>
              <w:rPr>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34771479" w14:textId="77777777" w:rsidR="00E05082" w:rsidRPr="002E01AC" w:rsidRDefault="00E05082" w:rsidP="002E01AC">
            <w:pPr>
              <w:spacing w:after="0" w:line="240" w:lineRule="auto"/>
              <w:contextualSpacing/>
              <w:rPr>
                <w:sz w:val="18"/>
                <w:szCs w:val="18"/>
              </w:rPr>
            </w:pPr>
            <w:r w:rsidRPr="002E01AC">
              <w:rPr>
                <w:sz w:val="18"/>
                <w:szCs w:val="18"/>
              </w:rPr>
              <w:t>0.48 (0.11–0.85)</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5759233F" w14:textId="77777777" w:rsidR="00E05082" w:rsidRPr="002E01AC" w:rsidRDefault="00E05082" w:rsidP="002E01AC">
            <w:pPr>
              <w:spacing w:after="0" w:line="240" w:lineRule="auto"/>
              <w:contextualSpacing/>
              <w:rPr>
                <w:sz w:val="18"/>
                <w:szCs w:val="18"/>
              </w:rPr>
            </w:pPr>
            <w:r w:rsidRPr="002E01AC">
              <w:rPr>
                <w:sz w:val="18"/>
                <w:szCs w:val="18"/>
              </w:rPr>
              <w:t>0.49 (0.21–0.82)</w:t>
            </w:r>
          </w:p>
        </w:tc>
      </w:tr>
      <w:tr w:rsidR="00E1478F" w:rsidRPr="00E03B11" w14:paraId="2E4C4183"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05A2D0C7" w14:textId="42A06E33" w:rsidR="00E1478F" w:rsidRPr="009F0560" w:rsidRDefault="00E1478F" w:rsidP="00E1478F">
            <w:pPr>
              <w:spacing w:after="0" w:line="240" w:lineRule="auto"/>
              <w:contextualSpacing/>
              <w:rPr>
                <w:sz w:val="18"/>
                <w:szCs w:val="18"/>
              </w:rPr>
            </w:pPr>
            <w:commentRangeStart w:id="1514"/>
            <w:proofErr w:type="spellStart"/>
            <w:r w:rsidRPr="002E01AC">
              <w:rPr>
                <w:sz w:val="18"/>
                <w:szCs w:val="18"/>
              </w:rPr>
              <w:t>V</w:t>
            </w:r>
            <w:r>
              <w:rPr>
                <w:sz w:val="18"/>
                <w:szCs w:val="18"/>
              </w:rPr>
              <w:t>c</w:t>
            </w:r>
            <w:commentRangeEnd w:id="1514"/>
            <w:proofErr w:type="spellEnd"/>
            <w:r>
              <w:rPr>
                <w:rStyle w:val="CommentReference"/>
              </w:rPr>
              <w:commentReference w:id="1514"/>
            </w:r>
            <w:r w:rsidRPr="002E01AC">
              <w:rPr>
                <w:sz w:val="18"/>
                <w:szCs w:val="18"/>
              </w:rPr>
              <w:t xml:space="preserve"> (L)</w:t>
            </w:r>
          </w:p>
        </w:tc>
        <w:tc>
          <w:tcPr>
            <w:tcW w:w="1220" w:type="pct"/>
            <w:tcBorders>
              <w:top w:val="nil"/>
              <w:left w:val="nil"/>
              <w:bottom w:val="nil"/>
              <w:right w:val="nil"/>
            </w:tcBorders>
            <w:shd w:val="clear" w:color="auto" w:fill="FFFFFF"/>
          </w:tcPr>
          <w:p w14:paraId="4569A7B4" w14:textId="6919C1F6" w:rsidR="00E1478F" w:rsidRPr="002E01AC" w:rsidRDefault="00E1478F" w:rsidP="002E01AC">
            <w:pPr>
              <w:spacing w:after="0" w:line="240" w:lineRule="auto"/>
              <w:ind w:left="170"/>
              <w:contextualSpacing/>
              <w:rPr>
                <w:sz w:val="18"/>
                <w:szCs w:val="18"/>
              </w:rPr>
            </w:pPr>
            <w:r w:rsidRPr="00BE0814">
              <w:rPr>
                <w:sz w:val="18"/>
                <w:szCs w:val="18"/>
              </w:rPr>
              <w:t>38.2</w:t>
            </w:r>
            <w:r w:rsidR="0096184E">
              <w:rPr>
                <w:sz w:val="18"/>
                <w:szCs w:val="18"/>
              </w:rPr>
              <w:t xml:space="preserve"> (</w:t>
            </w:r>
            <w:r w:rsidR="0096184E" w:rsidRPr="0096184E">
              <w:rPr>
                <w:sz w:val="18"/>
                <w:szCs w:val="18"/>
              </w:rPr>
              <w:t>9.4</w:t>
            </w:r>
            <w:r w:rsidR="0096184E">
              <w:rPr>
                <w:sz w:val="18"/>
                <w:szCs w:val="18"/>
              </w:rPr>
              <w:t>)</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01537D56" w14:textId="77777777" w:rsidR="00E1478F" w:rsidRPr="002E01AC" w:rsidRDefault="00E1478F" w:rsidP="002E01AC">
            <w:pPr>
              <w:spacing w:after="0" w:line="240" w:lineRule="auto"/>
              <w:contextualSpacing/>
              <w:rPr>
                <w:sz w:val="18"/>
                <w:szCs w:val="18"/>
              </w:rPr>
            </w:pPr>
            <w:r w:rsidRPr="002E01AC">
              <w:rPr>
                <w:sz w:val="18"/>
                <w:szCs w:val="18"/>
              </w:rPr>
              <w:t>38.5 (31.9–45.2)</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7AFBF0A7" w14:textId="77777777" w:rsidR="00E1478F" w:rsidRPr="002E01AC" w:rsidRDefault="00E1478F" w:rsidP="002E01AC">
            <w:pPr>
              <w:spacing w:after="0" w:line="240" w:lineRule="auto"/>
              <w:contextualSpacing/>
              <w:rPr>
                <w:sz w:val="18"/>
                <w:szCs w:val="18"/>
              </w:rPr>
            </w:pPr>
            <w:r w:rsidRPr="002E01AC">
              <w:rPr>
                <w:sz w:val="18"/>
                <w:szCs w:val="18"/>
              </w:rPr>
              <w:t>38.4 (31.4–45.7)</w:t>
            </w:r>
          </w:p>
        </w:tc>
      </w:tr>
      <w:tr w:rsidR="00E1478F" w:rsidRPr="00E03B11" w14:paraId="766CD9A8"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051E456C" w14:textId="77777777" w:rsidR="00E1478F" w:rsidRPr="009F0560" w:rsidRDefault="00E1478F" w:rsidP="00E1478F">
            <w:pPr>
              <w:spacing w:after="0" w:line="240" w:lineRule="auto"/>
              <w:ind w:left="267"/>
              <w:contextualSpacing/>
              <w:rPr>
                <w:sz w:val="18"/>
                <w:szCs w:val="18"/>
              </w:rPr>
            </w:pPr>
            <w:r w:rsidRPr="002E01AC">
              <w:rPr>
                <w:sz w:val="18"/>
                <w:szCs w:val="18"/>
              </w:rPr>
              <w:t xml:space="preserve">BW on </w:t>
            </w:r>
            <w:proofErr w:type="spellStart"/>
            <w:r w:rsidRPr="002E01AC">
              <w:rPr>
                <w:sz w:val="18"/>
                <w:szCs w:val="18"/>
              </w:rPr>
              <w:t>Vc</w:t>
            </w:r>
            <w:proofErr w:type="spellEnd"/>
          </w:p>
        </w:tc>
        <w:tc>
          <w:tcPr>
            <w:tcW w:w="1220" w:type="pct"/>
            <w:tcBorders>
              <w:top w:val="nil"/>
              <w:left w:val="nil"/>
              <w:bottom w:val="nil"/>
              <w:right w:val="nil"/>
            </w:tcBorders>
            <w:shd w:val="clear" w:color="auto" w:fill="FFFFFF"/>
          </w:tcPr>
          <w:p w14:paraId="3E7A13EF" w14:textId="30BB742F" w:rsidR="00E1478F" w:rsidRPr="002E01AC" w:rsidRDefault="00E1478F" w:rsidP="002E01AC">
            <w:pPr>
              <w:spacing w:after="0" w:line="240" w:lineRule="auto"/>
              <w:ind w:left="170"/>
              <w:contextualSpacing/>
              <w:rPr>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6C5B8D64" w14:textId="77777777" w:rsidR="00E1478F" w:rsidRPr="002E01AC" w:rsidRDefault="00E1478F" w:rsidP="002E01AC">
            <w:pPr>
              <w:spacing w:after="0" w:line="240" w:lineRule="auto"/>
              <w:contextualSpacing/>
              <w:rPr>
                <w:sz w:val="18"/>
                <w:szCs w:val="18"/>
              </w:rPr>
            </w:pPr>
            <w:r w:rsidRPr="002E01AC">
              <w:rPr>
                <w:sz w:val="18"/>
                <w:szCs w:val="18"/>
              </w:rPr>
              <w:t>1.03 (0.66–1.41)</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0F4C1FCE" w14:textId="77777777" w:rsidR="00E1478F" w:rsidRPr="002E01AC" w:rsidRDefault="00E1478F" w:rsidP="002E01AC">
            <w:pPr>
              <w:spacing w:after="0" w:line="240" w:lineRule="auto"/>
              <w:contextualSpacing/>
              <w:rPr>
                <w:sz w:val="18"/>
                <w:szCs w:val="18"/>
              </w:rPr>
            </w:pPr>
            <w:r w:rsidRPr="002E01AC">
              <w:rPr>
                <w:sz w:val="18"/>
                <w:szCs w:val="18"/>
              </w:rPr>
              <w:t>1.04 (0.67–1.45)</w:t>
            </w:r>
          </w:p>
        </w:tc>
      </w:tr>
      <w:tr w:rsidR="00E1478F" w:rsidRPr="00E03B11" w14:paraId="6B727069"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1D154155" w14:textId="77777777" w:rsidR="00E1478F" w:rsidRPr="009F0560" w:rsidRDefault="00E1478F" w:rsidP="00E1478F">
            <w:pPr>
              <w:spacing w:after="0" w:line="240" w:lineRule="auto"/>
              <w:contextualSpacing/>
              <w:rPr>
                <w:sz w:val="18"/>
                <w:szCs w:val="18"/>
              </w:rPr>
            </w:pPr>
            <w:r w:rsidRPr="002E01AC">
              <w:rPr>
                <w:sz w:val="18"/>
                <w:szCs w:val="18"/>
              </w:rPr>
              <w:t>Q (L/h)</w:t>
            </w:r>
          </w:p>
        </w:tc>
        <w:tc>
          <w:tcPr>
            <w:tcW w:w="1220" w:type="pct"/>
            <w:tcBorders>
              <w:top w:val="nil"/>
              <w:left w:val="nil"/>
              <w:bottom w:val="nil"/>
              <w:right w:val="nil"/>
            </w:tcBorders>
            <w:shd w:val="clear" w:color="auto" w:fill="FFFFFF"/>
          </w:tcPr>
          <w:p w14:paraId="48E6E83C" w14:textId="313FE064" w:rsidR="00E1478F" w:rsidRPr="002E01AC" w:rsidRDefault="00E1478F" w:rsidP="002E01AC">
            <w:pPr>
              <w:spacing w:after="0" w:line="240" w:lineRule="auto"/>
              <w:ind w:left="170"/>
              <w:contextualSpacing/>
              <w:rPr>
                <w:sz w:val="18"/>
                <w:szCs w:val="18"/>
              </w:rPr>
            </w:pPr>
            <w:r w:rsidRPr="00BE0814">
              <w:rPr>
                <w:sz w:val="18"/>
                <w:szCs w:val="18"/>
              </w:rPr>
              <w:t>13.7</w:t>
            </w:r>
            <w:r w:rsidR="00EC632A">
              <w:rPr>
                <w:sz w:val="18"/>
                <w:szCs w:val="18"/>
              </w:rPr>
              <w:t xml:space="preserve"> (40)</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5D681658" w14:textId="77777777" w:rsidR="00E1478F" w:rsidRPr="002E01AC" w:rsidRDefault="00E1478F" w:rsidP="002E01AC">
            <w:pPr>
              <w:spacing w:after="0" w:line="240" w:lineRule="auto"/>
              <w:contextualSpacing/>
              <w:rPr>
                <w:sz w:val="18"/>
                <w:szCs w:val="18"/>
              </w:rPr>
            </w:pPr>
            <w:r w:rsidRPr="002E01AC">
              <w:rPr>
                <w:sz w:val="18"/>
                <w:szCs w:val="18"/>
              </w:rPr>
              <w:t>12.3 (2.7–22.0)</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7D2E11EB" w14:textId="77777777" w:rsidR="00E1478F" w:rsidRPr="002E01AC" w:rsidRDefault="00E1478F" w:rsidP="002E01AC">
            <w:pPr>
              <w:spacing w:after="0" w:line="240" w:lineRule="auto"/>
              <w:contextualSpacing/>
              <w:rPr>
                <w:sz w:val="18"/>
                <w:szCs w:val="18"/>
              </w:rPr>
            </w:pPr>
            <w:r w:rsidRPr="002E01AC">
              <w:rPr>
                <w:sz w:val="18"/>
                <w:szCs w:val="18"/>
              </w:rPr>
              <w:t>12.0 (4.0–28.9)</w:t>
            </w:r>
          </w:p>
        </w:tc>
      </w:tr>
      <w:tr w:rsidR="00E1478F" w:rsidRPr="00E03B11" w14:paraId="0BE7361C"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23E99572" w14:textId="77777777" w:rsidR="00E1478F" w:rsidRPr="009F0560" w:rsidRDefault="00E1478F" w:rsidP="00E1478F">
            <w:pPr>
              <w:spacing w:after="0" w:line="240" w:lineRule="auto"/>
              <w:contextualSpacing/>
              <w:rPr>
                <w:sz w:val="18"/>
                <w:szCs w:val="18"/>
              </w:rPr>
            </w:pPr>
            <w:proofErr w:type="spellStart"/>
            <w:r w:rsidRPr="002E01AC">
              <w:rPr>
                <w:sz w:val="18"/>
                <w:szCs w:val="18"/>
              </w:rPr>
              <w:t>V</w:t>
            </w:r>
            <w:r w:rsidRPr="002E01AC">
              <w:rPr>
                <w:sz w:val="18"/>
                <w:szCs w:val="18"/>
                <w:vertAlign w:val="subscript"/>
              </w:rPr>
              <w:t>p</w:t>
            </w:r>
            <w:proofErr w:type="spellEnd"/>
            <w:r w:rsidRPr="002E01AC">
              <w:rPr>
                <w:sz w:val="18"/>
                <w:szCs w:val="18"/>
              </w:rPr>
              <w:t xml:space="preserve"> (L)</w:t>
            </w:r>
          </w:p>
        </w:tc>
        <w:tc>
          <w:tcPr>
            <w:tcW w:w="1220" w:type="pct"/>
            <w:tcBorders>
              <w:top w:val="nil"/>
              <w:left w:val="nil"/>
              <w:bottom w:val="nil"/>
              <w:right w:val="nil"/>
            </w:tcBorders>
            <w:shd w:val="clear" w:color="auto" w:fill="FFFFFF"/>
          </w:tcPr>
          <w:p w14:paraId="204F58B8" w14:textId="0FE05DE9" w:rsidR="00E1478F" w:rsidRPr="002E01AC" w:rsidRDefault="00E1478F" w:rsidP="002E01AC">
            <w:pPr>
              <w:spacing w:after="0" w:line="240" w:lineRule="auto"/>
              <w:ind w:left="170"/>
              <w:contextualSpacing/>
              <w:rPr>
                <w:sz w:val="18"/>
                <w:szCs w:val="18"/>
              </w:rPr>
            </w:pPr>
            <w:r w:rsidRPr="00BE0814">
              <w:rPr>
                <w:sz w:val="18"/>
                <w:szCs w:val="18"/>
              </w:rPr>
              <w:t>8.85</w:t>
            </w:r>
            <w:r w:rsidR="003B18FE">
              <w:rPr>
                <w:sz w:val="18"/>
                <w:szCs w:val="18"/>
              </w:rPr>
              <w:t xml:space="preserve"> (37.9)</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1F0B45F7" w14:textId="77777777" w:rsidR="00E1478F" w:rsidRPr="002E01AC" w:rsidRDefault="00E1478F" w:rsidP="002E01AC">
            <w:pPr>
              <w:spacing w:after="0" w:line="240" w:lineRule="auto"/>
              <w:contextualSpacing/>
              <w:rPr>
                <w:sz w:val="18"/>
                <w:szCs w:val="18"/>
              </w:rPr>
            </w:pPr>
            <w:r w:rsidRPr="002E01AC">
              <w:rPr>
                <w:sz w:val="18"/>
                <w:szCs w:val="18"/>
              </w:rPr>
              <w:t>8.71 (2.50–14.92)</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0E87D446" w14:textId="77777777" w:rsidR="00E1478F" w:rsidRPr="002E01AC" w:rsidRDefault="00E1478F" w:rsidP="002E01AC">
            <w:pPr>
              <w:spacing w:after="0" w:line="240" w:lineRule="auto"/>
              <w:contextualSpacing/>
              <w:rPr>
                <w:sz w:val="18"/>
                <w:szCs w:val="18"/>
              </w:rPr>
            </w:pPr>
            <w:r w:rsidRPr="002E01AC">
              <w:rPr>
                <w:sz w:val="18"/>
                <w:szCs w:val="18"/>
              </w:rPr>
              <w:t>9.03 (2.75–15.65)</w:t>
            </w:r>
          </w:p>
        </w:tc>
      </w:tr>
      <w:tr w:rsidR="00E1478F" w:rsidRPr="00E03B11" w14:paraId="196D4E03"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483F0110" w14:textId="4F1C8F71" w:rsidR="00E1478F" w:rsidRPr="009F0560" w:rsidRDefault="00E1478F" w:rsidP="00E1478F">
            <w:pPr>
              <w:spacing w:after="0" w:line="240" w:lineRule="auto"/>
              <w:ind w:left="-227"/>
              <w:contextualSpacing/>
              <w:rPr>
                <w:i/>
                <w:iCs/>
                <w:sz w:val="18"/>
                <w:szCs w:val="18"/>
              </w:rPr>
            </w:pPr>
            <w:commentRangeStart w:id="1515"/>
            <w:r>
              <w:rPr>
                <w:i/>
                <w:iCs/>
                <w:sz w:val="18"/>
                <w:szCs w:val="18"/>
              </w:rPr>
              <w:t>Variability parameters</w:t>
            </w:r>
            <w:commentRangeEnd w:id="1515"/>
            <w:r>
              <w:rPr>
                <w:rStyle w:val="CommentReference"/>
              </w:rPr>
              <w:commentReference w:id="1515"/>
            </w:r>
          </w:p>
        </w:tc>
        <w:tc>
          <w:tcPr>
            <w:tcW w:w="1220" w:type="pct"/>
            <w:tcBorders>
              <w:top w:val="nil"/>
              <w:left w:val="nil"/>
              <w:bottom w:val="nil"/>
              <w:right w:val="nil"/>
            </w:tcBorders>
            <w:shd w:val="clear" w:color="auto" w:fill="FFFFFF"/>
            <w:vAlign w:val="center"/>
          </w:tcPr>
          <w:p w14:paraId="401377E2" w14:textId="174ABF3F" w:rsidR="00E1478F" w:rsidRPr="002E01AC" w:rsidRDefault="00E1478F" w:rsidP="002E01AC">
            <w:pPr>
              <w:spacing w:after="0" w:line="240" w:lineRule="auto"/>
              <w:ind w:left="170"/>
              <w:contextualSpacing/>
              <w:rPr>
                <w:i/>
                <w:iCs/>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vAlign w:val="center"/>
          </w:tcPr>
          <w:p w14:paraId="45EAFD48" w14:textId="77777777" w:rsidR="00E1478F" w:rsidRPr="002E01AC" w:rsidRDefault="00E1478F" w:rsidP="002E01AC">
            <w:pPr>
              <w:spacing w:after="0" w:line="240" w:lineRule="auto"/>
              <w:contextualSpacing/>
              <w:rPr>
                <w:sz w:val="18"/>
                <w:szCs w:val="18"/>
              </w:rPr>
            </w:pPr>
          </w:p>
        </w:tc>
        <w:tc>
          <w:tcPr>
            <w:tcW w:w="1219" w:type="pct"/>
            <w:tcBorders>
              <w:top w:val="nil"/>
              <w:left w:val="nil"/>
              <w:bottom w:val="nil"/>
              <w:right w:val="nil"/>
            </w:tcBorders>
            <w:shd w:val="clear" w:color="auto" w:fill="FFFFFF"/>
            <w:noWrap/>
            <w:tcMar>
              <w:top w:w="60" w:type="dxa"/>
              <w:left w:w="180" w:type="dxa"/>
              <w:bottom w:w="60" w:type="dxa"/>
              <w:right w:w="180" w:type="dxa"/>
            </w:tcMar>
            <w:vAlign w:val="center"/>
          </w:tcPr>
          <w:p w14:paraId="63038760" w14:textId="77777777" w:rsidR="00E1478F" w:rsidRPr="002E01AC" w:rsidRDefault="00E1478F" w:rsidP="002E01AC">
            <w:pPr>
              <w:spacing w:after="0" w:line="240" w:lineRule="auto"/>
              <w:contextualSpacing/>
              <w:rPr>
                <w:sz w:val="18"/>
                <w:szCs w:val="18"/>
              </w:rPr>
            </w:pPr>
          </w:p>
        </w:tc>
      </w:tr>
      <w:tr w:rsidR="00E1478F" w:rsidRPr="00E03B11" w14:paraId="018D271A" w14:textId="77777777" w:rsidTr="00B6006D">
        <w:tc>
          <w:tcPr>
            <w:tcW w:w="1341" w:type="pct"/>
            <w:tcBorders>
              <w:top w:val="nil"/>
              <w:left w:val="nil"/>
              <w:bottom w:val="nil"/>
              <w:right w:val="nil"/>
            </w:tcBorders>
            <w:shd w:val="clear" w:color="auto" w:fill="FFFFFF"/>
            <w:noWrap/>
            <w:tcMar>
              <w:top w:w="60" w:type="dxa"/>
              <w:left w:w="60" w:type="dxa"/>
              <w:bottom w:w="60" w:type="dxa"/>
              <w:right w:w="180" w:type="dxa"/>
            </w:tcMar>
            <w:vAlign w:val="center"/>
          </w:tcPr>
          <w:p w14:paraId="52DED01D" w14:textId="68A69F02" w:rsidR="00E1478F" w:rsidRPr="00F841C2" w:rsidRDefault="00E1478F" w:rsidP="00E1478F">
            <w:pPr>
              <w:spacing w:after="0" w:line="240" w:lineRule="auto"/>
              <w:ind w:left="224"/>
              <w:contextualSpacing/>
              <w:rPr>
                <w:sz w:val="18"/>
                <w:szCs w:val="18"/>
                <w:lang w:val="fr-FR"/>
                <w:rPrChange w:id="1516" w:author="My Luong Vuong" w:date="2023-12-07T11:49:00Z">
                  <w:rPr>
                    <w:sz w:val="18"/>
                    <w:szCs w:val="18"/>
                  </w:rPr>
                </w:rPrChange>
              </w:rPr>
            </w:pPr>
            <w:r w:rsidRPr="00F841C2">
              <w:rPr>
                <w:sz w:val="18"/>
                <w:szCs w:val="18"/>
                <w:lang w:val="fr-FR"/>
                <w:rPrChange w:id="1517" w:author="My Luong Vuong" w:date="2023-12-07T11:49:00Z">
                  <w:rPr>
                    <w:sz w:val="18"/>
                    <w:szCs w:val="18"/>
                  </w:rPr>
                </w:rPrChange>
              </w:rPr>
              <w:t xml:space="preserve">IIV on </w:t>
            </w:r>
            <w:proofErr w:type="spellStart"/>
            <w:r w:rsidRPr="00F841C2">
              <w:rPr>
                <w:sz w:val="18"/>
                <w:szCs w:val="18"/>
                <w:lang w:val="fr-FR"/>
                <w:rPrChange w:id="1518" w:author="My Luong Vuong" w:date="2023-12-07T11:49:00Z">
                  <w:rPr>
                    <w:sz w:val="18"/>
                    <w:szCs w:val="18"/>
                  </w:rPr>
                </w:rPrChange>
              </w:rPr>
              <w:t>CL</w:t>
            </w:r>
            <w:ins w:id="1519" w:author="My Luong Vuong" w:date="2023-12-07T11:49:00Z">
              <w:r w:rsidR="004F7803" w:rsidRPr="00F841C2">
                <w:rPr>
                  <w:sz w:val="18"/>
                  <w:szCs w:val="18"/>
                  <w:vertAlign w:val="subscript"/>
                  <w:lang w:val="fr-FR"/>
                  <w:rPrChange w:id="1520" w:author="My Luong Vuong" w:date="2023-12-07T11:49:00Z">
                    <w:rPr>
                      <w:sz w:val="18"/>
                      <w:szCs w:val="18"/>
                    </w:rPr>
                  </w:rPrChange>
                </w:rPr>
                <w:t>on</w:t>
              </w:r>
            </w:ins>
            <w:proofErr w:type="spellEnd"/>
            <w:ins w:id="1521" w:author="My Luong Vuong" w:date="2023-12-07T11:51:00Z">
              <w:r w:rsidR="00E36609">
                <w:rPr>
                  <w:sz w:val="18"/>
                  <w:szCs w:val="18"/>
                  <w:vertAlign w:val="subscript"/>
                  <w:lang w:val="fr-FR"/>
                </w:rPr>
                <w:t>-</w:t>
              </w:r>
            </w:ins>
            <w:r w:rsidRPr="00F841C2">
              <w:rPr>
                <w:sz w:val="18"/>
                <w:szCs w:val="18"/>
                <w:vertAlign w:val="subscript"/>
                <w:lang w:val="fr-FR"/>
                <w:rPrChange w:id="1522" w:author="My Luong Vuong" w:date="2023-12-07T11:49:00Z">
                  <w:rPr>
                    <w:sz w:val="18"/>
                    <w:szCs w:val="18"/>
                    <w:vertAlign w:val="subscript"/>
                  </w:rPr>
                </w:rPrChange>
              </w:rPr>
              <w:t>CRRT</w:t>
            </w:r>
            <w:r w:rsidRPr="00F841C2">
              <w:rPr>
                <w:sz w:val="18"/>
                <w:szCs w:val="18"/>
                <w:lang w:val="fr-FR"/>
                <w:rPrChange w:id="1523" w:author="My Luong Vuong" w:date="2023-12-07T11:49:00Z">
                  <w:rPr>
                    <w:sz w:val="18"/>
                    <w:szCs w:val="18"/>
                  </w:rPr>
                </w:rPrChange>
              </w:rPr>
              <w:t xml:space="preserve"> (%CV)</w:t>
            </w:r>
          </w:p>
        </w:tc>
        <w:tc>
          <w:tcPr>
            <w:tcW w:w="1220" w:type="pct"/>
            <w:tcBorders>
              <w:top w:val="nil"/>
              <w:left w:val="nil"/>
              <w:bottom w:val="nil"/>
              <w:right w:val="nil"/>
            </w:tcBorders>
            <w:shd w:val="clear" w:color="auto" w:fill="FFFFFF"/>
            <w:vAlign w:val="center"/>
          </w:tcPr>
          <w:p w14:paraId="11567E4B" w14:textId="09338130" w:rsidR="00E1478F" w:rsidRPr="002E01AC" w:rsidRDefault="00E1478F" w:rsidP="002E01AC">
            <w:pPr>
              <w:spacing w:after="0" w:line="240" w:lineRule="auto"/>
              <w:ind w:left="170"/>
              <w:contextualSpacing/>
              <w:rPr>
                <w:sz w:val="18"/>
                <w:szCs w:val="18"/>
              </w:rPr>
            </w:pPr>
            <w:r w:rsidRPr="00BE0814">
              <w:rPr>
                <w:color w:val="000000"/>
                <w:sz w:val="18"/>
                <w:szCs w:val="18"/>
              </w:rPr>
              <w:t>45.7</w:t>
            </w:r>
            <w:r w:rsidR="004C2ECE">
              <w:rPr>
                <w:color w:val="000000"/>
                <w:sz w:val="18"/>
                <w:szCs w:val="18"/>
              </w:rPr>
              <w:t xml:space="preserve"> (18.3)</w:t>
            </w:r>
          </w:p>
        </w:tc>
        <w:tc>
          <w:tcPr>
            <w:tcW w:w="1220" w:type="pct"/>
            <w:tcBorders>
              <w:top w:val="nil"/>
              <w:left w:val="nil"/>
              <w:bottom w:val="nil"/>
              <w:right w:val="nil"/>
            </w:tcBorders>
            <w:shd w:val="clear" w:color="auto" w:fill="FFFFFF"/>
            <w:noWrap/>
            <w:tcMar>
              <w:top w:w="60" w:type="dxa"/>
              <w:left w:w="180" w:type="dxa"/>
              <w:bottom w:w="60" w:type="dxa"/>
              <w:right w:w="180" w:type="dxa"/>
            </w:tcMar>
            <w:vAlign w:val="center"/>
          </w:tcPr>
          <w:p w14:paraId="3E37B560" w14:textId="77777777" w:rsidR="00E1478F" w:rsidRPr="002E01AC" w:rsidRDefault="00E1478F" w:rsidP="002E01AC">
            <w:pPr>
              <w:spacing w:after="0" w:line="240" w:lineRule="auto"/>
              <w:contextualSpacing/>
              <w:rPr>
                <w:b/>
                <w:bCs/>
                <w:sz w:val="18"/>
                <w:szCs w:val="18"/>
              </w:rPr>
            </w:pPr>
            <w:r w:rsidRPr="002E01AC">
              <w:rPr>
                <w:sz w:val="18"/>
                <w:szCs w:val="18"/>
              </w:rPr>
              <w:t>44.3 (29.7–67.8)</w:t>
            </w:r>
          </w:p>
        </w:tc>
        <w:tc>
          <w:tcPr>
            <w:tcW w:w="1219" w:type="pct"/>
            <w:tcBorders>
              <w:top w:val="nil"/>
              <w:left w:val="nil"/>
              <w:bottom w:val="nil"/>
              <w:right w:val="nil"/>
            </w:tcBorders>
            <w:shd w:val="clear" w:color="auto" w:fill="FFFFFF"/>
            <w:noWrap/>
            <w:tcMar>
              <w:top w:w="60" w:type="dxa"/>
              <w:left w:w="180" w:type="dxa"/>
              <w:bottom w:w="60" w:type="dxa"/>
              <w:right w:w="180" w:type="dxa"/>
            </w:tcMar>
            <w:vAlign w:val="center"/>
          </w:tcPr>
          <w:p w14:paraId="7A35EB34" w14:textId="77777777" w:rsidR="00E1478F" w:rsidRPr="002E01AC" w:rsidRDefault="00E1478F" w:rsidP="002E01AC">
            <w:pPr>
              <w:spacing w:after="0" w:line="240" w:lineRule="auto"/>
              <w:contextualSpacing/>
              <w:rPr>
                <w:sz w:val="18"/>
                <w:szCs w:val="18"/>
              </w:rPr>
            </w:pPr>
            <w:r w:rsidRPr="002E01AC">
              <w:rPr>
                <w:sz w:val="18"/>
                <w:szCs w:val="18"/>
              </w:rPr>
              <w:t>42.3 (26.2–65.0)</w:t>
            </w:r>
          </w:p>
        </w:tc>
      </w:tr>
      <w:tr w:rsidR="00E1478F" w:rsidRPr="00E03B11" w14:paraId="3B6739EC" w14:textId="77777777" w:rsidTr="00B6006D">
        <w:tc>
          <w:tcPr>
            <w:tcW w:w="1341" w:type="pct"/>
            <w:tcBorders>
              <w:top w:val="nil"/>
              <w:left w:val="nil"/>
              <w:bottom w:val="nil"/>
              <w:right w:val="nil"/>
            </w:tcBorders>
            <w:shd w:val="clear" w:color="auto" w:fill="FFFFFF"/>
            <w:noWrap/>
            <w:tcMar>
              <w:top w:w="60" w:type="dxa"/>
              <w:left w:w="60" w:type="dxa"/>
              <w:bottom w:w="60" w:type="dxa"/>
              <w:right w:w="180" w:type="dxa"/>
            </w:tcMar>
            <w:vAlign w:val="center"/>
          </w:tcPr>
          <w:p w14:paraId="46B5D1A1" w14:textId="42959B64" w:rsidR="00E1478F" w:rsidRPr="009F0560" w:rsidRDefault="00E1478F" w:rsidP="00E1478F">
            <w:pPr>
              <w:spacing w:after="0" w:line="240" w:lineRule="auto"/>
              <w:ind w:left="224"/>
              <w:contextualSpacing/>
              <w:rPr>
                <w:sz w:val="18"/>
                <w:szCs w:val="18"/>
              </w:rPr>
            </w:pPr>
            <w:r w:rsidRPr="002E01AC">
              <w:rPr>
                <w:sz w:val="18"/>
                <w:szCs w:val="18"/>
              </w:rPr>
              <w:t xml:space="preserve">IIV on </w:t>
            </w:r>
            <w:del w:id="1524" w:author="My Luong Vuong" w:date="2023-12-07T11:50:00Z">
              <w:r w:rsidRPr="002E01AC" w:rsidDel="00F841C2">
                <w:rPr>
                  <w:sz w:val="18"/>
                  <w:szCs w:val="18"/>
                </w:rPr>
                <w:delText>CL</w:delText>
              </w:r>
              <w:r w:rsidRPr="002E01AC" w:rsidDel="00F841C2">
                <w:rPr>
                  <w:sz w:val="18"/>
                  <w:szCs w:val="18"/>
                  <w:vertAlign w:val="subscript"/>
                </w:rPr>
                <w:delText>non</w:delText>
              </w:r>
            </w:del>
            <w:proofErr w:type="spellStart"/>
            <w:ins w:id="1525" w:author="My Luong Vuong" w:date="2023-12-07T11:50:00Z">
              <w:r w:rsidR="00F841C2" w:rsidRPr="002E01AC">
                <w:rPr>
                  <w:sz w:val="18"/>
                  <w:szCs w:val="18"/>
                </w:rPr>
                <w:t>CL</w:t>
              </w:r>
              <w:r w:rsidR="00F841C2">
                <w:rPr>
                  <w:sz w:val="18"/>
                  <w:szCs w:val="18"/>
                  <w:vertAlign w:val="subscript"/>
                </w:rPr>
                <w:t>off</w:t>
              </w:r>
            </w:ins>
            <w:proofErr w:type="spellEnd"/>
            <w:ins w:id="1526" w:author="My Luong Vuong" w:date="2023-12-07T11:51:00Z">
              <w:r w:rsidR="003434C0">
                <w:rPr>
                  <w:sz w:val="18"/>
                  <w:szCs w:val="18"/>
                  <w:vertAlign w:val="subscript"/>
                </w:rPr>
                <w:t>-</w:t>
              </w:r>
            </w:ins>
            <w:del w:id="1527" w:author="My Luong Vuong" w:date="2023-12-07T11:49:00Z">
              <w:r w:rsidRPr="002E01AC" w:rsidDel="00F841C2">
                <w:rPr>
                  <w:sz w:val="18"/>
                  <w:szCs w:val="18"/>
                  <w:vertAlign w:val="subscript"/>
                </w:rPr>
                <w:delText>-</w:delText>
              </w:r>
            </w:del>
            <w:r w:rsidRPr="002E01AC">
              <w:rPr>
                <w:sz w:val="18"/>
                <w:szCs w:val="18"/>
                <w:vertAlign w:val="subscript"/>
              </w:rPr>
              <w:t>CRRT</w:t>
            </w:r>
            <w:r w:rsidRPr="002E01AC">
              <w:rPr>
                <w:sz w:val="18"/>
                <w:szCs w:val="18"/>
              </w:rPr>
              <w:t xml:space="preserve"> (%CV)</w:t>
            </w:r>
          </w:p>
        </w:tc>
        <w:tc>
          <w:tcPr>
            <w:tcW w:w="1220" w:type="pct"/>
            <w:tcBorders>
              <w:top w:val="nil"/>
              <w:left w:val="nil"/>
              <w:bottom w:val="nil"/>
              <w:right w:val="nil"/>
            </w:tcBorders>
            <w:shd w:val="clear" w:color="auto" w:fill="FFFFFF"/>
          </w:tcPr>
          <w:p w14:paraId="1F21B1A4" w14:textId="2DB2762A" w:rsidR="00E1478F" w:rsidRPr="002E01AC" w:rsidRDefault="00E1478F" w:rsidP="002E01AC">
            <w:pPr>
              <w:spacing w:after="0" w:line="240" w:lineRule="auto"/>
              <w:ind w:left="170"/>
              <w:contextualSpacing/>
              <w:rPr>
                <w:sz w:val="18"/>
                <w:szCs w:val="18"/>
              </w:rPr>
            </w:pPr>
            <w:r w:rsidRPr="00BE0814">
              <w:rPr>
                <w:sz w:val="18"/>
                <w:szCs w:val="18"/>
              </w:rPr>
              <w:t>57.5</w:t>
            </w:r>
            <w:r w:rsidR="00A056AE">
              <w:rPr>
                <w:sz w:val="18"/>
                <w:szCs w:val="18"/>
              </w:rPr>
              <w:t xml:space="preserve"> (8.2)</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6AA8A5F6" w14:textId="77777777" w:rsidR="00E1478F" w:rsidRPr="002E01AC" w:rsidRDefault="00E1478F" w:rsidP="002E01AC">
            <w:pPr>
              <w:spacing w:after="0" w:line="240" w:lineRule="auto"/>
              <w:contextualSpacing/>
              <w:rPr>
                <w:color w:val="000000"/>
                <w:sz w:val="18"/>
                <w:szCs w:val="18"/>
              </w:rPr>
            </w:pPr>
            <w:r w:rsidRPr="002E01AC">
              <w:rPr>
                <w:sz w:val="18"/>
                <w:szCs w:val="18"/>
              </w:rPr>
              <w:t>49.7 (40.2–62.1)</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62F3BB59" w14:textId="77777777" w:rsidR="00E1478F" w:rsidRPr="002E01AC" w:rsidRDefault="00E1478F" w:rsidP="002E01AC">
            <w:pPr>
              <w:spacing w:after="0" w:line="240" w:lineRule="auto"/>
              <w:contextualSpacing/>
              <w:rPr>
                <w:sz w:val="18"/>
                <w:szCs w:val="18"/>
              </w:rPr>
            </w:pPr>
            <w:r w:rsidRPr="002E01AC">
              <w:rPr>
                <w:sz w:val="18"/>
                <w:szCs w:val="18"/>
              </w:rPr>
              <w:t>50.0 (40.2–61.7)</w:t>
            </w:r>
          </w:p>
        </w:tc>
      </w:tr>
      <w:tr w:rsidR="00E1478F" w:rsidRPr="00E03B11" w14:paraId="76DBE359"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47437507" w14:textId="77777777" w:rsidR="00E1478F" w:rsidRPr="009F0560" w:rsidRDefault="00E1478F" w:rsidP="00E1478F">
            <w:pPr>
              <w:spacing w:after="0" w:line="240" w:lineRule="auto"/>
              <w:contextualSpacing/>
              <w:rPr>
                <w:sz w:val="18"/>
                <w:szCs w:val="18"/>
              </w:rPr>
            </w:pPr>
            <w:r w:rsidRPr="002E01AC">
              <w:rPr>
                <w:sz w:val="18"/>
                <w:szCs w:val="18"/>
              </w:rPr>
              <w:t xml:space="preserve">IIV on </w:t>
            </w:r>
            <w:proofErr w:type="spellStart"/>
            <w:r w:rsidRPr="002E01AC">
              <w:rPr>
                <w:sz w:val="18"/>
                <w:szCs w:val="18"/>
              </w:rPr>
              <w:t>Vc</w:t>
            </w:r>
            <w:proofErr w:type="spellEnd"/>
            <w:r w:rsidRPr="002E01AC">
              <w:rPr>
                <w:sz w:val="18"/>
                <w:szCs w:val="18"/>
              </w:rPr>
              <w:t xml:space="preserve"> (%CV)</w:t>
            </w:r>
          </w:p>
        </w:tc>
        <w:tc>
          <w:tcPr>
            <w:tcW w:w="1220" w:type="pct"/>
            <w:tcBorders>
              <w:top w:val="nil"/>
              <w:left w:val="nil"/>
              <w:bottom w:val="nil"/>
              <w:right w:val="nil"/>
            </w:tcBorders>
            <w:shd w:val="clear" w:color="auto" w:fill="FFFFFF"/>
          </w:tcPr>
          <w:p w14:paraId="0225DE7E" w14:textId="07BEC8A9" w:rsidR="00E1478F" w:rsidRPr="002E01AC" w:rsidRDefault="00E1478F" w:rsidP="002E01AC">
            <w:pPr>
              <w:spacing w:after="0" w:line="240" w:lineRule="auto"/>
              <w:ind w:left="170"/>
              <w:contextualSpacing/>
              <w:rPr>
                <w:sz w:val="18"/>
                <w:szCs w:val="18"/>
              </w:rPr>
            </w:pPr>
            <w:r w:rsidRPr="00BE0814">
              <w:rPr>
                <w:sz w:val="18"/>
                <w:szCs w:val="18"/>
              </w:rPr>
              <w:t>66.6</w:t>
            </w:r>
            <w:r w:rsidR="001E6922">
              <w:rPr>
                <w:sz w:val="18"/>
                <w:szCs w:val="18"/>
              </w:rPr>
              <w:t xml:space="preserve"> (10.7)</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01D52D64" w14:textId="77777777" w:rsidR="00E1478F" w:rsidRPr="002E01AC" w:rsidRDefault="00E1478F" w:rsidP="002E01AC">
            <w:pPr>
              <w:spacing w:after="0" w:line="240" w:lineRule="auto"/>
              <w:contextualSpacing/>
              <w:rPr>
                <w:color w:val="000000"/>
                <w:sz w:val="18"/>
                <w:szCs w:val="18"/>
              </w:rPr>
            </w:pPr>
            <w:r w:rsidRPr="002E01AC">
              <w:rPr>
                <w:sz w:val="18"/>
                <w:szCs w:val="18"/>
              </w:rPr>
              <w:t>57.9 (45.7–74.4)</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6A3B0FD9" w14:textId="77777777" w:rsidR="00E1478F" w:rsidRPr="002E01AC" w:rsidRDefault="00E1478F" w:rsidP="002E01AC">
            <w:pPr>
              <w:spacing w:after="0" w:line="240" w:lineRule="auto"/>
              <w:contextualSpacing/>
              <w:rPr>
                <w:sz w:val="18"/>
                <w:szCs w:val="18"/>
              </w:rPr>
            </w:pPr>
            <w:r w:rsidRPr="002E01AC">
              <w:rPr>
                <w:sz w:val="18"/>
                <w:szCs w:val="18"/>
              </w:rPr>
              <w:t>57.3 (44.4–73.1)</w:t>
            </w:r>
          </w:p>
        </w:tc>
      </w:tr>
      <w:tr w:rsidR="00E1478F" w:rsidRPr="00E03B11" w14:paraId="79E7BE92"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66166FA1" w14:textId="64C727BD" w:rsidR="00E1478F" w:rsidRPr="009F0560" w:rsidRDefault="00E1478F" w:rsidP="00E1478F">
            <w:pPr>
              <w:spacing w:after="0" w:line="240" w:lineRule="auto"/>
              <w:ind w:left="-16"/>
              <w:contextualSpacing/>
              <w:rPr>
                <w:sz w:val="18"/>
                <w:szCs w:val="18"/>
              </w:rPr>
            </w:pPr>
            <w:proofErr w:type="spellStart"/>
            <w:r w:rsidRPr="002E01AC">
              <w:rPr>
                <w:i/>
                <w:iCs/>
                <w:sz w:val="18"/>
                <w:szCs w:val="18"/>
              </w:rPr>
              <w:t>Cov</w:t>
            </w:r>
            <w:proofErr w:type="spellEnd"/>
            <w:r w:rsidRPr="002E01AC">
              <w:rPr>
                <w:sz w:val="18"/>
                <w:szCs w:val="18"/>
              </w:rPr>
              <w:t xml:space="preserve">(IIV on </w:t>
            </w:r>
            <w:del w:id="1528" w:author="My Luong Vuong" w:date="2023-12-07T11:52:00Z">
              <w:r w:rsidRPr="002E01AC" w:rsidDel="005C216D">
                <w:rPr>
                  <w:sz w:val="18"/>
                  <w:szCs w:val="18"/>
                </w:rPr>
                <w:delText>CL</w:delText>
              </w:r>
              <w:r w:rsidRPr="002E01AC" w:rsidDel="005C216D">
                <w:rPr>
                  <w:sz w:val="18"/>
                  <w:szCs w:val="18"/>
                  <w:vertAlign w:val="subscript"/>
                </w:rPr>
                <w:delText>non</w:delText>
              </w:r>
            </w:del>
            <w:proofErr w:type="spellStart"/>
            <w:ins w:id="1529" w:author="My Luong Vuong" w:date="2023-12-07T11:52:00Z">
              <w:r w:rsidR="005C216D" w:rsidRPr="002E01AC">
                <w:rPr>
                  <w:sz w:val="18"/>
                  <w:szCs w:val="18"/>
                </w:rPr>
                <w:t>CL</w:t>
              </w:r>
              <w:r w:rsidR="005C216D">
                <w:rPr>
                  <w:sz w:val="18"/>
                  <w:szCs w:val="18"/>
                  <w:vertAlign w:val="subscript"/>
                </w:rPr>
                <w:t>off</w:t>
              </w:r>
            </w:ins>
            <w:proofErr w:type="spellEnd"/>
            <w:r w:rsidRPr="002E01AC">
              <w:rPr>
                <w:sz w:val="18"/>
                <w:szCs w:val="18"/>
                <w:vertAlign w:val="subscript"/>
              </w:rPr>
              <w:t>-CRRT</w:t>
            </w:r>
            <w:r w:rsidRPr="002E01AC">
              <w:rPr>
                <w:sz w:val="18"/>
                <w:szCs w:val="18"/>
              </w:rPr>
              <w:t>-</w:t>
            </w:r>
            <w:proofErr w:type="spellStart"/>
            <w:r w:rsidRPr="002E01AC">
              <w:rPr>
                <w:sz w:val="18"/>
                <w:szCs w:val="18"/>
              </w:rPr>
              <w:t>Vc</w:t>
            </w:r>
            <w:proofErr w:type="spellEnd"/>
            <w:r w:rsidRPr="002E01AC">
              <w:rPr>
                <w:sz w:val="18"/>
                <w:szCs w:val="18"/>
              </w:rPr>
              <w:t>) (%CV)</w:t>
            </w:r>
          </w:p>
        </w:tc>
        <w:tc>
          <w:tcPr>
            <w:tcW w:w="1220" w:type="pct"/>
            <w:tcBorders>
              <w:top w:val="nil"/>
              <w:left w:val="nil"/>
              <w:bottom w:val="nil"/>
              <w:right w:val="nil"/>
            </w:tcBorders>
            <w:shd w:val="clear" w:color="auto" w:fill="FFFFFF"/>
          </w:tcPr>
          <w:p w14:paraId="6CADB8A0" w14:textId="49F613C8" w:rsidR="00E1478F" w:rsidRPr="002E01AC" w:rsidRDefault="00E1478F" w:rsidP="002E01AC">
            <w:pPr>
              <w:spacing w:after="0" w:line="240" w:lineRule="auto"/>
              <w:ind w:left="170"/>
              <w:contextualSpacing/>
              <w:rPr>
                <w:sz w:val="18"/>
                <w:szCs w:val="18"/>
              </w:rPr>
            </w:pPr>
            <w:r w:rsidRPr="00BE0814">
              <w:rPr>
                <w:sz w:val="18"/>
                <w:szCs w:val="18"/>
              </w:rPr>
              <w:t>37.7</w:t>
            </w:r>
            <w:r w:rsidR="00C56DB7">
              <w:rPr>
                <w:sz w:val="18"/>
                <w:szCs w:val="18"/>
              </w:rPr>
              <w:t xml:space="preserve"> (19.8)</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5F90D686" w14:textId="77777777" w:rsidR="00E1478F" w:rsidRPr="002E01AC" w:rsidRDefault="00E1478F" w:rsidP="002E01AC">
            <w:pPr>
              <w:spacing w:after="0" w:line="240" w:lineRule="auto"/>
              <w:contextualSpacing/>
              <w:rPr>
                <w:sz w:val="18"/>
                <w:szCs w:val="18"/>
              </w:rPr>
            </w:pPr>
            <w:r w:rsidRPr="002E01AC">
              <w:rPr>
                <w:sz w:val="18"/>
                <w:szCs w:val="18"/>
              </w:rPr>
              <w:t>28.6 (4.6–40.9)</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5282AB05" w14:textId="77777777" w:rsidR="00E1478F" w:rsidRPr="002E01AC" w:rsidRDefault="00E1478F" w:rsidP="002E01AC">
            <w:pPr>
              <w:spacing w:after="0" w:line="240" w:lineRule="auto"/>
              <w:contextualSpacing/>
              <w:rPr>
                <w:sz w:val="18"/>
                <w:szCs w:val="18"/>
              </w:rPr>
            </w:pPr>
            <w:r w:rsidRPr="002E01AC">
              <w:rPr>
                <w:sz w:val="18"/>
                <w:szCs w:val="18"/>
              </w:rPr>
              <w:t>28.5 (12.5–44.2)</w:t>
            </w:r>
          </w:p>
        </w:tc>
      </w:tr>
      <w:tr w:rsidR="00E1478F" w:rsidRPr="00E03B11" w14:paraId="04B687E6" w14:textId="77777777" w:rsidTr="00B6006D">
        <w:tc>
          <w:tcPr>
            <w:tcW w:w="1341" w:type="pct"/>
            <w:tcBorders>
              <w:top w:val="nil"/>
              <w:left w:val="nil"/>
              <w:bottom w:val="nil"/>
              <w:right w:val="nil"/>
            </w:tcBorders>
            <w:shd w:val="clear" w:color="auto" w:fill="FFFFFF"/>
            <w:noWrap/>
            <w:tcMar>
              <w:top w:w="60" w:type="dxa"/>
              <w:left w:w="60" w:type="dxa"/>
              <w:bottom w:w="60" w:type="dxa"/>
              <w:right w:w="180" w:type="dxa"/>
            </w:tcMar>
            <w:vAlign w:val="center"/>
          </w:tcPr>
          <w:p w14:paraId="67141442" w14:textId="77777777" w:rsidR="00E1478F" w:rsidRPr="009F0560" w:rsidRDefault="00E1478F" w:rsidP="00E1478F">
            <w:pPr>
              <w:spacing w:after="0" w:line="240" w:lineRule="auto"/>
              <w:contextualSpacing/>
              <w:rPr>
                <w:i/>
                <w:iCs/>
                <w:sz w:val="18"/>
                <w:szCs w:val="18"/>
              </w:rPr>
            </w:pPr>
            <w:r w:rsidRPr="002E01AC">
              <w:rPr>
                <w:i/>
                <w:iCs/>
                <w:sz w:val="18"/>
                <w:szCs w:val="18"/>
              </w:rPr>
              <w:t>Residual variability</w:t>
            </w:r>
          </w:p>
        </w:tc>
        <w:tc>
          <w:tcPr>
            <w:tcW w:w="1220" w:type="pct"/>
            <w:tcBorders>
              <w:top w:val="nil"/>
              <w:left w:val="nil"/>
              <w:bottom w:val="nil"/>
              <w:right w:val="nil"/>
            </w:tcBorders>
            <w:shd w:val="clear" w:color="auto" w:fill="FFFFFF"/>
          </w:tcPr>
          <w:p w14:paraId="4A86EC7C" w14:textId="68F97F83" w:rsidR="00E1478F" w:rsidRPr="002E01AC" w:rsidRDefault="00E1478F" w:rsidP="002E01AC">
            <w:pPr>
              <w:spacing w:after="0" w:line="240" w:lineRule="auto"/>
              <w:ind w:left="170"/>
              <w:contextualSpacing/>
              <w:rPr>
                <w:i/>
                <w:iCs/>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352B3E38" w14:textId="77777777" w:rsidR="00E1478F" w:rsidRPr="002E01AC" w:rsidRDefault="00E1478F" w:rsidP="002E01AC">
            <w:pPr>
              <w:spacing w:after="0" w:line="240" w:lineRule="auto"/>
              <w:contextualSpacing/>
              <w:rPr>
                <w:sz w:val="18"/>
                <w:szCs w:val="18"/>
              </w:rPr>
            </w:pP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56FEB6C5" w14:textId="77777777" w:rsidR="00E1478F" w:rsidRPr="002E01AC" w:rsidRDefault="00E1478F" w:rsidP="002E01AC">
            <w:pPr>
              <w:spacing w:after="0" w:line="240" w:lineRule="auto"/>
              <w:contextualSpacing/>
              <w:rPr>
                <w:sz w:val="18"/>
                <w:szCs w:val="18"/>
              </w:rPr>
            </w:pPr>
          </w:p>
        </w:tc>
      </w:tr>
      <w:tr w:rsidR="00E1478F" w:rsidRPr="00E03B11" w14:paraId="26BB5044" w14:textId="77777777" w:rsidTr="00B6006D">
        <w:tc>
          <w:tcPr>
            <w:tcW w:w="1341" w:type="pct"/>
            <w:tcBorders>
              <w:top w:val="nil"/>
              <w:left w:val="nil"/>
              <w:bottom w:val="single" w:sz="4" w:space="0" w:color="auto"/>
              <w:right w:val="nil"/>
            </w:tcBorders>
            <w:shd w:val="clear" w:color="auto" w:fill="FFFFFF"/>
            <w:noWrap/>
            <w:tcMar>
              <w:top w:w="60" w:type="dxa"/>
              <w:left w:w="300" w:type="dxa"/>
              <w:bottom w:w="60" w:type="dxa"/>
              <w:right w:w="180" w:type="dxa"/>
            </w:tcMar>
            <w:hideMark/>
          </w:tcPr>
          <w:p w14:paraId="55B8EB97" w14:textId="77777777" w:rsidR="00E1478F" w:rsidRPr="009F0560" w:rsidRDefault="00E1478F" w:rsidP="00E1478F">
            <w:pPr>
              <w:spacing w:after="0" w:line="240" w:lineRule="auto"/>
              <w:contextualSpacing/>
              <w:rPr>
                <w:sz w:val="18"/>
                <w:szCs w:val="18"/>
              </w:rPr>
            </w:pPr>
            <w:r w:rsidRPr="002E01AC">
              <w:rPr>
                <w:sz w:val="18"/>
                <w:szCs w:val="18"/>
              </w:rPr>
              <w:t>Proportional error(%CV)</w:t>
            </w:r>
          </w:p>
        </w:tc>
        <w:tc>
          <w:tcPr>
            <w:tcW w:w="1220" w:type="pct"/>
            <w:tcBorders>
              <w:top w:val="nil"/>
              <w:left w:val="nil"/>
              <w:bottom w:val="single" w:sz="4" w:space="0" w:color="auto"/>
              <w:right w:val="nil"/>
            </w:tcBorders>
            <w:shd w:val="clear" w:color="auto" w:fill="FFFFFF"/>
          </w:tcPr>
          <w:p w14:paraId="69883E58" w14:textId="1E1529B2" w:rsidR="00E1478F" w:rsidRPr="002E01AC" w:rsidRDefault="00E1478F" w:rsidP="002E01AC">
            <w:pPr>
              <w:spacing w:after="0" w:line="240" w:lineRule="auto"/>
              <w:ind w:left="170"/>
              <w:contextualSpacing/>
              <w:rPr>
                <w:sz w:val="18"/>
                <w:szCs w:val="18"/>
              </w:rPr>
            </w:pPr>
            <w:r w:rsidRPr="00BE0814">
              <w:rPr>
                <w:color w:val="000000"/>
                <w:sz w:val="18"/>
                <w:szCs w:val="18"/>
              </w:rPr>
              <w:t>16.8</w:t>
            </w:r>
            <w:r w:rsidR="00EA2450">
              <w:rPr>
                <w:color w:val="000000"/>
                <w:sz w:val="18"/>
                <w:szCs w:val="18"/>
              </w:rPr>
              <w:t xml:space="preserve"> (6.5)</w:t>
            </w:r>
          </w:p>
        </w:tc>
        <w:tc>
          <w:tcPr>
            <w:tcW w:w="1220" w:type="pct"/>
            <w:tcBorders>
              <w:top w:val="nil"/>
              <w:left w:val="nil"/>
              <w:bottom w:val="single" w:sz="4" w:space="0" w:color="auto"/>
              <w:right w:val="nil"/>
            </w:tcBorders>
            <w:shd w:val="clear" w:color="auto" w:fill="FFFFFF"/>
            <w:noWrap/>
            <w:tcMar>
              <w:top w:w="60" w:type="dxa"/>
              <w:left w:w="180" w:type="dxa"/>
              <w:bottom w:w="60" w:type="dxa"/>
              <w:right w:w="180" w:type="dxa"/>
            </w:tcMar>
          </w:tcPr>
          <w:p w14:paraId="2ACCB439" w14:textId="77777777" w:rsidR="00E1478F" w:rsidRPr="002E01AC" w:rsidRDefault="00E1478F" w:rsidP="002E01AC">
            <w:pPr>
              <w:spacing w:after="0" w:line="240" w:lineRule="auto"/>
              <w:contextualSpacing/>
              <w:rPr>
                <w:sz w:val="18"/>
                <w:szCs w:val="18"/>
              </w:rPr>
            </w:pPr>
            <w:r w:rsidRPr="002E01AC">
              <w:rPr>
                <w:sz w:val="18"/>
                <w:szCs w:val="18"/>
              </w:rPr>
              <w:t>16.7 (14.6–19.1)</w:t>
            </w:r>
          </w:p>
        </w:tc>
        <w:tc>
          <w:tcPr>
            <w:tcW w:w="1219" w:type="pct"/>
            <w:tcBorders>
              <w:top w:val="nil"/>
              <w:left w:val="nil"/>
              <w:bottom w:val="single" w:sz="4" w:space="0" w:color="auto"/>
              <w:right w:val="nil"/>
            </w:tcBorders>
            <w:shd w:val="clear" w:color="auto" w:fill="FFFFFF"/>
            <w:noWrap/>
            <w:tcMar>
              <w:top w:w="60" w:type="dxa"/>
              <w:left w:w="180" w:type="dxa"/>
              <w:bottom w:w="60" w:type="dxa"/>
              <w:right w:w="180" w:type="dxa"/>
            </w:tcMar>
          </w:tcPr>
          <w:p w14:paraId="0A2ACB06" w14:textId="77777777" w:rsidR="00E1478F" w:rsidRPr="002E01AC" w:rsidRDefault="00E1478F" w:rsidP="002E01AC">
            <w:pPr>
              <w:spacing w:after="0" w:line="240" w:lineRule="auto"/>
              <w:contextualSpacing/>
              <w:rPr>
                <w:sz w:val="18"/>
                <w:szCs w:val="18"/>
              </w:rPr>
            </w:pPr>
            <w:r w:rsidRPr="002E01AC">
              <w:rPr>
                <w:sz w:val="18"/>
                <w:szCs w:val="18"/>
              </w:rPr>
              <w:t>16.5 (14.4–18.8)</w:t>
            </w:r>
          </w:p>
        </w:tc>
      </w:tr>
    </w:tbl>
    <w:p w14:paraId="613DE60C" w14:textId="11C5B27D" w:rsidR="005B7E8A" w:rsidRPr="00DC46F5" w:rsidRDefault="005B7E8A" w:rsidP="005B7E8A">
      <w:pPr>
        <w:spacing w:after="0" w:line="240" w:lineRule="auto"/>
        <w:contextualSpacing/>
        <w:rPr>
          <w:sz w:val="18"/>
          <w:szCs w:val="18"/>
        </w:rPr>
      </w:pPr>
      <w:r w:rsidRPr="00DC46F5">
        <w:rPr>
          <w:sz w:val="18"/>
          <w:szCs w:val="18"/>
        </w:rPr>
        <w:lastRenderedPageBreak/>
        <w:t>BW, body weight; CI, confidence interval; CRRT, continuous renal replacement therapy; C</w:t>
      </w:r>
      <w:r w:rsidR="00C95EDC" w:rsidRPr="00DC46F5">
        <w:rPr>
          <w:sz w:val="18"/>
          <w:szCs w:val="18"/>
        </w:rPr>
        <w:t>l</w:t>
      </w:r>
      <w:ins w:id="1530" w:author="My Luong Vuong" w:date="2023-12-07T11:51:00Z">
        <w:r w:rsidR="00C95EDC" w:rsidRPr="00C95EDC">
          <w:rPr>
            <w:sz w:val="18"/>
            <w:szCs w:val="18"/>
            <w:vertAlign w:val="subscript"/>
            <w:rPrChange w:id="1531" w:author="My Luong Vuong" w:date="2023-12-07T11:51:00Z">
              <w:rPr>
                <w:sz w:val="18"/>
                <w:szCs w:val="18"/>
              </w:rPr>
            </w:rPrChange>
          </w:rPr>
          <w:t>on-</w:t>
        </w:r>
      </w:ins>
      <w:r w:rsidRPr="00DC46F5">
        <w:rPr>
          <w:sz w:val="18"/>
          <w:szCs w:val="18"/>
          <w:vertAlign w:val="subscript"/>
        </w:rPr>
        <w:t>CRRT</w:t>
      </w:r>
      <w:r w:rsidRPr="00DC46F5">
        <w:rPr>
          <w:sz w:val="18"/>
          <w:szCs w:val="18"/>
        </w:rPr>
        <w:t xml:space="preserve">, clearance when patients were on CRRT; </w:t>
      </w:r>
      <w:del w:id="1532" w:author="My Luong Vuong" w:date="2023-12-07T11:41:00Z">
        <w:r w:rsidRPr="00DC46F5" w:rsidDel="00CF7E36">
          <w:rPr>
            <w:sz w:val="18"/>
            <w:szCs w:val="18"/>
          </w:rPr>
          <w:delText>CL</w:delText>
        </w:r>
        <w:r w:rsidRPr="00DC46F5" w:rsidDel="00CF7E36">
          <w:rPr>
            <w:sz w:val="18"/>
            <w:szCs w:val="18"/>
            <w:vertAlign w:val="subscript"/>
          </w:rPr>
          <w:delText>non</w:delText>
        </w:r>
      </w:del>
      <w:proofErr w:type="spellStart"/>
      <w:ins w:id="1533" w:author="My Luong Vuong" w:date="2023-12-07T11:41:00Z">
        <w:r w:rsidR="00CF7E36" w:rsidRPr="00DC46F5">
          <w:rPr>
            <w:sz w:val="18"/>
            <w:szCs w:val="18"/>
          </w:rPr>
          <w:t>CL</w:t>
        </w:r>
        <w:r w:rsidR="00CF7E36">
          <w:rPr>
            <w:sz w:val="18"/>
            <w:szCs w:val="18"/>
            <w:vertAlign w:val="subscript"/>
          </w:rPr>
          <w:t>off</w:t>
        </w:r>
      </w:ins>
      <w:proofErr w:type="spellEnd"/>
      <w:r w:rsidRPr="00DC46F5">
        <w:rPr>
          <w:sz w:val="18"/>
          <w:szCs w:val="18"/>
          <w:vertAlign w:val="subscript"/>
        </w:rPr>
        <w:t>-CRRT</w:t>
      </w:r>
      <w:r w:rsidRPr="00DC46F5">
        <w:rPr>
          <w:sz w:val="18"/>
          <w:szCs w:val="18"/>
        </w:rPr>
        <w:t xml:space="preserve">, clearance when patients were not on CRRT; </w:t>
      </w:r>
      <w:proofErr w:type="spellStart"/>
      <w:r w:rsidRPr="00DC46F5">
        <w:rPr>
          <w:sz w:val="18"/>
          <w:szCs w:val="18"/>
        </w:rPr>
        <w:t>Cov</w:t>
      </w:r>
      <w:proofErr w:type="spellEnd"/>
      <w:r w:rsidRPr="00DC46F5">
        <w:rPr>
          <w:sz w:val="18"/>
          <w:szCs w:val="18"/>
        </w:rPr>
        <w:t xml:space="preserve">, covariance; CV, coefficient of variation expressed as % CV = </w:t>
      </w:r>
      <m:oMath>
        <m:rad>
          <m:radPr>
            <m:degHide m:val="1"/>
            <m:ctrlPr>
              <w:rPr>
                <w:rFonts w:ascii="Cambria Math" w:hAnsi="Cambria Math"/>
                <w:sz w:val="18"/>
                <w:szCs w:val="18"/>
              </w:rPr>
            </m:ctrlPr>
          </m:radPr>
          <m:deg/>
          <m:e>
            <m:sSup>
              <m:sSupPr>
                <m:ctrlPr>
                  <w:rPr>
                    <w:rFonts w:ascii="Cambria Math" w:hAnsi="Cambria Math"/>
                    <w:i/>
                    <w:sz w:val="18"/>
                    <w:szCs w:val="18"/>
                  </w:rPr>
                </m:ctrlPr>
              </m:sSupPr>
              <m:e>
                <m:r>
                  <m:rPr>
                    <m:nor/>
                  </m:rPr>
                  <w:rPr>
                    <w:sz w:val="18"/>
                    <w:szCs w:val="18"/>
                  </w:rPr>
                  <m:t>e</m:t>
                </m:r>
              </m:e>
              <m:sup>
                <m:sSup>
                  <m:sSupPr>
                    <m:ctrlPr>
                      <w:rPr>
                        <w:rFonts w:ascii="Cambria Math" w:hAnsi="Cambria Math"/>
                        <w:i/>
                        <w:sz w:val="18"/>
                        <w:szCs w:val="18"/>
                      </w:rPr>
                    </m:ctrlPr>
                  </m:sSupPr>
                  <m:e>
                    <m:r>
                      <m:rPr>
                        <m:nor/>
                      </m:rPr>
                      <w:rPr>
                        <w:sz w:val="18"/>
                        <w:szCs w:val="18"/>
                      </w:rPr>
                      <m:t>ω</m:t>
                    </m:r>
                  </m:e>
                  <m:sup>
                    <m:r>
                      <m:rPr>
                        <m:nor/>
                      </m:rPr>
                      <w:rPr>
                        <w:sz w:val="18"/>
                        <w:szCs w:val="18"/>
                      </w:rPr>
                      <m:t>2</m:t>
                    </m:r>
                  </m:sup>
                </m:sSup>
              </m:sup>
            </m:sSup>
            <m:r>
              <m:rPr>
                <m:nor/>
              </m:rPr>
              <w:rPr>
                <w:sz w:val="18"/>
                <w:szCs w:val="18"/>
              </w:rPr>
              <m:t>-1</m:t>
            </m:r>
          </m:e>
        </m:rad>
      </m:oMath>
      <w:r w:rsidRPr="00DC46F5">
        <w:rPr>
          <w:sz w:val="18"/>
          <w:szCs w:val="18"/>
        </w:rPr>
        <w:t>×100%</w:t>
      </w:r>
      <w:commentRangeStart w:id="1534"/>
      <w:r w:rsidRPr="00DC46F5">
        <w:rPr>
          <w:sz w:val="18"/>
          <w:szCs w:val="18"/>
        </w:rPr>
        <w:t>;</w:t>
      </w:r>
      <w:r w:rsidRPr="00DC46F5">
        <w:rPr>
          <w:color w:val="000000"/>
          <w:sz w:val="18"/>
          <w:szCs w:val="18"/>
        </w:rPr>
        <w:t xml:space="preserve"> </w:t>
      </w:r>
      <w:commentRangeEnd w:id="1534"/>
      <w:r w:rsidR="00E430BB">
        <w:rPr>
          <w:rStyle w:val="CommentReference"/>
        </w:rPr>
        <w:commentReference w:id="1534"/>
      </w:r>
      <w:proofErr w:type="spellStart"/>
      <w:r w:rsidRPr="00DC46F5">
        <w:rPr>
          <w:color w:val="000000"/>
          <w:sz w:val="18"/>
          <w:szCs w:val="18"/>
        </w:rPr>
        <w:t>eGFR</w:t>
      </w:r>
      <w:r w:rsidRPr="00DC46F5">
        <w:rPr>
          <w:color w:val="000000"/>
          <w:sz w:val="18"/>
          <w:szCs w:val="18"/>
          <w:vertAlign w:val="subscript"/>
        </w:rPr>
        <w:t>CKD</w:t>
      </w:r>
      <w:proofErr w:type="spellEnd"/>
      <w:r w:rsidRPr="00DC46F5">
        <w:rPr>
          <w:color w:val="000000"/>
          <w:sz w:val="18"/>
          <w:szCs w:val="18"/>
          <w:vertAlign w:val="subscript"/>
        </w:rPr>
        <w:t>-EPI</w:t>
      </w:r>
      <w:r w:rsidRPr="00DC46F5">
        <w:rPr>
          <w:color w:val="000000"/>
          <w:sz w:val="18"/>
          <w:szCs w:val="18"/>
        </w:rPr>
        <w:t>,</w:t>
      </w:r>
      <w:r w:rsidRPr="00DC46F5">
        <w:rPr>
          <w:color w:val="000000"/>
          <w:sz w:val="18"/>
          <w:szCs w:val="18"/>
          <w:vertAlign w:val="subscript"/>
        </w:rPr>
        <w:t xml:space="preserve"> </w:t>
      </w:r>
      <w:r w:rsidRPr="00DC46F5">
        <w:rPr>
          <w:sz w:val="18"/>
          <w:szCs w:val="18"/>
        </w:rPr>
        <w:t>estimated glomerular filtration rate (calculated using the Chronic Kidney Disease Epidemiology Collaboration equation)</w:t>
      </w:r>
      <w:r w:rsidRPr="00DC46F5">
        <w:rPr>
          <w:color w:val="000000"/>
          <w:sz w:val="18"/>
          <w:szCs w:val="18"/>
        </w:rPr>
        <w:t>;</w:t>
      </w:r>
      <w:r w:rsidRPr="00DC46F5">
        <w:rPr>
          <w:sz w:val="18"/>
          <w:szCs w:val="18"/>
        </w:rPr>
        <w:t xml:space="preserve"> IIV, inter-individual variability; Q, inter-compartmental clearance;</w:t>
      </w:r>
      <w:r w:rsidR="00DE7A2C">
        <w:rPr>
          <w:sz w:val="18"/>
          <w:szCs w:val="18"/>
        </w:rPr>
        <w:t xml:space="preserve"> RSE</w:t>
      </w:r>
      <w:r w:rsidR="00DE7A2C" w:rsidRPr="00DC46F5">
        <w:rPr>
          <w:sz w:val="18"/>
          <w:szCs w:val="18"/>
        </w:rPr>
        <w:t xml:space="preserve">, </w:t>
      </w:r>
      <w:r w:rsidR="00DE7A2C">
        <w:rPr>
          <w:sz w:val="18"/>
          <w:szCs w:val="18"/>
        </w:rPr>
        <w:t>relative standard erro</w:t>
      </w:r>
      <w:r w:rsidR="000509CC">
        <w:rPr>
          <w:sz w:val="18"/>
          <w:szCs w:val="18"/>
        </w:rPr>
        <w:t>r</w:t>
      </w:r>
      <w:r w:rsidR="00DE7A2C">
        <w:rPr>
          <w:sz w:val="18"/>
          <w:szCs w:val="18"/>
        </w:rPr>
        <w:t>;</w:t>
      </w:r>
      <w:r w:rsidRPr="00DC46F5">
        <w:rPr>
          <w:sz w:val="18"/>
          <w:szCs w:val="18"/>
        </w:rPr>
        <w:t xml:space="preserve"> </w:t>
      </w:r>
      <w:proofErr w:type="spellStart"/>
      <w:r w:rsidRPr="00DC46F5">
        <w:rPr>
          <w:sz w:val="18"/>
          <w:szCs w:val="18"/>
        </w:rPr>
        <w:t>V</w:t>
      </w:r>
      <w:r w:rsidR="003522FA" w:rsidRPr="003522FA">
        <w:rPr>
          <w:sz w:val="18"/>
          <w:szCs w:val="18"/>
        </w:rPr>
        <w:t>c</w:t>
      </w:r>
      <w:proofErr w:type="spellEnd"/>
      <w:r w:rsidRPr="00DC46F5">
        <w:rPr>
          <w:sz w:val="18"/>
          <w:szCs w:val="18"/>
        </w:rPr>
        <w:t xml:space="preserve">, volume of distribution in the central compartment; </w:t>
      </w:r>
      <w:proofErr w:type="spellStart"/>
      <w:r w:rsidRPr="00DC46F5">
        <w:rPr>
          <w:sz w:val="18"/>
          <w:szCs w:val="18"/>
        </w:rPr>
        <w:t>V</w:t>
      </w:r>
      <w:r w:rsidRPr="00DC46F5">
        <w:rPr>
          <w:sz w:val="18"/>
          <w:szCs w:val="18"/>
          <w:vertAlign w:val="subscript"/>
        </w:rPr>
        <w:t>p</w:t>
      </w:r>
      <w:proofErr w:type="spellEnd"/>
      <w:r w:rsidRPr="00DC46F5">
        <w:rPr>
          <w:sz w:val="18"/>
          <w:szCs w:val="18"/>
        </w:rPr>
        <w:t>, volume of distribution in the peripheral compartment.</w:t>
      </w:r>
    </w:p>
    <w:p w14:paraId="4F8A2DE3" w14:textId="6C9E658A" w:rsidR="007C5719" w:rsidRDefault="005B7E8A" w:rsidP="002E01AC">
      <w:pPr>
        <w:spacing w:after="0" w:line="240" w:lineRule="auto"/>
        <w:contextualSpacing/>
        <w:jc w:val="left"/>
        <w:rPr>
          <w:b/>
          <w:bCs/>
        </w:rPr>
      </w:pPr>
      <w:r w:rsidRPr="00DC46F5">
        <w:rPr>
          <w:sz w:val="18"/>
          <w:szCs w:val="18"/>
        </w:rPr>
        <w:t>*Data are represented as the median of the 2000 bootstrap runs (200 bootstrap runs × 10 multiple imputed datasets). The median successful minimization rate for the 2000 bootstrap runs was 96.5%.</w:t>
      </w:r>
      <w:r w:rsidR="007C5719">
        <w:rPr>
          <w:b/>
          <w:bCs/>
        </w:rPr>
        <w:br w:type="page"/>
      </w:r>
    </w:p>
    <w:p w14:paraId="225A0CBE" w14:textId="1D9A9D1D" w:rsidR="001B111A" w:rsidRDefault="001B111A" w:rsidP="00593CAA">
      <w:commentRangeStart w:id="1535"/>
      <w:commentRangeStart w:id="1536"/>
      <w:r w:rsidRPr="00E03B11">
        <w:rPr>
          <w:b/>
          <w:bCs/>
        </w:rPr>
        <w:lastRenderedPageBreak/>
        <w:t>Table 3</w:t>
      </w:r>
      <w:r w:rsidRPr="00E03B11">
        <w:t xml:space="preserve">. </w:t>
      </w:r>
      <w:r w:rsidR="00125C5F" w:rsidRPr="00125C5F">
        <w:t>Fluconazole dosing strategy with minimally 90% probability of target attainment in ICU patients.</w:t>
      </w:r>
      <w:commentRangeEnd w:id="1535"/>
      <w:r w:rsidR="00B97C45">
        <w:rPr>
          <w:rStyle w:val="CommentReference"/>
        </w:rPr>
        <w:commentReference w:id="1535"/>
      </w:r>
      <w:commentRangeEnd w:id="1536"/>
      <w:r w:rsidR="002E01AC">
        <w:rPr>
          <w:rStyle w:val="CommentReference"/>
        </w:rPr>
        <w:commentReference w:id="1536"/>
      </w:r>
    </w:p>
    <w:tbl>
      <w:tblPr>
        <w:tblStyle w:val="TableGrid"/>
        <w:tblW w:w="0" w:type="auto"/>
        <w:tblLook w:val="04A0" w:firstRow="1" w:lastRow="0" w:firstColumn="1" w:lastColumn="0" w:noHBand="0" w:noVBand="1"/>
      </w:tblPr>
      <w:tblGrid>
        <w:gridCol w:w="2263"/>
        <w:gridCol w:w="2671"/>
        <w:gridCol w:w="2672"/>
        <w:gridCol w:w="2672"/>
        <w:gridCol w:w="2672"/>
      </w:tblGrid>
      <w:tr w:rsidR="00B257DD" w14:paraId="3FDFFF5B" w14:textId="77777777" w:rsidTr="00BA7DD3">
        <w:tc>
          <w:tcPr>
            <w:tcW w:w="2263" w:type="dxa"/>
            <w:vMerge w:val="restart"/>
            <w:vAlign w:val="center"/>
          </w:tcPr>
          <w:p w14:paraId="24FC66C3" w14:textId="77777777" w:rsidR="00B257DD" w:rsidRPr="00E13681" w:rsidRDefault="00B257DD" w:rsidP="007911FE">
            <w:pPr>
              <w:spacing w:after="0"/>
              <w:ind w:left="170"/>
              <w:rPr>
                <w:sz w:val="18"/>
                <w:szCs w:val="18"/>
              </w:rPr>
            </w:pPr>
            <w:r w:rsidRPr="00E13681">
              <w:rPr>
                <w:sz w:val="18"/>
                <w:szCs w:val="18"/>
              </w:rPr>
              <w:t xml:space="preserve">Body weight </w:t>
            </w:r>
          </w:p>
        </w:tc>
        <w:tc>
          <w:tcPr>
            <w:tcW w:w="5343" w:type="dxa"/>
            <w:gridSpan w:val="2"/>
            <w:vAlign w:val="center"/>
          </w:tcPr>
          <w:p w14:paraId="01FF081B" w14:textId="77777777" w:rsidR="00B257DD" w:rsidRPr="00E13681" w:rsidRDefault="00B257DD" w:rsidP="007911FE">
            <w:pPr>
              <w:spacing w:after="0"/>
              <w:ind w:left="170"/>
              <w:rPr>
                <w:sz w:val="18"/>
                <w:szCs w:val="18"/>
              </w:rPr>
            </w:pPr>
            <w:r w:rsidRPr="00E13681">
              <w:rPr>
                <w:sz w:val="18"/>
                <w:szCs w:val="18"/>
              </w:rPr>
              <w:t>No CRRT</w:t>
            </w:r>
          </w:p>
        </w:tc>
        <w:tc>
          <w:tcPr>
            <w:tcW w:w="5344" w:type="dxa"/>
            <w:gridSpan w:val="2"/>
            <w:vAlign w:val="center"/>
          </w:tcPr>
          <w:p w14:paraId="2FE6AF4E" w14:textId="77777777" w:rsidR="00B257DD" w:rsidRPr="00E13681" w:rsidRDefault="00B257DD" w:rsidP="007911FE">
            <w:pPr>
              <w:spacing w:after="0"/>
              <w:ind w:left="170"/>
              <w:rPr>
                <w:sz w:val="18"/>
                <w:szCs w:val="18"/>
              </w:rPr>
            </w:pPr>
            <w:r w:rsidRPr="00E13681">
              <w:rPr>
                <w:sz w:val="18"/>
                <w:szCs w:val="18"/>
              </w:rPr>
              <w:t>CRRT</w:t>
            </w:r>
          </w:p>
        </w:tc>
      </w:tr>
      <w:tr w:rsidR="00B257DD" w14:paraId="460418A3" w14:textId="77777777" w:rsidTr="00BA7DD3">
        <w:tc>
          <w:tcPr>
            <w:tcW w:w="2263" w:type="dxa"/>
            <w:vMerge/>
          </w:tcPr>
          <w:p w14:paraId="0F54237F" w14:textId="77777777" w:rsidR="00B257DD" w:rsidRPr="00E13681" w:rsidRDefault="00B257DD" w:rsidP="00F13F82">
            <w:pPr>
              <w:spacing w:after="0"/>
              <w:ind w:left="170"/>
              <w:rPr>
                <w:sz w:val="18"/>
                <w:szCs w:val="18"/>
              </w:rPr>
            </w:pPr>
          </w:p>
        </w:tc>
        <w:tc>
          <w:tcPr>
            <w:tcW w:w="2671" w:type="dxa"/>
            <w:vAlign w:val="center"/>
          </w:tcPr>
          <w:p w14:paraId="29E28605" w14:textId="77777777" w:rsidR="00B257DD" w:rsidRPr="00E13681" w:rsidRDefault="00B257DD" w:rsidP="007911FE">
            <w:pPr>
              <w:spacing w:after="0"/>
              <w:ind w:left="170"/>
              <w:rPr>
                <w:sz w:val="18"/>
                <w:szCs w:val="18"/>
              </w:rPr>
            </w:pPr>
            <w:r w:rsidRPr="00E13681">
              <w:rPr>
                <w:sz w:val="18"/>
                <w:szCs w:val="18"/>
              </w:rPr>
              <w:t>Loading dose</w:t>
            </w:r>
          </w:p>
          <w:p w14:paraId="723C4135" w14:textId="77777777" w:rsidR="00B257DD" w:rsidRPr="00E13681" w:rsidRDefault="00B257DD" w:rsidP="007911FE">
            <w:pPr>
              <w:spacing w:after="0"/>
              <w:ind w:left="170"/>
              <w:rPr>
                <w:sz w:val="18"/>
                <w:szCs w:val="18"/>
              </w:rPr>
            </w:pPr>
            <w:r w:rsidRPr="00E13681">
              <w:rPr>
                <w:sz w:val="18"/>
                <w:szCs w:val="18"/>
              </w:rPr>
              <w:t>(day 1)</w:t>
            </w:r>
          </w:p>
        </w:tc>
        <w:tc>
          <w:tcPr>
            <w:tcW w:w="2672" w:type="dxa"/>
            <w:vAlign w:val="center"/>
          </w:tcPr>
          <w:p w14:paraId="0C9E94D4" w14:textId="77777777" w:rsidR="00B257DD" w:rsidRPr="00E13681" w:rsidRDefault="00B257DD" w:rsidP="007911FE">
            <w:pPr>
              <w:spacing w:after="0"/>
              <w:ind w:left="170"/>
              <w:rPr>
                <w:sz w:val="18"/>
                <w:szCs w:val="18"/>
              </w:rPr>
            </w:pPr>
            <w:r w:rsidRPr="00E13681">
              <w:rPr>
                <w:sz w:val="18"/>
                <w:szCs w:val="18"/>
              </w:rPr>
              <w:t>Maintenance dose</w:t>
            </w:r>
          </w:p>
          <w:p w14:paraId="3AC0452F" w14:textId="77777777" w:rsidR="00B257DD" w:rsidRPr="00E13681" w:rsidRDefault="00B257DD" w:rsidP="007911FE">
            <w:pPr>
              <w:spacing w:after="0"/>
              <w:ind w:left="170"/>
              <w:rPr>
                <w:sz w:val="18"/>
                <w:szCs w:val="18"/>
              </w:rPr>
            </w:pPr>
            <w:r w:rsidRPr="00E13681">
              <w:rPr>
                <w:sz w:val="18"/>
                <w:szCs w:val="18"/>
              </w:rPr>
              <w:t>(from day 2)</w:t>
            </w:r>
          </w:p>
        </w:tc>
        <w:tc>
          <w:tcPr>
            <w:tcW w:w="2672" w:type="dxa"/>
            <w:vAlign w:val="center"/>
          </w:tcPr>
          <w:p w14:paraId="7D2AF071" w14:textId="77777777" w:rsidR="00B257DD" w:rsidRPr="00E13681" w:rsidRDefault="00B257DD" w:rsidP="007911FE">
            <w:pPr>
              <w:spacing w:after="0"/>
              <w:ind w:left="170"/>
              <w:rPr>
                <w:sz w:val="18"/>
                <w:szCs w:val="18"/>
              </w:rPr>
            </w:pPr>
            <w:r w:rsidRPr="00E13681">
              <w:rPr>
                <w:sz w:val="18"/>
                <w:szCs w:val="18"/>
              </w:rPr>
              <w:t>Loading dose</w:t>
            </w:r>
          </w:p>
          <w:p w14:paraId="73570D1E" w14:textId="77777777" w:rsidR="00B257DD" w:rsidRPr="00E13681" w:rsidRDefault="00B257DD" w:rsidP="007911FE">
            <w:pPr>
              <w:spacing w:after="0"/>
              <w:ind w:left="170"/>
              <w:rPr>
                <w:sz w:val="18"/>
                <w:szCs w:val="18"/>
              </w:rPr>
            </w:pPr>
            <w:r w:rsidRPr="00E13681">
              <w:rPr>
                <w:sz w:val="18"/>
                <w:szCs w:val="18"/>
              </w:rPr>
              <w:t>(day 1)</w:t>
            </w:r>
          </w:p>
        </w:tc>
        <w:tc>
          <w:tcPr>
            <w:tcW w:w="2672" w:type="dxa"/>
            <w:vAlign w:val="center"/>
          </w:tcPr>
          <w:p w14:paraId="6D9F31A8" w14:textId="77777777" w:rsidR="00B257DD" w:rsidRPr="00E13681" w:rsidRDefault="00B257DD" w:rsidP="007911FE">
            <w:pPr>
              <w:spacing w:after="0"/>
              <w:ind w:left="170"/>
              <w:rPr>
                <w:sz w:val="18"/>
                <w:szCs w:val="18"/>
              </w:rPr>
            </w:pPr>
            <w:r w:rsidRPr="00E13681">
              <w:rPr>
                <w:sz w:val="18"/>
                <w:szCs w:val="18"/>
              </w:rPr>
              <w:t>Maintenance dose</w:t>
            </w:r>
          </w:p>
          <w:p w14:paraId="0F40DA51" w14:textId="77777777" w:rsidR="00B257DD" w:rsidRPr="00E13681" w:rsidRDefault="00B257DD" w:rsidP="007911FE">
            <w:pPr>
              <w:spacing w:after="0"/>
              <w:ind w:left="170"/>
              <w:rPr>
                <w:sz w:val="18"/>
                <w:szCs w:val="18"/>
              </w:rPr>
            </w:pPr>
            <w:r w:rsidRPr="00E13681">
              <w:rPr>
                <w:sz w:val="18"/>
                <w:szCs w:val="18"/>
              </w:rPr>
              <w:t>(from day 2)</w:t>
            </w:r>
          </w:p>
        </w:tc>
      </w:tr>
      <w:tr w:rsidR="00B257DD" w14:paraId="747C373D" w14:textId="77777777" w:rsidTr="00BA7DD3">
        <w:tc>
          <w:tcPr>
            <w:tcW w:w="2263" w:type="dxa"/>
            <w:vAlign w:val="center"/>
          </w:tcPr>
          <w:p w14:paraId="2631FC6F" w14:textId="56F65CDD" w:rsidR="00B257DD" w:rsidRPr="00E13681" w:rsidRDefault="00B257DD" w:rsidP="007911FE">
            <w:pPr>
              <w:spacing w:after="0"/>
              <w:ind w:left="170"/>
              <w:rPr>
                <w:sz w:val="18"/>
                <w:szCs w:val="18"/>
              </w:rPr>
            </w:pPr>
            <w:r w:rsidRPr="00E13681">
              <w:rPr>
                <w:sz w:val="18"/>
                <w:szCs w:val="18"/>
              </w:rPr>
              <w:t xml:space="preserve">30 kg - </w:t>
            </w:r>
            <w:r w:rsidR="001363B3" w:rsidRPr="00E13681">
              <w:rPr>
                <w:sz w:val="18"/>
                <w:szCs w:val="18"/>
              </w:rPr>
              <w:t>60</w:t>
            </w:r>
            <w:r w:rsidRPr="00E13681">
              <w:rPr>
                <w:sz w:val="18"/>
                <w:szCs w:val="18"/>
              </w:rPr>
              <w:t xml:space="preserve"> kg</w:t>
            </w:r>
          </w:p>
        </w:tc>
        <w:tc>
          <w:tcPr>
            <w:tcW w:w="2671" w:type="dxa"/>
            <w:vAlign w:val="center"/>
          </w:tcPr>
          <w:p w14:paraId="66ADF248" w14:textId="77777777" w:rsidR="00B257DD" w:rsidRPr="00E13681" w:rsidRDefault="00B257DD" w:rsidP="007911FE">
            <w:pPr>
              <w:spacing w:after="0"/>
              <w:ind w:left="170"/>
              <w:rPr>
                <w:sz w:val="18"/>
                <w:szCs w:val="18"/>
              </w:rPr>
            </w:pPr>
            <w:r w:rsidRPr="00E13681">
              <w:rPr>
                <w:sz w:val="18"/>
                <w:szCs w:val="18"/>
              </w:rPr>
              <w:t>800 mg q24h</w:t>
            </w:r>
          </w:p>
        </w:tc>
        <w:tc>
          <w:tcPr>
            <w:tcW w:w="2672" w:type="dxa"/>
            <w:vMerge w:val="restart"/>
            <w:vAlign w:val="center"/>
          </w:tcPr>
          <w:p w14:paraId="3A34AAB2" w14:textId="77777777" w:rsidR="00B257DD" w:rsidRPr="00E13681" w:rsidRDefault="00B257DD" w:rsidP="007911FE">
            <w:pPr>
              <w:spacing w:after="0"/>
              <w:ind w:left="170"/>
              <w:rPr>
                <w:sz w:val="18"/>
                <w:szCs w:val="18"/>
              </w:rPr>
            </w:pPr>
            <w:r w:rsidRPr="00E13681">
              <w:rPr>
                <w:sz w:val="18"/>
                <w:szCs w:val="18"/>
              </w:rPr>
              <w:t>400 mg q24h</w:t>
            </w:r>
          </w:p>
        </w:tc>
        <w:tc>
          <w:tcPr>
            <w:tcW w:w="2672" w:type="dxa"/>
            <w:vAlign w:val="center"/>
          </w:tcPr>
          <w:p w14:paraId="11852FC8" w14:textId="77777777" w:rsidR="00B257DD" w:rsidRPr="00E13681" w:rsidRDefault="00B257DD" w:rsidP="007911FE">
            <w:pPr>
              <w:spacing w:after="0"/>
              <w:ind w:left="170"/>
              <w:rPr>
                <w:sz w:val="18"/>
                <w:szCs w:val="18"/>
              </w:rPr>
            </w:pPr>
            <w:r w:rsidRPr="00E13681">
              <w:rPr>
                <w:sz w:val="18"/>
                <w:szCs w:val="18"/>
              </w:rPr>
              <w:t>1000 mg q24h</w:t>
            </w:r>
          </w:p>
        </w:tc>
        <w:tc>
          <w:tcPr>
            <w:tcW w:w="2672" w:type="dxa"/>
            <w:vMerge w:val="restart"/>
            <w:vAlign w:val="center"/>
          </w:tcPr>
          <w:p w14:paraId="3D86B937" w14:textId="77777777" w:rsidR="00B257DD" w:rsidRPr="00E13681" w:rsidRDefault="00B257DD" w:rsidP="007911FE">
            <w:pPr>
              <w:spacing w:after="0"/>
              <w:ind w:left="170"/>
              <w:rPr>
                <w:sz w:val="18"/>
                <w:szCs w:val="18"/>
              </w:rPr>
            </w:pPr>
            <w:r w:rsidRPr="00E13681">
              <w:rPr>
                <w:sz w:val="18"/>
                <w:szCs w:val="18"/>
              </w:rPr>
              <w:t>800 mg q24h</w:t>
            </w:r>
          </w:p>
        </w:tc>
      </w:tr>
      <w:tr w:rsidR="00B257DD" w14:paraId="3DF17ECA" w14:textId="77777777" w:rsidTr="00BA7DD3">
        <w:tc>
          <w:tcPr>
            <w:tcW w:w="2263" w:type="dxa"/>
            <w:vAlign w:val="center"/>
          </w:tcPr>
          <w:p w14:paraId="5C600B35" w14:textId="253F7BC7" w:rsidR="00B257DD" w:rsidRPr="00E13681" w:rsidRDefault="00B257DD" w:rsidP="007911FE">
            <w:pPr>
              <w:spacing w:after="0"/>
              <w:ind w:left="170"/>
              <w:rPr>
                <w:sz w:val="18"/>
                <w:szCs w:val="18"/>
              </w:rPr>
            </w:pPr>
            <w:r w:rsidRPr="00E13681">
              <w:rPr>
                <w:sz w:val="18"/>
                <w:szCs w:val="18"/>
              </w:rPr>
              <w:t>6</w:t>
            </w:r>
            <w:r w:rsidR="00CA0E24" w:rsidRPr="00E13681">
              <w:rPr>
                <w:sz w:val="18"/>
                <w:szCs w:val="18"/>
              </w:rPr>
              <w:t>1</w:t>
            </w:r>
            <w:r w:rsidRPr="00E13681">
              <w:rPr>
                <w:sz w:val="18"/>
                <w:szCs w:val="18"/>
              </w:rPr>
              <w:t xml:space="preserve"> kg – </w:t>
            </w:r>
            <w:r w:rsidR="00CA0E24" w:rsidRPr="00E13681">
              <w:rPr>
                <w:sz w:val="18"/>
                <w:szCs w:val="18"/>
              </w:rPr>
              <w:t>80</w:t>
            </w:r>
            <w:r w:rsidRPr="00E13681">
              <w:rPr>
                <w:sz w:val="18"/>
                <w:szCs w:val="18"/>
              </w:rPr>
              <w:t xml:space="preserve"> kg</w:t>
            </w:r>
          </w:p>
        </w:tc>
        <w:tc>
          <w:tcPr>
            <w:tcW w:w="2671" w:type="dxa"/>
            <w:vAlign w:val="center"/>
          </w:tcPr>
          <w:p w14:paraId="6B9AC765" w14:textId="77777777" w:rsidR="00B257DD" w:rsidRPr="00E13681" w:rsidRDefault="00B257DD" w:rsidP="007911FE">
            <w:pPr>
              <w:spacing w:after="0"/>
              <w:ind w:left="170"/>
              <w:rPr>
                <w:sz w:val="18"/>
                <w:szCs w:val="18"/>
              </w:rPr>
            </w:pPr>
            <w:r w:rsidRPr="00E13681">
              <w:rPr>
                <w:sz w:val="18"/>
                <w:szCs w:val="18"/>
              </w:rPr>
              <w:t>1000 mg q24h</w:t>
            </w:r>
          </w:p>
        </w:tc>
        <w:tc>
          <w:tcPr>
            <w:tcW w:w="2672" w:type="dxa"/>
            <w:vMerge/>
          </w:tcPr>
          <w:p w14:paraId="2BE0510C" w14:textId="77777777" w:rsidR="00B257DD" w:rsidRPr="00E13681" w:rsidRDefault="00B257DD" w:rsidP="00F13F82">
            <w:pPr>
              <w:spacing w:after="0"/>
              <w:ind w:left="170"/>
              <w:rPr>
                <w:sz w:val="18"/>
                <w:szCs w:val="18"/>
              </w:rPr>
            </w:pPr>
          </w:p>
        </w:tc>
        <w:tc>
          <w:tcPr>
            <w:tcW w:w="2672" w:type="dxa"/>
            <w:vAlign w:val="center"/>
          </w:tcPr>
          <w:p w14:paraId="57920DCD" w14:textId="77777777" w:rsidR="00B257DD" w:rsidRPr="00E13681" w:rsidRDefault="00B257DD" w:rsidP="007911FE">
            <w:pPr>
              <w:spacing w:after="0"/>
              <w:ind w:left="170"/>
              <w:rPr>
                <w:sz w:val="18"/>
                <w:szCs w:val="18"/>
              </w:rPr>
            </w:pPr>
            <w:r w:rsidRPr="00E13681">
              <w:rPr>
                <w:sz w:val="18"/>
                <w:szCs w:val="18"/>
              </w:rPr>
              <w:t>1200 mg q24h</w:t>
            </w:r>
          </w:p>
        </w:tc>
        <w:tc>
          <w:tcPr>
            <w:tcW w:w="2672" w:type="dxa"/>
            <w:vMerge/>
          </w:tcPr>
          <w:p w14:paraId="19286683" w14:textId="77777777" w:rsidR="00B257DD" w:rsidRPr="00E13681" w:rsidRDefault="00B257DD" w:rsidP="00F13F82">
            <w:pPr>
              <w:spacing w:after="0"/>
              <w:ind w:left="170"/>
              <w:rPr>
                <w:sz w:val="18"/>
                <w:szCs w:val="18"/>
              </w:rPr>
            </w:pPr>
          </w:p>
        </w:tc>
      </w:tr>
      <w:tr w:rsidR="00B257DD" w14:paraId="44028E42" w14:textId="77777777" w:rsidTr="00BA7DD3">
        <w:tc>
          <w:tcPr>
            <w:tcW w:w="2263" w:type="dxa"/>
            <w:vAlign w:val="center"/>
          </w:tcPr>
          <w:p w14:paraId="7499E4FF" w14:textId="235477B9" w:rsidR="00B257DD" w:rsidRPr="00E13681" w:rsidRDefault="005D5ED7" w:rsidP="007911FE">
            <w:pPr>
              <w:spacing w:after="0"/>
              <w:ind w:left="170"/>
              <w:rPr>
                <w:sz w:val="18"/>
                <w:szCs w:val="18"/>
              </w:rPr>
            </w:pPr>
            <w:r w:rsidRPr="00E13681">
              <w:rPr>
                <w:sz w:val="18"/>
                <w:szCs w:val="18"/>
              </w:rPr>
              <w:t>81</w:t>
            </w:r>
            <w:r w:rsidR="00B257DD" w:rsidRPr="00E13681">
              <w:rPr>
                <w:sz w:val="18"/>
                <w:szCs w:val="18"/>
              </w:rPr>
              <w:t xml:space="preserve"> kg – </w:t>
            </w:r>
            <w:r w:rsidRPr="00E13681">
              <w:rPr>
                <w:sz w:val="18"/>
                <w:szCs w:val="18"/>
              </w:rPr>
              <w:t>100</w:t>
            </w:r>
            <w:r w:rsidR="00B257DD" w:rsidRPr="00E13681">
              <w:rPr>
                <w:sz w:val="18"/>
                <w:szCs w:val="18"/>
              </w:rPr>
              <w:t xml:space="preserve"> kg</w:t>
            </w:r>
          </w:p>
        </w:tc>
        <w:tc>
          <w:tcPr>
            <w:tcW w:w="2671" w:type="dxa"/>
            <w:vAlign w:val="center"/>
          </w:tcPr>
          <w:p w14:paraId="4EF2EDC4" w14:textId="77777777" w:rsidR="00B257DD" w:rsidRPr="00E13681" w:rsidRDefault="00B257DD" w:rsidP="007911FE">
            <w:pPr>
              <w:spacing w:after="0"/>
              <w:ind w:left="170"/>
              <w:rPr>
                <w:sz w:val="18"/>
                <w:szCs w:val="18"/>
              </w:rPr>
            </w:pPr>
            <w:r w:rsidRPr="00E13681">
              <w:rPr>
                <w:sz w:val="18"/>
                <w:szCs w:val="18"/>
              </w:rPr>
              <w:t>1200 mg q24h</w:t>
            </w:r>
          </w:p>
        </w:tc>
        <w:tc>
          <w:tcPr>
            <w:tcW w:w="2672" w:type="dxa"/>
            <w:vMerge/>
          </w:tcPr>
          <w:p w14:paraId="58985E08" w14:textId="77777777" w:rsidR="00B257DD" w:rsidRPr="00E13681" w:rsidRDefault="00B257DD" w:rsidP="00F13F82">
            <w:pPr>
              <w:spacing w:after="0"/>
              <w:ind w:left="170"/>
              <w:rPr>
                <w:sz w:val="18"/>
                <w:szCs w:val="18"/>
              </w:rPr>
            </w:pPr>
          </w:p>
        </w:tc>
        <w:tc>
          <w:tcPr>
            <w:tcW w:w="2672" w:type="dxa"/>
            <w:vAlign w:val="center"/>
          </w:tcPr>
          <w:p w14:paraId="685C2CF9" w14:textId="77777777" w:rsidR="00B257DD" w:rsidRPr="00E13681" w:rsidRDefault="00B257DD" w:rsidP="007911FE">
            <w:pPr>
              <w:spacing w:after="0"/>
              <w:ind w:left="170"/>
              <w:rPr>
                <w:sz w:val="18"/>
                <w:szCs w:val="18"/>
              </w:rPr>
            </w:pPr>
            <w:r w:rsidRPr="00E13681">
              <w:rPr>
                <w:sz w:val="18"/>
                <w:szCs w:val="18"/>
              </w:rPr>
              <w:t>1400 mg q24h</w:t>
            </w:r>
          </w:p>
        </w:tc>
        <w:tc>
          <w:tcPr>
            <w:tcW w:w="2672" w:type="dxa"/>
            <w:vMerge/>
          </w:tcPr>
          <w:p w14:paraId="33364505" w14:textId="77777777" w:rsidR="00B257DD" w:rsidRPr="00E13681" w:rsidRDefault="00B257DD" w:rsidP="00F13F82">
            <w:pPr>
              <w:spacing w:after="0"/>
              <w:ind w:left="170"/>
              <w:rPr>
                <w:sz w:val="18"/>
                <w:szCs w:val="18"/>
              </w:rPr>
            </w:pPr>
          </w:p>
        </w:tc>
      </w:tr>
      <w:tr w:rsidR="00B257DD" w14:paraId="4C4DB81D" w14:textId="77777777" w:rsidTr="00BA7DD3">
        <w:tc>
          <w:tcPr>
            <w:tcW w:w="2263" w:type="dxa"/>
            <w:vAlign w:val="center"/>
          </w:tcPr>
          <w:p w14:paraId="311851B8" w14:textId="3A7926CE" w:rsidR="00B257DD" w:rsidRPr="00E13681" w:rsidRDefault="00B257DD" w:rsidP="007911FE">
            <w:pPr>
              <w:spacing w:after="0"/>
              <w:ind w:left="170"/>
              <w:rPr>
                <w:sz w:val="18"/>
                <w:szCs w:val="18"/>
              </w:rPr>
            </w:pPr>
            <w:r w:rsidRPr="00E13681">
              <w:rPr>
                <w:sz w:val="18"/>
                <w:szCs w:val="18"/>
              </w:rPr>
              <w:t>10</w:t>
            </w:r>
            <w:r w:rsidR="00AD7FAB" w:rsidRPr="00E13681">
              <w:rPr>
                <w:sz w:val="18"/>
                <w:szCs w:val="18"/>
              </w:rPr>
              <w:t>1</w:t>
            </w:r>
            <w:r w:rsidRPr="00E13681">
              <w:rPr>
                <w:sz w:val="18"/>
                <w:szCs w:val="18"/>
              </w:rPr>
              <w:t xml:space="preserve"> kg – 1</w:t>
            </w:r>
            <w:r w:rsidR="00AD7FAB" w:rsidRPr="00E13681">
              <w:rPr>
                <w:sz w:val="18"/>
                <w:szCs w:val="18"/>
              </w:rPr>
              <w:t>20</w:t>
            </w:r>
            <w:r w:rsidRPr="00E13681">
              <w:rPr>
                <w:sz w:val="18"/>
                <w:szCs w:val="18"/>
              </w:rPr>
              <w:t xml:space="preserve"> kg</w:t>
            </w:r>
          </w:p>
        </w:tc>
        <w:tc>
          <w:tcPr>
            <w:tcW w:w="2671" w:type="dxa"/>
            <w:vAlign w:val="center"/>
          </w:tcPr>
          <w:p w14:paraId="0D03CE39" w14:textId="77777777" w:rsidR="00B257DD" w:rsidRPr="00E13681" w:rsidRDefault="00B257DD" w:rsidP="007911FE">
            <w:pPr>
              <w:spacing w:after="0"/>
              <w:ind w:left="170"/>
              <w:rPr>
                <w:sz w:val="18"/>
                <w:szCs w:val="18"/>
              </w:rPr>
            </w:pPr>
            <w:r w:rsidRPr="00E13681">
              <w:rPr>
                <w:sz w:val="18"/>
                <w:szCs w:val="18"/>
              </w:rPr>
              <w:t>1400 mg q24h</w:t>
            </w:r>
          </w:p>
        </w:tc>
        <w:tc>
          <w:tcPr>
            <w:tcW w:w="2672" w:type="dxa"/>
            <w:vMerge/>
          </w:tcPr>
          <w:p w14:paraId="660B1408" w14:textId="77777777" w:rsidR="00B257DD" w:rsidRPr="00E13681" w:rsidRDefault="00B257DD" w:rsidP="00F13F82">
            <w:pPr>
              <w:spacing w:after="0"/>
              <w:ind w:left="170"/>
              <w:rPr>
                <w:sz w:val="18"/>
                <w:szCs w:val="18"/>
              </w:rPr>
            </w:pPr>
          </w:p>
        </w:tc>
        <w:tc>
          <w:tcPr>
            <w:tcW w:w="2672" w:type="dxa"/>
            <w:vAlign w:val="center"/>
          </w:tcPr>
          <w:p w14:paraId="520C6101" w14:textId="77777777" w:rsidR="00B257DD" w:rsidRPr="00E13681" w:rsidRDefault="00B257DD" w:rsidP="007911FE">
            <w:pPr>
              <w:spacing w:after="0"/>
              <w:ind w:left="170"/>
              <w:rPr>
                <w:sz w:val="18"/>
                <w:szCs w:val="18"/>
              </w:rPr>
            </w:pPr>
            <w:r w:rsidRPr="00E13681">
              <w:rPr>
                <w:sz w:val="18"/>
                <w:szCs w:val="18"/>
              </w:rPr>
              <w:t>1600 mg q24h</w:t>
            </w:r>
          </w:p>
        </w:tc>
        <w:tc>
          <w:tcPr>
            <w:tcW w:w="2672" w:type="dxa"/>
            <w:vMerge/>
          </w:tcPr>
          <w:p w14:paraId="3FF244FF" w14:textId="77777777" w:rsidR="00B257DD" w:rsidRPr="00E13681" w:rsidRDefault="00B257DD" w:rsidP="00F13F82">
            <w:pPr>
              <w:spacing w:after="0"/>
              <w:ind w:left="170"/>
              <w:rPr>
                <w:sz w:val="18"/>
                <w:szCs w:val="18"/>
              </w:rPr>
            </w:pPr>
          </w:p>
        </w:tc>
      </w:tr>
      <w:tr w:rsidR="00B257DD" w14:paraId="46107EAD" w14:textId="77777777" w:rsidTr="00BA7DD3">
        <w:tc>
          <w:tcPr>
            <w:tcW w:w="2263" w:type="dxa"/>
            <w:vAlign w:val="center"/>
          </w:tcPr>
          <w:p w14:paraId="5C9D0354" w14:textId="35F53318" w:rsidR="00B257DD" w:rsidRPr="00E13681" w:rsidRDefault="00B257DD" w:rsidP="007911FE">
            <w:pPr>
              <w:spacing w:after="0"/>
              <w:ind w:left="170"/>
              <w:rPr>
                <w:sz w:val="18"/>
                <w:szCs w:val="18"/>
              </w:rPr>
            </w:pPr>
            <w:r w:rsidRPr="00E13681">
              <w:rPr>
                <w:sz w:val="18"/>
                <w:szCs w:val="18"/>
              </w:rPr>
              <w:t>12</w:t>
            </w:r>
            <w:r w:rsidR="000F75F3" w:rsidRPr="00E13681">
              <w:rPr>
                <w:sz w:val="18"/>
                <w:szCs w:val="18"/>
              </w:rPr>
              <w:t>1</w:t>
            </w:r>
            <w:r w:rsidRPr="00E13681">
              <w:rPr>
                <w:sz w:val="18"/>
                <w:szCs w:val="18"/>
              </w:rPr>
              <w:t xml:space="preserve"> kg – 1</w:t>
            </w:r>
            <w:r w:rsidR="000F75F3" w:rsidRPr="00E13681">
              <w:rPr>
                <w:sz w:val="18"/>
                <w:szCs w:val="18"/>
              </w:rPr>
              <w:t>40</w:t>
            </w:r>
            <w:r w:rsidRPr="00E13681">
              <w:rPr>
                <w:sz w:val="18"/>
                <w:szCs w:val="18"/>
              </w:rPr>
              <w:t xml:space="preserve"> kg</w:t>
            </w:r>
          </w:p>
        </w:tc>
        <w:tc>
          <w:tcPr>
            <w:tcW w:w="2671" w:type="dxa"/>
            <w:vAlign w:val="center"/>
          </w:tcPr>
          <w:p w14:paraId="0E95A2B5" w14:textId="77777777" w:rsidR="00B257DD" w:rsidRPr="00E13681" w:rsidRDefault="00B257DD" w:rsidP="007911FE">
            <w:pPr>
              <w:spacing w:after="0"/>
              <w:ind w:left="170"/>
              <w:rPr>
                <w:sz w:val="18"/>
                <w:szCs w:val="18"/>
              </w:rPr>
            </w:pPr>
            <w:r w:rsidRPr="00E13681">
              <w:rPr>
                <w:sz w:val="18"/>
                <w:szCs w:val="18"/>
              </w:rPr>
              <w:t>1600 mg q24h</w:t>
            </w:r>
          </w:p>
        </w:tc>
        <w:tc>
          <w:tcPr>
            <w:tcW w:w="2672" w:type="dxa"/>
            <w:vMerge/>
          </w:tcPr>
          <w:p w14:paraId="1D8FB087" w14:textId="77777777" w:rsidR="00B257DD" w:rsidRPr="00E13681" w:rsidRDefault="00B257DD" w:rsidP="00F13F82">
            <w:pPr>
              <w:spacing w:after="0"/>
              <w:ind w:left="170"/>
              <w:rPr>
                <w:sz w:val="18"/>
                <w:szCs w:val="18"/>
              </w:rPr>
            </w:pPr>
          </w:p>
        </w:tc>
        <w:tc>
          <w:tcPr>
            <w:tcW w:w="2672" w:type="dxa"/>
            <w:vMerge w:val="restart"/>
            <w:vAlign w:val="center"/>
          </w:tcPr>
          <w:p w14:paraId="2C73FC6B" w14:textId="77777777" w:rsidR="00B257DD" w:rsidRPr="00E13681" w:rsidRDefault="00B257DD" w:rsidP="007911FE">
            <w:pPr>
              <w:spacing w:after="0"/>
              <w:ind w:left="170"/>
              <w:rPr>
                <w:sz w:val="18"/>
                <w:szCs w:val="18"/>
              </w:rPr>
            </w:pPr>
            <w:r w:rsidRPr="00E13681">
              <w:rPr>
                <w:sz w:val="18"/>
                <w:szCs w:val="18"/>
              </w:rPr>
              <w:t>1800 mg q24h</w:t>
            </w:r>
          </w:p>
        </w:tc>
        <w:tc>
          <w:tcPr>
            <w:tcW w:w="2672" w:type="dxa"/>
            <w:vMerge/>
          </w:tcPr>
          <w:p w14:paraId="78A75262" w14:textId="77777777" w:rsidR="00B257DD" w:rsidRPr="00E13681" w:rsidRDefault="00B257DD" w:rsidP="00F13F82">
            <w:pPr>
              <w:spacing w:after="0"/>
              <w:ind w:left="170"/>
              <w:rPr>
                <w:sz w:val="18"/>
                <w:szCs w:val="18"/>
              </w:rPr>
            </w:pPr>
          </w:p>
        </w:tc>
      </w:tr>
      <w:tr w:rsidR="00B257DD" w14:paraId="5524F3B5" w14:textId="77777777" w:rsidTr="00BA7DD3">
        <w:tc>
          <w:tcPr>
            <w:tcW w:w="2263" w:type="dxa"/>
            <w:vAlign w:val="center"/>
          </w:tcPr>
          <w:p w14:paraId="01D87D1B" w14:textId="1FF5955B" w:rsidR="00B257DD" w:rsidRPr="00E13681" w:rsidRDefault="00B257DD" w:rsidP="007911FE">
            <w:pPr>
              <w:spacing w:after="0"/>
              <w:ind w:left="170"/>
              <w:rPr>
                <w:sz w:val="18"/>
                <w:szCs w:val="18"/>
              </w:rPr>
            </w:pPr>
            <w:r w:rsidRPr="00E13681">
              <w:rPr>
                <w:sz w:val="18"/>
                <w:szCs w:val="18"/>
              </w:rPr>
              <w:t>14</w:t>
            </w:r>
            <w:r w:rsidR="00863EF9" w:rsidRPr="00E13681">
              <w:rPr>
                <w:sz w:val="18"/>
                <w:szCs w:val="18"/>
              </w:rPr>
              <w:t>1</w:t>
            </w:r>
            <w:r w:rsidRPr="00E13681">
              <w:rPr>
                <w:sz w:val="18"/>
                <w:szCs w:val="18"/>
              </w:rPr>
              <w:t xml:space="preserve"> kg – 150 kg</w:t>
            </w:r>
          </w:p>
        </w:tc>
        <w:tc>
          <w:tcPr>
            <w:tcW w:w="2671" w:type="dxa"/>
            <w:vAlign w:val="center"/>
          </w:tcPr>
          <w:p w14:paraId="69442882" w14:textId="77777777" w:rsidR="00B257DD" w:rsidRPr="00E13681" w:rsidRDefault="00B257DD" w:rsidP="007911FE">
            <w:pPr>
              <w:spacing w:after="0"/>
              <w:ind w:left="170"/>
              <w:rPr>
                <w:sz w:val="18"/>
                <w:szCs w:val="18"/>
              </w:rPr>
            </w:pPr>
            <w:r w:rsidRPr="00E13681">
              <w:rPr>
                <w:sz w:val="18"/>
                <w:szCs w:val="18"/>
              </w:rPr>
              <w:t>1800 mg q24h</w:t>
            </w:r>
          </w:p>
        </w:tc>
        <w:tc>
          <w:tcPr>
            <w:tcW w:w="2672" w:type="dxa"/>
            <w:vMerge/>
          </w:tcPr>
          <w:p w14:paraId="76D2E9CD" w14:textId="77777777" w:rsidR="00B257DD" w:rsidRPr="00E13681" w:rsidRDefault="00B257DD" w:rsidP="00F13F82">
            <w:pPr>
              <w:spacing w:after="0"/>
              <w:ind w:left="170"/>
              <w:rPr>
                <w:sz w:val="18"/>
                <w:szCs w:val="18"/>
              </w:rPr>
            </w:pPr>
          </w:p>
        </w:tc>
        <w:tc>
          <w:tcPr>
            <w:tcW w:w="2672" w:type="dxa"/>
            <w:vMerge/>
            <w:vAlign w:val="center"/>
          </w:tcPr>
          <w:p w14:paraId="146067DE" w14:textId="77777777" w:rsidR="00B257DD" w:rsidRPr="00E13681" w:rsidRDefault="00B257DD" w:rsidP="007911FE">
            <w:pPr>
              <w:spacing w:after="0"/>
              <w:ind w:left="170"/>
              <w:rPr>
                <w:sz w:val="18"/>
                <w:szCs w:val="18"/>
              </w:rPr>
            </w:pPr>
          </w:p>
        </w:tc>
        <w:tc>
          <w:tcPr>
            <w:tcW w:w="2672" w:type="dxa"/>
            <w:vMerge/>
          </w:tcPr>
          <w:p w14:paraId="517D7601" w14:textId="77777777" w:rsidR="00B257DD" w:rsidRPr="00E13681" w:rsidRDefault="00B257DD" w:rsidP="00F13F82">
            <w:pPr>
              <w:spacing w:after="0"/>
              <w:ind w:left="170"/>
              <w:rPr>
                <w:sz w:val="18"/>
                <w:szCs w:val="18"/>
              </w:rPr>
            </w:pPr>
          </w:p>
        </w:tc>
      </w:tr>
      <w:tr w:rsidR="00B257DD" w14:paraId="55901E52" w14:textId="77777777" w:rsidTr="00BA7DD3">
        <w:tc>
          <w:tcPr>
            <w:tcW w:w="12950" w:type="dxa"/>
            <w:gridSpan w:val="5"/>
            <w:vAlign w:val="center"/>
          </w:tcPr>
          <w:p w14:paraId="05A63D73" w14:textId="77777777" w:rsidR="00B257DD" w:rsidRPr="00E13681" w:rsidRDefault="00B257DD" w:rsidP="00F13F82">
            <w:pPr>
              <w:spacing w:after="0"/>
              <w:ind w:left="170"/>
              <w:rPr>
                <w:sz w:val="18"/>
                <w:szCs w:val="18"/>
              </w:rPr>
            </w:pPr>
            <w:r w:rsidRPr="00E13681">
              <w:rPr>
                <w:sz w:val="18"/>
                <w:szCs w:val="18"/>
              </w:rPr>
              <w:t>CRRT: continuous renal replacement therapy; q24h: every 24 hours.</w:t>
            </w:r>
          </w:p>
        </w:tc>
      </w:tr>
    </w:tbl>
    <w:p w14:paraId="31E32954" w14:textId="3935499B" w:rsidR="00B901B3" w:rsidRPr="00E03B11" w:rsidRDefault="00B901B3" w:rsidP="00593CAA"/>
    <w:p w14:paraId="426DEEAB" w14:textId="1DD804EC" w:rsidR="00301051" w:rsidRDefault="0023474D" w:rsidP="00593CAA">
      <w:r>
        <w:rPr>
          <w:noProof/>
        </w:rPr>
        <w:lastRenderedPageBreak/>
        <w:drawing>
          <wp:inline distT="0" distB="0" distL="0" distR="0" wp14:anchorId="0341879D" wp14:editId="390777C4">
            <wp:extent cx="8862663" cy="45808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862663" cy="4580889"/>
                    </a:xfrm>
                    <a:prstGeom prst="rect">
                      <a:avLst/>
                    </a:prstGeom>
                  </pic:spPr>
                </pic:pic>
              </a:graphicData>
            </a:graphic>
          </wp:inline>
        </w:drawing>
      </w:r>
    </w:p>
    <w:p w14:paraId="11C87ACD" w14:textId="750DC62A" w:rsidR="00301051" w:rsidRDefault="001B3939" w:rsidP="00593CAA">
      <w:r w:rsidRPr="00A72BCD">
        <w:rPr>
          <w:b/>
          <w:bCs/>
        </w:rPr>
        <w:t xml:space="preserve">Fig. </w:t>
      </w:r>
      <w:r w:rsidR="00E411F7">
        <w:rPr>
          <w:b/>
          <w:bCs/>
        </w:rPr>
        <w:t>1</w:t>
      </w:r>
      <w:r w:rsidRPr="001B3939">
        <w:t xml:space="preserve">. Probability of target attainment of </w:t>
      </w:r>
      <w:r w:rsidRPr="00A72BCD">
        <w:rPr>
          <w:i/>
          <w:iCs/>
        </w:rPr>
        <w:t>f</w:t>
      </w:r>
      <w:r w:rsidRPr="001B3939">
        <w:t>AUC</w:t>
      </w:r>
      <w:r w:rsidRPr="00A72BCD">
        <w:rPr>
          <w:vertAlign w:val="subscript"/>
        </w:rPr>
        <w:t>0-24</w:t>
      </w:r>
      <w:r w:rsidRPr="001B3939">
        <w:t xml:space="preserve"> 200</w:t>
      </w:r>
      <w:ins w:id="1537" w:author="Erwin Dreesen" w:date="2023-11-30T13:28:00Z">
        <w:r w:rsidR="00B97C45">
          <w:t> </w:t>
        </w:r>
      </w:ins>
      <w:proofErr w:type="spellStart"/>
      <w:del w:id="1538" w:author="Erwin Dreesen" w:date="2023-11-30T13:28:00Z">
        <w:r w:rsidRPr="001B3939" w:rsidDel="00B97C45">
          <w:delText xml:space="preserve"> </w:delText>
        </w:r>
      </w:del>
      <w:r w:rsidRPr="001B3939">
        <w:t>mg</w:t>
      </w:r>
      <w:r w:rsidR="007725C1">
        <w:t>×</w:t>
      </w:r>
      <w:r w:rsidRPr="001B3939">
        <w:t>h</w:t>
      </w:r>
      <w:proofErr w:type="spellEnd"/>
      <w:r w:rsidRPr="001B3939">
        <w:t>/L</w:t>
      </w:r>
      <w:r w:rsidR="00350452">
        <w:t xml:space="preserve"> vs </w:t>
      </w:r>
      <w:proofErr w:type="spellStart"/>
      <w:ins w:id="1539" w:author="My Luong Vuong" w:date="2023-12-07T11:40:00Z">
        <w:r w:rsidR="00F92D91">
          <w:t>eGFR</w:t>
        </w:r>
        <w:r w:rsidR="00F92D91" w:rsidRPr="008D08CE">
          <w:rPr>
            <w:vertAlign w:val="subscript"/>
          </w:rPr>
          <w:t>CKD</w:t>
        </w:r>
        <w:proofErr w:type="spellEnd"/>
        <w:r w:rsidR="00F92D91" w:rsidRPr="008D08CE">
          <w:rPr>
            <w:vertAlign w:val="subscript"/>
          </w:rPr>
          <w:t>-EPI</w:t>
        </w:r>
        <w:r w:rsidR="00F92D91" w:rsidDel="00F92D91">
          <w:t xml:space="preserve"> </w:t>
        </w:r>
      </w:ins>
      <w:del w:id="1540" w:author="My Luong Vuong" w:date="2023-12-07T11:40:00Z">
        <w:r w:rsidR="00350452" w:rsidDel="00F92D91">
          <w:delText>CKDEPI</w:delText>
        </w:r>
        <w:r w:rsidRPr="001B3939" w:rsidDel="00F92D91">
          <w:delText xml:space="preserve"> </w:delText>
        </w:r>
      </w:del>
      <w:r w:rsidRPr="001B3939">
        <w:t>over time</w:t>
      </w:r>
      <w:r w:rsidR="002F092A">
        <w:t xml:space="preserve"> </w:t>
      </w:r>
      <w:r w:rsidR="000D4B6A">
        <w:t>when not on CRRT</w:t>
      </w:r>
      <w:r w:rsidRPr="001B3939">
        <w:t xml:space="preserve">. </w:t>
      </w:r>
      <w:proofErr w:type="spellStart"/>
      <w:ins w:id="1541" w:author="My Luong Vuong" w:date="2023-12-07T10:31:00Z">
        <w:r w:rsidR="00943B79">
          <w:t>eGFR</w:t>
        </w:r>
      </w:ins>
      <w:r w:rsidR="00D2785B" w:rsidRPr="00943B79">
        <w:rPr>
          <w:vertAlign w:val="subscript"/>
          <w:rPrChange w:id="1542" w:author="My Luong Vuong" w:date="2023-12-07T10:31:00Z">
            <w:rPr/>
          </w:rPrChange>
        </w:rPr>
        <w:t>CKD</w:t>
      </w:r>
      <w:proofErr w:type="spellEnd"/>
      <w:ins w:id="1543" w:author="Erwin Dreesen" w:date="2023-11-30T10:46:00Z">
        <w:r w:rsidR="00E46977" w:rsidRPr="00943B79">
          <w:rPr>
            <w:vertAlign w:val="subscript"/>
            <w:rPrChange w:id="1544" w:author="My Luong Vuong" w:date="2023-12-07T10:31:00Z">
              <w:rPr/>
            </w:rPrChange>
          </w:rPr>
          <w:t>-</w:t>
        </w:r>
      </w:ins>
      <w:r w:rsidR="00D2785B" w:rsidRPr="00943B79">
        <w:rPr>
          <w:vertAlign w:val="subscript"/>
          <w:rPrChange w:id="1545" w:author="My Luong Vuong" w:date="2023-12-07T10:31:00Z">
            <w:rPr/>
          </w:rPrChange>
        </w:rPr>
        <w:t>EPI</w:t>
      </w:r>
      <w:r w:rsidRPr="001B3939">
        <w:t xml:space="preserve">: </w:t>
      </w:r>
      <w:r w:rsidR="009224E3" w:rsidRPr="009224E3">
        <w:t>estimated glomerular filtration rate (calculated using the Chronic Kidney Disease Epidemiology Collaboration equation</w:t>
      </w:r>
      <w:r w:rsidR="006B1229">
        <w:t>)</w:t>
      </w:r>
      <w:r w:rsidRPr="001B3939">
        <w:t>.</w:t>
      </w:r>
      <w:r w:rsidR="0042308B">
        <w:t xml:space="preserve"> </w:t>
      </w:r>
      <w:r w:rsidR="008D40A5" w:rsidRPr="00C40B2F">
        <w:t>CRRT: continuous renal replacement therapy</w:t>
      </w:r>
      <w:r w:rsidR="008D40A5">
        <w:t xml:space="preserve">; </w:t>
      </w:r>
      <w:r w:rsidR="008D40A5" w:rsidRPr="00CE1DF2">
        <w:rPr>
          <w:i/>
          <w:iCs/>
        </w:rPr>
        <w:t>f</w:t>
      </w:r>
      <w:r w:rsidR="008D40A5" w:rsidRPr="0042308B">
        <w:t>AUC</w:t>
      </w:r>
      <w:r w:rsidR="008D40A5" w:rsidRPr="00CE1DF2">
        <w:rPr>
          <w:vertAlign w:val="subscript"/>
        </w:rPr>
        <w:t>0-24</w:t>
      </w:r>
      <w:r w:rsidR="008D40A5">
        <w:t xml:space="preserve">: </w:t>
      </w:r>
      <w:r w:rsidR="008D40A5" w:rsidRPr="00461004">
        <w:t>area under the unbound concentration–time curve for 24 hours</w:t>
      </w:r>
      <w:r w:rsidR="008D40A5">
        <w:t>; LD: loading dose; MD: maintenance dose.</w:t>
      </w:r>
      <w:r w:rsidR="00301051">
        <w:br w:type="page"/>
      </w:r>
    </w:p>
    <w:p w14:paraId="3ACBCF1D" w14:textId="0E69F429" w:rsidR="00C40B2F" w:rsidRDefault="00642C91" w:rsidP="00593CAA">
      <w:r w:rsidRPr="00E03B11">
        <w:rPr>
          <w:noProof/>
        </w:rPr>
        <w:lastRenderedPageBreak/>
        <w:drawing>
          <wp:inline distT="0" distB="0" distL="0" distR="0" wp14:anchorId="6D084236" wp14:editId="31125135">
            <wp:extent cx="8863329" cy="45812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863329" cy="4581233"/>
                    </a:xfrm>
                    <a:prstGeom prst="rect">
                      <a:avLst/>
                    </a:prstGeom>
                  </pic:spPr>
                </pic:pic>
              </a:graphicData>
            </a:graphic>
          </wp:inline>
        </w:drawing>
      </w:r>
    </w:p>
    <w:p w14:paraId="6199936D" w14:textId="0DCDED6C" w:rsidR="00C40B2F" w:rsidRDefault="00C40B2F" w:rsidP="00593CAA">
      <w:commentRangeStart w:id="1546"/>
      <w:commentRangeStart w:id="1547"/>
      <w:r w:rsidRPr="00A72BCD">
        <w:rPr>
          <w:b/>
          <w:bCs/>
        </w:rPr>
        <w:t>Fig</w:t>
      </w:r>
      <w:commentRangeEnd w:id="1546"/>
      <w:r w:rsidR="005E3DB9">
        <w:rPr>
          <w:rStyle w:val="CommentReference"/>
        </w:rPr>
        <w:commentReference w:id="1546"/>
      </w:r>
      <w:commentRangeEnd w:id="1547"/>
      <w:r w:rsidR="00A07694">
        <w:rPr>
          <w:rStyle w:val="CommentReference"/>
        </w:rPr>
        <w:commentReference w:id="1547"/>
      </w:r>
      <w:del w:id="1548" w:author="Erwin Dreesen" w:date="2023-11-30T13:29:00Z">
        <w:r w:rsidR="008C7C18" w:rsidRPr="00A72BCD" w:rsidDel="005E3DB9">
          <w:rPr>
            <w:b/>
            <w:bCs/>
          </w:rPr>
          <w:delText>.</w:delText>
        </w:r>
      </w:del>
      <w:r w:rsidRPr="00A72BCD">
        <w:rPr>
          <w:b/>
          <w:bCs/>
        </w:rPr>
        <w:t xml:space="preserve"> </w:t>
      </w:r>
      <w:r w:rsidR="00A45485">
        <w:rPr>
          <w:b/>
          <w:bCs/>
        </w:rPr>
        <w:t>2</w:t>
      </w:r>
      <w:r w:rsidRPr="00C40B2F">
        <w:t xml:space="preserve">. </w:t>
      </w:r>
      <w:r w:rsidR="005518E1" w:rsidRPr="001B3939">
        <w:t xml:space="preserve">Probability of target attainment of </w:t>
      </w:r>
      <w:r w:rsidR="005518E1" w:rsidRPr="00A72BCD">
        <w:rPr>
          <w:i/>
          <w:iCs/>
        </w:rPr>
        <w:t>f</w:t>
      </w:r>
      <w:r w:rsidR="005518E1" w:rsidRPr="001B3939">
        <w:t>AUC</w:t>
      </w:r>
      <w:r w:rsidR="005518E1" w:rsidRPr="00A72BCD">
        <w:rPr>
          <w:vertAlign w:val="subscript"/>
        </w:rPr>
        <w:t>0-24</w:t>
      </w:r>
      <w:r w:rsidR="005518E1" w:rsidRPr="001B3939">
        <w:t xml:space="preserve"> 200</w:t>
      </w:r>
      <w:ins w:id="1549" w:author="Erwin Dreesen" w:date="2023-11-30T13:28:00Z">
        <w:r w:rsidR="005518E1">
          <w:t> </w:t>
        </w:r>
      </w:ins>
      <w:proofErr w:type="spellStart"/>
      <w:del w:id="1550" w:author="Erwin Dreesen" w:date="2023-11-30T13:28:00Z">
        <w:r w:rsidR="005518E1" w:rsidRPr="001B3939" w:rsidDel="00B97C45">
          <w:delText xml:space="preserve"> </w:delText>
        </w:r>
      </w:del>
      <w:r w:rsidR="005518E1" w:rsidRPr="001B3939">
        <w:t>mg</w:t>
      </w:r>
      <w:r w:rsidR="005518E1">
        <w:t>×</w:t>
      </w:r>
      <w:r w:rsidR="005518E1" w:rsidRPr="001B3939">
        <w:t>h</w:t>
      </w:r>
      <w:proofErr w:type="spellEnd"/>
      <w:r w:rsidR="005518E1" w:rsidRPr="001B3939">
        <w:t>/L</w:t>
      </w:r>
      <w:r w:rsidR="005518E1">
        <w:t xml:space="preserve"> vs </w:t>
      </w:r>
      <w:r w:rsidR="008E1904">
        <w:t>body weight</w:t>
      </w:r>
      <w:r w:rsidR="005518E1" w:rsidRPr="001B3939">
        <w:t xml:space="preserve"> over time</w:t>
      </w:r>
      <w:r w:rsidR="005518E1">
        <w:t xml:space="preserve"> when not on CRRT</w:t>
      </w:r>
      <w:r w:rsidRPr="00C40B2F">
        <w:t>. CRRT: continuous renal replacement therapy</w:t>
      </w:r>
      <w:r w:rsidR="00AF1B68">
        <w:t>;</w:t>
      </w:r>
      <w:r w:rsidR="006E4092">
        <w:t xml:space="preserve"> </w:t>
      </w:r>
      <w:r w:rsidR="006E4092" w:rsidRPr="00CE1DF2">
        <w:rPr>
          <w:i/>
          <w:iCs/>
        </w:rPr>
        <w:t>f</w:t>
      </w:r>
      <w:r w:rsidR="006E4092" w:rsidRPr="0042308B">
        <w:t>AUC</w:t>
      </w:r>
      <w:r w:rsidR="006E4092" w:rsidRPr="00CE1DF2">
        <w:rPr>
          <w:vertAlign w:val="subscript"/>
        </w:rPr>
        <w:t>0-24</w:t>
      </w:r>
      <w:r w:rsidR="006E4092">
        <w:t xml:space="preserve">: </w:t>
      </w:r>
      <w:r w:rsidR="006E4092" w:rsidRPr="00461004">
        <w:t>area under the unbound concentration–time curve for 24 hours</w:t>
      </w:r>
      <w:r w:rsidR="000C7670">
        <w:t>;</w:t>
      </w:r>
      <w:r w:rsidR="00A35D6D">
        <w:t xml:space="preserve"> LD: loading dose</w:t>
      </w:r>
      <w:r w:rsidR="00E43C68">
        <w:t>;</w:t>
      </w:r>
      <w:r w:rsidR="00A35D6D">
        <w:t xml:space="preserve"> MD: maintenance dose.</w:t>
      </w:r>
    </w:p>
    <w:p w14:paraId="4838DBE5" w14:textId="28F78591" w:rsidR="006662BF" w:rsidRPr="00E03B11" w:rsidRDefault="006662BF" w:rsidP="00593CAA">
      <w:r w:rsidRPr="00E03B11">
        <w:rPr>
          <w:noProof/>
        </w:rPr>
        <w:lastRenderedPageBreak/>
        <w:drawing>
          <wp:inline distT="0" distB="0" distL="0" distR="0" wp14:anchorId="715D9BE3" wp14:editId="4D580795">
            <wp:extent cx="8863329" cy="45812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863329" cy="4581233"/>
                    </a:xfrm>
                    <a:prstGeom prst="rect">
                      <a:avLst/>
                    </a:prstGeom>
                  </pic:spPr>
                </pic:pic>
              </a:graphicData>
            </a:graphic>
          </wp:inline>
        </w:drawing>
      </w:r>
    </w:p>
    <w:p w14:paraId="33467031" w14:textId="1469D38E" w:rsidR="00216F6C" w:rsidRDefault="000C6D32" w:rsidP="00593CAA">
      <w:r w:rsidRPr="00BA7DD3">
        <w:rPr>
          <w:b/>
          <w:bCs/>
        </w:rPr>
        <w:t xml:space="preserve">Fig. </w:t>
      </w:r>
      <w:r w:rsidR="00D42623">
        <w:rPr>
          <w:b/>
          <w:bCs/>
        </w:rPr>
        <w:t>3</w:t>
      </w:r>
      <w:r w:rsidRPr="00C40B2F">
        <w:t xml:space="preserve">. </w:t>
      </w:r>
      <w:r w:rsidR="00A37D58" w:rsidRPr="001B3939">
        <w:t xml:space="preserve">Probability of target attainment of </w:t>
      </w:r>
      <w:r w:rsidR="00A37D58" w:rsidRPr="00A72BCD">
        <w:rPr>
          <w:i/>
          <w:iCs/>
        </w:rPr>
        <w:t>f</w:t>
      </w:r>
      <w:r w:rsidR="00A37D58" w:rsidRPr="001B3939">
        <w:t>AUC</w:t>
      </w:r>
      <w:r w:rsidR="00A37D58" w:rsidRPr="00A72BCD">
        <w:rPr>
          <w:vertAlign w:val="subscript"/>
        </w:rPr>
        <w:t>0-24</w:t>
      </w:r>
      <w:r w:rsidR="00A37D58" w:rsidRPr="001B3939">
        <w:t xml:space="preserve"> 200</w:t>
      </w:r>
      <w:ins w:id="1551" w:author="Erwin Dreesen" w:date="2023-11-30T13:28:00Z">
        <w:r w:rsidR="00A37D58">
          <w:t> </w:t>
        </w:r>
      </w:ins>
      <w:proofErr w:type="spellStart"/>
      <w:del w:id="1552" w:author="Erwin Dreesen" w:date="2023-11-30T13:28:00Z">
        <w:r w:rsidR="00A37D58" w:rsidRPr="001B3939" w:rsidDel="00B97C45">
          <w:delText xml:space="preserve"> </w:delText>
        </w:r>
      </w:del>
      <w:r w:rsidR="00A37D58" w:rsidRPr="001B3939">
        <w:t>mg</w:t>
      </w:r>
      <w:r w:rsidR="00A37D58">
        <w:t>×</w:t>
      </w:r>
      <w:r w:rsidR="00A37D58" w:rsidRPr="001B3939">
        <w:t>h</w:t>
      </w:r>
      <w:proofErr w:type="spellEnd"/>
      <w:r w:rsidR="00A37D58" w:rsidRPr="001B3939">
        <w:t>/L</w:t>
      </w:r>
      <w:r w:rsidR="00A37D58">
        <w:t xml:space="preserve"> vs body weight</w:t>
      </w:r>
      <w:r w:rsidR="00A37D58" w:rsidRPr="001B3939">
        <w:t xml:space="preserve"> over time</w:t>
      </w:r>
      <w:r w:rsidR="00A37D58">
        <w:t xml:space="preserve"> when on CRRT</w:t>
      </w:r>
      <w:r w:rsidRPr="00C40B2F">
        <w:t xml:space="preserve">. </w:t>
      </w:r>
      <w:r w:rsidR="001E2FD9" w:rsidRPr="00C40B2F">
        <w:t>CRRT: continuous renal replacement therapy</w:t>
      </w:r>
      <w:r w:rsidR="001E2FD9">
        <w:t xml:space="preserve">; </w:t>
      </w:r>
      <w:r w:rsidR="001E2FD9" w:rsidRPr="00CE1DF2">
        <w:rPr>
          <w:i/>
          <w:iCs/>
        </w:rPr>
        <w:t>f</w:t>
      </w:r>
      <w:r w:rsidR="001E2FD9" w:rsidRPr="0042308B">
        <w:t>AUC</w:t>
      </w:r>
      <w:r w:rsidR="001E2FD9" w:rsidRPr="00CE1DF2">
        <w:rPr>
          <w:vertAlign w:val="subscript"/>
        </w:rPr>
        <w:t>0-24</w:t>
      </w:r>
      <w:r w:rsidR="001E2FD9">
        <w:t xml:space="preserve">: </w:t>
      </w:r>
      <w:r w:rsidR="001E2FD9" w:rsidRPr="00461004">
        <w:t>area under the unbound concentration–time curve for 24 hours</w:t>
      </w:r>
      <w:r w:rsidR="001E2FD9">
        <w:t>; LD: loading dose; MD: maintenance dose.</w:t>
      </w:r>
      <w:r w:rsidR="00216F6C">
        <w:br w:type="page"/>
      </w:r>
    </w:p>
    <w:p w14:paraId="49ED9A08" w14:textId="1FCA643A" w:rsidR="00FD233F" w:rsidRDefault="007435B4" w:rsidP="00A32FA2">
      <w:pPr>
        <w:sectPr w:rsidR="00FD233F" w:rsidSect="00FF47EE">
          <w:type w:val="continuous"/>
          <w:pgSz w:w="16838" w:h="11906" w:orient="landscape" w:code="9"/>
          <w:pgMar w:top="1440" w:right="1440" w:bottom="1440" w:left="1440" w:header="720" w:footer="720" w:gutter="0"/>
          <w:cols w:space="720"/>
          <w:docGrid w:linePitch="360"/>
        </w:sectPr>
      </w:pPr>
      <w:commentRangeStart w:id="1553"/>
      <w:commentRangeEnd w:id="1553"/>
      <w:r>
        <w:rPr>
          <w:rStyle w:val="CommentReference"/>
        </w:rPr>
        <w:lastRenderedPageBreak/>
        <w:commentReference w:id="1553"/>
      </w:r>
      <w:commentRangeStart w:id="1554"/>
      <w:commentRangeEnd w:id="1554"/>
      <w:r w:rsidR="005E3DB9">
        <w:rPr>
          <w:rStyle w:val="CommentReference"/>
        </w:rPr>
        <w:commentReference w:id="1554"/>
      </w:r>
      <w:r w:rsidR="00632A7E">
        <w:rPr>
          <w:noProof/>
        </w:rPr>
        <w:drawing>
          <wp:inline distT="0" distB="0" distL="0" distR="0" wp14:anchorId="1083E491" wp14:editId="2411DCCA">
            <wp:extent cx="8863148" cy="5170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863148" cy="5170170"/>
                    </a:xfrm>
                    <a:prstGeom prst="rect">
                      <a:avLst/>
                    </a:prstGeom>
                  </pic:spPr>
                </pic:pic>
              </a:graphicData>
            </a:graphic>
          </wp:inline>
        </w:drawing>
      </w:r>
      <w:r w:rsidR="00A32FA2" w:rsidRPr="0070785F">
        <w:rPr>
          <w:b/>
          <w:bCs/>
        </w:rPr>
        <w:t xml:space="preserve">Fig. </w:t>
      </w:r>
      <w:r w:rsidR="0070785F" w:rsidRPr="0070785F">
        <w:rPr>
          <w:b/>
          <w:bCs/>
        </w:rPr>
        <w:t>4</w:t>
      </w:r>
      <w:r w:rsidR="00A32FA2" w:rsidRPr="0070785F">
        <w:rPr>
          <w:b/>
          <w:bCs/>
        </w:rPr>
        <w:t>.</w:t>
      </w:r>
      <w:r w:rsidR="00A32FA2" w:rsidRPr="00A32FA2">
        <w:t xml:space="preserve"> </w:t>
      </w:r>
      <w:r w:rsidR="00FB6B5C">
        <w:t xml:space="preserve">Fluconazole total concentration over time </w:t>
      </w:r>
      <w:r w:rsidR="002D4DF0">
        <w:t xml:space="preserve">at the population level </w:t>
      </w:r>
      <w:del w:id="1555" w:author="My Luong Vuong" w:date="2023-12-07T10:39:00Z">
        <w:r w:rsidR="004700E5" w:rsidDel="007936AA">
          <w:delText xml:space="preserve"> </w:delText>
        </w:r>
      </w:del>
      <w:r w:rsidR="00745486">
        <w:t>between</w:t>
      </w:r>
      <w:r w:rsidR="004700E5">
        <w:t xml:space="preserve"> standard and optimised dosing regimens. </w:t>
      </w:r>
      <w:r w:rsidR="00142CAE" w:rsidRPr="00142CAE">
        <w:t xml:space="preserve">Concentration is represented by the median line and a ribbon showing the 90% percentile range of the population. </w:t>
      </w:r>
    </w:p>
    <w:p w14:paraId="5F56027B" w14:textId="3B0A9489" w:rsidR="00F76D85" w:rsidRPr="00E03B11" w:rsidRDefault="00F76D85" w:rsidP="007723C0"/>
    <w:sectPr w:rsidR="00F76D85" w:rsidRPr="00E03B11" w:rsidSect="00FD233F">
      <w:pgSz w:w="11906" w:h="16838"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7" w:author="Erwin Dreesen" w:date="2023-11-29T19:30:00Z" w:initials="ED">
    <w:p w14:paraId="00D85DF1" w14:textId="77777777" w:rsidR="004551F6" w:rsidRDefault="004551F6" w:rsidP="00593CAA">
      <w:pPr>
        <w:pStyle w:val="CommentText"/>
      </w:pPr>
      <w:r>
        <w:rPr>
          <w:rStyle w:val="CommentReference"/>
        </w:rPr>
        <w:annotationRef/>
      </w:r>
      <w:r>
        <w:t>I removed the Antwerp affiliation because this work was performed within KU Leuven even if partly performed as part of your master thesis. FWO would also not allow this.</w:t>
      </w:r>
    </w:p>
  </w:comment>
  <w:comment w:id="63" w:author="Erwin Dreesen" w:date="2023-11-29T19:25:00Z" w:initials="ED">
    <w:p w14:paraId="6907FDF8" w14:textId="7131AE81" w:rsidR="005D33F2" w:rsidRDefault="00DB0594" w:rsidP="00593CAA">
      <w:pPr>
        <w:pStyle w:val="CommentText"/>
      </w:pPr>
      <w:r>
        <w:rPr>
          <w:rStyle w:val="CommentReference"/>
        </w:rPr>
        <w:annotationRef/>
      </w:r>
      <w:hyperlink r:id="rId1" w:history="1">
        <w:r w:rsidR="005D33F2" w:rsidRPr="00B223C5">
          <w:rPr>
            <w:rStyle w:val="Hyperlink"/>
          </w:rPr>
          <w:t>Guide for authors - International Journal of Antimicrobial Agents - ISSN 0924-8579 | ScienceDirect.com by Elsevier</w:t>
        </w:r>
      </w:hyperlink>
      <w:r w:rsidR="005D33F2">
        <w:t xml:space="preserve"> </w:t>
      </w:r>
    </w:p>
    <w:p w14:paraId="72A704C2" w14:textId="77777777" w:rsidR="005D33F2" w:rsidRDefault="005D33F2" w:rsidP="00593CAA">
      <w:pPr>
        <w:pStyle w:val="CommentText"/>
      </w:pPr>
      <w:r>
        <w:t>where the actual work was done</w:t>
      </w:r>
    </w:p>
    <w:p w14:paraId="0C6E7560" w14:textId="77777777" w:rsidR="005D33F2" w:rsidRDefault="005D33F2" w:rsidP="00593CAA">
      <w:pPr>
        <w:pStyle w:val="CommentText"/>
      </w:pPr>
    </w:p>
    <w:p w14:paraId="049990C3" w14:textId="77777777" w:rsidR="005D33F2" w:rsidRDefault="005D33F2" w:rsidP="00593CAA">
      <w:pPr>
        <w:pStyle w:val="CommentText"/>
      </w:pPr>
      <w:r>
        <w:t>&gt;&gt; OK, but keep in mind we cannot add Gilead here even if Ruth asks for it.</w:t>
      </w:r>
    </w:p>
    <w:p w14:paraId="125334C0" w14:textId="77777777" w:rsidR="005D33F2" w:rsidRDefault="005D33F2" w:rsidP="00593CAA">
      <w:pPr>
        <w:pStyle w:val="CommentText"/>
      </w:pPr>
    </w:p>
    <w:p w14:paraId="38A7EEFD" w14:textId="77777777" w:rsidR="005D33F2" w:rsidRDefault="005D33F2" w:rsidP="00593CAA">
      <w:pPr>
        <w:pStyle w:val="CommentText"/>
      </w:pPr>
      <w:r>
        <w:t xml:space="preserve">What you need to do: </w:t>
      </w:r>
      <w:r>
        <w:rPr>
          <w:b/>
          <w:bCs/>
          <w:i/>
          <w:iCs/>
        </w:rPr>
        <w:t>Present/permanent address.</w:t>
      </w:r>
      <w:r>
        <w:t xml:space="preserve"> If an author has moved since the work described in the article was done, or was visiting at the time, a 'Present address' (or 'Permanent address') may be indicated as a </w:t>
      </w:r>
      <w:r>
        <w:rPr>
          <w:u w:val="single"/>
        </w:rPr>
        <w:t>footnote to that author's name</w:t>
      </w:r>
      <w:r>
        <w:t xml:space="preserve">. The address at which the author actually did the work must be retained as the main, affiliation address. Superscript Arabic numerals are used for such footnotes. </w:t>
      </w:r>
    </w:p>
  </w:comment>
  <w:comment w:id="64" w:author="My Luong Vuong" w:date="2023-12-01T16:39:00Z" w:initials="MLV">
    <w:p w14:paraId="5F58010F" w14:textId="77777777" w:rsidR="002340EC" w:rsidRDefault="002340EC" w:rsidP="009F3B5D">
      <w:pPr>
        <w:pStyle w:val="CommentText"/>
        <w:jc w:val="left"/>
      </w:pPr>
      <w:r>
        <w:rPr>
          <w:rStyle w:val="CommentReference"/>
        </w:rPr>
        <w:annotationRef/>
      </w:r>
      <w:r>
        <w:rPr>
          <w:color w:val="000000"/>
        </w:rPr>
        <w:t>I added Amsterdam the Netherlands below. Or can I add gilead as well?</w:t>
      </w:r>
    </w:p>
  </w:comment>
  <w:comment w:id="105" w:author="Erwin Dreesen" w:date="2023-11-30T08:40:00Z" w:initials="ED">
    <w:p w14:paraId="064A5451" w14:textId="52E0241C" w:rsidR="004E58AA" w:rsidRDefault="004E58AA">
      <w:pPr>
        <w:pStyle w:val="CommentText"/>
        <w:jc w:val="left"/>
      </w:pPr>
      <w:r>
        <w:rPr>
          <w:rStyle w:val="CommentReference"/>
        </w:rPr>
        <w:annotationRef/>
      </w:r>
      <w:r>
        <w:t>Remove these spaces.</w:t>
      </w:r>
    </w:p>
    <w:p w14:paraId="34D1D23F" w14:textId="77777777" w:rsidR="004E58AA" w:rsidRDefault="004E58AA" w:rsidP="00FD6320">
      <w:pPr>
        <w:pStyle w:val="CommentText"/>
        <w:jc w:val="left"/>
      </w:pPr>
      <w:r>
        <w:t xml:space="preserve">Make sure to strictly follow the guidelines for authors. If you are not sure about sth, then look into published papers to see how it was done there, for example </w:t>
      </w:r>
      <w:hyperlink r:id="rId2" w:history="1">
        <w:r w:rsidRPr="00FD6320">
          <w:rPr>
            <w:rStyle w:val="Hyperlink"/>
          </w:rPr>
          <w:t>Characterization and outcomes of difficult-to-treat patients starting modern first-line ART regimens: Data from the ICONA cohort (sciencedirectassets.com)</w:t>
        </w:r>
      </w:hyperlink>
      <w:r>
        <w:t xml:space="preserve"> </w:t>
      </w:r>
    </w:p>
  </w:comment>
  <w:comment w:id="272" w:author="Erwin Dreesen" w:date="2023-11-29T19:23:00Z" w:initials="ED">
    <w:p w14:paraId="6C166FBC" w14:textId="203F173F" w:rsidR="00D41461" w:rsidRDefault="001A0DF5" w:rsidP="00593CAA">
      <w:pPr>
        <w:pStyle w:val="CommentText"/>
      </w:pPr>
      <w:r>
        <w:rPr>
          <w:rStyle w:val="CommentReference"/>
        </w:rPr>
        <w:annotationRef/>
      </w:r>
      <w:hyperlink r:id="rId3" w:history="1">
        <w:r w:rsidR="00D41461" w:rsidRPr="00493B23">
          <w:rPr>
            <w:rStyle w:val="Hyperlink"/>
          </w:rPr>
          <w:t>Guide for authors - International Journal of Antimicrobial Agents - ISSN 0924-8579 | ScienceDirect.com by Elsevier</w:t>
        </w:r>
      </w:hyperlink>
    </w:p>
    <w:p w14:paraId="33C96EDE" w14:textId="77777777" w:rsidR="00D41461" w:rsidRDefault="00D41461" w:rsidP="00593CAA">
      <w:pPr>
        <w:pStyle w:val="CommentText"/>
      </w:pPr>
      <w:r>
        <w:t xml:space="preserve">Provide the </w:t>
      </w:r>
      <w:r>
        <w:rPr>
          <w:b/>
          <w:bCs/>
        </w:rPr>
        <w:t xml:space="preserve">full postal address </w:t>
      </w:r>
      <w:r>
        <w:t>of each affiliation, including the country name</w:t>
      </w:r>
    </w:p>
    <w:p w14:paraId="349DF6DC" w14:textId="77777777" w:rsidR="00D41461" w:rsidRDefault="00D41461" w:rsidP="00593CAA">
      <w:pPr>
        <w:pStyle w:val="CommentText"/>
      </w:pPr>
      <w:r>
        <w:t>&gt;&gt; Do for all coauthors.</w:t>
      </w:r>
    </w:p>
  </w:comment>
  <w:comment w:id="273" w:author="My Luong Vuong" w:date="2023-12-01T15:52:00Z" w:initials="MLV">
    <w:p w14:paraId="07902285" w14:textId="77777777" w:rsidR="004E4B98" w:rsidRDefault="00F84A81" w:rsidP="00D90698">
      <w:pPr>
        <w:pStyle w:val="CommentText"/>
        <w:jc w:val="left"/>
      </w:pPr>
      <w:r>
        <w:rPr>
          <w:rStyle w:val="CommentReference"/>
        </w:rPr>
        <w:annotationRef/>
      </w:r>
      <w:r w:rsidR="004E4B98">
        <w:rPr>
          <w:color w:val="000000"/>
        </w:rPr>
        <w:t xml:space="preserve">I don't postal code and box number is necessary (Cf. your example paper </w:t>
      </w:r>
      <w:hyperlink r:id="rId4" w:history="1">
        <w:r w:rsidR="004E4B98" w:rsidRPr="00D90698">
          <w:rPr>
            <w:rStyle w:val="Hyperlink"/>
          </w:rPr>
          <w:t>Characterization and outcomes of difficult-to-treat patients starting modern first-line ART regimens: Data from the ICONA cohort (sciencedirectassets.com)</w:t>
        </w:r>
      </w:hyperlink>
      <w:r w:rsidR="004E4B98">
        <w:rPr>
          <w:color w:val="000000"/>
        </w:rPr>
        <w:t>)</w:t>
      </w:r>
    </w:p>
  </w:comment>
  <w:comment w:id="274" w:author="My Luong Vuong" w:date="2023-12-01T16:25:00Z" w:initials="MLV">
    <w:p w14:paraId="0C706EA7" w14:textId="77777777" w:rsidR="00CF7EE6" w:rsidRDefault="00CF7EE6" w:rsidP="003876EB">
      <w:pPr>
        <w:pStyle w:val="CommentText"/>
        <w:jc w:val="left"/>
      </w:pPr>
      <w:r>
        <w:rPr>
          <w:rStyle w:val="CommentReference"/>
        </w:rPr>
        <w:annotationRef/>
      </w:r>
      <w:r>
        <w:rPr>
          <w:lang w:val="en-US"/>
        </w:rPr>
        <w:t>I have updated all affiliations as "institution + city + country"</w:t>
      </w:r>
    </w:p>
  </w:comment>
  <w:comment w:id="631" w:author="Erwin Dreesen" w:date="2023-11-30T08:07:00Z" w:initials="ED">
    <w:p w14:paraId="76F1B567" w14:textId="5124E3BC" w:rsidR="008A6657" w:rsidRDefault="00892F1B" w:rsidP="00593CAA">
      <w:pPr>
        <w:pStyle w:val="CommentText"/>
      </w:pPr>
      <w:r>
        <w:rPr>
          <w:rStyle w:val="CommentReference"/>
        </w:rPr>
        <w:annotationRef/>
      </w:r>
      <w:hyperlink r:id="rId5" w:history="1">
        <w:r w:rsidR="008A6657" w:rsidRPr="00490BCC">
          <w:rPr>
            <w:rStyle w:val="Hyperlink"/>
          </w:rPr>
          <w:t>Guide for authors - International Journal of Antimicrobial Agents - ISSN 0924-8579 | ScienceDirect.com by Elsevier</w:t>
        </w:r>
      </w:hyperlink>
      <w:r w:rsidR="008A6657">
        <w:t xml:space="preserve"> </w:t>
      </w:r>
    </w:p>
    <w:p w14:paraId="31C93AA9" w14:textId="77777777" w:rsidR="008A6657" w:rsidRDefault="008A6657" w:rsidP="00593CAA">
      <w:pPr>
        <w:pStyle w:val="CommentText"/>
      </w:pPr>
      <w:r>
        <w:t>One author has been designated as the corresponding author with contact details:</w:t>
      </w:r>
      <w:r>
        <w:br/>
        <w:t>• E-mail address</w:t>
      </w:r>
      <w:r>
        <w:br/>
      </w:r>
      <w:r>
        <w:rPr>
          <w:highlight w:val="yellow"/>
        </w:rPr>
        <w:t xml:space="preserve">• Full postal address </w:t>
      </w:r>
    </w:p>
    <w:p w14:paraId="0FDC442F" w14:textId="77777777" w:rsidR="008A6657" w:rsidRDefault="008A6657" w:rsidP="00593CAA">
      <w:pPr>
        <w:pStyle w:val="CommentText"/>
      </w:pPr>
    </w:p>
    <w:p w14:paraId="103069F0" w14:textId="77777777" w:rsidR="008A6657" w:rsidRDefault="008A6657" w:rsidP="00593CAA">
      <w:pPr>
        <w:pStyle w:val="CommentText"/>
      </w:pPr>
      <w:r>
        <w:t xml:space="preserve">One author designated as corresponding author: l Their E-mail address l Full postal address l </w:t>
      </w:r>
      <w:r>
        <w:rPr>
          <w:highlight w:val="yellow"/>
        </w:rPr>
        <w:t xml:space="preserve">Telephone </w:t>
      </w:r>
      <w:r>
        <w:t xml:space="preserve">and fax numbers l  </w:t>
      </w:r>
    </w:p>
    <w:p w14:paraId="2C5CCBC5" w14:textId="77777777" w:rsidR="008A6657" w:rsidRDefault="008A6657" w:rsidP="00593CAA">
      <w:pPr>
        <w:pStyle w:val="CommentText"/>
      </w:pPr>
    </w:p>
    <w:p w14:paraId="6362A0CC" w14:textId="77777777" w:rsidR="008A6657" w:rsidRDefault="008A6657" w:rsidP="00593CAA">
      <w:pPr>
        <w:pStyle w:val="CommentText"/>
      </w:pPr>
      <w:r>
        <w:t>&gt;&gt; please complete (fax NA)</w:t>
      </w:r>
    </w:p>
  </w:comment>
  <w:comment w:id="640" w:author="Erwin Dreesen" w:date="2023-11-30T08:26:00Z" w:initials="ED">
    <w:p w14:paraId="2E9FD412" w14:textId="77777777" w:rsidR="006A322E" w:rsidRDefault="00EF0111" w:rsidP="00593CAA">
      <w:pPr>
        <w:pStyle w:val="CommentText"/>
      </w:pPr>
      <w:r>
        <w:rPr>
          <w:rStyle w:val="CommentReference"/>
        </w:rPr>
        <w:annotationRef/>
      </w:r>
      <w:r w:rsidR="006A322E">
        <w:t>The abstract needs a serious update.</w:t>
      </w:r>
    </w:p>
    <w:p w14:paraId="09B5B151" w14:textId="77777777" w:rsidR="006A322E" w:rsidRDefault="006A322E" w:rsidP="00593CAA">
      <w:pPr>
        <w:pStyle w:val="CommentText"/>
      </w:pPr>
      <w:r>
        <w:t>It is important to bring a logical and understandable story. You can only do this when you try not to say as much as possible. Consider the abstract as a pitch of your work.</w:t>
      </w:r>
    </w:p>
  </w:comment>
  <w:comment w:id="641" w:author="Erwin Dreesen" w:date="2023-11-30T08:18:00Z" w:initials="ED">
    <w:p w14:paraId="03E92317" w14:textId="0196D870" w:rsidR="00BD150E" w:rsidRDefault="00BD150E" w:rsidP="00593CAA">
      <w:pPr>
        <w:pStyle w:val="CommentText"/>
      </w:pPr>
      <w:r>
        <w:rPr>
          <w:rStyle w:val="CommentReference"/>
        </w:rPr>
        <w:annotationRef/>
      </w:r>
      <w:r>
        <w:t>The background is pretty long while the methods section lacks information on PKPD target. &gt;&gt;&gt; Make background just one or max. 2 sentences and provide more information in Patients and Methods.</w:t>
      </w:r>
    </w:p>
  </w:comment>
  <w:comment w:id="646" w:author="Erwin Dreesen" w:date="2023-11-29T20:12:00Z" w:initials="ED">
    <w:p w14:paraId="5B4F2D5B" w14:textId="24BE0C32" w:rsidR="00DD24E8" w:rsidRDefault="00DD24E8" w:rsidP="00593CAA">
      <w:pPr>
        <w:pStyle w:val="CommentText"/>
      </w:pPr>
      <w:r>
        <w:rPr>
          <w:rStyle w:val="CommentReference"/>
        </w:rPr>
        <w:annotationRef/>
      </w:r>
      <w:r>
        <w:t>Note to self: British spelling</w:t>
      </w:r>
    </w:p>
  </w:comment>
  <w:comment w:id="647" w:author="Erwin Dreesen" w:date="2023-11-29T20:12:00Z" w:initials="ED">
    <w:p w14:paraId="2D1CE497" w14:textId="7D1AFAE0" w:rsidR="002C0533" w:rsidRDefault="002C0533" w:rsidP="00593CAA">
      <w:pPr>
        <w:pStyle w:val="CommentText"/>
      </w:pPr>
      <w:r>
        <w:rPr>
          <w:rStyle w:val="CommentReference"/>
        </w:rPr>
        <w:annotationRef/>
      </w:r>
      <w:r>
        <w:t xml:space="preserve">Significant is vague + maybe not the best choice in a statistics-heavy paper </w:t>
      </w:r>
      <w:r>
        <w:rPr>
          <w:rFonts w:ascii="Segoe UI Emoji" w:hAnsi="Segoe UI Emoji" w:cs="Segoe UI Emoji"/>
        </w:rPr>
        <w:t>☺️</w:t>
      </w:r>
    </w:p>
  </w:comment>
  <w:comment w:id="663" w:author="Erwin Dreesen" w:date="2023-11-30T08:28:00Z" w:initials="ED">
    <w:p w14:paraId="46E80232" w14:textId="77777777" w:rsidR="00F42A84" w:rsidRDefault="00F42A84" w:rsidP="00593CAA">
      <w:pPr>
        <w:pStyle w:val="CommentText"/>
      </w:pPr>
      <w:r>
        <w:rPr>
          <w:rStyle w:val="CommentReference"/>
        </w:rPr>
        <w:annotationRef/>
      </w:r>
      <w:r>
        <w:t xml:space="preserve">Non-standard or uncommon abbreviations should be avoided in the abstract </w:t>
      </w:r>
    </w:p>
  </w:comment>
  <w:comment w:id="716" w:author="Erwin Dreesen" w:date="2023-11-30T08:19:00Z" w:initials="ED">
    <w:p w14:paraId="6D4639AF" w14:textId="77DD5632" w:rsidR="007C1B11" w:rsidRDefault="007C1B11" w:rsidP="00593CAA">
      <w:pPr>
        <w:pStyle w:val="CommentText"/>
      </w:pPr>
      <w:r>
        <w:rPr>
          <w:rStyle w:val="CommentReference"/>
        </w:rPr>
        <w:annotationRef/>
      </w:r>
      <w:r>
        <w:t>Unnecessary word</w:t>
      </w:r>
    </w:p>
  </w:comment>
  <w:comment w:id="721" w:author="Erwin Dreesen" w:date="2023-11-30T08:21:00Z" w:initials="ED">
    <w:p w14:paraId="6C1B4EB2" w14:textId="77777777" w:rsidR="007C1B11" w:rsidRDefault="007C1B11" w:rsidP="00593CAA">
      <w:pPr>
        <w:pStyle w:val="CommentText"/>
      </w:pPr>
      <w:r>
        <w:rPr>
          <w:rStyle w:val="CommentReference"/>
        </w:rPr>
        <w:annotationRef/>
      </w:r>
      <w:r>
        <w:t>This is Methods so does not belong in Results. + Is confusing because in Methods you mention simulations for evaluation dosing regimens, and here you say you use simulations for assessing clinical relevance of covariates. Of course I know you are right, but for the reader this is only confusing.</w:t>
      </w:r>
    </w:p>
  </w:comment>
  <w:comment w:id="739" w:author="Erwin Dreesen" w:date="2023-11-30T08:23:00Z" w:initials="ED">
    <w:p w14:paraId="77E49015" w14:textId="77777777" w:rsidR="00AE1B10" w:rsidRDefault="00AE1B10" w:rsidP="00593CAA">
      <w:pPr>
        <w:pStyle w:val="CommentText"/>
      </w:pPr>
      <w:r>
        <w:rPr>
          <w:rStyle w:val="CommentReference"/>
        </w:rPr>
        <w:annotationRef/>
      </w:r>
      <w:r>
        <w:t>"clinically relevant" has not been defined so the reader will not know what it means. Make sure to explain thing very precisely to avoid confusion</w:t>
      </w:r>
    </w:p>
  </w:comment>
  <w:comment w:id="745" w:author="Erwin Dreesen" w:date="2023-11-30T08:25:00Z" w:initials="ED">
    <w:p w14:paraId="7713A1DC" w14:textId="77777777" w:rsidR="00062123" w:rsidRDefault="00062123" w:rsidP="00593CAA">
      <w:pPr>
        <w:pStyle w:val="CommentText"/>
      </w:pPr>
      <w:r>
        <w:rPr>
          <w:rStyle w:val="CommentReference"/>
        </w:rPr>
        <w:annotationRef/>
      </w:r>
      <w:r>
        <w:t>Very strong statement and a disconnect from what you wrote in the results section above, where nothing is mentioned about how the dosing regimen looks.</w:t>
      </w:r>
    </w:p>
  </w:comment>
  <w:comment w:id="746" w:author="Erwin Dreesen" w:date="2023-11-30T08:25:00Z" w:initials="ED">
    <w:p w14:paraId="625C240B" w14:textId="77777777" w:rsidR="002F139B" w:rsidRDefault="002F139B" w:rsidP="00593CAA">
      <w:pPr>
        <w:pStyle w:val="CommentText"/>
      </w:pPr>
      <w:r>
        <w:rPr>
          <w:rStyle w:val="CommentReference"/>
        </w:rPr>
        <w:annotationRef/>
      </w:r>
      <w:r>
        <w:t>Why?</w:t>
      </w:r>
    </w:p>
    <w:p w14:paraId="03DF92F1" w14:textId="77777777" w:rsidR="002F139B" w:rsidRDefault="002F139B" w:rsidP="00593CAA">
      <w:pPr>
        <w:pStyle w:val="CommentText"/>
      </w:pPr>
    </w:p>
    <w:p w14:paraId="63EBEBCC" w14:textId="77777777" w:rsidR="002F139B" w:rsidRDefault="002F139B" w:rsidP="00593CAA">
      <w:pPr>
        <w:pStyle w:val="CommentText"/>
      </w:pPr>
      <w:r>
        <w:t>I know why, but for the reader of the abstract this comes out of nowhere.</w:t>
      </w:r>
    </w:p>
  </w:comment>
  <w:comment w:id="755" w:author="Erwin Dreesen" w:date="2023-11-30T08:31:00Z" w:initials="ED">
    <w:p w14:paraId="312CB465" w14:textId="77777777" w:rsidR="00080F35" w:rsidRDefault="00080F35" w:rsidP="00593CAA">
      <w:pPr>
        <w:pStyle w:val="CommentText"/>
      </w:pPr>
      <w:r>
        <w:rPr>
          <w:rStyle w:val="CommentReference"/>
        </w:rPr>
        <w:annotationRef/>
      </w:r>
      <w:r>
        <w:rPr>
          <w:b/>
          <w:bCs/>
        </w:rPr>
        <w:t>Keywords</w:t>
      </w:r>
      <w:r>
        <w:br/>
      </w:r>
      <w:r>
        <w:br/>
        <w:t xml:space="preserve">Immediately after the abstract, provide a maximum of 3-6 keywords, using British spelling and avoiding general and plural terms and multiple concepts (avoid, for example, 'and', 'of'). Be sparing with abbreviations: only abbreviations firmly established in the field may be eligible. These keywords will be used for indexing purposes. </w:t>
      </w:r>
    </w:p>
  </w:comment>
  <w:comment w:id="787" w:author="Erwin Dreesen" w:date="2023-11-30T08:29:00Z" w:initials="ED">
    <w:p w14:paraId="6D81ABED" w14:textId="117BDD39" w:rsidR="0064343D" w:rsidRDefault="0064343D" w:rsidP="00593CAA">
      <w:pPr>
        <w:pStyle w:val="CommentText"/>
      </w:pPr>
      <w:r>
        <w:rPr>
          <w:rStyle w:val="CommentReference"/>
        </w:rPr>
        <w:annotationRef/>
      </w:r>
      <w:r>
        <w:rPr>
          <w:b/>
          <w:bCs/>
        </w:rPr>
        <w:t>Highlights</w:t>
      </w:r>
      <w:r>
        <w:br/>
      </w:r>
      <w:r>
        <w:br/>
        <w:t>Highlights are mandatory for this journal as they help increase the discoverability of your article via search engines. They consist of a short collection of bullet points that capture the novel results of your research as well as new methods that were used during the study (if any). Please have a look at the </w:t>
      </w:r>
      <w:hyperlink r:id="rId6" w:history="1">
        <w:r w:rsidRPr="0082212A">
          <w:rPr>
            <w:rStyle w:val="Hyperlink"/>
          </w:rPr>
          <w:t>example Highlights</w:t>
        </w:r>
      </w:hyperlink>
      <w:r>
        <w:t>.</w:t>
      </w:r>
    </w:p>
    <w:p w14:paraId="22AD828F" w14:textId="77777777" w:rsidR="0064343D" w:rsidRDefault="0064343D" w:rsidP="00593CAA">
      <w:pPr>
        <w:pStyle w:val="CommentText"/>
      </w:pPr>
    </w:p>
    <w:p w14:paraId="268484E4" w14:textId="77777777" w:rsidR="0064343D" w:rsidRDefault="0064343D" w:rsidP="00593CAA">
      <w:pPr>
        <w:pStyle w:val="CommentText"/>
      </w:pPr>
      <w:r>
        <w:t>Highlights should be submitted in a separate editable file in the online submission system. Please use 'Highlights' in the file name and include 3 to 5 bullet points (maximum 85 characters, including spaces, per bullet point).</w:t>
      </w:r>
    </w:p>
  </w:comment>
  <w:comment w:id="788" w:author="My Luong Vuong" w:date="2023-12-07T11:39:00Z" w:initials="MLV">
    <w:p w14:paraId="1BB38C92" w14:textId="77777777" w:rsidR="009179F5" w:rsidRDefault="009179F5" w:rsidP="000F5EBE">
      <w:pPr>
        <w:pStyle w:val="CommentText"/>
        <w:jc w:val="left"/>
      </w:pPr>
      <w:r>
        <w:rPr>
          <w:rStyle w:val="CommentReference"/>
        </w:rPr>
        <w:annotationRef/>
      </w:r>
      <w:r>
        <w:rPr>
          <w:lang w:val="en-US"/>
        </w:rPr>
        <w:t>Created a separate file!</w:t>
      </w:r>
    </w:p>
  </w:comment>
  <w:comment w:id="798" w:author="Erwin Dreesen" w:date="2023-11-30T09:03:00Z" w:initials="ED">
    <w:p w14:paraId="373A8A78" w14:textId="13B15BDF" w:rsidR="00CB36BE" w:rsidRDefault="00C76402" w:rsidP="00EA3633">
      <w:pPr>
        <w:pStyle w:val="CommentText"/>
        <w:jc w:val="left"/>
      </w:pPr>
      <w:r>
        <w:rPr>
          <w:rStyle w:val="CommentReference"/>
        </w:rPr>
        <w:annotationRef/>
      </w:r>
      <w:r w:rsidR="00CB36BE">
        <w:rPr>
          <w:color w:val="000000"/>
        </w:rPr>
        <w:t>Very well written!! Only minor updates needed.</w:t>
      </w:r>
    </w:p>
  </w:comment>
  <w:comment w:id="816" w:author="Erwin Dreesen" w:date="2023-11-30T08:43:00Z" w:initials="ED">
    <w:p w14:paraId="0C194C8A" w14:textId="1227C892" w:rsidR="00AA7611" w:rsidRDefault="00AA7611" w:rsidP="00F86DCB">
      <w:pPr>
        <w:pStyle w:val="CommentText"/>
        <w:jc w:val="left"/>
      </w:pPr>
      <w:r>
        <w:rPr>
          <w:rStyle w:val="CommentReference"/>
        </w:rPr>
        <w:annotationRef/>
      </w:r>
      <w:r>
        <w:t>Are you sure this is standard terminology here? "Targeted therapies" are a thing in oncology, and with those in mind, I am not sure if fluconazole can be considered a targeted therapy.</w:t>
      </w:r>
    </w:p>
  </w:comment>
  <w:comment w:id="817" w:author="My Luong Vuong" w:date="2023-12-04T15:07:00Z" w:initials="MLV">
    <w:p w14:paraId="5A212312" w14:textId="77777777" w:rsidR="007559CA" w:rsidRDefault="007559CA" w:rsidP="004F5560">
      <w:pPr>
        <w:pStyle w:val="CommentText"/>
        <w:jc w:val="left"/>
      </w:pPr>
      <w:r>
        <w:rPr>
          <w:rStyle w:val="CommentReference"/>
        </w:rPr>
        <w:annotationRef/>
      </w:r>
      <w:r>
        <w:rPr>
          <w:lang w:val="en-US"/>
        </w:rPr>
        <w:t>I have edited it</w:t>
      </w:r>
    </w:p>
  </w:comment>
  <w:comment w:id="844" w:author="Erwin Dreesen" w:date="2023-11-30T08:54:00Z" w:initials="ED">
    <w:p w14:paraId="367D09F1" w14:textId="77777777" w:rsidR="00066E5F" w:rsidRDefault="00960FB0">
      <w:pPr>
        <w:pStyle w:val="CommentText"/>
        <w:jc w:val="left"/>
      </w:pPr>
      <w:r>
        <w:rPr>
          <w:rStyle w:val="CommentReference"/>
        </w:rPr>
        <w:annotationRef/>
      </w:r>
      <w:r w:rsidR="00066E5F">
        <w:rPr>
          <w:color w:val="000000"/>
        </w:rPr>
        <w:t>Unexplained abbreviation</w:t>
      </w:r>
    </w:p>
    <w:p w14:paraId="75F33A37" w14:textId="77777777" w:rsidR="00066E5F" w:rsidRDefault="00066E5F">
      <w:pPr>
        <w:pStyle w:val="CommentText"/>
        <w:jc w:val="left"/>
      </w:pPr>
    </w:p>
    <w:p w14:paraId="0F3D9CB8" w14:textId="77777777" w:rsidR="00066E5F" w:rsidRDefault="00066E5F" w:rsidP="008E5702">
      <w:pPr>
        <w:pStyle w:val="CommentText"/>
        <w:jc w:val="left"/>
      </w:pPr>
      <w:r>
        <w:rPr>
          <w:color w:val="000000"/>
        </w:rPr>
        <w:t>Also, I  think you mean Ctrough instead of Cmin?</w:t>
      </w:r>
    </w:p>
  </w:comment>
  <w:comment w:id="862" w:author="Erwin Dreesen" w:date="2023-11-30T09:02:00Z" w:initials="ED">
    <w:p w14:paraId="032B39B4" w14:textId="77777777" w:rsidR="00F03002" w:rsidRDefault="00F03002" w:rsidP="004B7AFE">
      <w:pPr>
        <w:pStyle w:val="CommentText"/>
        <w:jc w:val="left"/>
      </w:pPr>
      <w:r>
        <w:rPr>
          <w:rStyle w:val="CommentReference"/>
        </w:rPr>
        <w:annotationRef/>
      </w:r>
      <w:r>
        <w:t>Can we say that?</w:t>
      </w:r>
    </w:p>
  </w:comment>
  <w:comment w:id="863" w:author="My Luong Vuong" w:date="2023-12-04T16:02:00Z" w:initials="MLV">
    <w:p w14:paraId="5AE5110A" w14:textId="77777777" w:rsidR="00F47C81" w:rsidRDefault="00F47C81" w:rsidP="00AA29AC">
      <w:pPr>
        <w:pStyle w:val="CommentText"/>
        <w:jc w:val="left"/>
      </w:pPr>
      <w:r>
        <w:rPr>
          <w:rStyle w:val="CommentReference"/>
        </w:rPr>
        <w:annotationRef/>
      </w:r>
      <w:r>
        <w:rPr>
          <w:lang w:val="en-US"/>
        </w:rPr>
        <w:t>I don't think so. Except for Boonstra's study where no covariates were found, the remaining studies all agree on higher dose for obese patients and CRRT patients. Maybe inconsistent is a better word.</w:t>
      </w:r>
    </w:p>
  </w:comment>
  <w:comment w:id="868" w:author="Erwin Dreesen" w:date="2023-11-30T09:56:00Z" w:initials="ED">
    <w:p w14:paraId="5F78B25D" w14:textId="4029D203" w:rsidR="00CB36BE" w:rsidRDefault="00CB36BE" w:rsidP="007E6BFD">
      <w:pPr>
        <w:pStyle w:val="CommentText"/>
        <w:jc w:val="left"/>
      </w:pPr>
      <w:r>
        <w:rPr>
          <w:rStyle w:val="CommentReference"/>
        </w:rPr>
        <w:annotationRef/>
      </w:r>
      <w:r>
        <w:rPr>
          <w:color w:val="000000"/>
        </w:rPr>
        <w:t>Very well written! It is maybe a bit long, but should be okay.</w:t>
      </w:r>
    </w:p>
  </w:comment>
  <w:comment w:id="870" w:author="Erwin Dreesen" w:date="2023-11-30T09:05:00Z" w:initials="ED">
    <w:p w14:paraId="4093E2B7" w14:textId="36A220D3" w:rsidR="006A005D" w:rsidRDefault="006A005D">
      <w:pPr>
        <w:pStyle w:val="CommentText"/>
        <w:jc w:val="left"/>
      </w:pPr>
      <w:r>
        <w:rPr>
          <w:rStyle w:val="CommentReference"/>
        </w:rPr>
        <w:annotationRef/>
      </w:r>
      <w:r>
        <w:t xml:space="preserve">You already introduced this abbreviation in the Introduction. </w:t>
      </w:r>
    </w:p>
    <w:p w14:paraId="046D50F7" w14:textId="77777777" w:rsidR="006A005D" w:rsidRDefault="006A005D">
      <w:pPr>
        <w:pStyle w:val="CommentText"/>
        <w:jc w:val="left"/>
      </w:pPr>
    </w:p>
    <w:p w14:paraId="18563EEF" w14:textId="77777777" w:rsidR="006A005D" w:rsidRDefault="00B61B73" w:rsidP="002450BC">
      <w:pPr>
        <w:pStyle w:val="CommentText"/>
        <w:jc w:val="left"/>
      </w:pPr>
      <w:hyperlink r:id="rId7" w:history="1">
        <w:r w:rsidR="006A005D" w:rsidRPr="002450BC">
          <w:rPr>
            <w:rStyle w:val="Hyperlink"/>
          </w:rPr>
          <w:t>Guide for authors - International Journal of Antimicrobial Agents - ISSN 0924-8579 | ScienceDirect.com by Elsevier</w:t>
        </w:r>
      </w:hyperlink>
      <w:r w:rsidR="006A005D">
        <w:t xml:space="preserve"> </w:t>
      </w:r>
      <w:r w:rsidR="006A005D">
        <w:rPr>
          <w:color w:val="1F1F1F"/>
        </w:rPr>
        <w:t>Ensure consistency of abbreviations throughout the article.</w:t>
      </w:r>
      <w:r w:rsidR="006A005D">
        <w:t xml:space="preserve"> </w:t>
      </w:r>
    </w:p>
  </w:comment>
  <w:comment w:id="871" w:author="My Luong Vuong" w:date="2023-12-04T16:07:00Z" w:initials="MLV">
    <w:p w14:paraId="67843485" w14:textId="77777777" w:rsidR="00EE597D" w:rsidRDefault="00EE597D" w:rsidP="00D57595">
      <w:pPr>
        <w:pStyle w:val="CommentText"/>
        <w:jc w:val="left"/>
      </w:pPr>
      <w:r>
        <w:rPr>
          <w:rStyle w:val="CommentReference"/>
        </w:rPr>
        <w:annotationRef/>
      </w:r>
      <w:r>
        <w:rPr>
          <w:lang w:val="en-US"/>
        </w:rPr>
        <w:t>I deliberately repeated some abbreviations in each section throughout the manuscript so that people who are not in the field can find it easier to follow. It can be that the abbrevation was introduced in the introduction section and mentioned again in the discussion, which is quite far away! (My Uantwerp Professor's comment)</w:t>
      </w:r>
    </w:p>
  </w:comment>
  <w:comment w:id="872" w:author="Erwin Dreesen" w:date="2023-11-30T09:10:00Z" w:initials="ED">
    <w:p w14:paraId="3157286C" w14:textId="7E4ED914" w:rsidR="00822B45" w:rsidRDefault="00822B45" w:rsidP="00867732">
      <w:pPr>
        <w:pStyle w:val="CommentText"/>
        <w:jc w:val="left"/>
      </w:pPr>
      <w:r>
        <w:rPr>
          <w:rStyle w:val="CommentReference"/>
        </w:rPr>
        <w:annotationRef/>
      </w:r>
      <w:r>
        <w:t>Note to self: data considered singular. Check consistency throughout</w:t>
      </w:r>
    </w:p>
  </w:comment>
  <w:comment w:id="873" w:author="My Luong Vuong" w:date="2023-12-04T16:11:00Z" w:initials="MLV">
    <w:p w14:paraId="74875777" w14:textId="77777777" w:rsidR="006E37F2" w:rsidRDefault="006E37F2" w:rsidP="00902951">
      <w:pPr>
        <w:pStyle w:val="CommentText"/>
        <w:jc w:val="left"/>
      </w:pPr>
      <w:r>
        <w:rPr>
          <w:rStyle w:val="CommentReference"/>
        </w:rPr>
        <w:annotationRef/>
      </w:r>
      <w:r>
        <w:rPr>
          <w:lang w:val="en-US"/>
        </w:rPr>
        <w:t>done</w:t>
      </w:r>
    </w:p>
  </w:comment>
  <w:comment w:id="875" w:author="Erwin Dreesen" w:date="2023-11-30T09:14:00Z" w:initials="ED">
    <w:p w14:paraId="1BD00E25" w14:textId="6E376B04" w:rsidR="00AF68EC" w:rsidRDefault="00AF68EC" w:rsidP="00000D03">
      <w:pPr>
        <w:pStyle w:val="CommentText"/>
        <w:jc w:val="left"/>
      </w:pPr>
      <w:r>
        <w:rPr>
          <w:rStyle w:val="CommentReference"/>
        </w:rPr>
        <w:annotationRef/>
      </w:r>
      <w:r>
        <w:t>And nonlinear? Any indication in literature?</w:t>
      </w:r>
    </w:p>
  </w:comment>
  <w:comment w:id="876" w:author="My Luong Vuong" w:date="2023-12-04T16:12:00Z" w:initials="MLV">
    <w:p w14:paraId="46061D6F" w14:textId="77777777" w:rsidR="006E37F2" w:rsidRDefault="006E37F2" w:rsidP="00C87CBD">
      <w:pPr>
        <w:pStyle w:val="CommentText"/>
        <w:jc w:val="left"/>
      </w:pPr>
      <w:r>
        <w:rPr>
          <w:rStyle w:val="CommentReference"/>
        </w:rPr>
        <w:annotationRef/>
      </w:r>
      <w:r>
        <w:rPr>
          <w:lang w:val="en-US"/>
        </w:rPr>
        <w:t>Not that I am aware of</w:t>
      </w:r>
    </w:p>
  </w:comment>
  <w:comment w:id="877" w:author="Erwin Dreesen" w:date="2023-11-30T09:16:00Z" w:initials="ED">
    <w:p w14:paraId="40850BF8" w14:textId="0EA69213" w:rsidR="00CD4754" w:rsidRDefault="00CD4754">
      <w:pPr>
        <w:pStyle w:val="CommentText"/>
        <w:jc w:val="left"/>
      </w:pPr>
      <w:r>
        <w:rPr>
          <w:rStyle w:val="CommentReference"/>
        </w:rPr>
        <w:annotationRef/>
      </w:r>
      <w:r>
        <w:t>This is important</w:t>
      </w:r>
    </w:p>
    <w:p w14:paraId="4B28F3A6" w14:textId="77777777" w:rsidR="00CD4754" w:rsidRDefault="00CD4754">
      <w:pPr>
        <w:pStyle w:val="CommentText"/>
        <w:jc w:val="left"/>
      </w:pPr>
    </w:p>
    <w:p w14:paraId="7D17F6E0" w14:textId="77777777" w:rsidR="00CD4754" w:rsidRDefault="00CD4754">
      <w:pPr>
        <w:pStyle w:val="CommentText"/>
        <w:jc w:val="left"/>
      </w:pPr>
      <w:r>
        <w:t>[OBS - PRED] = IIV+RUV</w:t>
      </w:r>
    </w:p>
    <w:p w14:paraId="1B66EBD5" w14:textId="77777777" w:rsidR="00CD4754" w:rsidRDefault="00CD4754">
      <w:pPr>
        <w:pStyle w:val="CommentText"/>
        <w:jc w:val="left"/>
      </w:pPr>
      <w:r>
        <w:t>[OBS - IPRED] = RUV</w:t>
      </w:r>
    </w:p>
    <w:p w14:paraId="2E6172B9" w14:textId="77777777" w:rsidR="00CD4754" w:rsidRDefault="00CD4754" w:rsidP="00236ABB">
      <w:pPr>
        <w:pStyle w:val="CommentText"/>
        <w:jc w:val="left"/>
      </w:pPr>
      <w:r>
        <w:t>[PRED - IPRED] = IIV</w:t>
      </w:r>
    </w:p>
  </w:comment>
  <w:comment w:id="878" w:author="Erwin Dreesen" w:date="2023-11-30T11:00:00Z" w:initials="ED">
    <w:p w14:paraId="1F187333" w14:textId="77777777" w:rsidR="001A2DCE" w:rsidRDefault="001A2DCE" w:rsidP="00C27D93">
      <w:pPr>
        <w:pStyle w:val="CommentText"/>
        <w:jc w:val="left"/>
      </w:pPr>
      <w:r>
        <w:rPr>
          <w:rStyle w:val="CommentReference"/>
        </w:rPr>
        <w:annotationRef/>
      </w:r>
      <w:r>
        <w:t>You barely use it in the text and it is an uncommon abbreviation for clinicians (cf target audience), so better not abbreviate. Same for IIV.</w:t>
      </w:r>
    </w:p>
  </w:comment>
  <w:comment w:id="879" w:author="Erwin Dreesen" w:date="2023-11-30T09:21:00Z" w:initials="ED">
    <w:p w14:paraId="53955E90" w14:textId="24FF94C1" w:rsidR="00BE66F1" w:rsidRDefault="00BE66F1" w:rsidP="006B5D3A">
      <w:pPr>
        <w:pStyle w:val="CommentText"/>
        <w:jc w:val="left"/>
      </w:pPr>
      <w:r>
        <w:rPr>
          <w:rStyle w:val="CommentReference"/>
        </w:rPr>
        <w:annotationRef/>
      </w:r>
      <w:r>
        <w:t>With IIV nested within it using the $LEVEL functionality in NONMEM, correct?</w:t>
      </w:r>
    </w:p>
  </w:comment>
  <w:comment w:id="880" w:author="My Luong Vuong" w:date="2023-12-04T16:14:00Z" w:initials="MLV">
    <w:p w14:paraId="7CD05151" w14:textId="77777777" w:rsidR="004F02FE" w:rsidRDefault="004F02FE" w:rsidP="00CF720F">
      <w:pPr>
        <w:pStyle w:val="CommentText"/>
        <w:jc w:val="left"/>
      </w:pPr>
      <w:r>
        <w:rPr>
          <w:rStyle w:val="CommentReference"/>
        </w:rPr>
        <w:annotationRef/>
      </w:r>
      <w:r>
        <w:rPr>
          <w:lang w:val="en-US"/>
        </w:rPr>
        <w:t>I tested in the same manner as testing IOV actually (cf. Omar)</w:t>
      </w:r>
    </w:p>
  </w:comment>
  <w:comment w:id="881" w:author="My Luong Vuong" w:date="2023-12-04T16:21:00Z" w:initials="MLV">
    <w:p w14:paraId="5869A4C0" w14:textId="77777777" w:rsidR="00480B18" w:rsidRDefault="00480B18" w:rsidP="00DA0079">
      <w:pPr>
        <w:pStyle w:val="CommentText"/>
        <w:jc w:val="left"/>
      </w:pPr>
      <w:r>
        <w:rPr>
          <w:rStyle w:val="CommentReference"/>
        </w:rPr>
        <w:annotationRef/>
      </w:r>
      <w:r>
        <w:rPr>
          <w:lang w:val="en-US"/>
        </w:rPr>
        <w:t>To response to Roger's comment</w:t>
      </w:r>
    </w:p>
  </w:comment>
  <w:comment w:id="886" w:author="Erwin Dreesen" w:date="2023-11-30T09:28:00Z" w:initials="ED">
    <w:p w14:paraId="036CAE97" w14:textId="3533D764" w:rsidR="008D03C5" w:rsidRDefault="008D03C5" w:rsidP="008D03C5">
      <w:pPr>
        <w:pStyle w:val="CommentText"/>
        <w:jc w:val="left"/>
      </w:pPr>
      <w:r>
        <w:rPr>
          <w:rStyle w:val="CommentReference"/>
        </w:rPr>
        <w:annotationRef/>
      </w:r>
      <w:r>
        <w:t>Do not abbreviate in text (ok in equations, but not in text).</w:t>
      </w:r>
    </w:p>
  </w:comment>
  <w:comment w:id="899" w:author="Erwin Dreesen" w:date="2023-11-30T11:16:00Z" w:initials="ED">
    <w:p w14:paraId="55C514D2" w14:textId="77777777" w:rsidR="003B162D" w:rsidRDefault="003B162D" w:rsidP="00A86C28">
      <w:pPr>
        <w:pStyle w:val="CommentText"/>
        <w:jc w:val="left"/>
      </w:pPr>
      <w:r>
        <w:rPr>
          <w:rStyle w:val="CommentReference"/>
        </w:rPr>
        <w:annotationRef/>
      </w:r>
      <w:r>
        <w:t>Make sure the entire equation is in Calibri</w:t>
      </w:r>
    </w:p>
  </w:comment>
  <w:comment w:id="900" w:author="My Luong Vuong" w:date="2023-12-04T16:30:00Z" w:initials="MLV">
    <w:p w14:paraId="132C0553" w14:textId="77777777" w:rsidR="00901801" w:rsidRDefault="00901801" w:rsidP="002126DF">
      <w:pPr>
        <w:pStyle w:val="CommentText"/>
        <w:jc w:val="left"/>
      </w:pPr>
      <w:r>
        <w:rPr>
          <w:rStyle w:val="CommentReference"/>
        </w:rPr>
        <w:annotationRef/>
      </w:r>
      <w:r>
        <w:rPr>
          <w:lang w:val="en-US"/>
        </w:rPr>
        <w:t>Checked!</w:t>
      </w:r>
    </w:p>
  </w:comment>
  <w:comment w:id="906" w:author="Erwin Dreesen" w:date="2023-11-30T09:47:00Z" w:initials="ED">
    <w:p w14:paraId="3D3E62CB" w14:textId="77777777" w:rsidR="00A3134C" w:rsidRDefault="00A3134C" w:rsidP="009029CA">
      <w:pPr>
        <w:pStyle w:val="CommentText"/>
        <w:jc w:val="left"/>
      </w:pPr>
      <w:r>
        <w:rPr>
          <w:rStyle w:val="CommentReference"/>
        </w:rPr>
        <w:annotationRef/>
      </w:r>
      <w:r>
        <w:t>Can you specify?</w:t>
      </w:r>
    </w:p>
  </w:comment>
  <w:comment w:id="907" w:author="My Luong Vuong" w:date="2023-12-04T23:26:00Z" w:initials="MLV">
    <w:p w14:paraId="1FCCB53B" w14:textId="77777777" w:rsidR="00CC600D" w:rsidRDefault="00CC600D" w:rsidP="009E3BB9">
      <w:pPr>
        <w:pStyle w:val="CommentText"/>
        <w:jc w:val="left"/>
      </w:pPr>
      <w:r>
        <w:rPr>
          <w:rStyle w:val="CommentReference"/>
        </w:rPr>
        <w:annotationRef/>
      </w:r>
      <w:r>
        <w:rPr>
          <w:lang w:val="en-US"/>
        </w:rPr>
        <w:t>I added the clarification for it</w:t>
      </w:r>
    </w:p>
  </w:comment>
  <w:comment w:id="912" w:author="Erwin Dreesen" w:date="2023-11-30T09:48:00Z" w:initials="ED">
    <w:p w14:paraId="0FE58C05" w14:textId="4C013D60" w:rsidR="00874101" w:rsidRDefault="00874101" w:rsidP="00937B6D">
      <w:pPr>
        <w:pStyle w:val="CommentText"/>
        <w:jc w:val="left"/>
      </w:pPr>
      <w:r>
        <w:rPr>
          <w:rStyle w:val="CommentReference"/>
        </w:rPr>
        <w:annotationRef/>
      </w:r>
      <w:r>
        <w:t>Correct?</w:t>
      </w:r>
    </w:p>
  </w:comment>
  <w:comment w:id="917" w:author="My Luong Vuong" w:date="2023-12-05T14:24:00Z" w:initials="MLV">
    <w:p w14:paraId="6851EDCB" w14:textId="77777777" w:rsidR="00942DF2" w:rsidRDefault="00942DF2" w:rsidP="00D362A5">
      <w:pPr>
        <w:pStyle w:val="CommentText"/>
        <w:jc w:val="left"/>
      </w:pPr>
      <w:r>
        <w:rPr>
          <w:rStyle w:val="CommentReference"/>
        </w:rPr>
        <w:annotationRef/>
      </w:r>
      <w:r>
        <w:rPr>
          <w:lang w:val="en-US"/>
        </w:rPr>
        <w:t>I added this</w:t>
      </w:r>
    </w:p>
  </w:comment>
  <w:comment w:id="918" w:author="My Luong Vuong" w:date="2023-12-04T23:59:00Z" w:initials="MLV">
    <w:p w14:paraId="03D2BF0C" w14:textId="76E0C0CF" w:rsidR="00257613" w:rsidRDefault="00257613" w:rsidP="00F65C4F">
      <w:pPr>
        <w:pStyle w:val="CommentText"/>
        <w:jc w:val="left"/>
      </w:pPr>
      <w:r>
        <w:rPr>
          <w:rStyle w:val="CommentReference"/>
        </w:rPr>
        <w:annotationRef/>
      </w:r>
      <w:r>
        <w:rPr>
          <w:lang w:val="en-US"/>
        </w:rPr>
        <w:t>I believe it should be "multiple imputed datasets"</w:t>
      </w:r>
    </w:p>
  </w:comment>
  <w:comment w:id="959" w:author="Erwin Dreesen" w:date="2023-11-30T10:08:00Z" w:initials="ED">
    <w:p w14:paraId="1D4B1D9E" w14:textId="119F5EC5" w:rsidR="0053381E" w:rsidRDefault="0053381E" w:rsidP="00CC4EAC">
      <w:pPr>
        <w:pStyle w:val="CommentText"/>
        <w:jc w:val="left"/>
      </w:pPr>
      <w:r>
        <w:rPr>
          <w:rStyle w:val="CommentReference"/>
        </w:rPr>
        <w:annotationRef/>
      </w:r>
      <w:r>
        <w:t>Check consistency throughout manuscript; no comma to separate thousands.</w:t>
      </w:r>
    </w:p>
  </w:comment>
  <w:comment w:id="967" w:author="Erwin Dreesen" w:date="2023-11-30T10:27:00Z" w:initials="ED">
    <w:p w14:paraId="492462FF" w14:textId="77777777" w:rsidR="005F1F6A" w:rsidRDefault="00D47329" w:rsidP="00071824">
      <w:pPr>
        <w:pStyle w:val="CommentText"/>
        <w:jc w:val="left"/>
      </w:pPr>
      <w:r>
        <w:rPr>
          <w:rStyle w:val="CommentReference"/>
        </w:rPr>
        <w:annotationRef/>
      </w:r>
      <w:r w:rsidR="005F1F6A">
        <w:rPr>
          <w:color w:val="000000"/>
        </w:rPr>
        <w:t>Too technical. No need to talk about a dummy compartment. Consider your target audience (IJAA).</w:t>
      </w:r>
    </w:p>
  </w:comment>
  <w:comment w:id="976" w:author="My Luong Vuong" w:date="2023-12-05T13:17:00Z" w:initials="MLV">
    <w:p w14:paraId="44318540" w14:textId="77777777" w:rsidR="00DC0C00" w:rsidRDefault="00DC0C00" w:rsidP="00036EC6">
      <w:pPr>
        <w:pStyle w:val="CommentText"/>
        <w:jc w:val="left"/>
      </w:pPr>
      <w:r>
        <w:rPr>
          <w:rStyle w:val="CommentReference"/>
        </w:rPr>
        <w:annotationRef/>
      </w:r>
      <w:r>
        <w:rPr>
          <w:lang w:val="en-US"/>
        </w:rPr>
        <w:t>Note to self: comma is not used after "i.e." in British english</w:t>
      </w:r>
    </w:p>
  </w:comment>
  <w:comment w:id="1001" w:author="Erwin Dreesen" w:date="2023-11-30T10:45:00Z" w:initials="ED">
    <w:p w14:paraId="7BB26C2B" w14:textId="77777777" w:rsidR="00C26E94" w:rsidRDefault="00C26E94" w:rsidP="00172ED2">
      <w:pPr>
        <w:pStyle w:val="CommentText"/>
        <w:jc w:val="left"/>
      </w:pPr>
      <w:r>
        <w:rPr>
          <w:rStyle w:val="CommentReference"/>
        </w:rPr>
        <w:annotationRef/>
      </w:r>
      <w:r>
        <w:t>Or baseline?</w:t>
      </w:r>
    </w:p>
  </w:comment>
  <w:comment w:id="1002" w:author="My Luong Vuong" w:date="2023-12-05T13:24:00Z" w:initials="MLV">
    <w:p w14:paraId="0FE324B4" w14:textId="77777777" w:rsidR="00D706EE" w:rsidRDefault="00D706EE" w:rsidP="00B7046A">
      <w:pPr>
        <w:pStyle w:val="CommentText"/>
        <w:jc w:val="left"/>
      </w:pPr>
      <w:r>
        <w:rPr>
          <w:rStyle w:val="CommentReference"/>
        </w:rPr>
        <w:annotationRef/>
      </w:r>
      <w:r>
        <w:rPr>
          <w:lang w:val="en-US"/>
        </w:rPr>
        <w:t>It was baseline indeed</w:t>
      </w:r>
    </w:p>
  </w:comment>
  <w:comment w:id="1003" w:author="Erwin Dreesen" w:date="2023-11-30T10:46:00Z" w:initials="ED">
    <w:p w14:paraId="75FE6EC4" w14:textId="5ACE75BE" w:rsidR="00C26E94" w:rsidRDefault="00C26E94" w:rsidP="00DE49A0">
      <w:pPr>
        <w:pStyle w:val="CommentText"/>
        <w:jc w:val="left"/>
      </w:pPr>
      <w:r>
        <w:rPr>
          <w:rStyle w:val="CommentReference"/>
        </w:rPr>
        <w:annotationRef/>
      </w:r>
      <w:r>
        <w:t>There is a consensus that the unit should be reported for both lower and upper bound of a range.</w:t>
      </w:r>
    </w:p>
  </w:comment>
  <w:comment w:id="1004" w:author="Erwin Dreesen" w:date="2023-11-30T10:49:00Z" w:initials="ED">
    <w:p w14:paraId="60E55ED6" w14:textId="77777777" w:rsidR="00CF5A9A" w:rsidRDefault="00CF5A9A">
      <w:pPr>
        <w:pStyle w:val="CommentText"/>
        <w:jc w:val="left"/>
      </w:pPr>
      <w:r>
        <w:rPr>
          <w:rStyle w:val="CommentReference"/>
        </w:rPr>
        <w:annotationRef/>
      </w:r>
      <w:r>
        <w:t>You also need to say something about missing body weight data.</w:t>
      </w:r>
    </w:p>
    <w:p w14:paraId="38FE7285" w14:textId="77777777" w:rsidR="00CF5A9A" w:rsidRDefault="00CF5A9A" w:rsidP="00F56E48">
      <w:pPr>
        <w:pStyle w:val="CommentText"/>
        <w:jc w:val="left"/>
      </w:pPr>
      <w:r>
        <w:t>Also need to say something about CRRT.</w:t>
      </w:r>
    </w:p>
  </w:comment>
  <w:comment w:id="1005" w:author="My Luong Vuong" w:date="2023-12-07T11:58:00Z" w:initials="MLV">
    <w:p w14:paraId="15E63662" w14:textId="77777777" w:rsidR="00C009F7" w:rsidRDefault="00C009F7" w:rsidP="003E2795">
      <w:pPr>
        <w:pStyle w:val="CommentText"/>
        <w:jc w:val="left"/>
      </w:pPr>
      <w:r>
        <w:rPr>
          <w:rStyle w:val="CommentReference"/>
        </w:rPr>
        <w:annotationRef/>
      </w:r>
      <w:r>
        <w:rPr>
          <w:lang w:val="en-US"/>
        </w:rPr>
        <w:t>done</w:t>
      </w:r>
    </w:p>
  </w:comment>
  <w:comment w:id="1007" w:author="Erwin Dreesen" w:date="2023-11-30T11:06:00Z" w:initials="ED">
    <w:p w14:paraId="74BFFC26" w14:textId="287CF2DA" w:rsidR="0075746B" w:rsidRDefault="0075746B" w:rsidP="0075746B">
      <w:pPr>
        <w:pStyle w:val="CommentText"/>
        <w:jc w:val="left"/>
      </w:pPr>
      <w:r>
        <w:rPr>
          <w:rStyle w:val="CommentReference"/>
        </w:rPr>
        <w:annotationRef/>
      </w:r>
      <w:r>
        <w:t xml:space="preserve">So far you only mentioned </w:t>
      </w:r>
      <w:r>
        <w:rPr>
          <w:color w:val="000000"/>
        </w:rPr>
        <w:t>eGFRCKD-EPI missingness, so I assume this is what you are talking about?</w:t>
      </w:r>
    </w:p>
  </w:comment>
  <w:comment w:id="1008" w:author="My Luong Vuong" w:date="2023-12-07T11:58:00Z" w:initials="MLV">
    <w:p w14:paraId="7A02A70A" w14:textId="77777777" w:rsidR="00D97509" w:rsidRDefault="00D97509" w:rsidP="00FB6E68">
      <w:pPr>
        <w:pStyle w:val="CommentText"/>
        <w:jc w:val="left"/>
      </w:pPr>
      <w:r>
        <w:rPr>
          <w:rStyle w:val="CommentReference"/>
        </w:rPr>
        <w:annotationRef/>
      </w:r>
      <w:r>
        <w:rPr>
          <w:lang w:val="en-US"/>
        </w:rPr>
        <w:t>I edited it a bit</w:t>
      </w:r>
    </w:p>
  </w:comment>
  <w:comment w:id="1006" w:author="Erwin Dreesen" w:date="2023-11-30T11:10:00Z" w:initials="ED">
    <w:p w14:paraId="73C89920" w14:textId="5725471A" w:rsidR="0075746B" w:rsidRDefault="0075746B" w:rsidP="006E4E83">
      <w:pPr>
        <w:pStyle w:val="CommentText"/>
        <w:jc w:val="left"/>
      </w:pPr>
      <w:r>
        <w:rPr>
          <w:rStyle w:val="CommentReference"/>
        </w:rPr>
        <w:annotationRef/>
      </w:r>
      <w:r>
        <w:t>This belongs here and not in the popPK section. Now it is also more clear why 70 (cf missingness % in previous sentence. Can you confirm?</w:t>
      </w:r>
    </w:p>
  </w:comment>
  <w:comment w:id="1009" w:author="Erwin Dreesen" w:date="2023-11-30T11:36:00Z" w:initials="ED">
    <w:p w14:paraId="18F51755" w14:textId="77777777" w:rsidR="00BC11E8" w:rsidRDefault="00BC11E8" w:rsidP="006C0752">
      <w:pPr>
        <w:pStyle w:val="CommentText"/>
        <w:jc w:val="left"/>
      </w:pPr>
      <w:r>
        <w:rPr>
          <w:rStyle w:val="CommentReference"/>
        </w:rPr>
        <w:annotationRef/>
      </w:r>
      <w:r>
        <w:t>Well written but maybe a bit too much detail for IJAA. Let's keep it as it is for now.</w:t>
      </w:r>
    </w:p>
  </w:comment>
  <w:comment w:id="1011" w:author="Erwin Dreesen" w:date="2023-11-30T10:57:00Z" w:initials="ED">
    <w:p w14:paraId="00F2B0BE" w14:textId="59DA9099" w:rsidR="00A52E5C" w:rsidRDefault="00A52E5C">
      <w:pPr>
        <w:pStyle w:val="CommentText"/>
        <w:jc w:val="left"/>
      </w:pPr>
      <w:r>
        <w:rPr>
          <w:rStyle w:val="CommentReference"/>
        </w:rPr>
        <w:annotationRef/>
      </w:r>
      <w:r>
        <w:rPr>
          <w:color w:val="000000"/>
        </w:rPr>
        <w:t>Please update throughout the manuscript:</w:t>
      </w:r>
    </w:p>
    <w:p w14:paraId="79730D96" w14:textId="77777777" w:rsidR="00A52E5C" w:rsidRDefault="00A52E5C">
      <w:pPr>
        <w:pStyle w:val="CommentText"/>
        <w:numPr>
          <w:ilvl w:val="0"/>
          <w:numId w:val="9"/>
        </w:numPr>
        <w:jc w:val="left"/>
      </w:pPr>
      <w:r>
        <w:rPr>
          <w:color w:val="000000"/>
        </w:rPr>
        <w:t>on-CRRT</w:t>
      </w:r>
    </w:p>
    <w:p w14:paraId="3CAA5A34" w14:textId="77777777" w:rsidR="00A52E5C" w:rsidRDefault="00A52E5C" w:rsidP="00272894">
      <w:pPr>
        <w:pStyle w:val="CommentText"/>
        <w:numPr>
          <w:ilvl w:val="0"/>
          <w:numId w:val="9"/>
        </w:numPr>
        <w:jc w:val="left"/>
      </w:pPr>
      <w:r>
        <w:rPr>
          <w:color w:val="000000"/>
        </w:rPr>
        <w:t>off-CRRT</w:t>
      </w:r>
    </w:p>
  </w:comment>
  <w:comment w:id="1012" w:author="My Luong Vuong" w:date="2023-12-07T11:56:00Z" w:initials="MLV">
    <w:p w14:paraId="64A5303B" w14:textId="77777777" w:rsidR="00C009F7" w:rsidRDefault="00C009F7" w:rsidP="00497900">
      <w:pPr>
        <w:pStyle w:val="CommentText"/>
        <w:jc w:val="left"/>
      </w:pPr>
      <w:r>
        <w:rPr>
          <w:rStyle w:val="CommentReference"/>
        </w:rPr>
        <w:annotationRef/>
      </w:r>
      <w:r>
        <w:rPr>
          <w:lang w:val="en-US"/>
        </w:rPr>
        <w:t>What if a patient was never on CRRT at all? Can we consider it as "off-CRRT"? To me, off-CRRT implies that a patient has been on CRRT. In that regards, I think CRRT &amp; non-CRRT which imply "with/without CRRT" might make more sense.</w:t>
      </w:r>
    </w:p>
  </w:comment>
  <w:comment w:id="1013" w:author="Erwin Dreesen" w:date="2023-11-30T11:12:00Z" w:initials="ED">
    <w:p w14:paraId="7E0CADFA" w14:textId="52B8830E" w:rsidR="001169E0" w:rsidRDefault="001169E0" w:rsidP="006575C5">
      <w:pPr>
        <w:pStyle w:val="CommentText"/>
        <w:jc w:val="left"/>
      </w:pPr>
      <w:r>
        <w:rPr>
          <w:rStyle w:val="CommentReference"/>
        </w:rPr>
        <w:annotationRef/>
      </w:r>
      <w:r>
        <w:t>Pay attention to details</w:t>
      </w:r>
    </w:p>
  </w:comment>
  <w:comment w:id="1014" w:author="Erwin Dreesen" w:date="2023-11-30T11:09:00Z" w:initials="ED">
    <w:p w14:paraId="460586D9" w14:textId="77777777" w:rsidR="0075746B" w:rsidRDefault="0075746B" w:rsidP="007044EB">
      <w:pPr>
        <w:pStyle w:val="CommentText"/>
        <w:jc w:val="left"/>
      </w:pPr>
      <w:r>
        <w:rPr>
          <w:rStyle w:val="CommentReference"/>
        </w:rPr>
        <w:annotationRef/>
      </w:r>
      <w:r>
        <w:t>Cf. Methods</w:t>
      </w:r>
    </w:p>
  </w:comment>
  <w:comment w:id="1015" w:author="Erwin Dreesen" w:date="2023-11-30T11:17:00Z" w:initials="ED">
    <w:p w14:paraId="00CE1D17" w14:textId="77777777" w:rsidR="003B162D" w:rsidRDefault="003B162D" w:rsidP="0043590A">
      <w:pPr>
        <w:pStyle w:val="CommentText"/>
        <w:jc w:val="left"/>
      </w:pPr>
      <w:r>
        <w:rPr>
          <w:rStyle w:val="CommentReference"/>
        </w:rPr>
        <w:annotationRef/>
      </w:r>
      <w:r>
        <w:t>Consistent with eq 1 and 2</w:t>
      </w:r>
    </w:p>
  </w:comment>
  <w:comment w:id="1016" w:author="Erwin Dreesen" w:date="2023-11-30T11:11:00Z" w:initials="ED">
    <w:p w14:paraId="65855BF6" w14:textId="22E6F67E" w:rsidR="003C6122" w:rsidRDefault="003C6122" w:rsidP="00231415">
      <w:pPr>
        <w:pStyle w:val="CommentText"/>
        <w:jc w:val="left"/>
      </w:pPr>
      <w:r>
        <w:rPr>
          <w:rStyle w:val="CommentReference"/>
        </w:rPr>
        <w:annotationRef/>
      </w:r>
      <w:r>
        <w:t>Consistency is important. Please check throughout</w:t>
      </w:r>
    </w:p>
  </w:comment>
  <w:comment w:id="1018" w:author="Erwin Dreesen" w:date="2023-11-30T11:17:00Z" w:initials="ED">
    <w:p w14:paraId="6D587C80" w14:textId="77777777" w:rsidR="003B162D" w:rsidRDefault="003B162D" w:rsidP="003B162D">
      <w:pPr>
        <w:pStyle w:val="CommentText"/>
        <w:jc w:val="left"/>
      </w:pPr>
      <w:r>
        <w:rPr>
          <w:rStyle w:val="CommentReference"/>
        </w:rPr>
        <w:annotationRef/>
      </w:r>
      <w:r>
        <w:t>Consistent with eq 1 and 2</w:t>
      </w:r>
    </w:p>
  </w:comment>
  <w:comment w:id="1017" w:author="Erwin Dreesen" w:date="2023-11-30T11:20:00Z" w:initials="ED">
    <w:p w14:paraId="05AD7CE6" w14:textId="77777777" w:rsidR="00D27C63" w:rsidRDefault="00D27C63" w:rsidP="001471A1">
      <w:pPr>
        <w:pStyle w:val="CommentText"/>
        <w:jc w:val="left"/>
      </w:pPr>
      <w:r>
        <w:rPr>
          <w:rStyle w:val="CommentReference"/>
        </w:rPr>
        <w:annotationRef/>
      </w:r>
      <w:r>
        <w:t>Make sure all text is in Calibri</w:t>
      </w:r>
    </w:p>
  </w:comment>
  <w:comment w:id="1019" w:author="Erwin Dreesen" w:date="2023-11-30T11:20:00Z" w:initials="ED">
    <w:p w14:paraId="500E7249" w14:textId="77777777" w:rsidR="00D27C63" w:rsidRDefault="00D27C63" w:rsidP="00163E65">
      <w:pPr>
        <w:pStyle w:val="CommentText"/>
        <w:jc w:val="left"/>
      </w:pPr>
      <w:r>
        <w:rPr>
          <w:rStyle w:val="CommentReference"/>
        </w:rPr>
        <w:annotationRef/>
      </w:r>
      <w:r>
        <w:t>Consistency!</w:t>
      </w:r>
    </w:p>
  </w:comment>
  <w:comment w:id="1020" w:author="Erwin Dreesen" w:date="2023-11-30T11:21:00Z" w:initials="ED">
    <w:p w14:paraId="7650E3EC" w14:textId="77777777" w:rsidR="006155E8" w:rsidRDefault="006155E8" w:rsidP="006155E8">
      <w:pPr>
        <w:pStyle w:val="CommentText"/>
        <w:jc w:val="left"/>
      </w:pPr>
      <w:r>
        <w:rPr>
          <w:rStyle w:val="CommentReference"/>
        </w:rPr>
        <w:annotationRef/>
      </w:r>
      <w:r>
        <w:t>So also per-centre?</w:t>
      </w:r>
    </w:p>
  </w:comment>
  <w:comment w:id="1021" w:author="Erwin Dreesen" w:date="2023-11-30T12:43:00Z" w:initials="ED">
    <w:p w14:paraId="2B315EC2" w14:textId="77777777" w:rsidR="00A51A5C" w:rsidRDefault="00A51A5C">
      <w:pPr>
        <w:pStyle w:val="CommentText"/>
        <w:jc w:val="left"/>
      </w:pPr>
      <w:r>
        <w:rPr>
          <w:rStyle w:val="CommentReference"/>
        </w:rPr>
        <w:annotationRef/>
      </w:r>
      <w:r>
        <w:t>I miss an overall comparison between standard and optimized dosing regimen in terms of population-averaged</w:t>
      </w:r>
    </w:p>
    <w:p w14:paraId="200CF851" w14:textId="77777777" w:rsidR="00A51A5C" w:rsidRDefault="00A51A5C">
      <w:pPr>
        <w:pStyle w:val="CommentText"/>
        <w:numPr>
          <w:ilvl w:val="0"/>
          <w:numId w:val="11"/>
        </w:numPr>
        <w:jc w:val="left"/>
      </w:pPr>
      <w:r>
        <w:t>PTA</w:t>
      </w:r>
    </w:p>
    <w:p w14:paraId="2C9F0BFA" w14:textId="77777777" w:rsidR="00A51A5C" w:rsidRDefault="00A51A5C">
      <w:pPr>
        <w:pStyle w:val="CommentText"/>
        <w:numPr>
          <w:ilvl w:val="0"/>
          <w:numId w:val="11"/>
        </w:numPr>
        <w:jc w:val="left"/>
      </w:pPr>
      <w:r>
        <w:t>#mg fluconazole consumed over 14 days</w:t>
      </w:r>
    </w:p>
    <w:p w14:paraId="7437AC75" w14:textId="77777777" w:rsidR="00A51A5C" w:rsidRDefault="00A51A5C" w:rsidP="00033A56">
      <w:pPr>
        <w:pStyle w:val="CommentText"/>
        <w:numPr>
          <w:ilvl w:val="0"/>
          <w:numId w:val="11"/>
        </w:numPr>
        <w:jc w:val="left"/>
      </w:pPr>
      <w:r>
        <w:t>fAUC on days 1, 7, and 14</w:t>
      </w:r>
    </w:p>
  </w:comment>
  <w:comment w:id="1022" w:author="My Luong Vuong" w:date="2023-12-06T14:09:00Z" w:initials="MLV">
    <w:p w14:paraId="51EF95CA" w14:textId="77777777" w:rsidR="00EF0378" w:rsidRDefault="00EF0378" w:rsidP="00265BA9">
      <w:pPr>
        <w:pStyle w:val="CommentText"/>
        <w:jc w:val="left"/>
      </w:pPr>
      <w:r>
        <w:rPr>
          <w:rStyle w:val="CommentReference"/>
        </w:rPr>
        <w:annotationRef/>
      </w:r>
      <w:r>
        <w:rPr>
          <w:lang w:val="en-US"/>
        </w:rPr>
        <w:t>Cf discussion 05-12-23: no comparison in terms of PTA &amp; fAUC due to narrow 95% CI</w:t>
      </w:r>
    </w:p>
  </w:comment>
  <w:comment w:id="1024" w:author="Erwin Dreesen" w:date="2023-11-30T11:37:00Z" w:initials="ED">
    <w:p w14:paraId="1B0C5241" w14:textId="10E7AB8A" w:rsidR="006A7564" w:rsidRDefault="006A7564" w:rsidP="00046FC5">
      <w:pPr>
        <w:pStyle w:val="CommentText"/>
        <w:jc w:val="left"/>
      </w:pPr>
      <w:r>
        <w:rPr>
          <w:rStyle w:val="CommentReference"/>
        </w:rPr>
        <w:annotationRef/>
      </w:r>
      <w:r>
        <w:t>Try to avoid starting sentences with abbreviations.</w:t>
      </w:r>
    </w:p>
  </w:comment>
  <w:comment w:id="1028" w:author="Erwin Dreesen" w:date="2023-11-30T11:44:00Z" w:initials="ED">
    <w:p w14:paraId="61DFA0FE" w14:textId="77777777" w:rsidR="003F72E1" w:rsidRDefault="003F72E1" w:rsidP="009B46C2">
      <w:pPr>
        <w:pStyle w:val="CommentText"/>
        <w:jc w:val="left"/>
      </w:pPr>
      <w:r>
        <w:rPr>
          <w:rStyle w:val="CommentReference"/>
        </w:rPr>
        <w:annotationRef/>
      </w:r>
      <w:r>
        <w:t>Don't start sentences with abbreviations</w:t>
      </w:r>
    </w:p>
  </w:comment>
  <w:comment w:id="1025" w:author="Erwin Dreesen" w:date="2023-11-30T11:44:00Z" w:initials="ED">
    <w:p w14:paraId="1E267EC9" w14:textId="673825FB" w:rsidR="003F72E1" w:rsidRDefault="003F72E1" w:rsidP="001B64CB">
      <w:pPr>
        <w:pStyle w:val="CommentText"/>
        <w:jc w:val="left"/>
      </w:pPr>
      <w:r>
        <w:rPr>
          <w:rStyle w:val="CommentReference"/>
        </w:rPr>
        <w:annotationRef/>
      </w:r>
      <w:r>
        <w:t>This I don't understand. Needs rephrasing</w:t>
      </w:r>
    </w:p>
  </w:comment>
  <w:comment w:id="1026" w:author="Erwin Dreesen" w:date="2023-11-30T11:45:00Z" w:initials="ED">
    <w:p w14:paraId="510F5676" w14:textId="77777777" w:rsidR="00F7327B" w:rsidRDefault="00F7327B" w:rsidP="000F6A60">
      <w:pPr>
        <w:pStyle w:val="CommentText"/>
        <w:jc w:val="left"/>
      </w:pPr>
      <w:r>
        <w:rPr>
          <w:rStyle w:val="CommentReference"/>
        </w:rPr>
        <w:annotationRef/>
      </w:r>
      <w:r>
        <w:t>Sentences like these do not contain any interesting information. Remove sentence and add the Fig / Table reference between brackets at the end of a sentence in which an actual result is given.</w:t>
      </w:r>
    </w:p>
  </w:comment>
  <w:comment w:id="1027" w:author="Erwin Dreesen" w:date="2023-11-30T13:43:00Z" w:initials="ED">
    <w:p w14:paraId="60D135B4" w14:textId="77777777" w:rsidR="00A365AD" w:rsidRDefault="00A365AD" w:rsidP="0046116F">
      <w:pPr>
        <w:pStyle w:val="CommentText"/>
        <w:jc w:val="left"/>
      </w:pPr>
      <w:r>
        <w:rPr>
          <w:rStyle w:val="CommentReference"/>
        </w:rPr>
        <w:annotationRef/>
      </w:r>
      <w:r>
        <w:t>The MIC of 4 cf. Omar's comments</w:t>
      </w:r>
    </w:p>
  </w:comment>
  <w:comment w:id="1033" w:author="Erwin Dreesen" w:date="2023-11-30T11:47:00Z" w:initials="ED">
    <w:p w14:paraId="6EBD1D1F" w14:textId="5AB8E129" w:rsidR="00774D1E" w:rsidRDefault="004E25A6" w:rsidP="00754C1A">
      <w:pPr>
        <w:pStyle w:val="CommentText"/>
        <w:jc w:val="left"/>
      </w:pPr>
      <w:r>
        <w:rPr>
          <w:rStyle w:val="CommentReference"/>
        </w:rPr>
        <w:annotationRef/>
      </w:r>
      <w:r w:rsidR="00774D1E">
        <w:rPr>
          <w:color w:val="000000"/>
        </w:rPr>
        <w:t>Too often you refer to the same figure or table. Better not do that. Each Fig and Table should be mentioned only once (unless there are two or more very important results in one Fig or Table, but that is certainly not the case here).</w:t>
      </w:r>
    </w:p>
  </w:comment>
  <w:comment w:id="1034" w:author="My Luong Vuong" w:date="2023-12-05T15:31:00Z" w:initials="MLV">
    <w:p w14:paraId="6B7A374B" w14:textId="77777777" w:rsidR="009923D2" w:rsidRDefault="009923D2" w:rsidP="00701F1D">
      <w:pPr>
        <w:pStyle w:val="CommentText"/>
        <w:jc w:val="left"/>
      </w:pPr>
      <w:r>
        <w:rPr>
          <w:rStyle w:val="CommentReference"/>
        </w:rPr>
        <w:annotationRef/>
      </w:r>
      <w:r>
        <w:rPr>
          <w:lang w:val="en-US"/>
        </w:rPr>
        <w:t>Agreed!</w:t>
      </w:r>
    </w:p>
  </w:comment>
  <w:comment w:id="1035" w:author="Erwin Dreesen" w:date="2023-11-30T11:56:00Z" w:initials="ED">
    <w:p w14:paraId="61DE3C06" w14:textId="624724BA" w:rsidR="00E86A3C" w:rsidRDefault="00E86A3C" w:rsidP="00E86A3C">
      <w:pPr>
        <w:pStyle w:val="CommentText"/>
        <w:jc w:val="left"/>
      </w:pPr>
      <w:r>
        <w:rPr>
          <w:rStyle w:val="CommentReference"/>
        </w:rPr>
        <w:annotationRef/>
      </w:r>
      <w:r>
        <w:t>OK see my previous comment. Here you confirm it should indeed be trough, right?</w:t>
      </w:r>
    </w:p>
  </w:comment>
  <w:comment w:id="1040" w:author="Erwin Dreesen" w:date="2023-11-30T11:59:00Z" w:initials="ED">
    <w:p w14:paraId="61908196" w14:textId="77777777" w:rsidR="00E86A3C" w:rsidRDefault="00E86A3C" w:rsidP="008928C6">
      <w:pPr>
        <w:pStyle w:val="CommentText"/>
        <w:jc w:val="left"/>
      </w:pPr>
      <w:r>
        <w:rPr>
          <w:rStyle w:val="CommentReference"/>
        </w:rPr>
        <w:annotationRef/>
      </w:r>
      <w:r>
        <w:t>Correct?</w:t>
      </w:r>
    </w:p>
  </w:comment>
  <w:comment w:id="1042" w:author="Erwin Dreesen" w:date="2023-11-30T12:02:00Z" w:initials="ED">
    <w:p w14:paraId="284DFB0F" w14:textId="77777777" w:rsidR="000F41E5" w:rsidRDefault="000F41E5" w:rsidP="00605747">
      <w:pPr>
        <w:pStyle w:val="CommentText"/>
        <w:jc w:val="left"/>
      </w:pPr>
      <w:r>
        <w:rPr>
          <w:rStyle w:val="CommentReference"/>
        </w:rPr>
        <w:annotationRef/>
      </w:r>
      <w:r>
        <w:t>And day 7 (and 14)?</w:t>
      </w:r>
    </w:p>
  </w:comment>
  <w:comment w:id="1041" w:author="My Luong Vuong" w:date="2023-12-06T14:28:00Z" w:initials="MLV">
    <w:p w14:paraId="0D7DFD77" w14:textId="77777777" w:rsidR="00640229" w:rsidRDefault="00640229" w:rsidP="00711499">
      <w:pPr>
        <w:pStyle w:val="CommentText"/>
        <w:jc w:val="left"/>
      </w:pPr>
      <w:r>
        <w:rPr>
          <w:rStyle w:val="CommentReference"/>
        </w:rPr>
        <w:annotationRef/>
      </w:r>
      <w:r>
        <w:rPr>
          <w:color w:val="000000"/>
          <w:lang w:val="en-US"/>
        </w:rPr>
        <w:t>As body weight is significant on the first 2 days only, I don't report day 7 and 14</w:t>
      </w:r>
    </w:p>
  </w:comment>
  <w:comment w:id="1043" w:author="Erwin Dreesen" w:date="2023-11-30T13:16:00Z" w:initials="ED">
    <w:p w14:paraId="1F4742C9" w14:textId="15278529" w:rsidR="00CD4172" w:rsidRDefault="00CD4172" w:rsidP="00FF324F">
      <w:pPr>
        <w:pStyle w:val="CommentText"/>
        <w:jc w:val="left"/>
      </w:pPr>
      <w:r>
        <w:rPr>
          <w:rStyle w:val="CommentReference"/>
        </w:rPr>
        <w:annotationRef/>
      </w:r>
      <w:r>
        <w:t>Also the Discussion is very well written!</w:t>
      </w:r>
    </w:p>
  </w:comment>
  <w:comment w:id="1050" w:author="Erwin Dreesen" w:date="2023-11-30T12:08:00Z" w:initials="ED">
    <w:p w14:paraId="77799FF3" w14:textId="713D529D" w:rsidR="004D4BCC" w:rsidRDefault="004D4BCC">
      <w:pPr>
        <w:pStyle w:val="CommentText"/>
        <w:jc w:val="left"/>
      </w:pPr>
      <w:r>
        <w:rPr>
          <w:rStyle w:val="CommentReference"/>
        </w:rPr>
        <w:annotationRef/>
      </w:r>
      <w:r>
        <w:t>True, but 100% sure that with this you open Pandora's box. You did not mention anything about assays in your methods section. So,</w:t>
      </w:r>
    </w:p>
    <w:p w14:paraId="0FFA217F" w14:textId="77777777" w:rsidR="004D4BCC" w:rsidRDefault="004D4BCC">
      <w:pPr>
        <w:pStyle w:val="CommentText"/>
        <w:numPr>
          <w:ilvl w:val="0"/>
          <w:numId w:val="10"/>
        </w:numPr>
        <w:jc w:val="left"/>
      </w:pPr>
      <w:r>
        <w:t>how were fluconazole concentrations measured in your dataset?</w:t>
      </w:r>
    </w:p>
    <w:p w14:paraId="09E3AE20" w14:textId="77777777" w:rsidR="004D4BCC" w:rsidRDefault="004D4BCC">
      <w:pPr>
        <w:pStyle w:val="CommentText"/>
        <w:numPr>
          <w:ilvl w:val="0"/>
          <w:numId w:val="10"/>
        </w:numPr>
        <w:jc w:val="left"/>
      </w:pPr>
      <w:r>
        <w:t>Were different types of assays used?</w:t>
      </w:r>
    </w:p>
    <w:p w14:paraId="7E9BC2CF" w14:textId="77777777" w:rsidR="004D4BCC" w:rsidRDefault="004D4BCC">
      <w:pPr>
        <w:pStyle w:val="CommentText"/>
        <w:numPr>
          <w:ilvl w:val="0"/>
          <w:numId w:val="10"/>
        </w:numPr>
        <w:jc w:val="left"/>
      </w:pPr>
      <w:r>
        <w:t>What were the lower (and upper?) limits of quantification of each assay?</w:t>
      </w:r>
    </w:p>
    <w:p w14:paraId="388D8074" w14:textId="77777777" w:rsidR="004D4BCC" w:rsidRDefault="004D4BCC">
      <w:pPr>
        <w:pStyle w:val="CommentText"/>
        <w:numPr>
          <w:ilvl w:val="0"/>
          <w:numId w:val="10"/>
        </w:numPr>
        <w:jc w:val="left"/>
      </w:pPr>
      <w:r>
        <w:t>Were all assays CE marked?</w:t>
      </w:r>
    </w:p>
    <w:p w14:paraId="2785A25B" w14:textId="77777777" w:rsidR="004D4BCC" w:rsidRDefault="004D4BCC">
      <w:pPr>
        <w:pStyle w:val="CommentText"/>
        <w:numPr>
          <w:ilvl w:val="0"/>
          <w:numId w:val="10"/>
        </w:numPr>
        <w:jc w:val="left"/>
      </w:pPr>
      <w:r>
        <w:t>How did you handle assay variability in your model? Why did you not test it as a covariate?</w:t>
      </w:r>
    </w:p>
    <w:p w14:paraId="283EE7F7" w14:textId="77777777" w:rsidR="004D4BCC" w:rsidRDefault="004D4BCC" w:rsidP="00D05572">
      <w:pPr>
        <w:pStyle w:val="CommentText"/>
        <w:numPr>
          <w:ilvl w:val="0"/>
          <w:numId w:val="10"/>
        </w:numPr>
        <w:jc w:val="left"/>
      </w:pPr>
      <w:r>
        <w:t>...</w:t>
      </w:r>
    </w:p>
  </w:comment>
  <w:comment w:id="1051" w:author="My Luong Vuong" w:date="2023-12-06T15:36:00Z" w:initials="MLV">
    <w:p w14:paraId="7B757F65" w14:textId="77777777" w:rsidR="00963698" w:rsidRDefault="00963698" w:rsidP="00EF428E">
      <w:pPr>
        <w:pStyle w:val="CommentText"/>
        <w:jc w:val="left"/>
      </w:pPr>
      <w:r>
        <w:rPr>
          <w:rStyle w:val="CommentReference"/>
        </w:rPr>
        <w:annotationRef/>
      </w:r>
      <w:r>
        <w:rPr>
          <w:lang w:val="en-US"/>
        </w:rPr>
        <w:t>I have changed it into something else</w:t>
      </w:r>
    </w:p>
  </w:comment>
  <w:comment w:id="1061" w:author="Erwin Dreesen" w:date="2023-11-30T12:09:00Z" w:initials="ED">
    <w:p w14:paraId="7F878B38" w14:textId="4883DB3C" w:rsidR="00031419" w:rsidRDefault="00031419" w:rsidP="003348A5">
      <w:pPr>
        <w:pStyle w:val="CommentText"/>
        <w:jc w:val="left"/>
      </w:pPr>
      <w:r>
        <w:rPr>
          <w:rStyle w:val="CommentReference"/>
        </w:rPr>
        <w:annotationRef/>
      </w:r>
      <w:r>
        <w:t>In the introduction you said there were few popPK models, but now there are three based on rich data??</w:t>
      </w:r>
    </w:p>
  </w:comment>
  <w:comment w:id="1062" w:author="My Luong Vuong" w:date="2023-12-06T15:38:00Z" w:initials="MLV">
    <w:p w14:paraId="429EFDAD" w14:textId="77777777" w:rsidR="00266F53" w:rsidRDefault="00266F53" w:rsidP="00B2059B">
      <w:pPr>
        <w:pStyle w:val="CommentText"/>
        <w:jc w:val="left"/>
      </w:pPr>
      <w:r>
        <w:rPr>
          <w:rStyle w:val="CommentReference"/>
        </w:rPr>
        <w:annotationRef/>
      </w:r>
      <w:r>
        <w:rPr>
          <w:lang w:val="en-US"/>
        </w:rPr>
        <w:t>I changed "a few" into "several"</w:t>
      </w:r>
    </w:p>
  </w:comment>
  <w:comment w:id="1075" w:author="Erwin Dreesen" w:date="2023-11-30T12:10:00Z" w:initials="ED">
    <w:p w14:paraId="19242326" w14:textId="622DEE2F" w:rsidR="003404E6" w:rsidRDefault="003404E6" w:rsidP="001B0FFC">
      <w:pPr>
        <w:pStyle w:val="CommentText"/>
        <w:jc w:val="left"/>
      </w:pPr>
      <w:r>
        <w:rPr>
          <w:rStyle w:val="CommentReference"/>
        </w:rPr>
        <w:annotationRef/>
      </w:r>
      <w:r>
        <w:t>Incorrect. CRRT was as well!</w:t>
      </w:r>
    </w:p>
  </w:comment>
  <w:comment w:id="1076" w:author="My Luong Vuong" w:date="2023-12-06T15:39:00Z" w:initials="MLV">
    <w:p w14:paraId="4E08992E" w14:textId="77777777" w:rsidR="00E80283" w:rsidRDefault="00E80283" w:rsidP="00B77F8B">
      <w:pPr>
        <w:pStyle w:val="CommentText"/>
        <w:jc w:val="left"/>
      </w:pPr>
      <w:r>
        <w:rPr>
          <w:rStyle w:val="CommentReference"/>
        </w:rPr>
        <w:annotationRef/>
      </w:r>
      <w:r>
        <w:rPr>
          <w:lang w:val="en-US"/>
        </w:rPr>
        <w:t>Edited!</w:t>
      </w:r>
    </w:p>
  </w:comment>
  <w:comment w:id="1077" w:author="Erwin Dreesen" w:date="2023-11-30T12:10:00Z" w:initials="ED">
    <w:p w14:paraId="1628CBCD" w14:textId="7C3D136B" w:rsidR="003404E6" w:rsidRDefault="003404E6" w:rsidP="005C7C91">
      <w:pPr>
        <w:pStyle w:val="CommentText"/>
        <w:jc w:val="left"/>
      </w:pPr>
      <w:r>
        <w:rPr>
          <w:rStyle w:val="CommentReference"/>
        </w:rPr>
        <w:annotationRef/>
      </w:r>
      <w:r>
        <w:t>Consistency Vc</w:t>
      </w:r>
    </w:p>
  </w:comment>
  <w:comment w:id="1088" w:author="Erwin Dreesen" w:date="2023-11-30T12:11:00Z" w:initials="ED">
    <w:p w14:paraId="5E584402" w14:textId="77777777" w:rsidR="000779BD" w:rsidRDefault="000779BD" w:rsidP="008636C6">
      <w:pPr>
        <w:pStyle w:val="CommentText"/>
        <w:jc w:val="left"/>
      </w:pPr>
      <w:r>
        <w:rPr>
          <w:rStyle w:val="CommentReference"/>
        </w:rPr>
        <w:annotationRef/>
      </w:r>
      <w:r>
        <w:t>Do not re-introduce abbreviations that you already introduced!</w:t>
      </w:r>
    </w:p>
  </w:comment>
  <w:comment w:id="1089" w:author="My Luong Vuong" w:date="2023-12-06T15:44:00Z" w:initials="MLV">
    <w:p w14:paraId="55B349C7" w14:textId="77777777" w:rsidR="00A62A71" w:rsidRDefault="00A62A71" w:rsidP="00D640D6">
      <w:pPr>
        <w:pStyle w:val="CommentText"/>
        <w:jc w:val="left"/>
      </w:pPr>
      <w:r>
        <w:rPr>
          <w:rStyle w:val="CommentReference"/>
        </w:rPr>
        <w:annotationRef/>
      </w:r>
      <w:r>
        <w:rPr>
          <w:lang w:val="en-US"/>
        </w:rPr>
        <w:t>Same remark</w:t>
      </w:r>
    </w:p>
  </w:comment>
  <w:comment w:id="1094" w:author="My Luong Vuong" w:date="2023-12-06T16:01:00Z" w:initials="MLV">
    <w:p w14:paraId="56FE651B" w14:textId="77777777" w:rsidR="00216361" w:rsidRDefault="00216361" w:rsidP="00344B19">
      <w:pPr>
        <w:pStyle w:val="CommentText"/>
        <w:jc w:val="left"/>
      </w:pPr>
      <w:r>
        <w:rPr>
          <w:rStyle w:val="CommentReference"/>
        </w:rPr>
        <w:annotationRef/>
      </w:r>
      <w:r>
        <w:rPr>
          <w:lang w:val="en-US"/>
        </w:rPr>
        <w:t>I think you mean accelerated?</w:t>
      </w:r>
    </w:p>
  </w:comment>
  <w:comment w:id="1118" w:author="Erwin Dreesen" w:date="2023-11-30T12:39:00Z" w:initials="ED">
    <w:p w14:paraId="6BB9A4EE" w14:textId="05A2323C" w:rsidR="00676968" w:rsidRDefault="00676968">
      <w:pPr>
        <w:pStyle w:val="CommentText"/>
        <w:jc w:val="left"/>
      </w:pPr>
      <w:r>
        <w:rPr>
          <w:rStyle w:val="CommentReference"/>
        </w:rPr>
        <w:annotationRef/>
      </w:r>
      <w:r>
        <w:t>Incorrect</w:t>
      </w:r>
    </w:p>
    <w:p w14:paraId="4BF9257D" w14:textId="77777777" w:rsidR="00676968" w:rsidRDefault="00676968">
      <w:pPr>
        <w:pStyle w:val="CommentText"/>
        <w:jc w:val="left"/>
      </w:pPr>
      <w:r>
        <w:t>The maintenance dosing regimen is not based on BW</w:t>
      </w:r>
    </w:p>
    <w:p w14:paraId="37D53E00" w14:textId="77777777" w:rsidR="00676968" w:rsidRDefault="00676968" w:rsidP="005A13C6">
      <w:pPr>
        <w:pStyle w:val="CommentText"/>
        <w:jc w:val="left"/>
      </w:pPr>
      <w:r>
        <w:t>The induction dosing is, but there is TDM impossible anyway...</w:t>
      </w:r>
    </w:p>
  </w:comment>
  <w:comment w:id="1119" w:author="My Luong Vuong" w:date="2023-12-06T16:20:00Z" w:initials="MLV">
    <w:p w14:paraId="067176A4" w14:textId="77777777" w:rsidR="00A8548F" w:rsidRDefault="00A8548F" w:rsidP="009E42F5">
      <w:pPr>
        <w:pStyle w:val="CommentText"/>
        <w:jc w:val="left"/>
      </w:pPr>
      <w:r>
        <w:rPr>
          <w:rStyle w:val="CommentReference"/>
        </w:rPr>
        <w:annotationRef/>
      </w:r>
      <w:r>
        <w:rPr>
          <w:lang w:val="en-US"/>
        </w:rPr>
        <w:t>Agreed!</w:t>
      </w:r>
    </w:p>
  </w:comment>
  <w:comment w:id="1139" w:author="Erwin Dreesen" w:date="2023-11-30T13:12:00Z" w:initials="ED">
    <w:p w14:paraId="4BBF13C4" w14:textId="77777777" w:rsidR="003528DB" w:rsidRDefault="003528DB" w:rsidP="007A7C5E">
      <w:pPr>
        <w:pStyle w:val="CommentText"/>
        <w:jc w:val="left"/>
      </w:pPr>
      <w:r>
        <w:rPr>
          <w:rStyle w:val="CommentReference"/>
        </w:rPr>
        <w:annotationRef/>
      </w:r>
      <w:r>
        <w:t>Ok, but fourthly and fifthly sound strange</w:t>
      </w:r>
    </w:p>
  </w:comment>
  <w:comment w:id="1140" w:author="My Luong Vuong" w:date="2023-12-07T10:36:00Z" w:initials="MLV">
    <w:p w14:paraId="548AC873" w14:textId="77777777" w:rsidR="00BE3729" w:rsidRDefault="00BE3729" w:rsidP="00091F28">
      <w:pPr>
        <w:pStyle w:val="CommentText"/>
        <w:jc w:val="left"/>
      </w:pPr>
      <w:r>
        <w:rPr>
          <w:rStyle w:val="CommentReference"/>
        </w:rPr>
        <w:annotationRef/>
      </w:r>
      <w:r>
        <w:rPr>
          <w:lang w:val="en-US"/>
        </w:rPr>
        <w:t>I replied to one of your comments but it disappeared as I accepted track changes so I reply here instead. I was saying that I think it might be of added benefit to mention that we check almost all the boxes in the IPDMA tutorial?</w:t>
      </w:r>
    </w:p>
  </w:comment>
  <w:comment w:id="1159" w:author="Erwin Dreesen" w:date="2023-11-30T13:10:00Z" w:initials="ED">
    <w:p w14:paraId="7C522F7B" w14:textId="23740BC3" w:rsidR="008B6720" w:rsidRDefault="008B6720" w:rsidP="00CD2552">
      <w:pPr>
        <w:pStyle w:val="CommentText"/>
        <w:jc w:val="left"/>
      </w:pPr>
      <w:r>
        <w:rPr>
          <w:rStyle w:val="CommentReference"/>
        </w:rPr>
        <w:annotationRef/>
      </w:r>
      <w:r>
        <w:t>?</w:t>
      </w:r>
    </w:p>
  </w:comment>
  <w:comment w:id="1160" w:author="My Luong Vuong" w:date="2023-12-06T16:29:00Z" w:initials="MLV">
    <w:p w14:paraId="010E56AA" w14:textId="77777777" w:rsidR="00BF21AE" w:rsidRDefault="00BF21AE" w:rsidP="0085426B">
      <w:pPr>
        <w:pStyle w:val="CommentText"/>
        <w:jc w:val="left"/>
      </w:pPr>
      <w:r>
        <w:rPr>
          <w:rStyle w:val="CommentReference"/>
        </w:rPr>
        <w:annotationRef/>
      </w:r>
      <w:r>
        <w:rPr>
          <w:lang w:val="en-US"/>
        </w:rPr>
        <w:t>I provided more info!</w:t>
      </w:r>
    </w:p>
  </w:comment>
  <w:comment w:id="1166" w:author="Erwin Dreesen" w:date="2023-11-30T13:11:00Z" w:initials="ED">
    <w:p w14:paraId="104E2AE3" w14:textId="264C779F" w:rsidR="006F6EA5" w:rsidRDefault="006F6EA5" w:rsidP="00C05747">
      <w:pPr>
        <w:pStyle w:val="CommentText"/>
        <w:jc w:val="left"/>
      </w:pPr>
      <w:r>
        <w:rPr>
          <w:rStyle w:val="CommentReference"/>
        </w:rPr>
        <w:annotationRef/>
      </w:r>
      <w:r>
        <w:t>Should not be regarded at patient-level!</w:t>
      </w:r>
    </w:p>
  </w:comment>
  <w:comment w:id="1167" w:author="My Luong Vuong" w:date="2023-12-06T16:30:00Z" w:initials="MLV">
    <w:p w14:paraId="7C4A58FD" w14:textId="77777777" w:rsidR="0093323F" w:rsidRDefault="0093323F" w:rsidP="00A54F5B">
      <w:pPr>
        <w:pStyle w:val="CommentText"/>
        <w:jc w:val="left"/>
      </w:pPr>
      <w:r>
        <w:rPr>
          <w:rStyle w:val="CommentReference"/>
        </w:rPr>
        <w:annotationRef/>
      </w:r>
      <w:r>
        <w:rPr>
          <w:lang w:val="en-US"/>
        </w:rPr>
        <w:t>Agreed!</w:t>
      </w:r>
    </w:p>
  </w:comment>
  <w:comment w:id="1176" w:author="Erwin Dreesen" w:date="2023-11-30T08:32:00Z" w:initials="ED">
    <w:p w14:paraId="4AAD237D" w14:textId="5FAE4555" w:rsidR="00DB122C" w:rsidRDefault="00DB122C" w:rsidP="00593CAA">
      <w:pPr>
        <w:pStyle w:val="CommentText"/>
      </w:pPr>
      <w:r>
        <w:rPr>
          <w:rStyle w:val="CommentReference"/>
        </w:rPr>
        <w:annotationRef/>
      </w:r>
      <w:r>
        <w:rPr>
          <w:b/>
          <w:bCs/>
          <w:i/>
          <w:iCs/>
        </w:rPr>
        <w:t>Acknowledgements</w:t>
      </w:r>
      <w:r>
        <w:br/>
        <w:t xml:space="preserve">Collate acknowledgements in a separate section at the end of the article before the references and do not, therefore, include them on the title page, as a footnote to the title or otherwise. List here those individuals who provided help during the research (e.g., providing language help, writing assistance or proof reading the article, etc.). </w:t>
      </w:r>
    </w:p>
  </w:comment>
  <w:comment w:id="1189" w:author="Erwin Dreesen" w:date="2023-11-30T08:32:00Z" w:initials="ED">
    <w:p w14:paraId="269014A8" w14:textId="77777777" w:rsidR="00DB122C" w:rsidRDefault="00DB122C" w:rsidP="00593CAA">
      <w:pPr>
        <w:pStyle w:val="CommentText"/>
      </w:pPr>
      <w:r>
        <w:rPr>
          <w:rStyle w:val="CommentReference"/>
        </w:rPr>
        <w:annotationRef/>
      </w:r>
      <w:r>
        <w:rPr>
          <w:b/>
          <w:bCs/>
          <w:i/>
          <w:iCs/>
        </w:rPr>
        <w:t>Formatting of funding sources</w:t>
      </w:r>
      <w:r>
        <w:br/>
        <w:t>List funding sources in this standard way to facilitate compliance to funder's requirements:</w:t>
      </w:r>
    </w:p>
    <w:p w14:paraId="00752B41" w14:textId="77777777" w:rsidR="00DB122C" w:rsidRDefault="00DB122C" w:rsidP="00593CAA">
      <w:pPr>
        <w:pStyle w:val="CommentText"/>
      </w:pPr>
    </w:p>
    <w:p w14:paraId="2A091543" w14:textId="77777777" w:rsidR="00DB122C" w:rsidRDefault="00DB122C" w:rsidP="00593CAA">
      <w:pPr>
        <w:pStyle w:val="CommentText"/>
      </w:pPr>
      <w:r>
        <w:t>Funding: This work was supported by the National Institutes of Health [grant numbers xxxx, yyyy]; the Bill &amp; Melinda Gates Foundation, Seattle, WA [grant number zzzz]; and the United States Institutes of Peace [grant number aaaa].</w:t>
      </w:r>
    </w:p>
    <w:p w14:paraId="39816B1B" w14:textId="77777777" w:rsidR="00DB122C" w:rsidRDefault="00DB122C" w:rsidP="00593CAA">
      <w:pPr>
        <w:pStyle w:val="CommentText"/>
      </w:pPr>
      <w:r>
        <w:t>It is not necessary to include detailed descriptions on the program or type of grants and awards. When funding is from a block grant or other resources available to a university, college, or other research institution, submit the name of the institute or organization that provided the funding.</w:t>
      </w:r>
    </w:p>
    <w:p w14:paraId="34F6BFE4" w14:textId="77777777" w:rsidR="00DB122C" w:rsidRDefault="00DB122C" w:rsidP="00593CAA">
      <w:pPr>
        <w:pStyle w:val="CommentText"/>
      </w:pPr>
      <w:r>
        <w:t>If no funding has been provided for the research, it is recommended to include the following sentence:</w:t>
      </w:r>
    </w:p>
    <w:p w14:paraId="61CECA99" w14:textId="77777777" w:rsidR="00DB122C" w:rsidRDefault="00DB122C" w:rsidP="00593CAA">
      <w:pPr>
        <w:pStyle w:val="CommentText"/>
      </w:pPr>
      <w:r>
        <w:t>This research did not receive any specific grant from funding agencies in the public, commercial, or not-for-profit sectors.</w:t>
      </w:r>
    </w:p>
  </w:comment>
  <w:comment w:id="1453" w:author="Erwin Dreesen" w:date="2023-11-30T08:34:00Z" w:initials="ED">
    <w:p w14:paraId="7609DB5D" w14:textId="77777777" w:rsidR="00845D5D" w:rsidRDefault="00845D5D" w:rsidP="00593CAA">
      <w:pPr>
        <w:pStyle w:val="CommentText"/>
      </w:pPr>
      <w:r>
        <w:rPr>
          <w:rStyle w:val="CommentReference"/>
        </w:rPr>
        <w:annotationRef/>
      </w:r>
      <w:hyperlink r:id="rId8" w:history="1">
        <w:r w:rsidRPr="00A8622C">
          <w:rPr>
            <w:rStyle w:val="Hyperlink"/>
          </w:rPr>
          <w:t>Guide for authors - International Journal of Antimicrobial Agents - ISSN 0924-8579 | ScienceDirect.com by Elsevier</w:t>
        </w:r>
      </w:hyperlink>
      <w:r>
        <w:t xml:space="preserve"> </w:t>
      </w:r>
    </w:p>
  </w:comment>
  <w:comment w:id="1461" w:author="Erwin Dreesen" w:date="2023-11-30T13:22:00Z" w:initials="ED">
    <w:p w14:paraId="17AFAF3C" w14:textId="77777777" w:rsidR="007C5719" w:rsidRDefault="007C5719" w:rsidP="009D7FBD">
      <w:pPr>
        <w:pStyle w:val="CommentText"/>
        <w:jc w:val="left"/>
      </w:pPr>
      <w:r>
        <w:rPr>
          <w:rStyle w:val="CommentReference"/>
        </w:rPr>
        <w:annotationRef/>
      </w:r>
      <w:r>
        <w:t>There is sth funny with the header. It appears on the next page as well. If you split tables over multiple pages, there should be a header on each page. (</w:t>
      </w:r>
      <w:r>
        <w:rPr>
          <w:b/>
          <w:bCs/>
        </w:rPr>
        <w:t>Table 1.</w:t>
      </w:r>
      <w:r>
        <w:t xml:space="preserve"> </w:t>
      </w:r>
      <w:r>
        <w:rPr>
          <w:i/>
          <w:iCs/>
        </w:rPr>
        <w:t>Continued</w:t>
      </w:r>
      <w:r>
        <w:t>)</w:t>
      </w:r>
    </w:p>
  </w:comment>
  <w:comment w:id="1462" w:author="Erwin Dreesen" w:date="2023-11-30T13:21:00Z" w:initials="ED">
    <w:p w14:paraId="5B115D06" w14:textId="2103E4AA" w:rsidR="00FC7BA2" w:rsidRDefault="00FC7BA2" w:rsidP="00106FAF">
      <w:pPr>
        <w:pStyle w:val="CommentText"/>
        <w:jc w:val="left"/>
      </w:pPr>
      <w:r>
        <w:rPr>
          <w:rStyle w:val="CommentReference"/>
        </w:rPr>
        <w:annotationRef/>
      </w:r>
      <w:r>
        <w:t>Always add space before and afte =-sign</w:t>
      </w:r>
    </w:p>
  </w:comment>
  <w:comment w:id="1502" w:author="Erwin Dreesen" w:date="2023-11-30T13:21:00Z" w:initials="ED">
    <w:p w14:paraId="18A633A6" w14:textId="77777777" w:rsidR="00FC7BA2" w:rsidRDefault="00FC7BA2" w:rsidP="00B81B99">
      <w:pPr>
        <w:pStyle w:val="CommentText"/>
        <w:jc w:val="left"/>
      </w:pPr>
      <w:r>
        <w:rPr>
          <w:rStyle w:val="CommentReference"/>
        </w:rPr>
        <w:annotationRef/>
      </w:r>
      <w:r>
        <w:t>Should all be long dashes</w:t>
      </w:r>
    </w:p>
  </w:comment>
  <w:comment w:id="1503" w:author="Erwin Dreesen" w:date="2023-11-30T13:48:00Z" w:initials="ED">
    <w:p w14:paraId="746472E9" w14:textId="77777777" w:rsidR="00FB74CC" w:rsidRDefault="00FB74CC" w:rsidP="00901D2B">
      <w:pPr>
        <w:pStyle w:val="CommentText"/>
        <w:jc w:val="left"/>
      </w:pPr>
      <w:r>
        <w:rPr>
          <w:rStyle w:val="CommentReference"/>
        </w:rPr>
        <w:annotationRef/>
      </w:r>
      <w:r>
        <w:t>Cf. Omar: add base model</w:t>
      </w:r>
    </w:p>
  </w:comment>
  <w:comment w:id="1504" w:author="Erwin Dreesen" w:date="2023-11-30T13:25:00Z" w:initials="ED">
    <w:p w14:paraId="15D4C802" w14:textId="3A580138" w:rsidR="002B0CBD" w:rsidRDefault="002B0CBD" w:rsidP="00077848">
      <w:pPr>
        <w:pStyle w:val="CommentText"/>
        <w:jc w:val="left"/>
      </w:pPr>
      <w:r>
        <w:rPr>
          <w:rStyle w:val="CommentReference"/>
        </w:rPr>
        <w:annotationRef/>
      </w:r>
      <w:r>
        <w:t>Please check the alignment of what is in this column. It was not correct.</w:t>
      </w:r>
    </w:p>
  </w:comment>
  <w:comment w:id="1514" w:author="Erwin Dreesen" w:date="2023-11-30T13:23:00Z" w:initials="ED">
    <w:p w14:paraId="74F95981" w14:textId="6F1690DF" w:rsidR="00E1478F" w:rsidRDefault="00E1478F" w:rsidP="003774C2">
      <w:pPr>
        <w:pStyle w:val="CommentText"/>
        <w:jc w:val="left"/>
      </w:pPr>
      <w:r>
        <w:rPr>
          <w:rStyle w:val="CommentReference"/>
        </w:rPr>
        <w:annotationRef/>
      </w:r>
      <w:r>
        <w:t>consistency</w:t>
      </w:r>
    </w:p>
  </w:comment>
  <w:comment w:id="1515" w:author="Erwin Dreesen" w:date="2023-11-30T13:28:00Z" w:initials="ED">
    <w:p w14:paraId="29663E88" w14:textId="77777777" w:rsidR="00E1478F" w:rsidRDefault="00E1478F" w:rsidP="00921A58">
      <w:pPr>
        <w:pStyle w:val="CommentText"/>
        <w:jc w:val="left"/>
      </w:pPr>
      <w:r>
        <w:rPr>
          <w:rStyle w:val="CommentReference"/>
        </w:rPr>
        <w:annotationRef/>
      </w:r>
      <w:r>
        <w:t>Correct, but sounds technical. Consider using terminology that does not scare the target audience.</w:t>
      </w:r>
    </w:p>
  </w:comment>
  <w:comment w:id="1534" w:author="Erwin Dreesen" w:date="2023-11-30T13:28:00Z" w:initials="ED">
    <w:p w14:paraId="3349A0A8" w14:textId="77777777" w:rsidR="00E430BB" w:rsidRDefault="00E430BB" w:rsidP="00C537DF">
      <w:pPr>
        <w:pStyle w:val="CommentText"/>
        <w:jc w:val="left"/>
      </w:pPr>
      <w:r>
        <w:rPr>
          <w:rStyle w:val="CommentReference"/>
        </w:rPr>
        <w:annotationRef/>
      </w:r>
      <w:r>
        <w:t>Cannot have references like this in figures or tables</w:t>
      </w:r>
    </w:p>
  </w:comment>
  <w:comment w:id="1535" w:author="Erwin Dreesen" w:date="2023-11-30T13:28:00Z" w:initials="ED">
    <w:p w14:paraId="24E2CF9C" w14:textId="77777777" w:rsidR="00B97C45" w:rsidRDefault="00B97C45" w:rsidP="00A43E21">
      <w:pPr>
        <w:pStyle w:val="CommentText"/>
        <w:jc w:val="left"/>
      </w:pPr>
      <w:r>
        <w:rPr>
          <w:rStyle w:val="CommentReference"/>
        </w:rPr>
        <w:annotationRef/>
      </w:r>
      <w:r>
        <w:t>Update layout like I did for tables 1 and 2</w:t>
      </w:r>
    </w:p>
  </w:comment>
  <w:comment w:id="1536" w:author="My Luong Vuong" w:date="2023-12-07T09:44:00Z" w:initials="MLV">
    <w:p w14:paraId="1BCC3B0B" w14:textId="77777777" w:rsidR="002E01AC" w:rsidRDefault="002E01AC" w:rsidP="00400540">
      <w:pPr>
        <w:pStyle w:val="CommentText"/>
        <w:jc w:val="left"/>
      </w:pPr>
      <w:r>
        <w:rPr>
          <w:rStyle w:val="CommentReference"/>
        </w:rPr>
        <w:annotationRef/>
      </w:r>
      <w:r>
        <w:rPr>
          <w:lang w:val="en-US"/>
        </w:rPr>
        <w:t>I think I did</w:t>
      </w:r>
    </w:p>
  </w:comment>
  <w:comment w:id="1546" w:author="Erwin Dreesen" w:date="2023-11-30T13:29:00Z" w:initials="ED">
    <w:p w14:paraId="21CF5F8A" w14:textId="45FF8567" w:rsidR="005E3DB9" w:rsidRDefault="005E3DB9" w:rsidP="00B77E60">
      <w:pPr>
        <w:pStyle w:val="CommentText"/>
        <w:jc w:val="left"/>
      </w:pPr>
      <w:r>
        <w:rPr>
          <w:rStyle w:val="CommentReference"/>
        </w:rPr>
        <w:annotationRef/>
      </w:r>
      <w:r>
        <w:t>Or is abbreviation allowed? Usually not</w:t>
      </w:r>
    </w:p>
  </w:comment>
  <w:comment w:id="1547" w:author="My Luong Vuong" w:date="2023-12-04T14:32:00Z" w:initials="MLV">
    <w:p w14:paraId="1E987C92" w14:textId="77777777" w:rsidR="00A07694" w:rsidRDefault="00A07694" w:rsidP="005542F4">
      <w:pPr>
        <w:pStyle w:val="CommentText"/>
        <w:jc w:val="left"/>
      </w:pPr>
      <w:r>
        <w:rPr>
          <w:rStyle w:val="CommentReference"/>
        </w:rPr>
        <w:annotationRef/>
      </w:r>
      <w:r>
        <w:rPr>
          <w:lang w:val="en-US"/>
        </w:rPr>
        <w:t xml:space="preserve">It is allowed. Cf. </w:t>
      </w:r>
      <w:hyperlink r:id="rId9" w:history="1">
        <w:r w:rsidRPr="005542F4">
          <w:rPr>
            <w:rStyle w:val="Hyperlink"/>
            <w:lang w:val="en-US"/>
          </w:rPr>
          <w:t>Voriconazole exposure is influenced by inflammation: A population pharmacokinetic model - ScienceDirect</w:t>
        </w:r>
      </w:hyperlink>
      <w:r>
        <w:rPr>
          <w:lang w:val="en-US"/>
        </w:rPr>
        <w:t xml:space="preserve"> </w:t>
      </w:r>
    </w:p>
  </w:comment>
  <w:comment w:id="1553" w:author="Erwin Dreesen" w:date="2023-11-30T14:06:00Z" w:initials="ED">
    <w:p w14:paraId="028A8A90" w14:textId="45D004CD" w:rsidR="007435B4" w:rsidRDefault="007435B4">
      <w:pPr>
        <w:pStyle w:val="CommentText"/>
        <w:jc w:val="left"/>
      </w:pPr>
      <w:r>
        <w:rPr>
          <w:rStyle w:val="CommentReference"/>
        </w:rPr>
        <w:annotationRef/>
      </w:r>
      <w:r>
        <w:t>Conc vs Time of standard and optimized dosing regimen.</w:t>
      </w:r>
    </w:p>
    <w:p w14:paraId="17F26D63" w14:textId="77777777" w:rsidR="007435B4" w:rsidRDefault="007435B4">
      <w:pPr>
        <w:pStyle w:val="CommentText"/>
        <w:jc w:val="left"/>
      </w:pPr>
      <w:r>
        <w:t>Under it, you can report overall PTA vs time for</w:t>
      </w:r>
    </w:p>
    <w:p w14:paraId="4A5B35D9" w14:textId="77777777" w:rsidR="007435B4" w:rsidRDefault="007435B4">
      <w:pPr>
        <w:pStyle w:val="CommentText"/>
        <w:jc w:val="left"/>
      </w:pPr>
      <w:r>
        <w:t>- PKPD target (effective?)</w:t>
      </w:r>
    </w:p>
    <w:p w14:paraId="7CCCD9FB" w14:textId="77777777" w:rsidR="007435B4" w:rsidRDefault="007435B4" w:rsidP="00AC1F7C">
      <w:pPr>
        <w:pStyle w:val="CommentText"/>
        <w:jc w:val="left"/>
      </w:pPr>
      <w:r>
        <w:t>- Cmin of 80 (safe?)</w:t>
      </w:r>
    </w:p>
  </w:comment>
  <w:comment w:id="1554" w:author="Erwin Dreesen" w:date="2023-11-30T13:30:00Z" w:initials="ED">
    <w:p w14:paraId="4982EDC2" w14:textId="7BCE9E92" w:rsidR="005E3DB9" w:rsidRDefault="005E3DB9">
      <w:pPr>
        <w:pStyle w:val="CommentText"/>
        <w:jc w:val="left"/>
      </w:pPr>
      <w:r>
        <w:rPr>
          <w:rStyle w:val="CommentReference"/>
        </w:rPr>
        <w:annotationRef/>
      </w:r>
      <w:r>
        <w:t>Not a big fan of this figure and certainly not of the yellow colour which is difficult to see</w:t>
      </w:r>
    </w:p>
    <w:p w14:paraId="3EE7F4AF" w14:textId="77777777" w:rsidR="005E3DB9" w:rsidRDefault="005E3DB9">
      <w:pPr>
        <w:pStyle w:val="CommentText"/>
        <w:jc w:val="left"/>
      </w:pPr>
    </w:p>
    <w:p w14:paraId="1FB95E45" w14:textId="77777777" w:rsidR="005E3DB9" w:rsidRDefault="005E3DB9" w:rsidP="001C2278">
      <w:pPr>
        <w:pStyle w:val="CommentText"/>
        <w:jc w:val="left"/>
      </w:pPr>
      <w:r>
        <w:t>Also, the text size of axis labels and numbers is very small. Please increase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D85DF1" w15:done="1"/>
  <w15:commentEx w15:paraId="38A7EEFD" w15:done="0"/>
  <w15:commentEx w15:paraId="5F58010F" w15:paraIdParent="38A7EEFD" w15:done="0"/>
  <w15:commentEx w15:paraId="34D1D23F" w15:done="0"/>
  <w15:commentEx w15:paraId="349DF6DC" w15:done="0"/>
  <w15:commentEx w15:paraId="07902285" w15:paraIdParent="349DF6DC" w15:done="0"/>
  <w15:commentEx w15:paraId="0C706EA7" w15:paraIdParent="349DF6DC" w15:done="0"/>
  <w15:commentEx w15:paraId="6362A0CC" w15:done="1"/>
  <w15:commentEx w15:paraId="09B5B151" w15:done="1"/>
  <w15:commentEx w15:paraId="03E92317" w15:done="1"/>
  <w15:commentEx w15:paraId="5B4F2D5B" w15:done="1"/>
  <w15:commentEx w15:paraId="2D1CE497" w15:done="1"/>
  <w15:commentEx w15:paraId="46E80232" w15:done="0"/>
  <w15:commentEx w15:paraId="6D4639AF" w15:done="1"/>
  <w15:commentEx w15:paraId="6C1B4EB2" w15:done="0"/>
  <w15:commentEx w15:paraId="77E49015" w15:done="1"/>
  <w15:commentEx w15:paraId="7713A1DC" w15:done="0"/>
  <w15:commentEx w15:paraId="63EBEBCC" w15:done="0"/>
  <w15:commentEx w15:paraId="312CB465" w15:done="1"/>
  <w15:commentEx w15:paraId="268484E4" w15:done="0"/>
  <w15:commentEx w15:paraId="1BB38C92" w15:paraIdParent="268484E4" w15:done="0"/>
  <w15:commentEx w15:paraId="373A8A78" w15:done="1"/>
  <w15:commentEx w15:paraId="0C194C8A" w15:done="0"/>
  <w15:commentEx w15:paraId="5A212312" w15:paraIdParent="0C194C8A" w15:done="0"/>
  <w15:commentEx w15:paraId="0F3D9CB8" w15:done="1"/>
  <w15:commentEx w15:paraId="032B39B4" w15:done="0"/>
  <w15:commentEx w15:paraId="5AE5110A" w15:paraIdParent="032B39B4" w15:done="0"/>
  <w15:commentEx w15:paraId="5F78B25D" w15:done="1"/>
  <w15:commentEx w15:paraId="18563EEF" w15:done="0"/>
  <w15:commentEx w15:paraId="67843485" w15:paraIdParent="18563EEF" w15:done="0"/>
  <w15:commentEx w15:paraId="3157286C" w15:done="0"/>
  <w15:commentEx w15:paraId="74875777" w15:paraIdParent="3157286C" w15:done="0"/>
  <w15:commentEx w15:paraId="1BD00E25" w15:done="0"/>
  <w15:commentEx w15:paraId="46061D6F" w15:paraIdParent="1BD00E25" w15:done="0"/>
  <w15:commentEx w15:paraId="2E6172B9" w15:done="1"/>
  <w15:commentEx w15:paraId="1F187333" w15:done="1"/>
  <w15:commentEx w15:paraId="53955E90" w15:done="0"/>
  <w15:commentEx w15:paraId="7CD05151" w15:paraIdParent="53955E90" w15:done="0"/>
  <w15:commentEx w15:paraId="5869A4C0" w15:done="0"/>
  <w15:commentEx w15:paraId="036CAE97" w15:done="1"/>
  <w15:commentEx w15:paraId="55C514D2" w15:done="0"/>
  <w15:commentEx w15:paraId="132C0553" w15:paraIdParent="55C514D2" w15:done="0"/>
  <w15:commentEx w15:paraId="3D3E62CB" w15:done="0"/>
  <w15:commentEx w15:paraId="1FCCB53B" w15:paraIdParent="3D3E62CB" w15:done="0"/>
  <w15:commentEx w15:paraId="0FE58C05" w15:done="1"/>
  <w15:commentEx w15:paraId="6851EDCB" w15:done="0"/>
  <w15:commentEx w15:paraId="03D2BF0C" w15:done="0"/>
  <w15:commentEx w15:paraId="1D4B1D9E" w15:done="1"/>
  <w15:commentEx w15:paraId="492462FF" w15:done="1"/>
  <w15:commentEx w15:paraId="44318540" w15:done="1"/>
  <w15:commentEx w15:paraId="7BB26C2B" w15:done="0"/>
  <w15:commentEx w15:paraId="0FE324B4" w15:paraIdParent="7BB26C2B" w15:done="0"/>
  <w15:commentEx w15:paraId="75FE6EC4" w15:done="1"/>
  <w15:commentEx w15:paraId="38FE7285" w15:done="0"/>
  <w15:commentEx w15:paraId="15E63662" w15:paraIdParent="38FE7285" w15:done="0"/>
  <w15:commentEx w15:paraId="74BFFC26" w15:done="0"/>
  <w15:commentEx w15:paraId="7A02A70A" w15:paraIdParent="74BFFC26" w15:done="0"/>
  <w15:commentEx w15:paraId="73C89920" w15:done="1"/>
  <w15:commentEx w15:paraId="18F51755" w15:done="1"/>
  <w15:commentEx w15:paraId="3CAA5A34" w15:done="0"/>
  <w15:commentEx w15:paraId="64A5303B" w15:paraIdParent="3CAA5A34" w15:done="0"/>
  <w15:commentEx w15:paraId="7E0CADFA" w15:done="1"/>
  <w15:commentEx w15:paraId="460586D9" w15:done="1"/>
  <w15:commentEx w15:paraId="00CE1D17" w15:done="1"/>
  <w15:commentEx w15:paraId="65855BF6" w15:done="1"/>
  <w15:commentEx w15:paraId="6D587C80" w15:done="1"/>
  <w15:commentEx w15:paraId="05AD7CE6" w15:done="1"/>
  <w15:commentEx w15:paraId="500E7249" w15:done="1"/>
  <w15:commentEx w15:paraId="7650E3EC" w15:done="1"/>
  <w15:commentEx w15:paraId="7437AC75" w15:done="0"/>
  <w15:commentEx w15:paraId="51EF95CA" w15:paraIdParent="7437AC75" w15:done="0"/>
  <w15:commentEx w15:paraId="1B0C5241" w15:done="1"/>
  <w15:commentEx w15:paraId="61DFA0FE" w15:done="1"/>
  <w15:commentEx w15:paraId="1E267EC9" w15:done="1"/>
  <w15:commentEx w15:paraId="510F5676" w15:done="1"/>
  <w15:commentEx w15:paraId="60D135B4" w15:done="1"/>
  <w15:commentEx w15:paraId="6EBD1D1F" w15:done="0"/>
  <w15:commentEx w15:paraId="6B7A374B" w15:paraIdParent="6EBD1D1F" w15:done="0"/>
  <w15:commentEx w15:paraId="61DE3C06" w15:done="1"/>
  <w15:commentEx w15:paraId="61908196" w15:done="1"/>
  <w15:commentEx w15:paraId="284DFB0F" w15:done="0"/>
  <w15:commentEx w15:paraId="0D7DFD77" w15:paraIdParent="284DFB0F" w15:done="0"/>
  <w15:commentEx w15:paraId="1F4742C9" w15:done="1"/>
  <w15:commentEx w15:paraId="283EE7F7" w15:done="0"/>
  <w15:commentEx w15:paraId="7B757F65" w15:paraIdParent="283EE7F7" w15:done="0"/>
  <w15:commentEx w15:paraId="7F878B38" w15:done="0"/>
  <w15:commentEx w15:paraId="429EFDAD" w15:paraIdParent="7F878B38" w15:done="0"/>
  <w15:commentEx w15:paraId="19242326" w15:done="0"/>
  <w15:commentEx w15:paraId="4E08992E" w15:paraIdParent="19242326" w15:done="0"/>
  <w15:commentEx w15:paraId="1628CBCD" w15:done="1"/>
  <w15:commentEx w15:paraId="5E584402" w15:done="0"/>
  <w15:commentEx w15:paraId="55B349C7" w15:paraIdParent="5E584402" w15:done="0"/>
  <w15:commentEx w15:paraId="56FE651B" w15:done="0"/>
  <w15:commentEx w15:paraId="37D53E00" w15:done="0"/>
  <w15:commentEx w15:paraId="067176A4" w15:paraIdParent="37D53E00" w15:done="0"/>
  <w15:commentEx w15:paraId="4BBF13C4" w15:done="0"/>
  <w15:commentEx w15:paraId="548AC873" w15:paraIdParent="4BBF13C4" w15:done="0"/>
  <w15:commentEx w15:paraId="7C522F7B" w15:done="0"/>
  <w15:commentEx w15:paraId="010E56AA" w15:paraIdParent="7C522F7B" w15:done="0"/>
  <w15:commentEx w15:paraId="104E2AE3" w15:done="0"/>
  <w15:commentEx w15:paraId="7C4A58FD" w15:paraIdParent="104E2AE3" w15:done="0"/>
  <w15:commentEx w15:paraId="4AAD237D" w15:done="1"/>
  <w15:commentEx w15:paraId="61CECA99" w15:done="1"/>
  <w15:commentEx w15:paraId="7609DB5D" w15:done="0"/>
  <w15:commentEx w15:paraId="17AFAF3C" w15:done="1"/>
  <w15:commentEx w15:paraId="5B115D06" w15:done="1"/>
  <w15:commentEx w15:paraId="18A633A6" w15:done="1"/>
  <w15:commentEx w15:paraId="746472E9" w15:done="1"/>
  <w15:commentEx w15:paraId="15D4C802" w15:done="1"/>
  <w15:commentEx w15:paraId="74F95981" w15:done="1"/>
  <w15:commentEx w15:paraId="29663E88" w15:done="1"/>
  <w15:commentEx w15:paraId="3349A0A8" w15:done="1"/>
  <w15:commentEx w15:paraId="24E2CF9C" w15:done="0"/>
  <w15:commentEx w15:paraId="1BCC3B0B" w15:paraIdParent="24E2CF9C" w15:done="0"/>
  <w15:commentEx w15:paraId="21CF5F8A" w15:done="0"/>
  <w15:commentEx w15:paraId="1E987C92" w15:paraIdParent="21CF5F8A" w15:done="0"/>
  <w15:commentEx w15:paraId="7CCCD9FB" w15:done="1"/>
  <w15:commentEx w15:paraId="1FB95E4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120FBB" w16cex:dateUtc="2023-11-29T18:30:00Z"/>
  <w16cex:commentExtensible w16cex:durableId="29120E98" w16cex:dateUtc="2023-11-29T18:25:00Z"/>
  <w16cex:commentExtensible w16cex:durableId="29148AAF" w16cex:dateUtc="2023-12-01T15:39:00Z"/>
  <w16cex:commentExtensible w16cex:durableId="2912C8F6" w16cex:dateUtc="2023-11-30T07:40:00Z"/>
  <w16cex:commentExtensible w16cex:durableId="29120E40" w16cex:dateUtc="2023-11-29T18:23:00Z"/>
  <w16cex:commentExtensible w16cex:durableId="29147FCC" w16cex:dateUtc="2023-12-01T14:52:00Z"/>
  <w16cex:commentExtensible w16cex:durableId="29148767" w16cex:dateUtc="2023-12-01T15:25:00Z"/>
  <w16cex:commentExtensible w16cex:durableId="2912C131" w16cex:dateUtc="2023-11-30T07:07:00Z"/>
  <w16cex:commentExtensible w16cex:durableId="2912C59B" w16cex:dateUtc="2023-11-30T07:26:00Z"/>
  <w16cex:commentExtensible w16cex:durableId="2912C3CB" w16cex:dateUtc="2023-11-30T07:18:00Z"/>
  <w16cex:commentExtensible w16cex:durableId="291219AB" w16cex:dateUtc="2023-11-29T19:12:00Z"/>
  <w16cex:commentExtensible w16cex:durableId="29121990" w16cex:dateUtc="2023-11-29T19:12:00Z"/>
  <w16cex:commentExtensible w16cex:durableId="2912C640" w16cex:dateUtc="2023-11-30T07:28:00Z"/>
  <w16cex:commentExtensible w16cex:durableId="2912C421" w16cex:dateUtc="2023-11-30T07:19:00Z"/>
  <w16cex:commentExtensible w16cex:durableId="2912C488" w16cex:dateUtc="2023-11-30T07:21:00Z"/>
  <w16cex:commentExtensible w16cex:durableId="2912C519" w16cex:dateUtc="2023-11-30T07:23:00Z"/>
  <w16cex:commentExtensible w16cex:durableId="2912C56D" w16cex:dateUtc="2023-11-30T07:25:00Z"/>
  <w16cex:commentExtensible w16cex:durableId="2912C58E" w16cex:dateUtc="2023-11-30T07:25:00Z"/>
  <w16cex:commentExtensible w16cex:durableId="2912C6D3" w16cex:dateUtc="2023-11-30T07:31:00Z"/>
  <w16cex:commentExtensible w16cex:durableId="2912C687" w16cex:dateUtc="2023-11-30T07:29:00Z"/>
  <w16cex:commentExtensible w16cex:durableId="291C2D56" w16cex:dateUtc="2023-12-07T10:39:00Z"/>
  <w16cex:commentExtensible w16cex:durableId="2912CE76" w16cex:dateUtc="2023-11-30T08:03:00Z"/>
  <w16cex:commentExtensible w16cex:durableId="2912C9CC" w16cex:dateUtc="2023-11-30T07:43:00Z"/>
  <w16cex:commentExtensible w16cex:durableId="291869B7" w16cex:dateUtc="2023-12-04T14:07:00Z"/>
  <w16cex:commentExtensible w16cex:durableId="2912CC54" w16cex:dateUtc="2023-11-30T07:54:00Z"/>
  <w16cex:commentExtensible w16cex:durableId="2912CE1E" w16cex:dateUtc="2023-11-30T08:02:00Z"/>
  <w16cex:commentExtensible w16cex:durableId="29187698" w16cex:dateUtc="2023-12-04T15:02:00Z"/>
  <w16cex:commentExtensible w16cex:durableId="2912DAE7" w16cex:dateUtc="2023-11-30T08:56:00Z"/>
  <w16cex:commentExtensible w16cex:durableId="2912CEE5" w16cex:dateUtc="2023-11-30T08:05:00Z"/>
  <w16cex:commentExtensible w16cex:durableId="291877B8" w16cex:dateUtc="2023-12-04T15:07:00Z"/>
  <w16cex:commentExtensible w16cex:durableId="2912D00A" w16cex:dateUtc="2023-11-30T08:10:00Z"/>
  <w16cex:commentExtensible w16cex:durableId="29187896" w16cex:dateUtc="2023-12-04T15:11:00Z"/>
  <w16cex:commentExtensible w16cex:durableId="2912D108" w16cex:dateUtc="2023-11-30T08:14:00Z"/>
  <w16cex:commentExtensible w16cex:durableId="291878D2" w16cex:dateUtc="2023-12-04T15:12:00Z"/>
  <w16cex:commentExtensible w16cex:durableId="2912D163" w16cex:dateUtc="2023-11-30T08:16:00Z"/>
  <w16cex:commentExtensible w16cex:durableId="2912E9E4" w16cex:dateUtc="2023-11-30T10:00:00Z"/>
  <w16cex:commentExtensible w16cex:durableId="2912D28D" w16cex:dateUtc="2023-11-30T08:21:00Z"/>
  <w16cex:commentExtensible w16cex:durableId="29187967" w16cex:dateUtc="2023-12-04T15:14:00Z"/>
  <w16cex:commentExtensible w16cex:durableId="29187B12" w16cex:dateUtc="2023-12-04T15:21:00Z"/>
  <w16cex:commentExtensible w16cex:durableId="2912D5BB" w16cex:dateUtc="2023-11-30T08:28:00Z"/>
  <w16cex:commentExtensible w16cex:durableId="2912ED91" w16cex:dateUtc="2023-11-30T10:16:00Z"/>
  <w16cex:commentExtensible w16cex:durableId="29187D0B" w16cex:dateUtc="2023-12-04T15:30:00Z"/>
  <w16cex:commentExtensible w16cex:durableId="2912D8BD" w16cex:dateUtc="2023-11-30T08:47:00Z"/>
  <w16cex:commentExtensible w16cex:durableId="2918DE9E" w16cex:dateUtc="2023-12-04T22:26:00Z"/>
  <w16cex:commentExtensible w16cex:durableId="2912D8E3" w16cex:dateUtc="2023-11-30T08:48:00Z"/>
  <w16cex:commentExtensible w16cex:durableId="2919B12B" w16cex:dateUtc="2023-12-05T13:24:00Z"/>
  <w16cex:commentExtensible w16cex:durableId="2918E658" w16cex:dateUtc="2023-12-04T22:59:00Z"/>
  <w16cex:commentExtensible w16cex:durableId="2912DDA4" w16cex:dateUtc="2023-11-30T09:08:00Z"/>
  <w16cex:commentExtensible w16cex:durableId="2912E1FB" w16cex:dateUtc="2023-11-30T09:27:00Z"/>
  <w16cex:commentExtensible w16cex:durableId="2919A15F" w16cex:dateUtc="2023-12-05T12:17:00Z"/>
  <w16cex:commentExtensible w16cex:durableId="2912E642" w16cex:dateUtc="2023-11-30T09:45:00Z"/>
  <w16cex:commentExtensible w16cex:durableId="2919A314" w16cex:dateUtc="2023-12-05T12:24:00Z"/>
  <w16cex:commentExtensible w16cex:durableId="2912E66C" w16cex:dateUtc="2023-11-30T09:46:00Z"/>
  <w16cex:commentExtensible w16cex:durableId="2912E73E" w16cex:dateUtc="2023-11-30T09:49:00Z"/>
  <w16cex:commentExtensible w16cex:durableId="291C31CF" w16cex:dateUtc="2023-12-07T10:58:00Z"/>
  <w16cex:commentExtensible w16cex:durableId="2912EB4C" w16cex:dateUtc="2023-11-30T10:06:00Z"/>
  <w16cex:commentExtensible w16cex:durableId="291C31E4" w16cex:dateUtc="2023-12-07T10:58:00Z"/>
  <w16cex:commentExtensible w16cex:durableId="2912EC22" w16cex:dateUtc="2023-11-30T10:10:00Z"/>
  <w16cex:commentExtensible w16cex:durableId="2912F23C" w16cex:dateUtc="2023-11-30T10:36:00Z"/>
  <w16cex:commentExtensible w16cex:durableId="2912E930" w16cex:dateUtc="2023-11-30T09:57:00Z"/>
  <w16cex:commentExtensible w16cex:durableId="291C3169" w16cex:dateUtc="2023-12-07T10:56:00Z"/>
  <w16cex:commentExtensible w16cex:durableId="2912ECA5" w16cex:dateUtc="2023-11-30T10:12:00Z"/>
  <w16cex:commentExtensible w16cex:durableId="2912EBE7" w16cex:dateUtc="2023-11-30T10:09:00Z"/>
  <w16cex:commentExtensible w16cex:durableId="2912EDD1" w16cex:dateUtc="2023-11-30T10:17:00Z"/>
  <w16cex:commentExtensible w16cex:durableId="2912EC65" w16cex:dateUtc="2023-11-30T10:11:00Z"/>
  <w16cex:commentExtensible w16cex:durableId="2912EE24" w16cex:dateUtc="2023-11-30T10:17:00Z"/>
  <w16cex:commentExtensible w16cex:durableId="2912EE65" w16cex:dateUtc="2023-11-30T10:20:00Z"/>
  <w16cex:commentExtensible w16cex:durableId="2912EE84" w16cex:dateUtc="2023-11-30T10:20:00Z"/>
  <w16cex:commentExtensible w16cex:durableId="2912EF28" w16cex:dateUtc="2023-11-30T10:21:00Z"/>
  <w16cex:commentExtensible w16cex:durableId="291301F4" w16cex:dateUtc="2023-11-30T11:43:00Z"/>
  <w16cex:commentExtensible w16cex:durableId="291AFF28" w16cex:dateUtc="2023-12-06T13:09:00Z"/>
  <w16cex:commentExtensible w16cex:durableId="2912F264" w16cex:dateUtc="2023-11-30T10:37:00Z"/>
  <w16cex:commentExtensible w16cex:durableId="2912F41E" w16cex:dateUtc="2023-11-30T10:44:00Z"/>
  <w16cex:commentExtensible w16cex:durableId="2912F403" w16cex:dateUtc="2023-11-30T10:44:00Z"/>
  <w16cex:commentExtensible w16cex:durableId="2912F473" w16cex:dateUtc="2023-11-30T10:45:00Z"/>
  <w16cex:commentExtensible w16cex:durableId="29130FFD" w16cex:dateUtc="2023-11-30T12:43:00Z"/>
  <w16cex:commentExtensible w16cex:durableId="2912F4D6" w16cex:dateUtc="2023-11-30T10:47:00Z"/>
  <w16cex:commentExtensible w16cex:durableId="2919C0E3" w16cex:dateUtc="2023-12-05T14:31:00Z"/>
  <w16cex:commentExtensible w16cex:durableId="2912F749" w16cex:dateUtc="2023-11-30T10:56:00Z"/>
  <w16cex:commentExtensible w16cex:durableId="2912F79D" w16cex:dateUtc="2023-11-30T10:59:00Z"/>
  <w16cex:commentExtensible w16cex:durableId="2912F85F" w16cex:dateUtc="2023-11-30T11:02:00Z"/>
  <w16cex:commentExtensible w16cex:durableId="291B03AA" w16cex:dateUtc="2023-12-06T13:28:00Z"/>
  <w16cex:commentExtensible w16cex:durableId="291309A0" w16cex:dateUtc="2023-11-30T12:16:00Z"/>
  <w16cex:commentExtensible w16cex:durableId="2912F9AA" w16cex:dateUtc="2023-11-30T11:08:00Z"/>
  <w16cex:commentExtensible w16cex:durableId="291B1360" w16cex:dateUtc="2023-12-06T14:36:00Z"/>
  <w16cex:commentExtensible w16cex:durableId="2912F9F9" w16cex:dateUtc="2023-11-30T11:09:00Z"/>
  <w16cex:commentExtensible w16cex:durableId="291B1407" w16cex:dateUtc="2023-12-06T14:38:00Z"/>
  <w16cex:commentExtensible w16cex:durableId="2912FA1A" w16cex:dateUtc="2023-11-30T11:10:00Z"/>
  <w16cex:commentExtensible w16cex:durableId="291B1434" w16cex:dateUtc="2023-12-06T14:39:00Z"/>
  <w16cex:commentExtensible w16cex:durableId="2912FA27" w16cex:dateUtc="2023-11-30T11:10:00Z"/>
  <w16cex:commentExtensible w16cex:durableId="2912FA7C" w16cex:dateUtc="2023-11-30T11:11:00Z"/>
  <w16cex:commentExtensible w16cex:durableId="291B1549" w16cex:dateUtc="2023-12-06T14:44:00Z"/>
  <w16cex:commentExtensible w16cex:durableId="291B195B" w16cex:dateUtc="2023-12-06T15:01:00Z"/>
  <w16cex:commentExtensible w16cex:durableId="291300EF" w16cex:dateUtc="2023-11-30T11:39:00Z"/>
  <w16cex:commentExtensible w16cex:durableId="291B1DC9" w16cex:dateUtc="2023-12-06T15:20:00Z"/>
  <w16cex:commentExtensible w16cex:durableId="291308BD" w16cex:dateUtc="2023-11-30T12:12:00Z"/>
  <w16cex:commentExtensible w16cex:durableId="291C1E98" w16cex:dateUtc="2023-12-07T09:36:00Z"/>
  <w16cex:commentExtensible w16cex:durableId="29130836" w16cex:dateUtc="2023-11-30T12:10:00Z"/>
  <w16cex:commentExtensible w16cex:durableId="291B1FEA" w16cex:dateUtc="2023-12-06T15:29:00Z"/>
  <w16cex:commentExtensible w16cex:durableId="29130888" w16cex:dateUtc="2023-11-30T12:11:00Z"/>
  <w16cex:commentExtensible w16cex:durableId="291B201E" w16cex:dateUtc="2023-12-06T15:30:00Z"/>
  <w16cex:commentExtensible w16cex:durableId="2912C723" w16cex:dateUtc="2023-11-30T07:32:00Z"/>
  <w16cex:commentExtensible w16cex:durableId="2912C730" w16cex:dateUtc="2023-11-30T07:32:00Z"/>
  <w16cex:commentExtensible w16cex:durableId="2912C77A" w16cex:dateUtc="2023-11-30T07:34:00Z"/>
  <w16cex:commentExtensible w16cex:durableId="29130B19" w16cex:dateUtc="2023-11-30T12:22:00Z"/>
  <w16cex:commentExtensible w16cex:durableId="29130ACF" w16cex:dateUtc="2023-11-30T12:21:00Z"/>
  <w16cex:commentExtensible w16cex:durableId="29130AD9" w16cex:dateUtc="2023-11-30T12:21:00Z"/>
  <w16cex:commentExtensible w16cex:durableId="29131142" w16cex:dateUtc="2023-11-30T12:48:00Z"/>
  <w16cex:commentExtensible w16cex:durableId="29130BCA" w16cex:dateUtc="2023-11-30T12:25:00Z"/>
  <w16cex:commentExtensible w16cex:durableId="29130B69" w16cex:dateUtc="2023-11-30T12:23:00Z"/>
  <w16cex:commentExtensible w16cex:durableId="29130C66" w16cex:dateUtc="2023-11-30T12:28:00Z"/>
  <w16cex:commentExtensible w16cex:durableId="29130C75" w16cex:dateUtc="2023-11-30T12:28:00Z"/>
  <w16cex:commentExtensible w16cex:durableId="29130C91" w16cex:dateUtc="2023-11-30T12:28:00Z"/>
  <w16cex:commentExtensible w16cex:durableId="291C128F" w16cex:dateUtc="2023-12-07T08:44:00Z"/>
  <w16cex:commentExtensible w16cex:durableId="29130CCB" w16cex:dateUtc="2023-11-30T12:29:00Z"/>
  <w16cex:commentExtensible w16cex:durableId="2918618F" w16cex:dateUtc="2023-12-04T13:32:00Z"/>
  <w16cex:commentExtensible w16cex:durableId="2913154F" w16cex:dateUtc="2023-11-30T13:06:00Z"/>
  <w16cex:commentExtensible w16cex:durableId="29130D03" w16cex:dateUtc="2023-11-30T1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D85DF1" w16cid:durableId="29120FBB"/>
  <w16cid:commentId w16cid:paraId="38A7EEFD" w16cid:durableId="29120E98"/>
  <w16cid:commentId w16cid:paraId="5F58010F" w16cid:durableId="29148AAF"/>
  <w16cid:commentId w16cid:paraId="34D1D23F" w16cid:durableId="2912C8F6"/>
  <w16cid:commentId w16cid:paraId="349DF6DC" w16cid:durableId="29120E40"/>
  <w16cid:commentId w16cid:paraId="07902285" w16cid:durableId="29147FCC"/>
  <w16cid:commentId w16cid:paraId="0C706EA7" w16cid:durableId="29148767"/>
  <w16cid:commentId w16cid:paraId="6362A0CC" w16cid:durableId="2912C131"/>
  <w16cid:commentId w16cid:paraId="09B5B151" w16cid:durableId="2912C59B"/>
  <w16cid:commentId w16cid:paraId="03E92317" w16cid:durableId="2912C3CB"/>
  <w16cid:commentId w16cid:paraId="5B4F2D5B" w16cid:durableId="291219AB"/>
  <w16cid:commentId w16cid:paraId="2D1CE497" w16cid:durableId="29121990"/>
  <w16cid:commentId w16cid:paraId="46E80232" w16cid:durableId="2912C640"/>
  <w16cid:commentId w16cid:paraId="6D4639AF" w16cid:durableId="2912C421"/>
  <w16cid:commentId w16cid:paraId="6C1B4EB2" w16cid:durableId="2912C488"/>
  <w16cid:commentId w16cid:paraId="77E49015" w16cid:durableId="2912C519"/>
  <w16cid:commentId w16cid:paraId="7713A1DC" w16cid:durableId="2912C56D"/>
  <w16cid:commentId w16cid:paraId="63EBEBCC" w16cid:durableId="2912C58E"/>
  <w16cid:commentId w16cid:paraId="312CB465" w16cid:durableId="2912C6D3"/>
  <w16cid:commentId w16cid:paraId="268484E4" w16cid:durableId="2912C687"/>
  <w16cid:commentId w16cid:paraId="1BB38C92" w16cid:durableId="291C2D56"/>
  <w16cid:commentId w16cid:paraId="373A8A78" w16cid:durableId="2912CE76"/>
  <w16cid:commentId w16cid:paraId="0C194C8A" w16cid:durableId="2912C9CC"/>
  <w16cid:commentId w16cid:paraId="5A212312" w16cid:durableId="291869B7"/>
  <w16cid:commentId w16cid:paraId="0F3D9CB8" w16cid:durableId="2912CC54"/>
  <w16cid:commentId w16cid:paraId="032B39B4" w16cid:durableId="2912CE1E"/>
  <w16cid:commentId w16cid:paraId="5AE5110A" w16cid:durableId="29187698"/>
  <w16cid:commentId w16cid:paraId="5F78B25D" w16cid:durableId="2912DAE7"/>
  <w16cid:commentId w16cid:paraId="18563EEF" w16cid:durableId="2912CEE5"/>
  <w16cid:commentId w16cid:paraId="67843485" w16cid:durableId="291877B8"/>
  <w16cid:commentId w16cid:paraId="3157286C" w16cid:durableId="2912D00A"/>
  <w16cid:commentId w16cid:paraId="74875777" w16cid:durableId="29187896"/>
  <w16cid:commentId w16cid:paraId="1BD00E25" w16cid:durableId="2912D108"/>
  <w16cid:commentId w16cid:paraId="46061D6F" w16cid:durableId="291878D2"/>
  <w16cid:commentId w16cid:paraId="2E6172B9" w16cid:durableId="2912D163"/>
  <w16cid:commentId w16cid:paraId="1F187333" w16cid:durableId="2912E9E4"/>
  <w16cid:commentId w16cid:paraId="53955E90" w16cid:durableId="2912D28D"/>
  <w16cid:commentId w16cid:paraId="7CD05151" w16cid:durableId="29187967"/>
  <w16cid:commentId w16cid:paraId="5869A4C0" w16cid:durableId="29187B12"/>
  <w16cid:commentId w16cid:paraId="036CAE97" w16cid:durableId="2912D5BB"/>
  <w16cid:commentId w16cid:paraId="55C514D2" w16cid:durableId="2912ED91"/>
  <w16cid:commentId w16cid:paraId="132C0553" w16cid:durableId="29187D0B"/>
  <w16cid:commentId w16cid:paraId="3D3E62CB" w16cid:durableId="2912D8BD"/>
  <w16cid:commentId w16cid:paraId="1FCCB53B" w16cid:durableId="2918DE9E"/>
  <w16cid:commentId w16cid:paraId="0FE58C05" w16cid:durableId="2912D8E3"/>
  <w16cid:commentId w16cid:paraId="6851EDCB" w16cid:durableId="2919B12B"/>
  <w16cid:commentId w16cid:paraId="03D2BF0C" w16cid:durableId="2918E658"/>
  <w16cid:commentId w16cid:paraId="1D4B1D9E" w16cid:durableId="2912DDA4"/>
  <w16cid:commentId w16cid:paraId="492462FF" w16cid:durableId="2912E1FB"/>
  <w16cid:commentId w16cid:paraId="44318540" w16cid:durableId="2919A15F"/>
  <w16cid:commentId w16cid:paraId="7BB26C2B" w16cid:durableId="2912E642"/>
  <w16cid:commentId w16cid:paraId="0FE324B4" w16cid:durableId="2919A314"/>
  <w16cid:commentId w16cid:paraId="75FE6EC4" w16cid:durableId="2912E66C"/>
  <w16cid:commentId w16cid:paraId="38FE7285" w16cid:durableId="2912E73E"/>
  <w16cid:commentId w16cid:paraId="15E63662" w16cid:durableId="291C31CF"/>
  <w16cid:commentId w16cid:paraId="74BFFC26" w16cid:durableId="2912EB4C"/>
  <w16cid:commentId w16cid:paraId="7A02A70A" w16cid:durableId="291C31E4"/>
  <w16cid:commentId w16cid:paraId="73C89920" w16cid:durableId="2912EC22"/>
  <w16cid:commentId w16cid:paraId="18F51755" w16cid:durableId="2912F23C"/>
  <w16cid:commentId w16cid:paraId="3CAA5A34" w16cid:durableId="2912E930"/>
  <w16cid:commentId w16cid:paraId="64A5303B" w16cid:durableId="291C3169"/>
  <w16cid:commentId w16cid:paraId="7E0CADFA" w16cid:durableId="2912ECA5"/>
  <w16cid:commentId w16cid:paraId="460586D9" w16cid:durableId="2912EBE7"/>
  <w16cid:commentId w16cid:paraId="00CE1D17" w16cid:durableId="2912EDD1"/>
  <w16cid:commentId w16cid:paraId="65855BF6" w16cid:durableId="2912EC65"/>
  <w16cid:commentId w16cid:paraId="6D587C80" w16cid:durableId="2912EE24"/>
  <w16cid:commentId w16cid:paraId="05AD7CE6" w16cid:durableId="2912EE65"/>
  <w16cid:commentId w16cid:paraId="500E7249" w16cid:durableId="2912EE84"/>
  <w16cid:commentId w16cid:paraId="7650E3EC" w16cid:durableId="2912EF28"/>
  <w16cid:commentId w16cid:paraId="7437AC75" w16cid:durableId="291301F4"/>
  <w16cid:commentId w16cid:paraId="51EF95CA" w16cid:durableId="291AFF28"/>
  <w16cid:commentId w16cid:paraId="1B0C5241" w16cid:durableId="2912F264"/>
  <w16cid:commentId w16cid:paraId="61DFA0FE" w16cid:durableId="2912F41E"/>
  <w16cid:commentId w16cid:paraId="1E267EC9" w16cid:durableId="2912F403"/>
  <w16cid:commentId w16cid:paraId="510F5676" w16cid:durableId="2912F473"/>
  <w16cid:commentId w16cid:paraId="60D135B4" w16cid:durableId="29130FFD"/>
  <w16cid:commentId w16cid:paraId="6EBD1D1F" w16cid:durableId="2912F4D6"/>
  <w16cid:commentId w16cid:paraId="6B7A374B" w16cid:durableId="2919C0E3"/>
  <w16cid:commentId w16cid:paraId="61DE3C06" w16cid:durableId="2912F749"/>
  <w16cid:commentId w16cid:paraId="61908196" w16cid:durableId="2912F79D"/>
  <w16cid:commentId w16cid:paraId="284DFB0F" w16cid:durableId="2912F85F"/>
  <w16cid:commentId w16cid:paraId="0D7DFD77" w16cid:durableId="291B03AA"/>
  <w16cid:commentId w16cid:paraId="1F4742C9" w16cid:durableId="291309A0"/>
  <w16cid:commentId w16cid:paraId="283EE7F7" w16cid:durableId="2912F9AA"/>
  <w16cid:commentId w16cid:paraId="7B757F65" w16cid:durableId="291B1360"/>
  <w16cid:commentId w16cid:paraId="7F878B38" w16cid:durableId="2912F9F9"/>
  <w16cid:commentId w16cid:paraId="429EFDAD" w16cid:durableId="291B1407"/>
  <w16cid:commentId w16cid:paraId="19242326" w16cid:durableId="2912FA1A"/>
  <w16cid:commentId w16cid:paraId="4E08992E" w16cid:durableId="291B1434"/>
  <w16cid:commentId w16cid:paraId="1628CBCD" w16cid:durableId="2912FA27"/>
  <w16cid:commentId w16cid:paraId="5E584402" w16cid:durableId="2912FA7C"/>
  <w16cid:commentId w16cid:paraId="55B349C7" w16cid:durableId="291B1549"/>
  <w16cid:commentId w16cid:paraId="56FE651B" w16cid:durableId="291B195B"/>
  <w16cid:commentId w16cid:paraId="37D53E00" w16cid:durableId="291300EF"/>
  <w16cid:commentId w16cid:paraId="067176A4" w16cid:durableId="291B1DC9"/>
  <w16cid:commentId w16cid:paraId="4BBF13C4" w16cid:durableId="291308BD"/>
  <w16cid:commentId w16cid:paraId="548AC873" w16cid:durableId="291C1E98"/>
  <w16cid:commentId w16cid:paraId="7C522F7B" w16cid:durableId="29130836"/>
  <w16cid:commentId w16cid:paraId="010E56AA" w16cid:durableId="291B1FEA"/>
  <w16cid:commentId w16cid:paraId="104E2AE3" w16cid:durableId="29130888"/>
  <w16cid:commentId w16cid:paraId="7C4A58FD" w16cid:durableId="291B201E"/>
  <w16cid:commentId w16cid:paraId="4AAD237D" w16cid:durableId="2912C723"/>
  <w16cid:commentId w16cid:paraId="61CECA99" w16cid:durableId="2912C730"/>
  <w16cid:commentId w16cid:paraId="7609DB5D" w16cid:durableId="2912C77A"/>
  <w16cid:commentId w16cid:paraId="17AFAF3C" w16cid:durableId="29130B19"/>
  <w16cid:commentId w16cid:paraId="5B115D06" w16cid:durableId="29130ACF"/>
  <w16cid:commentId w16cid:paraId="18A633A6" w16cid:durableId="29130AD9"/>
  <w16cid:commentId w16cid:paraId="746472E9" w16cid:durableId="29131142"/>
  <w16cid:commentId w16cid:paraId="15D4C802" w16cid:durableId="29130BCA"/>
  <w16cid:commentId w16cid:paraId="74F95981" w16cid:durableId="29130B69"/>
  <w16cid:commentId w16cid:paraId="29663E88" w16cid:durableId="29130C66"/>
  <w16cid:commentId w16cid:paraId="3349A0A8" w16cid:durableId="29130C75"/>
  <w16cid:commentId w16cid:paraId="24E2CF9C" w16cid:durableId="29130C91"/>
  <w16cid:commentId w16cid:paraId="1BCC3B0B" w16cid:durableId="291C128F"/>
  <w16cid:commentId w16cid:paraId="21CF5F8A" w16cid:durableId="29130CCB"/>
  <w16cid:commentId w16cid:paraId="1E987C92" w16cid:durableId="2918618F"/>
  <w16cid:commentId w16cid:paraId="7CCCD9FB" w16cid:durableId="2913154F"/>
  <w16cid:commentId w16cid:paraId="1FB95E45" w16cid:durableId="29130D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55660" w14:textId="77777777" w:rsidR="00361765" w:rsidRDefault="00361765" w:rsidP="00593CAA">
      <w:r>
        <w:separator/>
      </w:r>
    </w:p>
  </w:endnote>
  <w:endnote w:type="continuationSeparator" w:id="0">
    <w:p w14:paraId="13DFCC55" w14:textId="77777777" w:rsidR="00361765" w:rsidRDefault="00361765" w:rsidP="00593CAA">
      <w:r>
        <w:continuationSeparator/>
      </w:r>
    </w:p>
  </w:endnote>
  <w:endnote w:type="continuationNotice" w:id="1">
    <w:p w14:paraId="43A16157" w14:textId="77777777" w:rsidR="00361765" w:rsidRDefault="0036176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Lato-Regula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41109"/>
      <w:docPartObj>
        <w:docPartGallery w:val="Page Numbers (Bottom of Page)"/>
        <w:docPartUnique/>
      </w:docPartObj>
    </w:sdtPr>
    <w:sdtEndPr>
      <w:rPr>
        <w:noProof/>
      </w:rPr>
    </w:sdtEndPr>
    <w:sdtContent>
      <w:p w14:paraId="2E969CF2" w14:textId="285443EF" w:rsidR="007C6F8A" w:rsidRPr="00CA5A80" w:rsidRDefault="007C6F8A" w:rsidP="00593CAA">
        <w:pPr>
          <w:pStyle w:val="Footer"/>
        </w:pPr>
        <w:r w:rsidRPr="00CA5A80">
          <w:fldChar w:fldCharType="begin"/>
        </w:r>
        <w:r w:rsidRPr="00CA5A80">
          <w:instrText xml:space="preserve"> PAGE   \* MERGEFORMAT </w:instrText>
        </w:r>
        <w:r w:rsidRPr="00CA5A80">
          <w:fldChar w:fldCharType="separate"/>
        </w:r>
        <w:r w:rsidRPr="00CA5A80">
          <w:rPr>
            <w:noProof/>
          </w:rPr>
          <w:t>2</w:t>
        </w:r>
        <w:r w:rsidRPr="00CA5A80">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A2E68D" w14:textId="77777777" w:rsidR="00361765" w:rsidRDefault="00361765" w:rsidP="00593CAA">
      <w:r>
        <w:separator/>
      </w:r>
    </w:p>
  </w:footnote>
  <w:footnote w:type="continuationSeparator" w:id="0">
    <w:p w14:paraId="58613360" w14:textId="77777777" w:rsidR="00361765" w:rsidRDefault="00361765" w:rsidP="00593CAA">
      <w:r>
        <w:continuationSeparator/>
      </w:r>
    </w:p>
  </w:footnote>
  <w:footnote w:type="continuationNotice" w:id="1">
    <w:p w14:paraId="32EFF506" w14:textId="77777777" w:rsidR="00361765" w:rsidRDefault="0036176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5146E"/>
    <w:multiLevelType w:val="hybridMultilevel"/>
    <w:tmpl w:val="DFB6FE46"/>
    <w:lvl w:ilvl="0" w:tplc="6A328070">
      <w:start w:val="1"/>
      <w:numFmt w:val="bullet"/>
      <w:lvlText w:val=""/>
      <w:lvlJc w:val="left"/>
      <w:pPr>
        <w:ind w:left="720" w:hanging="360"/>
      </w:pPr>
      <w:rPr>
        <w:rFonts w:ascii="Symbol" w:hAnsi="Symbol"/>
      </w:rPr>
    </w:lvl>
    <w:lvl w:ilvl="1" w:tplc="AE0EBAE2">
      <w:start w:val="1"/>
      <w:numFmt w:val="bullet"/>
      <w:lvlText w:val=""/>
      <w:lvlJc w:val="left"/>
      <w:pPr>
        <w:ind w:left="720" w:hanging="360"/>
      </w:pPr>
      <w:rPr>
        <w:rFonts w:ascii="Symbol" w:hAnsi="Symbol"/>
      </w:rPr>
    </w:lvl>
    <w:lvl w:ilvl="2" w:tplc="19E8487A">
      <w:start w:val="1"/>
      <w:numFmt w:val="bullet"/>
      <w:lvlText w:val=""/>
      <w:lvlJc w:val="left"/>
      <w:pPr>
        <w:ind w:left="720" w:hanging="360"/>
      </w:pPr>
      <w:rPr>
        <w:rFonts w:ascii="Symbol" w:hAnsi="Symbol"/>
      </w:rPr>
    </w:lvl>
    <w:lvl w:ilvl="3" w:tplc="C9EC0B2C">
      <w:start w:val="1"/>
      <w:numFmt w:val="bullet"/>
      <w:lvlText w:val=""/>
      <w:lvlJc w:val="left"/>
      <w:pPr>
        <w:ind w:left="720" w:hanging="360"/>
      </w:pPr>
      <w:rPr>
        <w:rFonts w:ascii="Symbol" w:hAnsi="Symbol"/>
      </w:rPr>
    </w:lvl>
    <w:lvl w:ilvl="4" w:tplc="1944C544">
      <w:start w:val="1"/>
      <w:numFmt w:val="bullet"/>
      <w:lvlText w:val=""/>
      <w:lvlJc w:val="left"/>
      <w:pPr>
        <w:ind w:left="720" w:hanging="360"/>
      </w:pPr>
      <w:rPr>
        <w:rFonts w:ascii="Symbol" w:hAnsi="Symbol"/>
      </w:rPr>
    </w:lvl>
    <w:lvl w:ilvl="5" w:tplc="6396C69A">
      <w:start w:val="1"/>
      <w:numFmt w:val="bullet"/>
      <w:lvlText w:val=""/>
      <w:lvlJc w:val="left"/>
      <w:pPr>
        <w:ind w:left="720" w:hanging="360"/>
      </w:pPr>
      <w:rPr>
        <w:rFonts w:ascii="Symbol" w:hAnsi="Symbol"/>
      </w:rPr>
    </w:lvl>
    <w:lvl w:ilvl="6" w:tplc="A7F61460">
      <w:start w:val="1"/>
      <w:numFmt w:val="bullet"/>
      <w:lvlText w:val=""/>
      <w:lvlJc w:val="left"/>
      <w:pPr>
        <w:ind w:left="720" w:hanging="360"/>
      </w:pPr>
      <w:rPr>
        <w:rFonts w:ascii="Symbol" w:hAnsi="Symbol"/>
      </w:rPr>
    </w:lvl>
    <w:lvl w:ilvl="7" w:tplc="23BE777E">
      <w:start w:val="1"/>
      <w:numFmt w:val="bullet"/>
      <w:lvlText w:val=""/>
      <w:lvlJc w:val="left"/>
      <w:pPr>
        <w:ind w:left="720" w:hanging="360"/>
      </w:pPr>
      <w:rPr>
        <w:rFonts w:ascii="Symbol" w:hAnsi="Symbol"/>
      </w:rPr>
    </w:lvl>
    <w:lvl w:ilvl="8" w:tplc="A202A554">
      <w:start w:val="1"/>
      <w:numFmt w:val="bullet"/>
      <w:lvlText w:val=""/>
      <w:lvlJc w:val="left"/>
      <w:pPr>
        <w:ind w:left="720" w:hanging="360"/>
      </w:pPr>
      <w:rPr>
        <w:rFonts w:ascii="Symbol" w:hAnsi="Symbol"/>
      </w:rPr>
    </w:lvl>
  </w:abstractNum>
  <w:abstractNum w:abstractNumId="1" w15:restartNumberingAfterBreak="0">
    <w:nsid w:val="090A71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3E2D4B"/>
    <w:multiLevelType w:val="hybridMultilevel"/>
    <w:tmpl w:val="9BC8B18C"/>
    <w:lvl w:ilvl="0" w:tplc="6C46427A">
      <w:start w:val="1"/>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33213F"/>
    <w:multiLevelType w:val="hybridMultilevel"/>
    <w:tmpl w:val="654CB3CE"/>
    <w:lvl w:ilvl="0" w:tplc="6E124276">
      <w:start w:val="1"/>
      <w:numFmt w:val="bullet"/>
      <w:lvlText w:val=""/>
      <w:lvlJc w:val="left"/>
      <w:pPr>
        <w:ind w:left="720" w:hanging="360"/>
      </w:pPr>
      <w:rPr>
        <w:rFonts w:ascii="Symbol" w:hAnsi="Symbol"/>
      </w:rPr>
    </w:lvl>
    <w:lvl w:ilvl="1" w:tplc="16DC60D4">
      <w:start w:val="1"/>
      <w:numFmt w:val="bullet"/>
      <w:lvlText w:val=""/>
      <w:lvlJc w:val="left"/>
      <w:pPr>
        <w:ind w:left="720" w:hanging="360"/>
      </w:pPr>
      <w:rPr>
        <w:rFonts w:ascii="Symbol" w:hAnsi="Symbol"/>
      </w:rPr>
    </w:lvl>
    <w:lvl w:ilvl="2" w:tplc="33AE0954">
      <w:start w:val="1"/>
      <w:numFmt w:val="bullet"/>
      <w:lvlText w:val=""/>
      <w:lvlJc w:val="left"/>
      <w:pPr>
        <w:ind w:left="720" w:hanging="360"/>
      </w:pPr>
      <w:rPr>
        <w:rFonts w:ascii="Symbol" w:hAnsi="Symbol"/>
      </w:rPr>
    </w:lvl>
    <w:lvl w:ilvl="3" w:tplc="471C7DBC">
      <w:start w:val="1"/>
      <w:numFmt w:val="bullet"/>
      <w:lvlText w:val=""/>
      <w:lvlJc w:val="left"/>
      <w:pPr>
        <w:ind w:left="720" w:hanging="360"/>
      </w:pPr>
      <w:rPr>
        <w:rFonts w:ascii="Symbol" w:hAnsi="Symbol"/>
      </w:rPr>
    </w:lvl>
    <w:lvl w:ilvl="4" w:tplc="1BC84808">
      <w:start w:val="1"/>
      <w:numFmt w:val="bullet"/>
      <w:lvlText w:val=""/>
      <w:lvlJc w:val="left"/>
      <w:pPr>
        <w:ind w:left="720" w:hanging="360"/>
      </w:pPr>
      <w:rPr>
        <w:rFonts w:ascii="Symbol" w:hAnsi="Symbol"/>
      </w:rPr>
    </w:lvl>
    <w:lvl w:ilvl="5" w:tplc="D80E2EEA">
      <w:start w:val="1"/>
      <w:numFmt w:val="bullet"/>
      <w:lvlText w:val=""/>
      <w:lvlJc w:val="left"/>
      <w:pPr>
        <w:ind w:left="720" w:hanging="360"/>
      </w:pPr>
      <w:rPr>
        <w:rFonts w:ascii="Symbol" w:hAnsi="Symbol"/>
      </w:rPr>
    </w:lvl>
    <w:lvl w:ilvl="6" w:tplc="2974B304">
      <w:start w:val="1"/>
      <w:numFmt w:val="bullet"/>
      <w:lvlText w:val=""/>
      <w:lvlJc w:val="left"/>
      <w:pPr>
        <w:ind w:left="720" w:hanging="360"/>
      </w:pPr>
      <w:rPr>
        <w:rFonts w:ascii="Symbol" w:hAnsi="Symbol"/>
      </w:rPr>
    </w:lvl>
    <w:lvl w:ilvl="7" w:tplc="556C61CE">
      <w:start w:val="1"/>
      <w:numFmt w:val="bullet"/>
      <w:lvlText w:val=""/>
      <w:lvlJc w:val="left"/>
      <w:pPr>
        <w:ind w:left="720" w:hanging="360"/>
      </w:pPr>
      <w:rPr>
        <w:rFonts w:ascii="Symbol" w:hAnsi="Symbol"/>
      </w:rPr>
    </w:lvl>
    <w:lvl w:ilvl="8" w:tplc="B632292E">
      <w:start w:val="1"/>
      <w:numFmt w:val="bullet"/>
      <w:lvlText w:val=""/>
      <w:lvlJc w:val="left"/>
      <w:pPr>
        <w:ind w:left="720" w:hanging="360"/>
      </w:pPr>
      <w:rPr>
        <w:rFonts w:ascii="Symbol" w:hAnsi="Symbol"/>
      </w:rPr>
    </w:lvl>
  </w:abstractNum>
  <w:abstractNum w:abstractNumId="4" w15:restartNumberingAfterBreak="0">
    <w:nsid w:val="41201F4E"/>
    <w:multiLevelType w:val="hybridMultilevel"/>
    <w:tmpl w:val="7120484C"/>
    <w:lvl w:ilvl="0" w:tplc="DE309C6E">
      <w:start w:val="1"/>
      <w:numFmt w:val="bullet"/>
      <w:lvlText w:val=""/>
      <w:lvlJc w:val="left"/>
      <w:pPr>
        <w:ind w:left="720" w:hanging="360"/>
      </w:pPr>
      <w:rPr>
        <w:rFonts w:ascii="Symbol" w:hAnsi="Symbol"/>
      </w:rPr>
    </w:lvl>
    <w:lvl w:ilvl="1" w:tplc="D2B4C8E0">
      <w:start w:val="1"/>
      <w:numFmt w:val="bullet"/>
      <w:lvlText w:val=""/>
      <w:lvlJc w:val="left"/>
      <w:pPr>
        <w:ind w:left="720" w:hanging="360"/>
      </w:pPr>
      <w:rPr>
        <w:rFonts w:ascii="Symbol" w:hAnsi="Symbol"/>
      </w:rPr>
    </w:lvl>
    <w:lvl w:ilvl="2" w:tplc="F3301CBE">
      <w:start w:val="1"/>
      <w:numFmt w:val="bullet"/>
      <w:lvlText w:val=""/>
      <w:lvlJc w:val="left"/>
      <w:pPr>
        <w:ind w:left="720" w:hanging="360"/>
      </w:pPr>
      <w:rPr>
        <w:rFonts w:ascii="Symbol" w:hAnsi="Symbol"/>
      </w:rPr>
    </w:lvl>
    <w:lvl w:ilvl="3" w:tplc="F45632C6">
      <w:start w:val="1"/>
      <w:numFmt w:val="bullet"/>
      <w:lvlText w:val=""/>
      <w:lvlJc w:val="left"/>
      <w:pPr>
        <w:ind w:left="720" w:hanging="360"/>
      </w:pPr>
      <w:rPr>
        <w:rFonts w:ascii="Symbol" w:hAnsi="Symbol"/>
      </w:rPr>
    </w:lvl>
    <w:lvl w:ilvl="4" w:tplc="4086E0D8">
      <w:start w:val="1"/>
      <w:numFmt w:val="bullet"/>
      <w:lvlText w:val=""/>
      <w:lvlJc w:val="left"/>
      <w:pPr>
        <w:ind w:left="720" w:hanging="360"/>
      </w:pPr>
      <w:rPr>
        <w:rFonts w:ascii="Symbol" w:hAnsi="Symbol"/>
      </w:rPr>
    </w:lvl>
    <w:lvl w:ilvl="5" w:tplc="7814043A">
      <w:start w:val="1"/>
      <w:numFmt w:val="bullet"/>
      <w:lvlText w:val=""/>
      <w:lvlJc w:val="left"/>
      <w:pPr>
        <w:ind w:left="720" w:hanging="360"/>
      </w:pPr>
      <w:rPr>
        <w:rFonts w:ascii="Symbol" w:hAnsi="Symbol"/>
      </w:rPr>
    </w:lvl>
    <w:lvl w:ilvl="6" w:tplc="7DAE0A56">
      <w:start w:val="1"/>
      <w:numFmt w:val="bullet"/>
      <w:lvlText w:val=""/>
      <w:lvlJc w:val="left"/>
      <w:pPr>
        <w:ind w:left="720" w:hanging="360"/>
      </w:pPr>
      <w:rPr>
        <w:rFonts w:ascii="Symbol" w:hAnsi="Symbol"/>
      </w:rPr>
    </w:lvl>
    <w:lvl w:ilvl="7" w:tplc="F7AAE242">
      <w:start w:val="1"/>
      <w:numFmt w:val="bullet"/>
      <w:lvlText w:val=""/>
      <w:lvlJc w:val="left"/>
      <w:pPr>
        <w:ind w:left="720" w:hanging="360"/>
      </w:pPr>
      <w:rPr>
        <w:rFonts w:ascii="Symbol" w:hAnsi="Symbol"/>
      </w:rPr>
    </w:lvl>
    <w:lvl w:ilvl="8" w:tplc="BBA2BCA8">
      <w:start w:val="1"/>
      <w:numFmt w:val="bullet"/>
      <w:lvlText w:val=""/>
      <w:lvlJc w:val="left"/>
      <w:pPr>
        <w:ind w:left="720" w:hanging="360"/>
      </w:pPr>
      <w:rPr>
        <w:rFonts w:ascii="Symbol" w:hAnsi="Symbol"/>
      </w:rPr>
    </w:lvl>
  </w:abstractNum>
  <w:abstractNum w:abstractNumId="5" w15:restartNumberingAfterBreak="0">
    <w:nsid w:val="42770325"/>
    <w:multiLevelType w:val="hybridMultilevel"/>
    <w:tmpl w:val="FC9EDC34"/>
    <w:lvl w:ilvl="0" w:tplc="312826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5B4547"/>
    <w:multiLevelType w:val="multilevel"/>
    <w:tmpl w:val="3F36626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56D503FA"/>
    <w:multiLevelType w:val="hybridMultilevel"/>
    <w:tmpl w:val="933CCFFC"/>
    <w:lvl w:ilvl="0" w:tplc="10841502">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5C2A022E"/>
    <w:multiLevelType w:val="hybridMultilevel"/>
    <w:tmpl w:val="8C528A7C"/>
    <w:lvl w:ilvl="0" w:tplc="3A4A85D2">
      <w:start w:val="1"/>
      <w:numFmt w:val="bullet"/>
      <w:lvlText w:val=""/>
      <w:lvlJc w:val="left"/>
      <w:pPr>
        <w:ind w:left="720" w:hanging="360"/>
      </w:pPr>
      <w:rPr>
        <w:rFonts w:ascii="Symbol" w:hAnsi="Symbol"/>
      </w:rPr>
    </w:lvl>
    <w:lvl w:ilvl="1" w:tplc="69C04ADA">
      <w:start w:val="1"/>
      <w:numFmt w:val="bullet"/>
      <w:lvlText w:val=""/>
      <w:lvlJc w:val="left"/>
      <w:pPr>
        <w:ind w:left="720" w:hanging="360"/>
      </w:pPr>
      <w:rPr>
        <w:rFonts w:ascii="Symbol" w:hAnsi="Symbol"/>
      </w:rPr>
    </w:lvl>
    <w:lvl w:ilvl="2" w:tplc="03F4EDA8">
      <w:start w:val="1"/>
      <w:numFmt w:val="bullet"/>
      <w:lvlText w:val=""/>
      <w:lvlJc w:val="left"/>
      <w:pPr>
        <w:ind w:left="720" w:hanging="360"/>
      </w:pPr>
      <w:rPr>
        <w:rFonts w:ascii="Symbol" w:hAnsi="Symbol"/>
      </w:rPr>
    </w:lvl>
    <w:lvl w:ilvl="3" w:tplc="F2765CC6">
      <w:start w:val="1"/>
      <w:numFmt w:val="bullet"/>
      <w:lvlText w:val=""/>
      <w:lvlJc w:val="left"/>
      <w:pPr>
        <w:ind w:left="720" w:hanging="360"/>
      </w:pPr>
      <w:rPr>
        <w:rFonts w:ascii="Symbol" w:hAnsi="Symbol"/>
      </w:rPr>
    </w:lvl>
    <w:lvl w:ilvl="4" w:tplc="97E6F4DA">
      <w:start w:val="1"/>
      <w:numFmt w:val="bullet"/>
      <w:lvlText w:val=""/>
      <w:lvlJc w:val="left"/>
      <w:pPr>
        <w:ind w:left="720" w:hanging="360"/>
      </w:pPr>
      <w:rPr>
        <w:rFonts w:ascii="Symbol" w:hAnsi="Symbol"/>
      </w:rPr>
    </w:lvl>
    <w:lvl w:ilvl="5" w:tplc="F02C4CAE">
      <w:start w:val="1"/>
      <w:numFmt w:val="bullet"/>
      <w:lvlText w:val=""/>
      <w:lvlJc w:val="left"/>
      <w:pPr>
        <w:ind w:left="720" w:hanging="360"/>
      </w:pPr>
      <w:rPr>
        <w:rFonts w:ascii="Symbol" w:hAnsi="Symbol"/>
      </w:rPr>
    </w:lvl>
    <w:lvl w:ilvl="6" w:tplc="0A12D924">
      <w:start w:val="1"/>
      <w:numFmt w:val="bullet"/>
      <w:lvlText w:val=""/>
      <w:lvlJc w:val="left"/>
      <w:pPr>
        <w:ind w:left="720" w:hanging="360"/>
      </w:pPr>
      <w:rPr>
        <w:rFonts w:ascii="Symbol" w:hAnsi="Symbol"/>
      </w:rPr>
    </w:lvl>
    <w:lvl w:ilvl="7" w:tplc="D30E6664">
      <w:start w:val="1"/>
      <w:numFmt w:val="bullet"/>
      <w:lvlText w:val=""/>
      <w:lvlJc w:val="left"/>
      <w:pPr>
        <w:ind w:left="720" w:hanging="360"/>
      </w:pPr>
      <w:rPr>
        <w:rFonts w:ascii="Symbol" w:hAnsi="Symbol"/>
      </w:rPr>
    </w:lvl>
    <w:lvl w:ilvl="8" w:tplc="84E247BC">
      <w:start w:val="1"/>
      <w:numFmt w:val="bullet"/>
      <w:lvlText w:val=""/>
      <w:lvlJc w:val="left"/>
      <w:pPr>
        <w:ind w:left="720" w:hanging="360"/>
      </w:pPr>
      <w:rPr>
        <w:rFonts w:ascii="Symbol" w:hAnsi="Symbol"/>
      </w:rPr>
    </w:lvl>
  </w:abstractNum>
  <w:abstractNum w:abstractNumId="9" w15:restartNumberingAfterBreak="0">
    <w:nsid w:val="62744CD0"/>
    <w:multiLevelType w:val="hybridMultilevel"/>
    <w:tmpl w:val="6056247E"/>
    <w:lvl w:ilvl="0" w:tplc="12C45F60">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70731DB"/>
    <w:multiLevelType w:val="hybridMultilevel"/>
    <w:tmpl w:val="93E6508E"/>
    <w:lvl w:ilvl="0" w:tplc="7AF6C1B4">
      <w:start w:val="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6A5D99"/>
    <w:multiLevelType w:val="hybridMultilevel"/>
    <w:tmpl w:val="9FA85BB8"/>
    <w:lvl w:ilvl="0" w:tplc="3AAC478E">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871870847">
    <w:abstractNumId w:val="11"/>
  </w:num>
  <w:num w:numId="2" w16cid:durableId="744301894">
    <w:abstractNumId w:val="5"/>
  </w:num>
  <w:num w:numId="3" w16cid:durableId="1198927472">
    <w:abstractNumId w:val="10"/>
  </w:num>
  <w:num w:numId="4" w16cid:durableId="1095712407">
    <w:abstractNumId w:val="7"/>
  </w:num>
  <w:num w:numId="5" w16cid:durableId="928007866">
    <w:abstractNumId w:val="1"/>
  </w:num>
  <w:num w:numId="6" w16cid:durableId="170217602">
    <w:abstractNumId w:val="6"/>
  </w:num>
  <w:num w:numId="7" w16cid:durableId="434249372">
    <w:abstractNumId w:val="9"/>
  </w:num>
  <w:num w:numId="8" w16cid:durableId="294331904">
    <w:abstractNumId w:val="3"/>
  </w:num>
  <w:num w:numId="9" w16cid:durableId="86925338">
    <w:abstractNumId w:val="0"/>
  </w:num>
  <w:num w:numId="10" w16cid:durableId="1112941236">
    <w:abstractNumId w:val="8"/>
  </w:num>
  <w:num w:numId="11" w16cid:durableId="2146659328">
    <w:abstractNumId w:val="4"/>
  </w:num>
  <w:num w:numId="12" w16cid:durableId="80092668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rwin Dreesen">
    <w15:presenceInfo w15:providerId="AD" w15:userId="S::erwin.dreesen@kuleuven.be::39e8a593-296e-4c2d-badd-96647c71f9bc"/>
  </w15:person>
  <w15:person w15:author="My Luong Vuong">
    <w15:presenceInfo w15:providerId="AD" w15:userId="S::myluong.vuong@kuleuven.be::3a095926-c094-4dc5-9520-da494b4df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hideSpellingErrors/>
  <w:hideGrammaticalErrors/>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A2NTQ2N7c0MLAwMjNU0lEKTi0uzszPAykwqgUAcAcaOCwAAAA="/>
    <w:docVar w:name="EN.InstantFormat" w:val="&lt;ENInstantFormat&gt;&lt;Enabled&gt;1&lt;/Enabled&gt;&lt;ScanUnformatted&gt;1&lt;/ScanUnformatted&gt;&lt;ScanChanges&gt;1&lt;/ScanChanges&gt;&lt;Suspended&gt;0&lt;/Suspended&gt;&lt;/ENInstantFormat&gt;"/>
    <w:docVar w:name="EN.Layout" w:val="&lt;ENLayout&gt;&lt;Style&gt;IJAA_Style&lt;/Style&gt;&lt;LeftDelim&gt;{&lt;/LeftDelim&gt;&lt;RightDelim&gt;}&lt;/RightDelim&gt;&lt;FontName&gt;Calibri&lt;/FontName&gt;&lt;FontSize&gt;11&lt;/FontSize&gt;&lt;ReflistTitle&gt;&lt;/ReflistTitle&gt;&lt;StartingRefnum&gt;1&lt;/StartingRefnum&gt;&lt;FirstLineIndent&gt;0&lt;/FirstLineIndent&gt;&lt;HangingIndent&gt;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ed9e5sg009pcetsepxtfs0dwxsa5rzvawx&quot;&gt;Fluc_Manuscript&lt;record-ids&gt;&lt;item&gt;1&lt;/item&gt;&lt;item&gt;2&lt;/item&gt;&lt;item&gt;3&lt;/item&gt;&lt;item&gt;4&lt;/item&gt;&lt;item&gt;5&lt;/item&gt;&lt;item&gt;6&lt;/item&gt;&lt;item&gt;7&lt;/item&gt;&lt;item&gt;8&lt;/item&gt;&lt;item&gt;9&lt;/item&gt;&lt;item&gt;10&lt;/item&gt;&lt;item&gt;13&lt;/item&gt;&lt;item&gt;15&lt;/item&gt;&lt;item&gt;17&lt;/item&gt;&lt;item&gt;19&lt;/item&gt;&lt;item&gt;21&lt;/item&gt;&lt;item&gt;22&lt;/item&gt;&lt;item&gt;24&lt;/item&gt;&lt;item&gt;25&lt;/item&gt;&lt;item&gt;26&lt;/item&gt;&lt;item&gt;29&lt;/item&gt;&lt;item&gt;30&lt;/item&gt;&lt;item&gt;32&lt;/item&gt;&lt;item&gt;35&lt;/item&gt;&lt;item&gt;36&lt;/item&gt;&lt;item&gt;38&lt;/item&gt;&lt;item&gt;41&lt;/item&gt;&lt;item&gt;44&lt;/item&gt;&lt;item&gt;47&lt;/item&gt;&lt;item&gt;48&lt;/item&gt;&lt;item&gt;49&lt;/item&gt;&lt;item&gt;51&lt;/item&gt;&lt;item&gt;54&lt;/item&gt;&lt;item&gt;55&lt;/item&gt;&lt;item&gt;63&lt;/item&gt;&lt;item&gt;64&lt;/item&gt;&lt;item&gt;65&lt;/item&gt;&lt;item&gt;68&lt;/item&gt;&lt;item&gt;72&lt;/item&gt;&lt;item&gt;73&lt;/item&gt;&lt;item&gt;74&lt;/item&gt;&lt;item&gt;75&lt;/item&gt;&lt;/record-ids&gt;&lt;/item&gt;&lt;/Libraries&gt;"/>
  </w:docVars>
  <w:rsids>
    <w:rsidRoot w:val="009A24FE"/>
    <w:rsid w:val="000012A7"/>
    <w:rsid w:val="00001605"/>
    <w:rsid w:val="0000186A"/>
    <w:rsid w:val="00001CFF"/>
    <w:rsid w:val="00001FE4"/>
    <w:rsid w:val="0000226C"/>
    <w:rsid w:val="000022EB"/>
    <w:rsid w:val="000026CF"/>
    <w:rsid w:val="00002905"/>
    <w:rsid w:val="000029E8"/>
    <w:rsid w:val="00002A2D"/>
    <w:rsid w:val="00003024"/>
    <w:rsid w:val="0000319A"/>
    <w:rsid w:val="00003881"/>
    <w:rsid w:val="000054B0"/>
    <w:rsid w:val="000056A8"/>
    <w:rsid w:val="00006708"/>
    <w:rsid w:val="0000694F"/>
    <w:rsid w:val="000078AF"/>
    <w:rsid w:val="00007D5B"/>
    <w:rsid w:val="00010229"/>
    <w:rsid w:val="00010298"/>
    <w:rsid w:val="0001053A"/>
    <w:rsid w:val="00010937"/>
    <w:rsid w:val="000112E3"/>
    <w:rsid w:val="000118F3"/>
    <w:rsid w:val="00011DAB"/>
    <w:rsid w:val="0001219E"/>
    <w:rsid w:val="000133BA"/>
    <w:rsid w:val="0001360C"/>
    <w:rsid w:val="000137D0"/>
    <w:rsid w:val="00013AD6"/>
    <w:rsid w:val="00013CD2"/>
    <w:rsid w:val="00013EF8"/>
    <w:rsid w:val="00014A08"/>
    <w:rsid w:val="00014D98"/>
    <w:rsid w:val="00014F4D"/>
    <w:rsid w:val="000152C6"/>
    <w:rsid w:val="0001591E"/>
    <w:rsid w:val="00016FA0"/>
    <w:rsid w:val="0001749E"/>
    <w:rsid w:val="00017584"/>
    <w:rsid w:val="000178D6"/>
    <w:rsid w:val="00017C28"/>
    <w:rsid w:val="00017E6F"/>
    <w:rsid w:val="00020103"/>
    <w:rsid w:val="0002016D"/>
    <w:rsid w:val="0002033A"/>
    <w:rsid w:val="00021221"/>
    <w:rsid w:val="0002165B"/>
    <w:rsid w:val="0002169B"/>
    <w:rsid w:val="000217AB"/>
    <w:rsid w:val="00021E38"/>
    <w:rsid w:val="0002249B"/>
    <w:rsid w:val="0002259C"/>
    <w:rsid w:val="000228F7"/>
    <w:rsid w:val="00022E85"/>
    <w:rsid w:val="000237B6"/>
    <w:rsid w:val="00023AB8"/>
    <w:rsid w:val="00023EAD"/>
    <w:rsid w:val="000243E5"/>
    <w:rsid w:val="000244F3"/>
    <w:rsid w:val="0002472B"/>
    <w:rsid w:val="0002535A"/>
    <w:rsid w:val="00025A30"/>
    <w:rsid w:val="00025CB1"/>
    <w:rsid w:val="0002635B"/>
    <w:rsid w:val="00026643"/>
    <w:rsid w:val="00030D0F"/>
    <w:rsid w:val="000311FF"/>
    <w:rsid w:val="00031419"/>
    <w:rsid w:val="00031716"/>
    <w:rsid w:val="00031971"/>
    <w:rsid w:val="00032145"/>
    <w:rsid w:val="00032644"/>
    <w:rsid w:val="000329AF"/>
    <w:rsid w:val="0003308C"/>
    <w:rsid w:val="0003366C"/>
    <w:rsid w:val="00033B3B"/>
    <w:rsid w:val="000344A3"/>
    <w:rsid w:val="0003455F"/>
    <w:rsid w:val="00035A20"/>
    <w:rsid w:val="00035E4E"/>
    <w:rsid w:val="00036378"/>
    <w:rsid w:val="000369E5"/>
    <w:rsid w:val="00036E49"/>
    <w:rsid w:val="00037192"/>
    <w:rsid w:val="00037D26"/>
    <w:rsid w:val="00037E4A"/>
    <w:rsid w:val="00040181"/>
    <w:rsid w:val="000406A6"/>
    <w:rsid w:val="0004173C"/>
    <w:rsid w:val="00041D63"/>
    <w:rsid w:val="000424EE"/>
    <w:rsid w:val="0004268F"/>
    <w:rsid w:val="000435D9"/>
    <w:rsid w:val="000439E1"/>
    <w:rsid w:val="00043F91"/>
    <w:rsid w:val="0004401E"/>
    <w:rsid w:val="000449D5"/>
    <w:rsid w:val="00044CFA"/>
    <w:rsid w:val="00045BCE"/>
    <w:rsid w:val="00045C42"/>
    <w:rsid w:val="00045E2C"/>
    <w:rsid w:val="000461F0"/>
    <w:rsid w:val="00046914"/>
    <w:rsid w:val="00047461"/>
    <w:rsid w:val="0004753D"/>
    <w:rsid w:val="00047D64"/>
    <w:rsid w:val="00050360"/>
    <w:rsid w:val="000509CC"/>
    <w:rsid w:val="0005105E"/>
    <w:rsid w:val="00051426"/>
    <w:rsid w:val="00051790"/>
    <w:rsid w:val="00051A6C"/>
    <w:rsid w:val="0005376E"/>
    <w:rsid w:val="0005389A"/>
    <w:rsid w:val="00053E2C"/>
    <w:rsid w:val="00054667"/>
    <w:rsid w:val="00054C4F"/>
    <w:rsid w:val="00054F2F"/>
    <w:rsid w:val="00055089"/>
    <w:rsid w:val="00055265"/>
    <w:rsid w:val="00055E26"/>
    <w:rsid w:val="00056FF0"/>
    <w:rsid w:val="000576C6"/>
    <w:rsid w:val="0005797E"/>
    <w:rsid w:val="00057C16"/>
    <w:rsid w:val="00060A09"/>
    <w:rsid w:val="00061E3A"/>
    <w:rsid w:val="00062123"/>
    <w:rsid w:val="000625FD"/>
    <w:rsid w:val="00062FBC"/>
    <w:rsid w:val="000634D0"/>
    <w:rsid w:val="00063E85"/>
    <w:rsid w:val="000640FF"/>
    <w:rsid w:val="0006511A"/>
    <w:rsid w:val="000651A0"/>
    <w:rsid w:val="000657F0"/>
    <w:rsid w:val="00066020"/>
    <w:rsid w:val="00066555"/>
    <w:rsid w:val="00066B6E"/>
    <w:rsid w:val="00066E5F"/>
    <w:rsid w:val="00067FAE"/>
    <w:rsid w:val="00070C01"/>
    <w:rsid w:val="00071E5C"/>
    <w:rsid w:val="000744EF"/>
    <w:rsid w:val="00074506"/>
    <w:rsid w:val="0007476F"/>
    <w:rsid w:val="00075CAA"/>
    <w:rsid w:val="00075E44"/>
    <w:rsid w:val="00076497"/>
    <w:rsid w:val="00076498"/>
    <w:rsid w:val="00076F67"/>
    <w:rsid w:val="000779BD"/>
    <w:rsid w:val="00077F5C"/>
    <w:rsid w:val="00080449"/>
    <w:rsid w:val="00080524"/>
    <w:rsid w:val="000808E4"/>
    <w:rsid w:val="00080F35"/>
    <w:rsid w:val="000830E7"/>
    <w:rsid w:val="0008378B"/>
    <w:rsid w:val="00083BC1"/>
    <w:rsid w:val="00083C79"/>
    <w:rsid w:val="00083CAF"/>
    <w:rsid w:val="0008414D"/>
    <w:rsid w:val="000842C2"/>
    <w:rsid w:val="0008452E"/>
    <w:rsid w:val="00084DAF"/>
    <w:rsid w:val="00084E05"/>
    <w:rsid w:val="000852B3"/>
    <w:rsid w:val="00085ED2"/>
    <w:rsid w:val="0008755F"/>
    <w:rsid w:val="000878AC"/>
    <w:rsid w:val="00087F50"/>
    <w:rsid w:val="000902AF"/>
    <w:rsid w:val="00091227"/>
    <w:rsid w:val="00091CF0"/>
    <w:rsid w:val="00091F8D"/>
    <w:rsid w:val="00092485"/>
    <w:rsid w:val="000926FF"/>
    <w:rsid w:val="000929A3"/>
    <w:rsid w:val="00092B52"/>
    <w:rsid w:val="00092DAB"/>
    <w:rsid w:val="00093820"/>
    <w:rsid w:val="0009444E"/>
    <w:rsid w:val="000946E7"/>
    <w:rsid w:val="0009498D"/>
    <w:rsid w:val="00094CD1"/>
    <w:rsid w:val="0009541D"/>
    <w:rsid w:val="00095DF6"/>
    <w:rsid w:val="00095F49"/>
    <w:rsid w:val="00096005"/>
    <w:rsid w:val="00096B7A"/>
    <w:rsid w:val="00096C9B"/>
    <w:rsid w:val="00096D94"/>
    <w:rsid w:val="00097269"/>
    <w:rsid w:val="000972A6"/>
    <w:rsid w:val="000A07E1"/>
    <w:rsid w:val="000A0B13"/>
    <w:rsid w:val="000A1607"/>
    <w:rsid w:val="000A2447"/>
    <w:rsid w:val="000A2C96"/>
    <w:rsid w:val="000A34FA"/>
    <w:rsid w:val="000A35AE"/>
    <w:rsid w:val="000A39E1"/>
    <w:rsid w:val="000A495C"/>
    <w:rsid w:val="000A4A2D"/>
    <w:rsid w:val="000A4CA7"/>
    <w:rsid w:val="000A5800"/>
    <w:rsid w:val="000A6202"/>
    <w:rsid w:val="000A6BC3"/>
    <w:rsid w:val="000A6E01"/>
    <w:rsid w:val="000A720A"/>
    <w:rsid w:val="000B01A2"/>
    <w:rsid w:val="000B032C"/>
    <w:rsid w:val="000B0E5F"/>
    <w:rsid w:val="000B0EF4"/>
    <w:rsid w:val="000B1478"/>
    <w:rsid w:val="000B154D"/>
    <w:rsid w:val="000B2471"/>
    <w:rsid w:val="000B2581"/>
    <w:rsid w:val="000B26B8"/>
    <w:rsid w:val="000B291E"/>
    <w:rsid w:val="000B2C87"/>
    <w:rsid w:val="000B2E99"/>
    <w:rsid w:val="000B53A6"/>
    <w:rsid w:val="000B555B"/>
    <w:rsid w:val="000B5A95"/>
    <w:rsid w:val="000B5F4F"/>
    <w:rsid w:val="000B61D2"/>
    <w:rsid w:val="000B62B8"/>
    <w:rsid w:val="000B6705"/>
    <w:rsid w:val="000B6C0C"/>
    <w:rsid w:val="000B6E47"/>
    <w:rsid w:val="000B72F4"/>
    <w:rsid w:val="000B7386"/>
    <w:rsid w:val="000B744B"/>
    <w:rsid w:val="000C0CD1"/>
    <w:rsid w:val="000C127D"/>
    <w:rsid w:val="000C17BA"/>
    <w:rsid w:val="000C196E"/>
    <w:rsid w:val="000C1C59"/>
    <w:rsid w:val="000C2CBF"/>
    <w:rsid w:val="000C2D91"/>
    <w:rsid w:val="000C379B"/>
    <w:rsid w:val="000C37F2"/>
    <w:rsid w:val="000C3847"/>
    <w:rsid w:val="000C409D"/>
    <w:rsid w:val="000C47B8"/>
    <w:rsid w:val="000C4B88"/>
    <w:rsid w:val="000C54A3"/>
    <w:rsid w:val="000C67BC"/>
    <w:rsid w:val="000C6A38"/>
    <w:rsid w:val="000C6C19"/>
    <w:rsid w:val="000C6C2A"/>
    <w:rsid w:val="000C6D32"/>
    <w:rsid w:val="000C73B4"/>
    <w:rsid w:val="000C7670"/>
    <w:rsid w:val="000C7742"/>
    <w:rsid w:val="000D089E"/>
    <w:rsid w:val="000D0ABD"/>
    <w:rsid w:val="000D13E2"/>
    <w:rsid w:val="000D1B7A"/>
    <w:rsid w:val="000D1DF0"/>
    <w:rsid w:val="000D1F14"/>
    <w:rsid w:val="000D2C8D"/>
    <w:rsid w:val="000D30A5"/>
    <w:rsid w:val="000D3D17"/>
    <w:rsid w:val="000D4147"/>
    <w:rsid w:val="000D4B6A"/>
    <w:rsid w:val="000D4F8F"/>
    <w:rsid w:val="000D504D"/>
    <w:rsid w:val="000D5473"/>
    <w:rsid w:val="000D5942"/>
    <w:rsid w:val="000D5FD6"/>
    <w:rsid w:val="000D63C2"/>
    <w:rsid w:val="000D6744"/>
    <w:rsid w:val="000D6BF2"/>
    <w:rsid w:val="000D6ED5"/>
    <w:rsid w:val="000E00CD"/>
    <w:rsid w:val="000E00F2"/>
    <w:rsid w:val="000E18D7"/>
    <w:rsid w:val="000E1D50"/>
    <w:rsid w:val="000E22C9"/>
    <w:rsid w:val="000E3998"/>
    <w:rsid w:val="000E3CA1"/>
    <w:rsid w:val="000E47A6"/>
    <w:rsid w:val="000E5E32"/>
    <w:rsid w:val="000E5EEA"/>
    <w:rsid w:val="000E604D"/>
    <w:rsid w:val="000E671B"/>
    <w:rsid w:val="000E7B66"/>
    <w:rsid w:val="000E7E3F"/>
    <w:rsid w:val="000F012D"/>
    <w:rsid w:val="000F01CC"/>
    <w:rsid w:val="000F0336"/>
    <w:rsid w:val="000F126E"/>
    <w:rsid w:val="000F1BF8"/>
    <w:rsid w:val="000F28F8"/>
    <w:rsid w:val="000F2F60"/>
    <w:rsid w:val="000F3F9B"/>
    <w:rsid w:val="000F41E5"/>
    <w:rsid w:val="000F456D"/>
    <w:rsid w:val="000F4A56"/>
    <w:rsid w:val="000F6320"/>
    <w:rsid w:val="000F63E1"/>
    <w:rsid w:val="000F63F4"/>
    <w:rsid w:val="000F6C15"/>
    <w:rsid w:val="000F6C6F"/>
    <w:rsid w:val="000F74BB"/>
    <w:rsid w:val="000F75BE"/>
    <w:rsid w:val="000F75F3"/>
    <w:rsid w:val="000F7A33"/>
    <w:rsid w:val="001004F2"/>
    <w:rsid w:val="00102674"/>
    <w:rsid w:val="001026C6"/>
    <w:rsid w:val="00103091"/>
    <w:rsid w:val="0010321E"/>
    <w:rsid w:val="001045BF"/>
    <w:rsid w:val="00104AE0"/>
    <w:rsid w:val="00104BC4"/>
    <w:rsid w:val="001054FE"/>
    <w:rsid w:val="00105584"/>
    <w:rsid w:val="0010559F"/>
    <w:rsid w:val="00105EA5"/>
    <w:rsid w:val="001060D8"/>
    <w:rsid w:val="001063D0"/>
    <w:rsid w:val="0010641B"/>
    <w:rsid w:val="00106AB2"/>
    <w:rsid w:val="00106CBD"/>
    <w:rsid w:val="001077B7"/>
    <w:rsid w:val="001077C9"/>
    <w:rsid w:val="001078F7"/>
    <w:rsid w:val="00107C8C"/>
    <w:rsid w:val="00107E97"/>
    <w:rsid w:val="001102F5"/>
    <w:rsid w:val="00110745"/>
    <w:rsid w:val="00110B31"/>
    <w:rsid w:val="0011248C"/>
    <w:rsid w:val="00112613"/>
    <w:rsid w:val="001127B0"/>
    <w:rsid w:val="001130E1"/>
    <w:rsid w:val="001131AF"/>
    <w:rsid w:val="001133CB"/>
    <w:rsid w:val="00113BC1"/>
    <w:rsid w:val="001144AE"/>
    <w:rsid w:val="001165B8"/>
    <w:rsid w:val="001169E0"/>
    <w:rsid w:val="00116AAE"/>
    <w:rsid w:val="00117C6B"/>
    <w:rsid w:val="001200D7"/>
    <w:rsid w:val="0012034A"/>
    <w:rsid w:val="0012099C"/>
    <w:rsid w:val="00120C80"/>
    <w:rsid w:val="00120D53"/>
    <w:rsid w:val="001214C8"/>
    <w:rsid w:val="00122284"/>
    <w:rsid w:val="0012236D"/>
    <w:rsid w:val="001225C3"/>
    <w:rsid w:val="00123819"/>
    <w:rsid w:val="00123A1E"/>
    <w:rsid w:val="00124A25"/>
    <w:rsid w:val="00124CC1"/>
    <w:rsid w:val="001253F4"/>
    <w:rsid w:val="001256C7"/>
    <w:rsid w:val="001257CE"/>
    <w:rsid w:val="00125AB7"/>
    <w:rsid w:val="00125C5F"/>
    <w:rsid w:val="001265E1"/>
    <w:rsid w:val="00126FE5"/>
    <w:rsid w:val="00127535"/>
    <w:rsid w:val="00127C42"/>
    <w:rsid w:val="00127E83"/>
    <w:rsid w:val="00130074"/>
    <w:rsid w:val="00131638"/>
    <w:rsid w:val="00131C35"/>
    <w:rsid w:val="00132C36"/>
    <w:rsid w:val="00134566"/>
    <w:rsid w:val="00134DDC"/>
    <w:rsid w:val="001350FC"/>
    <w:rsid w:val="00135AC2"/>
    <w:rsid w:val="00135C38"/>
    <w:rsid w:val="00136119"/>
    <w:rsid w:val="001363B3"/>
    <w:rsid w:val="00136623"/>
    <w:rsid w:val="001373C7"/>
    <w:rsid w:val="001405E0"/>
    <w:rsid w:val="0014066C"/>
    <w:rsid w:val="00140ABC"/>
    <w:rsid w:val="00140CC1"/>
    <w:rsid w:val="001410CD"/>
    <w:rsid w:val="001413C2"/>
    <w:rsid w:val="001419CF"/>
    <w:rsid w:val="0014274F"/>
    <w:rsid w:val="00142AE8"/>
    <w:rsid w:val="00142CAE"/>
    <w:rsid w:val="00143934"/>
    <w:rsid w:val="00143D99"/>
    <w:rsid w:val="00144C75"/>
    <w:rsid w:val="00145E8F"/>
    <w:rsid w:val="0014611D"/>
    <w:rsid w:val="00146601"/>
    <w:rsid w:val="00147713"/>
    <w:rsid w:val="001478CD"/>
    <w:rsid w:val="00150921"/>
    <w:rsid w:val="00150AD9"/>
    <w:rsid w:val="00150BF0"/>
    <w:rsid w:val="00151048"/>
    <w:rsid w:val="0015172C"/>
    <w:rsid w:val="00151998"/>
    <w:rsid w:val="00152593"/>
    <w:rsid w:val="001528EA"/>
    <w:rsid w:val="00153138"/>
    <w:rsid w:val="00153382"/>
    <w:rsid w:val="001538AA"/>
    <w:rsid w:val="001538E1"/>
    <w:rsid w:val="0015488A"/>
    <w:rsid w:val="0015491C"/>
    <w:rsid w:val="00154D98"/>
    <w:rsid w:val="001557AB"/>
    <w:rsid w:val="00155B5D"/>
    <w:rsid w:val="0015663D"/>
    <w:rsid w:val="001567E4"/>
    <w:rsid w:val="00156BEE"/>
    <w:rsid w:val="00156D2A"/>
    <w:rsid w:val="00156EC2"/>
    <w:rsid w:val="001570AC"/>
    <w:rsid w:val="001574F9"/>
    <w:rsid w:val="00160299"/>
    <w:rsid w:val="0016057F"/>
    <w:rsid w:val="001606B7"/>
    <w:rsid w:val="00160D99"/>
    <w:rsid w:val="00160FB2"/>
    <w:rsid w:val="0016127B"/>
    <w:rsid w:val="001613F7"/>
    <w:rsid w:val="0016151B"/>
    <w:rsid w:val="00161D27"/>
    <w:rsid w:val="00162D5F"/>
    <w:rsid w:val="00163580"/>
    <w:rsid w:val="0016391A"/>
    <w:rsid w:val="00163A01"/>
    <w:rsid w:val="00163FA6"/>
    <w:rsid w:val="00163FE8"/>
    <w:rsid w:val="00164079"/>
    <w:rsid w:val="001645F0"/>
    <w:rsid w:val="00164C4E"/>
    <w:rsid w:val="00165488"/>
    <w:rsid w:val="00165516"/>
    <w:rsid w:val="00165F41"/>
    <w:rsid w:val="00166575"/>
    <w:rsid w:val="00170263"/>
    <w:rsid w:val="0017061F"/>
    <w:rsid w:val="00170811"/>
    <w:rsid w:val="00170D4C"/>
    <w:rsid w:val="00170F19"/>
    <w:rsid w:val="0017103F"/>
    <w:rsid w:val="00171626"/>
    <w:rsid w:val="00171A0F"/>
    <w:rsid w:val="001721EA"/>
    <w:rsid w:val="00172399"/>
    <w:rsid w:val="00173610"/>
    <w:rsid w:val="00173752"/>
    <w:rsid w:val="001743A2"/>
    <w:rsid w:val="0017471B"/>
    <w:rsid w:val="00175313"/>
    <w:rsid w:val="00175B0B"/>
    <w:rsid w:val="00175C2C"/>
    <w:rsid w:val="00176338"/>
    <w:rsid w:val="0017675F"/>
    <w:rsid w:val="00176C58"/>
    <w:rsid w:val="0017709B"/>
    <w:rsid w:val="001773D6"/>
    <w:rsid w:val="0017791D"/>
    <w:rsid w:val="00177C1B"/>
    <w:rsid w:val="00177C80"/>
    <w:rsid w:val="00180F34"/>
    <w:rsid w:val="0018159C"/>
    <w:rsid w:val="00181981"/>
    <w:rsid w:val="0018243B"/>
    <w:rsid w:val="0018261D"/>
    <w:rsid w:val="001826C3"/>
    <w:rsid w:val="00182834"/>
    <w:rsid w:val="0018291C"/>
    <w:rsid w:val="0018296F"/>
    <w:rsid w:val="00182E91"/>
    <w:rsid w:val="0018433E"/>
    <w:rsid w:val="001846ED"/>
    <w:rsid w:val="00184887"/>
    <w:rsid w:val="00184DCD"/>
    <w:rsid w:val="00184EA5"/>
    <w:rsid w:val="00185538"/>
    <w:rsid w:val="001864CE"/>
    <w:rsid w:val="001872F5"/>
    <w:rsid w:val="0019155F"/>
    <w:rsid w:val="00191AED"/>
    <w:rsid w:val="001923A3"/>
    <w:rsid w:val="0019303B"/>
    <w:rsid w:val="001940CD"/>
    <w:rsid w:val="001955D5"/>
    <w:rsid w:val="00196078"/>
    <w:rsid w:val="00196081"/>
    <w:rsid w:val="001A02C2"/>
    <w:rsid w:val="001A0B76"/>
    <w:rsid w:val="001A0CDA"/>
    <w:rsid w:val="001A0DD3"/>
    <w:rsid w:val="001A0DF5"/>
    <w:rsid w:val="001A1334"/>
    <w:rsid w:val="001A140A"/>
    <w:rsid w:val="001A14D8"/>
    <w:rsid w:val="001A23A6"/>
    <w:rsid w:val="001A2DC4"/>
    <w:rsid w:val="001A2DCE"/>
    <w:rsid w:val="001A33DD"/>
    <w:rsid w:val="001A56DC"/>
    <w:rsid w:val="001A675D"/>
    <w:rsid w:val="001A6B0E"/>
    <w:rsid w:val="001A6D2C"/>
    <w:rsid w:val="001A74D0"/>
    <w:rsid w:val="001A7D62"/>
    <w:rsid w:val="001A7EB9"/>
    <w:rsid w:val="001A7ECE"/>
    <w:rsid w:val="001B08F1"/>
    <w:rsid w:val="001B111A"/>
    <w:rsid w:val="001B14C5"/>
    <w:rsid w:val="001B14F4"/>
    <w:rsid w:val="001B1CF6"/>
    <w:rsid w:val="001B1E5C"/>
    <w:rsid w:val="001B294A"/>
    <w:rsid w:val="001B3939"/>
    <w:rsid w:val="001B3BFB"/>
    <w:rsid w:val="001B40F7"/>
    <w:rsid w:val="001B497D"/>
    <w:rsid w:val="001B4997"/>
    <w:rsid w:val="001B569B"/>
    <w:rsid w:val="001B6F79"/>
    <w:rsid w:val="001B79EF"/>
    <w:rsid w:val="001B7CC1"/>
    <w:rsid w:val="001B7FDE"/>
    <w:rsid w:val="001C03AF"/>
    <w:rsid w:val="001C14C6"/>
    <w:rsid w:val="001C1772"/>
    <w:rsid w:val="001C1894"/>
    <w:rsid w:val="001C2339"/>
    <w:rsid w:val="001C2352"/>
    <w:rsid w:val="001C38F1"/>
    <w:rsid w:val="001C3B9F"/>
    <w:rsid w:val="001C442F"/>
    <w:rsid w:val="001C49AB"/>
    <w:rsid w:val="001C5151"/>
    <w:rsid w:val="001C582D"/>
    <w:rsid w:val="001C6163"/>
    <w:rsid w:val="001C6240"/>
    <w:rsid w:val="001C7CC4"/>
    <w:rsid w:val="001D0143"/>
    <w:rsid w:val="001D0764"/>
    <w:rsid w:val="001D0F9F"/>
    <w:rsid w:val="001D131B"/>
    <w:rsid w:val="001D2B7D"/>
    <w:rsid w:val="001D2E6A"/>
    <w:rsid w:val="001D315F"/>
    <w:rsid w:val="001D3C4A"/>
    <w:rsid w:val="001D4AEC"/>
    <w:rsid w:val="001D5190"/>
    <w:rsid w:val="001D541F"/>
    <w:rsid w:val="001D56DE"/>
    <w:rsid w:val="001D58CE"/>
    <w:rsid w:val="001D5917"/>
    <w:rsid w:val="001D6740"/>
    <w:rsid w:val="001D6AED"/>
    <w:rsid w:val="001D7188"/>
    <w:rsid w:val="001D71F2"/>
    <w:rsid w:val="001D741B"/>
    <w:rsid w:val="001D74F2"/>
    <w:rsid w:val="001D76C7"/>
    <w:rsid w:val="001D7BFA"/>
    <w:rsid w:val="001E01E1"/>
    <w:rsid w:val="001E0968"/>
    <w:rsid w:val="001E1408"/>
    <w:rsid w:val="001E1CA6"/>
    <w:rsid w:val="001E1D69"/>
    <w:rsid w:val="001E244C"/>
    <w:rsid w:val="001E2FD9"/>
    <w:rsid w:val="001E330E"/>
    <w:rsid w:val="001E419D"/>
    <w:rsid w:val="001E48D1"/>
    <w:rsid w:val="001E4BCA"/>
    <w:rsid w:val="001E4F00"/>
    <w:rsid w:val="001E51EC"/>
    <w:rsid w:val="001E5203"/>
    <w:rsid w:val="001E5FD2"/>
    <w:rsid w:val="001E6519"/>
    <w:rsid w:val="001E6585"/>
    <w:rsid w:val="001E65A6"/>
    <w:rsid w:val="001E680E"/>
    <w:rsid w:val="001E6922"/>
    <w:rsid w:val="001E783D"/>
    <w:rsid w:val="001F0491"/>
    <w:rsid w:val="001F0B81"/>
    <w:rsid w:val="001F19E6"/>
    <w:rsid w:val="001F334C"/>
    <w:rsid w:val="001F3790"/>
    <w:rsid w:val="001F39CA"/>
    <w:rsid w:val="001F3F57"/>
    <w:rsid w:val="001F45A6"/>
    <w:rsid w:val="001F4CBE"/>
    <w:rsid w:val="001F4CF0"/>
    <w:rsid w:val="001F4CF3"/>
    <w:rsid w:val="001F5108"/>
    <w:rsid w:val="001F6035"/>
    <w:rsid w:val="001F6266"/>
    <w:rsid w:val="001F62C6"/>
    <w:rsid w:val="001F6569"/>
    <w:rsid w:val="00201009"/>
    <w:rsid w:val="00201486"/>
    <w:rsid w:val="00201561"/>
    <w:rsid w:val="00201D9F"/>
    <w:rsid w:val="00202976"/>
    <w:rsid w:val="00203C97"/>
    <w:rsid w:val="00206265"/>
    <w:rsid w:val="002073BD"/>
    <w:rsid w:val="0020750F"/>
    <w:rsid w:val="00207758"/>
    <w:rsid w:val="00207BBF"/>
    <w:rsid w:val="0021014C"/>
    <w:rsid w:val="00210776"/>
    <w:rsid w:val="0021111B"/>
    <w:rsid w:val="0021227E"/>
    <w:rsid w:val="00212C40"/>
    <w:rsid w:val="00212F43"/>
    <w:rsid w:val="00213190"/>
    <w:rsid w:val="0021336A"/>
    <w:rsid w:val="00213443"/>
    <w:rsid w:val="002135FC"/>
    <w:rsid w:val="0021375E"/>
    <w:rsid w:val="0021385D"/>
    <w:rsid w:val="00216361"/>
    <w:rsid w:val="0021637D"/>
    <w:rsid w:val="00216385"/>
    <w:rsid w:val="002164A6"/>
    <w:rsid w:val="00216562"/>
    <w:rsid w:val="00216F6C"/>
    <w:rsid w:val="00217685"/>
    <w:rsid w:val="00217923"/>
    <w:rsid w:val="00217BF7"/>
    <w:rsid w:val="0022019F"/>
    <w:rsid w:val="00220CBB"/>
    <w:rsid w:val="00220D4F"/>
    <w:rsid w:val="002213BB"/>
    <w:rsid w:val="00221AE5"/>
    <w:rsid w:val="00222650"/>
    <w:rsid w:val="002229A5"/>
    <w:rsid w:val="00222A5D"/>
    <w:rsid w:val="0022330F"/>
    <w:rsid w:val="002235DB"/>
    <w:rsid w:val="00223921"/>
    <w:rsid w:val="00223F22"/>
    <w:rsid w:val="002256F4"/>
    <w:rsid w:val="0022578E"/>
    <w:rsid w:val="00225ACC"/>
    <w:rsid w:val="00226906"/>
    <w:rsid w:val="00226AE6"/>
    <w:rsid w:val="00226FDC"/>
    <w:rsid w:val="002271E7"/>
    <w:rsid w:val="002275CE"/>
    <w:rsid w:val="002279A5"/>
    <w:rsid w:val="0023038A"/>
    <w:rsid w:val="00230998"/>
    <w:rsid w:val="00231302"/>
    <w:rsid w:val="002321EF"/>
    <w:rsid w:val="00232A10"/>
    <w:rsid w:val="002332FA"/>
    <w:rsid w:val="00233740"/>
    <w:rsid w:val="00233772"/>
    <w:rsid w:val="00233DE7"/>
    <w:rsid w:val="002340EC"/>
    <w:rsid w:val="0023474D"/>
    <w:rsid w:val="00235497"/>
    <w:rsid w:val="0023663A"/>
    <w:rsid w:val="0023698A"/>
    <w:rsid w:val="00237570"/>
    <w:rsid w:val="00237D7C"/>
    <w:rsid w:val="0024022C"/>
    <w:rsid w:val="00240EC2"/>
    <w:rsid w:val="00241A56"/>
    <w:rsid w:val="00241D0A"/>
    <w:rsid w:val="00241F3A"/>
    <w:rsid w:val="00242600"/>
    <w:rsid w:val="0024287B"/>
    <w:rsid w:val="0024361E"/>
    <w:rsid w:val="00243C32"/>
    <w:rsid w:val="00244206"/>
    <w:rsid w:val="00244451"/>
    <w:rsid w:val="002446ED"/>
    <w:rsid w:val="00244CA1"/>
    <w:rsid w:val="00245C82"/>
    <w:rsid w:val="002463AC"/>
    <w:rsid w:val="00246952"/>
    <w:rsid w:val="00246D73"/>
    <w:rsid w:val="002479D8"/>
    <w:rsid w:val="00250420"/>
    <w:rsid w:val="00252012"/>
    <w:rsid w:val="00252CEB"/>
    <w:rsid w:val="002539AB"/>
    <w:rsid w:val="00253BE1"/>
    <w:rsid w:val="002546DE"/>
    <w:rsid w:val="0025542E"/>
    <w:rsid w:val="00255C59"/>
    <w:rsid w:val="002566FB"/>
    <w:rsid w:val="00256865"/>
    <w:rsid w:val="00257613"/>
    <w:rsid w:val="00257977"/>
    <w:rsid w:val="00260028"/>
    <w:rsid w:val="00261E77"/>
    <w:rsid w:val="00262355"/>
    <w:rsid w:val="00262661"/>
    <w:rsid w:val="00262A1C"/>
    <w:rsid w:val="00262C56"/>
    <w:rsid w:val="00262FB6"/>
    <w:rsid w:val="00263807"/>
    <w:rsid w:val="00263A44"/>
    <w:rsid w:val="002643B0"/>
    <w:rsid w:val="00264769"/>
    <w:rsid w:val="00264C02"/>
    <w:rsid w:val="002654ED"/>
    <w:rsid w:val="002657C9"/>
    <w:rsid w:val="00266F1E"/>
    <w:rsid w:val="00266F53"/>
    <w:rsid w:val="00266FD6"/>
    <w:rsid w:val="002671D7"/>
    <w:rsid w:val="002673F2"/>
    <w:rsid w:val="0026752B"/>
    <w:rsid w:val="00267D1A"/>
    <w:rsid w:val="00267E6A"/>
    <w:rsid w:val="002702BD"/>
    <w:rsid w:val="00270621"/>
    <w:rsid w:val="002714B4"/>
    <w:rsid w:val="002720AC"/>
    <w:rsid w:val="00272E56"/>
    <w:rsid w:val="00273C01"/>
    <w:rsid w:val="0027451E"/>
    <w:rsid w:val="00274553"/>
    <w:rsid w:val="00274604"/>
    <w:rsid w:val="00274AAB"/>
    <w:rsid w:val="00274BCA"/>
    <w:rsid w:val="00274D12"/>
    <w:rsid w:val="0027550A"/>
    <w:rsid w:val="002755AD"/>
    <w:rsid w:val="002764DA"/>
    <w:rsid w:val="00276706"/>
    <w:rsid w:val="0027770D"/>
    <w:rsid w:val="002778BF"/>
    <w:rsid w:val="00277B05"/>
    <w:rsid w:val="00277D91"/>
    <w:rsid w:val="00280A2A"/>
    <w:rsid w:val="0028135A"/>
    <w:rsid w:val="0028153A"/>
    <w:rsid w:val="00281B53"/>
    <w:rsid w:val="0028213F"/>
    <w:rsid w:val="00282A1D"/>
    <w:rsid w:val="002830D2"/>
    <w:rsid w:val="002831DA"/>
    <w:rsid w:val="00283422"/>
    <w:rsid w:val="0028381C"/>
    <w:rsid w:val="00283E28"/>
    <w:rsid w:val="00283FED"/>
    <w:rsid w:val="002844D8"/>
    <w:rsid w:val="0028490E"/>
    <w:rsid w:val="002855D3"/>
    <w:rsid w:val="00285AA2"/>
    <w:rsid w:val="00286614"/>
    <w:rsid w:val="00287C66"/>
    <w:rsid w:val="0029012B"/>
    <w:rsid w:val="00290813"/>
    <w:rsid w:val="00290A33"/>
    <w:rsid w:val="00291F87"/>
    <w:rsid w:val="00292569"/>
    <w:rsid w:val="00292A89"/>
    <w:rsid w:val="00292B48"/>
    <w:rsid w:val="00293509"/>
    <w:rsid w:val="002936D6"/>
    <w:rsid w:val="00294434"/>
    <w:rsid w:val="002944C7"/>
    <w:rsid w:val="00294727"/>
    <w:rsid w:val="0029491A"/>
    <w:rsid w:val="00294BAA"/>
    <w:rsid w:val="00294CCA"/>
    <w:rsid w:val="0029516D"/>
    <w:rsid w:val="002954A5"/>
    <w:rsid w:val="002954F7"/>
    <w:rsid w:val="00295824"/>
    <w:rsid w:val="00295CBA"/>
    <w:rsid w:val="0029658F"/>
    <w:rsid w:val="00296AC2"/>
    <w:rsid w:val="0029736A"/>
    <w:rsid w:val="002A053E"/>
    <w:rsid w:val="002A0551"/>
    <w:rsid w:val="002A07A1"/>
    <w:rsid w:val="002A0A25"/>
    <w:rsid w:val="002A0ACE"/>
    <w:rsid w:val="002A0C09"/>
    <w:rsid w:val="002A14CB"/>
    <w:rsid w:val="002A1709"/>
    <w:rsid w:val="002A171A"/>
    <w:rsid w:val="002A1763"/>
    <w:rsid w:val="002A2EDA"/>
    <w:rsid w:val="002A3220"/>
    <w:rsid w:val="002A35B5"/>
    <w:rsid w:val="002A377B"/>
    <w:rsid w:val="002A41A5"/>
    <w:rsid w:val="002A492E"/>
    <w:rsid w:val="002A4ACC"/>
    <w:rsid w:val="002A4B31"/>
    <w:rsid w:val="002A4F7F"/>
    <w:rsid w:val="002A51DA"/>
    <w:rsid w:val="002A5674"/>
    <w:rsid w:val="002A571E"/>
    <w:rsid w:val="002A5F55"/>
    <w:rsid w:val="002A63E1"/>
    <w:rsid w:val="002A6419"/>
    <w:rsid w:val="002A6B40"/>
    <w:rsid w:val="002A6C23"/>
    <w:rsid w:val="002A6C27"/>
    <w:rsid w:val="002A6E12"/>
    <w:rsid w:val="002A7F06"/>
    <w:rsid w:val="002B0183"/>
    <w:rsid w:val="002B0CBD"/>
    <w:rsid w:val="002B0F0E"/>
    <w:rsid w:val="002B166C"/>
    <w:rsid w:val="002B192D"/>
    <w:rsid w:val="002B1CF1"/>
    <w:rsid w:val="002B2118"/>
    <w:rsid w:val="002B35F8"/>
    <w:rsid w:val="002B3E9C"/>
    <w:rsid w:val="002B40A4"/>
    <w:rsid w:val="002B5377"/>
    <w:rsid w:val="002B5A8F"/>
    <w:rsid w:val="002B5F77"/>
    <w:rsid w:val="002B6053"/>
    <w:rsid w:val="002B65E9"/>
    <w:rsid w:val="002B6C54"/>
    <w:rsid w:val="002B709E"/>
    <w:rsid w:val="002B7A75"/>
    <w:rsid w:val="002C0533"/>
    <w:rsid w:val="002C064C"/>
    <w:rsid w:val="002C0974"/>
    <w:rsid w:val="002C1346"/>
    <w:rsid w:val="002C1720"/>
    <w:rsid w:val="002C1A62"/>
    <w:rsid w:val="002C24A8"/>
    <w:rsid w:val="002C2B33"/>
    <w:rsid w:val="002C2D64"/>
    <w:rsid w:val="002C3084"/>
    <w:rsid w:val="002C379A"/>
    <w:rsid w:val="002C40EC"/>
    <w:rsid w:val="002C49EC"/>
    <w:rsid w:val="002C4E9C"/>
    <w:rsid w:val="002C5321"/>
    <w:rsid w:val="002C54E1"/>
    <w:rsid w:val="002C5C6C"/>
    <w:rsid w:val="002C6F69"/>
    <w:rsid w:val="002D015E"/>
    <w:rsid w:val="002D0E22"/>
    <w:rsid w:val="002D21CD"/>
    <w:rsid w:val="002D32C6"/>
    <w:rsid w:val="002D34A3"/>
    <w:rsid w:val="002D399E"/>
    <w:rsid w:val="002D44DD"/>
    <w:rsid w:val="002D4D84"/>
    <w:rsid w:val="002D4DF0"/>
    <w:rsid w:val="002D5804"/>
    <w:rsid w:val="002D6076"/>
    <w:rsid w:val="002D61EE"/>
    <w:rsid w:val="002D67F2"/>
    <w:rsid w:val="002D6811"/>
    <w:rsid w:val="002D713F"/>
    <w:rsid w:val="002D7142"/>
    <w:rsid w:val="002D7923"/>
    <w:rsid w:val="002D7B53"/>
    <w:rsid w:val="002D7C7A"/>
    <w:rsid w:val="002D7EE7"/>
    <w:rsid w:val="002E01AC"/>
    <w:rsid w:val="002E040F"/>
    <w:rsid w:val="002E16BD"/>
    <w:rsid w:val="002E2200"/>
    <w:rsid w:val="002E22C7"/>
    <w:rsid w:val="002E2ACB"/>
    <w:rsid w:val="002E2BC8"/>
    <w:rsid w:val="002E3073"/>
    <w:rsid w:val="002E3318"/>
    <w:rsid w:val="002E4CCC"/>
    <w:rsid w:val="002E4FE0"/>
    <w:rsid w:val="002E5831"/>
    <w:rsid w:val="002E58AB"/>
    <w:rsid w:val="002E5A49"/>
    <w:rsid w:val="002E6C9D"/>
    <w:rsid w:val="002E6F82"/>
    <w:rsid w:val="002E7346"/>
    <w:rsid w:val="002E763C"/>
    <w:rsid w:val="002F02A1"/>
    <w:rsid w:val="002F0393"/>
    <w:rsid w:val="002F040A"/>
    <w:rsid w:val="002F074F"/>
    <w:rsid w:val="002F092A"/>
    <w:rsid w:val="002F0A13"/>
    <w:rsid w:val="002F0B2A"/>
    <w:rsid w:val="002F0EDE"/>
    <w:rsid w:val="002F1296"/>
    <w:rsid w:val="002F12D2"/>
    <w:rsid w:val="002F139B"/>
    <w:rsid w:val="002F1656"/>
    <w:rsid w:val="002F1914"/>
    <w:rsid w:val="002F1C3F"/>
    <w:rsid w:val="002F2006"/>
    <w:rsid w:val="002F2608"/>
    <w:rsid w:val="002F2E73"/>
    <w:rsid w:val="002F3AFA"/>
    <w:rsid w:val="002F3DE6"/>
    <w:rsid w:val="002F47D5"/>
    <w:rsid w:val="002F47E9"/>
    <w:rsid w:val="002F5684"/>
    <w:rsid w:val="002F5821"/>
    <w:rsid w:val="002F5853"/>
    <w:rsid w:val="002F5E2A"/>
    <w:rsid w:val="002F60EF"/>
    <w:rsid w:val="002F66FF"/>
    <w:rsid w:val="002F6C0B"/>
    <w:rsid w:val="002F6FFE"/>
    <w:rsid w:val="002F70F7"/>
    <w:rsid w:val="002F79E8"/>
    <w:rsid w:val="002F7B46"/>
    <w:rsid w:val="002F7FEC"/>
    <w:rsid w:val="003004A4"/>
    <w:rsid w:val="00300AE7"/>
    <w:rsid w:val="0030100B"/>
    <w:rsid w:val="00301051"/>
    <w:rsid w:val="003020A8"/>
    <w:rsid w:val="00302928"/>
    <w:rsid w:val="0030311E"/>
    <w:rsid w:val="003034E2"/>
    <w:rsid w:val="003039DC"/>
    <w:rsid w:val="00303AD0"/>
    <w:rsid w:val="00303FE3"/>
    <w:rsid w:val="00304128"/>
    <w:rsid w:val="00304AF8"/>
    <w:rsid w:val="00304C72"/>
    <w:rsid w:val="00304C78"/>
    <w:rsid w:val="003054EF"/>
    <w:rsid w:val="00305711"/>
    <w:rsid w:val="00305755"/>
    <w:rsid w:val="0030676C"/>
    <w:rsid w:val="00306CE7"/>
    <w:rsid w:val="00307C35"/>
    <w:rsid w:val="003103CE"/>
    <w:rsid w:val="003126D2"/>
    <w:rsid w:val="0031293D"/>
    <w:rsid w:val="00313A65"/>
    <w:rsid w:val="00314441"/>
    <w:rsid w:val="00314F4D"/>
    <w:rsid w:val="003159D3"/>
    <w:rsid w:val="00316795"/>
    <w:rsid w:val="00316EAD"/>
    <w:rsid w:val="003176AF"/>
    <w:rsid w:val="003176FD"/>
    <w:rsid w:val="00317B99"/>
    <w:rsid w:val="00317BE0"/>
    <w:rsid w:val="0032033C"/>
    <w:rsid w:val="00320728"/>
    <w:rsid w:val="00320E7A"/>
    <w:rsid w:val="00321482"/>
    <w:rsid w:val="00322D7D"/>
    <w:rsid w:val="00323D95"/>
    <w:rsid w:val="00324BA3"/>
    <w:rsid w:val="00325AD8"/>
    <w:rsid w:val="003263D5"/>
    <w:rsid w:val="00326646"/>
    <w:rsid w:val="00326CC6"/>
    <w:rsid w:val="00326D1F"/>
    <w:rsid w:val="00327143"/>
    <w:rsid w:val="0032715B"/>
    <w:rsid w:val="003274E0"/>
    <w:rsid w:val="003279B6"/>
    <w:rsid w:val="00327ED8"/>
    <w:rsid w:val="0033040E"/>
    <w:rsid w:val="003307F5"/>
    <w:rsid w:val="00330E8C"/>
    <w:rsid w:val="00330EF4"/>
    <w:rsid w:val="003312BD"/>
    <w:rsid w:val="00331760"/>
    <w:rsid w:val="00331F5E"/>
    <w:rsid w:val="0033221B"/>
    <w:rsid w:val="0033256E"/>
    <w:rsid w:val="00333ACB"/>
    <w:rsid w:val="00334CCC"/>
    <w:rsid w:val="00335192"/>
    <w:rsid w:val="0033561E"/>
    <w:rsid w:val="00335BB9"/>
    <w:rsid w:val="00336189"/>
    <w:rsid w:val="00337633"/>
    <w:rsid w:val="003378A5"/>
    <w:rsid w:val="00337DC0"/>
    <w:rsid w:val="003404E6"/>
    <w:rsid w:val="003414CA"/>
    <w:rsid w:val="00341805"/>
    <w:rsid w:val="00341BE0"/>
    <w:rsid w:val="0034281B"/>
    <w:rsid w:val="00342E01"/>
    <w:rsid w:val="003434C0"/>
    <w:rsid w:val="00343645"/>
    <w:rsid w:val="003439C8"/>
    <w:rsid w:val="00343E71"/>
    <w:rsid w:val="00344236"/>
    <w:rsid w:val="00344866"/>
    <w:rsid w:val="003449AB"/>
    <w:rsid w:val="00344E1F"/>
    <w:rsid w:val="00344F02"/>
    <w:rsid w:val="00346601"/>
    <w:rsid w:val="00346B30"/>
    <w:rsid w:val="00346B89"/>
    <w:rsid w:val="0034755E"/>
    <w:rsid w:val="00350032"/>
    <w:rsid w:val="00350298"/>
    <w:rsid w:val="00350452"/>
    <w:rsid w:val="00350876"/>
    <w:rsid w:val="003517DF"/>
    <w:rsid w:val="003517F1"/>
    <w:rsid w:val="00351B91"/>
    <w:rsid w:val="003522BD"/>
    <w:rsid w:val="003522FA"/>
    <w:rsid w:val="003528DB"/>
    <w:rsid w:val="00352D6C"/>
    <w:rsid w:val="0035399D"/>
    <w:rsid w:val="00353A39"/>
    <w:rsid w:val="00354299"/>
    <w:rsid w:val="00354441"/>
    <w:rsid w:val="00354824"/>
    <w:rsid w:val="00354838"/>
    <w:rsid w:val="00354DBB"/>
    <w:rsid w:val="00355D77"/>
    <w:rsid w:val="00355F6D"/>
    <w:rsid w:val="003569C0"/>
    <w:rsid w:val="00356CE7"/>
    <w:rsid w:val="00357009"/>
    <w:rsid w:val="00357070"/>
    <w:rsid w:val="003577CF"/>
    <w:rsid w:val="0035789C"/>
    <w:rsid w:val="00361765"/>
    <w:rsid w:val="00361DF2"/>
    <w:rsid w:val="003621DE"/>
    <w:rsid w:val="003625DF"/>
    <w:rsid w:val="0036283A"/>
    <w:rsid w:val="00362E9B"/>
    <w:rsid w:val="00363BCE"/>
    <w:rsid w:val="00366783"/>
    <w:rsid w:val="00366788"/>
    <w:rsid w:val="00367263"/>
    <w:rsid w:val="00367AC2"/>
    <w:rsid w:val="00370016"/>
    <w:rsid w:val="00371087"/>
    <w:rsid w:val="003713E8"/>
    <w:rsid w:val="003718D3"/>
    <w:rsid w:val="00372158"/>
    <w:rsid w:val="00372464"/>
    <w:rsid w:val="003747E7"/>
    <w:rsid w:val="00374A63"/>
    <w:rsid w:val="00374AB3"/>
    <w:rsid w:val="00375BFA"/>
    <w:rsid w:val="00375DCA"/>
    <w:rsid w:val="00376302"/>
    <w:rsid w:val="003766B4"/>
    <w:rsid w:val="00376FCF"/>
    <w:rsid w:val="003779D2"/>
    <w:rsid w:val="0038058A"/>
    <w:rsid w:val="003808A0"/>
    <w:rsid w:val="003808F8"/>
    <w:rsid w:val="00380AF8"/>
    <w:rsid w:val="00380B7B"/>
    <w:rsid w:val="0038100E"/>
    <w:rsid w:val="003817B5"/>
    <w:rsid w:val="003822C2"/>
    <w:rsid w:val="0038244B"/>
    <w:rsid w:val="00383586"/>
    <w:rsid w:val="00383DDF"/>
    <w:rsid w:val="003841C3"/>
    <w:rsid w:val="00384819"/>
    <w:rsid w:val="00384D0A"/>
    <w:rsid w:val="00385DB5"/>
    <w:rsid w:val="003861A4"/>
    <w:rsid w:val="00386528"/>
    <w:rsid w:val="00386733"/>
    <w:rsid w:val="003877CA"/>
    <w:rsid w:val="00387837"/>
    <w:rsid w:val="00387FBC"/>
    <w:rsid w:val="0039037D"/>
    <w:rsid w:val="00390381"/>
    <w:rsid w:val="003906CB"/>
    <w:rsid w:val="0039087D"/>
    <w:rsid w:val="003908E9"/>
    <w:rsid w:val="00391664"/>
    <w:rsid w:val="0039175D"/>
    <w:rsid w:val="003925B9"/>
    <w:rsid w:val="0039314A"/>
    <w:rsid w:val="003940A5"/>
    <w:rsid w:val="00394374"/>
    <w:rsid w:val="00394856"/>
    <w:rsid w:val="00394AAC"/>
    <w:rsid w:val="00394C8E"/>
    <w:rsid w:val="00394E23"/>
    <w:rsid w:val="003954E1"/>
    <w:rsid w:val="00395D4A"/>
    <w:rsid w:val="0039666F"/>
    <w:rsid w:val="00396716"/>
    <w:rsid w:val="003975EC"/>
    <w:rsid w:val="003977CF"/>
    <w:rsid w:val="003A00A1"/>
    <w:rsid w:val="003A0F31"/>
    <w:rsid w:val="003A11BA"/>
    <w:rsid w:val="003A223C"/>
    <w:rsid w:val="003A28BB"/>
    <w:rsid w:val="003A31CA"/>
    <w:rsid w:val="003A43DA"/>
    <w:rsid w:val="003A4C44"/>
    <w:rsid w:val="003A4C79"/>
    <w:rsid w:val="003A56B0"/>
    <w:rsid w:val="003A5877"/>
    <w:rsid w:val="003A62DF"/>
    <w:rsid w:val="003A6708"/>
    <w:rsid w:val="003A735F"/>
    <w:rsid w:val="003A7DB8"/>
    <w:rsid w:val="003A7ECD"/>
    <w:rsid w:val="003B08CD"/>
    <w:rsid w:val="003B12D9"/>
    <w:rsid w:val="003B162D"/>
    <w:rsid w:val="003B17D9"/>
    <w:rsid w:val="003B18FE"/>
    <w:rsid w:val="003B1CC1"/>
    <w:rsid w:val="003B1EF5"/>
    <w:rsid w:val="003B2AC6"/>
    <w:rsid w:val="003B2AFF"/>
    <w:rsid w:val="003B2E73"/>
    <w:rsid w:val="003B3768"/>
    <w:rsid w:val="003B388E"/>
    <w:rsid w:val="003B41E8"/>
    <w:rsid w:val="003B4447"/>
    <w:rsid w:val="003B4498"/>
    <w:rsid w:val="003B4ED5"/>
    <w:rsid w:val="003B5525"/>
    <w:rsid w:val="003B586F"/>
    <w:rsid w:val="003B5C2F"/>
    <w:rsid w:val="003B5CA9"/>
    <w:rsid w:val="003B6291"/>
    <w:rsid w:val="003B693C"/>
    <w:rsid w:val="003B7A83"/>
    <w:rsid w:val="003B7B90"/>
    <w:rsid w:val="003C0692"/>
    <w:rsid w:val="003C1536"/>
    <w:rsid w:val="003C1554"/>
    <w:rsid w:val="003C1B0C"/>
    <w:rsid w:val="003C300A"/>
    <w:rsid w:val="003C4C7A"/>
    <w:rsid w:val="003C536C"/>
    <w:rsid w:val="003C5FE0"/>
    <w:rsid w:val="003C6122"/>
    <w:rsid w:val="003C6245"/>
    <w:rsid w:val="003C6487"/>
    <w:rsid w:val="003C65CE"/>
    <w:rsid w:val="003C7668"/>
    <w:rsid w:val="003D0696"/>
    <w:rsid w:val="003D0964"/>
    <w:rsid w:val="003D0B66"/>
    <w:rsid w:val="003D0D83"/>
    <w:rsid w:val="003D0D89"/>
    <w:rsid w:val="003D0E51"/>
    <w:rsid w:val="003D158C"/>
    <w:rsid w:val="003D160C"/>
    <w:rsid w:val="003D16B0"/>
    <w:rsid w:val="003D1C3F"/>
    <w:rsid w:val="003D1D5E"/>
    <w:rsid w:val="003D216C"/>
    <w:rsid w:val="003D24D9"/>
    <w:rsid w:val="003D27BD"/>
    <w:rsid w:val="003D3F81"/>
    <w:rsid w:val="003D44C4"/>
    <w:rsid w:val="003D4B0F"/>
    <w:rsid w:val="003D4E3F"/>
    <w:rsid w:val="003D5AC1"/>
    <w:rsid w:val="003D5E26"/>
    <w:rsid w:val="003D5FB4"/>
    <w:rsid w:val="003D6865"/>
    <w:rsid w:val="003D68FB"/>
    <w:rsid w:val="003D69C6"/>
    <w:rsid w:val="003D6B86"/>
    <w:rsid w:val="003D7446"/>
    <w:rsid w:val="003D762A"/>
    <w:rsid w:val="003E2590"/>
    <w:rsid w:val="003E286F"/>
    <w:rsid w:val="003E3831"/>
    <w:rsid w:val="003E400E"/>
    <w:rsid w:val="003E42FC"/>
    <w:rsid w:val="003E502A"/>
    <w:rsid w:val="003E54AF"/>
    <w:rsid w:val="003E73B0"/>
    <w:rsid w:val="003E7E81"/>
    <w:rsid w:val="003F0240"/>
    <w:rsid w:val="003F03B0"/>
    <w:rsid w:val="003F0719"/>
    <w:rsid w:val="003F0D07"/>
    <w:rsid w:val="003F118E"/>
    <w:rsid w:val="003F2B19"/>
    <w:rsid w:val="003F2B54"/>
    <w:rsid w:val="003F352D"/>
    <w:rsid w:val="003F37EB"/>
    <w:rsid w:val="003F3C64"/>
    <w:rsid w:val="003F4891"/>
    <w:rsid w:val="003F49CC"/>
    <w:rsid w:val="003F51BA"/>
    <w:rsid w:val="003F5345"/>
    <w:rsid w:val="003F54CD"/>
    <w:rsid w:val="003F5D3E"/>
    <w:rsid w:val="003F5E55"/>
    <w:rsid w:val="003F5EEC"/>
    <w:rsid w:val="003F61FD"/>
    <w:rsid w:val="003F6314"/>
    <w:rsid w:val="003F6B20"/>
    <w:rsid w:val="003F6F3E"/>
    <w:rsid w:val="003F72E1"/>
    <w:rsid w:val="003F7970"/>
    <w:rsid w:val="003F799E"/>
    <w:rsid w:val="003F7C06"/>
    <w:rsid w:val="0040156E"/>
    <w:rsid w:val="004018AA"/>
    <w:rsid w:val="0040363F"/>
    <w:rsid w:val="004037FD"/>
    <w:rsid w:val="00403E6A"/>
    <w:rsid w:val="00404F7E"/>
    <w:rsid w:val="00406117"/>
    <w:rsid w:val="00406D7B"/>
    <w:rsid w:val="00407DBC"/>
    <w:rsid w:val="0041079A"/>
    <w:rsid w:val="00410B7E"/>
    <w:rsid w:val="0041147A"/>
    <w:rsid w:val="00411B4F"/>
    <w:rsid w:val="00412158"/>
    <w:rsid w:val="0041239B"/>
    <w:rsid w:val="00412E40"/>
    <w:rsid w:val="00412F80"/>
    <w:rsid w:val="0041326E"/>
    <w:rsid w:val="00414373"/>
    <w:rsid w:val="00414394"/>
    <w:rsid w:val="00414B71"/>
    <w:rsid w:val="00415B59"/>
    <w:rsid w:val="00415B71"/>
    <w:rsid w:val="00415FA7"/>
    <w:rsid w:val="004166D3"/>
    <w:rsid w:val="00416873"/>
    <w:rsid w:val="00416A1F"/>
    <w:rsid w:val="00416B67"/>
    <w:rsid w:val="004175D0"/>
    <w:rsid w:val="004179E2"/>
    <w:rsid w:val="00417A92"/>
    <w:rsid w:val="00417C7A"/>
    <w:rsid w:val="00420159"/>
    <w:rsid w:val="004208D5"/>
    <w:rsid w:val="00420BAC"/>
    <w:rsid w:val="0042194D"/>
    <w:rsid w:val="00421A11"/>
    <w:rsid w:val="0042210E"/>
    <w:rsid w:val="00422E95"/>
    <w:rsid w:val="0042308B"/>
    <w:rsid w:val="004234E7"/>
    <w:rsid w:val="004244EE"/>
    <w:rsid w:val="00425088"/>
    <w:rsid w:val="00425155"/>
    <w:rsid w:val="004257F5"/>
    <w:rsid w:val="00425987"/>
    <w:rsid w:val="00426272"/>
    <w:rsid w:val="00427372"/>
    <w:rsid w:val="004276D1"/>
    <w:rsid w:val="004278C0"/>
    <w:rsid w:val="00427B5A"/>
    <w:rsid w:val="0043017A"/>
    <w:rsid w:val="00430C7C"/>
    <w:rsid w:val="00430CA7"/>
    <w:rsid w:val="004318FB"/>
    <w:rsid w:val="00434600"/>
    <w:rsid w:val="00434683"/>
    <w:rsid w:val="00434E1C"/>
    <w:rsid w:val="00435ADB"/>
    <w:rsid w:val="00436BE8"/>
    <w:rsid w:val="00436EAE"/>
    <w:rsid w:val="00436EDE"/>
    <w:rsid w:val="00437EEB"/>
    <w:rsid w:val="004404E2"/>
    <w:rsid w:val="00441710"/>
    <w:rsid w:val="004418EA"/>
    <w:rsid w:val="004424F8"/>
    <w:rsid w:val="004425E0"/>
    <w:rsid w:val="004429CA"/>
    <w:rsid w:val="00442AA9"/>
    <w:rsid w:val="00442B6E"/>
    <w:rsid w:val="00442F1B"/>
    <w:rsid w:val="00442F98"/>
    <w:rsid w:val="004431EE"/>
    <w:rsid w:val="0044373C"/>
    <w:rsid w:val="00443AE0"/>
    <w:rsid w:val="00443EEC"/>
    <w:rsid w:val="00443F1D"/>
    <w:rsid w:val="004444D9"/>
    <w:rsid w:val="00444789"/>
    <w:rsid w:val="00444FAF"/>
    <w:rsid w:val="00445301"/>
    <w:rsid w:val="004453B5"/>
    <w:rsid w:val="00445E50"/>
    <w:rsid w:val="00446181"/>
    <w:rsid w:val="00446258"/>
    <w:rsid w:val="00446C99"/>
    <w:rsid w:val="00446D44"/>
    <w:rsid w:val="00447923"/>
    <w:rsid w:val="00447B40"/>
    <w:rsid w:val="00447C75"/>
    <w:rsid w:val="0045099C"/>
    <w:rsid w:val="00451B0C"/>
    <w:rsid w:val="00452657"/>
    <w:rsid w:val="004528DA"/>
    <w:rsid w:val="00452CD3"/>
    <w:rsid w:val="00452DC7"/>
    <w:rsid w:val="00452F10"/>
    <w:rsid w:val="00452F49"/>
    <w:rsid w:val="00453C63"/>
    <w:rsid w:val="00453E28"/>
    <w:rsid w:val="0045449B"/>
    <w:rsid w:val="004548EC"/>
    <w:rsid w:val="00454905"/>
    <w:rsid w:val="004549AA"/>
    <w:rsid w:val="004550F3"/>
    <w:rsid w:val="004551F6"/>
    <w:rsid w:val="004554B4"/>
    <w:rsid w:val="00455693"/>
    <w:rsid w:val="00456B66"/>
    <w:rsid w:val="00457216"/>
    <w:rsid w:val="004577DF"/>
    <w:rsid w:val="00457D1E"/>
    <w:rsid w:val="0046039E"/>
    <w:rsid w:val="004604DF"/>
    <w:rsid w:val="00460DF3"/>
    <w:rsid w:val="00461004"/>
    <w:rsid w:val="00461991"/>
    <w:rsid w:val="00461C04"/>
    <w:rsid w:val="00461C40"/>
    <w:rsid w:val="00461CC2"/>
    <w:rsid w:val="00461FF4"/>
    <w:rsid w:val="00462AAC"/>
    <w:rsid w:val="00464461"/>
    <w:rsid w:val="004648A1"/>
    <w:rsid w:val="00465320"/>
    <w:rsid w:val="00465CE0"/>
    <w:rsid w:val="00465EAC"/>
    <w:rsid w:val="00465EE1"/>
    <w:rsid w:val="0046736D"/>
    <w:rsid w:val="004674D4"/>
    <w:rsid w:val="00467969"/>
    <w:rsid w:val="004700E5"/>
    <w:rsid w:val="00470194"/>
    <w:rsid w:val="004708CC"/>
    <w:rsid w:val="00470D36"/>
    <w:rsid w:val="00470F40"/>
    <w:rsid w:val="0047109C"/>
    <w:rsid w:val="0047132B"/>
    <w:rsid w:val="004714AF"/>
    <w:rsid w:val="00472421"/>
    <w:rsid w:val="004724A4"/>
    <w:rsid w:val="0047336D"/>
    <w:rsid w:val="004736EF"/>
    <w:rsid w:val="004739AE"/>
    <w:rsid w:val="00473E38"/>
    <w:rsid w:val="00474F6F"/>
    <w:rsid w:val="004750B5"/>
    <w:rsid w:val="004750FF"/>
    <w:rsid w:val="00475E0F"/>
    <w:rsid w:val="004766F3"/>
    <w:rsid w:val="00477B65"/>
    <w:rsid w:val="0048055A"/>
    <w:rsid w:val="00480AB9"/>
    <w:rsid w:val="00480B18"/>
    <w:rsid w:val="00480D7F"/>
    <w:rsid w:val="00480F9C"/>
    <w:rsid w:val="00481341"/>
    <w:rsid w:val="00481766"/>
    <w:rsid w:val="004818BF"/>
    <w:rsid w:val="004819EE"/>
    <w:rsid w:val="00481A4F"/>
    <w:rsid w:val="00482471"/>
    <w:rsid w:val="00482CED"/>
    <w:rsid w:val="004833CF"/>
    <w:rsid w:val="00483BFD"/>
    <w:rsid w:val="00484D48"/>
    <w:rsid w:val="004852B3"/>
    <w:rsid w:val="004857AC"/>
    <w:rsid w:val="004859F2"/>
    <w:rsid w:val="00485AD5"/>
    <w:rsid w:val="00485B54"/>
    <w:rsid w:val="00485DC7"/>
    <w:rsid w:val="004866EF"/>
    <w:rsid w:val="00486D97"/>
    <w:rsid w:val="00486E2B"/>
    <w:rsid w:val="00486EAA"/>
    <w:rsid w:val="0048743C"/>
    <w:rsid w:val="00487BCD"/>
    <w:rsid w:val="00490183"/>
    <w:rsid w:val="0049045E"/>
    <w:rsid w:val="00490802"/>
    <w:rsid w:val="00491286"/>
    <w:rsid w:val="0049134C"/>
    <w:rsid w:val="004923E6"/>
    <w:rsid w:val="00492651"/>
    <w:rsid w:val="004929AE"/>
    <w:rsid w:val="00493716"/>
    <w:rsid w:val="00493766"/>
    <w:rsid w:val="00494A85"/>
    <w:rsid w:val="00494C9D"/>
    <w:rsid w:val="0049542F"/>
    <w:rsid w:val="0049591C"/>
    <w:rsid w:val="004962DC"/>
    <w:rsid w:val="0049693A"/>
    <w:rsid w:val="004976E1"/>
    <w:rsid w:val="00497D63"/>
    <w:rsid w:val="004A066E"/>
    <w:rsid w:val="004A07AC"/>
    <w:rsid w:val="004A1513"/>
    <w:rsid w:val="004A16D4"/>
    <w:rsid w:val="004A1740"/>
    <w:rsid w:val="004A19BF"/>
    <w:rsid w:val="004A1F8E"/>
    <w:rsid w:val="004A1FE8"/>
    <w:rsid w:val="004A2530"/>
    <w:rsid w:val="004A259E"/>
    <w:rsid w:val="004A2693"/>
    <w:rsid w:val="004A292B"/>
    <w:rsid w:val="004A2CAB"/>
    <w:rsid w:val="004A2DD7"/>
    <w:rsid w:val="004A2E94"/>
    <w:rsid w:val="004A3C26"/>
    <w:rsid w:val="004A3FB7"/>
    <w:rsid w:val="004A47EF"/>
    <w:rsid w:val="004A5093"/>
    <w:rsid w:val="004A5312"/>
    <w:rsid w:val="004A5778"/>
    <w:rsid w:val="004A5C49"/>
    <w:rsid w:val="004A6848"/>
    <w:rsid w:val="004A6898"/>
    <w:rsid w:val="004A6BA2"/>
    <w:rsid w:val="004A7B2A"/>
    <w:rsid w:val="004B0235"/>
    <w:rsid w:val="004B0DC8"/>
    <w:rsid w:val="004B16DE"/>
    <w:rsid w:val="004B1B5C"/>
    <w:rsid w:val="004B1E51"/>
    <w:rsid w:val="004B1F58"/>
    <w:rsid w:val="004B20D3"/>
    <w:rsid w:val="004B27E1"/>
    <w:rsid w:val="004B2ACF"/>
    <w:rsid w:val="004B2BB3"/>
    <w:rsid w:val="004B36B4"/>
    <w:rsid w:val="004B3703"/>
    <w:rsid w:val="004B37FC"/>
    <w:rsid w:val="004B3DD7"/>
    <w:rsid w:val="004B3E39"/>
    <w:rsid w:val="004B4055"/>
    <w:rsid w:val="004B48A7"/>
    <w:rsid w:val="004B4A80"/>
    <w:rsid w:val="004B58A8"/>
    <w:rsid w:val="004B596A"/>
    <w:rsid w:val="004B5EB8"/>
    <w:rsid w:val="004B6148"/>
    <w:rsid w:val="004B65F3"/>
    <w:rsid w:val="004B6E8E"/>
    <w:rsid w:val="004B7307"/>
    <w:rsid w:val="004B7663"/>
    <w:rsid w:val="004B7CB3"/>
    <w:rsid w:val="004C01F1"/>
    <w:rsid w:val="004C04F6"/>
    <w:rsid w:val="004C172A"/>
    <w:rsid w:val="004C1AAB"/>
    <w:rsid w:val="004C2265"/>
    <w:rsid w:val="004C2799"/>
    <w:rsid w:val="004C2DC7"/>
    <w:rsid w:val="004C2ECE"/>
    <w:rsid w:val="004C2F56"/>
    <w:rsid w:val="004C36B8"/>
    <w:rsid w:val="004C3ADA"/>
    <w:rsid w:val="004C3B1E"/>
    <w:rsid w:val="004C3C67"/>
    <w:rsid w:val="004C4D78"/>
    <w:rsid w:val="004C5678"/>
    <w:rsid w:val="004C57EA"/>
    <w:rsid w:val="004C5C52"/>
    <w:rsid w:val="004C5EB0"/>
    <w:rsid w:val="004C609C"/>
    <w:rsid w:val="004C6F81"/>
    <w:rsid w:val="004C767F"/>
    <w:rsid w:val="004C7727"/>
    <w:rsid w:val="004D0027"/>
    <w:rsid w:val="004D038F"/>
    <w:rsid w:val="004D0965"/>
    <w:rsid w:val="004D19C3"/>
    <w:rsid w:val="004D1AAC"/>
    <w:rsid w:val="004D1EAA"/>
    <w:rsid w:val="004D1F50"/>
    <w:rsid w:val="004D2EEC"/>
    <w:rsid w:val="004D3538"/>
    <w:rsid w:val="004D3D34"/>
    <w:rsid w:val="004D3F19"/>
    <w:rsid w:val="004D4016"/>
    <w:rsid w:val="004D4863"/>
    <w:rsid w:val="004D4BCC"/>
    <w:rsid w:val="004D4DB1"/>
    <w:rsid w:val="004D5444"/>
    <w:rsid w:val="004D5FFC"/>
    <w:rsid w:val="004D6113"/>
    <w:rsid w:val="004D63AA"/>
    <w:rsid w:val="004D63C1"/>
    <w:rsid w:val="004D66B5"/>
    <w:rsid w:val="004D6743"/>
    <w:rsid w:val="004D6B38"/>
    <w:rsid w:val="004D6F26"/>
    <w:rsid w:val="004D770B"/>
    <w:rsid w:val="004D77FE"/>
    <w:rsid w:val="004D7B5E"/>
    <w:rsid w:val="004E0267"/>
    <w:rsid w:val="004E030E"/>
    <w:rsid w:val="004E0E68"/>
    <w:rsid w:val="004E12F8"/>
    <w:rsid w:val="004E2368"/>
    <w:rsid w:val="004E25A6"/>
    <w:rsid w:val="004E2727"/>
    <w:rsid w:val="004E3966"/>
    <w:rsid w:val="004E47B6"/>
    <w:rsid w:val="004E4B3C"/>
    <w:rsid w:val="004E4B98"/>
    <w:rsid w:val="004E4F8A"/>
    <w:rsid w:val="004E545A"/>
    <w:rsid w:val="004E55A9"/>
    <w:rsid w:val="004E58AA"/>
    <w:rsid w:val="004E605C"/>
    <w:rsid w:val="004E656E"/>
    <w:rsid w:val="004E66F8"/>
    <w:rsid w:val="004E67E3"/>
    <w:rsid w:val="004E68AE"/>
    <w:rsid w:val="004E76CB"/>
    <w:rsid w:val="004E7F98"/>
    <w:rsid w:val="004F02FE"/>
    <w:rsid w:val="004F077A"/>
    <w:rsid w:val="004F09C0"/>
    <w:rsid w:val="004F09DA"/>
    <w:rsid w:val="004F1CEB"/>
    <w:rsid w:val="004F1DEF"/>
    <w:rsid w:val="004F2001"/>
    <w:rsid w:val="004F3659"/>
    <w:rsid w:val="004F4509"/>
    <w:rsid w:val="004F48A9"/>
    <w:rsid w:val="004F4B70"/>
    <w:rsid w:val="004F541D"/>
    <w:rsid w:val="004F585C"/>
    <w:rsid w:val="004F5934"/>
    <w:rsid w:val="004F5AB6"/>
    <w:rsid w:val="004F64FA"/>
    <w:rsid w:val="004F6C7D"/>
    <w:rsid w:val="004F6CBB"/>
    <w:rsid w:val="004F6E21"/>
    <w:rsid w:val="004F72FB"/>
    <w:rsid w:val="004F7803"/>
    <w:rsid w:val="004F798D"/>
    <w:rsid w:val="00500B92"/>
    <w:rsid w:val="00500C3C"/>
    <w:rsid w:val="005016F7"/>
    <w:rsid w:val="00501A8D"/>
    <w:rsid w:val="00503450"/>
    <w:rsid w:val="005042B0"/>
    <w:rsid w:val="00504E21"/>
    <w:rsid w:val="005052F1"/>
    <w:rsid w:val="00505878"/>
    <w:rsid w:val="00506540"/>
    <w:rsid w:val="00506598"/>
    <w:rsid w:val="005065CD"/>
    <w:rsid w:val="0050669C"/>
    <w:rsid w:val="00506F04"/>
    <w:rsid w:val="00507ABC"/>
    <w:rsid w:val="00507DA4"/>
    <w:rsid w:val="00507F58"/>
    <w:rsid w:val="005102BD"/>
    <w:rsid w:val="005105C1"/>
    <w:rsid w:val="00510EBB"/>
    <w:rsid w:val="00510FFA"/>
    <w:rsid w:val="00511AA6"/>
    <w:rsid w:val="00511B22"/>
    <w:rsid w:val="00511D0F"/>
    <w:rsid w:val="00513061"/>
    <w:rsid w:val="005140F7"/>
    <w:rsid w:val="00514357"/>
    <w:rsid w:val="0051529B"/>
    <w:rsid w:val="0051538B"/>
    <w:rsid w:val="00515A09"/>
    <w:rsid w:val="00515B54"/>
    <w:rsid w:val="00515E8D"/>
    <w:rsid w:val="00515F3B"/>
    <w:rsid w:val="00516025"/>
    <w:rsid w:val="00516B4D"/>
    <w:rsid w:val="00516B69"/>
    <w:rsid w:val="005178B4"/>
    <w:rsid w:val="00517C91"/>
    <w:rsid w:val="00517D98"/>
    <w:rsid w:val="00520435"/>
    <w:rsid w:val="00520581"/>
    <w:rsid w:val="00520C78"/>
    <w:rsid w:val="0052252C"/>
    <w:rsid w:val="00522B33"/>
    <w:rsid w:val="00522B6D"/>
    <w:rsid w:val="00522D5C"/>
    <w:rsid w:val="00523155"/>
    <w:rsid w:val="0052332C"/>
    <w:rsid w:val="0052333C"/>
    <w:rsid w:val="0052342D"/>
    <w:rsid w:val="00524EFA"/>
    <w:rsid w:val="00525017"/>
    <w:rsid w:val="0052539F"/>
    <w:rsid w:val="0052675C"/>
    <w:rsid w:val="005269D9"/>
    <w:rsid w:val="005270BF"/>
    <w:rsid w:val="0052771C"/>
    <w:rsid w:val="00532F7B"/>
    <w:rsid w:val="0053304B"/>
    <w:rsid w:val="005331F7"/>
    <w:rsid w:val="0053381E"/>
    <w:rsid w:val="00533C71"/>
    <w:rsid w:val="00534990"/>
    <w:rsid w:val="00535713"/>
    <w:rsid w:val="0053582F"/>
    <w:rsid w:val="00535906"/>
    <w:rsid w:val="00535EFD"/>
    <w:rsid w:val="00535F1D"/>
    <w:rsid w:val="0053691C"/>
    <w:rsid w:val="00536C00"/>
    <w:rsid w:val="00536DB6"/>
    <w:rsid w:val="00536F4B"/>
    <w:rsid w:val="00537809"/>
    <w:rsid w:val="00537CAF"/>
    <w:rsid w:val="00540308"/>
    <w:rsid w:val="0054087F"/>
    <w:rsid w:val="00540B96"/>
    <w:rsid w:val="00540C01"/>
    <w:rsid w:val="00540D33"/>
    <w:rsid w:val="0054174E"/>
    <w:rsid w:val="00542A1B"/>
    <w:rsid w:val="00542CE5"/>
    <w:rsid w:val="0054305E"/>
    <w:rsid w:val="005432AA"/>
    <w:rsid w:val="00543ED7"/>
    <w:rsid w:val="00543F1B"/>
    <w:rsid w:val="005443DE"/>
    <w:rsid w:val="005453ED"/>
    <w:rsid w:val="005457FB"/>
    <w:rsid w:val="00546059"/>
    <w:rsid w:val="005460A5"/>
    <w:rsid w:val="005460E7"/>
    <w:rsid w:val="00546125"/>
    <w:rsid w:val="00547134"/>
    <w:rsid w:val="005474CA"/>
    <w:rsid w:val="00547597"/>
    <w:rsid w:val="00547FE2"/>
    <w:rsid w:val="005502C8"/>
    <w:rsid w:val="0055096D"/>
    <w:rsid w:val="00550B1C"/>
    <w:rsid w:val="00550CB3"/>
    <w:rsid w:val="0055129F"/>
    <w:rsid w:val="00551362"/>
    <w:rsid w:val="005518E1"/>
    <w:rsid w:val="0055235E"/>
    <w:rsid w:val="00552605"/>
    <w:rsid w:val="00552E7C"/>
    <w:rsid w:val="00552F2F"/>
    <w:rsid w:val="00553261"/>
    <w:rsid w:val="00554417"/>
    <w:rsid w:val="005552D8"/>
    <w:rsid w:val="00555334"/>
    <w:rsid w:val="005558F0"/>
    <w:rsid w:val="0055598D"/>
    <w:rsid w:val="005568F3"/>
    <w:rsid w:val="00557492"/>
    <w:rsid w:val="005609FC"/>
    <w:rsid w:val="00561A22"/>
    <w:rsid w:val="00561D67"/>
    <w:rsid w:val="00562B6D"/>
    <w:rsid w:val="00562E7B"/>
    <w:rsid w:val="005635AF"/>
    <w:rsid w:val="00563847"/>
    <w:rsid w:val="00563FC9"/>
    <w:rsid w:val="00564107"/>
    <w:rsid w:val="005642BA"/>
    <w:rsid w:val="005646AD"/>
    <w:rsid w:val="005647E5"/>
    <w:rsid w:val="00564D5D"/>
    <w:rsid w:val="005653EE"/>
    <w:rsid w:val="00565FBF"/>
    <w:rsid w:val="00566501"/>
    <w:rsid w:val="00566CA6"/>
    <w:rsid w:val="00566F02"/>
    <w:rsid w:val="00567521"/>
    <w:rsid w:val="00567781"/>
    <w:rsid w:val="0057107A"/>
    <w:rsid w:val="005713F2"/>
    <w:rsid w:val="00571B2A"/>
    <w:rsid w:val="00571D1F"/>
    <w:rsid w:val="00572A12"/>
    <w:rsid w:val="00572C83"/>
    <w:rsid w:val="0057364E"/>
    <w:rsid w:val="00573B3D"/>
    <w:rsid w:val="00574151"/>
    <w:rsid w:val="00574243"/>
    <w:rsid w:val="0057479A"/>
    <w:rsid w:val="005749B3"/>
    <w:rsid w:val="00574D5A"/>
    <w:rsid w:val="005750D1"/>
    <w:rsid w:val="00575363"/>
    <w:rsid w:val="0057599B"/>
    <w:rsid w:val="00575D7D"/>
    <w:rsid w:val="005766A0"/>
    <w:rsid w:val="00580BC8"/>
    <w:rsid w:val="00581AD0"/>
    <w:rsid w:val="00582539"/>
    <w:rsid w:val="00582568"/>
    <w:rsid w:val="00582836"/>
    <w:rsid w:val="00582A22"/>
    <w:rsid w:val="00582B20"/>
    <w:rsid w:val="0058351B"/>
    <w:rsid w:val="00583887"/>
    <w:rsid w:val="00583A2A"/>
    <w:rsid w:val="00583DEE"/>
    <w:rsid w:val="00583E19"/>
    <w:rsid w:val="00584981"/>
    <w:rsid w:val="005849CA"/>
    <w:rsid w:val="00584DFD"/>
    <w:rsid w:val="00585AA6"/>
    <w:rsid w:val="005864D3"/>
    <w:rsid w:val="00586647"/>
    <w:rsid w:val="00587330"/>
    <w:rsid w:val="005877DB"/>
    <w:rsid w:val="0059037C"/>
    <w:rsid w:val="005904F2"/>
    <w:rsid w:val="00591292"/>
    <w:rsid w:val="00591383"/>
    <w:rsid w:val="00591B93"/>
    <w:rsid w:val="00591C70"/>
    <w:rsid w:val="0059275C"/>
    <w:rsid w:val="00592F1C"/>
    <w:rsid w:val="0059300F"/>
    <w:rsid w:val="00593C78"/>
    <w:rsid w:val="00593CAA"/>
    <w:rsid w:val="005945BF"/>
    <w:rsid w:val="0059488E"/>
    <w:rsid w:val="005948F0"/>
    <w:rsid w:val="00594BB6"/>
    <w:rsid w:val="00594C8C"/>
    <w:rsid w:val="00594D70"/>
    <w:rsid w:val="00595E8E"/>
    <w:rsid w:val="0059609A"/>
    <w:rsid w:val="0059685A"/>
    <w:rsid w:val="00596890"/>
    <w:rsid w:val="0059694E"/>
    <w:rsid w:val="00596EC9"/>
    <w:rsid w:val="00597307"/>
    <w:rsid w:val="0059748A"/>
    <w:rsid w:val="005A00BC"/>
    <w:rsid w:val="005A00D8"/>
    <w:rsid w:val="005A0F19"/>
    <w:rsid w:val="005A0F5F"/>
    <w:rsid w:val="005A10E9"/>
    <w:rsid w:val="005A1AC0"/>
    <w:rsid w:val="005A25A5"/>
    <w:rsid w:val="005A26EA"/>
    <w:rsid w:val="005A32A5"/>
    <w:rsid w:val="005A59EA"/>
    <w:rsid w:val="005A5B91"/>
    <w:rsid w:val="005A5E71"/>
    <w:rsid w:val="005A640F"/>
    <w:rsid w:val="005A6444"/>
    <w:rsid w:val="005A64E7"/>
    <w:rsid w:val="005A6620"/>
    <w:rsid w:val="005A6A41"/>
    <w:rsid w:val="005A6C06"/>
    <w:rsid w:val="005A6D91"/>
    <w:rsid w:val="005A6D95"/>
    <w:rsid w:val="005A6DBF"/>
    <w:rsid w:val="005A6E35"/>
    <w:rsid w:val="005A7F05"/>
    <w:rsid w:val="005B066D"/>
    <w:rsid w:val="005B094D"/>
    <w:rsid w:val="005B0BE9"/>
    <w:rsid w:val="005B0EB5"/>
    <w:rsid w:val="005B1BB1"/>
    <w:rsid w:val="005B1FB2"/>
    <w:rsid w:val="005B207F"/>
    <w:rsid w:val="005B27A7"/>
    <w:rsid w:val="005B2866"/>
    <w:rsid w:val="005B2C62"/>
    <w:rsid w:val="005B428F"/>
    <w:rsid w:val="005B4698"/>
    <w:rsid w:val="005B5642"/>
    <w:rsid w:val="005B5755"/>
    <w:rsid w:val="005B5E12"/>
    <w:rsid w:val="005B68BF"/>
    <w:rsid w:val="005B69ED"/>
    <w:rsid w:val="005B79C8"/>
    <w:rsid w:val="005B7E8A"/>
    <w:rsid w:val="005C160A"/>
    <w:rsid w:val="005C1641"/>
    <w:rsid w:val="005C1837"/>
    <w:rsid w:val="005C18E0"/>
    <w:rsid w:val="005C216D"/>
    <w:rsid w:val="005C23F9"/>
    <w:rsid w:val="005C34B2"/>
    <w:rsid w:val="005C35FF"/>
    <w:rsid w:val="005C3678"/>
    <w:rsid w:val="005C3C70"/>
    <w:rsid w:val="005C3CAC"/>
    <w:rsid w:val="005C3DB1"/>
    <w:rsid w:val="005C4328"/>
    <w:rsid w:val="005C4BC9"/>
    <w:rsid w:val="005C4CA9"/>
    <w:rsid w:val="005C4CE3"/>
    <w:rsid w:val="005C4D3F"/>
    <w:rsid w:val="005C4EA6"/>
    <w:rsid w:val="005C63B4"/>
    <w:rsid w:val="005C6DBC"/>
    <w:rsid w:val="005C6FE3"/>
    <w:rsid w:val="005C7103"/>
    <w:rsid w:val="005C7490"/>
    <w:rsid w:val="005C7BF0"/>
    <w:rsid w:val="005C7FBE"/>
    <w:rsid w:val="005D0046"/>
    <w:rsid w:val="005D0AE0"/>
    <w:rsid w:val="005D12E7"/>
    <w:rsid w:val="005D1705"/>
    <w:rsid w:val="005D19B8"/>
    <w:rsid w:val="005D2944"/>
    <w:rsid w:val="005D33F2"/>
    <w:rsid w:val="005D4C8F"/>
    <w:rsid w:val="005D5472"/>
    <w:rsid w:val="005D5ED7"/>
    <w:rsid w:val="005D6324"/>
    <w:rsid w:val="005D6434"/>
    <w:rsid w:val="005D6AE0"/>
    <w:rsid w:val="005D6F0D"/>
    <w:rsid w:val="005D704D"/>
    <w:rsid w:val="005E02AF"/>
    <w:rsid w:val="005E0332"/>
    <w:rsid w:val="005E0ED8"/>
    <w:rsid w:val="005E111A"/>
    <w:rsid w:val="005E19A4"/>
    <w:rsid w:val="005E1F6D"/>
    <w:rsid w:val="005E1F99"/>
    <w:rsid w:val="005E1FFD"/>
    <w:rsid w:val="005E28A0"/>
    <w:rsid w:val="005E2A41"/>
    <w:rsid w:val="005E3036"/>
    <w:rsid w:val="005E31E6"/>
    <w:rsid w:val="005E3DB9"/>
    <w:rsid w:val="005E446A"/>
    <w:rsid w:val="005E49D5"/>
    <w:rsid w:val="005E4FE6"/>
    <w:rsid w:val="005E58A2"/>
    <w:rsid w:val="005E5D57"/>
    <w:rsid w:val="005E6C50"/>
    <w:rsid w:val="005E7312"/>
    <w:rsid w:val="005E741E"/>
    <w:rsid w:val="005E745F"/>
    <w:rsid w:val="005E77DE"/>
    <w:rsid w:val="005E7AD1"/>
    <w:rsid w:val="005E7E56"/>
    <w:rsid w:val="005E7EB9"/>
    <w:rsid w:val="005F05FA"/>
    <w:rsid w:val="005F1A60"/>
    <w:rsid w:val="005F1C1C"/>
    <w:rsid w:val="005F1C2A"/>
    <w:rsid w:val="005F1E29"/>
    <w:rsid w:val="005F1F6A"/>
    <w:rsid w:val="005F3060"/>
    <w:rsid w:val="005F3070"/>
    <w:rsid w:val="005F31A3"/>
    <w:rsid w:val="005F3348"/>
    <w:rsid w:val="005F3504"/>
    <w:rsid w:val="005F35EF"/>
    <w:rsid w:val="005F4362"/>
    <w:rsid w:val="005F57EB"/>
    <w:rsid w:val="005F5EEE"/>
    <w:rsid w:val="005F6496"/>
    <w:rsid w:val="005F682E"/>
    <w:rsid w:val="005F6938"/>
    <w:rsid w:val="005F6C0C"/>
    <w:rsid w:val="005F7BB6"/>
    <w:rsid w:val="00600361"/>
    <w:rsid w:val="00600552"/>
    <w:rsid w:val="00600A21"/>
    <w:rsid w:val="00600AC0"/>
    <w:rsid w:val="00600C54"/>
    <w:rsid w:val="00601028"/>
    <w:rsid w:val="006020EF"/>
    <w:rsid w:val="00602549"/>
    <w:rsid w:val="006029FD"/>
    <w:rsid w:val="00602E2F"/>
    <w:rsid w:val="00602F23"/>
    <w:rsid w:val="00602FBC"/>
    <w:rsid w:val="00602FD7"/>
    <w:rsid w:val="006034C3"/>
    <w:rsid w:val="006034F2"/>
    <w:rsid w:val="00603B0B"/>
    <w:rsid w:val="00605017"/>
    <w:rsid w:val="00605F1B"/>
    <w:rsid w:val="00607218"/>
    <w:rsid w:val="006077A5"/>
    <w:rsid w:val="00610131"/>
    <w:rsid w:val="006103BA"/>
    <w:rsid w:val="006105EB"/>
    <w:rsid w:val="0061073B"/>
    <w:rsid w:val="006116CB"/>
    <w:rsid w:val="00611BD5"/>
    <w:rsid w:val="00612626"/>
    <w:rsid w:val="00612C31"/>
    <w:rsid w:val="00612EF0"/>
    <w:rsid w:val="00613AD8"/>
    <w:rsid w:val="006146C9"/>
    <w:rsid w:val="00614D42"/>
    <w:rsid w:val="00614F0D"/>
    <w:rsid w:val="006155E8"/>
    <w:rsid w:val="00617A2A"/>
    <w:rsid w:val="00617B25"/>
    <w:rsid w:val="00617DD4"/>
    <w:rsid w:val="00617F50"/>
    <w:rsid w:val="006200CD"/>
    <w:rsid w:val="00620230"/>
    <w:rsid w:val="00620315"/>
    <w:rsid w:val="00620432"/>
    <w:rsid w:val="006210A6"/>
    <w:rsid w:val="00621979"/>
    <w:rsid w:val="00621A14"/>
    <w:rsid w:val="00621D1B"/>
    <w:rsid w:val="00622C1F"/>
    <w:rsid w:val="00623061"/>
    <w:rsid w:val="006233BE"/>
    <w:rsid w:val="006233D7"/>
    <w:rsid w:val="00623840"/>
    <w:rsid w:val="0062404C"/>
    <w:rsid w:val="006240A5"/>
    <w:rsid w:val="00624AAF"/>
    <w:rsid w:val="00625AF7"/>
    <w:rsid w:val="00625C88"/>
    <w:rsid w:val="006263CC"/>
    <w:rsid w:val="00626D02"/>
    <w:rsid w:val="00626FEF"/>
    <w:rsid w:val="00627186"/>
    <w:rsid w:val="0062739B"/>
    <w:rsid w:val="0062765C"/>
    <w:rsid w:val="00627963"/>
    <w:rsid w:val="00627D47"/>
    <w:rsid w:val="0063066D"/>
    <w:rsid w:val="00630A27"/>
    <w:rsid w:val="00631115"/>
    <w:rsid w:val="00631638"/>
    <w:rsid w:val="00631F2E"/>
    <w:rsid w:val="0063202B"/>
    <w:rsid w:val="006320D4"/>
    <w:rsid w:val="006321BE"/>
    <w:rsid w:val="0063221E"/>
    <w:rsid w:val="00632476"/>
    <w:rsid w:val="00632A7E"/>
    <w:rsid w:val="006337FC"/>
    <w:rsid w:val="006340A4"/>
    <w:rsid w:val="00634462"/>
    <w:rsid w:val="00634471"/>
    <w:rsid w:val="00634620"/>
    <w:rsid w:val="006361C6"/>
    <w:rsid w:val="00636BE9"/>
    <w:rsid w:val="00637555"/>
    <w:rsid w:val="00640229"/>
    <w:rsid w:val="00640858"/>
    <w:rsid w:val="00640C11"/>
    <w:rsid w:val="00640E5D"/>
    <w:rsid w:val="00641008"/>
    <w:rsid w:val="0064166E"/>
    <w:rsid w:val="00641D06"/>
    <w:rsid w:val="006421EA"/>
    <w:rsid w:val="00642C91"/>
    <w:rsid w:val="006430BD"/>
    <w:rsid w:val="0064343D"/>
    <w:rsid w:val="00643C26"/>
    <w:rsid w:val="006443CE"/>
    <w:rsid w:val="00644DB8"/>
    <w:rsid w:val="00646067"/>
    <w:rsid w:val="0064658E"/>
    <w:rsid w:val="00646595"/>
    <w:rsid w:val="0064668B"/>
    <w:rsid w:val="006469DC"/>
    <w:rsid w:val="00646C93"/>
    <w:rsid w:val="00646FA4"/>
    <w:rsid w:val="006477F0"/>
    <w:rsid w:val="006503FD"/>
    <w:rsid w:val="00650EA6"/>
    <w:rsid w:val="006519F0"/>
    <w:rsid w:val="0065287F"/>
    <w:rsid w:val="00652C7F"/>
    <w:rsid w:val="00652CA4"/>
    <w:rsid w:val="00653711"/>
    <w:rsid w:val="0065374F"/>
    <w:rsid w:val="00653907"/>
    <w:rsid w:val="00654056"/>
    <w:rsid w:val="006541D7"/>
    <w:rsid w:val="0065563A"/>
    <w:rsid w:val="00656225"/>
    <w:rsid w:val="0065635B"/>
    <w:rsid w:val="0065700E"/>
    <w:rsid w:val="0066038B"/>
    <w:rsid w:val="00660A4A"/>
    <w:rsid w:val="00660CEF"/>
    <w:rsid w:val="006615F2"/>
    <w:rsid w:val="00661E01"/>
    <w:rsid w:val="00661E15"/>
    <w:rsid w:val="006626FF"/>
    <w:rsid w:val="00662B4C"/>
    <w:rsid w:val="006637AC"/>
    <w:rsid w:val="00663CDB"/>
    <w:rsid w:val="00663DA6"/>
    <w:rsid w:val="00664077"/>
    <w:rsid w:val="0066491F"/>
    <w:rsid w:val="00664C61"/>
    <w:rsid w:val="00665263"/>
    <w:rsid w:val="006662B0"/>
    <w:rsid w:val="006662BF"/>
    <w:rsid w:val="006663B7"/>
    <w:rsid w:val="006666E0"/>
    <w:rsid w:val="006678D5"/>
    <w:rsid w:val="0067069E"/>
    <w:rsid w:val="006719D7"/>
    <w:rsid w:val="0067276C"/>
    <w:rsid w:val="00672EA5"/>
    <w:rsid w:val="0067351A"/>
    <w:rsid w:val="00674B31"/>
    <w:rsid w:val="00674BB7"/>
    <w:rsid w:val="00675E77"/>
    <w:rsid w:val="00676057"/>
    <w:rsid w:val="0067647F"/>
    <w:rsid w:val="00676925"/>
    <w:rsid w:val="00676968"/>
    <w:rsid w:val="00677035"/>
    <w:rsid w:val="00677096"/>
    <w:rsid w:val="00677285"/>
    <w:rsid w:val="00677866"/>
    <w:rsid w:val="00680222"/>
    <w:rsid w:val="006803D3"/>
    <w:rsid w:val="006806D0"/>
    <w:rsid w:val="00681574"/>
    <w:rsid w:val="00681F48"/>
    <w:rsid w:val="00682E0A"/>
    <w:rsid w:val="006832B1"/>
    <w:rsid w:val="006835AA"/>
    <w:rsid w:val="006836C0"/>
    <w:rsid w:val="00683E57"/>
    <w:rsid w:val="00683FA9"/>
    <w:rsid w:val="0068406F"/>
    <w:rsid w:val="0068407A"/>
    <w:rsid w:val="00686259"/>
    <w:rsid w:val="00686678"/>
    <w:rsid w:val="00687D15"/>
    <w:rsid w:val="006902F8"/>
    <w:rsid w:val="00690695"/>
    <w:rsid w:val="00690B60"/>
    <w:rsid w:val="00690EAB"/>
    <w:rsid w:val="00690FB0"/>
    <w:rsid w:val="00692897"/>
    <w:rsid w:val="00692D9D"/>
    <w:rsid w:val="006938AA"/>
    <w:rsid w:val="0069444E"/>
    <w:rsid w:val="00694E3F"/>
    <w:rsid w:val="00695648"/>
    <w:rsid w:val="006956A9"/>
    <w:rsid w:val="00696321"/>
    <w:rsid w:val="0069694A"/>
    <w:rsid w:val="00697827"/>
    <w:rsid w:val="006A0053"/>
    <w:rsid w:val="006A005D"/>
    <w:rsid w:val="006A06B7"/>
    <w:rsid w:val="006A0D05"/>
    <w:rsid w:val="006A1AE8"/>
    <w:rsid w:val="006A286B"/>
    <w:rsid w:val="006A2F2F"/>
    <w:rsid w:val="006A309D"/>
    <w:rsid w:val="006A322E"/>
    <w:rsid w:val="006A333F"/>
    <w:rsid w:val="006A34E8"/>
    <w:rsid w:val="006A35F0"/>
    <w:rsid w:val="006A41C6"/>
    <w:rsid w:val="006A4CE4"/>
    <w:rsid w:val="006A5A3B"/>
    <w:rsid w:val="006A5CC3"/>
    <w:rsid w:val="006A5ECA"/>
    <w:rsid w:val="006A6850"/>
    <w:rsid w:val="006A6B00"/>
    <w:rsid w:val="006A6C39"/>
    <w:rsid w:val="006A6E01"/>
    <w:rsid w:val="006A7237"/>
    <w:rsid w:val="006A7564"/>
    <w:rsid w:val="006A773D"/>
    <w:rsid w:val="006A7767"/>
    <w:rsid w:val="006A7841"/>
    <w:rsid w:val="006A78CB"/>
    <w:rsid w:val="006A7EB7"/>
    <w:rsid w:val="006B08E0"/>
    <w:rsid w:val="006B0FCA"/>
    <w:rsid w:val="006B1229"/>
    <w:rsid w:val="006B1698"/>
    <w:rsid w:val="006B1CBD"/>
    <w:rsid w:val="006B2001"/>
    <w:rsid w:val="006B2C6C"/>
    <w:rsid w:val="006B2D9A"/>
    <w:rsid w:val="006B3400"/>
    <w:rsid w:val="006B4438"/>
    <w:rsid w:val="006B484A"/>
    <w:rsid w:val="006B4960"/>
    <w:rsid w:val="006B496D"/>
    <w:rsid w:val="006B4C67"/>
    <w:rsid w:val="006B4DB7"/>
    <w:rsid w:val="006B4E27"/>
    <w:rsid w:val="006B4F39"/>
    <w:rsid w:val="006B5234"/>
    <w:rsid w:val="006B541C"/>
    <w:rsid w:val="006B5715"/>
    <w:rsid w:val="006B5AE2"/>
    <w:rsid w:val="006B630E"/>
    <w:rsid w:val="006B6789"/>
    <w:rsid w:val="006B6FBE"/>
    <w:rsid w:val="006B7442"/>
    <w:rsid w:val="006B795E"/>
    <w:rsid w:val="006B7BE6"/>
    <w:rsid w:val="006B7C8A"/>
    <w:rsid w:val="006C0C9D"/>
    <w:rsid w:val="006C127E"/>
    <w:rsid w:val="006C2377"/>
    <w:rsid w:val="006C23D1"/>
    <w:rsid w:val="006C36A4"/>
    <w:rsid w:val="006C3D13"/>
    <w:rsid w:val="006C40C7"/>
    <w:rsid w:val="006C421A"/>
    <w:rsid w:val="006C43A2"/>
    <w:rsid w:val="006C4DFE"/>
    <w:rsid w:val="006C5135"/>
    <w:rsid w:val="006C5380"/>
    <w:rsid w:val="006C53BE"/>
    <w:rsid w:val="006C54C7"/>
    <w:rsid w:val="006C5688"/>
    <w:rsid w:val="006C56F3"/>
    <w:rsid w:val="006C5ECA"/>
    <w:rsid w:val="006C6091"/>
    <w:rsid w:val="006C6452"/>
    <w:rsid w:val="006C6741"/>
    <w:rsid w:val="006C6817"/>
    <w:rsid w:val="006C692B"/>
    <w:rsid w:val="006C6C9E"/>
    <w:rsid w:val="006C7172"/>
    <w:rsid w:val="006C7D61"/>
    <w:rsid w:val="006D024C"/>
    <w:rsid w:val="006D02D5"/>
    <w:rsid w:val="006D04F7"/>
    <w:rsid w:val="006D0783"/>
    <w:rsid w:val="006D0786"/>
    <w:rsid w:val="006D0DD0"/>
    <w:rsid w:val="006D1239"/>
    <w:rsid w:val="006D2352"/>
    <w:rsid w:val="006D2759"/>
    <w:rsid w:val="006D297B"/>
    <w:rsid w:val="006D33F2"/>
    <w:rsid w:val="006D3B84"/>
    <w:rsid w:val="006D3F04"/>
    <w:rsid w:val="006D3F93"/>
    <w:rsid w:val="006D4090"/>
    <w:rsid w:val="006D4AEE"/>
    <w:rsid w:val="006D5093"/>
    <w:rsid w:val="006D517D"/>
    <w:rsid w:val="006D56DF"/>
    <w:rsid w:val="006D63AD"/>
    <w:rsid w:val="006D66B3"/>
    <w:rsid w:val="006D6B68"/>
    <w:rsid w:val="006D75A9"/>
    <w:rsid w:val="006D7B3F"/>
    <w:rsid w:val="006E031D"/>
    <w:rsid w:val="006E037B"/>
    <w:rsid w:val="006E0BB9"/>
    <w:rsid w:val="006E0C9C"/>
    <w:rsid w:val="006E1426"/>
    <w:rsid w:val="006E19B6"/>
    <w:rsid w:val="006E218C"/>
    <w:rsid w:val="006E34C6"/>
    <w:rsid w:val="006E37F2"/>
    <w:rsid w:val="006E3D15"/>
    <w:rsid w:val="006E3EBD"/>
    <w:rsid w:val="006E4092"/>
    <w:rsid w:val="006E41A0"/>
    <w:rsid w:val="006E430D"/>
    <w:rsid w:val="006E43A7"/>
    <w:rsid w:val="006E4C9F"/>
    <w:rsid w:val="006E504D"/>
    <w:rsid w:val="006E5B06"/>
    <w:rsid w:val="006E5BE2"/>
    <w:rsid w:val="006E62F9"/>
    <w:rsid w:val="006E6A98"/>
    <w:rsid w:val="006E6E46"/>
    <w:rsid w:val="006E6F29"/>
    <w:rsid w:val="006E7639"/>
    <w:rsid w:val="006E7BDC"/>
    <w:rsid w:val="006E7C98"/>
    <w:rsid w:val="006F00AA"/>
    <w:rsid w:val="006F026C"/>
    <w:rsid w:val="006F031D"/>
    <w:rsid w:val="006F0383"/>
    <w:rsid w:val="006F045C"/>
    <w:rsid w:val="006F057D"/>
    <w:rsid w:val="006F06AB"/>
    <w:rsid w:val="006F0880"/>
    <w:rsid w:val="006F14E3"/>
    <w:rsid w:val="006F1685"/>
    <w:rsid w:val="006F16B1"/>
    <w:rsid w:val="006F1CFE"/>
    <w:rsid w:val="006F1D9D"/>
    <w:rsid w:val="006F1F55"/>
    <w:rsid w:val="006F2551"/>
    <w:rsid w:val="006F3E9E"/>
    <w:rsid w:val="006F46CF"/>
    <w:rsid w:val="006F47DA"/>
    <w:rsid w:val="006F47F4"/>
    <w:rsid w:val="006F4CA8"/>
    <w:rsid w:val="006F5057"/>
    <w:rsid w:val="006F5C56"/>
    <w:rsid w:val="006F610A"/>
    <w:rsid w:val="006F6402"/>
    <w:rsid w:val="006F67E2"/>
    <w:rsid w:val="006F6C5F"/>
    <w:rsid w:val="006F6EA5"/>
    <w:rsid w:val="006F73FD"/>
    <w:rsid w:val="006F7D5E"/>
    <w:rsid w:val="007006E7"/>
    <w:rsid w:val="007007DB"/>
    <w:rsid w:val="007011E9"/>
    <w:rsid w:val="007019A1"/>
    <w:rsid w:val="00701B12"/>
    <w:rsid w:val="00701D7B"/>
    <w:rsid w:val="007025BD"/>
    <w:rsid w:val="0070267F"/>
    <w:rsid w:val="00702CF9"/>
    <w:rsid w:val="007032E1"/>
    <w:rsid w:val="0070367F"/>
    <w:rsid w:val="00703F82"/>
    <w:rsid w:val="0070474C"/>
    <w:rsid w:val="00705350"/>
    <w:rsid w:val="007054CD"/>
    <w:rsid w:val="00705528"/>
    <w:rsid w:val="007055B0"/>
    <w:rsid w:val="007060D2"/>
    <w:rsid w:val="007064D2"/>
    <w:rsid w:val="00706653"/>
    <w:rsid w:val="007068AB"/>
    <w:rsid w:val="007070E0"/>
    <w:rsid w:val="007071BB"/>
    <w:rsid w:val="0070785F"/>
    <w:rsid w:val="00710BF5"/>
    <w:rsid w:val="00710CEB"/>
    <w:rsid w:val="00710F81"/>
    <w:rsid w:val="00711182"/>
    <w:rsid w:val="00711227"/>
    <w:rsid w:val="00711675"/>
    <w:rsid w:val="00711EC2"/>
    <w:rsid w:val="007128FB"/>
    <w:rsid w:val="007132A7"/>
    <w:rsid w:val="00714187"/>
    <w:rsid w:val="007146AA"/>
    <w:rsid w:val="00714841"/>
    <w:rsid w:val="00714ADD"/>
    <w:rsid w:val="00714DCE"/>
    <w:rsid w:val="00715016"/>
    <w:rsid w:val="00715E36"/>
    <w:rsid w:val="007160B6"/>
    <w:rsid w:val="0071636D"/>
    <w:rsid w:val="0071671B"/>
    <w:rsid w:val="00716B5D"/>
    <w:rsid w:val="00717F95"/>
    <w:rsid w:val="007200BD"/>
    <w:rsid w:val="00720959"/>
    <w:rsid w:val="00720B63"/>
    <w:rsid w:val="00720FD8"/>
    <w:rsid w:val="007216A1"/>
    <w:rsid w:val="007218F7"/>
    <w:rsid w:val="00721BBE"/>
    <w:rsid w:val="007220D2"/>
    <w:rsid w:val="0072290B"/>
    <w:rsid w:val="00722F74"/>
    <w:rsid w:val="007244F4"/>
    <w:rsid w:val="00724684"/>
    <w:rsid w:val="00724EA0"/>
    <w:rsid w:val="00724FBC"/>
    <w:rsid w:val="007255A4"/>
    <w:rsid w:val="007255B8"/>
    <w:rsid w:val="0072645E"/>
    <w:rsid w:val="00726745"/>
    <w:rsid w:val="00727E3A"/>
    <w:rsid w:val="00730DAC"/>
    <w:rsid w:val="00730F61"/>
    <w:rsid w:val="0073131B"/>
    <w:rsid w:val="0073163B"/>
    <w:rsid w:val="0073178A"/>
    <w:rsid w:val="00731ED7"/>
    <w:rsid w:val="0073337C"/>
    <w:rsid w:val="007335F0"/>
    <w:rsid w:val="007337CC"/>
    <w:rsid w:val="00733BA4"/>
    <w:rsid w:val="00733EA1"/>
    <w:rsid w:val="007340FB"/>
    <w:rsid w:val="007343E6"/>
    <w:rsid w:val="00734A9A"/>
    <w:rsid w:val="00734FDA"/>
    <w:rsid w:val="00735C67"/>
    <w:rsid w:val="00735FA6"/>
    <w:rsid w:val="00736075"/>
    <w:rsid w:val="0073611E"/>
    <w:rsid w:val="007365A8"/>
    <w:rsid w:val="00736B21"/>
    <w:rsid w:val="007370F3"/>
    <w:rsid w:val="007373A8"/>
    <w:rsid w:val="007377FF"/>
    <w:rsid w:val="00737F9C"/>
    <w:rsid w:val="00740FA5"/>
    <w:rsid w:val="00740FC2"/>
    <w:rsid w:val="00741224"/>
    <w:rsid w:val="00741301"/>
    <w:rsid w:val="00741535"/>
    <w:rsid w:val="0074168D"/>
    <w:rsid w:val="0074272F"/>
    <w:rsid w:val="007427B0"/>
    <w:rsid w:val="00742C88"/>
    <w:rsid w:val="00742FEE"/>
    <w:rsid w:val="007435B4"/>
    <w:rsid w:val="007436E6"/>
    <w:rsid w:val="00745486"/>
    <w:rsid w:val="007457CF"/>
    <w:rsid w:val="007458F3"/>
    <w:rsid w:val="00745B80"/>
    <w:rsid w:val="00745EA2"/>
    <w:rsid w:val="007469DB"/>
    <w:rsid w:val="0074733B"/>
    <w:rsid w:val="007478B7"/>
    <w:rsid w:val="00750E95"/>
    <w:rsid w:val="00751C0F"/>
    <w:rsid w:val="00752B19"/>
    <w:rsid w:val="00752B6B"/>
    <w:rsid w:val="00753653"/>
    <w:rsid w:val="00753B59"/>
    <w:rsid w:val="00755816"/>
    <w:rsid w:val="007559CA"/>
    <w:rsid w:val="007561C7"/>
    <w:rsid w:val="00756530"/>
    <w:rsid w:val="0075746B"/>
    <w:rsid w:val="00757541"/>
    <w:rsid w:val="00757CE0"/>
    <w:rsid w:val="00760D58"/>
    <w:rsid w:val="00761494"/>
    <w:rsid w:val="00762059"/>
    <w:rsid w:val="00762255"/>
    <w:rsid w:val="007625FA"/>
    <w:rsid w:val="00762A62"/>
    <w:rsid w:val="0076334E"/>
    <w:rsid w:val="007644CC"/>
    <w:rsid w:val="00764DC0"/>
    <w:rsid w:val="0076545F"/>
    <w:rsid w:val="00765C79"/>
    <w:rsid w:val="007661E1"/>
    <w:rsid w:val="007665AD"/>
    <w:rsid w:val="00766900"/>
    <w:rsid w:val="00766E0B"/>
    <w:rsid w:val="00767005"/>
    <w:rsid w:val="00767BB2"/>
    <w:rsid w:val="00767F50"/>
    <w:rsid w:val="00767FFC"/>
    <w:rsid w:val="007700A1"/>
    <w:rsid w:val="00770746"/>
    <w:rsid w:val="0077091E"/>
    <w:rsid w:val="00770974"/>
    <w:rsid w:val="00771B22"/>
    <w:rsid w:val="00771F2A"/>
    <w:rsid w:val="007723C0"/>
    <w:rsid w:val="007725C1"/>
    <w:rsid w:val="007727CD"/>
    <w:rsid w:val="00772BF3"/>
    <w:rsid w:val="00773958"/>
    <w:rsid w:val="00773B1A"/>
    <w:rsid w:val="00773B22"/>
    <w:rsid w:val="00774330"/>
    <w:rsid w:val="007748D1"/>
    <w:rsid w:val="00774D1E"/>
    <w:rsid w:val="00774DB7"/>
    <w:rsid w:val="00775205"/>
    <w:rsid w:val="00775906"/>
    <w:rsid w:val="0077593C"/>
    <w:rsid w:val="00775A17"/>
    <w:rsid w:val="00776192"/>
    <w:rsid w:val="007761D3"/>
    <w:rsid w:val="007770FA"/>
    <w:rsid w:val="007801C6"/>
    <w:rsid w:val="007811A2"/>
    <w:rsid w:val="0078120D"/>
    <w:rsid w:val="0078152B"/>
    <w:rsid w:val="00781531"/>
    <w:rsid w:val="00781DE3"/>
    <w:rsid w:val="00782468"/>
    <w:rsid w:val="00782507"/>
    <w:rsid w:val="0078287A"/>
    <w:rsid w:val="00784094"/>
    <w:rsid w:val="007844A0"/>
    <w:rsid w:val="007846B1"/>
    <w:rsid w:val="007851F3"/>
    <w:rsid w:val="00785566"/>
    <w:rsid w:val="0078562A"/>
    <w:rsid w:val="0078667C"/>
    <w:rsid w:val="007867FF"/>
    <w:rsid w:val="00787267"/>
    <w:rsid w:val="0078729F"/>
    <w:rsid w:val="00787820"/>
    <w:rsid w:val="00790105"/>
    <w:rsid w:val="007904CD"/>
    <w:rsid w:val="00790727"/>
    <w:rsid w:val="00790CF2"/>
    <w:rsid w:val="00790E52"/>
    <w:rsid w:val="007911FE"/>
    <w:rsid w:val="00791ACD"/>
    <w:rsid w:val="00791D21"/>
    <w:rsid w:val="0079230B"/>
    <w:rsid w:val="00792DBB"/>
    <w:rsid w:val="00793282"/>
    <w:rsid w:val="007936AA"/>
    <w:rsid w:val="00793C50"/>
    <w:rsid w:val="00793F1C"/>
    <w:rsid w:val="00794556"/>
    <w:rsid w:val="00794FA1"/>
    <w:rsid w:val="00795967"/>
    <w:rsid w:val="00795AE2"/>
    <w:rsid w:val="007961C1"/>
    <w:rsid w:val="007967A0"/>
    <w:rsid w:val="00796939"/>
    <w:rsid w:val="00797637"/>
    <w:rsid w:val="007979BD"/>
    <w:rsid w:val="007A0F74"/>
    <w:rsid w:val="007A10AC"/>
    <w:rsid w:val="007A13DA"/>
    <w:rsid w:val="007A1808"/>
    <w:rsid w:val="007A185E"/>
    <w:rsid w:val="007A2909"/>
    <w:rsid w:val="007A3081"/>
    <w:rsid w:val="007A35ED"/>
    <w:rsid w:val="007A4008"/>
    <w:rsid w:val="007A4240"/>
    <w:rsid w:val="007A4FCF"/>
    <w:rsid w:val="007A54E7"/>
    <w:rsid w:val="007A58D5"/>
    <w:rsid w:val="007A5A4A"/>
    <w:rsid w:val="007A6386"/>
    <w:rsid w:val="007A6681"/>
    <w:rsid w:val="007A6A92"/>
    <w:rsid w:val="007A6ACC"/>
    <w:rsid w:val="007A6C82"/>
    <w:rsid w:val="007A718E"/>
    <w:rsid w:val="007A72ED"/>
    <w:rsid w:val="007A731B"/>
    <w:rsid w:val="007B1510"/>
    <w:rsid w:val="007B172C"/>
    <w:rsid w:val="007B176B"/>
    <w:rsid w:val="007B1AAB"/>
    <w:rsid w:val="007B1B67"/>
    <w:rsid w:val="007B269F"/>
    <w:rsid w:val="007B26FD"/>
    <w:rsid w:val="007B2FC8"/>
    <w:rsid w:val="007B37D9"/>
    <w:rsid w:val="007B40FD"/>
    <w:rsid w:val="007B4FE9"/>
    <w:rsid w:val="007B5EB5"/>
    <w:rsid w:val="007B6149"/>
    <w:rsid w:val="007B6574"/>
    <w:rsid w:val="007B6738"/>
    <w:rsid w:val="007B6DF0"/>
    <w:rsid w:val="007B7C69"/>
    <w:rsid w:val="007C000D"/>
    <w:rsid w:val="007C0373"/>
    <w:rsid w:val="007C05EF"/>
    <w:rsid w:val="007C07A4"/>
    <w:rsid w:val="007C087B"/>
    <w:rsid w:val="007C0AA2"/>
    <w:rsid w:val="007C0D80"/>
    <w:rsid w:val="007C19D2"/>
    <w:rsid w:val="007C1B11"/>
    <w:rsid w:val="007C1ED6"/>
    <w:rsid w:val="007C1F62"/>
    <w:rsid w:val="007C29BF"/>
    <w:rsid w:val="007C3415"/>
    <w:rsid w:val="007C3AD1"/>
    <w:rsid w:val="007C3E6D"/>
    <w:rsid w:val="007C3EA1"/>
    <w:rsid w:val="007C3EA8"/>
    <w:rsid w:val="007C4177"/>
    <w:rsid w:val="007C4A98"/>
    <w:rsid w:val="007C51AE"/>
    <w:rsid w:val="007C5719"/>
    <w:rsid w:val="007C671C"/>
    <w:rsid w:val="007C6F0D"/>
    <w:rsid w:val="007C6F8A"/>
    <w:rsid w:val="007D02D1"/>
    <w:rsid w:val="007D0389"/>
    <w:rsid w:val="007D16A1"/>
    <w:rsid w:val="007D17E4"/>
    <w:rsid w:val="007D180A"/>
    <w:rsid w:val="007D222E"/>
    <w:rsid w:val="007D26C0"/>
    <w:rsid w:val="007D2C8E"/>
    <w:rsid w:val="007D3C0D"/>
    <w:rsid w:val="007D44D3"/>
    <w:rsid w:val="007D4536"/>
    <w:rsid w:val="007D4A68"/>
    <w:rsid w:val="007D4B60"/>
    <w:rsid w:val="007D57C2"/>
    <w:rsid w:val="007D5993"/>
    <w:rsid w:val="007D5BDD"/>
    <w:rsid w:val="007D5ED5"/>
    <w:rsid w:val="007D60FF"/>
    <w:rsid w:val="007D6B59"/>
    <w:rsid w:val="007D702D"/>
    <w:rsid w:val="007D70D5"/>
    <w:rsid w:val="007D7927"/>
    <w:rsid w:val="007D7962"/>
    <w:rsid w:val="007D7B37"/>
    <w:rsid w:val="007E0D99"/>
    <w:rsid w:val="007E1F23"/>
    <w:rsid w:val="007E26BC"/>
    <w:rsid w:val="007E2CF2"/>
    <w:rsid w:val="007E2DB1"/>
    <w:rsid w:val="007E3C18"/>
    <w:rsid w:val="007E4428"/>
    <w:rsid w:val="007E453D"/>
    <w:rsid w:val="007E479D"/>
    <w:rsid w:val="007E4C93"/>
    <w:rsid w:val="007E4F25"/>
    <w:rsid w:val="007E5073"/>
    <w:rsid w:val="007E626E"/>
    <w:rsid w:val="007E68A5"/>
    <w:rsid w:val="007E6BB4"/>
    <w:rsid w:val="007E6CB0"/>
    <w:rsid w:val="007E747E"/>
    <w:rsid w:val="007E767B"/>
    <w:rsid w:val="007F091A"/>
    <w:rsid w:val="007F0D42"/>
    <w:rsid w:val="007F1360"/>
    <w:rsid w:val="007F1648"/>
    <w:rsid w:val="007F1C91"/>
    <w:rsid w:val="007F1FDF"/>
    <w:rsid w:val="007F23F3"/>
    <w:rsid w:val="007F269D"/>
    <w:rsid w:val="007F28AF"/>
    <w:rsid w:val="007F2A42"/>
    <w:rsid w:val="007F30D0"/>
    <w:rsid w:val="007F3A40"/>
    <w:rsid w:val="007F3CBF"/>
    <w:rsid w:val="007F47C2"/>
    <w:rsid w:val="007F4E40"/>
    <w:rsid w:val="007F4E71"/>
    <w:rsid w:val="007F61A5"/>
    <w:rsid w:val="007F657A"/>
    <w:rsid w:val="007F65EE"/>
    <w:rsid w:val="007F65F5"/>
    <w:rsid w:val="007F774F"/>
    <w:rsid w:val="007F78BF"/>
    <w:rsid w:val="007F7D21"/>
    <w:rsid w:val="008006A5"/>
    <w:rsid w:val="00800792"/>
    <w:rsid w:val="008007DC"/>
    <w:rsid w:val="00800A1C"/>
    <w:rsid w:val="00800BB0"/>
    <w:rsid w:val="00800F55"/>
    <w:rsid w:val="0080272F"/>
    <w:rsid w:val="00803AD0"/>
    <w:rsid w:val="008048EF"/>
    <w:rsid w:val="00804DC9"/>
    <w:rsid w:val="008054B3"/>
    <w:rsid w:val="00805FB0"/>
    <w:rsid w:val="0080633D"/>
    <w:rsid w:val="008069C2"/>
    <w:rsid w:val="00806CB7"/>
    <w:rsid w:val="00810A9C"/>
    <w:rsid w:val="00811097"/>
    <w:rsid w:val="0081119C"/>
    <w:rsid w:val="00811901"/>
    <w:rsid w:val="0081239D"/>
    <w:rsid w:val="00812ABE"/>
    <w:rsid w:val="00812FD3"/>
    <w:rsid w:val="00813155"/>
    <w:rsid w:val="008135D9"/>
    <w:rsid w:val="008137B3"/>
    <w:rsid w:val="00813BDB"/>
    <w:rsid w:val="008149AF"/>
    <w:rsid w:val="00814EF5"/>
    <w:rsid w:val="00815044"/>
    <w:rsid w:val="0081565D"/>
    <w:rsid w:val="00815681"/>
    <w:rsid w:val="00815CD6"/>
    <w:rsid w:val="0081605E"/>
    <w:rsid w:val="00816198"/>
    <w:rsid w:val="00816676"/>
    <w:rsid w:val="008167A4"/>
    <w:rsid w:val="008168C9"/>
    <w:rsid w:val="00816CD7"/>
    <w:rsid w:val="00817F60"/>
    <w:rsid w:val="0082034B"/>
    <w:rsid w:val="00820BFE"/>
    <w:rsid w:val="00821287"/>
    <w:rsid w:val="008217CF"/>
    <w:rsid w:val="00821847"/>
    <w:rsid w:val="00821DA2"/>
    <w:rsid w:val="008221E8"/>
    <w:rsid w:val="0082266F"/>
    <w:rsid w:val="00822B45"/>
    <w:rsid w:val="008232F2"/>
    <w:rsid w:val="00823B7C"/>
    <w:rsid w:val="00825558"/>
    <w:rsid w:val="00825986"/>
    <w:rsid w:val="008262A1"/>
    <w:rsid w:val="00826359"/>
    <w:rsid w:val="00826491"/>
    <w:rsid w:val="008268F2"/>
    <w:rsid w:val="00827159"/>
    <w:rsid w:val="008275F7"/>
    <w:rsid w:val="00827944"/>
    <w:rsid w:val="008279B3"/>
    <w:rsid w:val="00830594"/>
    <w:rsid w:val="008307C7"/>
    <w:rsid w:val="008308C8"/>
    <w:rsid w:val="00831E47"/>
    <w:rsid w:val="00832B9E"/>
    <w:rsid w:val="00833715"/>
    <w:rsid w:val="00833DBC"/>
    <w:rsid w:val="00834273"/>
    <w:rsid w:val="0083427B"/>
    <w:rsid w:val="00834877"/>
    <w:rsid w:val="00834C8C"/>
    <w:rsid w:val="00835377"/>
    <w:rsid w:val="00835DF0"/>
    <w:rsid w:val="00835FE9"/>
    <w:rsid w:val="0083665F"/>
    <w:rsid w:val="00836BF5"/>
    <w:rsid w:val="0083720C"/>
    <w:rsid w:val="00837627"/>
    <w:rsid w:val="00837841"/>
    <w:rsid w:val="00837C1F"/>
    <w:rsid w:val="00840942"/>
    <w:rsid w:val="00840B30"/>
    <w:rsid w:val="008412D6"/>
    <w:rsid w:val="00841A25"/>
    <w:rsid w:val="00841C2D"/>
    <w:rsid w:val="0084213D"/>
    <w:rsid w:val="00842E12"/>
    <w:rsid w:val="00843CAC"/>
    <w:rsid w:val="00843DCC"/>
    <w:rsid w:val="0084436B"/>
    <w:rsid w:val="008446FE"/>
    <w:rsid w:val="00844885"/>
    <w:rsid w:val="008448E5"/>
    <w:rsid w:val="00844C7E"/>
    <w:rsid w:val="00844F8A"/>
    <w:rsid w:val="00845099"/>
    <w:rsid w:val="008456D8"/>
    <w:rsid w:val="00845D5D"/>
    <w:rsid w:val="00846600"/>
    <w:rsid w:val="0084667D"/>
    <w:rsid w:val="008469B2"/>
    <w:rsid w:val="00846C64"/>
    <w:rsid w:val="00847122"/>
    <w:rsid w:val="0084753E"/>
    <w:rsid w:val="008479FD"/>
    <w:rsid w:val="00847A24"/>
    <w:rsid w:val="00847DAA"/>
    <w:rsid w:val="00851815"/>
    <w:rsid w:val="00852EA8"/>
    <w:rsid w:val="00852FDA"/>
    <w:rsid w:val="00853C0C"/>
    <w:rsid w:val="00853F73"/>
    <w:rsid w:val="00854053"/>
    <w:rsid w:val="00854210"/>
    <w:rsid w:val="00854C04"/>
    <w:rsid w:val="00854D66"/>
    <w:rsid w:val="00855066"/>
    <w:rsid w:val="00855280"/>
    <w:rsid w:val="00855C36"/>
    <w:rsid w:val="00855C3E"/>
    <w:rsid w:val="00856D47"/>
    <w:rsid w:val="00857110"/>
    <w:rsid w:val="0085720B"/>
    <w:rsid w:val="008576B3"/>
    <w:rsid w:val="00857A67"/>
    <w:rsid w:val="00857B5F"/>
    <w:rsid w:val="00857E76"/>
    <w:rsid w:val="00860507"/>
    <w:rsid w:val="008608C2"/>
    <w:rsid w:val="00860916"/>
    <w:rsid w:val="00860B19"/>
    <w:rsid w:val="0086103D"/>
    <w:rsid w:val="00861261"/>
    <w:rsid w:val="00861864"/>
    <w:rsid w:val="00861960"/>
    <w:rsid w:val="00861ABD"/>
    <w:rsid w:val="00861BE5"/>
    <w:rsid w:val="00861F00"/>
    <w:rsid w:val="00862490"/>
    <w:rsid w:val="00862F5A"/>
    <w:rsid w:val="008631C9"/>
    <w:rsid w:val="008632F3"/>
    <w:rsid w:val="00863724"/>
    <w:rsid w:val="00863744"/>
    <w:rsid w:val="00863EF9"/>
    <w:rsid w:val="0086467B"/>
    <w:rsid w:val="008646EB"/>
    <w:rsid w:val="00864AB3"/>
    <w:rsid w:val="0086556C"/>
    <w:rsid w:val="0086576E"/>
    <w:rsid w:val="00865784"/>
    <w:rsid w:val="00865A0B"/>
    <w:rsid w:val="00865AC9"/>
    <w:rsid w:val="008670A7"/>
    <w:rsid w:val="00867CCC"/>
    <w:rsid w:val="00870310"/>
    <w:rsid w:val="00870735"/>
    <w:rsid w:val="00870BC4"/>
    <w:rsid w:val="008715AE"/>
    <w:rsid w:val="00871ED9"/>
    <w:rsid w:val="00872310"/>
    <w:rsid w:val="0087238B"/>
    <w:rsid w:val="00872B26"/>
    <w:rsid w:val="00872C02"/>
    <w:rsid w:val="00872DA8"/>
    <w:rsid w:val="00873031"/>
    <w:rsid w:val="00873C05"/>
    <w:rsid w:val="00874101"/>
    <w:rsid w:val="00874B87"/>
    <w:rsid w:val="008750E2"/>
    <w:rsid w:val="00876174"/>
    <w:rsid w:val="0087619B"/>
    <w:rsid w:val="0087630D"/>
    <w:rsid w:val="00877322"/>
    <w:rsid w:val="00880746"/>
    <w:rsid w:val="00880ABA"/>
    <w:rsid w:val="0088155C"/>
    <w:rsid w:val="008821C8"/>
    <w:rsid w:val="008833B4"/>
    <w:rsid w:val="00883489"/>
    <w:rsid w:val="008837BC"/>
    <w:rsid w:val="00884656"/>
    <w:rsid w:val="00884689"/>
    <w:rsid w:val="008856A1"/>
    <w:rsid w:val="00885AC4"/>
    <w:rsid w:val="008864EA"/>
    <w:rsid w:val="0088673C"/>
    <w:rsid w:val="00886B47"/>
    <w:rsid w:val="008878E8"/>
    <w:rsid w:val="0089009E"/>
    <w:rsid w:val="008901ED"/>
    <w:rsid w:val="008903E9"/>
    <w:rsid w:val="00890C9B"/>
    <w:rsid w:val="00891C83"/>
    <w:rsid w:val="00891E7D"/>
    <w:rsid w:val="008922F0"/>
    <w:rsid w:val="008929D8"/>
    <w:rsid w:val="00892A57"/>
    <w:rsid w:val="00892BA2"/>
    <w:rsid w:val="00892F1B"/>
    <w:rsid w:val="0089351F"/>
    <w:rsid w:val="008936BE"/>
    <w:rsid w:val="00893C87"/>
    <w:rsid w:val="00893DD5"/>
    <w:rsid w:val="00893E4B"/>
    <w:rsid w:val="008940E2"/>
    <w:rsid w:val="008942AF"/>
    <w:rsid w:val="008949DB"/>
    <w:rsid w:val="00894D50"/>
    <w:rsid w:val="0089689A"/>
    <w:rsid w:val="00896A6B"/>
    <w:rsid w:val="0089723F"/>
    <w:rsid w:val="008A0AC2"/>
    <w:rsid w:val="008A0FB9"/>
    <w:rsid w:val="008A1420"/>
    <w:rsid w:val="008A159F"/>
    <w:rsid w:val="008A16D1"/>
    <w:rsid w:val="008A1A88"/>
    <w:rsid w:val="008A1BD2"/>
    <w:rsid w:val="008A2006"/>
    <w:rsid w:val="008A26BD"/>
    <w:rsid w:val="008A4003"/>
    <w:rsid w:val="008A4138"/>
    <w:rsid w:val="008A46F8"/>
    <w:rsid w:val="008A482F"/>
    <w:rsid w:val="008A4883"/>
    <w:rsid w:val="008A498B"/>
    <w:rsid w:val="008A4C9A"/>
    <w:rsid w:val="008A4E03"/>
    <w:rsid w:val="008A51CF"/>
    <w:rsid w:val="008A5706"/>
    <w:rsid w:val="008A57D3"/>
    <w:rsid w:val="008A5AE0"/>
    <w:rsid w:val="008A621F"/>
    <w:rsid w:val="008A6657"/>
    <w:rsid w:val="008B05C2"/>
    <w:rsid w:val="008B0A79"/>
    <w:rsid w:val="008B0E2D"/>
    <w:rsid w:val="008B1417"/>
    <w:rsid w:val="008B159E"/>
    <w:rsid w:val="008B2969"/>
    <w:rsid w:val="008B29A5"/>
    <w:rsid w:val="008B2D48"/>
    <w:rsid w:val="008B2E15"/>
    <w:rsid w:val="008B32AE"/>
    <w:rsid w:val="008B32BA"/>
    <w:rsid w:val="008B3704"/>
    <w:rsid w:val="008B3759"/>
    <w:rsid w:val="008B425A"/>
    <w:rsid w:val="008B45FB"/>
    <w:rsid w:val="008B5274"/>
    <w:rsid w:val="008B5AC4"/>
    <w:rsid w:val="008B6390"/>
    <w:rsid w:val="008B63F0"/>
    <w:rsid w:val="008B6720"/>
    <w:rsid w:val="008B754B"/>
    <w:rsid w:val="008B7E8C"/>
    <w:rsid w:val="008C012D"/>
    <w:rsid w:val="008C03D3"/>
    <w:rsid w:val="008C070E"/>
    <w:rsid w:val="008C0950"/>
    <w:rsid w:val="008C0A4A"/>
    <w:rsid w:val="008C0DBD"/>
    <w:rsid w:val="008C172D"/>
    <w:rsid w:val="008C1C6F"/>
    <w:rsid w:val="008C4132"/>
    <w:rsid w:val="008C553F"/>
    <w:rsid w:val="008C619E"/>
    <w:rsid w:val="008C6376"/>
    <w:rsid w:val="008C6619"/>
    <w:rsid w:val="008C6892"/>
    <w:rsid w:val="008C6957"/>
    <w:rsid w:val="008C6EC0"/>
    <w:rsid w:val="008C7C18"/>
    <w:rsid w:val="008D038F"/>
    <w:rsid w:val="008D03C5"/>
    <w:rsid w:val="008D07A6"/>
    <w:rsid w:val="008D0AA0"/>
    <w:rsid w:val="008D1141"/>
    <w:rsid w:val="008D1925"/>
    <w:rsid w:val="008D27CD"/>
    <w:rsid w:val="008D374B"/>
    <w:rsid w:val="008D387E"/>
    <w:rsid w:val="008D40A5"/>
    <w:rsid w:val="008D4E89"/>
    <w:rsid w:val="008D535F"/>
    <w:rsid w:val="008D579D"/>
    <w:rsid w:val="008D5A10"/>
    <w:rsid w:val="008D5E1F"/>
    <w:rsid w:val="008D5FE0"/>
    <w:rsid w:val="008D60BF"/>
    <w:rsid w:val="008D62B5"/>
    <w:rsid w:val="008D64F2"/>
    <w:rsid w:val="008D6677"/>
    <w:rsid w:val="008D687B"/>
    <w:rsid w:val="008D6971"/>
    <w:rsid w:val="008D6EF7"/>
    <w:rsid w:val="008D7756"/>
    <w:rsid w:val="008D7AAD"/>
    <w:rsid w:val="008E0015"/>
    <w:rsid w:val="008E08AA"/>
    <w:rsid w:val="008E0B02"/>
    <w:rsid w:val="008E0FB1"/>
    <w:rsid w:val="008E0FFF"/>
    <w:rsid w:val="008E11DE"/>
    <w:rsid w:val="008E1904"/>
    <w:rsid w:val="008E1D7B"/>
    <w:rsid w:val="008E256C"/>
    <w:rsid w:val="008E25C4"/>
    <w:rsid w:val="008E2BF6"/>
    <w:rsid w:val="008E2D6D"/>
    <w:rsid w:val="008E39AC"/>
    <w:rsid w:val="008E3C67"/>
    <w:rsid w:val="008E44F5"/>
    <w:rsid w:val="008E463C"/>
    <w:rsid w:val="008E52B6"/>
    <w:rsid w:val="008E52E7"/>
    <w:rsid w:val="008E540C"/>
    <w:rsid w:val="008E6371"/>
    <w:rsid w:val="008E6589"/>
    <w:rsid w:val="008E6D82"/>
    <w:rsid w:val="008E72EA"/>
    <w:rsid w:val="008E786B"/>
    <w:rsid w:val="008F028D"/>
    <w:rsid w:val="008F1A74"/>
    <w:rsid w:val="008F1DB7"/>
    <w:rsid w:val="008F1EEB"/>
    <w:rsid w:val="008F239B"/>
    <w:rsid w:val="008F2C4B"/>
    <w:rsid w:val="008F2D24"/>
    <w:rsid w:val="008F2DC8"/>
    <w:rsid w:val="008F31C5"/>
    <w:rsid w:val="008F33C7"/>
    <w:rsid w:val="008F421A"/>
    <w:rsid w:val="008F4404"/>
    <w:rsid w:val="008F467C"/>
    <w:rsid w:val="008F5950"/>
    <w:rsid w:val="008F5F89"/>
    <w:rsid w:val="008F6264"/>
    <w:rsid w:val="008F6644"/>
    <w:rsid w:val="008F6D72"/>
    <w:rsid w:val="008F6F41"/>
    <w:rsid w:val="008F7172"/>
    <w:rsid w:val="008F7196"/>
    <w:rsid w:val="008F7814"/>
    <w:rsid w:val="008F7F9E"/>
    <w:rsid w:val="00900418"/>
    <w:rsid w:val="0090101F"/>
    <w:rsid w:val="0090136F"/>
    <w:rsid w:val="0090148C"/>
    <w:rsid w:val="009014B9"/>
    <w:rsid w:val="00901801"/>
    <w:rsid w:val="00901F18"/>
    <w:rsid w:val="009020F0"/>
    <w:rsid w:val="00902230"/>
    <w:rsid w:val="00902A7E"/>
    <w:rsid w:val="00902C50"/>
    <w:rsid w:val="009034D7"/>
    <w:rsid w:val="00904042"/>
    <w:rsid w:val="0090440D"/>
    <w:rsid w:val="00904589"/>
    <w:rsid w:val="00904C30"/>
    <w:rsid w:val="009056D5"/>
    <w:rsid w:val="00906117"/>
    <w:rsid w:val="00906693"/>
    <w:rsid w:val="00906714"/>
    <w:rsid w:val="009078D4"/>
    <w:rsid w:val="00910131"/>
    <w:rsid w:val="009105E1"/>
    <w:rsid w:val="009109B0"/>
    <w:rsid w:val="00910BE7"/>
    <w:rsid w:val="009116D1"/>
    <w:rsid w:val="00911AB6"/>
    <w:rsid w:val="009120AD"/>
    <w:rsid w:val="009120FE"/>
    <w:rsid w:val="00912364"/>
    <w:rsid w:val="009125B7"/>
    <w:rsid w:val="0091264B"/>
    <w:rsid w:val="00912CD5"/>
    <w:rsid w:val="00913103"/>
    <w:rsid w:val="00913AD9"/>
    <w:rsid w:val="00913EE7"/>
    <w:rsid w:val="009142C2"/>
    <w:rsid w:val="00914529"/>
    <w:rsid w:val="009146D8"/>
    <w:rsid w:val="00914769"/>
    <w:rsid w:val="009154EB"/>
    <w:rsid w:val="00915F98"/>
    <w:rsid w:val="0091614D"/>
    <w:rsid w:val="00916390"/>
    <w:rsid w:val="00916A70"/>
    <w:rsid w:val="00916DE4"/>
    <w:rsid w:val="00917287"/>
    <w:rsid w:val="009178D0"/>
    <w:rsid w:val="009179F5"/>
    <w:rsid w:val="00921243"/>
    <w:rsid w:val="00921958"/>
    <w:rsid w:val="00921963"/>
    <w:rsid w:val="00921F98"/>
    <w:rsid w:val="009224E3"/>
    <w:rsid w:val="00922565"/>
    <w:rsid w:val="009236E9"/>
    <w:rsid w:val="00923AA2"/>
    <w:rsid w:val="0092401B"/>
    <w:rsid w:val="009241A6"/>
    <w:rsid w:val="009248EC"/>
    <w:rsid w:val="00925161"/>
    <w:rsid w:val="0092520C"/>
    <w:rsid w:val="00925AB3"/>
    <w:rsid w:val="00925BD1"/>
    <w:rsid w:val="00925E91"/>
    <w:rsid w:val="00926608"/>
    <w:rsid w:val="00926D88"/>
    <w:rsid w:val="00926FBC"/>
    <w:rsid w:val="0092729D"/>
    <w:rsid w:val="00927B58"/>
    <w:rsid w:val="00930EF0"/>
    <w:rsid w:val="009311CF"/>
    <w:rsid w:val="00931B00"/>
    <w:rsid w:val="00931BCD"/>
    <w:rsid w:val="00931D09"/>
    <w:rsid w:val="00931DA4"/>
    <w:rsid w:val="00931E16"/>
    <w:rsid w:val="0093234B"/>
    <w:rsid w:val="0093287D"/>
    <w:rsid w:val="00932D6E"/>
    <w:rsid w:val="0093323F"/>
    <w:rsid w:val="009332A9"/>
    <w:rsid w:val="009334E7"/>
    <w:rsid w:val="00934050"/>
    <w:rsid w:val="00934765"/>
    <w:rsid w:val="00934924"/>
    <w:rsid w:val="00934993"/>
    <w:rsid w:val="00934F7F"/>
    <w:rsid w:val="0093555A"/>
    <w:rsid w:val="00935686"/>
    <w:rsid w:val="00935CEB"/>
    <w:rsid w:val="00936867"/>
    <w:rsid w:val="009403DE"/>
    <w:rsid w:val="0094094C"/>
    <w:rsid w:val="00940A7D"/>
    <w:rsid w:val="00942DF2"/>
    <w:rsid w:val="009439C2"/>
    <w:rsid w:val="00943B79"/>
    <w:rsid w:val="00943C77"/>
    <w:rsid w:val="00943D92"/>
    <w:rsid w:val="0094432C"/>
    <w:rsid w:val="009443AA"/>
    <w:rsid w:val="009443EE"/>
    <w:rsid w:val="00944825"/>
    <w:rsid w:val="00944895"/>
    <w:rsid w:val="00944B8E"/>
    <w:rsid w:val="0094541D"/>
    <w:rsid w:val="00945831"/>
    <w:rsid w:val="0094788C"/>
    <w:rsid w:val="009511C9"/>
    <w:rsid w:val="009516E3"/>
    <w:rsid w:val="00951D47"/>
    <w:rsid w:val="00951E75"/>
    <w:rsid w:val="00952395"/>
    <w:rsid w:val="00952444"/>
    <w:rsid w:val="00952CCB"/>
    <w:rsid w:val="00952D58"/>
    <w:rsid w:val="00953128"/>
    <w:rsid w:val="0095314B"/>
    <w:rsid w:val="00953409"/>
    <w:rsid w:val="009534B9"/>
    <w:rsid w:val="009536A8"/>
    <w:rsid w:val="00953953"/>
    <w:rsid w:val="00953AA3"/>
    <w:rsid w:val="00953EDF"/>
    <w:rsid w:val="0095430E"/>
    <w:rsid w:val="009548D4"/>
    <w:rsid w:val="009558EE"/>
    <w:rsid w:val="00955E43"/>
    <w:rsid w:val="00956435"/>
    <w:rsid w:val="00956C10"/>
    <w:rsid w:val="00957AF4"/>
    <w:rsid w:val="00957EFC"/>
    <w:rsid w:val="0096007C"/>
    <w:rsid w:val="009603AC"/>
    <w:rsid w:val="009605C5"/>
    <w:rsid w:val="0096073B"/>
    <w:rsid w:val="00960A62"/>
    <w:rsid w:val="00960CD5"/>
    <w:rsid w:val="00960DBD"/>
    <w:rsid w:val="00960F1C"/>
    <w:rsid w:val="00960FB0"/>
    <w:rsid w:val="00961162"/>
    <w:rsid w:val="0096152C"/>
    <w:rsid w:val="0096184E"/>
    <w:rsid w:val="009621B6"/>
    <w:rsid w:val="00962472"/>
    <w:rsid w:val="0096292C"/>
    <w:rsid w:val="00962C7D"/>
    <w:rsid w:val="0096362A"/>
    <w:rsid w:val="00963698"/>
    <w:rsid w:val="00963988"/>
    <w:rsid w:val="00963BD6"/>
    <w:rsid w:val="00964253"/>
    <w:rsid w:val="00965426"/>
    <w:rsid w:val="00965829"/>
    <w:rsid w:val="00965B6F"/>
    <w:rsid w:val="0096652D"/>
    <w:rsid w:val="00966803"/>
    <w:rsid w:val="009668A9"/>
    <w:rsid w:val="00966B10"/>
    <w:rsid w:val="009700F6"/>
    <w:rsid w:val="00970925"/>
    <w:rsid w:val="00970C49"/>
    <w:rsid w:val="00971389"/>
    <w:rsid w:val="00971CA6"/>
    <w:rsid w:val="00971DB3"/>
    <w:rsid w:val="009728E7"/>
    <w:rsid w:val="00972F81"/>
    <w:rsid w:val="00973322"/>
    <w:rsid w:val="00973F4B"/>
    <w:rsid w:val="00974309"/>
    <w:rsid w:val="00974A06"/>
    <w:rsid w:val="00975766"/>
    <w:rsid w:val="009761B4"/>
    <w:rsid w:val="00976450"/>
    <w:rsid w:val="009768F0"/>
    <w:rsid w:val="00977A6F"/>
    <w:rsid w:val="00977E10"/>
    <w:rsid w:val="00980916"/>
    <w:rsid w:val="00980DBF"/>
    <w:rsid w:val="00981029"/>
    <w:rsid w:val="00981138"/>
    <w:rsid w:val="00981989"/>
    <w:rsid w:val="0098225B"/>
    <w:rsid w:val="00982293"/>
    <w:rsid w:val="0098261C"/>
    <w:rsid w:val="00982BD7"/>
    <w:rsid w:val="00982C13"/>
    <w:rsid w:val="00983278"/>
    <w:rsid w:val="00983D87"/>
    <w:rsid w:val="00983F99"/>
    <w:rsid w:val="00984820"/>
    <w:rsid w:val="00984C64"/>
    <w:rsid w:val="00985DA7"/>
    <w:rsid w:val="00986B05"/>
    <w:rsid w:val="00986B76"/>
    <w:rsid w:val="00986C1F"/>
    <w:rsid w:val="00986C44"/>
    <w:rsid w:val="00986DA9"/>
    <w:rsid w:val="00986E1A"/>
    <w:rsid w:val="009906E8"/>
    <w:rsid w:val="0099104D"/>
    <w:rsid w:val="009911D9"/>
    <w:rsid w:val="009917AC"/>
    <w:rsid w:val="00991AF3"/>
    <w:rsid w:val="009923D2"/>
    <w:rsid w:val="00992848"/>
    <w:rsid w:val="00992870"/>
    <w:rsid w:val="00992984"/>
    <w:rsid w:val="009936BC"/>
    <w:rsid w:val="00993769"/>
    <w:rsid w:val="009938F1"/>
    <w:rsid w:val="00993975"/>
    <w:rsid w:val="00994273"/>
    <w:rsid w:val="00994AB2"/>
    <w:rsid w:val="009952E1"/>
    <w:rsid w:val="00995DD1"/>
    <w:rsid w:val="009969F2"/>
    <w:rsid w:val="00996EFA"/>
    <w:rsid w:val="00997855"/>
    <w:rsid w:val="009978DF"/>
    <w:rsid w:val="00997A68"/>
    <w:rsid w:val="00997C35"/>
    <w:rsid w:val="00997D3C"/>
    <w:rsid w:val="009A0989"/>
    <w:rsid w:val="009A0CEE"/>
    <w:rsid w:val="009A14C6"/>
    <w:rsid w:val="009A2320"/>
    <w:rsid w:val="009A24FE"/>
    <w:rsid w:val="009A2901"/>
    <w:rsid w:val="009A2A51"/>
    <w:rsid w:val="009A2CF7"/>
    <w:rsid w:val="009A2D26"/>
    <w:rsid w:val="009A3828"/>
    <w:rsid w:val="009A42F1"/>
    <w:rsid w:val="009A45C1"/>
    <w:rsid w:val="009A4B00"/>
    <w:rsid w:val="009A4F37"/>
    <w:rsid w:val="009A514F"/>
    <w:rsid w:val="009A6D06"/>
    <w:rsid w:val="009A7338"/>
    <w:rsid w:val="009A76C5"/>
    <w:rsid w:val="009A7DB9"/>
    <w:rsid w:val="009A7E11"/>
    <w:rsid w:val="009B00C3"/>
    <w:rsid w:val="009B05CD"/>
    <w:rsid w:val="009B0FC3"/>
    <w:rsid w:val="009B13C9"/>
    <w:rsid w:val="009B1817"/>
    <w:rsid w:val="009B1B72"/>
    <w:rsid w:val="009B24ED"/>
    <w:rsid w:val="009B2BAC"/>
    <w:rsid w:val="009B344A"/>
    <w:rsid w:val="009B4329"/>
    <w:rsid w:val="009B45E6"/>
    <w:rsid w:val="009B4F42"/>
    <w:rsid w:val="009B67BF"/>
    <w:rsid w:val="009B6EC0"/>
    <w:rsid w:val="009B73B5"/>
    <w:rsid w:val="009B744C"/>
    <w:rsid w:val="009C07C6"/>
    <w:rsid w:val="009C0B51"/>
    <w:rsid w:val="009C1836"/>
    <w:rsid w:val="009C1E4A"/>
    <w:rsid w:val="009C1E7B"/>
    <w:rsid w:val="009C39AF"/>
    <w:rsid w:val="009C3E67"/>
    <w:rsid w:val="009C3F6D"/>
    <w:rsid w:val="009C46BC"/>
    <w:rsid w:val="009C470E"/>
    <w:rsid w:val="009C4BC3"/>
    <w:rsid w:val="009C5255"/>
    <w:rsid w:val="009C541D"/>
    <w:rsid w:val="009C622E"/>
    <w:rsid w:val="009C7710"/>
    <w:rsid w:val="009C7A23"/>
    <w:rsid w:val="009D03B3"/>
    <w:rsid w:val="009D0960"/>
    <w:rsid w:val="009D0A27"/>
    <w:rsid w:val="009D0EB8"/>
    <w:rsid w:val="009D0F72"/>
    <w:rsid w:val="009D1844"/>
    <w:rsid w:val="009D18E4"/>
    <w:rsid w:val="009D1B1B"/>
    <w:rsid w:val="009D225B"/>
    <w:rsid w:val="009D24AC"/>
    <w:rsid w:val="009D2AC4"/>
    <w:rsid w:val="009D4B2E"/>
    <w:rsid w:val="009D50F6"/>
    <w:rsid w:val="009D5622"/>
    <w:rsid w:val="009D5D37"/>
    <w:rsid w:val="009D6002"/>
    <w:rsid w:val="009D6045"/>
    <w:rsid w:val="009D61E8"/>
    <w:rsid w:val="009D682A"/>
    <w:rsid w:val="009D687A"/>
    <w:rsid w:val="009D6CD8"/>
    <w:rsid w:val="009D7B2E"/>
    <w:rsid w:val="009E092A"/>
    <w:rsid w:val="009E0FB4"/>
    <w:rsid w:val="009E12F7"/>
    <w:rsid w:val="009E151C"/>
    <w:rsid w:val="009E1FE8"/>
    <w:rsid w:val="009E2733"/>
    <w:rsid w:val="009E2A06"/>
    <w:rsid w:val="009E2FE8"/>
    <w:rsid w:val="009E3257"/>
    <w:rsid w:val="009E4224"/>
    <w:rsid w:val="009E49DA"/>
    <w:rsid w:val="009E569F"/>
    <w:rsid w:val="009E5F54"/>
    <w:rsid w:val="009E7187"/>
    <w:rsid w:val="009E7D91"/>
    <w:rsid w:val="009F0560"/>
    <w:rsid w:val="009F0ECC"/>
    <w:rsid w:val="009F16E8"/>
    <w:rsid w:val="009F176F"/>
    <w:rsid w:val="009F1BBF"/>
    <w:rsid w:val="009F2269"/>
    <w:rsid w:val="009F244D"/>
    <w:rsid w:val="009F2B01"/>
    <w:rsid w:val="009F2D1D"/>
    <w:rsid w:val="009F4187"/>
    <w:rsid w:val="009F4C14"/>
    <w:rsid w:val="009F59AC"/>
    <w:rsid w:val="009F660D"/>
    <w:rsid w:val="009F6BA8"/>
    <w:rsid w:val="009F6F2E"/>
    <w:rsid w:val="009F7073"/>
    <w:rsid w:val="009F7C3C"/>
    <w:rsid w:val="00A00350"/>
    <w:rsid w:val="00A0043A"/>
    <w:rsid w:val="00A0057E"/>
    <w:rsid w:val="00A00C62"/>
    <w:rsid w:val="00A0176A"/>
    <w:rsid w:val="00A01897"/>
    <w:rsid w:val="00A0195F"/>
    <w:rsid w:val="00A01E06"/>
    <w:rsid w:val="00A02FC4"/>
    <w:rsid w:val="00A056AE"/>
    <w:rsid w:val="00A0579C"/>
    <w:rsid w:val="00A06B4A"/>
    <w:rsid w:val="00A06EAC"/>
    <w:rsid w:val="00A072B8"/>
    <w:rsid w:val="00A07694"/>
    <w:rsid w:val="00A07CD8"/>
    <w:rsid w:val="00A10524"/>
    <w:rsid w:val="00A10EBE"/>
    <w:rsid w:val="00A10EDA"/>
    <w:rsid w:val="00A11338"/>
    <w:rsid w:val="00A113CE"/>
    <w:rsid w:val="00A12057"/>
    <w:rsid w:val="00A120F3"/>
    <w:rsid w:val="00A1219C"/>
    <w:rsid w:val="00A12568"/>
    <w:rsid w:val="00A127F8"/>
    <w:rsid w:val="00A12D1B"/>
    <w:rsid w:val="00A12DE6"/>
    <w:rsid w:val="00A12EF3"/>
    <w:rsid w:val="00A13326"/>
    <w:rsid w:val="00A133E4"/>
    <w:rsid w:val="00A1347E"/>
    <w:rsid w:val="00A135CC"/>
    <w:rsid w:val="00A13922"/>
    <w:rsid w:val="00A1418A"/>
    <w:rsid w:val="00A142EB"/>
    <w:rsid w:val="00A14C02"/>
    <w:rsid w:val="00A14F24"/>
    <w:rsid w:val="00A15A54"/>
    <w:rsid w:val="00A1656E"/>
    <w:rsid w:val="00A1711E"/>
    <w:rsid w:val="00A17596"/>
    <w:rsid w:val="00A178AD"/>
    <w:rsid w:val="00A17B70"/>
    <w:rsid w:val="00A17C61"/>
    <w:rsid w:val="00A20072"/>
    <w:rsid w:val="00A200BF"/>
    <w:rsid w:val="00A20472"/>
    <w:rsid w:val="00A20793"/>
    <w:rsid w:val="00A207E0"/>
    <w:rsid w:val="00A20AD6"/>
    <w:rsid w:val="00A218AD"/>
    <w:rsid w:val="00A21FE2"/>
    <w:rsid w:val="00A225C9"/>
    <w:rsid w:val="00A22696"/>
    <w:rsid w:val="00A240A9"/>
    <w:rsid w:val="00A244CF"/>
    <w:rsid w:val="00A24960"/>
    <w:rsid w:val="00A24AA2"/>
    <w:rsid w:val="00A2518D"/>
    <w:rsid w:val="00A252B9"/>
    <w:rsid w:val="00A255ED"/>
    <w:rsid w:val="00A2612B"/>
    <w:rsid w:val="00A263A5"/>
    <w:rsid w:val="00A26BE3"/>
    <w:rsid w:val="00A26D8F"/>
    <w:rsid w:val="00A27093"/>
    <w:rsid w:val="00A270CE"/>
    <w:rsid w:val="00A27CE3"/>
    <w:rsid w:val="00A3009E"/>
    <w:rsid w:val="00A301DC"/>
    <w:rsid w:val="00A304B2"/>
    <w:rsid w:val="00A3134C"/>
    <w:rsid w:val="00A31BF0"/>
    <w:rsid w:val="00A322FE"/>
    <w:rsid w:val="00A32ACF"/>
    <w:rsid w:val="00A32FA2"/>
    <w:rsid w:val="00A3394B"/>
    <w:rsid w:val="00A33BA9"/>
    <w:rsid w:val="00A34285"/>
    <w:rsid w:val="00A3478D"/>
    <w:rsid w:val="00A349CB"/>
    <w:rsid w:val="00A34BC9"/>
    <w:rsid w:val="00A34DBE"/>
    <w:rsid w:val="00A350FF"/>
    <w:rsid w:val="00A3569E"/>
    <w:rsid w:val="00A35CF1"/>
    <w:rsid w:val="00A35D6D"/>
    <w:rsid w:val="00A36425"/>
    <w:rsid w:val="00A365AD"/>
    <w:rsid w:val="00A36CBE"/>
    <w:rsid w:val="00A37056"/>
    <w:rsid w:val="00A37709"/>
    <w:rsid w:val="00A37D58"/>
    <w:rsid w:val="00A400E4"/>
    <w:rsid w:val="00A405EE"/>
    <w:rsid w:val="00A4093C"/>
    <w:rsid w:val="00A40F57"/>
    <w:rsid w:val="00A412E3"/>
    <w:rsid w:val="00A41596"/>
    <w:rsid w:val="00A415CE"/>
    <w:rsid w:val="00A41608"/>
    <w:rsid w:val="00A41899"/>
    <w:rsid w:val="00A418E1"/>
    <w:rsid w:val="00A418FE"/>
    <w:rsid w:val="00A41DF4"/>
    <w:rsid w:val="00A41EC6"/>
    <w:rsid w:val="00A4219C"/>
    <w:rsid w:val="00A42312"/>
    <w:rsid w:val="00A437AA"/>
    <w:rsid w:val="00A43877"/>
    <w:rsid w:val="00A44128"/>
    <w:rsid w:val="00A446ED"/>
    <w:rsid w:val="00A44B0C"/>
    <w:rsid w:val="00A44E7B"/>
    <w:rsid w:val="00A45485"/>
    <w:rsid w:val="00A45EA0"/>
    <w:rsid w:val="00A45ED4"/>
    <w:rsid w:val="00A45EEC"/>
    <w:rsid w:val="00A46617"/>
    <w:rsid w:val="00A46741"/>
    <w:rsid w:val="00A4690B"/>
    <w:rsid w:val="00A51795"/>
    <w:rsid w:val="00A51A5C"/>
    <w:rsid w:val="00A51CCA"/>
    <w:rsid w:val="00A5257F"/>
    <w:rsid w:val="00A529F7"/>
    <w:rsid w:val="00A52E5C"/>
    <w:rsid w:val="00A5309A"/>
    <w:rsid w:val="00A5341C"/>
    <w:rsid w:val="00A54E02"/>
    <w:rsid w:val="00A55057"/>
    <w:rsid w:val="00A55D00"/>
    <w:rsid w:val="00A55D6C"/>
    <w:rsid w:val="00A55E46"/>
    <w:rsid w:val="00A55F14"/>
    <w:rsid w:val="00A56768"/>
    <w:rsid w:val="00A56C84"/>
    <w:rsid w:val="00A56CF0"/>
    <w:rsid w:val="00A57828"/>
    <w:rsid w:val="00A6012A"/>
    <w:rsid w:val="00A61401"/>
    <w:rsid w:val="00A61938"/>
    <w:rsid w:val="00A61FDC"/>
    <w:rsid w:val="00A62A71"/>
    <w:rsid w:val="00A63383"/>
    <w:rsid w:val="00A63ECD"/>
    <w:rsid w:val="00A64683"/>
    <w:rsid w:val="00A65342"/>
    <w:rsid w:val="00A66218"/>
    <w:rsid w:val="00A676C5"/>
    <w:rsid w:val="00A67F66"/>
    <w:rsid w:val="00A70102"/>
    <w:rsid w:val="00A7010E"/>
    <w:rsid w:val="00A70285"/>
    <w:rsid w:val="00A70FCE"/>
    <w:rsid w:val="00A7102F"/>
    <w:rsid w:val="00A71068"/>
    <w:rsid w:val="00A7137D"/>
    <w:rsid w:val="00A71481"/>
    <w:rsid w:val="00A717B3"/>
    <w:rsid w:val="00A7234D"/>
    <w:rsid w:val="00A724FF"/>
    <w:rsid w:val="00A7281C"/>
    <w:rsid w:val="00A728F8"/>
    <w:rsid w:val="00A72BCD"/>
    <w:rsid w:val="00A72D32"/>
    <w:rsid w:val="00A72E7F"/>
    <w:rsid w:val="00A73710"/>
    <w:rsid w:val="00A73982"/>
    <w:rsid w:val="00A73E01"/>
    <w:rsid w:val="00A74B82"/>
    <w:rsid w:val="00A75252"/>
    <w:rsid w:val="00A75629"/>
    <w:rsid w:val="00A762C1"/>
    <w:rsid w:val="00A76C11"/>
    <w:rsid w:val="00A7724D"/>
    <w:rsid w:val="00A7783D"/>
    <w:rsid w:val="00A77A5A"/>
    <w:rsid w:val="00A80FB5"/>
    <w:rsid w:val="00A81C7F"/>
    <w:rsid w:val="00A823F7"/>
    <w:rsid w:val="00A83115"/>
    <w:rsid w:val="00A8358B"/>
    <w:rsid w:val="00A83686"/>
    <w:rsid w:val="00A83774"/>
    <w:rsid w:val="00A842E2"/>
    <w:rsid w:val="00A843C5"/>
    <w:rsid w:val="00A84802"/>
    <w:rsid w:val="00A84E7E"/>
    <w:rsid w:val="00A8548F"/>
    <w:rsid w:val="00A857D5"/>
    <w:rsid w:val="00A86620"/>
    <w:rsid w:val="00A870B2"/>
    <w:rsid w:val="00A875CF"/>
    <w:rsid w:val="00A878C2"/>
    <w:rsid w:val="00A904DD"/>
    <w:rsid w:val="00A905E8"/>
    <w:rsid w:val="00A90BDD"/>
    <w:rsid w:val="00A90F71"/>
    <w:rsid w:val="00A9147B"/>
    <w:rsid w:val="00A917B0"/>
    <w:rsid w:val="00A91C50"/>
    <w:rsid w:val="00A91DE1"/>
    <w:rsid w:val="00A92684"/>
    <w:rsid w:val="00A928BF"/>
    <w:rsid w:val="00A92ED9"/>
    <w:rsid w:val="00A938EB"/>
    <w:rsid w:val="00A94EB7"/>
    <w:rsid w:val="00A95359"/>
    <w:rsid w:val="00A95ACC"/>
    <w:rsid w:val="00A95AD2"/>
    <w:rsid w:val="00A97081"/>
    <w:rsid w:val="00A972F4"/>
    <w:rsid w:val="00A976C9"/>
    <w:rsid w:val="00A9797A"/>
    <w:rsid w:val="00AA024F"/>
    <w:rsid w:val="00AA0C9D"/>
    <w:rsid w:val="00AA1EAE"/>
    <w:rsid w:val="00AA2598"/>
    <w:rsid w:val="00AA2741"/>
    <w:rsid w:val="00AA2B3D"/>
    <w:rsid w:val="00AA2D0E"/>
    <w:rsid w:val="00AA4E04"/>
    <w:rsid w:val="00AA50B6"/>
    <w:rsid w:val="00AA55A5"/>
    <w:rsid w:val="00AA5940"/>
    <w:rsid w:val="00AA5B19"/>
    <w:rsid w:val="00AA6785"/>
    <w:rsid w:val="00AA6F73"/>
    <w:rsid w:val="00AA6FB4"/>
    <w:rsid w:val="00AA7611"/>
    <w:rsid w:val="00AA7E1A"/>
    <w:rsid w:val="00AB0920"/>
    <w:rsid w:val="00AB0F5B"/>
    <w:rsid w:val="00AB2404"/>
    <w:rsid w:val="00AB3524"/>
    <w:rsid w:val="00AB38FE"/>
    <w:rsid w:val="00AB3922"/>
    <w:rsid w:val="00AB3CCC"/>
    <w:rsid w:val="00AB546C"/>
    <w:rsid w:val="00AB5481"/>
    <w:rsid w:val="00AB643D"/>
    <w:rsid w:val="00AB6A93"/>
    <w:rsid w:val="00AB77E6"/>
    <w:rsid w:val="00AC28D3"/>
    <w:rsid w:val="00AC2E23"/>
    <w:rsid w:val="00AC359E"/>
    <w:rsid w:val="00AC3627"/>
    <w:rsid w:val="00AC36D6"/>
    <w:rsid w:val="00AC3B41"/>
    <w:rsid w:val="00AC3CA3"/>
    <w:rsid w:val="00AC4292"/>
    <w:rsid w:val="00AC4DA0"/>
    <w:rsid w:val="00AC61AD"/>
    <w:rsid w:val="00AC68AD"/>
    <w:rsid w:val="00AC6BBD"/>
    <w:rsid w:val="00AC7415"/>
    <w:rsid w:val="00AC7958"/>
    <w:rsid w:val="00AC7BF6"/>
    <w:rsid w:val="00AD0908"/>
    <w:rsid w:val="00AD0B55"/>
    <w:rsid w:val="00AD116D"/>
    <w:rsid w:val="00AD17A2"/>
    <w:rsid w:val="00AD17E9"/>
    <w:rsid w:val="00AD19C4"/>
    <w:rsid w:val="00AD1D32"/>
    <w:rsid w:val="00AD26D3"/>
    <w:rsid w:val="00AD26F3"/>
    <w:rsid w:val="00AD2C77"/>
    <w:rsid w:val="00AD3C52"/>
    <w:rsid w:val="00AD41E7"/>
    <w:rsid w:val="00AD43C7"/>
    <w:rsid w:val="00AD444D"/>
    <w:rsid w:val="00AD4851"/>
    <w:rsid w:val="00AD4CED"/>
    <w:rsid w:val="00AD4E6F"/>
    <w:rsid w:val="00AD62BB"/>
    <w:rsid w:val="00AD64C1"/>
    <w:rsid w:val="00AD6A0F"/>
    <w:rsid w:val="00AD7127"/>
    <w:rsid w:val="00AD763A"/>
    <w:rsid w:val="00AD7A87"/>
    <w:rsid w:val="00AD7A8C"/>
    <w:rsid w:val="00AD7E53"/>
    <w:rsid w:val="00AD7EA2"/>
    <w:rsid w:val="00AD7F69"/>
    <w:rsid w:val="00AD7FAB"/>
    <w:rsid w:val="00AE08BD"/>
    <w:rsid w:val="00AE0995"/>
    <w:rsid w:val="00AE0D30"/>
    <w:rsid w:val="00AE11BA"/>
    <w:rsid w:val="00AE15F2"/>
    <w:rsid w:val="00AE1B10"/>
    <w:rsid w:val="00AE1D10"/>
    <w:rsid w:val="00AE2073"/>
    <w:rsid w:val="00AE2D1B"/>
    <w:rsid w:val="00AE4247"/>
    <w:rsid w:val="00AE43FE"/>
    <w:rsid w:val="00AE52D0"/>
    <w:rsid w:val="00AE5A57"/>
    <w:rsid w:val="00AE607F"/>
    <w:rsid w:val="00AE61E7"/>
    <w:rsid w:val="00AE62EB"/>
    <w:rsid w:val="00AE62F8"/>
    <w:rsid w:val="00AE64F0"/>
    <w:rsid w:val="00AE66D0"/>
    <w:rsid w:val="00AE6868"/>
    <w:rsid w:val="00AE6BAE"/>
    <w:rsid w:val="00AE7566"/>
    <w:rsid w:val="00AF0391"/>
    <w:rsid w:val="00AF0C6B"/>
    <w:rsid w:val="00AF0DD2"/>
    <w:rsid w:val="00AF11A1"/>
    <w:rsid w:val="00AF1B68"/>
    <w:rsid w:val="00AF21AB"/>
    <w:rsid w:val="00AF2B61"/>
    <w:rsid w:val="00AF4AAB"/>
    <w:rsid w:val="00AF5B67"/>
    <w:rsid w:val="00AF5CE9"/>
    <w:rsid w:val="00AF6051"/>
    <w:rsid w:val="00AF60C6"/>
    <w:rsid w:val="00AF68EC"/>
    <w:rsid w:val="00AF774A"/>
    <w:rsid w:val="00B00C6C"/>
    <w:rsid w:val="00B01319"/>
    <w:rsid w:val="00B013B9"/>
    <w:rsid w:val="00B0295B"/>
    <w:rsid w:val="00B02C29"/>
    <w:rsid w:val="00B037EB"/>
    <w:rsid w:val="00B03CF2"/>
    <w:rsid w:val="00B04B61"/>
    <w:rsid w:val="00B04D68"/>
    <w:rsid w:val="00B04E65"/>
    <w:rsid w:val="00B05292"/>
    <w:rsid w:val="00B053AF"/>
    <w:rsid w:val="00B05550"/>
    <w:rsid w:val="00B05C9E"/>
    <w:rsid w:val="00B06637"/>
    <w:rsid w:val="00B06B48"/>
    <w:rsid w:val="00B073F5"/>
    <w:rsid w:val="00B07538"/>
    <w:rsid w:val="00B07827"/>
    <w:rsid w:val="00B101F0"/>
    <w:rsid w:val="00B10629"/>
    <w:rsid w:val="00B10986"/>
    <w:rsid w:val="00B112EB"/>
    <w:rsid w:val="00B11699"/>
    <w:rsid w:val="00B13875"/>
    <w:rsid w:val="00B13A1F"/>
    <w:rsid w:val="00B13A8C"/>
    <w:rsid w:val="00B14AAE"/>
    <w:rsid w:val="00B14EAA"/>
    <w:rsid w:val="00B156A3"/>
    <w:rsid w:val="00B15BD4"/>
    <w:rsid w:val="00B15FE6"/>
    <w:rsid w:val="00B162D3"/>
    <w:rsid w:val="00B16C1C"/>
    <w:rsid w:val="00B17A0C"/>
    <w:rsid w:val="00B204FF"/>
    <w:rsid w:val="00B20B2B"/>
    <w:rsid w:val="00B20E75"/>
    <w:rsid w:val="00B214C2"/>
    <w:rsid w:val="00B21C5B"/>
    <w:rsid w:val="00B21D46"/>
    <w:rsid w:val="00B2204B"/>
    <w:rsid w:val="00B221AE"/>
    <w:rsid w:val="00B2284D"/>
    <w:rsid w:val="00B22B56"/>
    <w:rsid w:val="00B2327D"/>
    <w:rsid w:val="00B2352F"/>
    <w:rsid w:val="00B23794"/>
    <w:rsid w:val="00B23C5F"/>
    <w:rsid w:val="00B23D05"/>
    <w:rsid w:val="00B2412E"/>
    <w:rsid w:val="00B2419C"/>
    <w:rsid w:val="00B248CF"/>
    <w:rsid w:val="00B25217"/>
    <w:rsid w:val="00B25231"/>
    <w:rsid w:val="00B257DD"/>
    <w:rsid w:val="00B25AF9"/>
    <w:rsid w:val="00B268B3"/>
    <w:rsid w:val="00B26CE3"/>
    <w:rsid w:val="00B278BC"/>
    <w:rsid w:val="00B3018A"/>
    <w:rsid w:val="00B307D1"/>
    <w:rsid w:val="00B311AC"/>
    <w:rsid w:val="00B31E42"/>
    <w:rsid w:val="00B31E4F"/>
    <w:rsid w:val="00B32B31"/>
    <w:rsid w:val="00B32C96"/>
    <w:rsid w:val="00B32CB8"/>
    <w:rsid w:val="00B32D54"/>
    <w:rsid w:val="00B32EEE"/>
    <w:rsid w:val="00B32F9D"/>
    <w:rsid w:val="00B34020"/>
    <w:rsid w:val="00B34667"/>
    <w:rsid w:val="00B35628"/>
    <w:rsid w:val="00B356BE"/>
    <w:rsid w:val="00B3659A"/>
    <w:rsid w:val="00B3672D"/>
    <w:rsid w:val="00B36773"/>
    <w:rsid w:val="00B36C56"/>
    <w:rsid w:val="00B37B16"/>
    <w:rsid w:val="00B37C1B"/>
    <w:rsid w:val="00B37DE1"/>
    <w:rsid w:val="00B400BA"/>
    <w:rsid w:val="00B400CB"/>
    <w:rsid w:val="00B4010D"/>
    <w:rsid w:val="00B4022D"/>
    <w:rsid w:val="00B40422"/>
    <w:rsid w:val="00B4099D"/>
    <w:rsid w:val="00B40A61"/>
    <w:rsid w:val="00B4160D"/>
    <w:rsid w:val="00B41721"/>
    <w:rsid w:val="00B41F30"/>
    <w:rsid w:val="00B429DC"/>
    <w:rsid w:val="00B42A19"/>
    <w:rsid w:val="00B43AE9"/>
    <w:rsid w:val="00B4451A"/>
    <w:rsid w:val="00B445D6"/>
    <w:rsid w:val="00B44DC4"/>
    <w:rsid w:val="00B45087"/>
    <w:rsid w:val="00B452A6"/>
    <w:rsid w:val="00B4569D"/>
    <w:rsid w:val="00B4585F"/>
    <w:rsid w:val="00B45B96"/>
    <w:rsid w:val="00B45D12"/>
    <w:rsid w:val="00B45FE5"/>
    <w:rsid w:val="00B46A3C"/>
    <w:rsid w:val="00B46F5D"/>
    <w:rsid w:val="00B47063"/>
    <w:rsid w:val="00B475DA"/>
    <w:rsid w:val="00B4797B"/>
    <w:rsid w:val="00B501D0"/>
    <w:rsid w:val="00B50830"/>
    <w:rsid w:val="00B50849"/>
    <w:rsid w:val="00B51121"/>
    <w:rsid w:val="00B5240D"/>
    <w:rsid w:val="00B529EA"/>
    <w:rsid w:val="00B52BCD"/>
    <w:rsid w:val="00B54AA7"/>
    <w:rsid w:val="00B55146"/>
    <w:rsid w:val="00B55268"/>
    <w:rsid w:val="00B554FD"/>
    <w:rsid w:val="00B558D9"/>
    <w:rsid w:val="00B55B33"/>
    <w:rsid w:val="00B55D40"/>
    <w:rsid w:val="00B56055"/>
    <w:rsid w:val="00B563A9"/>
    <w:rsid w:val="00B576AD"/>
    <w:rsid w:val="00B6006D"/>
    <w:rsid w:val="00B601F5"/>
    <w:rsid w:val="00B6044F"/>
    <w:rsid w:val="00B604C3"/>
    <w:rsid w:val="00B61B73"/>
    <w:rsid w:val="00B6211E"/>
    <w:rsid w:val="00B62601"/>
    <w:rsid w:val="00B62DC8"/>
    <w:rsid w:val="00B62F9B"/>
    <w:rsid w:val="00B6334C"/>
    <w:rsid w:val="00B633E5"/>
    <w:rsid w:val="00B634B0"/>
    <w:rsid w:val="00B635F9"/>
    <w:rsid w:val="00B63640"/>
    <w:rsid w:val="00B63A3D"/>
    <w:rsid w:val="00B652D1"/>
    <w:rsid w:val="00B6542B"/>
    <w:rsid w:val="00B661EB"/>
    <w:rsid w:val="00B66F30"/>
    <w:rsid w:val="00B67062"/>
    <w:rsid w:val="00B67721"/>
    <w:rsid w:val="00B6773D"/>
    <w:rsid w:val="00B678F0"/>
    <w:rsid w:val="00B6799E"/>
    <w:rsid w:val="00B67D96"/>
    <w:rsid w:val="00B7014B"/>
    <w:rsid w:val="00B70D93"/>
    <w:rsid w:val="00B71E7A"/>
    <w:rsid w:val="00B722BB"/>
    <w:rsid w:val="00B72705"/>
    <w:rsid w:val="00B730E7"/>
    <w:rsid w:val="00B747EA"/>
    <w:rsid w:val="00B74F00"/>
    <w:rsid w:val="00B750A4"/>
    <w:rsid w:val="00B75203"/>
    <w:rsid w:val="00B7543B"/>
    <w:rsid w:val="00B755B8"/>
    <w:rsid w:val="00B75A9D"/>
    <w:rsid w:val="00B762D7"/>
    <w:rsid w:val="00B764E9"/>
    <w:rsid w:val="00B768EB"/>
    <w:rsid w:val="00B76B7D"/>
    <w:rsid w:val="00B7719C"/>
    <w:rsid w:val="00B772C2"/>
    <w:rsid w:val="00B80165"/>
    <w:rsid w:val="00B80508"/>
    <w:rsid w:val="00B808F3"/>
    <w:rsid w:val="00B81000"/>
    <w:rsid w:val="00B82C7A"/>
    <w:rsid w:val="00B82D00"/>
    <w:rsid w:val="00B82EFC"/>
    <w:rsid w:val="00B8330D"/>
    <w:rsid w:val="00B834D0"/>
    <w:rsid w:val="00B83AB5"/>
    <w:rsid w:val="00B840B0"/>
    <w:rsid w:val="00B84465"/>
    <w:rsid w:val="00B846FD"/>
    <w:rsid w:val="00B84E5D"/>
    <w:rsid w:val="00B85031"/>
    <w:rsid w:val="00B851A9"/>
    <w:rsid w:val="00B85319"/>
    <w:rsid w:val="00B85DC0"/>
    <w:rsid w:val="00B85E56"/>
    <w:rsid w:val="00B8681C"/>
    <w:rsid w:val="00B86D7F"/>
    <w:rsid w:val="00B87150"/>
    <w:rsid w:val="00B879DE"/>
    <w:rsid w:val="00B87CA4"/>
    <w:rsid w:val="00B87DED"/>
    <w:rsid w:val="00B901B3"/>
    <w:rsid w:val="00B90383"/>
    <w:rsid w:val="00B906E5"/>
    <w:rsid w:val="00B90965"/>
    <w:rsid w:val="00B916E4"/>
    <w:rsid w:val="00B91844"/>
    <w:rsid w:val="00B91B6E"/>
    <w:rsid w:val="00B91CC0"/>
    <w:rsid w:val="00B91D00"/>
    <w:rsid w:val="00B91F1E"/>
    <w:rsid w:val="00B92497"/>
    <w:rsid w:val="00B92996"/>
    <w:rsid w:val="00B92ACD"/>
    <w:rsid w:val="00B939D4"/>
    <w:rsid w:val="00B9479D"/>
    <w:rsid w:val="00B949A6"/>
    <w:rsid w:val="00B94F5B"/>
    <w:rsid w:val="00B95958"/>
    <w:rsid w:val="00B959FB"/>
    <w:rsid w:val="00B95CFC"/>
    <w:rsid w:val="00B95FAA"/>
    <w:rsid w:val="00B9613D"/>
    <w:rsid w:val="00B9646C"/>
    <w:rsid w:val="00B9668B"/>
    <w:rsid w:val="00B96737"/>
    <w:rsid w:val="00B96821"/>
    <w:rsid w:val="00B97366"/>
    <w:rsid w:val="00B97C45"/>
    <w:rsid w:val="00BA0C2C"/>
    <w:rsid w:val="00BA1161"/>
    <w:rsid w:val="00BA1C67"/>
    <w:rsid w:val="00BA2368"/>
    <w:rsid w:val="00BA23DC"/>
    <w:rsid w:val="00BA25E1"/>
    <w:rsid w:val="00BA2810"/>
    <w:rsid w:val="00BA2C87"/>
    <w:rsid w:val="00BA2E20"/>
    <w:rsid w:val="00BA38B1"/>
    <w:rsid w:val="00BA3D0D"/>
    <w:rsid w:val="00BA3FAA"/>
    <w:rsid w:val="00BA48ED"/>
    <w:rsid w:val="00BA4EC1"/>
    <w:rsid w:val="00BA51D8"/>
    <w:rsid w:val="00BA60AE"/>
    <w:rsid w:val="00BA670E"/>
    <w:rsid w:val="00BA6755"/>
    <w:rsid w:val="00BA6CDF"/>
    <w:rsid w:val="00BA7487"/>
    <w:rsid w:val="00BA7F92"/>
    <w:rsid w:val="00BB0453"/>
    <w:rsid w:val="00BB0AD2"/>
    <w:rsid w:val="00BB0D14"/>
    <w:rsid w:val="00BB1026"/>
    <w:rsid w:val="00BB1BC4"/>
    <w:rsid w:val="00BB1EF3"/>
    <w:rsid w:val="00BB2BCE"/>
    <w:rsid w:val="00BB3CC9"/>
    <w:rsid w:val="00BB3FDE"/>
    <w:rsid w:val="00BB455F"/>
    <w:rsid w:val="00BB4AB6"/>
    <w:rsid w:val="00BB4ED6"/>
    <w:rsid w:val="00BB4FAE"/>
    <w:rsid w:val="00BB568F"/>
    <w:rsid w:val="00BB5B33"/>
    <w:rsid w:val="00BB68F8"/>
    <w:rsid w:val="00BB6E8F"/>
    <w:rsid w:val="00BB7B58"/>
    <w:rsid w:val="00BC11E8"/>
    <w:rsid w:val="00BC1228"/>
    <w:rsid w:val="00BC1B5E"/>
    <w:rsid w:val="00BC2406"/>
    <w:rsid w:val="00BC3285"/>
    <w:rsid w:val="00BC32F0"/>
    <w:rsid w:val="00BC3E5E"/>
    <w:rsid w:val="00BC431E"/>
    <w:rsid w:val="00BC43B7"/>
    <w:rsid w:val="00BC4515"/>
    <w:rsid w:val="00BC521B"/>
    <w:rsid w:val="00BC5474"/>
    <w:rsid w:val="00BC5DA5"/>
    <w:rsid w:val="00BC6887"/>
    <w:rsid w:val="00BC7C7B"/>
    <w:rsid w:val="00BC7FC1"/>
    <w:rsid w:val="00BD01C0"/>
    <w:rsid w:val="00BD110B"/>
    <w:rsid w:val="00BD14F8"/>
    <w:rsid w:val="00BD150E"/>
    <w:rsid w:val="00BD1628"/>
    <w:rsid w:val="00BD17C0"/>
    <w:rsid w:val="00BD2032"/>
    <w:rsid w:val="00BD228F"/>
    <w:rsid w:val="00BD2359"/>
    <w:rsid w:val="00BD2D93"/>
    <w:rsid w:val="00BD303D"/>
    <w:rsid w:val="00BD4457"/>
    <w:rsid w:val="00BD4926"/>
    <w:rsid w:val="00BD5703"/>
    <w:rsid w:val="00BD57E0"/>
    <w:rsid w:val="00BD5BD0"/>
    <w:rsid w:val="00BD6E95"/>
    <w:rsid w:val="00BD703C"/>
    <w:rsid w:val="00BD71CF"/>
    <w:rsid w:val="00BD7D0B"/>
    <w:rsid w:val="00BE00D0"/>
    <w:rsid w:val="00BE0336"/>
    <w:rsid w:val="00BE05BD"/>
    <w:rsid w:val="00BE063A"/>
    <w:rsid w:val="00BE0814"/>
    <w:rsid w:val="00BE2D1F"/>
    <w:rsid w:val="00BE2E27"/>
    <w:rsid w:val="00BE3729"/>
    <w:rsid w:val="00BE3F30"/>
    <w:rsid w:val="00BE4636"/>
    <w:rsid w:val="00BE497E"/>
    <w:rsid w:val="00BE52B4"/>
    <w:rsid w:val="00BE587A"/>
    <w:rsid w:val="00BE66F1"/>
    <w:rsid w:val="00BE6E8E"/>
    <w:rsid w:val="00BE796F"/>
    <w:rsid w:val="00BE7E50"/>
    <w:rsid w:val="00BF019E"/>
    <w:rsid w:val="00BF0711"/>
    <w:rsid w:val="00BF0744"/>
    <w:rsid w:val="00BF0A36"/>
    <w:rsid w:val="00BF0E69"/>
    <w:rsid w:val="00BF1AB9"/>
    <w:rsid w:val="00BF21AE"/>
    <w:rsid w:val="00BF2EC5"/>
    <w:rsid w:val="00BF3645"/>
    <w:rsid w:val="00BF3F80"/>
    <w:rsid w:val="00BF4602"/>
    <w:rsid w:val="00BF51A3"/>
    <w:rsid w:val="00BF523E"/>
    <w:rsid w:val="00BF5E48"/>
    <w:rsid w:val="00BF5F43"/>
    <w:rsid w:val="00BF62DF"/>
    <w:rsid w:val="00BF63EC"/>
    <w:rsid w:val="00BF651B"/>
    <w:rsid w:val="00BF6749"/>
    <w:rsid w:val="00BF6CF3"/>
    <w:rsid w:val="00C0000A"/>
    <w:rsid w:val="00C009F7"/>
    <w:rsid w:val="00C01288"/>
    <w:rsid w:val="00C01C93"/>
    <w:rsid w:val="00C01CA6"/>
    <w:rsid w:val="00C026CA"/>
    <w:rsid w:val="00C0291B"/>
    <w:rsid w:val="00C02A77"/>
    <w:rsid w:val="00C03076"/>
    <w:rsid w:val="00C031FA"/>
    <w:rsid w:val="00C0491B"/>
    <w:rsid w:val="00C04FBB"/>
    <w:rsid w:val="00C05A0B"/>
    <w:rsid w:val="00C0631D"/>
    <w:rsid w:val="00C067AB"/>
    <w:rsid w:val="00C06CE8"/>
    <w:rsid w:val="00C0727F"/>
    <w:rsid w:val="00C07445"/>
    <w:rsid w:val="00C07A23"/>
    <w:rsid w:val="00C07E95"/>
    <w:rsid w:val="00C07FA3"/>
    <w:rsid w:val="00C105DB"/>
    <w:rsid w:val="00C10E40"/>
    <w:rsid w:val="00C10E47"/>
    <w:rsid w:val="00C10FA6"/>
    <w:rsid w:val="00C11294"/>
    <w:rsid w:val="00C11715"/>
    <w:rsid w:val="00C11D0C"/>
    <w:rsid w:val="00C124EB"/>
    <w:rsid w:val="00C12981"/>
    <w:rsid w:val="00C12AF2"/>
    <w:rsid w:val="00C12DF3"/>
    <w:rsid w:val="00C13209"/>
    <w:rsid w:val="00C13A51"/>
    <w:rsid w:val="00C13BF6"/>
    <w:rsid w:val="00C13F8E"/>
    <w:rsid w:val="00C1466B"/>
    <w:rsid w:val="00C14D26"/>
    <w:rsid w:val="00C154E6"/>
    <w:rsid w:val="00C1554E"/>
    <w:rsid w:val="00C15B2E"/>
    <w:rsid w:val="00C16049"/>
    <w:rsid w:val="00C168D3"/>
    <w:rsid w:val="00C1769C"/>
    <w:rsid w:val="00C20A52"/>
    <w:rsid w:val="00C20E72"/>
    <w:rsid w:val="00C21DBC"/>
    <w:rsid w:val="00C2256C"/>
    <w:rsid w:val="00C227EB"/>
    <w:rsid w:val="00C22F3A"/>
    <w:rsid w:val="00C2334D"/>
    <w:rsid w:val="00C23ED3"/>
    <w:rsid w:val="00C23F4B"/>
    <w:rsid w:val="00C244F7"/>
    <w:rsid w:val="00C24983"/>
    <w:rsid w:val="00C24DEF"/>
    <w:rsid w:val="00C25332"/>
    <w:rsid w:val="00C2689E"/>
    <w:rsid w:val="00C26E94"/>
    <w:rsid w:val="00C27585"/>
    <w:rsid w:val="00C2794A"/>
    <w:rsid w:val="00C279B0"/>
    <w:rsid w:val="00C30E54"/>
    <w:rsid w:val="00C316F4"/>
    <w:rsid w:val="00C31CCB"/>
    <w:rsid w:val="00C320D8"/>
    <w:rsid w:val="00C3223C"/>
    <w:rsid w:val="00C32F62"/>
    <w:rsid w:val="00C33D90"/>
    <w:rsid w:val="00C3431E"/>
    <w:rsid w:val="00C3457A"/>
    <w:rsid w:val="00C347E0"/>
    <w:rsid w:val="00C348E8"/>
    <w:rsid w:val="00C34CE5"/>
    <w:rsid w:val="00C358C4"/>
    <w:rsid w:val="00C359FF"/>
    <w:rsid w:val="00C35CF2"/>
    <w:rsid w:val="00C35F27"/>
    <w:rsid w:val="00C3667F"/>
    <w:rsid w:val="00C36D63"/>
    <w:rsid w:val="00C40959"/>
    <w:rsid w:val="00C40B2F"/>
    <w:rsid w:val="00C41643"/>
    <w:rsid w:val="00C417B2"/>
    <w:rsid w:val="00C419C2"/>
    <w:rsid w:val="00C41A21"/>
    <w:rsid w:val="00C41D5E"/>
    <w:rsid w:val="00C41F1F"/>
    <w:rsid w:val="00C4212B"/>
    <w:rsid w:val="00C430DA"/>
    <w:rsid w:val="00C43796"/>
    <w:rsid w:val="00C4519C"/>
    <w:rsid w:val="00C472E4"/>
    <w:rsid w:val="00C4738A"/>
    <w:rsid w:val="00C47C47"/>
    <w:rsid w:val="00C47D23"/>
    <w:rsid w:val="00C47DAE"/>
    <w:rsid w:val="00C47E46"/>
    <w:rsid w:val="00C5011A"/>
    <w:rsid w:val="00C5078A"/>
    <w:rsid w:val="00C507E2"/>
    <w:rsid w:val="00C50FDB"/>
    <w:rsid w:val="00C513C2"/>
    <w:rsid w:val="00C53676"/>
    <w:rsid w:val="00C53B7B"/>
    <w:rsid w:val="00C54022"/>
    <w:rsid w:val="00C54898"/>
    <w:rsid w:val="00C54FAB"/>
    <w:rsid w:val="00C550A3"/>
    <w:rsid w:val="00C55BBF"/>
    <w:rsid w:val="00C56292"/>
    <w:rsid w:val="00C56535"/>
    <w:rsid w:val="00C567E3"/>
    <w:rsid w:val="00C56BD1"/>
    <w:rsid w:val="00C56DB7"/>
    <w:rsid w:val="00C57196"/>
    <w:rsid w:val="00C571E8"/>
    <w:rsid w:val="00C57212"/>
    <w:rsid w:val="00C5744C"/>
    <w:rsid w:val="00C57B11"/>
    <w:rsid w:val="00C60592"/>
    <w:rsid w:val="00C60824"/>
    <w:rsid w:val="00C6124B"/>
    <w:rsid w:val="00C6184B"/>
    <w:rsid w:val="00C62B02"/>
    <w:rsid w:val="00C62B3F"/>
    <w:rsid w:val="00C63574"/>
    <w:rsid w:val="00C63BE1"/>
    <w:rsid w:val="00C63FCF"/>
    <w:rsid w:val="00C64116"/>
    <w:rsid w:val="00C64F63"/>
    <w:rsid w:val="00C64F71"/>
    <w:rsid w:val="00C64FE6"/>
    <w:rsid w:val="00C65952"/>
    <w:rsid w:val="00C65BD2"/>
    <w:rsid w:val="00C65E6C"/>
    <w:rsid w:val="00C6606F"/>
    <w:rsid w:val="00C660CB"/>
    <w:rsid w:val="00C66549"/>
    <w:rsid w:val="00C66D02"/>
    <w:rsid w:val="00C67E04"/>
    <w:rsid w:val="00C706AD"/>
    <w:rsid w:val="00C707B5"/>
    <w:rsid w:val="00C70F62"/>
    <w:rsid w:val="00C71AF5"/>
    <w:rsid w:val="00C7239E"/>
    <w:rsid w:val="00C726F8"/>
    <w:rsid w:val="00C7308D"/>
    <w:rsid w:val="00C7358F"/>
    <w:rsid w:val="00C73945"/>
    <w:rsid w:val="00C73ABD"/>
    <w:rsid w:val="00C73B92"/>
    <w:rsid w:val="00C741B9"/>
    <w:rsid w:val="00C74DC7"/>
    <w:rsid w:val="00C75089"/>
    <w:rsid w:val="00C7538A"/>
    <w:rsid w:val="00C761B7"/>
    <w:rsid w:val="00C76297"/>
    <w:rsid w:val="00C76402"/>
    <w:rsid w:val="00C77014"/>
    <w:rsid w:val="00C7708D"/>
    <w:rsid w:val="00C7790C"/>
    <w:rsid w:val="00C77992"/>
    <w:rsid w:val="00C77E09"/>
    <w:rsid w:val="00C77F4E"/>
    <w:rsid w:val="00C8038D"/>
    <w:rsid w:val="00C80644"/>
    <w:rsid w:val="00C80E3A"/>
    <w:rsid w:val="00C8119C"/>
    <w:rsid w:val="00C821A1"/>
    <w:rsid w:val="00C826E1"/>
    <w:rsid w:val="00C82ACB"/>
    <w:rsid w:val="00C82FEC"/>
    <w:rsid w:val="00C83F06"/>
    <w:rsid w:val="00C847A8"/>
    <w:rsid w:val="00C8535A"/>
    <w:rsid w:val="00C85CB7"/>
    <w:rsid w:val="00C85D10"/>
    <w:rsid w:val="00C86F78"/>
    <w:rsid w:val="00C8780E"/>
    <w:rsid w:val="00C87E72"/>
    <w:rsid w:val="00C9081B"/>
    <w:rsid w:val="00C90BF1"/>
    <w:rsid w:val="00C9166C"/>
    <w:rsid w:val="00C91729"/>
    <w:rsid w:val="00C92362"/>
    <w:rsid w:val="00C92655"/>
    <w:rsid w:val="00C92866"/>
    <w:rsid w:val="00C933BA"/>
    <w:rsid w:val="00C94015"/>
    <w:rsid w:val="00C94163"/>
    <w:rsid w:val="00C94B60"/>
    <w:rsid w:val="00C94BC1"/>
    <w:rsid w:val="00C9574D"/>
    <w:rsid w:val="00C95EDC"/>
    <w:rsid w:val="00C96464"/>
    <w:rsid w:val="00C96686"/>
    <w:rsid w:val="00C96B95"/>
    <w:rsid w:val="00C970D3"/>
    <w:rsid w:val="00C97423"/>
    <w:rsid w:val="00CA0219"/>
    <w:rsid w:val="00CA0E24"/>
    <w:rsid w:val="00CA15C5"/>
    <w:rsid w:val="00CA2876"/>
    <w:rsid w:val="00CA30E7"/>
    <w:rsid w:val="00CA330C"/>
    <w:rsid w:val="00CA3954"/>
    <w:rsid w:val="00CA403B"/>
    <w:rsid w:val="00CA4489"/>
    <w:rsid w:val="00CA4CC3"/>
    <w:rsid w:val="00CA5001"/>
    <w:rsid w:val="00CA509E"/>
    <w:rsid w:val="00CA51ED"/>
    <w:rsid w:val="00CA569D"/>
    <w:rsid w:val="00CA5A80"/>
    <w:rsid w:val="00CA61A7"/>
    <w:rsid w:val="00CA6CBE"/>
    <w:rsid w:val="00CA6CF6"/>
    <w:rsid w:val="00CA6FC9"/>
    <w:rsid w:val="00CA7C14"/>
    <w:rsid w:val="00CA7C5C"/>
    <w:rsid w:val="00CA7D88"/>
    <w:rsid w:val="00CB08F9"/>
    <w:rsid w:val="00CB214F"/>
    <w:rsid w:val="00CB264C"/>
    <w:rsid w:val="00CB36BE"/>
    <w:rsid w:val="00CB42C9"/>
    <w:rsid w:val="00CB4677"/>
    <w:rsid w:val="00CB50CB"/>
    <w:rsid w:val="00CB5159"/>
    <w:rsid w:val="00CB5517"/>
    <w:rsid w:val="00CB63CE"/>
    <w:rsid w:val="00CB689A"/>
    <w:rsid w:val="00CB7D22"/>
    <w:rsid w:val="00CC07AE"/>
    <w:rsid w:val="00CC0CBA"/>
    <w:rsid w:val="00CC1DDA"/>
    <w:rsid w:val="00CC1F87"/>
    <w:rsid w:val="00CC202B"/>
    <w:rsid w:val="00CC223E"/>
    <w:rsid w:val="00CC22BA"/>
    <w:rsid w:val="00CC2C2E"/>
    <w:rsid w:val="00CC4197"/>
    <w:rsid w:val="00CC4551"/>
    <w:rsid w:val="00CC49BC"/>
    <w:rsid w:val="00CC4FC2"/>
    <w:rsid w:val="00CC5B5F"/>
    <w:rsid w:val="00CC600D"/>
    <w:rsid w:val="00CC60E5"/>
    <w:rsid w:val="00CC662C"/>
    <w:rsid w:val="00CC763D"/>
    <w:rsid w:val="00CC7CE5"/>
    <w:rsid w:val="00CD070D"/>
    <w:rsid w:val="00CD0913"/>
    <w:rsid w:val="00CD095A"/>
    <w:rsid w:val="00CD0A03"/>
    <w:rsid w:val="00CD153B"/>
    <w:rsid w:val="00CD1AF8"/>
    <w:rsid w:val="00CD1B2B"/>
    <w:rsid w:val="00CD2DBC"/>
    <w:rsid w:val="00CD3129"/>
    <w:rsid w:val="00CD353A"/>
    <w:rsid w:val="00CD3769"/>
    <w:rsid w:val="00CD3B54"/>
    <w:rsid w:val="00CD3C29"/>
    <w:rsid w:val="00CD4172"/>
    <w:rsid w:val="00CD4754"/>
    <w:rsid w:val="00CD47B2"/>
    <w:rsid w:val="00CD4A9F"/>
    <w:rsid w:val="00CD523D"/>
    <w:rsid w:val="00CD544B"/>
    <w:rsid w:val="00CD5E7C"/>
    <w:rsid w:val="00CD6329"/>
    <w:rsid w:val="00CD637A"/>
    <w:rsid w:val="00CD66F2"/>
    <w:rsid w:val="00CD6B7A"/>
    <w:rsid w:val="00CD770F"/>
    <w:rsid w:val="00CD7A36"/>
    <w:rsid w:val="00CD7AF5"/>
    <w:rsid w:val="00CE0F70"/>
    <w:rsid w:val="00CE16B7"/>
    <w:rsid w:val="00CE1DF2"/>
    <w:rsid w:val="00CE2789"/>
    <w:rsid w:val="00CE29DB"/>
    <w:rsid w:val="00CE3489"/>
    <w:rsid w:val="00CE3907"/>
    <w:rsid w:val="00CE4209"/>
    <w:rsid w:val="00CE4997"/>
    <w:rsid w:val="00CE52D2"/>
    <w:rsid w:val="00CE5DBC"/>
    <w:rsid w:val="00CE61D6"/>
    <w:rsid w:val="00CE64B3"/>
    <w:rsid w:val="00CE6856"/>
    <w:rsid w:val="00CE6918"/>
    <w:rsid w:val="00CE6B8B"/>
    <w:rsid w:val="00CE6CC4"/>
    <w:rsid w:val="00CE73EC"/>
    <w:rsid w:val="00CE7666"/>
    <w:rsid w:val="00CE77A5"/>
    <w:rsid w:val="00CE78B9"/>
    <w:rsid w:val="00CF0172"/>
    <w:rsid w:val="00CF0915"/>
    <w:rsid w:val="00CF09DE"/>
    <w:rsid w:val="00CF0ECD"/>
    <w:rsid w:val="00CF1070"/>
    <w:rsid w:val="00CF19B4"/>
    <w:rsid w:val="00CF23AB"/>
    <w:rsid w:val="00CF34D7"/>
    <w:rsid w:val="00CF4009"/>
    <w:rsid w:val="00CF4AF9"/>
    <w:rsid w:val="00CF584E"/>
    <w:rsid w:val="00CF5A9A"/>
    <w:rsid w:val="00CF6C36"/>
    <w:rsid w:val="00CF6EA8"/>
    <w:rsid w:val="00CF6F6D"/>
    <w:rsid w:val="00CF7038"/>
    <w:rsid w:val="00CF7E36"/>
    <w:rsid w:val="00CF7EE6"/>
    <w:rsid w:val="00D00482"/>
    <w:rsid w:val="00D0064F"/>
    <w:rsid w:val="00D01411"/>
    <w:rsid w:val="00D01555"/>
    <w:rsid w:val="00D021D2"/>
    <w:rsid w:val="00D02459"/>
    <w:rsid w:val="00D025A2"/>
    <w:rsid w:val="00D0261E"/>
    <w:rsid w:val="00D02960"/>
    <w:rsid w:val="00D02B88"/>
    <w:rsid w:val="00D03127"/>
    <w:rsid w:val="00D03762"/>
    <w:rsid w:val="00D04096"/>
    <w:rsid w:val="00D04548"/>
    <w:rsid w:val="00D05585"/>
    <w:rsid w:val="00D05D62"/>
    <w:rsid w:val="00D0648B"/>
    <w:rsid w:val="00D0664E"/>
    <w:rsid w:val="00D069B7"/>
    <w:rsid w:val="00D06D93"/>
    <w:rsid w:val="00D07396"/>
    <w:rsid w:val="00D07566"/>
    <w:rsid w:val="00D07CB5"/>
    <w:rsid w:val="00D10BA9"/>
    <w:rsid w:val="00D10E4A"/>
    <w:rsid w:val="00D10E7D"/>
    <w:rsid w:val="00D111F3"/>
    <w:rsid w:val="00D11260"/>
    <w:rsid w:val="00D114E9"/>
    <w:rsid w:val="00D11523"/>
    <w:rsid w:val="00D11E2C"/>
    <w:rsid w:val="00D125EF"/>
    <w:rsid w:val="00D128AB"/>
    <w:rsid w:val="00D1300E"/>
    <w:rsid w:val="00D14527"/>
    <w:rsid w:val="00D14944"/>
    <w:rsid w:val="00D14EF0"/>
    <w:rsid w:val="00D156EF"/>
    <w:rsid w:val="00D15A00"/>
    <w:rsid w:val="00D1649B"/>
    <w:rsid w:val="00D17963"/>
    <w:rsid w:val="00D17D1B"/>
    <w:rsid w:val="00D17D9D"/>
    <w:rsid w:val="00D17FD3"/>
    <w:rsid w:val="00D21206"/>
    <w:rsid w:val="00D21822"/>
    <w:rsid w:val="00D21A27"/>
    <w:rsid w:val="00D21BF0"/>
    <w:rsid w:val="00D22188"/>
    <w:rsid w:val="00D22222"/>
    <w:rsid w:val="00D2291F"/>
    <w:rsid w:val="00D242BF"/>
    <w:rsid w:val="00D2464E"/>
    <w:rsid w:val="00D24A90"/>
    <w:rsid w:val="00D24AF0"/>
    <w:rsid w:val="00D256CB"/>
    <w:rsid w:val="00D256DD"/>
    <w:rsid w:val="00D25F2A"/>
    <w:rsid w:val="00D274B6"/>
    <w:rsid w:val="00D2785B"/>
    <w:rsid w:val="00D278D7"/>
    <w:rsid w:val="00D27C63"/>
    <w:rsid w:val="00D302C7"/>
    <w:rsid w:val="00D30539"/>
    <w:rsid w:val="00D30FFC"/>
    <w:rsid w:val="00D312DB"/>
    <w:rsid w:val="00D31AF6"/>
    <w:rsid w:val="00D3219E"/>
    <w:rsid w:val="00D323E6"/>
    <w:rsid w:val="00D3276C"/>
    <w:rsid w:val="00D32AE8"/>
    <w:rsid w:val="00D32B2E"/>
    <w:rsid w:val="00D33187"/>
    <w:rsid w:val="00D3352A"/>
    <w:rsid w:val="00D34287"/>
    <w:rsid w:val="00D34DDF"/>
    <w:rsid w:val="00D35334"/>
    <w:rsid w:val="00D35DF8"/>
    <w:rsid w:val="00D35FCF"/>
    <w:rsid w:val="00D36629"/>
    <w:rsid w:val="00D366CF"/>
    <w:rsid w:val="00D36C8E"/>
    <w:rsid w:val="00D36FC8"/>
    <w:rsid w:val="00D3705B"/>
    <w:rsid w:val="00D371FD"/>
    <w:rsid w:val="00D37256"/>
    <w:rsid w:val="00D40115"/>
    <w:rsid w:val="00D41461"/>
    <w:rsid w:val="00D418FA"/>
    <w:rsid w:val="00D41A67"/>
    <w:rsid w:val="00D42421"/>
    <w:rsid w:val="00D42623"/>
    <w:rsid w:val="00D4353C"/>
    <w:rsid w:val="00D435B4"/>
    <w:rsid w:val="00D4360C"/>
    <w:rsid w:val="00D44EDE"/>
    <w:rsid w:val="00D458B7"/>
    <w:rsid w:val="00D46083"/>
    <w:rsid w:val="00D46183"/>
    <w:rsid w:val="00D4638D"/>
    <w:rsid w:val="00D4677C"/>
    <w:rsid w:val="00D46CD6"/>
    <w:rsid w:val="00D47329"/>
    <w:rsid w:val="00D47A87"/>
    <w:rsid w:val="00D510F5"/>
    <w:rsid w:val="00D51797"/>
    <w:rsid w:val="00D51BC1"/>
    <w:rsid w:val="00D51BF6"/>
    <w:rsid w:val="00D51EA4"/>
    <w:rsid w:val="00D527A9"/>
    <w:rsid w:val="00D529E6"/>
    <w:rsid w:val="00D52CAB"/>
    <w:rsid w:val="00D53CB9"/>
    <w:rsid w:val="00D541FE"/>
    <w:rsid w:val="00D546EA"/>
    <w:rsid w:val="00D54774"/>
    <w:rsid w:val="00D55213"/>
    <w:rsid w:val="00D5542E"/>
    <w:rsid w:val="00D555D6"/>
    <w:rsid w:val="00D55AEF"/>
    <w:rsid w:val="00D55C90"/>
    <w:rsid w:val="00D562B9"/>
    <w:rsid w:val="00D5660E"/>
    <w:rsid w:val="00D5718F"/>
    <w:rsid w:val="00D5720F"/>
    <w:rsid w:val="00D5735E"/>
    <w:rsid w:val="00D577A4"/>
    <w:rsid w:val="00D5798A"/>
    <w:rsid w:val="00D57E3D"/>
    <w:rsid w:val="00D57FEA"/>
    <w:rsid w:val="00D57FEF"/>
    <w:rsid w:val="00D605AD"/>
    <w:rsid w:val="00D60665"/>
    <w:rsid w:val="00D60B31"/>
    <w:rsid w:val="00D6194A"/>
    <w:rsid w:val="00D61D18"/>
    <w:rsid w:val="00D61F57"/>
    <w:rsid w:val="00D621D4"/>
    <w:rsid w:val="00D62D5D"/>
    <w:rsid w:val="00D637B7"/>
    <w:rsid w:val="00D63A4A"/>
    <w:rsid w:val="00D63EBA"/>
    <w:rsid w:val="00D63F62"/>
    <w:rsid w:val="00D648E0"/>
    <w:rsid w:val="00D652E3"/>
    <w:rsid w:val="00D65A49"/>
    <w:rsid w:val="00D6713F"/>
    <w:rsid w:val="00D6781D"/>
    <w:rsid w:val="00D705A1"/>
    <w:rsid w:val="00D706EE"/>
    <w:rsid w:val="00D70EF8"/>
    <w:rsid w:val="00D70F52"/>
    <w:rsid w:val="00D70FB3"/>
    <w:rsid w:val="00D717EE"/>
    <w:rsid w:val="00D71CAC"/>
    <w:rsid w:val="00D71D9B"/>
    <w:rsid w:val="00D72101"/>
    <w:rsid w:val="00D72818"/>
    <w:rsid w:val="00D72D66"/>
    <w:rsid w:val="00D73A84"/>
    <w:rsid w:val="00D73D2A"/>
    <w:rsid w:val="00D74252"/>
    <w:rsid w:val="00D74785"/>
    <w:rsid w:val="00D751A3"/>
    <w:rsid w:val="00D751E8"/>
    <w:rsid w:val="00D7564C"/>
    <w:rsid w:val="00D75BAC"/>
    <w:rsid w:val="00D75C18"/>
    <w:rsid w:val="00D76102"/>
    <w:rsid w:val="00D76122"/>
    <w:rsid w:val="00D76C53"/>
    <w:rsid w:val="00D7766E"/>
    <w:rsid w:val="00D779EC"/>
    <w:rsid w:val="00D77A72"/>
    <w:rsid w:val="00D803BD"/>
    <w:rsid w:val="00D80BA4"/>
    <w:rsid w:val="00D811E0"/>
    <w:rsid w:val="00D81BDA"/>
    <w:rsid w:val="00D82765"/>
    <w:rsid w:val="00D82C6A"/>
    <w:rsid w:val="00D839DE"/>
    <w:rsid w:val="00D83CFC"/>
    <w:rsid w:val="00D84281"/>
    <w:rsid w:val="00D843D5"/>
    <w:rsid w:val="00D84853"/>
    <w:rsid w:val="00D84B0F"/>
    <w:rsid w:val="00D852AD"/>
    <w:rsid w:val="00D85322"/>
    <w:rsid w:val="00D8534B"/>
    <w:rsid w:val="00D857C9"/>
    <w:rsid w:val="00D85CFB"/>
    <w:rsid w:val="00D861E0"/>
    <w:rsid w:val="00D862B2"/>
    <w:rsid w:val="00D87414"/>
    <w:rsid w:val="00D875A9"/>
    <w:rsid w:val="00D875D2"/>
    <w:rsid w:val="00D90F07"/>
    <w:rsid w:val="00D91540"/>
    <w:rsid w:val="00D917C6"/>
    <w:rsid w:val="00D91E9A"/>
    <w:rsid w:val="00D91F4E"/>
    <w:rsid w:val="00D92590"/>
    <w:rsid w:val="00D926DA"/>
    <w:rsid w:val="00D92B2B"/>
    <w:rsid w:val="00D94440"/>
    <w:rsid w:val="00D94CAC"/>
    <w:rsid w:val="00D94EF7"/>
    <w:rsid w:val="00D959DB"/>
    <w:rsid w:val="00D96169"/>
    <w:rsid w:val="00D96D42"/>
    <w:rsid w:val="00D970DB"/>
    <w:rsid w:val="00D97509"/>
    <w:rsid w:val="00D97799"/>
    <w:rsid w:val="00D97CD4"/>
    <w:rsid w:val="00D97E1B"/>
    <w:rsid w:val="00D97FB7"/>
    <w:rsid w:val="00DA0170"/>
    <w:rsid w:val="00DA0782"/>
    <w:rsid w:val="00DA0BA4"/>
    <w:rsid w:val="00DA0C0A"/>
    <w:rsid w:val="00DA0D4F"/>
    <w:rsid w:val="00DA0D97"/>
    <w:rsid w:val="00DA112C"/>
    <w:rsid w:val="00DA19D9"/>
    <w:rsid w:val="00DA1B65"/>
    <w:rsid w:val="00DA1E01"/>
    <w:rsid w:val="00DA1EDB"/>
    <w:rsid w:val="00DA240B"/>
    <w:rsid w:val="00DA24C4"/>
    <w:rsid w:val="00DA26C1"/>
    <w:rsid w:val="00DA2770"/>
    <w:rsid w:val="00DA2BB7"/>
    <w:rsid w:val="00DA38A4"/>
    <w:rsid w:val="00DA51EF"/>
    <w:rsid w:val="00DA5932"/>
    <w:rsid w:val="00DA6345"/>
    <w:rsid w:val="00DA660A"/>
    <w:rsid w:val="00DA671A"/>
    <w:rsid w:val="00DA6C55"/>
    <w:rsid w:val="00DA7888"/>
    <w:rsid w:val="00DA7E4C"/>
    <w:rsid w:val="00DB003D"/>
    <w:rsid w:val="00DB0594"/>
    <w:rsid w:val="00DB06E2"/>
    <w:rsid w:val="00DB122C"/>
    <w:rsid w:val="00DB15C6"/>
    <w:rsid w:val="00DB1B6D"/>
    <w:rsid w:val="00DB1E94"/>
    <w:rsid w:val="00DB246E"/>
    <w:rsid w:val="00DB255F"/>
    <w:rsid w:val="00DB2624"/>
    <w:rsid w:val="00DB2B97"/>
    <w:rsid w:val="00DB350C"/>
    <w:rsid w:val="00DB3ED9"/>
    <w:rsid w:val="00DB46D1"/>
    <w:rsid w:val="00DB471B"/>
    <w:rsid w:val="00DB491F"/>
    <w:rsid w:val="00DB4CD8"/>
    <w:rsid w:val="00DB57AB"/>
    <w:rsid w:val="00DB57E4"/>
    <w:rsid w:val="00DB5818"/>
    <w:rsid w:val="00DB59BE"/>
    <w:rsid w:val="00DB689A"/>
    <w:rsid w:val="00DB7633"/>
    <w:rsid w:val="00DC062B"/>
    <w:rsid w:val="00DC0C00"/>
    <w:rsid w:val="00DC0D84"/>
    <w:rsid w:val="00DC1D6C"/>
    <w:rsid w:val="00DC1E87"/>
    <w:rsid w:val="00DC2288"/>
    <w:rsid w:val="00DC3F2B"/>
    <w:rsid w:val="00DC4293"/>
    <w:rsid w:val="00DC4719"/>
    <w:rsid w:val="00DC4D4F"/>
    <w:rsid w:val="00DC5EF7"/>
    <w:rsid w:val="00DC65DE"/>
    <w:rsid w:val="00DC6F30"/>
    <w:rsid w:val="00DC70E9"/>
    <w:rsid w:val="00DC74AA"/>
    <w:rsid w:val="00DC7B8C"/>
    <w:rsid w:val="00DD0303"/>
    <w:rsid w:val="00DD09A3"/>
    <w:rsid w:val="00DD0FCF"/>
    <w:rsid w:val="00DD13BA"/>
    <w:rsid w:val="00DD24E8"/>
    <w:rsid w:val="00DD2526"/>
    <w:rsid w:val="00DD32B1"/>
    <w:rsid w:val="00DD3AAD"/>
    <w:rsid w:val="00DD3AAE"/>
    <w:rsid w:val="00DD3B91"/>
    <w:rsid w:val="00DD3E27"/>
    <w:rsid w:val="00DD3EDC"/>
    <w:rsid w:val="00DD407A"/>
    <w:rsid w:val="00DD4134"/>
    <w:rsid w:val="00DD4387"/>
    <w:rsid w:val="00DD43A5"/>
    <w:rsid w:val="00DD4826"/>
    <w:rsid w:val="00DD5487"/>
    <w:rsid w:val="00DD54E7"/>
    <w:rsid w:val="00DD5528"/>
    <w:rsid w:val="00DD57DE"/>
    <w:rsid w:val="00DD5C60"/>
    <w:rsid w:val="00DD5E50"/>
    <w:rsid w:val="00DD5ED8"/>
    <w:rsid w:val="00DD6269"/>
    <w:rsid w:val="00DD6772"/>
    <w:rsid w:val="00DD7C91"/>
    <w:rsid w:val="00DD7F36"/>
    <w:rsid w:val="00DD7FC4"/>
    <w:rsid w:val="00DE03A3"/>
    <w:rsid w:val="00DE12DE"/>
    <w:rsid w:val="00DE15A7"/>
    <w:rsid w:val="00DE1644"/>
    <w:rsid w:val="00DE22D8"/>
    <w:rsid w:val="00DE22F7"/>
    <w:rsid w:val="00DE242A"/>
    <w:rsid w:val="00DE2D22"/>
    <w:rsid w:val="00DE30E9"/>
    <w:rsid w:val="00DE3254"/>
    <w:rsid w:val="00DE376A"/>
    <w:rsid w:val="00DE3F7D"/>
    <w:rsid w:val="00DE41B5"/>
    <w:rsid w:val="00DE5C71"/>
    <w:rsid w:val="00DE6347"/>
    <w:rsid w:val="00DE651D"/>
    <w:rsid w:val="00DE6B75"/>
    <w:rsid w:val="00DE75C6"/>
    <w:rsid w:val="00DE7A2C"/>
    <w:rsid w:val="00DF034E"/>
    <w:rsid w:val="00DF0807"/>
    <w:rsid w:val="00DF0A26"/>
    <w:rsid w:val="00DF0FA6"/>
    <w:rsid w:val="00DF11B9"/>
    <w:rsid w:val="00DF1D3A"/>
    <w:rsid w:val="00DF28AF"/>
    <w:rsid w:val="00DF2E2D"/>
    <w:rsid w:val="00DF4103"/>
    <w:rsid w:val="00DF4738"/>
    <w:rsid w:val="00DF4970"/>
    <w:rsid w:val="00DF4F50"/>
    <w:rsid w:val="00DF5A22"/>
    <w:rsid w:val="00DF6466"/>
    <w:rsid w:val="00DF665D"/>
    <w:rsid w:val="00DF6D7D"/>
    <w:rsid w:val="00DF71E6"/>
    <w:rsid w:val="00DF7251"/>
    <w:rsid w:val="00DF7754"/>
    <w:rsid w:val="00E00345"/>
    <w:rsid w:val="00E00993"/>
    <w:rsid w:val="00E00E18"/>
    <w:rsid w:val="00E011F1"/>
    <w:rsid w:val="00E016AD"/>
    <w:rsid w:val="00E01B18"/>
    <w:rsid w:val="00E01BB9"/>
    <w:rsid w:val="00E01E3A"/>
    <w:rsid w:val="00E02EDB"/>
    <w:rsid w:val="00E02FD8"/>
    <w:rsid w:val="00E0380C"/>
    <w:rsid w:val="00E03B11"/>
    <w:rsid w:val="00E03EAF"/>
    <w:rsid w:val="00E04F6E"/>
    <w:rsid w:val="00E05082"/>
    <w:rsid w:val="00E056FD"/>
    <w:rsid w:val="00E05CB4"/>
    <w:rsid w:val="00E05CF4"/>
    <w:rsid w:val="00E06FE5"/>
    <w:rsid w:val="00E108D8"/>
    <w:rsid w:val="00E116A8"/>
    <w:rsid w:val="00E11BA3"/>
    <w:rsid w:val="00E1295A"/>
    <w:rsid w:val="00E12D52"/>
    <w:rsid w:val="00E12DAA"/>
    <w:rsid w:val="00E13194"/>
    <w:rsid w:val="00E13681"/>
    <w:rsid w:val="00E13710"/>
    <w:rsid w:val="00E140E4"/>
    <w:rsid w:val="00E14638"/>
    <w:rsid w:val="00E146CD"/>
    <w:rsid w:val="00E1478F"/>
    <w:rsid w:val="00E1479B"/>
    <w:rsid w:val="00E1480E"/>
    <w:rsid w:val="00E14AD3"/>
    <w:rsid w:val="00E15001"/>
    <w:rsid w:val="00E150C6"/>
    <w:rsid w:val="00E15277"/>
    <w:rsid w:val="00E16276"/>
    <w:rsid w:val="00E1774C"/>
    <w:rsid w:val="00E17D60"/>
    <w:rsid w:val="00E20270"/>
    <w:rsid w:val="00E2068C"/>
    <w:rsid w:val="00E2083C"/>
    <w:rsid w:val="00E2190D"/>
    <w:rsid w:val="00E228D0"/>
    <w:rsid w:val="00E23D87"/>
    <w:rsid w:val="00E24018"/>
    <w:rsid w:val="00E240A5"/>
    <w:rsid w:val="00E241F6"/>
    <w:rsid w:val="00E244BB"/>
    <w:rsid w:val="00E24CC9"/>
    <w:rsid w:val="00E25009"/>
    <w:rsid w:val="00E25E94"/>
    <w:rsid w:val="00E26000"/>
    <w:rsid w:val="00E2638B"/>
    <w:rsid w:val="00E27D91"/>
    <w:rsid w:val="00E27F43"/>
    <w:rsid w:val="00E30C04"/>
    <w:rsid w:val="00E31544"/>
    <w:rsid w:val="00E31872"/>
    <w:rsid w:val="00E31C3C"/>
    <w:rsid w:val="00E32996"/>
    <w:rsid w:val="00E32C03"/>
    <w:rsid w:val="00E332A3"/>
    <w:rsid w:val="00E33693"/>
    <w:rsid w:val="00E33794"/>
    <w:rsid w:val="00E34192"/>
    <w:rsid w:val="00E3439D"/>
    <w:rsid w:val="00E3477A"/>
    <w:rsid w:val="00E35968"/>
    <w:rsid w:val="00E36233"/>
    <w:rsid w:val="00E36609"/>
    <w:rsid w:val="00E3741E"/>
    <w:rsid w:val="00E37799"/>
    <w:rsid w:val="00E37932"/>
    <w:rsid w:val="00E37A2B"/>
    <w:rsid w:val="00E37CB2"/>
    <w:rsid w:val="00E4022F"/>
    <w:rsid w:val="00E411F7"/>
    <w:rsid w:val="00E4141B"/>
    <w:rsid w:val="00E41689"/>
    <w:rsid w:val="00E420BF"/>
    <w:rsid w:val="00E42402"/>
    <w:rsid w:val="00E42F41"/>
    <w:rsid w:val="00E430BB"/>
    <w:rsid w:val="00E434ED"/>
    <w:rsid w:val="00E43C68"/>
    <w:rsid w:val="00E44025"/>
    <w:rsid w:val="00E440E3"/>
    <w:rsid w:val="00E4489F"/>
    <w:rsid w:val="00E45440"/>
    <w:rsid w:val="00E45565"/>
    <w:rsid w:val="00E4568D"/>
    <w:rsid w:val="00E45D00"/>
    <w:rsid w:val="00E464CA"/>
    <w:rsid w:val="00E46977"/>
    <w:rsid w:val="00E46A3F"/>
    <w:rsid w:val="00E47CD8"/>
    <w:rsid w:val="00E50028"/>
    <w:rsid w:val="00E500AE"/>
    <w:rsid w:val="00E50108"/>
    <w:rsid w:val="00E507E9"/>
    <w:rsid w:val="00E50935"/>
    <w:rsid w:val="00E516EF"/>
    <w:rsid w:val="00E517B5"/>
    <w:rsid w:val="00E51EC9"/>
    <w:rsid w:val="00E51EDA"/>
    <w:rsid w:val="00E52109"/>
    <w:rsid w:val="00E5220E"/>
    <w:rsid w:val="00E52C74"/>
    <w:rsid w:val="00E53419"/>
    <w:rsid w:val="00E546E6"/>
    <w:rsid w:val="00E54B01"/>
    <w:rsid w:val="00E54C78"/>
    <w:rsid w:val="00E54D3E"/>
    <w:rsid w:val="00E54DE2"/>
    <w:rsid w:val="00E54FA7"/>
    <w:rsid w:val="00E550CE"/>
    <w:rsid w:val="00E553F7"/>
    <w:rsid w:val="00E560A9"/>
    <w:rsid w:val="00E5634E"/>
    <w:rsid w:val="00E56AAE"/>
    <w:rsid w:val="00E56CA4"/>
    <w:rsid w:val="00E572A0"/>
    <w:rsid w:val="00E61298"/>
    <w:rsid w:val="00E6161B"/>
    <w:rsid w:val="00E620E8"/>
    <w:rsid w:val="00E623EA"/>
    <w:rsid w:val="00E6245F"/>
    <w:rsid w:val="00E62E00"/>
    <w:rsid w:val="00E62EE1"/>
    <w:rsid w:val="00E642B2"/>
    <w:rsid w:val="00E65251"/>
    <w:rsid w:val="00E652D7"/>
    <w:rsid w:val="00E65A71"/>
    <w:rsid w:val="00E6620C"/>
    <w:rsid w:val="00E67F84"/>
    <w:rsid w:val="00E70774"/>
    <w:rsid w:val="00E70D33"/>
    <w:rsid w:val="00E70DC8"/>
    <w:rsid w:val="00E72332"/>
    <w:rsid w:val="00E7290F"/>
    <w:rsid w:val="00E72E59"/>
    <w:rsid w:val="00E73104"/>
    <w:rsid w:val="00E7329B"/>
    <w:rsid w:val="00E741B2"/>
    <w:rsid w:val="00E7470E"/>
    <w:rsid w:val="00E7484B"/>
    <w:rsid w:val="00E7513D"/>
    <w:rsid w:val="00E75157"/>
    <w:rsid w:val="00E751A4"/>
    <w:rsid w:val="00E757B7"/>
    <w:rsid w:val="00E76E4C"/>
    <w:rsid w:val="00E7732E"/>
    <w:rsid w:val="00E77F93"/>
    <w:rsid w:val="00E80283"/>
    <w:rsid w:val="00E81091"/>
    <w:rsid w:val="00E81A37"/>
    <w:rsid w:val="00E81D60"/>
    <w:rsid w:val="00E82564"/>
    <w:rsid w:val="00E82E87"/>
    <w:rsid w:val="00E83251"/>
    <w:rsid w:val="00E84069"/>
    <w:rsid w:val="00E86810"/>
    <w:rsid w:val="00E86957"/>
    <w:rsid w:val="00E86979"/>
    <w:rsid w:val="00E86A3C"/>
    <w:rsid w:val="00E86DBB"/>
    <w:rsid w:val="00E8703A"/>
    <w:rsid w:val="00E87477"/>
    <w:rsid w:val="00E87BE8"/>
    <w:rsid w:val="00E87CDD"/>
    <w:rsid w:val="00E907AC"/>
    <w:rsid w:val="00E90DE7"/>
    <w:rsid w:val="00E92791"/>
    <w:rsid w:val="00E927E2"/>
    <w:rsid w:val="00E92AAD"/>
    <w:rsid w:val="00E92EF2"/>
    <w:rsid w:val="00E9504B"/>
    <w:rsid w:val="00E95105"/>
    <w:rsid w:val="00E957D5"/>
    <w:rsid w:val="00E961AD"/>
    <w:rsid w:val="00E963A4"/>
    <w:rsid w:val="00E966A1"/>
    <w:rsid w:val="00E96A74"/>
    <w:rsid w:val="00E96F2F"/>
    <w:rsid w:val="00E97899"/>
    <w:rsid w:val="00E97AA1"/>
    <w:rsid w:val="00EA00D5"/>
    <w:rsid w:val="00EA0985"/>
    <w:rsid w:val="00EA0FA7"/>
    <w:rsid w:val="00EA2450"/>
    <w:rsid w:val="00EA25D2"/>
    <w:rsid w:val="00EA2621"/>
    <w:rsid w:val="00EA2A7F"/>
    <w:rsid w:val="00EA2D7C"/>
    <w:rsid w:val="00EA3AFC"/>
    <w:rsid w:val="00EA4304"/>
    <w:rsid w:val="00EA472F"/>
    <w:rsid w:val="00EA4BB6"/>
    <w:rsid w:val="00EA4CFC"/>
    <w:rsid w:val="00EA4E50"/>
    <w:rsid w:val="00EA4E5D"/>
    <w:rsid w:val="00EA4F12"/>
    <w:rsid w:val="00EA50EE"/>
    <w:rsid w:val="00EA5679"/>
    <w:rsid w:val="00EA5ADA"/>
    <w:rsid w:val="00EA5CCD"/>
    <w:rsid w:val="00EA6690"/>
    <w:rsid w:val="00EA6980"/>
    <w:rsid w:val="00EA6ED3"/>
    <w:rsid w:val="00EA727E"/>
    <w:rsid w:val="00EA75AE"/>
    <w:rsid w:val="00EA7C1C"/>
    <w:rsid w:val="00EB045D"/>
    <w:rsid w:val="00EB0BE5"/>
    <w:rsid w:val="00EB103B"/>
    <w:rsid w:val="00EB1055"/>
    <w:rsid w:val="00EB1190"/>
    <w:rsid w:val="00EB1A97"/>
    <w:rsid w:val="00EB1C09"/>
    <w:rsid w:val="00EB1C88"/>
    <w:rsid w:val="00EB2086"/>
    <w:rsid w:val="00EB2800"/>
    <w:rsid w:val="00EB298B"/>
    <w:rsid w:val="00EB320C"/>
    <w:rsid w:val="00EB3558"/>
    <w:rsid w:val="00EB4685"/>
    <w:rsid w:val="00EB46C2"/>
    <w:rsid w:val="00EB47EB"/>
    <w:rsid w:val="00EB4A67"/>
    <w:rsid w:val="00EB4BBE"/>
    <w:rsid w:val="00EB4F65"/>
    <w:rsid w:val="00EB527E"/>
    <w:rsid w:val="00EB533B"/>
    <w:rsid w:val="00EB5474"/>
    <w:rsid w:val="00EB72C2"/>
    <w:rsid w:val="00EB7A93"/>
    <w:rsid w:val="00EC00B7"/>
    <w:rsid w:val="00EC055A"/>
    <w:rsid w:val="00EC0594"/>
    <w:rsid w:val="00EC09EF"/>
    <w:rsid w:val="00EC0F98"/>
    <w:rsid w:val="00EC16F2"/>
    <w:rsid w:val="00EC247A"/>
    <w:rsid w:val="00EC2679"/>
    <w:rsid w:val="00EC2685"/>
    <w:rsid w:val="00EC2A4F"/>
    <w:rsid w:val="00EC2A71"/>
    <w:rsid w:val="00EC2E95"/>
    <w:rsid w:val="00EC311D"/>
    <w:rsid w:val="00EC32F8"/>
    <w:rsid w:val="00EC3EFC"/>
    <w:rsid w:val="00EC4271"/>
    <w:rsid w:val="00EC4EE8"/>
    <w:rsid w:val="00EC512B"/>
    <w:rsid w:val="00EC60DD"/>
    <w:rsid w:val="00EC632A"/>
    <w:rsid w:val="00EC67DA"/>
    <w:rsid w:val="00EC6A02"/>
    <w:rsid w:val="00EC6F4E"/>
    <w:rsid w:val="00EC6FD0"/>
    <w:rsid w:val="00EC706F"/>
    <w:rsid w:val="00EC78B8"/>
    <w:rsid w:val="00EC7AC0"/>
    <w:rsid w:val="00EC7F13"/>
    <w:rsid w:val="00EC7F75"/>
    <w:rsid w:val="00EC7FA5"/>
    <w:rsid w:val="00ED035E"/>
    <w:rsid w:val="00ED05E7"/>
    <w:rsid w:val="00ED0E5D"/>
    <w:rsid w:val="00ED281D"/>
    <w:rsid w:val="00ED337F"/>
    <w:rsid w:val="00ED4140"/>
    <w:rsid w:val="00ED475F"/>
    <w:rsid w:val="00ED5994"/>
    <w:rsid w:val="00ED5C39"/>
    <w:rsid w:val="00ED6205"/>
    <w:rsid w:val="00ED6E06"/>
    <w:rsid w:val="00ED6E36"/>
    <w:rsid w:val="00ED7489"/>
    <w:rsid w:val="00EE01B9"/>
    <w:rsid w:val="00EE04ED"/>
    <w:rsid w:val="00EE06B9"/>
    <w:rsid w:val="00EE0AC4"/>
    <w:rsid w:val="00EE1109"/>
    <w:rsid w:val="00EE14EC"/>
    <w:rsid w:val="00EE17BF"/>
    <w:rsid w:val="00EE18A0"/>
    <w:rsid w:val="00EE279B"/>
    <w:rsid w:val="00EE2986"/>
    <w:rsid w:val="00EE2AB7"/>
    <w:rsid w:val="00EE32D7"/>
    <w:rsid w:val="00EE395A"/>
    <w:rsid w:val="00EE40E2"/>
    <w:rsid w:val="00EE40E5"/>
    <w:rsid w:val="00EE4865"/>
    <w:rsid w:val="00EE49F2"/>
    <w:rsid w:val="00EE5777"/>
    <w:rsid w:val="00EE5876"/>
    <w:rsid w:val="00EE597D"/>
    <w:rsid w:val="00EE6178"/>
    <w:rsid w:val="00EE63C1"/>
    <w:rsid w:val="00EE6484"/>
    <w:rsid w:val="00EE69CC"/>
    <w:rsid w:val="00EE7739"/>
    <w:rsid w:val="00EE787A"/>
    <w:rsid w:val="00EF0111"/>
    <w:rsid w:val="00EF0378"/>
    <w:rsid w:val="00EF072F"/>
    <w:rsid w:val="00EF07F6"/>
    <w:rsid w:val="00EF0AA7"/>
    <w:rsid w:val="00EF0F22"/>
    <w:rsid w:val="00EF2827"/>
    <w:rsid w:val="00EF2A94"/>
    <w:rsid w:val="00EF3851"/>
    <w:rsid w:val="00EF3C3D"/>
    <w:rsid w:val="00EF5501"/>
    <w:rsid w:val="00EF5813"/>
    <w:rsid w:val="00EF5B6C"/>
    <w:rsid w:val="00EF5D43"/>
    <w:rsid w:val="00EF6272"/>
    <w:rsid w:val="00EF64BB"/>
    <w:rsid w:val="00EF6622"/>
    <w:rsid w:val="00EF6889"/>
    <w:rsid w:val="00EF6C09"/>
    <w:rsid w:val="00EF7512"/>
    <w:rsid w:val="00EF791D"/>
    <w:rsid w:val="00EF7E82"/>
    <w:rsid w:val="00F00A01"/>
    <w:rsid w:val="00F00D55"/>
    <w:rsid w:val="00F00EFB"/>
    <w:rsid w:val="00F01A6D"/>
    <w:rsid w:val="00F020C1"/>
    <w:rsid w:val="00F021ED"/>
    <w:rsid w:val="00F02428"/>
    <w:rsid w:val="00F02F0D"/>
    <w:rsid w:val="00F03002"/>
    <w:rsid w:val="00F0421C"/>
    <w:rsid w:val="00F04AA4"/>
    <w:rsid w:val="00F04C6C"/>
    <w:rsid w:val="00F0521D"/>
    <w:rsid w:val="00F053D4"/>
    <w:rsid w:val="00F058C3"/>
    <w:rsid w:val="00F05C1E"/>
    <w:rsid w:val="00F06AAE"/>
    <w:rsid w:val="00F06DDA"/>
    <w:rsid w:val="00F07094"/>
    <w:rsid w:val="00F07723"/>
    <w:rsid w:val="00F0794B"/>
    <w:rsid w:val="00F10B3F"/>
    <w:rsid w:val="00F10C5C"/>
    <w:rsid w:val="00F1115C"/>
    <w:rsid w:val="00F11AA8"/>
    <w:rsid w:val="00F11B97"/>
    <w:rsid w:val="00F120F9"/>
    <w:rsid w:val="00F12394"/>
    <w:rsid w:val="00F12696"/>
    <w:rsid w:val="00F13426"/>
    <w:rsid w:val="00F137CF"/>
    <w:rsid w:val="00F13F82"/>
    <w:rsid w:val="00F14184"/>
    <w:rsid w:val="00F14487"/>
    <w:rsid w:val="00F14FF3"/>
    <w:rsid w:val="00F1531F"/>
    <w:rsid w:val="00F15CF7"/>
    <w:rsid w:val="00F17B40"/>
    <w:rsid w:val="00F17CC4"/>
    <w:rsid w:val="00F17E8E"/>
    <w:rsid w:val="00F20739"/>
    <w:rsid w:val="00F20E87"/>
    <w:rsid w:val="00F20F50"/>
    <w:rsid w:val="00F21274"/>
    <w:rsid w:val="00F21F5D"/>
    <w:rsid w:val="00F22274"/>
    <w:rsid w:val="00F225A3"/>
    <w:rsid w:val="00F2280D"/>
    <w:rsid w:val="00F2308B"/>
    <w:rsid w:val="00F2334F"/>
    <w:rsid w:val="00F233B9"/>
    <w:rsid w:val="00F244E2"/>
    <w:rsid w:val="00F24517"/>
    <w:rsid w:val="00F24A5C"/>
    <w:rsid w:val="00F24FE0"/>
    <w:rsid w:val="00F254AC"/>
    <w:rsid w:val="00F257AA"/>
    <w:rsid w:val="00F25A11"/>
    <w:rsid w:val="00F26426"/>
    <w:rsid w:val="00F269C2"/>
    <w:rsid w:val="00F27073"/>
    <w:rsid w:val="00F27239"/>
    <w:rsid w:val="00F275DC"/>
    <w:rsid w:val="00F314F5"/>
    <w:rsid w:val="00F317AB"/>
    <w:rsid w:val="00F318FB"/>
    <w:rsid w:val="00F31F89"/>
    <w:rsid w:val="00F3283E"/>
    <w:rsid w:val="00F3479A"/>
    <w:rsid w:val="00F34BBA"/>
    <w:rsid w:val="00F35226"/>
    <w:rsid w:val="00F35408"/>
    <w:rsid w:val="00F354F8"/>
    <w:rsid w:val="00F3554D"/>
    <w:rsid w:val="00F35874"/>
    <w:rsid w:val="00F35A28"/>
    <w:rsid w:val="00F35BE6"/>
    <w:rsid w:val="00F35C82"/>
    <w:rsid w:val="00F36071"/>
    <w:rsid w:val="00F3636F"/>
    <w:rsid w:val="00F366DA"/>
    <w:rsid w:val="00F367D8"/>
    <w:rsid w:val="00F36898"/>
    <w:rsid w:val="00F36D07"/>
    <w:rsid w:val="00F36E3A"/>
    <w:rsid w:val="00F41452"/>
    <w:rsid w:val="00F4149D"/>
    <w:rsid w:val="00F41C89"/>
    <w:rsid w:val="00F42169"/>
    <w:rsid w:val="00F42346"/>
    <w:rsid w:val="00F42450"/>
    <w:rsid w:val="00F42784"/>
    <w:rsid w:val="00F42A84"/>
    <w:rsid w:val="00F430D9"/>
    <w:rsid w:val="00F45132"/>
    <w:rsid w:val="00F457B9"/>
    <w:rsid w:val="00F45AB7"/>
    <w:rsid w:val="00F46DEA"/>
    <w:rsid w:val="00F478FC"/>
    <w:rsid w:val="00F47A61"/>
    <w:rsid w:val="00F47BF4"/>
    <w:rsid w:val="00F47C81"/>
    <w:rsid w:val="00F501E5"/>
    <w:rsid w:val="00F504D0"/>
    <w:rsid w:val="00F506D5"/>
    <w:rsid w:val="00F513D1"/>
    <w:rsid w:val="00F516DD"/>
    <w:rsid w:val="00F51981"/>
    <w:rsid w:val="00F53283"/>
    <w:rsid w:val="00F537F1"/>
    <w:rsid w:val="00F540B4"/>
    <w:rsid w:val="00F54262"/>
    <w:rsid w:val="00F54B83"/>
    <w:rsid w:val="00F55878"/>
    <w:rsid w:val="00F5619E"/>
    <w:rsid w:val="00F568B9"/>
    <w:rsid w:val="00F56D12"/>
    <w:rsid w:val="00F5738C"/>
    <w:rsid w:val="00F57512"/>
    <w:rsid w:val="00F611DF"/>
    <w:rsid w:val="00F61207"/>
    <w:rsid w:val="00F61888"/>
    <w:rsid w:val="00F61B66"/>
    <w:rsid w:val="00F62CBB"/>
    <w:rsid w:val="00F63620"/>
    <w:rsid w:val="00F63A97"/>
    <w:rsid w:val="00F64161"/>
    <w:rsid w:val="00F646AD"/>
    <w:rsid w:val="00F64726"/>
    <w:rsid w:val="00F6481B"/>
    <w:rsid w:val="00F648D3"/>
    <w:rsid w:val="00F64DAC"/>
    <w:rsid w:val="00F6584C"/>
    <w:rsid w:val="00F6679E"/>
    <w:rsid w:val="00F6790C"/>
    <w:rsid w:val="00F67F0D"/>
    <w:rsid w:val="00F70717"/>
    <w:rsid w:val="00F70D2B"/>
    <w:rsid w:val="00F710A1"/>
    <w:rsid w:val="00F71A68"/>
    <w:rsid w:val="00F720EE"/>
    <w:rsid w:val="00F72619"/>
    <w:rsid w:val="00F726D8"/>
    <w:rsid w:val="00F72865"/>
    <w:rsid w:val="00F7327B"/>
    <w:rsid w:val="00F738AE"/>
    <w:rsid w:val="00F73945"/>
    <w:rsid w:val="00F739C9"/>
    <w:rsid w:val="00F73B0D"/>
    <w:rsid w:val="00F74343"/>
    <w:rsid w:val="00F7490D"/>
    <w:rsid w:val="00F74989"/>
    <w:rsid w:val="00F74A6C"/>
    <w:rsid w:val="00F7533F"/>
    <w:rsid w:val="00F7569F"/>
    <w:rsid w:val="00F75D13"/>
    <w:rsid w:val="00F7699D"/>
    <w:rsid w:val="00F769A9"/>
    <w:rsid w:val="00F76A0A"/>
    <w:rsid w:val="00F76D85"/>
    <w:rsid w:val="00F77BFA"/>
    <w:rsid w:val="00F77F10"/>
    <w:rsid w:val="00F80070"/>
    <w:rsid w:val="00F800AE"/>
    <w:rsid w:val="00F817FB"/>
    <w:rsid w:val="00F8210C"/>
    <w:rsid w:val="00F8257C"/>
    <w:rsid w:val="00F82C8A"/>
    <w:rsid w:val="00F82FDC"/>
    <w:rsid w:val="00F83870"/>
    <w:rsid w:val="00F841C2"/>
    <w:rsid w:val="00F84497"/>
    <w:rsid w:val="00F846E2"/>
    <w:rsid w:val="00F84A81"/>
    <w:rsid w:val="00F84FC1"/>
    <w:rsid w:val="00F85882"/>
    <w:rsid w:val="00F87728"/>
    <w:rsid w:val="00F9074F"/>
    <w:rsid w:val="00F90804"/>
    <w:rsid w:val="00F90D67"/>
    <w:rsid w:val="00F91436"/>
    <w:rsid w:val="00F91736"/>
    <w:rsid w:val="00F91C78"/>
    <w:rsid w:val="00F9219D"/>
    <w:rsid w:val="00F92BEF"/>
    <w:rsid w:val="00F92D91"/>
    <w:rsid w:val="00F92F4E"/>
    <w:rsid w:val="00F93F77"/>
    <w:rsid w:val="00F955F9"/>
    <w:rsid w:val="00F95A8B"/>
    <w:rsid w:val="00F95F0A"/>
    <w:rsid w:val="00F96047"/>
    <w:rsid w:val="00F9629E"/>
    <w:rsid w:val="00F965D8"/>
    <w:rsid w:val="00F966B8"/>
    <w:rsid w:val="00F97056"/>
    <w:rsid w:val="00FA0048"/>
    <w:rsid w:val="00FA0B8D"/>
    <w:rsid w:val="00FA0D97"/>
    <w:rsid w:val="00FA0E43"/>
    <w:rsid w:val="00FA10AD"/>
    <w:rsid w:val="00FA110D"/>
    <w:rsid w:val="00FA1C51"/>
    <w:rsid w:val="00FA1DB8"/>
    <w:rsid w:val="00FA2470"/>
    <w:rsid w:val="00FA2892"/>
    <w:rsid w:val="00FA2D65"/>
    <w:rsid w:val="00FA2ED5"/>
    <w:rsid w:val="00FA2FCA"/>
    <w:rsid w:val="00FA4D85"/>
    <w:rsid w:val="00FA4FF3"/>
    <w:rsid w:val="00FA542A"/>
    <w:rsid w:val="00FA545B"/>
    <w:rsid w:val="00FA60B9"/>
    <w:rsid w:val="00FA6954"/>
    <w:rsid w:val="00FA6C3F"/>
    <w:rsid w:val="00FA6C84"/>
    <w:rsid w:val="00FA6FCA"/>
    <w:rsid w:val="00FA7F8A"/>
    <w:rsid w:val="00FB1381"/>
    <w:rsid w:val="00FB1405"/>
    <w:rsid w:val="00FB196F"/>
    <w:rsid w:val="00FB1DA5"/>
    <w:rsid w:val="00FB2267"/>
    <w:rsid w:val="00FB2A9F"/>
    <w:rsid w:val="00FB30CE"/>
    <w:rsid w:val="00FB38A1"/>
    <w:rsid w:val="00FB3CA2"/>
    <w:rsid w:val="00FB4C20"/>
    <w:rsid w:val="00FB4E3C"/>
    <w:rsid w:val="00FB504B"/>
    <w:rsid w:val="00FB50B8"/>
    <w:rsid w:val="00FB5201"/>
    <w:rsid w:val="00FB53DC"/>
    <w:rsid w:val="00FB55CB"/>
    <w:rsid w:val="00FB578E"/>
    <w:rsid w:val="00FB62A0"/>
    <w:rsid w:val="00FB633A"/>
    <w:rsid w:val="00FB63C5"/>
    <w:rsid w:val="00FB6B5C"/>
    <w:rsid w:val="00FB74CC"/>
    <w:rsid w:val="00FB78AE"/>
    <w:rsid w:val="00FB7D32"/>
    <w:rsid w:val="00FC088D"/>
    <w:rsid w:val="00FC096E"/>
    <w:rsid w:val="00FC0A5E"/>
    <w:rsid w:val="00FC0DA7"/>
    <w:rsid w:val="00FC10FE"/>
    <w:rsid w:val="00FC12FA"/>
    <w:rsid w:val="00FC20C3"/>
    <w:rsid w:val="00FC2661"/>
    <w:rsid w:val="00FC3327"/>
    <w:rsid w:val="00FC43CB"/>
    <w:rsid w:val="00FC47D1"/>
    <w:rsid w:val="00FC54C2"/>
    <w:rsid w:val="00FC582B"/>
    <w:rsid w:val="00FC5BE6"/>
    <w:rsid w:val="00FC7586"/>
    <w:rsid w:val="00FC7BA2"/>
    <w:rsid w:val="00FD0ABB"/>
    <w:rsid w:val="00FD0CB6"/>
    <w:rsid w:val="00FD15E3"/>
    <w:rsid w:val="00FD197B"/>
    <w:rsid w:val="00FD1E4C"/>
    <w:rsid w:val="00FD1FD0"/>
    <w:rsid w:val="00FD233F"/>
    <w:rsid w:val="00FD3865"/>
    <w:rsid w:val="00FD3AE8"/>
    <w:rsid w:val="00FD455A"/>
    <w:rsid w:val="00FD4FB7"/>
    <w:rsid w:val="00FD6C24"/>
    <w:rsid w:val="00FE03A0"/>
    <w:rsid w:val="00FE08C9"/>
    <w:rsid w:val="00FE0AB5"/>
    <w:rsid w:val="00FE0BB0"/>
    <w:rsid w:val="00FE0F7D"/>
    <w:rsid w:val="00FE134B"/>
    <w:rsid w:val="00FE1FE3"/>
    <w:rsid w:val="00FE2027"/>
    <w:rsid w:val="00FE2593"/>
    <w:rsid w:val="00FE2896"/>
    <w:rsid w:val="00FE2B47"/>
    <w:rsid w:val="00FE2EB7"/>
    <w:rsid w:val="00FE3D75"/>
    <w:rsid w:val="00FE429F"/>
    <w:rsid w:val="00FE4A84"/>
    <w:rsid w:val="00FE4B6A"/>
    <w:rsid w:val="00FE5BE8"/>
    <w:rsid w:val="00FE5C2A"/>
    <w:rsid w:val="00FE6C59"/>
    <w:rsid w:val="00FE6C93"/>
    <w:rsid w:val="00FF008C"/>
    <w:rsid w:val="00FF0F35"/>
    <w:rsid w:val="00FF22B8"/>
    <w:rsid w:val="00FF2A58"/>
    <w:rsid w:val="00FF2D60"/>
    <w:rsid w:val="00FF2DEB"/>
    <w:rsid w:val="00FF3BF2"/>
    <w:rsid w:val="00FF3F9E"/>
    <w:rsid w:val="00FF3FD3"/>
    <w:rsid w:val="00FF407F"/>
    <w:rsid w:val="00FF47EE"/>
    <w:rsid w:val="00FF4A0D"/>
    <w:rsid w:val="00FF536A"/>
    <w:rsid w:val="00FF585C"/>
    <w:rsid w:val="00FF58AB"/>
    <w:rsid w:val="00FF5C07"/>
    <w:rsid w:val="00FF5D7E"/>
    <w:rsid w:val="00FF63CE"/>
    <w:rsid w:val="00FF6A02"/>
    <w:rsid w:val="00FF7329"/>
    <w:rsid w:val="00FF7E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F3BF99"/>
  <w15:chartTrackingRefBased/>
  <w15:docId w15:val="{1CFB2A4B-FF35-4369-9209-4FB114D67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CAA"/>
    <w:pPr>
      <w:spacing w:after="240" w:line="360" w:lineRule="auto"/>
      <w:jc w:val="both"/>
    </w:pPr>
    <w:rPr>
      <w:rFonts w:eastAsia="Times New Roman" w:cstheme="minorHAnsi"/>
      <w:color w:val="000000" w:themeColor="text1"/>
      <w:lang w:val="en-GB"/>
    </w:rPr>
  </w:style>
  <w:style w:type="paragraph" w:styleId="Heading1">
    <w:name w:val="heading 1"/>
    <w:basedOn w:val="Normal"/>
    <w:next w:val="Normal"/>
    <w:link w:val="Heading1Char"/>
    <w:uiPriority w:val="9"/>
    <w:qFormat/>
    <w:rsid w:val="00D852AD"/>
    <w:pPr>
      <w:keepNext/>
      <w:keepLines/>
      <w:numPr>
        <w:numId w:val="6"/>
      </w:numPr>
      <w:spacing w:after="0" w:line="480" w:lineRule="auto"/>
      <w:outlineLvl w:val="0"/>
    </w:pPr>
    <w:rPr>
      <w:rFonts w:cstheme="majorBidi"/>
      <w:b/>
      <w:sz w:val="32"/>
      <w:szCs w:val="32"/>
    </w:rPr>
  </w:style>
  <w:style w:type="paragraph" w:styleId="Heading2">
    <w:name w:val="heading 2"/>
    <w:basedOn w:val="Normal"/>
    <w:next w:val="Normal"/>
    <w:link w:val="Heading2Char"/>
    <w:uiPriority w:val="9"/>
    <w:unhideWhenUsed/>
    <w:qFormat/>
    <w:rsid w:val="00EF6622"/>
    <w:pPr>
      <w:keepNext/>
      <w:keepLines/>
      <w:numPr>
        <w:ilvl w:val="1"/>
        <w:numId w:val="6"/>
      </w:numPr>
      <w:spacing w:after="0" w:line="48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5502C8"/>
    <w:pPr>
      <w:keepNext/>
      <w:keepLines/>
      <w:numPr>
        <w:ilvl w:val="2"/>
        <w:numId w:val="6"/>
      </w:numPr>
      <w:spacing w:after="0" w:line="480" w:lineRule="auto"/>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5502C8"/>
    <w:pPr>
      <w:keepNext/>
      <w:keepLines/>
      <w:numPr>
        <w:ilvl w:val="3"/>
        <w:numId w:val="6"/>
      </w:numPr>
      <w:spacing w:after="0" w:line="480" w:lineRule="auto"/>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C1554E"/>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1554E"/>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1554E"/>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1554E"/>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554E"/>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965426"/>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965426"/>
    <w:rPr>
      <w:rFonts w:ascii="Calibri" w:eastAsia="Times New Roman" w:hAnsi="Calibri" w:cs="Calibri"/>
      <w:noProof/>
      <w:color w:val="000000" w:themeColor="text1"/>
      <w:lang w:val="en-GB"/>
    </w:rPr>
  </w:style>
  <w:style w:type="paragraph" w:customStyle="1" w:styleId="EndNoteBibliography">
    <w:name w:val="EndNote Bibliography"/>
    <w:basedOn w:val="Normal"/>
    <w:link w:val="EndNoteBibliographyChar"/>
    <w:rsid w:val="00965426"/>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965426"/>
    <w:rPr>
      <w:rFonts w:ascii="Calibri" w:eastAsia="Times New Roman" w:hAnsi="Calibri" w:cs="Calibri"/>
      <w:noProof/>
      <w:color w:val="000000" w:themeColor="text1"/>
      <w:lang w:val="en-GB"/>
    </w:rPr>
  </w:style>
  <w:style w:type="character" w:styleId="CommentReference">
    <w:name w:val="annotation reference"/>
    <w:basedOn w:val="DefaultParagraphFont"/>
    <w:uiPriority w:val="99"/>
    <w:semiHidden/>
    <w:unhideWhenUsed/>
    <w:rsid w:val="00DF6D7D"/>
    <w:rPr>
      <w:sz w:val="16"/>
      <w:szCs w:val="16"/>
    </w:rPr>
  </w:style>
  <w:style w:type="paragraph" w:styleId="CommentText">
    <w:name w:val="annotation text"/>
    <w:basedOn w:val="Normal"/>
    <w:link w:val="CommentTextChar"/>
    <w:uiPriority w:val="99"/>
    <w:unhideWhenUsed/>
    <w:rsid w:val="00DF6D7D"/>
    <w:pPr>
      <w:spacing w:line="240" w:lineRule="auto"/>
    </w:pPr>
    <w:rPr>
      <w:sz w:val="20"/>
      <w:szCs w:val="20"/>
    </w:rPr>
  </w:style>
  <w:style w:type="character" w:customStyle="1" w:styleId="CommentTextChar">
    <w:name w:val="Comment Text Char"/>
    <w:basedOn w:val="DefaultParagraphFont"/>
    <w:link w:val="CommentText"/>
    <w:uiPriority w:val="99"/>
    <w:rsid w:val="00DF6D7D"/>
    <w:rPr>
      <w:sz w:val="20"/>
      <w:szCs w:val="20"/>
    </w:rPr>
  </w:style>
  <w:style w:type="paragraph" w:styleId="CommentSubject">
    <w:name w:val="annotation subject"/>
    <w:basedOn w:val="CommentText"/>
    <w:next w:val="CommentText"/>
    <w:link w:val="CommentSubjectChar"/>
    <w:uiPriority w:val="99"/>
    <w:semiHidden/>
    <w:unhideWhenUsed/>
    <w:rsid w:val="00DF6D7D"/>
    <w:rPr>
      <w:b/>
      <w:bCs/>
    </w:rPr>
  </w:style>
  <w:style w:type="character" w:customStyle="1" w:styleId="CommentSubjectChar">
    <w:name w:val="Comment Subject Char"/>
    <w:basedOn w:val="CommentTextChar"/>
    <w:link w:val="CommentSubject"/>
    <w:uiPriority w:val="99"/>
    <w:semiHidden/>
    <w:rsid w:val="00DF6D7D"/>
    <w:rPr>
      <w:b/>
      <w:bCs/>
      <w:sz w:val="20"/>
      <w:szCs w:val="20"/>
    </w:rPr>
  </w:style>
  <w:style w:type="character" w:styleId="Hyperlink">
    <w:name w:val="Hyperlink"/>
    <w:basedOn w:val="DefaultParagraphFont"/>
    <w:uiPriority w:val="99"/>
    <w:unhideWhenUsed/>
    <w:rsid w:val="00F10C5C"/>
    <w:rPr>
      <w:color w:val="0563C1" w:themeColor="hyperlink"/>
      <w:u w:val="single"/>
    </w:rPr>
  </w:style>
  <w:style w:type="character" w:styleId="UnresolvedMention">
    <w:name w:val="Unresolved Mention"/>
    <w:basedOn w:val="DefaultParagraphFont"/>
    <w:uiPriority w:val="99"/>
    <w:semiHidden/>
    <w:unhideWhenUsed/>
    <w:rsid w:val="00F10C5C"/>
    <w:rPr>
      <w:color w:val="605E5C"/>
      <w:shd w:val="clear" w:color="auto" w:fill="E1DFDD"/>
    </w:rPr>
  </w:style>
  <w:style w:type="paragraph" w:styleId="BalloonText">
    <w:name w:val="Balloon Text"/>
    <w:basedOn w:val="Normal"/>
    <w:link w:val="BalloonTextChar"/>
    <w:uiPriority w:val="99"/>
    <w:semiHidden/>
    <w:unhideWhenUsed/>
    <w:rsid w:val="00C129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981"/>
    <w:rPr>
      <w:rFonts w:ascii="Segoe UI" w:hAnsi="Segoe UI" w:cs="Segoe UI"/>
      <w:sz w:val="18"/>
      <w:szCs w:val="18"/>
    </w:rPr>
  </w:style>
  <w:style w:type="paragraph" w:styleId="Revision">
    <w:name w:val="Revision"/>
    <w:hidden/>
    <w:uiPriority w:val="99"/>
    <w:semiHidden/>
    <w:rsid w:val="00966803"/>
    <w:pPr>
      <w:spacing w:after="0" w:line="240" w:lineRule="auto"/>
    </w:pPr>
  </w:style>
  <w:style w:type="table" w:styleId="TableGrid">
    <w:name w:val="Table Grid"/>
    <w:basedOn w:val="TableNormal"/>
    <w:uiPriority w:val="39"/>
    <w:rsid w:val="00E86810"/>
    <w:pPr>
      <w:spacing w:after="0" w:line="240" w:lineRule="auto"/>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character" w:styleId="FollowedHyperlink">
    <w:name w:val="FollowedHyperlink"/>
    <w:basedOn w:val="DefaultParagraphFont"/>
    <w:uiPriority w:val="99"/>
    <w:semiHidden/>
    <w:unhideWhenUsed/>
    <w:rsid w:val="00D0664E"/>
    <w:rPr>
      <w:color w:val="954F72" w:themeColor="followedHyperlink"/>
      <w:u w:val="single"/>
    </w:rPr>
  </w:style>
  <w:style w:type="table" w:customStyle="1" w:styleId="TableGrid1">
    <w:name w:val="Table Grid1"/>
    <w:basedOn w:val="TableNormal"/>
    <w:next w:val="TableGrid"/>
    <w:uiPriority w:val="39"/>
    <w:rsid w:val="0030100B"/>
    <w:pPr>
      <w:spacing w:after="0" w:line="240" w:lineRule="auto"/>
    </w:pPr>
    <w:rPr>
      <w:rFonts w:ascii="Calibri" w:eastAsia="Times New Roman" w:hAnsi="Calibri" w:cs="Calibri"/>
      <w:sz w:val="24"/>
      <w:szCs w:val="24"/>
      <w:lang w:val="nl-BE" w:eastAsia="nl-B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7C6F8A"/>
    <w:pPr>
      <w:tabs>
        <w:tab w:val="center" w:pos="4703"/>
        <w:tab w:val="right" w:pos="9406"/>
      </w:tabs>
      <w:spacing w:after="0" w:line="240" w:lineRule="auto"/>
    </w:pPr>
  </w:style>
  <w:style w:type="character" w:customStyle="1" w:styleId="HeaderChar">
    <w:name w:val="Header Char"/>
    <w:basedOn w:val="DefaultParagraphFont"/>
    <w:link w:val="Header"/>
    <w:uiPriority w:val="99"/>
    <w:rsid w:val="007C6F8A"/>
  </w:style>
  <w:style w:type="paragraph" w:styleId="Footer">
    <w:name w:val="footer"/>
    <w:basedOn w:val="Normal"/>
    <w:link w:val="FooterChar"/>
    <w:uiPriority w:val="99"/>
    <w:unhideWhenUsed/>
    <w:rsid w:val="007C6F8A"/>
    <w:pPr>
      <w:tabs>
        <w:tab w:val="center" w:pos="4703"/>
        <w:tab w:val="right" w:pos="9406"/>
      </w:tabs>
      <w:spacing w:after="0" w:line="240" w:lineRule="auto"/>
    </w:pPr>
  </w:style>
  <w:style w:type="character" w:customStyle="1" w:styleId="FooterChar">
    <w:name w:val="Footer Char"/>
    <w:basedOn w:val="DefaultParagraphFont"/>
    <w:link w:val="Footer"/>
    <w:uiPriority w:val="99"/>
    <w:rsid w:val="007C6F8A"/>
  </w:style>
  <w:style w:type="character" w:styleId="PlaceholderText">
    <w:name w:val="Placeholder Text"/>
    <w:basedOn w:val="DefaultParagraphFont"/>
    <w:uiPriority w:val="99"/>
    <w:semiHidden/>
    <w:rsid w:val="00110745"/>
    <w:rPr>
      <w:color w:val="808080"/>
    </w:rPr>
  </w:style>
  <w:style w:type="paragraph" w:customStyle="1" w:styleId="Body">
    <w:name w:val="Body"/>
    <w:basedOn w:val="Normal"/>
    <w:qFormat/>
    <w:rsid w:val="00E32996"/>
    <w:pPr>
      <w:spacing w:line="480" w:lineRule="auto"/>
    </w:pPr>
    <w:rPr>
      <w:lang w:val="nl-BE"/>
    </w:rPr>
  </w:style>
  <w:style w:type="character" w:customStyle="1" w:styleId="Heading1Char">
    <w:name w:val="Heading 1 Char"/>
    <w:basedOn w:val="DefaultParagraphFont"/>
    <w:link w:val="Heading1"/>
    <w:uiPriority w:val="9"/>
    <w:rsid w:val="00D852AD"/>
    <w:rPr>
      <w:rFonts w:eastAsia="Times New Roman" w:cstheme="majorBidi"/>
      <w:b/>
      <w:sz w:val="32"/>
      <w:szCs w:val="32"/>
      <w:lang w:val="en-GB"/>
    </w:rPr>
  </w:style>
  <w:style w:type="character" w:customStyle="1" w:styleId="Heading2Char">
    <w:name w:val="Heading 2 Char"/>
    <w:basedOn w:val="DefaultParagraphFont"/>
    <w:link w:val="Heading2"/>
    <w:uiPriority w:val="9"/>
    <w:rsid w:val="00EF6622"/>
    <w:rPr>
      <w:rFonts w:eastAsiaTheme="majorEastAsia" w:cstheme="majorBidi"/>
      <w:b/>
      <w:sz w:val="28"/>
      <w:szCs w:val="26"/>
    </w:rPr>
  </w:style>
  <w:style w:type="character" w:customStyle="1" w:styleId="Heading3Char">
    <w:name w:val="Heading 3 Char"/>
    <w:basedOn w:val="DefaultParagraphFont"/>
    <w:link w:val="Heading3"/>
    <w:uiPriority w:val="9"/>
    <w:rsid w:val="005502C8"/>
    <w:rPr>
      <w:rFonts w:eastAsiaTheme="majorEastAsia" w:cstheme="majorBidi"/>
      <w:b/>
      <w:sz w:val="24"/>
      <w:szCs w:val="24"/>
    </w:rPr>
  </w:style>
  <w:style w:type="character" w:customStyle="1" w:styleId="Heading4Char">
    <w:name w:val="Heading 4 Char"/>
    <w:basedOn w:val="DefaultParagraphFont"/>
    <w:link w:val="Heading4"/>
    <w:uiPriority w:val="9"/>
    <w:rsid w:val="005502C8"/>
    <w:rPr>
      <w:rFonts w:eastAsiaTheme="majorEastAsia" w:cstheme="majorBidi"/>
      <w:b/>
      <w:iCs/>
    </w:rPr>
  </w:style>
  <w:style w:type="character" w:customStyle="1" w:styleId="Heading5Char">
    <w:name w:val="Heading 5 Char"/>
    <w:basedOn w:val="DefaultParagraphFont"/>
    <w:link w:val="Heading5"/>
    <w:uiPriority w:val="9"/>
    <w:semiHidden/>
    <w:rsid w:val="00C1554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1554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1554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155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1554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946E7"/>
    <w:pPr>
      <w:ind w:left="720"/>
      <w:contextualSpacing/>
    </w:pPr>
  </w:style>
  <w:style w:type="paragraph" w:styleId="Title">
    <w:name w:val="Title"/>
    <w:basedOn w:val="Normal"/>
    <w:next w:val="Normal"/>
    <w:link w:val="TitleChar"/>
    <w:uiPriority w:val="10"/>
    <w:qFormat/>
    <w:rsid w:val="004E58AA"/>
    <w:pPr>
      <w:jc w:val="left"/>
    </w:pPr>
    <w:rPr>
      <w:b/>
      <w:bCs/>
      <w:sz w:val="28"/>
      <w:szCs w:val="28"/>
    </w:rPr>
  </w:style>
  <w:style w:type="character" w:customStyle="1" w:styleId="TitleChar">
    <w:name w:val="Title Char"/>
    <w:basedOn w:val="DefaultParagraphFont"/>
    <w:link w:val="Title"/>
    <w:uiPriority w:val="10"/>
    <w:rsid w:val="004E58AA"/>
    <w:rPr>
      <w:rFonts w:eastAsia="Times New Roman" w:cstheme="minorHAnsi"/>
      <w:b/>
      <w:bCs/>
      <w:color w:val="000000" w:themeColor="text1"/>
      <w:sz w:val="28"/>
      <w:szCs w:val="2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790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sciencedirect.com/journal/international-journal-of-antimicrobial-agents/publish/guide-for-authors" TargetMode="External"/><Relationship Id="rId3" Type="http://schemas.openxmlformats.org/officeDocument/2006/relationships/hyperlink" Target="https://www.sciencedirect.com/journal/international-journal-of-antimicrobial-agents/publish/guide-for-authors" TargetMode="External"/><Relationship Id="rId7" Type="http://schemas.openxmlformats.org/officeDocument/2006/relationships/hyperlink" Target="https://www.sciencedirect.com/journal/international-journal-of-antimicrobial-agents/publish/guide-for-authors" TargetMode="External"/><Relationship Id="rId2" Type="http://schemas.openxmlformats.org/officeDocument/2006/relationships/hyperlink" Target="https://pdf.sciencedirectassets.com/271247/1-s2.0-S0924857923X00132/1-s2.0-S0924857923002923/main.pdf?X-Amz-Security-Token=IQoJb3JpZ2luX2VjEJD%2F%2F%2F%2F%2F%2F%2F%2F%2F%2FwEaCXVzLWVhc3QtMSJHMEUCIQCCtaZ2LxEKt4UvRPmsO7ZEyWP5Pn1TVX2P%2By6b02aT4QIgVhNrmR7IJ47oAK7UuAn6l5BRwp42h1BTnI8iOnb23CoqvAUI6P%2F%2F%2F%2F%2F%2F%2F%2F%2F%2FARAFGgwwNTkwMDM1NDY4NjUiDEj5zFdGrn3zl1qmdiqQBbEC4Vj%2Fte3nrKDEotj%2Bi3gW5n31Vr11wx9Kc1r0ihfqkPd4Aj9eb4d2N1dWCqcL4KYhQgmvaa73wbmSYG9jAARTjHLUcq0bQKuLORDxhRx57ouCke65EP6w0zmi3%2B%2FPBWqPhbDqz0yJQM1t2sygDsM3RyjII9VasdnwbCosBcZ2UxQGyn7DEqLiIzmsg8qg8ybClikueoSkF9%2BSd0mhsr1Xq%2BE%2BvHpB2lPFMjzQ4G%2FTs3yzZhBM7ni2nbMC5n6PyuY2gY27QkyJo3L3%2F15Tz5wB6rBpd4RFBqjHvlsz8V3b9Ik%2FuCj3KQQgr1qdpibq4164OhgAytR0HMk7MFYI36FdaQ3OqmflUVHQNvzXuh5WYOGnQ5BE3lbUJqWAXk9XICyR1Jo1Ncu9%2BUMXasJDSY2F9q6PhuoPa2TLclD54B0I249nQv5%2BE15rdsWsK4MSGTuWZ6EYXQ0Bhlbk70PUaoBFHAm2y8kuZuhDqx8yBe0VU9OfarQZC2t%2BEfXZsAor8rLcSFsEd6NLm2mkSY85mnp4oXbdOkW5Rl6DVmu3aV8Fwxn5cK%2FGhpkmx%2BVhqskG5VblOBw%2B%2Fxa%2FzNj3weA1%2BPZTB1HV3QJGXlnfzs6lYedGgYuJKZLFOW7zb4%2Fx2T4zg%2B4tnfIDnST5FbAG8R9n6STXEKdMZeAiRXhpNKj9IujwAWhNsE%2B2NQgahjdSI3%2Fnw3aez0oMN4nQHnZnDxb12nASxiNTRp9PFcR2x%2BJwDciQCocC7mDl49bPnTDOSS8q%2F%2BsJN%2B%2BDEXLUqrwOiNkW1HytmeH8pI4vC0mO%2B%2Fsxs7a3Kqy0QoZP6KUM1l1IISNC%2BhWMHEwy3ApU%2FUFZDL5oKShJyIhc%2FGbK9D4JaO1KRUhSMIzroKsGOrEB5OVqpximIIf2OV%2B2KTVcSbqMUQ267eTnO9tV%2B9dvEQMQ4HcGgHUFAd%2BeMuD9%2Buw7jYdF3e0NOp%2BOTqQmUZVBNZXADVu9Cj1kZUOEBxyOenmvCBsdjMxa6hYwqG09jw5x4Db5w17dZRLbDSzyKjKU2HOraTFWAZYWMHA%2BnNHZlb5mG41swf5SyKN3LSmReIX%2FM1UgW71rm410rE6fo4T6hRY2Z1c7lyzjL08BR9fqHXkz&amp;X-Amz-Algorithm=AWS4-HMAC-SHA256&amp;X-Amz-Date=20231130T073640Z&amp;X-Amz-SignedHeaders=host&amp;X-Amz-Expires=299&amp;X-Amz-Credential=ASIAQ3PHCVTY7H5RQT4O%2F20231130%2Fus-east-1%2Fs3%2Faws4_request&amp;X-Amz-Signature=51c86362c56910c5d301dbaa51b0456be35615583cad6a8cbb025eda5dcd289d&amp;hash=83f26a1f1c003862e12418cca1c80c0fb7e70efc9ead7b85224265974f126e99&amp;host=68042c943591013ac2b2430a89b270f6af2c76d8dfd086a07176afe7c76c2c61&amp;pii=S0924857923002923&amp;tid=spdf-114e8a02-5fc0-433f-9290-790580a350c8&amp;sid=f66ecdd1837be348bb2b2cd2ca1e356" TargetMode="External"/><Relationship Id="rId1" Type="http://schemas.openxmlformats.org/officeDocument/2006/relationships/hyperlink" Target="https://www.sciencedirect.com/journal/international-journal-of-antimicrobial-agents/publish/guide-for-authors" TargetMode="External"/><Relationship Id="rId6" Type="http://schemas.openxmlformats.org/officeDocument/2006/relationships/hyperlink" Target="https://www.elsevier.com/researcher/author/tools-and-resources/highlights" TargetMode="External"/><Relationship Id="rId5" Type="http://schemas.openxmlformats.org/officeDocument/2006/relationships/hyperlink" Target="https://www.sciencedirect.com/journal/international-journal-of-antimicrobial-agents/publish/guide-for-authors" TargetMode="External"/><Relationship Id="rId4" Type="http://schemas.openxmlformats.org/officeDocument/2006/relationships/hyperlink" Target="https://pdf.sciencedirectassets.com/271247/1-s2.0-S0924857923X00132/1-s2.0-S0924857923002923/main.pdf?X-Amz-Security-Token=IQoJb3JpZ2luX2VjEJD%2F%2F%2F%2F%2F%2F%2F%2F%2F%2FwEaCXVzLWVhc3QtMSJHMEUCIQCCtaZ2LxEKt4UvRPmsO7ZEyWP5Pn1TVX2P%2By6b02aT4QIgVhNrmR7IJ47oAK7UuAn6l5BRwp42h1BTnI8iOnb23CoqvAUI6P%2F%2F%2F%2F%2F%2F%2F%2F%2F%2FARAFGgwwNTkwMDM1NDY4NjUiDEj5zFdGrn3zl1qmdiqQBbEC4Vj%2Fte3nrKDEotj%2Bi3gW5n31Vr11wx9Kc1r0ihfqkPd4Aj9eb4d2N1dWCqcL4KYhQgmvaa73wbmSYG9jAARTjHLUcq0bQKuLORDxhRx57ouCke65EP6w0zmi3%2B%2FPBWqPhbDqz0yJQM1t2sygDsM3RyjII9VasdnwbCosBcZ2UxQGyn7DEqLiIzmsg8qg8ybClikueoSkF9%2BSd0mhsr1Xq%2BE%2BvHpB2lPFMjzQ4G%2FTs3yzZhBM7ni2nbMC5n6PyuY2gY27QkyJo3L3%2F15Tz5wB6rBpd4RFBqjHvlsz8V3b9Ik%2FuCj3KQQgr1qdpibq4164OhgAytR0HMk7MFYI36FdaQ3OqmflUVHQNvzXuh5WYOGnQ5BE3lbUJqWAXk9XICyR1Jo1Ncu9%2BUMXasJDSY2F9q6PhuoPa2TLclD54B0I249nQv5%2BE15rdsWsK4MSGTuWZ6EYXQ0Bhlbk70PUaoBFHAm2y8kuZuhDqx8yBe0VU9OfarQZC2t%2BEfXZsAor8rLcSFsEd6NLm2mkSY85mnp4oXbdOkW5Rl6DVmu3aV8Fwxn5cK%2FGhpkmx%2BVhqskG5VblOBw%2B%2Fxa%2FzNj3weA1%2BPZTB1HV3QJGXlnfzs6lYedGgYuJKZLFOW7zb4%2Fx2T4zg%2B4tnfIDnST5FbAG8R9n6STXEKdMZeAiRXhpNKj9IujwAWhNsE%2B2NQgahjdSI3%2Fnw3aez0oMN4nQHnZnDxb12nASxiNTRp9PFcR2x%2BJwDciQCocC7mDl49bPnTDOSS8q%2F%2BsJN%2B%2BDEXLUqrwOiNkW1HytmeH8pI4vC0mO%2B%2Fsxs7a3Kqy0QoZP6KUM1l1IISNC%2BhWMHEwy3ApU%2FUFZDL5oKShJyIhc%2FGbK9D4JaO1KRUhSMIzroKsGOrEB5OVqpximIIf2OV%2B2KTVcSbqMUQ267eTnO9tV%2B9dvEQMQ4HcGgHUFAd%2BeMuD9%2Buw7jYdF3e0NOp%2BOTqQmUZVBNZXADVu9Cj1kZUOEBxyOenmvCBsdjMxa6hYwqG09jw5x4Db5w17dZRLbDSzyKjKU2HOraTFWAZYWMHA%2BnNHZlb5mG41swf5SyKN3LSmReIX%2FM1UgW71rm410rE6fo4T6hRY2Z1c7lyzjL08BR9fqHXkz&amp;X-Amz-Algorithm=AWS4-HMAC-SHA256&amp;X-Amz-Date=20231130T073640Z&amp;X-Amz-SignedHeaders=host&amp;X-Amz-Expires=299&amp;X-Amz-Credential=ASIAQ3PHCVTY7H5RQT4O%2F20231130%2Fus-east-1%2Fs3%2Faws4_request&amp;X-Amz-Signature=51c86362c56910c5d301dbaa51b0456be35615583cad6a8cbb025eda5dcd289d&amp;hash=83f26a1f1c003862e12418cca1c80c0fb7e70efc9ead7b85224265974f126e99&amp;host=68042c943591013ac2b2430a89b270f6af2c76d8dfd086a07176afe7c76c2c61&amp;pii=S0924857923002923&amp;tid=spdf-114e8a02-5fc0-433f-9290-790580a350c8&amp;sid=f66ecdd1837be348bb2b2cd2ca1e356" TargetMode="External"/><Relationship Id="rId9" Type="http://schemas.openxmlformats.org/officeDocument/2006/relationships/hyperlink" Target="https://www.sciencedirect.com/science/article/pii/S0924857923000389?via%3Dihub"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BB8BE-711D-4021-95C5-EFC9D1229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6736</Words>
  <Characters>143658</Characters>
  <Application>Microsoft Office Word</Application>
  <DocSecurity>0</DocSecurity>
  <Lines>3420</Lines>
  <Paragraphs>1566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9Slide</Company>
  <LinksUpToDate>false</LinksUpToDate>
  <CharactersWithSpaces>148828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Luong Vuong</dc:creator>
  <cp:keywords/>
  <dc:description/>
  <cp:lastModifiedBy>My Luong Vuong</cp:lastModifiedBy>
  <cp:revision>1173</cp:revision>
  <dcterms:created xsi:type="dcterms:W3CDTF">2023-11-24T15:36:00Z</dcterms:created>
  <dcterms:modified xsi:type="dcterms:W3CDTF">2023-12-07T11:06:00Z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88dc21dd3982d1b1d0d2b0a4c5cfe27650201a65c911cf21247653a286ca8063</vt:lpwstr>
  </property>
</Properties>
</file>