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45E4" w14:textId="18CE405D" w:rsidR="000E17EF" w:rsidRDefault="001F3606">
      <w:r>
        <w:t xml:space="preserve">Example </w:t>
      </w:r>
      <w:hyperlink r:id="rId4" w:history="1">
        <w:r w:rsidR="00524C62" w:rsidRPr="000343D3">
          <w:rPr>
            <w:rStyle w:val="Hyperlink"/>
          </w:rPr>
          <w:t>https://merge.metrumrg.com/expo/expo1-nonmem-foce/</w:t>
        </w:r>
      </w:hyperlink>
      <w:r w:rsidR="004A650C">
        <w:t xml:space="preserve"> - PMX workflow </w:t>
      </w:r>
      <w:r w:rsidR="000E20A2">
        <w:t>incorporating the MeRGE tools</w:t>
      </w:r>
    </w:p>
    <w:p w14:paraId="69487A70" w14:textId="735CBAB8" w:rsidR="000E20A2" w:rsidRDefault="00F47B7D">
      <w:r>
        <w:t xml:space="preserve">Try </w:t>
      </w:r>
      <w:r w:rsidR="00C16A11">
        <w:t>pulling the Metrum Expo – edit the files along the way</w:t>
      </w:r>
      <w:r w:rsidR="00D5295E">
        <w:t xml:space="preserve"> as you work on a new project.</w:t>
      </w:r>
    </w:p>
    <w:p w14:paraId="1E56361B" w14:textId="77777777" w:rsidR="00524C62" w:rsidRDefault="00524C62"/>
    <w:p w14:paraId="2B23EB36" w14:textId="77777777" w:rsidR="008B2277" w:rsidRDefault="008B2277"/>
    <w:sectPr w:rsidR="008B2277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A"/>
    <w:rsid w:val="000D36FB"/>
    <w:rsid w:val="000E17EF"/>
    <w:rsid w:val="000E20A2"/>
    <w:rsid w:val="001B33C8"/>
    <w:rsid w:val="001F3606"/>
    <w:rsid w:val="004A650C"/>
    <w:rsid w:val="00524C62"/>
    <w:rsid w:val="005D4F5A"/>
    <w:rsid w:val="00792A15"/>
    <w:rsid w:val="008B2277"/>
    <w:rsid w:val="00B9675A"/>
    <w:rsid w:val="00C16A11"/>
    <w:rsid w:val="00D5295E"/>
    <w:rsid w:val="00F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B6D07"/>
  <w15:chartTrackingRefBased/>
  <w15:docId w15:val="{B41F6D40-C689-4665-8B7F-0CD0B2A8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rge.metrumrg.com/expo/expo1-nonmem-fo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236</Characters>
  <Application>Microsoft Office Word</Application>
  <DocSecurity>0</DocSecurity>
  <Lines>9</Lines>
  <Paragraphs>5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10</cp:revision>
  <dcterms:created xsi:type="dcterms:W3CDTF">2024-06-25T14:00:00Z</dcterms:created>
  <dcterms:modified xsi:type="dcterms:W3CDTF">2024-06-25T14:09:00Z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cf0ab00a-84a8-49fc-9ad6-2f00480b6470</vt:lpwstr>
  </property>
</Properties>
</file>