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A9142" w14:textId="77777777" w:rsidR="006F22FF" w:rsidRPr="00CF1A49" w:rsidRDefault="006F22FF" w:rsidP="006F22FF">
      <w:pPr>
        <w:pStyle w:val="Title"/>
      </w:pPr>
      <w:r w:rsidRPr="003430B9">
        <w:rPr>
          <w:color w:val="7B7B7B" w:themeColor="accent3" w:themeShade="BF"/>
        </w:rPr>
        <w:t xml:space="preserve">Liam </w:t>
      </w:r>
      <w:r>
        <w:rPr>
          <w:rStyle w:val="IntenseEmphasis"/>
        </w:rPr>
        <w:t>MAloney</w:t>
      </w:r>
    </w:p>
    <w:p w14:paraId="3B838830" w14:textId="77777777" w:rsidR="006F22FF" w:rsidRPr="00CF1A49" w:rsidRDefault="006F22FF" w:rsidP="006F22FF">
      <w:pPr>
        <w:pStyle w:val="ContactInfo"/>
      </w:pPr>
      <w:r>
        <w:t>Ottawa Ontario Canada</w:t>
      </w:r>
      <w:r w:rsidRPr="00CF1A49">
        <w:t xml:space="preserve"> </w:t>
      </w:r>
      <w:sdt>
        <w:sdtPr>
          <w:alias w:val="Divider dot:"/>
          <w:tag w:val="Divider dot:"/>
          <w:id w:val="-1459182552"/>
          <w:placeholder>
            <w:docPart w:val="4C5B89F717C64614B1E48857F2CFA7AF"/>
          </w:placeholder>
          <w:temporary/>
          <w:showingPlcHdr/>
          <w15:appearance w15:val="hidden"/>
        </w:sdtPr>
        <w:sdtEndPr/>
        <w:sdtContent>
          <w:r w:rsidRPr="00CF1A49">
            <w:t>·</w:t>
          </w:r>
        </w:sdtContent>
      </w:sdt>
      <w:r w:rsidRPr="00CF1A49">
        <w:t xml:space="preserve"> </w:t>
      </w:r>
      <w:r>
        <w:t>613-677-4710</w:t>
      </w:r>
    </w:p>
    <w:p w14:paraId="35B7AE53" w14:textId="2E2E317D" w:rsidR="006F22FF" w:rsidRDefault="002C3CC7" w:rsidP="006F22FF">
      <w:pPr>
        <w:jc w:val="center"/>
        <w:rPr>
          <w:rStyle w:val="Hyperlink"/>
        </w:rPr>
      </w:pPr>
      <w:hyperlink r:id="rId7" w:history="1">
        <w:r w:rsidR="006C3510" w:rsidRPr="00C106B3">
          <w:rPr>
            <w:rStyle w:val="Hyperlink"/>
          </w:rPr>
          <w:t>liammaloney16@hotmail.com</w:t>
        </w:r>
      </w:hyperlink>
      <w:r w:rsidR="006F22FF">
        <w:rPr>
          <w:color w:val="005DA2"/>
        </w:rPr>
        <w:t xml:space="preserve"> | </w:t>
      </w:r>
      <w:hyperlink r:id="rId8" w:history="1">
        <w:r w:rsidR="006F22FF">
          <w:rPr>
            <w:rStyle w:val="Hyperlink"/>
          </w:rPr>
          <w:t>https://github.com/LeoMalone</w:t>
        </w:r>
      </w:hyperlink>
      <w:r w:rsidR="002C307B">
        <w:rPr>
          <w:rStyle w:val="Hyperlink"/>
        </w:rPr>
        <w:t xml:space="preserve"> | </w:t>
      </w:r>
      <w:hyperlink r:id="rId9" w:history="1">
        <w:r w:rsidR="002C307B">
          <w:rPr>
            <w:rStyle w:val="Hyperlink"/>
          </w:rPr>
          <w:t>https://www.linkedin.com/in/liam-maloney-481784190/</w:t>
        </w:r>
      </w:hyperlink>
    </w:p>
    <w:p w14:paraId="6BF408C3" w14:textId="0C01034D" w:rsidR="00873E23" w:rsidRDefault="00873E23" w:rsidP="006F22FF">
      <w:pPr>
        <w:jc w:val="center"/>
        <w:rPr>
          <w:rStyle w:val="Hyperlink"/>
        </w:rPr>
      </w:pPr>
      <w:r>
        <w:rPr>
          <w:noProof/>
        </w:rPr>
        <mc:AlternateContent>
          <mc:Choice Requires="wps">
            <w:drawing>
              <wp:inline distT="0" distB="0" distL="0" distR="0" wp14:anchorId="1DE8482A" wp14:editId="7827583C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F04EE9" id="Straight Connector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7E0E7D12" w14:textId="20603FA9" w:rsidR="00F3590D" w:rsidRDefault="006F22FF" w:rsidP="006F22FF">
      <w:r>
        <w:t xml:space="preserve">My name is Liam Maloney and I’m currently 23 years of age. With this resume I would like to reinforce the idea that I am </w:t>
      </w:r>
      <w:r w:rsidR="00E67487">
        <w:t xml:space="preserve">an excellent candidate </w:t>
      </w:r>
      <w:r>
        <w:t>for</w:t>
      </w:r>
      <w:r w:rsidR="0011260E">
        <w:t xml:space="preserve"> </w:t>
      </w:r>
      <w:r w:rsidR="00B949A1">
        <w:t xml:space="preserve">a </w:t>
      </w:r>
      <w:r w:rsidR="00AB5FAA">
        <w:t xml:space="preserve">junior developer position </w:t>
      </w:r>
      <w:r w:rsidR="00920E11">
        <w:t>with</w:t>
      </w:r>
      <w:r w:rsidR="00F51CD3">
        <w:t xml:space="preserve"> </w:t>
      </w:r>
      <w:r w:rsidR="008C4375">
        <w:t xml:space="preserve">your </w:t>
      </w:r>
      <w:r w:rsidR="00DF397F">
        <w:t>company</w:t>
      </w:r>
      <w:r w:rsidR="003D629A">
        <w:t xml:space="preserve">. </w:t>
      </w:r>
    </w:p>
    <w:p w14:paraId="2B39FA44" w14:textId="33A7B9ED" w:rsidR="00F72615" w:rsidRDefault="00F72615" w:rsidP="00F72615">
      <w:r>
        <w:t xml:space="preserve">I have contributed towards multiple development projects and I have started a few of my own as can be seen through my GitHub account. I believe that my work is of high enough caliber and my willingness to continue to develop my expertise is enough to warrant a software development position with your company. </w:t>
      </w:r>
      <w:r w:rsidR="00EE2305">
        <w:tab/>
      </w:r>
    </w:p>
    <w:p w14:paraId="40BBA1BA" w14:textId="05E4DDC6" w:rsidR="00EE5133" w:rsidRDefault="00A93C2C" w:rsidP="006F22FF">
      <w:r>
        <w:t xml:space="preserve">From the first time I used a computer, my interest in computing and computer technology was piqued. This was </w:t>
      </w:r>
      <w:r w:rsidR="00F3590D">
        <w:t xml:space="preserve">the driving force behind my decision to apply to the Computer Engineering course at Algonquin college. Throughout my schooling and work experience, I have continued this passion in the form of </w:t>
      </w:r>
      <w:r w:rsidR="00EE5133">
        <w:t>continued education and production of the best possible product within my capabilities</w:t>
      </w:r>
      <w:r w:rsidR="00F3590D">
        <w:t xml:space="preserve">. </w:t>
      </w:r>
    </w:p>
    <w:p w14:paraId="039BC543" w14:textId="1870F806" w:rsidR="003430B9" w:rsidRDefault="00EE5133" w:rsidP="006F22FF">
      <w:r>
        <w:rPr>
          <w:noProof/>
        </w:rPr>
        <mc:AlternateContent>
          <mc:Choice Requires="wps">
            <w:drawing>
              <wp:inline distT="0" distB="0" distL="0" distR="0" wp14:anchorId="1F2B2991" wp14:editId="104765C5">
                <wp:extent cx="5943600" cy="0"/>
                <wp:effectExtent l="0" t="0" r="0" b="0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5734FD1" id="Straight Connector 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25574865" w14:textId="3188B42F" w:rsidR="002D74CE" w:rsidRPr="003430B9" w:rsidRDefault="006C7457" w:rsidP="00FD6B8B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3430B9">
        <w:rPr>
          <w:rFonts w:asciiTheme="majorHAnsi" w:hAnsiTheme="majorHAnsi" w:cstheme="majorHAnsi"/>
          <w:b/>
          <w:bCs/>
          <w:color w:val="7B7B7B" w:themeColor="accent3" w:themeShade="BF"/>
          <w:sz w:val="40"/>
          <w:szCs w:val="40"/>
        </w:rPr>
        <w:t xml:space="preserve">TECHNICAL </w:t>
      </w:r>
      <w:r w:rsidR="00FD6B8B" w:rsidRPr="003430B9">
        <w:rPr>
          <w:rFonts w:asciiTheme="majorHAnsi" w:hAnsiTheme="majorHAnsi" w:cstheme="majorHAnsi"/>
          <w:b/>
          <w:bCs/>
          <w:sz w:val="40"/>
          <w:szCs w:val="40"/>
        </w:rPr>
        <w:t>SKILLS</w:t>
      </w:r>
    </w:p>
    <w:p w14:paraId="00982069" w14:textId="1AE85356" w:rsidR="002D74CE" w:rsidRPr="003430B9" w:rsidRDefault="002D74CE" w:rsidP="002D74CE">
      <w:pPr>
        <w:rPr>
          <w:rFonts w:cstheme="minorHAnsi"/>
          <w:b/>
          <w:bCs/>
          <w:sz w:val="20"/>
          <w:szCs w:val="20"/>
        </w:rPr>
      </w:pPr>
      <w:r w:rsidRPr="003430B9">
        <w:rPr>
          <w:sz w:val="20"/>
          <w:szCs w:val="20"/>
        </w:rPr>
        <w:t>Exper</w:t>
      </w:r>
      <w:r w:rsidR="00A93C2C">
        <w:rPr>
          <w:sz w:val="20"/>
          <w:szCs w:val="20"/>
        </w:rPr>
        <w:t>ienced</w:t>
      </w:r>
      <w:r w:rsidRPr="003430B9">
        <w:rPr>
          <w:sz w:val="20"/>
          <w:szCs w:val="20"/>
        </w:rPr>
        <w:t xml:space="preserve"> = </w:t>
      </w:r>
      <w:r w:rsidRPr="003430B9">
        <w:rPr>
          <w:color w:val="0070C0"/>
          <w:sz w:val="20"/>
          <w:szCs w:val="20"/>
        </w:rPr>
        <w:t>***</w:t>
      </w:r>
      <w:r w:rsidR="00125692">
        <w:rPr>
          <w:sz w:val="20"/>
          <w:szCs w:val="20"/>
        </w:rPr>
        <w:t xml:space="preserve"> </w:t>
      </w:r>
      <w:r w:rsidR="00125692" w:rsidRPr="0024543C">
        <w:rPr>
          <w:b/>
          <w:bCs/>
          <w:sz w:val="20"/>
          <w:szCs w:val="20"/>
        </w:rPr>
        <w:t>|</w:t>
      </w:r>
      <w:r w:rsidR="00125692">
        <w:rPr>
          <w:sz w:val="20"/>
          <w:szCs w:val="20"/>
        </w:rPr>
        <w:t xml:space="preserve"> </w:t>
      </w:r>
      <w:r w:rsidR="00A93C2C">
        <w:rPr>
          <w:sz w:val="20"/>
          <w:szCs w:val="20"/>
        </w:rPr>
        <w:t xml:space="preserve">Moderate </w:t>
      </w:r>
      <w:r w:rsidRPr="003430B9">
        <w:rPr>
          <w:sz w:val="20"/>
          <w:szCs w:val="20"/>
        </w:rPr>
        <w:t xml:space="preserve">Experience = </w:t>
      </w:r>
      <w:r w:rsidRPr="003430B9">
        <w:rPr>
          <w:color w:val="0070C0"/>
          <w:sz w:val="20"/>
          <w:szCs w:val="20"/>
        </w:rPr>
        <w:t>**</w:t>
      </w:r>
      <w:r w:rsidR="00125692">
        <w:rPr>
          <w:sz w:val="20"/>
          <w:szCs w:val="20"/>
        </w:rPr>
        <w:t xml:space="preserve"> </w:t>
      </w:r>
      <w:r w:rsidR="00125692" w:rsidRPr="0024543C">
        <w:rPr>
          <w:b/>
          <w:bCs/>
          <w:sz w:val="20"/>
          <w:szCs w:val="20"/>
        </w:rPr>
        <w:t>|</w:t>
      </w:r>
      <w:r w:rsidR="00A93C2C">
        <w:rPr>
          <w:color w:val="0070C0"/>
          <w:sz w:val="20"/>
          <w:szCs w:val="20"/>
        </w:rPr>
        <w:t xml:space="preserve"> </w:t>
      </w:r>
      <w:r w:rsidRPr="003430B9">
        <w:rPr>
          <w:sz w:val="20"/>
          <w:szCs w:val="20"/>
        </w:rPr>
        <w:t xml:space="preserve">Limited </w:t>
      </w:r>
      <w:r w:rsidR="00A93C2C">
        <w:rPr>
          <w:sz w:val="20"/>
          <w:szCs w:val="20"/>
        </w:rPr>
        <w:t>E</w:t>
      </w:r>
      <w:r w:rsidRPr="003430B9">
        <w:rPr>
          <w:sz w:val="20"/>
          <w:szCs w:val="20"/>
        </w:rPr>
        <w:t xml:space="preserve">xperience = </w:t>
      </w:r>
      <w:r w:rsidRPr="003430B9">
        <w:rPr>
          <w:color w:val="0070C0"/>
          <w:sz w:val="20"/>
          <w:szCs w:val="20"/>
        </w:rPr>
        <w:t>*</w:t>
      </w:r>
    </w:p>
    <w:p w14:paraId="3FE45F4E" w14:textId="54F19817" w:rsidR="004A0CE2" w:rsidRPr="00E922B6" w:rsidRDefault="006C7457" w:rsidP="004A0CE2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F700B3">
        <w:rPr>
          <w:rFonts w:cstheme="minorHAnsi"/>
          <w:b/>
          <w:bCs/>
          <w:sz w:val="20"/>
          <w:szCs w:val="20"/>
        </w:rPr>
        <w:t>Windows/Linux based operating systems</w:t>
      </w:r>
      <w:r w:rsidRPr="00F700B3">
        <w:rPr>
          <w:rFonts w:cstheme="minorHAnsi"/>
          <w:sz w:val="20"/>
          <w:szCs w:val="20"/>
        </w:rPr>
        <w:t xml:space="preserve"> </w:t>
      </w:r>
      <w:r w:rsidRPr="00F700B3">
        <w:rPr>
          <w:rFonts w:cstheme="minorHAnsi"/>
          <w:color w:val="0070C0"/>
          <w:sz w:val="20"/>
          <w:szCs w:val="20"/>
        </w:rPr>
        <w:t>**</w:t>
      </w:r>
    </w:p>
    <w:p w14:paraId="4BF344F0" w14:textId="5F7BB4EF" w:rsidR="005662D6" w:rsidRPr="003430B9" w:rsidRDefault="005662D6" w:rsidP="005662D6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b/>
          <w:bCs/>
          <w:sz w:val="20"/>
          <w:szCs w:val="20"/>
        </w:rPr>
        <w:t>Programming languages:</w:t>
      </w:r>
    </w:p>
    <w:p w14:paraId="4EA87C8F" w14:textId="77777777" w:rsidR="005662D6" w:rsidRPr="003430B9" w:rsidRDefault="005662D6" w:rsidP="005662D6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Java </w:t>
      </w:r>
      <w:r w:rsidRPr="003430B9">
        <w:rPr>
          <w:rFonts w:cstheme="minorHAnsi"/>
          <w:color w:val="0070C0"/>
          <w:sz w:val="20"/>
          <w:szCs w:val="20"/>
        </w:rPr>
        <w:t>***</w:t>
      </w:r>
    </w:p>
    <w:p w14:paraId="30BF5DD4" w14:textId="77777777" w:rsidR="005662D6" w:rsidRPr="003430B9" w:rsidRDefault="005662D6" w:rsidP="005662D6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C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387F6CBA" w14:textId="77777777" w:rsidR="005662D6" w:rsidRPr="003430B9" w:rsidRDefault="005662D6" w:rsidP="005662D6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C++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0B7AE5D4" w14:textId="77777777" w:rsidR="005662D6" w:rsidRPr="003430B9" w:rsidRDefault="005662D6" w:rsidP="005662D6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C# </w:t>
      </w:r>
      <w:r w:rsidRPr="003430B9">
        <w:rPr>
          <w:rFonts w:cstheme="minorHAnsi"/>
          <w:color w:val="0070C0"/>
          <w:sz w:val="20"/>
          <w:szCs w:val="20"/>
        </w:rPr>
        <w:t>**</w:t>
      </w:r>
      <w:r>
        <w:rPr>
          <w:rFonts w:cstheme="minorHAnsi"/>
          <w:color w:val="0070C0"/>
          <w:sz w:val="20"/>
          <w:szCs w:val="20"/>
        </w:rPr>
        <w:t>*</w:t>
      </w:r>
    </w:p>
    <w:p w14:paraId="34F4C0DC" w14:textId="54D0F2A8" w:rsidR="009C4190" w:rsidRPr="0000372C" w:rsidRDefault="005662D6" w:rsidP="009C4190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00372C">
        <w:rPr>
          <w:rFonts w:cstheme="minorHAnsi"/>
          <w:sz w:val="20"/>
          <w:szCs w:val="20"/>
        </w:rPr>
        <w:t xml:space="preserve">Python </w:t>
      </w:r>
      <w:r w:rsidR="000A62EB" w:rsidRPr="0000372C">
        <w:rPr>
          <w:rFonts w:cstheme="minorHAnsi"/>
          <w:color w:val="0070C0"/>
          <w:sz w:val="20"/>
          <w:szCs w:val="20"/>
        </w:rPr>
        <w:t>*</w:t>
      </w:r>
    </w:p>
    <w:p w14:paraId="4AFACC40" w14:textId="2461466C" w:rsidR="0015241A" w:rsidRDefault="00FD4202" w:rsidP="006C7457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Markup</w:t>
      </w:r>
      <w:r w:rsidR="0015241A">
        <w:rPr>
          <w:rFonts w:cstheme="minorHAnsi"/>
          <w:b/>
          <w:bCs/>
          <w:sz w:val="20"/>
          <w:szCs w:val="20"/>
        </w:rPr>
        <w:t xml:space="preserve"> Languages</w:t>
      </w:r>
    </w:p>
    <w:p w14:paraId="3F0E7400" w14:textId="42D751C2" w:rsidR="0015241A" w:rsidRPr="00FD4202" w:rsidRDefault="0015241A" w:rsidP="0015241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HTML </w:t>
      </w:r>
      <w:r w:rsidRPr="003430B9">
        <w:rPr>
          <w:rFonts w:cstheme="minorHAnsi"/>
          <w:color w:val="0070C0"/>
          <w:sz w:val="20"/>
          <w:szCs w:val="20"/>
        </w:rPr>
        <w:t>***</w:t>
      </w:r>
    </w:p>
    <w:p w14:paraId="4F01C008" w14:textId="2312F72A" w:rsidR="009C4190" w:rsidRPr="0000372C" w:rsidRDefault="00FD4202" w:rsidP="0000372C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D275DD">
        <w:rPr>
          <w:rFonts w:cstheme="minorHAnsi"/>
          <w:sz w:val="20"/>
          <w:szCs w:val="20"/>
        </w:rPr>
        <w:t xml:space="preserve">XML </w:t>
      </w:r>
      <w:r w:rsidR="009C4190">
        <w:rPr>
          <w:rFonts w:cstheme="minorHAnsi"/>
          <w:color w:val="0070C0"/>
          <w:sz w:val="20"/>
          <w:szCs w:val="20"/>
        </w:rPr>
        <w:t>*</w:t>
      </w:r>
      <w:r w:rsidR="00A076B9">
        <w:rPr>
          <w:rFonts w:cstheme="minorHAnsi"/>
          <w:color w:val="0070C0"/>
          <w:sz w:val="20"/>
          <w:szCs w:val="20"/>
        </w:rPr>
        <w:t>*</w:t>
      </w:r>
    </w:p>
    <w:p w14:paraId="6FBB3BB6" w14:textId="5F17A57E" w:rsidR="009220E7" w:rsidRDefault="009220E7" w:rsidP="006C7457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Scripting Languages</w:t>
      </w:r>
    </w:p>
    <w:p w14:paraId="2934CF02" w14:textId="2621E798" w:rsidR="009220E7" w:rsidRPr="00B67CDB" w:rsidRDefault="00CC3977" w:rsidP="009220E7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JavaScript/jQuery </w:t>
      </w:r>
      <w:r w:rsidR="00FA70A4" w:rsidRPr="00FA70A4">
        <w:rPr>
          <w:rFonts w:cstheme="minorHAnsi"/>
          <w:color w:val="0070C0"/>
          <w:sz w:val="20"/>
          <w:szCs w:val="20"/>
        </w:rPr>
        <w:t>**</w:t>
      </w:r>
    </w:p>
    <w:p w14:paraId="16907F8E" w14:textId="00CE438B" w:rsidR="009C4190" w:rsidRPr="0000372C" w:rsidRDefault="00B67CDB" w:rsidP="009C4190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00372C">
        <w:rPr>
          <w:rFonts w:cstheme="minorHAnsi"/>
          <w:sz w:val="20"/>
          <w:szCs w:val="20"/>
        </w:rPr>
        <w:t xml:space="preserve">PHP </w:t>
      </w:r>
      <w:r w:rsidRPr="0000372C">
        <w:rPr>
          <w:rFonts w:cstheme="minorHAnsi"/>
          <w:color w:val="0070C0"/>
          <w:sz w:val="20"/>
          <w:szCs w:val="20"/>
        </w:rPr>
        <w:t>*</w:t>
      </w:r>
    </w:p>
    <w:p w14:paraId="251AC057" w14:textId="5BA0D0EF" w:rsidR="009D1C99" w:rsidRDefault="009D1C99" w:rsidP="009D1C99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Templating </w:t>
      </w:r>
      <w:r w:rsidR="0000372C">
        <w:rPr>
          <w:rFonts w:cstheme="minorHAnsi"/>
          <w:b/>
          <w:bCs/>
          <w:sz w:val="20"/>
          <w:szCs w:val="20"/>
        </w:rPr>
        <w:t>Engines</w:t>
      </w:r>
    </w:p>
    <w:p w14:paraId="0E519F40" w14:textId="6E9CE243" w:rsidR="009D1C99" w:rsidRDefault="009D1C99" w:rsidP="009D1C9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>Razor</w:t>
      </w:r>
      <w:r>
        <w:rPr>
          <w:rFonts w:cstheme="minorHAnsi"/>
          <w:sz w:val="20"/>
          <w:szCs w:val="20"/>
        </w:rPr>
        <w:t xml:space="preserve"> </w:t>
      </w:r>
      <w:r w:rsidRPr="003430B9">
        <w:rPr>
          <w:rFonts w:cstheme="minorHAnsi"/>
          <w:color w:val="0070C0"/>
          <w:sz w:val="20"/>
          <w:szCs w:val="20"/>
        </w:rPr>
        <w:t>*</w:t>
      </w:r>
      <w:r w:rsidR="00A77052" w:rsidRPr="003430B9">
        <w:rPr>
          <w:rFonts w:cstheme="minorHAnsi"/>
          <w:color w:val="0070C0"/>
          <w:sz w:val="20"/>
          <w:szCs w:val="20"/>
        </w:rPr>
        <w:t>*</w:t>
      </w:r>
    </w:p>
    <w:p w14:paraId="6C572553" w14:textId="443CF829" w:rsidR="009D1C99" w:rsidRPr="00BF3CCE" w:rsidRDefault="009D1C99" w:rsidP="009D1C9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>Freemarker</w:t>
      </w:r>
      <w:r>
        <w:rPr>
          <w:rFonts w:cstheme="minorHAnsi"/>
          <w:sz w:val="20"/>
          <w:szCs w:val="20"/>
        </w:rPr>
        <w:t xml:space="preserve">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7209068C" w14:textId="569F8123" w:rsidR="00BF3CCE" w:rsidRPr="00E922B6" w:rsidRDefault="00BF3CCE" w:rsidP="009D1C9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Thymeleaf</w:t>
      </w:r>
      <w:r w:rsidRPr="003430B9">
        <w:rPr>
          <w:rFonts w:cstheme="minorHAnsi"/>
          <w:sz w:val="20"/>
          <w:szCs w:val="20"/>
        </w:rPr>
        <w:t xml:space="preserve">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21A6BA5F" w14:textId="51E7A4BF" w:rsidR="00E922B6" w:rsidRPr="00F700B3" w:rsidRDefault="00E922B6" w:rsidP="00E922B6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CSS</w:t>
      </w:r>
      <w:r w:rsidR="000A38A5">
        <w:rPr>
          <w:rFonts w:cstheme="minorHAnsi"/>
          <w:b/>
          <w:bCs/>
          <w:sz w:val="20"/>
          <w:szCs w:val="20"/>
        </w:rPr>
        <w:t xml:space="preserve"> </w:t>
      </w:r>
      <w:r w:rsidR="005A1144">
        <w:rPr>
          <w:rFonts w:cstheme="minorHAnsi"/>
          <w:b/>
          <w:bCs/>
          <w:sz w:val="20"/>
          <w:szCs w:val="20"/>
        </w:rPr>
        <w:t>(</w:t>
      </w:r>
      <w:r w:rsidR="000A38A5" w:rsidRPr="003430B9">
        <w:rPr>
          <w:rFonts w:cstheme="minorHAnsi"/>
          <w:color w:val="0070C0"/>
          <w:sz w:val="20"/>
          <w:szCs w:val="20"/>
        </w:rPr>
        <w:t>**</w:t>
      </w:r>
      <w:r w:rsidR="005A1144">
        <w:rPr>
          <w:rFonts w:cstheme="minorHAnsi"/>
          <w:b/>
          <w:bCs/>
          <w:sz w:val="20"/>
          <w:szCs w:val="20"/>
        </w:rPr>
        <w:t>)</w:t>
      </w:r>
    </w:p>
    <w:p w14:paraId="0421529F" w14:textId="31750A0B" w:rsidR="000B6255" w:rsidRPr="000B6255" w:rsidRDefault="00E922B6" w:rsidP="00E922B6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>Materialize</w:t>
      </w:r>
      <w:r w:rsidR="000B6255">
        <w:rPr>
          <w:rFonts w:cstheme="minorHAnsi"/>
          <w:sz w:val="20"/>
          <w:szCs w:val="20"/>
        </w:rPr>
        <w:t xml:space="preserve"> </w:t>
      </w:r>
      <w:r w:rsidR="000B6255" w:rsidRPr="003430B9">
        <w:rPr>
          <w:rFonts w:cstheme="minorHAnsi"/>
          <w:color w:val="0070C0"/>
          <w:sz w:val="20"/>
          <w:szCs w:val="20"/>
        </w:rPr>
        <w:t>**</w:t>
      </w:r>
    </w:p>
    <w:p w14:paraId="6BCF5546" w14:textId="648F826C" w:rsidR="000B6255" w:rsidRPr="000B6255" w:rsidRDefault="00E922B6" w:rsidP="00E922B6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>Bulma</w:t>
      </w:r>
      <w:r w:rsidR="000B6255">
        <w:rPr>
          <w:rFonts w:cstheme="minorHAnsi"/>
          <w:sz w:val="20"/>
          <w:szCs w:val="20"/>
        </w:rPr>
        <w:t xml:space="preserve"> </w:t>
      </w:r>
      <w:r w:rsidR="000B6255" w:rsidRPr="003430B9">
        <w:rPr>
          <w:rFonts w:cstheme="minorHAnsi"/>
          <w:color w:val="0070C0"/>
          <w:sz w:val="20"/>
          <w:szCs w:val="20"/>
        </w:rPr>
        <w:t>**</w:t>
      </w:r>
    </w:p>
    <w:p w14:paraId="0473B754" w14:textId="1D6D25AC" w:rsidR="000B6255" w:rsidRPr="000B6255" w:rsidRDefault="00E922B6" w:rsidP="00E922B6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>Bootstrap</w:t>
      </w:r>
      <w:r w:rsidR="000B6255">
        <w:rPr>
          <w:rFonts w:cstheme="minorHAnsi"/>
          <w:sz w:val="20"/>
          <w:szCs w:val="20"/>
        </w:rPr>
        <w:t xml:space="preserve"> </w:t>
      </w:r>
      <w:r w:rsidR="000B6255" w:rsidRPr="003430B9">
        <w:rPr>
          <w:rFonts w:cstheme="minorHAnsi"/>
          <w:color w:val="0070C0"/>
          <w:sz w:val="20"/>
          <w:szCs w:val="20"/>
        </w:rPr>
        <w:t>*</w:t>
      </w:r>
      <w:r w:rsidR="00174A1E" w:rsidRPr="003430B9">
        <w:rPr>
          <w:rFonts w:cstheme="minorHAnsi"/>
          <w:color w:val="0070C0"/>
          <w:sz w:val="20"/>
          <w:szCs w:val="20"/>
        </w:rPr>
        <w:t>*</w:t>
      </w:r>
    </w:p>
    <w:p w14:paraId="4029F27B" w14:textId="086D871C" w:rsidR="00E922B6" w:rsidRPr="00DE5770" w:rsidRDefault="00E922B6" w:rsidP="00E922B6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DE5770">
        <w:rPr>
          <w:rFonts w:cstheme="minorHAnsi"/>
          <w:sz w:val="20"/>
          <w:szCs w:val="20"/>
        </w:rPr>
        <w:lastRenderedPageBreak/>
        <w:t>S</w:t>
      </w:r>
      <w:r w:rsidR="000B6255" w:rsidRPr="00DE5770">
        <w:rPr>
          <w:rFonts w:cstheme="minorHAnsi"/>
          <w:sz w:val="20"/>
          <w:szCs w:val="20"/>
        </w:rPr>
        <w:t>A</w:t>
      </w:r>
      <w:r w:rsidRPr="00DE5770">
        <w:rPr>
          <w:rFonts w:cstheme="minorHAnsi"/>
          <w:sz w:val="20"/>
          <w:szCs w:val="20"/>
        </w:rPr>
        <w:t>SS</w:t>
      </w:r>
      <w:r w:rsidR="000B6255" w:rsidRPr="00DE5770">
        <w:rPr>
          <w:rFonts w:cstheme="minorHAnsi"/>
          <w:sz w:val="20"/>
          <w:szCs w:val="20"/>
        </w:rPr>
        <w:t xml:space="preserve"> </w:t>
      </w:r>
      <w:r w:rsidRPr="00DE5770">
        <w:rPr>
          <w:rFonts w:cstheme="minorHAnsi"/>
          <w:color w:val="0070C0"/>
          <w:sz w:val="20"/>
          <w:szCs w:val="20"/>
        </w:rPr>
        <w:t>*</w:t>
      </w:r>
    </w:p>
    <w:p w14:paraId="179862F1" w14:textId="77777777" w:rsidR="0000372C" w:rsidRDefault="0000372C" w:rsidP="0000372C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Frameworks</w:t>
      </w:r>
    </w:p>
    <w:p w14:paraId="4C1873F1" w14:textId="77777777" w:rsidR="0000372C" w:rsidRPr="004A0CE2" w:rsidRDefault="0000372C" w:rsidP="0000372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>Angular</w:t>
      </w:r>
      <w:r>
        <w:rPr>
          <w:rFonts w:cstheme="minorHAnsi"/>
          <w:sz w:val="20"/>
          <w:szCs w:val="20"/>
        </w:rPr>
        <w:t>(4)</w:t>
      </w:r>
      <w:r w:rsidRPr="003430B9">
        <w:rPr>
          <w:rFonts w:cstheme="minorHAnsi"/>
          <w:sz w:val="20"/>
          <w:szCs w:val="20"/>
        </w:rPr>
        <w:t xml:space="preserve">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6124CDD3" w14:textId="77777777" w:rsidR="0000372C" w:rsidRPr="003430B9" w:rsidRDefault="0000372C" w:rsidP="0000372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Spring Boot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5BF8F95C" w14:textId="77777777" w:rsidR="0000372C" w:rsidRPr="003430B9" w:rsidRDefault="0000372C" w:rsidP="0000372C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Node.js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798312DD" w14:textId="77777777" w:rsidR="0000372C" w:rsidRPr="0000372C" w:rsidRDefault="0000372C" w:rsidP="0000372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Tomcat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573B4379" w14:textId="0BB6D193" w:rsidR="0000372C" w:rsidRPr="00F700B3" w:rsidRDefault="0000372C" w:rsidP="00F700B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Unity </w:t>
      </w:r>
      <w:r>
        <w:rPr>
          <w:rFonts w:cstheme="minorHAnsi"/>
          <w:color w:val="4472C4" w:themeColor="accent1"/>
          <w:sz w:val="20"/>
          <w:szCs w:val="20"/>
        </w:rPr>
        <w:t>**</w:t>
      </w:r>
    </w:p>
    <w:p w14:paraId="7F929AE9" w14:textId="453608C6" w:rsidR="00F700B3" w:rsidRPr="000B6255" w:rsidRDefault="00F700B3" w:rsidP="00F700B3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.NET Framework </w:t>
      </w:r>
      <w:r w:rsidRPr="003430B9">
        <w:rPr>
          <w:rFonts w:cstheme="minorHAnsi"/>
          <w:color w:val="0070C0"/>
          <w:sz w:val="20"/>
          <w:szCs w:val="20"/>
        </w:rPr>
        <w:t>*</w:t>
      </w:r>
      <w:r w:rsidR="00341898" w:rsidRPr="003430B9">
        <w:rPr>
          <w:rFonts w:cstheme="minorHAnsi"/>
          <w:color w:val="0070C0"/>
          <w:sz w:val="20"/>
          <w:szCs w:val="20"/>
        </w:rPr>
        <w:t>*</w:t>
      </w:r>
    </w:p>
    <w:p w14:paraId="7D78F9F9" w14:textId="16619905" w:rsidR="009D1C99" w:rsidRPr="00DE5770" w:rsidRDefault="000B6255" w:rsidP="009D1C99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15231">
        <w:rPr>
          <w:rFonts w:cstheme="minorHAnsi"/>
          <w:sz w:val="20"/>
          <w:szCs w:val="20"/>
        </w:rPr>
        <w:t>J</w:t>
      </w:r>
      <w:r w:rsidR="00E90144" w:rsidRPr="00615231">
        <w:rPr>
          <w:rFonts w:cstheme="minorHAnsi"/>
          <w:sz w:val="20"/>
          <w:szCs w:val="20"/>
        </w:rPr>
        <w:t>U</w:t>
      </w:r>
      <w:r w:rsidRPr="00615231">
        <w:rPr>
          <w:rFonts w:cstheme="minorHAnsi"/>
          <w:sz w:val="20"/>
          <w:szCs w:val="20"/>
        </w:rPr>
        <w:t xml:space="preserve">nit </w:t>
      </w:r>
      <w:r w:rsidRPr="00615231">
        <w:rPr>
          <w:rFonts w:cstheme="minorHAnsi"/>
          <w:color w:val="0070C0"/>
          <w:sz w:val="20"/>
          <w:szCs w:val="20"/>
        </w:rPr>
        <w:t>*</w:t>
      </w:r>
      <w:r w:rsidR="00E90144" w:rsidRPr="00615231">
        <w:rPr>
          <w:rFonts w:cstheme="minorHAnsi"/>
          <w:color w:val="0070C0"/>
          <w:sz w:val="20"/>
          <w:szCs w:val="20"/>
        </w:rPr>
        <w:t>*</w:t>
      </w:r>
    </w:p>
    <w:p w14:paraId="087C0E37" w14:textId="77777777" w:rsidR="00DE5770" w:rsidRPr="003430B9" w:rsidRDefault="00DE5770" w:rsidP="00DE5770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b/>
          <w:bCs/>
          <w:sz w:val="20"/>
          <w:szCs w:val="20"/>
        </w:rPr>
        <w:t>Database Management:</w:t>
      </w:r>
    </w:p>
    <w:p w14:paraId="1A3A0C41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Oracle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3FF4DCE6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SQL Server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2FCB41BE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MySQL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23A5D5DD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PostgreSQL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2C0A4FD6" w14:textId="77777777" w:rsidR="00DE5770" w:rsidRPr="003430B9" w:rsidRDefault="00DE5770" w:rsidP="00DE5770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SCRUM</w:t>
      </w:r>
    </w:p>
    <w:p w14:paraId="22A58256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Trello </w:t>
      </w:r>
      <w:r w:rsidRPr="003430B9">
        <w:rPr>
          <w:rFonts w:cstheme="minorHAnsi"/>
          <w:color w:val="0070C0"/>
          <w:sz w:val="20"/>
          <w:szCs w:val="20"/>
        </w:rPr>
        <w:t>***</w:t>
      </w:r>
    </w:p>
    <w:p w14:paraId="4285DC8F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JIRA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39380B84" w14:textId="4328375F" w:rsidR="00DE5770" w:rsidRPr="00DE5770" w:rsidRDefault="00DE5770" w:rsidP="00DE5770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DE5770">
        <w:rPr>
          <w:rFonts w:cstheme="minorHAnsi"/>
          <w:sz w:val="20"/>
          <w:szCs w:val="20"/>
        </w:rPr>
        <w:t xml:space="preserve">Azure Dev Ops </w:t>
      </w:r>
      <w:r w:rsidRPr="00DE5770">
        <w:rPr>
          <w:rFonts w:cstheme="minorHAnsi"/>
          <w:color w:val="0070C0"/>
          <w:sz w:val="20"/>
          <w:szCs w:val="20"/>
        </w:rPr>
        <w:t>*</w:t>
      </w:r>
    </w:p>
    <w:p w14:paraId="66FCDD5B" w14:textId="30FE39A3" w:rsidR="006C7457" w:rsidRPr="0015241A" w:rsidRDefault="0000372C" w:rsidP="0015241A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Other</w:t>
      </w:r>
    </w:p>
    <w:p w14:paraId="2262B205" w14:textId="66B6CC3E" w:rsidR="006C7457" w:rsidRPr="003430B9" w:rsidRDefault="006C7457" w:rsidP="006C7457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>Jekyll</w:t>
      </w:r>
      <w:r w:rsidR="00D421DD" w:rsidRPr="003430B9">
        <w:rPr>
          <w:rFonts w:cstheme="minorHAnsi"/>
          <w:sz w:val="20"/>
          <w:szCs w:val="20"/>
        </w:rPr>
        <w:t xml:space="preserve"> </w:t>
      </w:r>
      <w:r w:rsidR="00D421DD" w:rsidRPr="003430B9">
        <w:rPr>
          <w:rFonts w:cstheme="minorHAnsi"/>
          <w:color w:val="0070C0"/>
          <w:sz w:val="20"/>
          <w:szCs w:val="20"/>
        </w:rPr>
        <w:t>*</w:t>
      </w:r>
      <w:r w:rsidR="00CA50E3">
        <w:rPr>
          <w:rFonts w:cstheme="minorHAnsi"/>
          <w:color w:val="0070C0"/>
          <w:sz w:val="20"/>
          <w:szCs w:val="20"/>
        </w:rPr>
        <w:t>*</w:t>
      </w:r>
    </w:p>
    <w:p w14:paraId="4362AAD1" w14:textId="4C71D0F1" w:rsidR="006C7457" w:rsidRPr="00E922B6" w:rsidRDefault="006C7457" w:rsidP="00E922B6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>JSON</w:t>
      </w:r>
      <w:r w:rsidR="00D421DD" w:rsidRPr="003430B9">
        <w:rPr>
          <w:rFonts w:cstheme="minorHAnsi"/>
          <w:sz w:val="20"/>
          <w:szCs w:val="20"/>
        </w:rPr>
        <w:t xml:space="preserve"> </w:t>
      </w:r>
      <w:r w:rsidR="00D421DD" w:rsidRPr="003430B9">
        <w:rPr>
          <w:rFonts w:cstheme="minorHAnsi"/>
          <w:color w:val="0070C0"/>
          <w:sz w:val="20"/>
          <w:szCs w:val="20"/>
        </w:rPr>
        <w:t>**</w:t>
      </w:r>
    </w:p>
    <w:p w14:paraId="2A749C06" w14:textId="2D5D23B4" w:rsidR="00EE5133" w:rsidRPr="00615231" w:rsidRDefault="00E74CAC" w:rsidP="0061523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Android Studio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6683E355" w14:textId="5A470CD7" w:rsidR="00B61CD5" w:rsidRPr="00C3353E" w:rsidRDefault="00B61CD5" w:rsidP="00EE513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Git </w:t>
      </w:r>
      <w:r w:rsidRPr="00B61CD5">
        <w:rPr>
          <w:rFonts w:cstheme="minorHAnsi"/>
          <w:color w:val="4472C4" w:themeColor="accent1"/>
          <w:sz w:val="20"/>
          <w:szCs w:val="20"/>
        </w:rPr>
        <w:t>**</w:t>
      </w:r>
    </w:p>
    <w:p w14:paraId="648555D8" w14:textId="22EBD12E" w:rsidR="00A40CD7" w:rsidRPr="00423436" w:rsidRDefault="00274FE4" w:rsidP="00EE513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VMWare</w:t>
      </w:r>
      <w:r w:rsidR="00C0502A">
        <w:rPr>
          <w:rFonts w:cstheme="minorHAnsi"/>
          <w:sz w:val="20"/>
          <w:szCs w:val="20"/>
        </w:rPr>
        <w:t xml:space="preserve"> </w:t>
      </w:r>
      <w:r w:rsidR="00C0502A">
        <w:rPr>
          <w:rFonts w:cstheme="minorHAnsi"/>
          <w:color w:val="4472C4" w:themeColor="accent1"/>
          <w:sz w:val="20"/>
          <w:szCs w:val="20"/>
        </w:rPr>
        <w:t>*</w:t>
      </w:r>
    </w:p>
    <w:p w14:paraId="4BC4A0E9" w14:textId="11FEFFA3" w:rsidR="00423436" w:rsidRPr="00873E23" w:rsidRDefault="00423436" w:rsidP="00EE513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QNX </w:t>
      </w:r>
      <w:r w:rsidRPr="00423436">
        <w:rPr>
          <w:rFonts w:cstheme="minorHAnsi"/>
          <w:color w:val="0070C0"/>
          <w:sz w:val="20"/>
          <w:szCs w:val="20"/>
        </w:rPr>
        <w:t>*</w:t>
      </w:r>
    </w:p>
    <w:p w14:paraId="38DF6AF7" w14:textId="362164EF" w:rsidR="003430B9" w:rsidRDefault="003430B9" w:rsidP="003430B9">
      <w:pPr>
        <w:pStyle w:val="ListParagraph"/>
        <w:ind w:left="1080"/>
        <w:rPr>
          <w:rFonts w:cstheme="minorHAnsi"/>
          <w:sz w:val="20"/>
          <w:szCs w:val="20"/>
        </w:rPr>
      </w:pPr>
    </w:p>
    <w:p w14:paraId="77B489A9" w14:textId="3A29E7F6" w:rsidR="00EE5133" w:rsidRPr="003430B9" w:rsidRDefault="00EE5133" w:rsidP="003430B9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D50F0" wp14:editId="31C6A7C3">
                <wp:simplePos x="0" y="0"/>
                <wp:positionH relativeFrom="margin">
                  <wp:align>right</wp:align>
                </wp:positionH>
                <wp:positionV relativeFrom="paragraph">
                  <wp:posOffset>74839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426F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5.9pt" to="884.8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E2C3024" w14:textId="5CBD5C65" w:rsidR="006C7457" w:rsidRPr="003430B9" w:rsidRDefault="006C7457" w:rsidP="006F22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3430B9">
        <w:rPr>
          <w:rFonts w:asciiTheme="majorHAnsi" w:hAnsiTheme="majorHAnsi" w:cstheme="majorHAnsi"/>
          <w:b/>
          <w:bCs/>
          <w:sz w:val="40"/>
          <w:szCs w:val="40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C7457" w:rsidRPr="006E1507" w14:paraId="5C01D5A5" w14:textId="77777777" w:rsidTr="00EE5133">
        <w:trPr>
          <w:trHeight w:val="2236"/>
        </w:trPr>
        <w:tc>
          <w:tcPr>
            <w:tcW w:w="9360" w:type="dxa"/>
            <w:tcMar>
              <w:left w:w="360" w:type="dxa"/>
            </w:tcMar>
          </w:tcPr>
          <w:p w14:paraId="7BAC9B82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>Genuine interest in computer technology</w:t>
            </w:r>
          </w:p>
          <w:p w14:paraId="27D6C8B5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>Ability to work independently or as part of a team</w:t>
            </w:r>
          </w:p>
          <w:p w14:paraId="75DE929B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 xml:space="preserve">Excellent oral and written communication </w:t>
            </w:r>
          </w:p>
          <w:p w14:paraId="76AB2FC1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>Bilingual (English/French)</w:t>
            </w:r>
          </w:p>
          <w:p w14:paraId="2053EB3D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>Accountable and responsible</w:t>
            </w:r>
          </w:p>
          <w:p w14:paraId="78B4FADF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 xml:space="preserve">Work well in a client service environment </w:t>
            </w:r>
          </w:p>
          <w:p w14:paraId="4E743AD5" w14:textId="36E385DF" w:rsidR="006C7457" w:rsidRPr="006E1507" w:rsidRDefault="006C7457" w:rsidP="006C7457">
            <w:pPr>
              <w:pStyle w:val="ListBullet"/>
              <w:contextualSpacing w:val="0"/>
            </w:pPr>
            <w:r w:rsidRPr="002D74CE">
              <w:rPr>
                <w:color w:val="auto"/>
              </w:rPr>
              <w:t xml:space="preserve">Adapt easily to new programming languages and development frameworks </w:t>
            </w:r>
          </w:p>
        </w:tc>
      </w:tr>
    </w:tbl>
    <w:p w14:paraId="55802002" w14:textId="052F82C1" w:rsidR="006C7457" w:rsidRPr="0071382A" w:rsidRDefault="00EE5133" w:rsidP="006F22FF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0AB7C7AF" wp14:editId="0FA59314">
                <wp:extent cx="5943600" cy="0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1343B1" id="Straight Connector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3A1757B7" w14:textId="021AA2A0" w:rsidR="006F22FF" w:rsidRPr="003430B9" w:rsidRDefault="00D421DD" w:rsidP="006F22FF">
      <w:pPr>
        <w:rPr>
          <w:b/>
          <w:bCs/>
          <w:sz w:val="40"/>
          <w:szCs w:val="40"/>
        </w:rPr>
      </w:pPr>
      <w:r w:rsidRPr="003430B9">
        <w:rPr>
          <w:rFonts w:asciiTheme="majorHAnsi" w:hAnsiTheme="majorHAnsi" w:cstheme="majorHAnsi"/>
          <w:b/>
          <w:bCs/>
          <w:color w:val="7B7B7B" w:themeColor="accent3" w:themeShade="BF"/>
          <w:sz w:val="40"/>
          <w:szCs w:val="40"/>
        </w:rPr>
        <w:t xml:space="preserve">TECHNICAL </w:t>
      </w:r>
      <w:r w:rsidR="006F22FF" w:rsidRPr="003430B9">
        <w:rPr>
          <w:rFonts w:asciiTheme="majorHAnsi" w:hAnsiTheme="majorHAnsi" w:cstheme="majorHAnsi"/>
          <w:b/>
          <w:bCs/>
          <w:sz w:val="40"/>
          <w:szCs w:val="40"/>
        </w:rPr>
        <w:t>EXPERIENCE</w:t>
      </w:r>
      <w:r w:rsidR="006F22FF" w:rsidRPr="003430B9">
        <w:rPr>
          <w:b/>
          <w:bCs/>
          <w:sz w:val="40"/>
          <w:szCs w:val="40"/>
        </w:rPr>
        <w:tab/>
      </w:r>
    </w:p>
    <w:p w14:paraId="3E7A9645" w14:textId="77777777" w:rsidR="008C538B" w:rsidRDefault="008C538B" w:rsidP="008C538B">
      <w:pPr>
        <w:pStyle w:val="Heading3"/>
      </w:pPr>
      <w:r>
        <w:t>Fall 2019</w:t>
      </w:r>
    </w:p>
    <w:p w14:paraId="7FE3AC6E" w14:textId="52A96F4F" w:rsidR="008C538B" w:rsidRPr="006F22FF" w:rsidRDefault="008C538B" w:rsidP="008C538B">
      <w:pPr>
        <w:pStyle w:val="Heading3"/>
        <w:contextualSpacing/>
        <w:rPr>
          <w:b w:val="0"/>
          <w:bCs/>
          <w:color w:val="767171" w:themeColor="background2" w:themeShade="80"/>
          <w:sz w:val="26"/>
          <w:szCs w:val="26"/>
        </w:rPr>
      </w:pPr>
      <w:r w:rsidRPr="006F22FF">
        <w:rPr>
          <w:color w:val="0070C0"/>
          <w:sz w:val="26"/>
          <w:szCs w:val="26"/>
        </w:rPr>
        <w:t>Contracted Website,</w:t>
      </w:r>
      <w:r>
        <w:rPr>
          <w:color w:val="0070C0"/>
          <w:sz w:val="26"/>
          <w:szCs w:val="26"/>
        </w:rPr>
        <w:t xml:space="preserve"> </w:t>
      </w:r>
      <w:r w:rsidRPr="006E2400">
        <w:rPr>
          <w:b w:val="0"/>
          <w:bCs/>
          <w:color w:val="767171" w:themeColor="background2" w:themeShade="80"/>
          <w:sz w:val="26"/>
          <w:szCs w:val="26"/>
        </w:rPr>
        <w:t>PRIVATE CONTRACT</w:t>
      </w:r>
    </w:p>
    <w:p w14:paraId="5C5AF038" w14:textId="5843FF26" w:rsidR="008C538B" w:rsidRDefault="008C538B" w:rsidP="008C538B">
      <w:pPr>
        <w:spacing w:after="0"/>
        <w:contextualSpacing/>
      </w:pPr>
      <w:r>
        <w:t xml:space="preserve">- </w:t>
      </w:r>
      <w:hyperlink r:id="rId10" w:history="1">
        <w:r w:rsidR="001278D1">
          <w:rPr>
            <w:rStyle w:val="Hyperlink"/>
          </w:rPr>
          <w:t>https://relayacademy.com/</w:t>
        </w:r>
      </w:hyperlink>
    </w:p>
    <w:p w14:paraId="5F91E28C" w14:textId="29518140" w:rsidR="008C538B" w:rsidRDefault="008C538B" w:rsidP="00E10359">
      <w:pPr>
        <w:spacing w:after="0"/>
        <w:contextualSpacing/>
      </w:pPr>
      <w:r>
        <w:t>- GithubPages, Ruby/Jekyll, JavaScript/jQuery, Materialize SCSS</w:t>
      </w:r>
    </w:p>
    <w:p w14:paraId="5AD1D238" w14:textId="77777777" w:rsidR="008C538B" w:rsidRPr="008C538B" w:rsidRDefault="008C538B" w:rsidP="003430B9">
      <w:pPr>
        <w:pStyle w:val="Heading3"/>
        <w:rPr>
          <w:lang w:val="en-CA"/>
        </w:rPr>
      </w:pPr>
    </w:p>
    <w:p w14:paraId="1BF265B7" w14:textId="7AAD0626" w:rsidR="006F22FF" w:rsidRDefault="006F22FF" w:rsidP="003430B9">
      <w:pPr>
        <w:pStyle w:val="Heading3"/>
      </w:pPr>
      <w:r>
        <w:lastRenderedPageBreak/>
        <w:t>Fall 2019</w:t>
      </w:r>
    </w:p>
    <w:p w14:paraId="7281E9A3" w14:textId="7104C907" w:rsidR="006F22FF" w:rsidRPr="006F22FF" w:rsidRDefault="006F22FF" w:rsidP="003430B9">
      <w:pPr>
        <w:pStyle w:val="Heading3"/>
        <w:contextualSpacing/>
        <w:rPr>
          <w:b w:val="0"/>
          <w:bCs/>
          <w:color w:val="767171" w:themeColor="background2" w:themeShade="80"/>
          <w:sz w:val="26"/>
          <w:szCs w:val="26"/>
        </w:rPr>
      </w:pPr>
      <w:r w:rsidRPr="006F22FF">
        <w:rPr>
          <w:color w:val="0070C0"/>
          <w:sz w:val="26"/>
          <w:szCs w:val="26"/>
        </w:rPr>
        <w:t>Contracted Portfolio Website,</w:t>
      </w:r>
      <w:r>
        <w:rPr>
          <w:color w:val="0070C0"/>
          <w:sz w:val="26"/>
          <w:szCs w:val="26"/>
        </w:rPr>
        <w:t xml:space="preserve"> </w:t>
      </w:r>
      <w:r w:rsidRPr="006E2400">
        <w:rPr>
          <w:b w:val="0"/>
          <w:bCs/>
          <w:color w:val="767171" w:themeColor="background2" w:themeShade="80"/>
          <w:sz w:val="26"/>
          <w:szCs w:val="26"/>
        </w:rPr>
        <w:t>PRIVATE CONTRACT</w:t>
      </w:r>
    </w:p>
    <w:p w14:paraId="38F2655E" w14:textId="1747FC78" w:rsidR="005D7FC1" w:rsidRDefault="006F22FF" w:rsidP="003430B9">
      <w:pPr>
        <w:spacing w:after="0"/>
        <w:contextualSpacing/>
      </w:pPr>
      <w:r>
        <w:t xml:space="preserve">- </w:t>
      </w:r>
      <w:hyperlink r:id="rId11" w:history="1">
        <w:r w:rsidR="008C1C7C">
          <w:rPr>
            <w:rStyle w:val="Hyperlink"/>
          </w:rPr>
          <w:t>https://edsquared.ca/</w:t>
        </w:r>
      </w:hyperlink>
    </w:p>
    <w:p w14:paraId="62E4E2C0" w14:textId="5EC8D15A" w:rsidR="00C9708A" w:rsidRDefault="006F22FF" w:rsidP="003430B9">
      <w:pPr>
        <w:spacing w:after="0"/>
        <w:contextualSpacing/>
      </w:pPr>
      <w:r>
        <w:t xml:space="preserve">- </w:t>
      </w:r>
      <w:r w:rsidR="0010790F">
        <w:t xml:space="preserve">GithubPages, </w:t>
      </w:r>
      <w:r w:rsidR="00FC6C91">
        <w:t>Ruby</w:t>
      </w:r>
      <w:r w:rsidR="006A7CE9">
        <w:t>/</w:t>
      </w:r>
      <w:r w:rsidR="0010790F">
        <w:t>Jekyll, JavaScript/jQuery, Materialize SCSS</w:t>
      </w:r>
    </w:p>
    <w:p w14:paraId="22EABCB8" w14:textId="77777777" w:rsidR="006F22FF" w:rsidRDefault="006F22FF" w:rsidP="003430B9">
      <w:pPr>
        <w:pStyle w:val="Heading3"/>
      </w:pPr>
    </w:p>
    <w:p w14:paraId="60810F9C" w14:textId="77777777" w:rsidR="006F22FF" w:rsidRPr="00CF1A49" w:rsidRDefault="006F22FF" w:rsidP="003430B9">
      <w:pPr>
        <w:pStyle w:val="Heading3"/>
      </w:pPr>
      <w:r>
        <w:t>Summer</w:t>
      </w:r>
      <w:r w:rsidRPr="00496311">
        <w:t xml:space="preserve"> </w:t>
      </w:r>
      <w:r w:rsidRPr="0052508A">
        <w:t>201</w:t>
      </w:r>
      <w:r>
        <w:t xml:space="preserve">7 - </w:t>
      </w:r>
      <w:r w:rsidRPr="0052508A">
        <w:t>SUMMER</w:t>
      </w:r>
      <w:r>
        <w:t xml:space="preserve"> 2018 - Fall 2018</w:t>
      </w:r>
    </w:p>
    <w:p w14:paraId="5240AC50" w14:textId="2CE971C1" w:rsidR="006F22FF" w:rsidRPr="00CF1A49" w:rsidRDefault="006F22FF" w:rsidP="003430B9">
      <w:pPr>
        <w:pStyle w:val="Heading2"/>
      </w:pPr>
      <w:r w:rsidRPr="006F22FF">
        <w:rPr>
          <w:color w:val="0070C0"/>
        </w:rPr>
        <w:t xml:space="preserve">web Application developer, </w:t>
      </w:r>
      <w:r w:rsidRPr="006E2400">
        <w:rPr>
          <w:rStyle w:val="SubtleReference"/>
          <w:color w:val="767171" w:themeColor="background2" w:themeShade="80"/>
        </w:rPr>
        <w:t>Government of Canada / Public Safety</w:t>
      </w:r>
      <w:r w:rsidR="00A21389">
        <w:rPr>
          <w:rStyle w:val="SubtleReference"/>
          <w:color w:val="767171" w:themeColor="background2" w:themeShade="80"/>
        </w:rPr>
        <w:t xml:space="preserve"> (CSE)</w:t>
      </w:r>
    </w:p>
    <w:p w14:paraId="161F4E55" w14:textId="0AA4B993" w:rsidR="006F22FF" w:rsidRDefault="006F22FF" w:rsidP="003430B9">
      <w:pPr>
        <w:spacing w:after="0"/>
      </w:pPr>
      <w:r>
        <w:t>- Team based web application development based on the Agile workflow</w:t>
      </w:r>
    </w:p>
    <w:p w14:paraId="4A0CE17A" w14:textId="6B48A2FB" w:rsidR="006F22FF" w:rsidRDefault="006F22FF" w:rsidP="003430B9">
      <w:pPr>
        <w:spacing w:after="0"/>
      </w:pPr>
      <w:r w:rsidRPr="0052508A">
        <w:t xml:space="preserve">- </w:t>
      </w:r>
      <w:r>
        <w:t>CentOS, Java, SpringBoot, Bulma, Angular</w:t>
      </w:r>
      <w:r w:rsidR="00AA5C4B">
        <w:t>(4)</w:t>
      </w:r>
      <w:r>
        <w:t>, Freemarker, JavaScript</w:t>
      </w:r>
      <w:r w:rsidR="00FD6B8B">
        <w:t>/</w:t>
      </w:r>
      <w:r>
        <w:t>jQuery</w:t>
      </w:r>
      <w:r w:rsidR="00FD6B8B">
        <w:t>, Oracle</w:t>
      </w:r>
    </w:p>
    <w:p w14:paraId="6B32F3EA" w14:textId="5A51A876" w:rsidR="006F22FF" w:rsidRDefault="006F22FF" w:rsidP="003430B9">
      <w:pPr>
        <w:spacing w:after="0"/>
      </w:pPr>
      <w:r>
        <w:t>- Full stack development</w:t>
      </w:r>
    </w:p>
    <w:p w14:paraId="69CF2754" w14:textId="766DE578" w:rsidR="00FD6B8B" w:rsidRDefault="006F22FF" w:rsidP="00EE5133">
      <w:pPr>
        <w:spacing w:after="0"/>
      </w:pPr>
      <w:r w:rsidRPr="0052508A">
        <w:t xml:space="preserve">- </w:t>
      </w:r>
      <w:r>
        <w:t>3 separate Coop terms.</w:t>
      </w:r>
    </w:p>
    <w:p w14:paraId="5B792967" w14:textId="77777777" w:rsidR="00FD6B8B" w:rsidRDefault="00FD6B8B" w:rsidP="006F22FF">
      <w:pPr>
        <w:spacing w:after="0"/>
        <w:ind w:left="720"/>
      </w:pPr>
    </w:p>
    <w:p w14:paraId="4C48DD06" w14:textId="3609E623" w:rsidR="00873E23" w:rsidRPr="00136566" w:rsidRDefault="00A86190" w:rsidP="006F22FF">
      <w:r>
        <w:rPr>
          <w:noProof/>
        </w:rPr>
        <mc:AlternateContent>
          <mc:Choice Requires="wps">
            <w:drawing>
              <wp:inline distT="0" distB="0" distL="0" distR="0" wp14:anchorId="7FD6CF80" wp14:editId="6A047213">
                <wp:extent cx="5943600" cy="0"/>
                <wp:effectExtent l="0" t="0" r="0" b="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001315" id="Straight Connector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4D8F3760" w14:textId="17EF241B" w:rsidR="006F22FF" w:rsidRPr="00F2670F" w:rsidRDefault="006F22FF" w:rsidP="006F22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F2670F">
        <w:rPr>
          <w:rFonts w:asciiTheme="majorHAnsi" w:hAnsiTheme="majorHAnsi" w:cstheme="majorHAnsi"/>
          <w:b/>
          <w:bCs/>
          <w:sz w:val="40"/>
          <w:szCs w:val="40"/>
        </w:rPr>
        <w:t>EDUCATION</w:t>
      </w:r>
    </w:p>
    <w:p w14:paraId="0A4C2DC1" w14:textId="588F5AEE" w:rsidR="006F22FF" w:rsidRDefault="006F22FF" w:rsidP="003430B9">
      <w:pPr>
        <w:pStyle w:val="Heading3"/>
      </w:pPr>
      <w:r>
        <w:t>2016 - 2019</w:t>
      </w:r>
      <w:r w:rsidRPr="006F22FF">
        <w:t xml:space="preserve"> </w:t>
      </w:r>
    </w:p>
    <w:p w14:paraId="2783EA5B" w14:textId="7BB56CFF" w:rsidR="006F22FF" w:rsidRPr="006F22FF" w:rsidRDefault="006F22FF" w:rsidP="003430B9">
      <w:pPr>
        <w:spacing w:after="0"/>
        <w:rPr>
          <w:sz w:val="26"/>
          <w:szCs w:val="26"/>
        </w:rPr>
      </w:pPr>
      <w:r w:rsidRPr="006F22FF">
        <w:rPr>
          <w:b/>
          <w:bCs/>
          <w:color w:val="0070C0"/>
          <w:sz w:val="26"/>
          <w:szCs w:val="26"/>
        </w:rPr>
        <w:t>ONTARIO COLLEGE ADVANCED DIPLOMA</w:t>
      </w:r>
      <w:r>
        <w:t xml:space="preserve">, </w:t>
      </w:r>
      <w:r w:rsidRPr="006F22FF">
        <w:rPr>
          <w:color w:val="767171" w:themeColor="background2" w:themeShade="80"/>
          <w:sz w:val="26"/>
          <w:szCs w:val="26"/>
        </w:rPr>
        <w:t>ALGONQUIN COLLEGE</w:t>
      </w:r>
    </w:p>
    <w:p w14:paraId="5A01C716" w14:textId="722D5532" w:rsidR="00FD6B8B" w:rsidRDefault="006F22FF" w:rsidP="003430B9">
      <w:pPr>
        <w:spacing w:after="0"/>
      </w:pPr>
      <w:r w:rsidRPr="006F22FF">
        <w:t>- Computer Engineering Technology</w:t>
      </w:r>
    </w:p>
    <w:p w14:paraId="73152F94" w14:textId="1C79B2E3" w:rsidR="00FD6B8B" w:rsidRDefault="00C837C4" w:rsidP="003430B9">
      <w:pPr>
        <w:pStyle w:val="ListParagraph"/>
        <w:numPr>
          <w:ilvl w:val="0"/>
          <w:numId w:val="6"/>
        </w:numPr>
        <w:spacing w:after="0"/>
      </w:pPr>
      <w:r>
        <w:t>The computer Engineering technology program at Algonquin college aims to</w:t>
      </w:r>
      <w:r w:rsidR="00D11449">
        <w:t xml:space="preserve"> give students the knowledge and skills required to use a</w:t>
      </w:r>
      <w:r>
        <w:t xml:space="preserve"> broad range of IT-based analytical </w:t>
      </w:r>
      <w:r w:rsidR="00D11449">
        <w:t>and problem-solving skills for a career in programming and software development.</w:t>
      </w:r>
    </w:p>
    <w:p w14:paraId="03D07F3E" w14:textId="3408C708" w:rsidR="00D11449" w:rsidRDefault="0061731F" w:rsidP="003430B9">
      <w:pPr>
        <w:pStyle w:val="ListParagraph"/>
        <w:numPr>
          <w:ilvl w:val="0"/>
          <w:numId w:val="6"/>
        </w:numPr>
        <w:spacing w:after="0"/>
      </w:pPr>
      <w:r>
        <w:t>Most</w:t>
      </w:r>
      <w:r w:rsidR="00D11449">
        <w:t xml:space="preserve"> of the program consists of courses in system programming, software development, testing and maintenance</w:t>
      </w:r>
      <w:r>
        <w:t>, with supplementary courses in applied mathematics, oral and written communication skills, as well as general electives.</w:t>
      </w:r>
    </w:p>
    <w:p w14:paraId="1078A17E" w14:textId="451FEA88" w:rsidR="00D11449" w:rsidRDefault="00D11449" w:rsidP="003430B9">
      <w:pPr>
        <w:pStyle w:val="ListParagraph"/>
        <w:numPr>
          <w:ilvl w:val="0"/>
          <w:numId w:val="6"/>
        </w:numPr>
        <w:spacing w:after="0"/>
      </w:pPr>
      <w:r>
        <w:t xml:space="preserve">The program includes </w:t>
      </w:r>
      <w:r w:rsidR="0061731F">
        <w:t>practical and t</w:t>
      </w:r>
      <w:r>
        <w:t>angible experience through three</w:t>
      </w:r>
      <w:r w:rsidR="004F21CC">
        <w:t xml:space="preserve"> (optional)</w:t>
      </w:r>
      <w:r>
        <w:t xml:space="preserve"> co-op terms and sponsored real-world</w:t>
      </w:r>
      <w:r w:rsidR="004F21CC">
        <w:t xml:space="preserve"> team projects in the</w:t>
      </w:r>
      <w:r w:rsidR="0061731F">
        <w:t xml:space="preserve"> final </w:t>
      </w:r>
      <w:r w:rsidR="004F21CC">
        <w:t xml:space="preserve">year. </w:t>
      </w:r>
    </w:p>
    <w:p w14:paraId="3FAA96FD" w14:textId="0A54B177" w:rsidR="004F21CC" w:rsidRPr="006F22FF" w:rsidRDefault="004F21CC" w:rsidP="003430B9">
      <w:pPr>
        <w:pStyle w:val="ListParagraph"/>
        <w:numPr>
          <w:ilvl w:val="0"/>
          <w:numId w:val="6"/>
        </w:numPr>
        <w:spacing w:after="0"/>
      </w:pPr>
      <w:r>
        <w:t>Graduates are prepared for potential careers in multiple fields such as game and multimedia development, GUI development/design, IT communications/security and web application development.</w:t>
      </w:r>
    </w:p>
    <w:p w14:paraId="5E609F34" w14:textId="77777777" w:rsidR="006F22FF" w:rsidRPr="006F22FF" w:rsidRDefault="006F22FF" w:rsidP="003430B9">
      <w:pPr>
        <w:spacing w:after="0"/>
      </w:pPr>
      <w:r w:rsidRPr="006F22FF">
        <w:t xml:space="preserve">- Cumulative GPA: 3.37 </w:t>
      </w:r>
    </w:p>
    <w:p w14:paraId="3BC88806" w14:textId="77777777" w:rsidR="006F22FF" w:rsidRPr="006F22FF" w:rsidRDefault="006F22FF" w:rsidP="003430B9">
      <w:pPr>
        <w:spacing w:after="0"/>
      </w:pPr>
      <w:r w:rsidRPr="006F22FF">
        <w:t>- Dean’s list student</w:t>
      </w:r>
    </w:p>
    <w:p w14:paraId="17172ADE" w14:textId="37A3B9DA" w:rsidR="006F22FF" w:rsidRPr="006F22FF" w:rsidRDefault="006F22FF" w:rsidP="003430B9">
      <w:pPr>
        <w:spacing w:after="0"/>
      </w:pPr>
      <w:r w:rsidRPr="006F22FF">
        <w:t>-</w:t>
      </w:r>
      <w:r w:rsidR="00FD6B8B">
        <w:t xml:space="preserve"> For additional information:</w:t>
      </w:r>
      <w:r w:rsidRPr="006F22FF">
        <w:t xml:space="preserve"> </w:t>
      </w:r>
      <w:hyperlink r:id="rId12" w:history="1">
        <w:r w:rsidR="00FD6B8B">
          <w:rPr>
            <w:rStyle w:val="Hyperlink"/>
          </w:rPr>
          <w:t>https://www.algonquincollege.com/sat/program/computer-engineering-technology-computing-science/</w:t>
        </w:r>
      </w:hyperlink>
    </w:p>
    <w:p w14:paraId="62BD61A5" w14:textId="77777777" w:rsidR="006F22FF" w:rsidRDefault="006F22FF" w:rsidP="003430B9"/>
    <w:p w14:paraId="1657D37B" w14:textId="606157C9" w:rsidR="006F22FF" w:rsidRDefault="006F22FF" w:rsidP="003430B9">
      <w:pPr>
        <w:pStyle w:val="Heading3"/>
      </w:pPr>
      <w:r>
        <w:t>2014</w:t>
      </w:r>
    </w:p>
    <w:p w14:paraId="4258D5AC" w14:textId="7EEF90F2" w:rsidR="006F22FF" w:rsidRPr="006F22FF" w:rsidRDefault="006F22FF" w:rsidP="003430B9">
      <w:pPr>
        <w:spacing w:after="0"/>
        <w:rPr>
          <w:sz w:val="26"/>
          <w:szCs w:val="26"/>
        </w:rPr>
      </w:pPr>
      <w:r w:rsidRPr="006F22FF">
        <w:rPr>
          <w:b/>
          <w:bCs/>
          <w:color w:val="0070C0"/>
          <w:sz w:val="26"/>
          <w:szCs w:val="26"/>
        </w:rPr>
        <w:t>HIGH</w:t>
      </w:r>
      <w:r w:rsidR="006E2400">
        <w:rPr>
          <w:b/>
          <w:bCs/>
          <w:color w:val="0070C0"/>
          <w:sz w:val="26"/>
          <w:szCs w:val="26"/>
        </w:rPr>
        <w:t>-</w:t>
      </w:r>
      <w:r w:rsidRPr="006F22FF">
        <w:rPr>
          <w:b/>
          <w:bCs/>
          <w:color w:val="0070C0"/>
          <w:sz w:val="26"/>
          <w:szCs w:val="26"/>
        </w:rPr>
        <w:t>SCHOOL DIPLOMA</w:t>
      </w:r>
      <w:r w:rsidRPr="006F22FF">
        <w:rPr>
          <w:sz w:val="26"/>
          <w:szCs w:val="26"/>
        </w:rPr>
        <w:t xml:space="preserve">, </w:t>
      </w:r>
      <w:r w:rsidRPr="006E2400">
        <w:rPr>
          <w:color w:val="767171" w:themeColor="background2" w:themeShade="80"/>
          <w:sz w:val="26"/>
          <w:szCs w:val="26"/>
        </w:rPr>
        <w:t xml:space="preserve">VANKLEEK HILL COLLEGIATE INSTITUTE </w:t>
      </w:r>
    </w:p>
    <w:p w14:paraId="650A05F8" w14:textId="47989863" w:rsidR="006F22FF" w:rsidRDefault="006F22FF" w:rsidP="003430B9">
      <w:pPr>
        <w:spacing w:after="0"/>
      </w:pPr>
      <w:r>
        <w:t>- High</w:t>
      </w:r>
      <w:r w:rsidR="006E2400">
        <w:t>-</w:t>
      </w:r>
      <w:r>
        <w:t xml:space="preserve">school Diploma with French immersion (Bilingual) </w:t>
      </w:r>
    </w:p>
    <w:p w14:paraId="684C86CA" w14:textId="6E094E05" w:rsidR="006F22FF" w:rsidRPr="0097311C" w:rsidRDefault="006F22FF" w:rsidP="0097311C">
      <w:pPr>
        <w:spacing w:after="0"/>
      </w:pPr>
      <w:r>
        <w:t>- Ontario Scholar/ Honor roll Student</w:t>
      </w:r>
    </w:p>
    <w:p w14:paraId="30A62E33" w14:textId="72471D23" w:rsidR="00A86190" w:rsidRDefault="00A86190" w:rsidP="006F22FF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D35B3EA" wp14:editId="3FC47FF6">
                <wp:extent cx="5943600" cy="0"/>
                <wp:effectExtent l="0" t="0" r="0" b="0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69BDF3" id="Straight Connector 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6F9679C7" w14:textId="77777777" w:rsidR="00A86190" w:rsidRPr="00F2670F" w:rsidRDefault="00A86190" w:rsidP="006F22FF">
      <w:pPr>
        <w:rPr>
          <w:sz w:val="20"/>
          <w:szCs w:val="20"/>
        </w:rPr>
      </w:pPr>
    </w:p>
    <w:p w14:paraId="5D8ADC75" w14:textId="77777777" w:rsidR="00882238" w:rsidRDefault="00882238" w:rsidP="006F22FF">
      <w:pPr>
        <w:rPr>
          <w:rFonts w:asciiTheme="majorHAnsi" w:hAnsiTheme="majorHAnsi" w:cstheme="majorHAnsi"/>
          <w:b/>
          <w:bCs/>
          <w:color w:val="7B7B7B" w:themeColor="accent3" w:themeShade="BF"/>
          <w:sz w:val="40"/>
          <w:szCs w:val="40"/>
        </w:rPr>
      </w:pPr>
    </w:p>
    <w:p w14:paraId="330A402C" w14:textId="5C91B99E" w:rsidR="006F22FF" w:rsidRPr="00F2670F" w:rsidRDefault="006F22FF" w:rsidP="006F22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F2670F">
        <w:rPr>
          <w:rFonts w:asciiTheme="majorHAnsi" w:hAnsiTheme="majorHAnsi" w:cstheme="majorHAnsi"/>
          <w:b/>
          <w:bCs/>
          <w:color w:val="7B7B7B" w:themeColor="accent3" w:themeShade="BF"/>
          <w:sz w:val="40"/>
          <w:szCs w:val="40"/>
        </w:rPr>
        <w:lastRenderedPageBreak/>
        <w:t>P</w:t>
      </w:r>
      <w:r w:rsidR="0010790F" w:rsidRPr="00F2670F">
        <w:rPr>
          <w:rFonts w:asciiTheme="majorHAnsi" w:hAnsiTheme="majorHAnsi" w:cstheme="majorHAnsi"/>
          <w:b/>
          <w:bCs/>
          <w:color w:val="7B7B7B" w:themeColor="accent3" w:themeShade="BF"/>
          <w:sz w:val="40"/>
          <w:szCs w:val="40"/>
        </w:rPr>
        <w:t xml:space="preserve">REVIOUS </w:t>
      </w:r>
      <w:r w:rsidR="0010790F" w:rsidRPr="00F2670F">
        <w:rPr>
          <w:rFonts w:asciiTheme="majorHAnsi" w:hAnsiTheme="majorHAnsi" w:cstheme="majorHAnsi"/>
          <w:b/>
          <w:bCs/>
          <w:sz w:val="40"/>
          <w:szCs w:val="40"/>
        </w:rPr>
        <w:t>EXPERIENCE</w:t>
      </w:r>
    </w:p>
    <w:p w14:paraId="2B4CACA8" w14:textId="6B6E55D7" w:rsidR="006F22FF" w:rsidRDefault="006F22FF" w:rsidP="00C9708A">
      <w:pPr>
        <w:pStyle w:val="Heading3"/>
      </w:pPr>
      <w:r>
        <w:t>MAY 2016 - JUNE 2016</w:t>
      </w:r>
    </w:p>
    <w:p w14:paraId="37886640" w14:textId="77777777" w:rsidR="006F22FF" w:rsidRPr="006E2400" w:rsidRDefault="006F22FF" w:rsidP="00C9708A">
      <w:pPr>
        <w:spacing w:after="0"/>
        <w:rPr>
          <w:sz w:val="26"/>
          <w:szCs w:val="26"/>
        </w:rPr>
      </w:pPr>
      <w:r w:rsidRPr="006E2400">
        <w:rPr>
          <w:b/>
          <w:bCs/>
          <w:color w:val="0070C0"/>
          <w:sz w:val="26"/>
          <w:szCs w:val="26"/>
        </w:rPr>
        <w:t>COSTCO GARDEN CENTER ATTENDANT,</w:t>
      </w:r>
      <w:r w:rsidRPr="006E2400">
        <w:rPr>
          <w:sz w:val="26"/>
          <w:szCs w:val="26"/>
        </w:rPr>
        <w:t xml:space="preserve"> </w:t>
      </w:r>
      <w:r w:rsidRPr="006E2400">
        <w:rPr>
          <w:color w:val="767171" w:themeColor="background2" w:themeShade="80"/>
          <w:sz w:val="26"/>
          <w:szCs w:val="26"/>
        </w:rPr>
        <w:t>BONANZA GARDENS</w:t>
      </w:r>
    </w:p>
    <w:p w14:paraId="06C76817" w14:textId="77777777" w:rsidR="006F22FF" w:rsidRDefault="006F22FF" w:rsidP="00C9708A">
      <w:pPr>
        <w:spacing w:after="0"/>
      </w:pPr>
      <w:r>
        <w:t>- Replenished stock throughout the day</w:t>
      </w:r>
    </w:p>
    <w:p w14:paraId="2AF0EEBB" w14:textId="77777777" w:rsidR="006F22FF" w:rsidRDefault="006F22FF" w:rsidP="00C9708A">
      <w:pPr>
        <w:spacing w:after="0"/>
      </w:pPr>
      <w:r>
        <w:t>- Organization and deconstruction of trolley shelves</w:t>
      </w:r>
    </w:p>
    <w:p w14:paraId="7803547F" w14:textId="77777777" w:rsidR="006F22FF" w:rsidRDefault="006F22FF" w:rsidP="00C9708A">
      <w:pPr>
        <w:spacing w:after="0"/>
      </w:pPr>
      <w:r>
        <w:t>- Responded to shoppers’ requests</w:t>
      </w:r>
    </w:p>
    <w:p w14:paraId="32CD80CD" w14:textId="77777777" w:rsidR="006F22FF" w:rsidRDefault="006F22FF" w:rsidP="00C9708A">
      <w:pPr>
        <w:spacing w:after="0"/>
      </w:pPr>
    </w:p>
    <w:p w14:paraId="10D30B46" w14:textId="228A3541" w:rsidR="006F22FF" w:rsidRDefault="006F22FF" w:rsidP="00C9708A">
      <w:pPr>
        <w:pStyle w:val="Heading3"/>
      </w:pPr>
      <w:r>
        <w:t>MARCH 2014 - OCTOBER 2015</w:t>
      </w:r>
    </w:p>
    <w:p w14:paraId="0B6424E5" w14:textId="77777777" w:rsidR="006F22FF" w:rsidRPr="006E2400" w:rsidRDefault="006F22FF" w:rsidP="00C9708A">
      <w:pPr>
        <w:spacing w:after="0"/>
        <w:rPr>
          <w:sz w:val="26"/>
          <w:szCs w:val="26"/>
        </w:rPr>
      </w:pPr>
      <w:r w:rsidRPr="006E2400">
        <w:rPr>
          <w:b/>
          <w:bCs/>
          <w:color w:val="0070C0"/>
          <w:sz w:val="26"/>
          <w:szCs w:val="26"/>
        </w:rPr>
        <w:t xml:space="preserve">PROSHOP ATTENDANT, </w:t>
      </w:r>
      <w:r w:rsidRPr="006E2400">
        <w:rPr>
          <w:color w:val="767171" w:themeColor="background2" w:themeShade="80"/>
          <w:sz w:val="26"/>
          <w:szCs w:val="26"/>
        </w:rPr>
        <w:t>HAWKESBURY GOLF AND CURLING</w:t>
      </w:r>
    </w:p>
    <w:p w14:paraId="1BE81BF7" w14:textId="77777777" w:rsidR="006F22FF" w:rsidRDefault="006F22FF" w:rsidP="00C9708A">
      <w:pPr>
        <w:spacing w:after="0"/>
      </w:pPr>
      <w:r>
        <w:t>- Managed sales of merchandise and green fees</w:t>
      </w:r>
    </w:p>
    <w:p w14:paraId="3285A41B" w14:textId="77777777" w:rsidR="006F22FF" w:rsidRDefault="006F22FF" w:rsidP="00C9708A">
      <w:pPr>
        <w:spacing w:after="0"/>
      </w:pPr>
      <w:r>
        <w:t>- Booked and updated tee times</w:t>
      </w:r>
    </w:p>
    <w:p w14:paraId="4BF55D53" w14:textId="77777777" w:rsidR="006F22FF" w:rsidRDefault="006F22FF" w:rsidP="00C9708A">
      <w:pPr>
        <w:spacing w:after="0"/>
      </w:pPr>
      <w:r>
        <w:t>- Pro shop cashier</w:t>
      </w:r>
    </w:p>
    <w:p w14:paraId="1F0A17DD" w14:textId="77777777" w:rsidR="006F22FF" w:rsidRDefault="006F22FF" w:rsidP="00C9708A">
      <w:pPr>
        <w:spacing w:after="0"/>
      </w:pPr>
      <w:r>
        <w:t>- Manually balanced the register with the debit/credit machine</w:t>
      </w:r>
    </w:p>
    <w:p w14:paraId="6142438A" w14:textId="77777777" w:rsidR="006F22FF" w:rsidRDefault="006F22FF" w:rsidP="00C9708A">
      <w:pPr>
        <w:spacing w:after="0"/>
      </w:pPr>
      <w:r>
        <w:t>- Checked and restocked inventory</w:t>
      </w:r>
    </w:p>
    <w:p w14:paraId="4625DF32" w14:textId="77777777" w:rsidR="006F22FF" w:rsidRDefault="006F22FF" w:rsidP="00C9708A">
      <w:pPr>
        <w:spacing w:after="0"/>
      </w:pPr>
      <w:r>
        <w:t>- Managed the back-shop employees</w:t>
      </w:r>
    </w:p>
    <w:p w14:paraId="35F067BE" w14:textId="77777777" w:rsidR="006F22FF" w:rsidRDefault="006F22FF" w:rsidP="00C9708A">
      <w:pPr>
        <w:spacing w:after="0"/>
      </w:pPr>
    </w:p>
    <w:p w14:paraId="62C8B10C" w14:textId="1E4F6D51" w:rsidR="006F22FF" w:rsidRDefault="006F22FF" w:rsidP="00C9708A">
      <w:pPr>
        <w:pStyle w:val="Heading3"/>
      </w:pPr>
      <w:r>
        <w:t>DECEMBER 2011 - APRIL 2014</w:t>
      </w:r>
    </w:p>
    <w:p w14:paraId="483D0F12" w14:textId="77777777" w:rsidR="006F22FF" w:rsidRPr="006E2400" w:rsidRDefault="006F22FF" w:rsidP="00C9708A">
      <w:pPr>
        <w:spacing w:after="0"/>
        <w:rPr>
          <w:sz w:val="26"/>
          <w:szCs w:val="26"/>
        </w:rPr>
      </w:pPr>
      <w:r w:rsidRPr="006E2400">
        <w:rPr>
          <w:b/>
          <w:bCs/>
          <w:color w:val="0070C0"/>
          <w:sz w:val="26"/>
          <w:szCs w:val="26"/>
        </w:rPr>
        <w:t xml:space="preserve">SNOWBOARD INSTRUCTOR, </w:t>
      </w:r>
      <w:r w:rsidRPr="006E2400">
        <w:rPr>
          <w:color w:val="767171" w:themeColor="background2" w:themeShade="80"/>
          <w:sz w:val="26"/>
          <w:szCs w:val="26"/>
        </w:rPr>
        <w:t>MONT RIGAUD</w:t>
      </w:r>
    </w:p>
    <w:p w14:paraId="69780D16" w14:textId="77777777" w:rsidR="006F22FF" w:rsidRDefault="006F22FF" w:rsidP="00C9708A">
      <w:pPr>
        <w:spacing w:after="0"/>
      </w:pPr>
      <w:r>
        <w:t>- Instruction of beginner and intermediate snowboarders</w:t>
      </w:r>
    </w:p>
    <w:p w14:paraId="3D9B063E" w14:textId="77777777" w:rsidR="006F22FF" w:rsidRDefault="006F22FF" w:rsidP="00C9708A">
      <w:pPr>
        <w:spacing w:after="0"/>
      </w:pPr>
      <w:r>
        <w:t xml:space="preserve">- Manage multiple groups of students over eight-week periods. </w:t>
      </w:r>
    </w:p>
    <w:p w14:paraId="0D20742D" w14:textId="7A516820" w:rsidR="00FD6B8B" w:rsidRDefault="006F22FF" w:rsidP="00C9708A">
      <w:pPr>
        <w:spacing w:after="0"/>
      </w:pPr>
      <w:r>
        <w:t>- Updated parents on progression of students</w:t>
      </w:r>
    </w:p>
    <w:p w14:paraId="20147B54" w14:textId="77777777" w:rsidR="00C837C4" w:rsidRDefault="00C837C4" w:rsidP="00FD6B8B">
      <w:pPr>
        <w:spacing w:after="0"/>
        <w:ind w:left="720"/>
      </w:pPr>
    </w:p>
    <w:p w14:paraId="659BE6F8" w14:textId="71787B3A" w:rsidR="006E2400" w:rsidRDefault="006E2400" w:rsidP="006C3510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 w:rsidRPr="00F2670F">
        <w:rPr>
          <w:b/>
          <w:bCs/>
          <w:sz w:val="28"/>
          <w:szCs w:val="28"/>
        </w:rPr>
        <w:t>*References available upon request</w:t>
      </w:r>
    </w:p>
    <w:p w14:paraId="361C5064" w14:textId="7744CA97" w:rsidR="00456B56" w:rsidRDefault="00456B56" w:rsidP="006C3510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</w:p>
    <w:p w14:paraId="251D00E3" w14:textId="64B7CC05" w:rsidR="00456B56" w:rsidRDefault="00456B56" w:rsidP="006C3510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</w:p>
    <w:sectPr w:rsidR="00456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C3325" w14:textId="77777777" w:rsidR="002C3CC7" w:rsidRDefault="002C3CC7" w:rsidP="0010790F">
      <w:pPr>
        <w:spacing w:after="0" w:line="240" w:lineRule="auto"/>
      </w:pPr>
      <w:r>
        <w:separator/>
      </w:r>
    </w:p>
  </w:endnote>
  <w:endnote w:type="continuationSeparator" w:id="0">
    <w:p w14:paraId="24991FF6" w14:textId="77777777" w:rsidR="002C3CC7" w:rsidRDefault="002C3CC7" w:rsidP="0010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94B29" w14:textId="77777777" w:rsidR="002C3CC7" w:rsidRDefault="002C3CC7" w:rsidP="0010790F">
      <w:pPr>
        <w:spacing w:after="0" w:line="240" w:lineRule="auto"/>
      </w:pPr>
      <w:r>
        <w:separator/>
      </w:r>
    </w:p>
  </w:footnote>
  <w:footnote w:type="continuationSeparator" w:id="0">
    <w:p w14:paraId="039C90BB" w14:textId="77777777" w:rsidR="002C3CC7" w:rsidRDefault="002C3CC7" w:rsidP="00107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87C7E"/>
    <w:multiLevelType w:val="hybridMultilevel"/>
    <w:tmpl w:val="5E5E9A4C"/>
    <w:lvl w:ilvl="0" w:tplc="24C057D0"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F24377"/>
    <w:multiLevelType w:val="hybridMultilevel"/>
    <w:tmpl w:val="E75C46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27596"/>
    <w:multiLevelType w:val="hybridMultilevel"/>
    <w:tmpl w:val="93440888"/>
    <w:lvl w:ilvl="0" w:tplc="64E633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FDE12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E07206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5DA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31485744"/>
    <w:multiLevelType w:val="hybridMultilevel"/>
    <w:tmpl w:val="C304FDAC"/>
    <w:lvl w:ilvl="0" w:tplc="F42A9C9E"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  <w:color w:val="005DA2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983188"/>
    <w:multiLevelType w:val="hybridMultilevel"/>
    <w:tmpl w:val="3EEAE9E6"/>
    <w:lvl w:ilvl="0" w:tplc="2EDAD588"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91562E"/>
    <w:multiLevelType w:val="hybridMultilevel"/>
    <w:tmpl w:val="70480E72"/>
    <w:lvl w:ilvl="0" w:tplc="BBA408C2"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FF"/>
    <w:rsid w:val="0000372C"/>
    <w:rsid w:val="00081BE8"/>
    <w:rsid w:val="000A1F0A"/>
    <w:rsid w:val="000A38A5"/>
    <w:rsid w:val="000A62EB"/>
    <w:rsid w:val="000B2CBD"/>
    <w:rsid w:val="000B6255"/>
    <w:rsid w:val="0010790F"/>
    <w:rsid w:val="0011260E"/>
    <w:rsid w:val="00125692"/>
    <w:rsid w:val="00126E59"/>
    <w:rsid w:val="001278D1"/>
    <w:rsid w:val="00136566"/>
    <w:rsid w:val="0015241A"/>
    <w:rsid w:val="001670E9"/>
    <w:rsid w:val="00174A1E"/>
    <w:rsid w:val="001B1D26"/>
    <w:rsid w:val="001C1471"/>
    <w:rsid w:val="00223449"/>
    <w:rsid w:val="002425AD"/>
    <w:rsid w:val="0024543C"/>
    <w:rsid w:val="00274FE4"/>
    <w:rsid w:val="00283E57"/>
    <w:rsid w:val="00297635"/>
    <w:rsid w:val="002C307B"/>
    <w:rsid w:val="002C3CC7"/>
    <w:rsid w:val="002D74CE"/>
    <w:rsid w:val="00323C97"/>
    <w:rsid w:val="003271E9"/>
    <w:rsid w:val="00341898"/>
    <w:rsid w:val="003430B9"/>
    <w:rsid w:val="00347DA9"/>
    <w:rsid w:val="00357110"/>
    <w:rsid w:val="00365CBA"/>
    <w:rsid w:val="003C4F9A"/>
    <w:rsid w:val="003D4E3E"/>
    <w:rsid w:val="003D5D79"/>
    <w:rsid w:val="003D629A"/>
    <w:rsid w:val="003E4DA8"/>
    <w:rsid w:val="003E631E"/>
    <w:rsid w:val="003F1A1E"/>
    <w:rsid w:val="00421611"/>
    <w:rsid w:val="00423436"/>
    <w:rsid w:val="00456B56"/>
    <w:rsid w:val="00461226"/>
    <w:rsid w:val="004A0CE2"/>
    <w:rsid w:val="004F21CC"/>
    <w:rsid w:val="005662D6"/>
    <w:rsid w:val="005A1144"/>
    <w:rsid w:val="005B7E9B"/>
    <w:rsid w:val="005D2FC5"/>
    <w:rsid w:val="005D7FC1"/>
    <w:rsid w:val="00615231"/>
    <w:rsid w:val="00615919"/>
    <w:rsid w:val="0061731F"/>
    <w:rsid w:val="00627AEE"/>
    <w:rsid w:val="00660933"/>
    <w:rsid w:val="00694DDF"/>
    <w:rsid w:val="006A7CE9"/>
    <w:rsid w:val="006C3510"/>
    <w:rsid w:val="006C7457"/>
    <w:rsid w:val="006D6FC7"/>
    <w:rsid w:val="006D7242"/>
    <w:rsid w:val="006E2400"/>
    <w:rsid w:val="006F1475"/>
    <w:rsid w:val="006F22FF"/>
    <w:rsid w:val="0071382A"/>
    <w:rsid w:val="00730237"/>
    <w:rsid w:val="00783602"/>
    <w:rsid w:val="007A1277"/>
    <w:rsid w:val="007B5F9A"/>
    <w:rsid w:val="007B750B"/>
    <w:rsid w:val="007D79BB"/>
    <w:rsid w:val="007E082D"/>
    <w:rsid w:val="007E4120"/>
    <w:rsid w:val="007E6FFA"/>
    <w:rsid w:val="00855140"/>
    <w:rsid w:val="00872AD5"/>
    <w:rsid w:val="00873E23"/>
    <w:rsid w:val="00882238"/>
    <w:rsid w:val="008A02CC"/>
    <w:rsid w:val="008A693B"/>
    <w:rsid w:val="008A73AD"/>
    <w:rsid w:val="008C1C7C"/>
    <w:rsid w:val="008C4375"/>
    <w:rsid w:val="008C538B"/>
    <w:rsid w:val="008C6681"/>
    <w:rsid w:val="00920E11"/>
    <w:rsid w:val="009220E7"/>
    <w:rsid w:val="00940BCB"/>
    <w:rsid w:val="0097311C"/>
    <w:rsid w:val="009B6563"/>
    <w:rsid w:val="009B6881"/>
    <w:rsid w:val="009C4190"/>
    <w:rsid w:val="009D1373"/>
    <w:rsid w:val="009D1C99"/>
    <w:rsid w:val="009E38CA"/>
    <w:rsid w:val="009F00B6"/>
    <w:rsid w:val="009F46AB"/>
    <w:rsid w:val="00A076B9"/>
    <w:rsid w:val="00A07805"/>
    <w:rsid w:val="00A21389"/>
    <w:rsid w:val="00A270A4"/>
    <w:rsid w:val="00A40CD7"/>
    <w:rsid w:val="00A77052"/>
    <w:rsid w:val="00A86190"/>
    <w:rsid w:val="00A93C2C"/>
    <w:rsid w:val="00AA5C4B"/>
    <w:rsid w:val="00AB5FAA"/>
    <w:rsid w:val="00AF0A50"/>
    <w:rsid w:val="00B338D9"/>
    <w:rsid w:val="00B55773"/>
    <w:rsid w:val="00B61CD5"/>
    <w:rsid w:val="00B67CDB"/>
    <w:rsid w:val="00B83DC4"/>
    <w:rsid w:val="00B949A1"/>
    <w:rsid w:val="00BB1766"/>
    <w:rsid w:val="00BB712C"/>
    <w:rsid w:val="00BC4FAF"/>
    <w:rsid w:val="00BF3CCE"/>
    <w:rsid w:val="00C00800"/>
    <w:rsid w:val="00C0502A"/>
    <w:rsid w:val="00C05D39"/>
    <w:rsid w:val="00C2502F"/>
    <w:rsid w:val="00C328FD"/>
    <w:rsid w:val="00C3353E"/>
    <w:rsid w:val="00C64CA0"/>
    <w:rsid w:val="00C837C4"/>
    <w:rsid w:val="00C9708A"/>
    <w:rsid w:val="00CA50E3"/>
    <w:rsid w:val="00CA57AB"/>
    <w:rsid w:val="00CC3977"/>
    <w:rsid w:val="00CD1B58"/>
    <w:rsid w:val="00D07864"/>
    <w:rsid w:val="00D11449"/>
    <w:rsid w:val="00D22643"/>
    <w:rsid w:val="00D2304A"/>
    <w:rsid w:val="00D23FC0"/>
    <w:rsid w:val="00D275DD"/>
    <w:rsid w:val="00D421DD"/>
    <w:rsid w:val="00D43049"/>
    <w:rsid w:val="00D50AC9"/>
    <w:rsid w:val="00DA1E51"/>
    <w:rsid w:val="00DC6732"/>
    <w:rsid w:val="00DE5770"/>
    <w:rsid w:val="00DF397F"/>
    <w:rsid w:val="00E10359"/>
    <w:rsid w:val="00E17C94"/>
    <w:rsid w:val="00E40AB0"/>
    <w:rsid w:val="00E66997"/>
    <w:rsid w:val="00E67487"/>
    <w:rsid w:val="00E74CAC"/>
    <w:rsid w:val="00E90144"/>
    <w:rsid w:val="00E922B6"/>
    <w:rsid w:val="00EE2305"/>
    <w:rsid w:val="00EE5133"/>
    <w:rsid w:val="00F12190"/>
    <w:rsid w:val="00F2670F"/>
    <w:rsid w:val="00F3590D"/>
    <w:rsid w:val="00F51CD3"/>
    <w:rsid w:val="00F700B3"/>
    <w:rsid w:val="00F72615"/>
    <w:rsid w:val="00FA70A4"/>
    <w:rsid w:val="00FC6C91"/>
    <w:rsid w:val="00FD4202"/>
    <w:rsid w:val="00FD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9E96"/>
  <w15:chartTrackingRefBased/>
  <w15:docId w15:val="{9E3ACE2E-33FD-4DC9-9F11-5200C06A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F22FF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6F22FF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F22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F22FF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6F22FF"/>
    <w:pPr>
      <w:spacing w:after="0" w:line="240" w:lineRule="auto"/>
      <w:jc w:val="center"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6F22FF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6F22FF"/>
    <w:rPr>
      <w:b/>
      <w:iCs/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9"/>
    <w:rsid w:val="006F22FF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22FF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styleId="SubtleReference">
    <w:name w:val="Subtle Reference"/>
    <w:basedOn w:val="DefaultParagraphFont"/>
    <w:uiPriority w:val="10"/>
    <w:qFormat/>
    <w:rsid w:val="006F22FF"/>
    <w:rPr>
      <w:b/>
      <w:caps w:val="0"/>
      <w:smallCap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6F2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22FF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paragraph" w:styleId="ListBullet">
    <w:name w:val="List Bullet"/>
    <w:basedOn w:val="Normal"/>
    <w:uiPriority w:val="11"/>
    <w:qFormat/>
    <w:rsid w:val="006F22FF"/>
    <w:pPr>
      <w:numPr>
        <w:numId w:val="1"/>
      </w:numPr>
      <w:spacing w:after="0" w:line="240" w:lineRule="auto"/>
    </w:pPr>
    <w:rPr>
      <w:color w:val="595959" w:themeColor="text1" w:themeTint="A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079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90F"/>
  </w:style>
  <w:style w:type="paragraph" w:styleId="Footer">
    <w:name w:val="footer"/>
    <w:basedOn w:val="Normal"/>
    <w:link w:val="FooterChar"/>
    <w:uiPriority w:val="99"/>
    <w:unhideWhenUsed/>
    <w:rsid w:val="00107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90F"/>
  </w:style>
  <w:style w:type="paragraph" w:styleId="ListParagraph">
    <w:name w:val="List Paragraph"/>
    <w:basedOn w:val="Normal"/>
    <w:uiPriority w:val="34"/>
    <w:qFormat/>
    <w:rsid w:val="00FD6B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30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Malo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ammaloney16@hotmail.com" TargetMode="External"/><Relationship Id="rId12" Type="http://schemas.openxmlformats.org/officeDocument/2006/relationships/hyperlink" Target="https://www.algonquincollege.com/sat/program/computer-engineering-technology-computing-sc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squared.c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la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iam-maloney-481784190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5B89F717C64614B1E48857F2CFA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A101C-C76C-4D95-84DE-A0AB8FD9E073}"/>
      </w:docPartPr>
      <w:docPartBody>
        <w:p w:rsidR="00B6128A" w:rsidRDefault="00EE542C" w:rsidP="00EE542C">
          <w:pPr>
            <w:pStyle w:val="4C5B89F717C64614B1E48857F2CFA7A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2C"/>
    <w:rsid w:val="000A302C"/>
    <w:rsid w:val="0013387A"/>
    <w:rsid w:val="001B6A66"/>
    <w:rsid w:val="001C4675"/>
    <w:rsid w:val="00250552"/>
    <w:rsid w:val="00274F53"/>
    <w:rsid w:val="00286620"/>
    <w:rsid w:val="0035437A"/>
    <w:rsid w:val="00397C05"/>
    <w:rsid w:val="003F3129"/>
    <w:rsid w:val="0042630E"/>
    <w:rsid w:val="00432995"/>
    <w:rsid w:val="00590D55"/>
    <w:rsid w:val="006B4408"/>
    <w:rsid w:val="00965888"/>
    <w:rsid w:val="009948A0"/>
    <w:rsid w:val="00B6128A"/>
    <w:rsid w:val="00C44ACC"/>
    <w:rsid w:val="00DF0D6E"/>
    <w:rsid w:val="00E2335D"/>
    <w:rsid w:val="00EE542C"/>
    <w:rsid w:val="00EF1E4C"/>
    <w:rsid w:val="00F1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2018C5AB16494E8EB0BE6388899DFA">
    <w:name w:val="2B2018C5AB16494E8EB0BE6388899DFA"/>
    <w:rsid w:val="00EE542C"/>
  </w:style>
  <w:style w:type="paragraph" w:customStyle="1" w:styleId="4C5B89F717C64614B1E48857F2CFA7AF">
    <w:name w:val="4C5B89F717C64614B1E48857F2CFA7AF"/>
    <w:rsid w:val="00EE542C"/>
  </w:style>
  <w:style w:type="paragraph" w:customStyle="1" w:styleId="E7D4392FBE594CB5B6C57CB15DD1D4FA">
    <w:name w:val="E7D4392FBE594CB5B6C57CB15DD1D4FA"/>
    <w:rsid w:val="00EE542C"/>
  </w:style>
  <w:style w:type="paragraph" w:customStyle="1" w:styleId="09FDA4B1C5F342F0AF095351968C1E72">
    <w:name w:val="09FDA4B1C5F342F0AF095351968C1E72"/>
    <w:rsid w:val="00EE54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Maloney</dc:creator>
  <cp:keywords/>
  <dc:description/>
  <cp:lastModifiedBy>Liam Maloney</cp:lastModifiedBy>
  <cp:revision>98</cp:revision>
  <dcterms:created xsi:type="dcterms:W3CDTF">2020-02-04T17:39:00Z</dcterms:created>
  <dcterms:modified xsi:type="dcterms:W3CDTF">2020-08-20T17:59:00Z</dcterms:modified>
</cp:coreProperties>
</file>