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7139" w14:textId="1681C58A" w:rsidR="00032D1F" w:rsidRDefault="007D0069" w:rsidP="007D0069">
      <w:pPr>
        <w:jc w:val="center"/>
        <w:rPr>
          <w:b/>
          <w:bCs/>
          <w:sz w:val="28"/>
          <w:szCs w:val="28"/>
        </w:rPr>
      </w:pPr>
      <w:proofErr w:type="spellStart"/>
      <w:r w:rsidRPr="007D0069">
        <w:rPr>
          <w:b/>
          <w:bCs/>
          <w:sz w:val="28"/>
          <w:szCs w:val="28"/>
        </w:rPr>
        <w:t>Thermometer</w:t>
      </w:r>
      <w:proofErr w:type="spellEnd"/>
    </w:p>
    <w:p w14:paraId="10C6723C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E1926" w14:textId="3651C58A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CodedQActor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ctxParkingservice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thermometerSimulator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14:paraId="5A32D319" w14:textId="6AD941A4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B82F6F" w14:textId="124859DA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_________________</w:t>
      </w:r>
    </w:p>
    <w:p w14:paraId="31BDEFB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19319A" w14:textId="66FBA74D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it.unibo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.kactor.MsgUtil</w:t>
      </w:r>
      <w:proofErr w:type="spellEnd"/>
    </w:p>
    <w:p w14:paraId="6990B78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kotlinx.coroutines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.delay</w:t>
      </w:r>
      <w:proofErr w:type="spellEnd"/>
    </w:p>
    <w:p w14:paraId="6FDEE840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it.unibo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.kactor.ActorBasic</w:t>
      </w:r>
      <w:proofErr w:type="spellEnd"/>
    </w:p>
    <w:p w14:paraId="5580D064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it.unibo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.kactor.ApplMessage</w:t>
      </w:r>
      <w:proofErr w:type="spellEnd"/>
    </w:p>
    <w:p w14:paraId="49C770F5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alice.tuprolog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.Term</w:t>
      </w:r>
      <w:proofErr w:type="spellEnd"/>
    </w:p>
    <w:p w14:paraId="03453EAD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alice.tuprolog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.Struct</w:t>
      </w:r>
      <w:proofErr w:type="spellEnd"/>
    </w:p>
    <w:p w14:paraId="128213E5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.Timer</w:t>
      </w:r>
      <w:proofErr w:type="spellEnd"/>
    </w:p>
    <w:p w14:paraId="2341EFA5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kotlin.random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</w:p>
    <w:p w14:paraId="339340F1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2F39A4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thermometerSimulator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ActorBasic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name ) {</w:t>
      </w:r>
    </w:p>
    <w:p w14:paraId="35C3051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8471D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thermo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73BCD6A2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0069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kotlinx.coroutines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.ObsoleteCoroutinesApi</w:t>
      </w:r>
    </w:p>
    <w:p w14:paraId="72B383D9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kotlinx.coroutines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.ExperimentalCoroutinesApi</w:t>
      </w:r>
    </w:p>
    <w:p w14:paraId="6BD61583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suspend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actorBody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msg: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044232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.msgId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startThermometer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startThermo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6C3887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16E02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609D5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418AE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kotlinx.coroutines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.ObsoleteCoroutinesApi</w:t>
      </w:r>
    </w:p>
    <w:p w14:paraId="19C39F0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kotlinx.coroutines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.ExperimentalCoroutinesApi</w:t>
      </w:r>
    </w:p>
    <w:p w14:paraId="00B9BFB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suspend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startThermo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FDA5D3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DCF8CA2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4..40){</w:t>
      </w:r>
    </w:p>
    <w:p w14:paraId="2E530755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thermo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</w:p>
    <w:p w14:paraId="424D119C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(1000,5000)</w:t>
      </w:r>
    </w:p>
    <w:p w14:paraId="21A95D53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thermo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6DEFD9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delay(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97489A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MsgUtil.buildEvent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thermometer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"temperature(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thermo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C8FDA9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7FB56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1DBE7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DCF3C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B8EBE" w14:textId="39829437" w:rsidR="007D0069" w:rsidRDefault="007D0069" w:rsidP="007D00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7CC723" w14:textId="0AF07CA9" w:rsidR="007D0069" w:rsidRDefault="007D0069" w:rsidP="007D006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18EBC5D" w14:textId="3BDD388B" w:rsidR="007D0069" w:rsidRDefault="007D0069" w:rsidP="007D0069">
      <w:pPr>
        <w:rPr>
          <w:rFonts w:ascii="Consolas" w:hAnsi="Consolas" w:cs="Consolas"/>
          <w:color w:val="000000"/>
          <w:sz w:val="20"/>
          <w:szCs w:val="20"/>
        </w:rPr>
      </w:pPr>
    </w:p>
    <w:p w14:paraId="54E90E3C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E2AA28C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480E93E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4C5C879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6426D18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19DEFB6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909BE42" w14:textId="77777777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E01D065" w14:textId="4301D9B5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Client Simulator</w:t>
      </w:r>
    </w:p>
    <w:p w14:paraId="1B81E42A" w14:textId="611AD1AF" w:rsidR="007D0069" w:rsidRDefault="007D0069" w:rsidP="007D0069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D7DBA59" w14:textId="0758D97C" w:rsidR="007D0069" w:rsidRP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7D0069">
        <w:rPr>
          <w:rFonts w:ascii="Consolas" w:hAnsi="Consolas" w:cs="Consolas"/>
          <w:i/>
          <w:iCs/>
          <w:sz w:val="20"/>
          <w:szCs w:val="20"/>
        </w:rPr>
        <w:t>**</w:t>
      </w:r>
      <w:proofErr w:type="spellStart"/>
      <w:r w:rsidRPr="007D0069">
        <w:rPr>
          <w:rFonts w:ascii="Consolas" w:hAnsi="Consolas" w:cs="Consolas"/>
          <w:i/>
          <w:iCs/>
          <w:sz w:val="20"/>
          <w:szCs w:val="20"/>
        </w:rPr>
        <w:t>Dispatch</w:t>
      </w:r>
      <w:proofErr w:type="spellEnd"/>
      <w:r w:rsidRPr="007D0069">
        <w:rPr>
          <w:rFonts w:ascii="Consolas" w:hAnsi="Consolas" w:cs="Consolas"/>
          <w:i/>
          <w:iCs/>
          <w:sz w:val="20"/>
          <w:szCs w:val="20"/>
        </w:rPr>
        <w:t xml:space="preserve"> perché senno non vanno in coda</w:t>
      </w:r>
    </w:p>
    <w:p w14:paraId="5AF0136B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424218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4983D8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D41029" w14:textId="7BEE5540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QActor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clientsimulator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ctxParkingservice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A7CDA93" w14:textId="45D4CB15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n=4 #]</w:t>
      </w:r>
    </w:p>
    <w:p w14:paraId="72D9FF88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s0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2D0536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# n&gt;0 #]{</w:t>
      </w:r>
    </w:p>
    <w:p w14:paraId="4A2DA562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pickup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pickup(0000)</w:t>
      </w:r>
    </w:p>
    <w:p w14:paraId="542E865A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outdoor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-m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pickup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pickup(pickup)</w:t>
      </w:r>
    </w:p>
    <w:p w14:paraId="17E51E2A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[# n = n-1 #]</w:t>
      </w:r>
    </w:p>
    <w:p w14:paraId="4BC2E136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updateResource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[#"$n"#]</w:t>
      </w:r>
    </w:p>
    <w:p w14:paraId="0E46B80D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4000</w:t>
      </w:r>
    </w:p>
    <w:p w14:paraId="4A0F7F9F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FD9BE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125D7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s0</w:t>
      </w:r>
    </w:p>
    <w:p w14:paraId="09C57E74" w14:textId="77777777" w:rsidR="007D0069" w:rsidRDefault="007D0069" w:rsidP="007D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B09C7" w14:textId="431A1FB1" w:rsidR="007D0069" w:rsidRDefault="007D0069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E907B" w14:textId="6739ADF3" w:rsidR="004B6007" w:rsidRDefault="004B6007" w:rsidP="007D0069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6C2E8934" w14:textId="50529364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0AED34C7" w14:textId="490E7AC7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4B88FEE2" w14:textId="61A6EEBA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C215279" w14:textId="0565E44C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30F3E026" w14:textId="16EACF8C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4928FB1C" w14:textId="4436456D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711241C8" w14:textId="64729808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1B3F46D9" w14:textId="658DA16F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05771EC8" w14:textId="45E49102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6C9BD5F6" w14:textId="316C2F36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1E5BF360" w14:textId="48946BA9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00F31EAC" w14:textId="09EC4BA8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491F3516" w14:textId="4D447627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675A091" w14:textId="799DB1D0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31BB8248" w14:textId="0181D89B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6D5F5A9E" w14:textId="7E2454F5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2DC4698" w14:textId="678D1E57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2BD1E9BD" w14:textId="2F00D459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4DDF2842" w14:textId="05184239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9FB87FC" w14:textId="219CA23E" w:rsidR="004B6007" w:rsidRDefault="004B6007" w:rsidP="007D0069">
      <w:pPr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41DF6FC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3ABD9BE" w14:textId="77777777" w:rsidR="004B6007" w:rsidRP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DF64F" w14:textId="1B5E2ABE" w:rsidR="004B6007" w:rsidRDefault="004B6007" w:rsidP="004B60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 w:rsidRPr="004B6007">
        <w:rPr>
          <w:rFonts w:ascii="Consolas" w:hAnsi="Consolas" w:cs="Consolas"/>
          <w:b/>
          <w:bCs/>
          <w:sz w:val="24"/>
          <w:szCs w:val="24"/>
          <w:u w:val="single"/>
        </w:rPr>
        <w:t>B</w:t>
      </w:r>
      <w:r w:rsidRPr="004B6007">
        <w:rPr>
          <w:rFonts w:ascii="Consolas" w:hAnsi="Consolas" w:cs="Consolas"/>
          <w:b/>
          <w:bCs/>
          <w:sz w:val="24"/>
          <w:szCs w:val="24"/>
          <w:u w:val="single"/>
        </w:rPr>
        <w:t>ozza</w:t>
      </w:r>
      <w:r w:rsidRPr="004B6007">
        <w:rPr>
          <w:rFonts w:ascii="Consolas" w:hAnsi="Consolas" w:cs="Consolas"/>
          <w:b/>
          <w:bCs/>
          <w:sz w:val="24"/>
          <w:szCs w:val="24"/>
        </w:rPr>
        <w:t xml:space="preserve"> per </w:t>
      </w:r>
      <w:r w:rsidRPr="004B6007">
        <w:rPr>
          <w:rFonts w:ascii="Consolas" w:hAnsi="Consolas" w:cs="Consolas"/>
          <w:b/>
          <w:bCs/>
          <w:sz w:val="24"/>
          <w:szCs w:val="24"/>
          <w:u w:val="single"/>
        </w:rPr>
        <w:t>testare</w:t>
      </w:r>
      <w:r w:rsidRPr="004B600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4B6007">
        <w:rPr>
          <w:rFonts w:ascii="Consolas" w:hAnsi="Consolas" w:cs="Consolas"/>
          <w:b/>
          <w:bCs/>
          <w:sz w:val="24"/>
          <w:szCs w:val="24"/>
          <w:u w:val="single"/>
        </w:rPr>
        <w:t>il</w:t>
      </w:r>
      <w:r w:rsidRPr="004B600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4B6007">
        <w:rPr>
          <w:rFonts w:ascii="Consolas" w:hAnsi="Consolas" w:cs="Consolas"/>
          <w:b/>
          <w:bCs/>
          <w:sz w:val="24"/>
          <w:szCs w:val="24"/>
        </w:rPr>
        <w:t>thermometerSimulator</w:t>
      </w:r>
      <w:proofErr w:type="spellEnd"/>
    </w:p>
    <w:p w14:paraId="069A87FB" w14:textId="715F4A33" w:rsidR="004B6007" w:rsidRDefault="004B6007" w:rsidP="004B60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14:paraId="6FAE7232" w14:textId="77777777" w:rsidR="004B6007" w:rsidRPr="004B6007" w:rsidRDefault="004B6007" w:rsidP="004B60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14:paraId="2F3EF97C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QActor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parkingmanager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ctxParkingservice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DF5DA26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9DF2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[#</w:t>
      </w:r>
    </w:p>
    <w:p w14:paraId="5ABE4B51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lateinit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thermometerActor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ActorBasic</w:t>
      </w:r>
      <w:proofErr w:type="spellEnd"/>
    </w:p>
    <w:p w14:paraId="515C4CC0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= "0" </w:t>
      </w:r>
    </w:p>
    <w:p w14:paraId="5CF931EC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#]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D1235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B0758A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s0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9F364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sysUtil.getActor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")!! #]</w:t>
      </w:r>
    </w:p>
    <w:p w14:paraId="5E1B2F60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-m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(ok)</w:t>
      </w:r>
    </w:p>
    <w:p w14:paraId="53F54CDE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2B612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whenEvent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handleTemperature</w:t>
      </w:r>
      <w:proofErr w:type="spellEnd"/>
    </w:p>
    <w:p w14:paraId="0B5F86B7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FDA78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D2D0C14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536FB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onMsg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(D) ){ </w:t>
      </w:r>
    </w:p>
    <w:p w14:paraId="288AFB40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[# 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payloadArg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#]</w:t>
      </w:r>
    </w:p>
    <w:p w14:paraId="76D58556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temperature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temperature($T) //for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</w:p>
    <w:p w14:paraId="78693232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78F0A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updateResource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[# "$T"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/after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use $T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out of [##]</w:t>
      </w:r>
    </w:p>
    <w:p w14:paraId="7AF75B9B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"temperature=$T"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23594" w14:textId="77777777" w:rsidR="004B6007" w:rsidRDefault="004B6007" w:rsidP="004B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Transition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t0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whenEvent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handleTemperature</w:t>
      </w:r>
      <w:proofErr w:type="spellEnd"/>
    </w:p>
    <w:p w14:paraId="1108FA3F" w14:textId="644E5ABC" w:rsidR="004B6007" w:rsidRPr="007D0069" w:rsidRDefault="004B6007" w:rsidP="004B6007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B6007" w:rsidRPr="007D0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E"/>
    <w:rsid w:val="00032D1F"/>
    <w:rsid w:val="001D332E"/>
    <w:rsid w:val="004B6007"/>
    <w:rsid w:val="007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FB79"/>
  <w15:chartTrackingRefBased/>
  <w15:docId w15:val="{463086C7-8531-4A2D-8CE4-B22C9FBC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Domenico D'Amicis - pierdomenico.damicis@studio.unibo.it</dc:creator>
  <cp:keywords/>
  <dc:description/>
  <cp:lastModifiedBy>Pier Domenico D'Amicis - pierdomenico.damicis@studio.unibo.it</cp:lastModifiedBy>
  <cp:revision>3</cp:revision>
  <dcterms:created xsi:type="dcterms:W3CDTF">2021-06-26T14:28:00Z</dcterms:created>
  <dcterms:modified xsi:type="dcterms:W3CDTF">2021-06-26T14:32:00Z</dcterms:modified>
</cp:coreProperties>
</file>