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411" w14:textId="76D44765" w:rsidR="00BD3A1F" w:rsidRDefault="00203209" w:rsidP="00834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“</w:t>
      </w:r>
      <w:r w:rsidRPr="00203209">
        <w:rPr>
          <w:rFonts w:ascii="Arial" w:hAnsi="Arial" w:cs="Arial"/>
          <w:sz w:val="24"/>
          <w:szCs w:val="24"/>
        </w:rPr>
        <w:t>Luan e o Dever de Casa</w:t>
      </w:r>
      <w:r>
        <w:rPr>
          <w:rFonts w:ascii="Arial" w:hAnsi="Arial" w:cs="Arial"/>
          <w:sz w:val="24"/>
          <w:szCs w:val="24"/>
        </w:rPr>
        <w:t xml:space="preserve">” consiste em um </w:t>
      </w:r>
      <w:proofErr w:type="spellStart"/>
      <w:r>
        <w:rPr>
          <w:rFonts w:ascii="Arial" w:hAnsi="Arial" w:cs="Arial"/>
          <w:sz w:val="24"/>
          <w:szCs w:val="24"/>
        </w:rPr>
        <w:t>Serious</w:t>
      </w:r>
      <w:proofErr w:type="spellEnd"/>
      <w:r>
        <w:rPr>
          <w:rFonts w:ascii="Arial" w:hAnsi="Arial" w:cs="Arial"/>
          <w:sz w:val="24"/>
          <w:szCs w:val="24"/>
        </w:rPr>
        <w:t xml:space="preserve"> game no qual o principal objetivo do jogador é testar seu conhecimento em matemática ao mesmo tempo que se diverte em um jogo leve, divertido e com ilustrações simples.</w:t>
      </w:r>
      <w:r w:rsidR="00834EF6">
        <w:rPr>
          <w:rFonts w:ascii="Arial" w:hAnsi="Arial" w:cs="Arial"/>
          <w:sz w:val="24"/>
          <w:szCs w:val="24"/>
        </w:rPr>
        <w:t xml:space="preserve"> </w:t>
      </w:r>
      <w:r w:rsidR="00834EF6">
        <w:rPr>
          <w:rFonts w:ascii="Arial" w:hAnsi="Arial" w:cs="Arial"/>
          <w:sz w:val="24"/>
          <w:szCs w:val="24"/>
        </w:rPr>
        <w:t xml:space="preserve">Por se tratar de um </w:t>
      </w:r>
      <w:proofErr w:type="spellStart"/>
      <w:r w:rsidR="00834EF6">
        <w:rPr>
          <w:rFonts w:ascii="Arial" w:hAnsi="Arial" w:cs="Arial"/>
          <w:sz w:val="24"/>
          <w:szCs w:val="24"/>
        </w:rPr>
        <w:t>Serious</w:t>
      </w:r>
      <w:proofErr w:type="spellEnd"/>
      <w:r w:rsidR="00834EF6">
        <w:rPr>
          <w:rFonts w:ascii="Arial" w:hAnsi="Arial" w:cs="Arial"/>
          <w:sz w:val="24"/>
          <w:szCs w:val="24"/>
        </w:rPr>
        <w:t xml:space="preserve"> game no estilo de um quiz o jogo não precisará enfrentar um inimigo durante o jogo.</w:t>
      </w:r>
    </w:p>
    <w:p w14:paraId="20BE9EB1" w14:textId="4D6B3C36" w:rsidR="00203209" w:rsidRDefault="00203209" w:rsidP="00834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protagonista do jogo é Luan, um menino de 11 anos que precisa de ajuda para fazer seu dever de matemática da escola. Todo o jogo se passa dentro de seu quarto, lugar aonde além de brincar e descansar, ele usa para estudar.</w:t>
      </w:r>
    </w:p>
    <w:p w14:paraId="5B67F00D" w14:textId="324C2DC3" w:rsidR="00834EF6" w:rsidRPr="00203209" w:rsidRDefault="00203209" w:rsidP="00834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de início Luan pergunta o nome do jogador e se ele aceita ajudá-lo a fazer o dever de casa. Algumas perguntas podem ser respondidas por sim ou não, já em outras será necessário quebrar a cabeça para chegar </w:t>
      </w:r>
      <w:r w:rsidR="00834EF6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resposta da pergunta.</w:t>
      </w:r>
      <w:r w:rsidR="00834EF6">
        <w:rPr>
          <w:rFonts w:ascii="Arial" w:hAnsi="Arial" w:cs="Arial"/>
          <w:sz w:val="24"/>
          <w:szCs w:val="24"/>
        </w:rPr>
        <w:t xml:space="preserve"> Ao final das 6 perguntas Luan irá dizer qual foi a nota que ele recebeu de sua professora, quanto maior a sua pontuação, maior será a sua nota.</w:t>
      </w:r>
    </w:p>
    <w:sectPr w:rsidR="00834EF6" w:rsidRPr="0020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09"/>
    <w:rsid w:val="00203209"/>
    <w:rsid w:val="00834EF6"/>
    <w:rsid w:val="00B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D5F6"/>
  <w15:chartTrackingRefBased/>
  <w15:docId w15:val="{2A6D9731-FB93-4AA2-96AC-CDADE0F6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BARRETO BARBOSA</dc:creator>
  <cp:keywords/>
  <dc:description/>
  <cp:lastModifiedBy>LUCAS BARRETO BARBOSA</cp:lastModifiedBy>
  <cp:revision>1</cp:revision>
  <dcterms:created xsi:type="dcterms:W3CDTF">2022-10-23T11:32:00Z</dcterms:created>
  <dcterms:modified xsi:type="dcterms:W3CDTF">2022-10-23T11:51:00Z</dcterms:modified>
</cp:coreProperties>
</file>