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0047C" w14:textId="77777777" w:rsidR="00460DF4" w:rsidRPr="009B05BC" w:rsidRDefault="00460DF4" w:rsidP="002B2FCF">
      <w:pPr>
        <w:pBdr>
          <w:bottom w:val="single" w:sz="4" w:space="10" w:color="auto"/>
        </w:pBdr>
        <w:jc w:val="left"/>
        <w:rPr>
          <w:rFonts w:cs="Arial"/>
          <w:color w:val="003366"/>
          <w:sz w:val="48"/>
          <w:szCs w:val="48"/>
        </w:rPr>
      </w:pPr>
    </w:p>
    <w:p w14:paraId="2D60047D" w14:textId="5D7A574A" w:rsidR="00460DF4" w:rsidRPr="009B05BC" w:rsidRDefault="00460DF4" w:rsidP="00C615AF">
      <w:pPr>
        <w:pBdr>
          <w:bottom w:val="single" w:sz="4" w:space="10" w:color="auto"/>
        </w:pBdr>
        <w:jc w:val="center"/>
        <w:rPr>
          <w:rFonts w:cs="Arial"/>
          <w:sz w:val="48"/>
          <w:szCs w:val="48"/>
        </w:rPr>
      </w:pPr>
      <w:r w:rsidRPr="009B05BC">
        <w:rPr>
          <w:rFonts w:cs="Arial"/>
          <w:sz w:val="48"/>
          <w:szCs w:val="48"/>
        </w:rPr>
        <w:t xml:space="preserve">Rapport de </w:t>
      </w:r>
      <w:r w:rsidR="00D46541" w:rsidRPr="009B05BC">
        <w:rPr>
          <w:rFonts w:cs="Arial"/>
          <w:sz w:val="48"/>
          <w:szCs w:val="48"/>
        </w:rPr>
        <w:t>Projet</w:t>
      </w:r>
    </w:p>
    <w:p w14:paraId="2D60047E" w14:textId="77777777" w:rsidR="00A608B5" w:rsidRPr="009B05BC" w:rsidRDefault="00A608B5" w:rsidP="00C615AF">
      <w:pPr>
        <w:pBdr>
          <w:bottom w:val="single" w:sz="4" w:space="10" w:color="auto"/>
        </w:pBdr>
        <w:jc w:val="center"/>
        <w:rPr>
          <w:rFonts w:cs="Arial"/>
          <w:sz w:val="48"/>
          <w:szCs w:val="48"/>
        </w:rPr>
      </w:pPr>
    </w:p>
    <w:p w14:paraId="2D60047F" w14:textId="0200FFC4" w:rsidR="00A608B5" w:rsidRPr="009B05BC" w:rsidRDefault="00A97363" w:rsidP="00C615AF">
      <w:pPr>
        <w:jc w:val="center"/>
        <w:rPr>
          <w:rFonts w:cs="Arial"/>
          <w:b/>
          <w:sz w:val="36"/>
          <w:szCs w:val="36"/>
        </w:rPr>
      </w:pPr>
      <w:r>
        <w:rPr>
          <w:rFonts w:cs="Arial"/>
          <w:b/>
          <w:sz w:val="36"/>
          <w:szCs w:val="36"/>
        </w:rPr>
        <w:t>l</w:t>
      </w:r>
    </w:p>
    <w:p w14:paraId="2D600480" w14:textId="32A71616" w:rsidR="00A608B5" w:rsidRPr="009B05BC" w:rsidRDefault="00041EF2" w:rsidP="00C615AF">
      <w:pPr>
        <w:jc w:val="center"/>
        <w:rPr>
          <w:rFonts w:cs="Arial"/>
          <w:b/>
          <w:sz w:val="36"/>
          <w:szCs w:val="36"/>
        </w:rPr>
      </w:pPr>
      <w:r>
        <w:rPr>
          <w:rFonts w:cs="Arial"/>
          <w:b/>
          <w:sz w:val="36"/>
          <w:szCs w:val="36"/>
        </w:rPr>
        <w:t>É</w:t>
      </w:r>
      <w:r w:rsidR="00A608B5" w:rsidRPr="009B05BC">
        <w:rPr>
          <w:rFonts w:cs="Arial"/>
          <w:b/>
          <w:sz w:val="36"/>
          <w:szCs w:val="36"/>
        </w:rPr>
        <w:t>cole supérieure</w:t>
      </w:r>
    </w:p>
    <w:p w14:paraId="2D600481" w14:textId="77777777" w:rsidR="00A608B5" w:rsidRPr="009B05BC" w:rsidRDefault="00A608B5" w:rsidP="00C615AF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Électronique</w:t>
      </w:r>
    </w:p>
    <w:p w14:paraId="2D600485" w14:textId="77777777" w:rsidR="00A608B5" w:rsidRPr="009B05BC" w:rsidRDefault="00A608B5" w:rsidP="00C615AF">
      <w:pPr>
        <w:jc w:val="center"/>
        <w:rPr>
          <w:rFonts w:cs="Arial"/>
          <w:b/>
          <w:color w:val="003366"/>
          <w:sz w:val="28"/>
          <w:szCs w:val="28"/>
        </w:rPr>
      </w:pPr>
    </w:p>
    <w:p w14:paraId="2D600486" w14:textId="77777777" w:rsidR="00A608B5" w:rsidRPr="009B05BC" w:rsidRDefault="00A608B5" w:rsidP="00C615AF">
      <w:pPr>
        <w:pBdr>
          <w:top w:val="single" w:sz="4" w:space="1" w:color="auto"/>
        </w:pBdr>
        <w:jc w:val="center"/>
        <w:rPr>
          <w:rFonts w:cs="Arial"/>
          <w:b/>
          <w:color w:val="003366"/>
          <w:sz w:val="28"/>
          <w:szCs w:val="28"/>
        </w:rPr>
      </w:pPr>
    </w:p>
    <w:p w14:paraId="7A0C2CC7" w14:textId="248A7E7E" w:rsidR="00D46541" w:rsidRPr="009B05BC" w:rsidRDefault="00D46541" w:rsidP="002B2FCF">
      <w:pPr>
        <w:jc w:val="left"/>
      </w:pPr>
    </w:p>
    <w:p w14:paraId="77E7BB43" w14:textId="2C97F2F8" w:rsidR="00D46541" w:rsidRPr="009B05BC" w:rsidRDefault="00D46541" w:rsidP="002B2FCF">
      <w:pPr>
        <w:jc w:val="left"/>
      </w:pPr>
    </w:p>
    <w:p w14:paraId="1AD25448" w14:textId="12DE55DE" w:rsidR="00D46541" w:rsidRPr="009B05BC" w:rsidRDefault="00D46541" w:rsidP="002B2FCF">
      <w:pPr>
        <w:jc w:val="left"/>
      </w:pPr>
    </w:p>
    <w:p w14:paraId="44C1435E" w14:textId="4B8B3071" w:rsidR="00D46541" w:rsidRPr="009B05BC" w:rsidRDefault="00D46541" w:rsidP="002B2FCF">
      <w:pPr>
        <w:jc w:val="left"/>
      </w:pPr>
    </w:p>
    <w:p w14:paraId="35CE4255" w14:textId="3321F19A" w:rsidR="00E9482E" w:rsidRPr="009B05BC" w:rsidRDefault="00E9482E" w:rsidP="002B2FCF">
      <w:pPr>
        <w:jc w:val="left"/>
      </w:pPr>
    </w:p>
    <w:p w14:paraId="383E7D55" w14:textId="505B09CC" w:rsidR="00E9482E" w:rsidRPr="009B05BC" w:rsidRDefault="00E9482E" w:rsidP="002B2FCF">
      <w:pPr>
        <w:jc w:val="left"/>
      </w:pPr>
    </w:p>
    <w:p w14:paraId="4F93A615" w14:textId="6F9E8AE1" w:rsidR="00E9482E" w:rsidRPr="009B05BC" w:rsidRDefault="00E9482E" w:rsidP="002B2FCF">
      <w:pPr>
        <w:jc w:val="left"/>
      </w:pPr>
    </w:p>
    <w:p w14:paraId="3042CEED" w14:textId="0E09373D" w:rsidR="00E9482E" w:rsidRPr="009B05BC" w:rsidRDefault="00E9482E" w:rsidP="002B2FCF">
      <w:pPr>
        <w:jc w:val="left"/>
      </w:pPr>
    </w:p>
    <w:p w14:paraId="1298CA2C" w14:textId="0A90B781" w:rsidR="00E9482E" w:rsidRPr="009B05BC" w:rsidRDefault="00E9482E" w:rsidP="002B2FCF">
      <w:pPr>
        <w:jc w:val="left"/>
      </w:pPr>
    </w:p>
    <w:p w14:paraId="6CDC8835" w14:textId="77777777" w:rsidR="00E9482E" w:rsidRPr="009B05BC" w:rsidRDefault="00E9482E" w:rsidP="002B2FCF">
      <w:pPr>
        <w:jc w:val="left"/>
      </w:pPr>
    </w:p>
    <w:p w14:paraId="2D600488" w14:textId="77777777" w:rsidR="00A608B5" w:rsidRPr="009B05BC" w:rsidRDefault="00A608B5" w:rsidP="002B2FCF">
      <w:pPr>
        <w:pBdr>
          <w:top w:val="single" w:sz="4" w:space="1" w:color="auto"/>
        </w:pBdr>
        <w:jc w:val="left"/>
        <w:rPr>
          <w:rFonts w:cs="Arial"/>
          <w:b/>
          <w:color w:val="003366"/>
          <w:sz w:val="28"/>
          <w:szCs w:val="28"/>
        </w:rPr>
      </w:pPr>
    </w:p>
    <w:p w14:paraId="2D600489" w14:textId="77777777" w:rsidR="00A608B5" w:rsidRPr="009B05BC" w:rsidRDefault="00A608B5" w:rsidP="002B2FCF">
      <w:pPr>
        <w:jc w:val="left"/>
        <w:rPr>
          <w:rFonts w:cs="Arial"/>
          <w:sz w:val="28"/>
          <w:szCs w:val="28"/>
        </w:rPr>
      </w:pPr>
    </w:p>
    <w:p w14:paraId="2D60048A" w14:textId="77777777" w:rsidR="00A608B5" w:rsidRPr="009B05BC" w:rsidRDefault="00A608B5" w:rsidP="00EE49B2">
      <w:pPr>
        <w:jc w:val="center"/>
        <w:rPr>
          <w:rFonts w:cs="Arial"/>
          <w:b/>
          <w:sz w:val="28"/>
          <w:szCs w:val="28"/>
        </w:rPr>
      </w:pPr>
      <w:r w:rsidRPr="009B05BC">
        <w:rPr>
          <w:rFonts w:cs="Arial"/>
          <w:b/>
          <w:sz w:val="28"/>
          <w:szCs w:val="28"/>
        </w:rPr>
        <w:t>Réalisé par :</w:t>
      </w:r>
    </w:p>
    <w:p w14:paraId="2D60048B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8D" w14:textId="1C2552E2" w:rsidR="00A608B5" w:rsidRPr="009B05BC" w:rsidRDefault="001F024A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Léo Mendes</w:t>
      </w:r>
    </w:p>
    <w:p w14:paraId="2D60048F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90" w14:textId="26C7D928" w:rsidR="00A608B5" w:rsidRPr="009B05BC" w:rsidRDefault="00041EF2" w:rsidP="00EE49B2">
      <w:pPr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À</w:t>
      </w:r>
      <w:r w:rsidR="00A608B5" w:rsidRPr="009B05BC">
        <w:rPr>
          <w:rFonts w:cs="Arial"/>
          <w:b/>
          <w:sz w:val="28"/>
          <w:szCs w:val="28"/>
        </w:rPr>
        <w:t xml:space="preserve"> l’attention de :</w:t>
      </w:r>
    </w:p>
    <w:p w14:paraId="2D600491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92" w14:textId="5FF16C4A" w:rsidR="00A608B5" w:rsidRPr="009B05BC" w:rsidRDefault="006A050F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Juan José Moreno</w:t>
      </w:r>
    </w:p>
    <w:p w14:paraId="5F015DCC" w14:textId="4358E828" w:rsidR="00D46541" w:rsidRDefault="00C64DBD" w:rsidP="00EE49B2">
      <w:pPr>
        <w:jc w:val="center"/>
        <w:rPr>
          <w:rFonts w:cs="Arial"/>
          <w:sz w:val="28"/>
          <w:szCs w:val="28"/>
        </w:rPr>
      </w:pPr>
      <w:r w:rsidRPr="00C64DBD">
        <w:rPr>
          <w:rFonts w:cs="Arial"/>
          <w:sz w:val="28"/>
          <w:szCs w:val="28"/>
        </w:rPr>
        <w:t>Oblo</w:t>
      </w:r>
      <w:r>
        <w:rPr>
          <w:rFonts w:cs="Arial"/>
          <w:sz w:val="28"/>
          <w:szCs w:val="28"/>
        </w:rPr>
        <w:t xml:space="preserve"> S</w:t>
      </w:r>
      <w:r w:rsidRPr="00C64DBD">
        <w:rPr>
          <w:rFonts w:cs="Arial"/>
          <w:sz w:val="28"/>
          <w:szCs w:val="28"/>
        </w:rPr>
        <w:t>olutions</w:t>
      </w:r>
    </w:p>
    <w:p w14:paraId="5379CA3E" w14:textId="77777777" w:rsidR="00C64DBD" w:rsidRPr="009B05BC" w:rsidRDefault="00C64DBD" w:rsidP="00EE49B2">
      <w:pPr>
        <w:jc w:val="center"/>
        <w:rPr>
          <w:rFonts w:cs="Arial"/>
          <w:b/>
          <w:sz w:val="28"/>
          <w:szCs w:val="28"/>
        </w:rPr>
      </w:pPr>
    </w:p>
    <w:p w14:paraId="2D600495" w14:textId="0E37AF47" w:rsidR="00A608B5" w:rsidRPr="009B05BC" w:rsidRDefault="00A608B5" w:rsidP="00EE49B2">
      <w:pPr>
        <w:tabs>
          <w:tab w:val="left" w:pos="6507"/>
        </w:tabs>
        <w:jc w:val="center"/>
        <w:rPr>
          <w:rFonts w:cs="Arial"/>
          <w:b/>
          <w:sz w:val="28"/>
          <w:szCs w:val="28"/>
        </w:rPr>
      </w:pPr>
      <w:r w:rsidRPr="009B05BC">
        <w:rPr>
          <w:rFonts w:cs="Arial"/>
          <w:b/>
          <w:sz w:val="28"/>
          <w:szCs w:val="28"/>
        </w:rPr>
        <w:t>Dates :</w:t>
      </w:r>
    </w:p>
    <w:p w14:paraId="2D600496" w14:textId="3874E581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Début du</w:t>
      </w:r>
      <w:r w:rsidR="006A050F" w:rsidRPr="009B05BC">
        <w:rPr>
          <w:rFonts w:cs="Arial"/>
          <w:sz w:val="28"/>
          <w:szCs w:val="28"/>
        </w:rPr>
        <w:t xml:space="preserve"> </w:t>
      </w:r>
      <w:r w:rsidR="00D46541" w:rsidRPr="009B05BC">
        <w:rPr>
          <w:rFonts w:cs="Arial"/>
          <w:sz w:val="28"/>
          <w:szCs w:val="28"/>
        </w:rPr>
        <w:t>projet</w:t>
      </w:r>
      <w:r w:rsidR="006A050F" w:rsidRPr="009B05BC">
        <w:rPr>
          <w:rFonts w:cs="Arial"/>
          <w:sz w:val="28"/>
          <w:szCs w:val="28"/>
        </w:rPr>
        <w:t xml:space="preserve"> : </w:t>
      </w:r>
      <w:r w:rsidR="009D10D7">
        <w:rPr>
          <w:rFonts w:cs="Arial"/>
          <w:sz w:val="28"/>
          <w:szCs w:val="28"/>
        </w:rPr>
        <w:t>18.08.2025</w:t>
      </w:r>
    </w:p>
    <w:p w14:paraId="3CDEF35D" w14:textId="2FDDC494" w:rsidR="00426570" w:rsidRPr="009B05BC" w:rsidRDefault="00A608B5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 xml:space="preserve">Fin du </w:t>
      </w:r>
      <w:r w:rsidR="00D46541" w:rsidRPr="009B05BC">
        <w:rPr>
          <w:rFonts w:cs="Arial"/>
          <w:sz w:val="28"/>
          <w:szCs w:val="28"/>
        </w:rPr>
        <w:t>projet</w:t>
      </w:r>
      <w:r w:rsidR="001F024A" w:rsidRPr="009B05BC">
        <w:rPr>
          <w:rFonts w:cs="Arial"/>
          <w:sz w:val="28"/>
          <w:szCs w:val="28"/>
        </w:rPr>
        <w:t xml:space="preserve"> : </w:t>
      </w:r>
      <w:r w:rsidR="00EE49B2">
        <w:rPr>
          <w:rFonts w:cs="Arial"/>
          <w:sz w:val="28"/>
          <w:szCs w:val="28"/>
        </w:rPr>
        <w:t>2</w:t>
      </w:r>
      <w:r w:rsidR="00372F96">
        <w:rPr>
          <w:rFonts w:cs="Arial"/>
          <w:sz w:val="28"/>
          <w:szCs w:val="28"/>
        </w:rPr>
        <w:t>3</w:t>
      </w:r>
      <w:r w:rsidR="00EE49B2">
        <w:rPr>
          <w:rFonts w:cs="Arial"/>
          <w:sz w:val="28"/>
          <w:szCs w:val="28"/>
        </w:rPr>
        <w:t>.0</w:t>
      </w:r>
      <w:r w:rsidR="00372F96">
        <w:rPr>
          <w:rFonts w:cs="Arial"/>
          <w:sz w:val="28"/>
          <w:szCs w:val="28"/>
        </w:rPr>
        <w:t>9</w:t>
      </w:r>
      <w:r w:rsidR="00EE49B2">
        <w:rPr>
          <w:rFonts w:cs="Arial"/>
          <w:sz w:val="28"/>
          <w:szCs w:val="28"/>
        </w:rPr>
        <w:t>.2025</w:t>
      </w:r>
    </w:p>
    <w:p w14:paraId="12D700B7" w14:textId="77777777" w:rsidR="00C60AB9" w:rsidRPr="009B05BC" w:rsidRDefault="00C60AB9" w:rsidP="002B2FCF">
      <w:pPr>
        <w:jc w:val="left"/>
        <w:rPr>
          <w:rFonts w:cs="Arial"/>
          <w:sz w:val="28"/>
          <w:szCs w:val="28"/>
        </w:rPr>
      </w:pPr>
    </w:p>
    <w:p w14:paraId="076CB894" w14:textId="77777777" w:rsidR="00426570" w:rsidRPr="009B05BC" w:rsidRDefault="00426570" w:rsidP="002B2FCF">
      <w:pPr>
        <w:jc w:val="left"/>
        <w:rPr>
          <w:rFonts w:cs="Arial"/>
          <w:sz w:val="28"/>
          <w:szCs w:val="28"/>
        </w:rPr>
        <w:sectPr w:rsidR="00426570" w:rsidRPr="009B05BC" w:rsidSect="00810DC6">
          <w:headerReference w:type="default" r:id="rId11"/>
          <w:footerReference w:type="default" r:id="rId12"/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0"/>
          <w:pgNumType w:start="1"/>
          <w:cols w:space="720"/>
          <w:noEndnote/>
        </w:sectPr>
      </w:pPr>
    </w:p>
    <w:p w14:paraId="2D60049B" w14:textId="77777777" w:rsidR="00D4214C" w:rsidRPr="009B05BC" w:rsidRDefault="00D4214C" w:rsidP="002B2FCF">
      <w:pPr>
        <w:jc w:val="left"/>
        <w:rPr>
          <w:b/>
          <w:sz w:val="32"/>
          <w:szCs w:val="32"/>
        </w:rPr>
      </w:pPr>
      <w:r w:rsidRPr="009B05BC">
        <w:rPr>
          <w:b/>
          <w:sz w:val="32"/>
          <w:szCs w:val="32"/>
        </w:rPr>
        <w:lastRenderedPageBreak/>
        <w:t>Table des matières :</w:t>
      </w:r>
    </w:p>
    <w:p w14:paraId="2D60049C" w14:textId="77777777" w:rsidR="00D4214C" w:rsidRPr="009B05BC" w:rsidRDefault="00D4214C" w:rsidP="002B2FCF">
      <w:pPr>
        <w:jc w:val="left"/>
        <w:rPr>
          <w:b/>
        </w:rPr>
      </w:pPr>
    </w:p>
    <w:p w14:paraId="445ED02E" w14:textId="755B044C" w:rsidR="00F40C2A" w:rsidRDefault="00C62131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 w:rsidRPr="009B05BC">
        <w:rPr>
          <w:b/>
        </w:rPr>
        <w:fldChar w:fldCharType="begin"/>
      </w:r>
      <w:r w:rsidRPr="009B05BC">
        <w:rPr>
          <w:b/>
        </w:rPr>
        <w:instrText xml:space="preserve"> TOC \o "1-6" </w:instrText>
      </w:r>
      <w:r w:rsidRPr="009B05BC">
        <w:rPr>
          <w:b/>
        </w:rPr>
        <w:fldChar w:fldCharType="separate"/>
      </w:r>
      <w:r w:rsidR="00F40C2A">
        <w:rPr>
          <w:noProof/>
        </w:rPr>
        <w:t>1 Cahier des charges</w:t>
      </w:r>
      <w:r w:rsidR="00F40C2A">
        <w:rPr>
          <w:noProof/>
        </w:rPr>
        <w:tab/>
      </w:r>
      <w:r w:rsidR="00F40C2A">
        <w:rPr>
          <w:noProof/>
        </w:rPr>
        <w:fldChar w:fldCharType="begin"/>
      </w:r>
      <w:r w:rsidR="00F40C2A">
        <w:rPr>
          <w:noProof/>
        </w:rPr>
        <w:instrText xml:space="preserve"> PAGEREF _Toc206400928 \h </w:instrText>
      </w:r>
      <w:r w:rsidR="00F40C2A">
        <w:rPr>
          <w:noProof/>
        </w:rPr>
      </w:r>
      <w:r w:rsidR="00F40C2A">
        <w:rPr>
          <w:noProof/>
        </w:rPr>
        <w:fldChar w:fldCharType="separate"/>
      </w:r>
      <w:r w:rsidR="00F40C2A">
        <w:rPr>
          <w:noProof/>
        </w:rPr>
        <w:t>7</w:t>
      </w:r>
      <w:r w:rsidR="00F40C2A">
        <w:rPr>
          <w:noProof/>
        </w:rPr>
        <w:fldChar w:fldCharType="end"/>
      </w:r>
    </w:p>
    <w:p w14:paraId="04654410" w14:textId="6DE85ED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1.1 But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BF0DB00" w14:textId="31EDD59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1.2 Spécifications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20E69E4" w14:textId="193E81E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1.3 Tâches à réaliser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E010FF8" w14:textId="35EE4BC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1.4 Jalons principaux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9CE6327" w14:textId="2BC8FAC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1.5 Livrables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DBEA2A3" w14:textId="237D3A15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 Préétude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5722E64" w14:textId="3AD13B9C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 Schéma IHM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86A90D0" w14:textId="0FB63C5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2.2 Schéma bloc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B425746" w14:textId="1AFA35A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 Descriptions de l’approche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B1AFEDA" w14:textId="399E1BB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2.3.1 Type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5AFFD03" w14:textId="41062BE7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2.3.2 Paramètre de l’avion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B8A33D4" w14:textId="3193A9D3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2.3.3 Affichage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FF340C1" w14:textId="2931ACE1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2.3.4 Batterie &amp; alimentations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20805CE" w14:textId="1CAB1F69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2.3.4.1 Fuel gauge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8D37392" w14:textId="17946C77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2.3.4.2 Chargeur IC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30589AC" w14:textId="631F2F20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2.4 Commande Utilisateur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67F58F6" w14:textId="7B83B3F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 Exécutions des mesures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E84A82A" w14:textId="6E584B8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2.5.1 Mesure visuelle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2342215" w14:textId="6190ACB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2.5.2 Mesure audio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50C5CC5" w14:textId="7ADC8C5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2.5.3 Mesure de vibration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64F9C93" w14:textId="3E227122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2.5.4 FFT pour mesure audio et vibration.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7369747" w14:textId="19597A5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2.6 Bloc amplifications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45683DF" w14:textId="7974EF2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2.7 Bloc logique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60DA5E8" w14:textId="6775B9D0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2.8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4A268FB" w14:textId="2455DB5C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2.8.1 Communication avec Engine Indication Ulm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5A24BC2" w14:textId="75A4806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2.9 Communication avec PC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E4144DD" w14:textId="5AFC2C0D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2.10 Boitier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8FBC7FF" w14:textId="7DF81BB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2.11 Évaluations des coûts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E346943" w14:textId="487D1BE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2.12 Planning avant-projet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BB71132" w14:textId="74B2C771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2.13 Conclusion préétudes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91B8D8B" w14:textId="4362818F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111FA4B" w14:textId="1AF6425A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 Changement et corrections de préétude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9BBDF31" w14:textId="0B9FAEA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3.1.1 Changement de composant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76E53BC" w14:textId="0A966BF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3.2 Explication et dimensionnement de chaque bloc.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E8F3395" w14:textId="2047DDCF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 Bloc USB vers USART et Récupération d’alimentations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6BA9E44" w14:textId="1B1DF29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3.3.1 Connecteur USB-C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05666F3" w14:textId="50368D32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3.3.2 Convertisseur USB &lt;&gt; USART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DB866B8" w14:textId="7C53271D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3.3.3 Diode TVS de protections des communications de la carte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6499701" w14:textId="54146523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3.3.4 Consommations du bloc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032EC6F" w14:textId="747B8E5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 Gestion de la batterie et récupérations de l’alimentation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CA54DD2" w14:textId="1F5F82F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 Gestionnaire de batterie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CA72F8F" w14:textId="5CD4F031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3.4.1.1 Choix du mode de charge avec la broche SEL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4D83242" w14:textId="579C563D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3.4.1.2 Sélection du courant de charge avec la broche PROG2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50CAF04" w14:textId="54B0FDCC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3.4.1.3 Calcul du courant de charge maximum (PROG1)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2A330A1" w14:textId="768C323C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3.4.1.4 Courant d’arrêt de charge (PROG3)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98D53D9" w14:textId="05B401B9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3.4.2 Mesure de la tension de l’accu.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DD690FD" w14:textId="6D32ECE2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3.4.3 Consommations MCP738871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B850CA2" w14:textId="185429FD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3.5 LDO 3.3 [V]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_Toc206400976 \h </w:instrText>
      </w:r>
      <w:r>
        <w:rPr>
          <w:noProof/>
        </w:rPr>
      </w:r>
      <w:r>
        <w:rPr>
          <w:noProof/>
        </w:rPr>
        <w:lastRenderedPageBreak/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A426AB4" w14:textId="065EEE9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3.6 Gestion de l’allumage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61048302" w14:textId="4A414C6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3.7 Émission infrarouge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522DB3E" w14:textId="4A8E6010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3.8 Bouton-poussoir utilisateur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5418223" w14:textId="37957EC1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3.9 LCD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D2A3D6C" w14:textId="52365009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3.10 Mesure 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388347BA" w14:textId="432ED3C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3.11 Mesure de sons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1F638F34" w14:textId="14D52947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3.11.1 Microphone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49796F31" w14:textId="10E4617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3.11.2 Amplifications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52AB9892" w14:textId="79057B1F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3.11.3 Consommation du bloc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1C08F6DA" w14:textId="0C801E9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3.12 Mesure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1EF2CC8F" w14:textId="1B6B9FD0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 Capteur infrarouge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39E48BD" w14:textId="5B73D616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4.1 MCU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4A595CBE" w14:textId="70D1F5D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4.2 Consommation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6147B5F2" w14:textId="2CEC06B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4.3 Sur le 3V3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71BE559" w14:textId="7CE234DB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4.4 Consommations accumulateur estimé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243A5868" w14:textId="6CA73C0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4.5 Datasheet composant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6D5E55C9" w14:textId="12B5F422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 Routage PCB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570DEF36" w14:textId="0B4415C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5.1 Choix du boitier et changement en conséquence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4C9ED9BC" w14:textId="50C3787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5.2 Emission et réceptions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0513E973" w14:textId="255D52D0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5.2.1 Guide de lumière mis en place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67EFA6AF" w14:textId="2AB98CE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5.3 Placement des composant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6FDA7378" w14:textId="24FB1F0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5.4 Routage de l’alimentation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2A8CB204" w14:textId="10ED47D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5.5 Routage des pistes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7295FAD3" w14:textId="49F03AD1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5.6 Modification du footprint de l’accéléromètre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7EC45368" w14:textId="1E7546C4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5.7 Vérifications du routage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4CC0A634" w14:textId="68A1597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5.8 Mise en service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15B5089D" w14:textId="3CF35D69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 Détection et correction de problèmes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5D181BD7" w14:textId="2CCE3E30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6.1 Rainure non-effectuée sur le PCB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00F0F8C7" w14:textId="4C9342D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6.2 Pad de connecteur de batterie J7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37848C76" w14:textId="3D0A9DE6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6.3 L’alimentation par piles ne permet pas d’activer le LDO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730D5E1C" w14:textId="0430585D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6.4 Fonctionnent instable à vitesse maximum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62E05C45" w14:textId="24A1DC5F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6.5 Problème mesure audio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5440A5E5" w14:textId="16826EE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6.6 Problème de gestion de l’accéléromètre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4F29326F" w14:textId="5BD5644C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6.7 Prix du composant MAX3486ECSA+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7A80A9E8" w14:textId="37544A0C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6.8 Pins aux fonctions incorrectes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35032477" w14:textId="741D6D3D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 Firmware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549AB462" w14:textId="54CAB124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4E06F48F" w14:textId="14F98129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7.1.1 Configuration générale des horloges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7BE0ED6F" w14:textId="40821C1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7.1.2 Configuration horloge périphérique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7F01B335" w14:textId="27FED03A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7.1.3 Pinout Réelle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7F44EA11" w14:textId="05322C1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7.1.4 Timers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11D48B16" w14:textId="06F75660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7.1.4.1 Timer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21E876AD" w14:textId="19BC957D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7.1.4.2 Timer 2 + 3 (32Bit)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6E1DA0B7" w14:textId="7AB35BD6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7.1.5 IC3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01AB6C78" w14:textId="4B0ED12A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7.1.6 Mémoire NVM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286CDEEF" w14:textId="3054193A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 Protocole de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73B13829" w14:textId="1620A35C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7.2.1 I2C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70C47CB8" w14:textId="28839F4B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7.2.1.1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3CF19A8D" w14:textId="36172216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7.2.1.2 Utilisation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1BC2E8DE" w14:textId="3D3A9AB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 SPI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1F6C57BB" w14:textId="12EE2B8B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7.2.2.1 Pour potentiomètre commandé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</w:instrText>
      </w:r>
      <w:r>
        <w:rPr>
          <w:noProof/>
        </w:rPr>
        <w:lastRenderedPageBreak/>
        <w:instrText xml:space="preserve">F _Toc206401027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1A6E5490" w14:textId="3F162B1C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7.2.2.1.1 Configurations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15AED190" w14:textId="4724A2DA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7.2.2.1.2 Utilisation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6EAA2C18" w14:textId="6C39E4E7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7.2.2.2 Pour 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116A8A0F" w14:textId="5A7DCA17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7.2.2.2.1 Configurations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3F3F264F" w14:textId="671F147C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7.2.2.2.2 Utilisations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74AD7BC3" w14:textId="7C4B8EAE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7.2.2.3 USART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3E71EA97" w14:textId="094EB0B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 Logique de menu effective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62</w:t>
      </w:r>
      <w:r>
        <w:rPr>
          <w:noProof/>
        </w:rPr>
        <w:fldChar w:fldCharType="end"/>
      </w:r>
    </w:p>
    <w:p w14:paraId="33417B59" w14:textId="0CAFF449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7.3.1 Machine d’états tâches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62</w:t>
      </w:r>
      <w:r>
        <w:rPr>
          <w:noProof/>
        </w:rPr>
        <w:fldChar w:fldCharType="end"/>
      </w:r>
    </w:p>
    <w:p w14:paraId="7225CCA9" w14:textId="023E3D72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7.3.2 Ordre de rafraîchissement d’affichage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63</w:t>
      </w:r>
      <w:r>
        <w:rPr>
          <w:noProof/>
        </w:rPr>
        <w:fldChar w:fldCharType="end"/>
      </w:r>
    </w:p>
    <w:p w14:paraId="2F296C9A" w14:textId="7B86B68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7.3.3 Etat bienvenue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63</w:t>
      </w:r>
      <w:r>
        <w:rPr>
          <w:noProof/>
        </w:rPr>
        <w:fldChar w:fldCharType="end"/>
      </w:r>
    </w:p>
    <w:p w14:paraId="63381780" w14:textId="421CDDD5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7.3.4 Menu Batterie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79EA753E" w14:textId="2A010B63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7.3.5 Menu Paramètre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65</w:t>
      </w:r>
      <w:r>
        <w:rPr>
          <w:noProof/>
        </w:rPr>
        <w:fldChar w:fldCharType="end"/>
      </w:r>
    </w:p>
    <w:p w14:paraId="32A0D35F" w14:textId="46F47C4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7.3.6 Menu Choix des profils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66</w:t>
      </w:r>
      <w:r>
        <w:rPr>
          <w:noProof/>
        </w:rPr>
        <w:fldChar w:fldCharType="end"/>
      </w:r>
    </w:p>
    <w:p w14:paraId="5ED9A320" w14:textId="29910AD5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7.3.7 Menu Sauvegarde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68</w:t>
      </w:r>
      <w:r>
        <w:rPr>
          <w:noProof/>
        </w:rPr>
        <w:fldChar w:fldCharType="end"/>
      </w:r>
    </w:p>
    <w:p w14:paraId="5E53E4A1" w14:textId="64905087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7.3.8 Menu nombre de pale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69</w:t>
      </w:r>
      <w:r>
        <w:rPr>
          <w:noProof/>
        </w:rPr>
        <w:fldChar w:fldCharType="end"/>
      </w:r>
    </w:p>
    <w:p w14:paraId="5376E4CE" w14:textId="016C0ACD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7.3.9 Menu Nombre de cylindre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70</w:t>
      </w:r>
      <w:r>
        <w:rPr>
          <w:noProof/>
        </w:rPr>
        <w:fldChar w:fldCharType="end"/>
      </w:r>
    </w:p>
    <w:p w14:paraId="13349765" w14:textId="58E0AE7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7.3.10 Menu affichage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73</w:t>
      </w:r>
      <w:r>
        <w:rPr>
          <w:noProof/>
        </w:rPr>
        <w:fldChar w:fldCharType="end"/>
      </w:r>
    </w:p>
    <w:p w14:paraId="63A0A806" w14:textId="7719E626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7.4 Menu et Logique de mesure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75</w:t>
      </w:r>
      <w:r>
        <w:rPr>
          <w:noProof/>
        </w:rPr>
        <w:fldChar w:fldCharType="end"/>
      </w:r>
    </w:p>
    <w:p w14:paraId="255AE013" w14:textId="506907C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7.5 Logique de mesure 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76</w:t>
      </w:r>
      <w:r>
        <w:rPr>
          <w:noProof/>
        </w:rPr>
        <w:fldChar w:fldCharType="end"/>
      </w:r>
    </w:p>
    <w:p w14:paraId="2A52EFFA" w14:textId="424A14F4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7.6 Configurations des périphériques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78</w:t>
      </w:r>
      <w:r>
        <w:rPr>
          <w:noProof/>
        </w:rPr>
        <w:fldChar w:fldCharType="end"/>
      </w:r>
    </w:p>
    <w:p w14:paraId="4ACD10B4" w14:textId="393F62A5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7.6.1 LCD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78</w:t>
      </w:r>
      <w:r>
        <w:rPr>
          <w:noProof/>
        </w:rPr>
        <w:fldChar w:fldCharType="end"/>
      </w:r>
    </w:p>
    <w:p w14:paraId="38069CC9" w14:textId="6FD996A6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7.6.2 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79</w:t>
      </w:r>
      <w:r>
        <w:rPr>
          <w:noProof/>
        </w:rPr>
        <w:fldChar w:fldCharType="end"/>
      </w:r>
    </w:p>
    <w:p w14:paraId="70B9AB3A" w14:textId="18E794A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 Fonctionnalité non 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1DEAB29A" w14:textId="4253E01A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7.7.1 Mesure DC de l’IR et réglage automatique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4FD29264" w14:textId="7523FB45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7.7.2 Mesure du Microphone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5C46D500" w14:textId="0AE9C23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7.7.3 Mesure de l’accéléromètre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24665691" w14:textId="611E3B1F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7.7.4 Essais FFT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81</w:t>
      </w:r>
      <w:r>
        <w:rPr>
          <w:noProof/>
        </w:rPr>
        <w:fldChar w:fldCharType="end"/>
      </w:r>
    </w:p>
    <w:p w14:paraId="0513ABEE" w14:textId="29B08C0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7.7.5 Correction sauvegarde NVM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82</w:t>
      </w:r>
      <w:r>
        <w:rPr>
          <w:noProof/>
        </w:rPr>
        <w:fldChar w:fldCharType="end"/>
      </w:r>
    </w:p>
    <w:p w14:paraId="5EB7863A" w14:textId="09A206AA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7.7.6 Corrigé Menu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82</w:t>
      </w:r>
      <w:r>
        <w:rPr>
          <w:noProof/>
        </w:rPr>
        <w:fldChar w:fldCharType="end"/>
      </w:r>
    </w:p>
    <w:p w14:paraId="41A544D3" w14:textId="49D5D946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7.7.7 Lecture de tension batterie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82</w:t>
      </w:r>
      <w:r>
        <w:rPr>
          <w:noProof/>
        </w:rPr>
        <w:fldChar w:fldCharType="end"/>
      </w:r>
    </w:p>
    <w:p w14:paraId="7C4E1FC0" w14:textId="13E18A7F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 Test et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5C25056E" w14:textId="30AF0549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 Mesure IR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134E3065" w14:textId="419A22C0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7.8.1.1 Fréquence forcée sur l’IC3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39A34797" w14:textId="13E36BAB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7.8.1.1.1 Objectif de la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47FE4ED6" w14:textId="12A20422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7.8.1.2 Schéma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02233F90" w14:textId="7F94725B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7.8.1.3 Méthode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1D4A264C" w14:textId="5913F698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7.8.1.4 Résultat de mesures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84</w:t>
      </w:r>
      <w:r>
        <w:rPr>
          <w:noProof/>
        </w:rPr>
        <w:fldChar w:fldCharType="end"/>
      </w:r>
    </w:p>
    <w:p w14:paraId="40ABE0D1" w14:textId="054EAC07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 Mesure d’essais semi-réelle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1CDC8D0B" w14:textId="426410F6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7.8.2.1 Objectif de la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541B8DAD" w14:textId="2473713A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7.8.2.2 Schéma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401705E8" w14:textId="41DDF896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7.8.2.3 Méthode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4E4A69E0" w14:textId="6FA59A69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7.8.2.4 Résultat de mesures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86</w:t>
      </w:r>
      <w:r>
        <w:rPr>
          <w:noProof/>
        </w:rPr>
        <w:fldChar w:fldCharType="end"/>
      </w:r>
    </w:p>
    <w:p w14:paraId="17CC92FD" w14:textId="1A90453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 Mesure de consommations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1E2FBADF" w14:textId="5BEF93E8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7.8.3.1 Objectif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2820B104" w14:textId="3CA31944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7.8.3.2 Schéma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09339C2E" w14:textId="15D13F31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7.8.3.3 Méthode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1BFB4D41" w14:textId="4B76D486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7.8.3.4 Résultat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88</w:t>
      </w:r>
      <w:r>
        <w:rPr>
          <w:noProof/>
        </w:rPr>
        <w:fldChar w:fldCharType="end"/>
      </w:r>
    </w:p>
    <w:p w14:paraId="12CF8777" w14:textId="004D95B5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 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3E8C9355" w14:textId="382F247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 Résultat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31FCF913" w14:textId="6390B94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8.1.1 Mesure par infrarouge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50EC1588" w14:textId="039CA1BF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8.1.2 Mesure Vibration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</w:instrText>
      </w:r>
      <w:r>
        <w:rPr>
          <w:noProof/>
        </w:rPr>
        <w:lastRenderedPageBreak/>
        <w:instrText xml:space="preserve">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0C02F520" w14:textId="0FCD4D51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8.1.3 Mesure Microphone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6882839F" w14:textId="52CFEDD0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8.1.4 Avancement du firmware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72005109" w14:textId="1885918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8.2 Analyse du produit obtenu d’un point de vue durabilité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90</w:t>
      </w:r>
      <w:r>
        <w:rPr>
          <w:noProof/>
        </w:rPr>
        <w:fldChar w:fldCharType="end"/>
      </w:r>
    </w:p>
    <w:p w14:paraId="1131C427" w14:textId="5928EA0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8.2.1 Aspects environnementaux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90</w:t>
      </w:r>
      <w:r>
        <w:rPr>
          <w:noProof/>
        </w:rPr>
        <w:fldChar w:fldCharType="end"/>
      </w:r>
    </w:p>
    <w:p w14:paraId="3D3EC5A3" w14:textId="2BCC829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8.2.2 Sociaux.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90</w:t>
      </w:r>
      <w:r>
        <w:rPr>
          <w:noProof/>
        </w:rPr>
        <w:fldChar w:fldCharType="end"/>
      </w:r>
    </w:p>
    <w:p w14:paraId="2C30E445" w14:textId="4E38740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8.2.3 Économiques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6AB1EDAD" w14:textId="21601AF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8.3 Remarques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46F7F20B" w14:textId="0DF4AD7F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9 Signature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310D74ED" w14:textId="3806A2FB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 Annexe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6C4B7545" w14:textId="0581DFB4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 Annexe rapport de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25DEDBB8" w14:textId="4CA8D630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10.1.1 Répertoire informatique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719FDADD" w14:textId="063FCD6F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10.1.2 Projet MPLAB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1C9C32E5" w14:textId="2D8459B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10.1.3 Documentation doxygen du code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2F59302B" w14:textId="5BC805E1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 Schéma 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0B99A536" w14:textId="031AAB74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10.1.4.1 Schéma final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2063B5F3" w14:textId="04978AC5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10.1.4.2 Schéma d’implantations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2C4800FF" w14:textId="0A3FE9D8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10.1.4.3 Routage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615B08AE" w14:textId="018A8979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10.1.4.4 Vue 3D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7C68F770" w14:textId="2A64A86A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10.2 Dossier CAO (Version du PCB commandée sans modifications)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93</w:t>
      </w:r>
      <w:r>
        <w:rPr>
          <w:noProof/>
        </w:rPr>
        <w:fldChar w:fldCharType="end"/>
      </w:r>
    </w:p>
    <w:p w14:paraId="61E98A08" w14:textId="1921581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10.3 Annexe ci-joint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93</w:t>
      </w:r>
      <w:r>
        <w:rPr>
          <w:noProof/>
        </w:rPr>
        <w:fldChar w:fldCharType="end"/>
      </w:r>
    </w:p>
    <w:p w14:paraId="2D6004C1" w14:textId="576148F8" w:rsidR="00C62131" w:rsidRPr="009B05BC" w:rsidRDefault="00C62131" w:rsidP="002B2FCF">
      <w:pPr>
        <w:jc w:val="left"/>
        <w:rPr>
          <w:b/>
        </w:rPr>
        <w:sectPr w:rsidR="00C62131" w:rsidRPr="009B05BC" w:rsidSect="00810DC6"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227"/>
          <w:cols w:space="720"/>
          <w:noEndnote/>
        </w:sectPr>
      </w:pPr>
      <w:r w:rsidRPr="009B05BC">
        <w:rPr>
          <w:b/>
        </w:rPr>
        <w:fldChar w:fldCharType="end"/>
      </w:r>
    </w:p>
    <w:p w14:paraId="6190FC92" w14:textId="417D252F" w:rsidR="00581969" w:rsidRPr="009B05BC" w:rsidRDefault="00C81A77" w:rsidP="002B2FCF">
      <w:pPr>
        <w:pStyle w:val="Titre1"/>
      </w:pPr>
      <w:bookmarkStart w:id="0" w:name="_Toc206400928"/>
      <w:r w:rsidRPr="009B05BC">
        <w:lastRenderedPageBreak/>
        <w:t>Cahier des charges</w:t>
      </w:r>
      <w:bookmarkEnd w:id="0"/>
      <w:r w:rsidRPr="009B05BC">
        <w:t xml:space="preserve"> </w:t>
      </w:r>
    </w:p>
    <w:p w14:paraId="4CC6E6DB" w14:textId="77777777" w:rsidR="00BD4816" w:rsidRPr="009B05BC" w:rsidRDefault="00BD4816" w:rsidP="002B2FCF">
      <w:pPr>
        <w:pStyle w:val="Titre2"/>
      </w:pPr>
      <w:bookmarkStart w:id="1" w:name="_Toc206400929"/>
      <w:r w:rsidRPr="009B05BC">
        <w:t>But du projet</w:t>
      </w:r>
      <w:bookmarkEnd w:id="1"/>
    </w:p>
    <w:p w14:paraId="7228E090" w14:textId="77777777" w:rsidR="00BD4816" w:rsidRPr="009B05BC" w:rsidRDefault="00BD4816" w:rsidP="002B2FCF">
      <w:pPr>
        <w:pStyle w:val="Titre2"/>
      </w:pPr>
      <w:bookmarkStart w:id="2" w:name="_Toc206400930"/>
      <w:r w:rsidRPr="009B05BC">
        <w:t>Spécifications du projet</w:t>
      </w:r>
      <w:bookmarkEnd w:id="2"/>
    </w:p>
    <w:p w14:paraId="41ED9E55" w14:textId="77777777" w:rsidR="00BD4816" w:rsidRPr="009B05BC" w:rsidRDefault="00BD4816" w:rsidP="002B2FCF">
      <w:pPr>
        <w:pStyle w:val="Titre2"/>
      </w:pPr>
      <w:bookmarkStart w:id="3" w:name="_Toc206400931"/>
      <w:r w:rsidRPr="009B05BC">
        <w:t>Tâches à réaliser</w:t>
      </w:r>
      <w:bookmarkEnd w:id="3"/>
    </w:p>
    <w:p w14:paraId="0BBD20CF" w14:textId="3D295BAC" w:rsidR="00BD4816" w:rsidRPr="009B05BC" w:rsidRDefault="00BD4816" w:rsidP="00F40C2A">
      <w:pPr>
        <w:pStyle w:val="Titre2"/>
      </w:pPr>
      <w:bookmarkStart w:id="4" w:name="_Toc206400932"/>
      <w:r w:rsidRPr="009B05BC">
        <w:t>Jalons principaux</w:t>
      </w:r>
      <w:bookmarkEnd w:id="4"/>
    </w:p>
    <w:p w14:paraId="71A054B3" w14:textId="77777777" w:rsidR="00BD4816" w:rsidRPr="009B05BC" w:rsidRDefault="00BD4816" w:rsidP="002B2FCF">
      <w:pPr>
        <w:pStyle w:val="Titre2"/>
      </w:pPr>
      <w:bookmarkStart w:id="5" w:name="_Toc206400933"/>
      <w:r w:rsidRPr="009B05BC">
        <w:t>Livrables</w:t>
      </w:r>
      <w:bookmarkEnd w:id="5"/>
    </w:p>
    <w:p w14:paraId="2EDE5D60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CAO électronique des PCB réalisés</w:t>
      </w:r>
    </w:p>
    <w:p w14:paraId="23B0F99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 nécessaire à fabriquer un exemplaire hardware de chaque :</w:t>
      </w:r>
    </w:p>
    <w:p w14:paraId="5763641A" w14:textId="7C865D8E" w:rsidR="00BD4816" w:rsidRPr="009B05BC" w:rsidRDefault="00882179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Fichiers</w:t>
      </w:r>
      <w:r w:rsidR="00BD4816" w:rsidRPr="009B05BC">
        <w:t xml:space="preserve"> de fabrication (GERBER) / liste de pièces avec références pour commande / implantation (prototype) / modifications / dessins mécaniques.</w:t>
      </w:r>
    </w:p>
    <w:p w14:paraId="1B042246" w14:textId="63F32B15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programmation microcontrôleur (.c</w:t>
      </w:r>
      <w:r w:rsidR="00B75E4E">
        <w:t>e</w:t>
      </w:r>
      <w:r w:rsidRPr="009B05BC">
        <w:t>/ .h)</w:t>
      </w:r>
    </w:p>
    <w:p w14:paraId="08A38F5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 nécessaire pour programmer les microcontrôleurs (logiciel ou fichier .hex)</w:t>
      </w:r>
    </w:p>
    <w:p w14:paraId="05BE505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programmation PC/Windows/Linux.</w:t>
      </w:r>
    </w:p>
    <w:p w14:paraId="711C4C94" w14:textId="775664F6" w:rsidR="00BD4816" w:rsidRPr="009B05BC" w:rsidRDefault="00882179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</w:t>
      </w:r>
      <w:r w:rsidR="00BD4816" w:rsidRPr="009B05BC">
        <w:t xml:space="preserve"> nécessaire à l’installation de programmes sur PC/Windows/Linux.</w:t>
      </w:r>
    </w:p>
    <w:p w14:paraId="65B2AE18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mode d’emploi du système</w:t>
      </w:r>
    </w:p>
    <w:p w14:paraId="12CDB0F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calcul / estimation des coûts</w:t>
      </w:r>
    </w:p>
    <w:p w14:paraId="780A3922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rapport contenant les calculs - dimensionnement de composants – structogramme.</w:t>
      </w:r>
    </w:p>
    <w:p w14:paraId="70614EF2" w14:textId="601E8450" w:rsidR="00BD4816" w:rsidRPr="009B05BC" w:rsidRDefault="00BD4816" w:rsidP="002B2FCF">
      <w:pPr>
        <w:keepLines w:val="0"/>
        <w:jc w:val="left"/>
      </w:pPr>
      <w:r w:rsidRPr="009B05BC">
        <w:br w:type="page"/>
      </w:r>
    </w:p>
    <w:p w14:paraId="47E7760D" w14:textId="02C8ADC2" w:rsidR="002F5768" w:rsidRPr="009B05BC" w:rsidRDefault="00D46541" w:rsidP="002B2FCF">
      <w:pPr>
        <w:pStyle w:val="Titre1"/>
      </w:pPr>
      <w:bookmarkStart w:id="6" w:name="_Toc206400934"/>
      <w:r w:rsidRPr="009B05BC">
        <w:lastRenderedPageBreak/>
        <w:t>Préétude :</w:t>
      </w:r>
      <w:bookmarkEnd w:id="6"/>
      <w:r w:rsidRPr="009B05BC">
        <w:t xml:space="preserve"> </w:t>
      </w:r>
    </w:p>
    <w:p w14:paraId="5DD11B9A" w14:textId="12FE023E" w:rsidR="00D46541" w:rsidRPr="009B05BC" w:rsidRDefault="00D46541" w:rsidP="002B2FCF">
      <w:pPr>
        <w:pStyle w:val="Titre2"/>
      </w:pPr>
      <w:bookmarkStart w:id="7" w:name="_Toc206400935"/>
      <w:r w:rsidRPr="009B05BC">
        <w:t>Schéma IHM</w:t>
      </w:r>
      <w:bookmarkEnd w:id="7"/>
    </w:p>
    <w:p w14:paraId="47A40567" w14:textId="76AEAD86" w:rsidR="00D3710C" w:rsidRPr="009B05BC" w:rsidRDefault="00D3710C" w:rsidP="007B619F">
      <w:pPr>
        <w:keepNext/>
        <w:jc w:val="center"/>
      </w:pPr>
    </w:p>
    <w:p w14:paraId="0A94E42F" w14:textId="5B89CD6F" w:rsidR="00D46541" w:rsidRPr="009B05BC" w:rsidRDefault="00D46541" w:rsidP="002B2FCF">
      <w:pPr>
        <w:pStyle w:val="Titre2"/>
      </w:pPr>
      <w:bookmarkStart w:id="8" w:name="_Toc206400936"/>
      <w:r w:rsidRPr="009B05BC">
        <w:t xml:space="preserve">Schéma </w:t>
      </w:r>
      <w:r w:rsidR="00CB318B" w:rsidRPr="009B05BC">
        <w:t>bloc</w:t>
      </w:r>
      <w:bookmarkEnd w:id="8"/>
    </w:p>
    <w:p w14:paraId="4A89E08B" w14:textId="2643D7EE" w:rsidR="00D3710C" w:rsidRPr="009B05BC" w:rsidRDefault="00D3710C" w:rsidP="007B619F">
      <w:pPr>
        <w:keepNext/>
        <w:jc w:val="center"/>
      </w:pPr>
    </w:p>
    <w:p w14:paraId="3FA9C060" w14:textId="77777777" w:rsidR="00D3710C" w:rsidRPr="009B05BC" w:rsidRDefault="00D3710C" w:rsidP="002B2FCF">
      <w:pPr>
        <w:keepLines w:val="0"/>
        <w:jc w:val="left"/>
        <w:rPr>
          <w:rFonts w:cs="Arial"/>
          <w:sz w:val="32"/>
          <w:szCs w:val="36"/>
        </w:rPr>
      </w:pPr>
      <w:r w:rsidRPr="009B05BC">
        <w:br w:type="page"/>
      </w:r>
    </w:p>
    <w:p w14:paraId="4777E8A6" w14:textId="609E9AE9" w:rsidR="00D46541" w:rsidRPr="009B05BC" w:rsidRDefault="00D3710C" w:rsidP="002B2FCF">
      <w:pPr>
        <w:pStyle w:val="Titre2"/>
      </w:pPr>
      <w:bookmarkStart w:id="9" w:name="_Toc206400937"/>
      <w:r w:rsidRPr="009B05BC">
        <w:lastRenderedPageBreak/>
        <w:t>Descriptions de l’approche</w:t>
      </w:r>
      <w:bookmarkEnd w:id="9"/>
    </w:p>
    <w:p w14:paraId="6DAF432C" w14:textId="77777777" w:rsidR="00D46541" w:rsidRPr="009B05BC" w:rsidRDefault="00D46541" w:rsidP="002B2FCF">
      <w:pPr>
        <w:pStyle w:val="Titre3"/>
      </w:pPr>
      <w:bookmarkStart w:id="10" w:name="_Toc206400938"/>
      <w:r w:rsidRPr="009B05BC">
        <w:t>Type de mesure</w:t>
      </w:r>
      <w:bookmarkEnd w:id="10"/>
    </w:p>
    <w:p w14:paraId="46B8C358" w14:textId="4265BAF0" w:rsidR="00D46541" w:rsidRPr="009B05BC" w:rsidRDefault="00D46541" w:rsidP="002B2FCF">
      <w:pPr>
        <w:pStyle w:val="Titre3"/>
        <w:spacing w:before="0"/>
      </w:pPr>
      <w:bookmarkStart w:id="11" w:name="_Toc206400939"/>
      <w:r w:rsidRPr="009B05BC">
        <w:t>Paramètre de l’avion</w:t>
      </w:r>
      <w:bookmarkEnd w:id="11"/>
      <w:r w:rsidR="00857D52" w:rsidRPr="009B05BC">
        <w:t xml:space="preserve">.  </w:t>
      </w:r>
    </w:p>
    <w:p w14:paraId="7632920C" w14:textId="2894064F" w:rsidR="00D46541" w:rsidRPr="009B05BC" w:rsidRDefault="00D46541" w:rsidP="00F40C2A">
      <w:pPr>
        <w:pStyle w:val="Titre3"/>
      </w:pPr>
      <w:bookmarkStart w:id="12" w:name="_Toc206400940"/>
      <w:r w:rsidRPr="009B05BC">
        <w:t>Affichage</w:t>
      </w:r>
      <w:bookmarkEnd w:id="12"/>
      <w:r w:rsidRPr="009B05BC">
        <w:t xml:space="preserve"> </w:t>
      </w:r>
    </w:p>
    <w:p w14:paraId="3393E0B3" w14:textId="1282143A" w:rsidR="00D46541" w:rsidRPr="009B05BC" w:rsidRDefault="00D46541" w:rsidP="002B2FCF">
      <w:pPr>
        <w:pStyle w:val="Titre3"/>
      </w:pPr>
      <w:bookmarkStart w:id="13" w:name="_Toc206400941"/>
      <w:r w:rsidRPr="009B05BC">
        <w:t xml:space="preserve">Batterie </w:t>
      </w:r>
      <w:r w:rsidR="0028012C" w:rsidRPr="009B05BC">
        <w:t>&amp; alimentations</w:t>
      </w:r>
      <w:bookmarkEnd w:id="13"/>
    </w:p>
    <w:p w14:paraId="4604ADE7" w14:textId="63A6846B" w:rsidR="00074BE9" w:rsidRPr="009B05BC" w:rsidRDefault="00074BE9" w:rsidP="00074BE9">
      <w:pPr>
        <w:pStyle w:val="Titre4"/>
      </w:pPr>
      <w:bookmarkStart w:id="14" w:name="_Toc206400942"/>
      <w:r w:rsidRPr="009B05BC">
        <w:t>Fuel gauge</w:t>
      </w:r>
      <w:bookmarkEnd w:id="14"/>
      <w:r w:rsidRPr="009B05BC">
        <w:t xml:space="preserve"> </w:t>
      </w:r>
    </w:p>
    <w:p w14:paraId="2263D5EF" w14:textId="4A6AFBB1" w:rsidR="00432491" w:rsidRPr="009B05BC" w:rsidRDefault="004C73DE" w:rsidP="00F40C2A">
      <w:pPr>
        <w:pStyle w:val="Titre4"/>
      </w:pPr>
      <w:bookmarkStart w:id="15" w:name="_Toc206400943"/>
      <w:r w:rsidRPr="009B05BC">
        <w:t>Chargeur IC</w:t>
      </w:r>
      <w:bookmarkEnd w:id="15"/>
      <w:r w:rsidRPr="009B05BC">
        <w:t xml:space="preserve"> </w:t>
      </w:r>
      <w:r w:rsidR="00432491" w:rsidRPr="009B05BC">
        <w:br w:type="page"/>
      </w:r>
    </w:p>
    <w:p w14:paraId="3015C18F" w14:textId="6075CDC5" w:rsidR="00D46541" w:rsidRPr="009B05BC" w:rsidRDefault="00D46541" w:rsidP="004C73DE">
      <w:pPr>
        <w:pStyle w:val="Titre2"/>
      </w:pPr>
      <w:bookmarkStart w:id="16" w:name="_Toc206400944"/>
      <w:r w:rsidRPr="009B05BC">
        <w:lastRenderedPageBreak/>
        <w:t>Commande Utilisateur</w:t>
      </w:r>
      <w:bookmarkEnd w:id="16"/>
    </w:p>
    <w:p w14:paraId="5F70334E" w14:textId="476C7738" w:rsidR="00D46541" w:rsidRPr="009B05BC" w:rsidRDefault="00D46541" w:rsidP="00BD67E7">
      <w:pPr>
        <w:pStyle w:val="Titre2"/>
      </w:pPr>
      <w:bookmarkStart w:id="17" w:name="_Toc206400945"/>
      <w:r w:rsidRPr="009B05BC">
        <w:t>Exécutions des mesures</w:t>
      </w:r>
      <w:bookmarkEnd w:id="17"/>
    </w:p>
    <w:p w14:paraId="6E6D1A04" w14:textId="77777777" w:rsidR="00D46541" w:rsidRPr="009B05BC" w:rsidRDefault="00D46541" w:rsidP="00BD67E7">
      <w:pPr>
        <w:pStyle w:val="Titre3"/>
      </w:pPr>
      <w:bookmarkStart w:id="18" w:name="_Toc206400946"/>
      <w:r w:rsidRPr="009B05BC">
        <w:t>Mesure visuelle</w:t>
      </w:r>
      <w:bookmarkEnd w:id="18"/>
      <w:r w:rsidRPr="009B05BC">
        <w:t xml:space="preserve"> </w:t>
      </w:r>
    </w:p>
    <w:p w14:paraId="29AABEB4" w14:textId="79A210E3" w:rsidR="00D46541" w:rsidRPr="009B05BC" w:rsidRDefault="00D46541" w:rsidP="00BD67E7">
      <w:pPr>
        <w:pStyle w:val="Titre3"/>
      </w:pPr>
      <w:bookmarkStart w:id="19" w:name="_Toc206400947"/>
      <w:r w:rsidRPr="009B05BC">
        <w:t xml:space="preserve">Mesure </w:t>
      </w:r>
      <w:r w:rsidR="00B75E4E">
        <w:t>a</w:t>
      </w:r>
      <w:r w:rsidRPr="009B05BC">
        <w:t>udio</w:t>
      </w:r>
      <w:bookmarkEnd w:id="19"/>
    </w:p>
    <w:p w14:paraId="642F97EA" w14:textId="77777777" w:rsidR="00D46541" w:rsidRPr="009B05BC" w:rsidRDefault="00D46541" w:rsidP="00BD67E7">
      <w:pPr>
        <w:pStyle w:val="Titre3"/>
      </w:pPr>
      <w:bookmarkStart w:id="20" w:name="_Toc206400948"/>
      <w:r w:rsidRPr="009B05BC">
        <w:lastRenderedPageBreak/>
        <w:t>Mesure de vibration</w:t>
      </w:r>
      <w:bookmarkEnd w:id="20"/>
      <w:r w:rsidRPr="009B05BC">
        <w:t xml:space="preserve"> </w:t>
      </w:r>
    </w:p>
    <w:p w14:paraId="4348D67A" w14:textId="54BB10DB" w:rsidR="006E3B31" w:rsidRPr="009B05BC" w:rsidRDefault="006E3B31" w:rsidP="00BD67E7">
      <w:pPr>
        <w:pStyle w:val="Titre3"/>
      </w:pPr>
      <w:bookmarkStart w:id="21" w:name="_Toc206400949"/>
      <w:r w:rsidRPr="009B05BC">
        <w:t xml:space="preserve">FFT pour mesure </w:t>
      </w:r>
      <w:r w:rsidR="00B75E4E">
        <w:t>a</w:t>
      </w:r>
      <w:r w:rsidRPr="009B05BC">
        <w:t>udio et vibration</w:t>
      </w:r>
      <w:r w:rsidR="008E49B5">
        <w:t>.</w:t>
      </w:r>
      <w:bookmarkEnd w:id="21"/>
    </w:p>
    <w:p w14:paraId="2B084819" w14:textId="4223468B" w:rsidR="00CA24ED" w:rsidRPr="009B05BC" w:rsidRDefault="007B619F" w:rsidP="00BD67E7">
      <w:pPr>
        <w:pStyle w:val="Titre2"/>
      </w:pPr>
      <w:bookmarkStart w:id="22" w:name="_Toc206400950"/>
      <w:r w:rsidRPr="009B05BC">
        <w:t>Bloc amplifications</w:t>
      </w:r>
      <w:bookmarkEnd w:id="22"/>
    </w:p>
    <w:p w14:paraId="0C4758BC" w14:textId="182CF628" w:rsidR="00474B97" w:rsidRPr="00F40C2A" w:rsidRDefault="00EA2CBE" w:rsidP="00F40C2A">
      <w:pPr>
        <w:pStyle w:val="Titre2"/>
      </w:pPr>
      <w:bookmarkStart w:id="23" w:name="_Toc206400951"/>
      <w:r w:rsidRPr="009B05BC">
        <w:t>Bloc logique</w:t>
      </w:r>
      <w:bookmarkEnd w:id="23"/>
    </w:p>
    <w:p w14:paraId="6A1C4CBD" w14:textId="358361AF" w:rsidR="00857D52" w:rsidRPr="009B05BC" w:rsidRDefault="0021473B" w:rsidP="00BD67E7">
      <w:pPr>
        <w:pStyle w:val="Titre2"/>
      </w:pPr>
      <w:bookmarkStart w:id="24" w:name="_Toc206400952"/>
      <w:r w:rsidRPr="009B05BC">
        <w:lastRenderedPageBreak/>
        <w:t>Communication</w:t>
      </w:r>
      <w:bookmarkEnd w:id="24"/>
      <w:r w:rsidRPr="009B05BC">
        <w:t xml:space="preserve"> </w:t>
      </w:r>
    </w:p>
    <w:p w14:paraId="29E7B9CD" w14:textId="5A77908B" w:rsidR="007D5EDB" w:rsidRPr="009B05BC" w:rsidRDefault="00857D52" w:rsidP="002B2FCF">
      <w:pPr>
        <w:pStyle w:val="Titre3"/>
      </w:pPr>
      <w:bookmarkStart w:id="25" w:name="_Toc206400953"/>
      <w:r w:rsidRPr="009B05BC">
        <w:t>Communication avec Engine Indication Ulm</w:t>
      </w:r>
      <w:bookmarkEnd w:id="25"/>
      <w:r w:rsidRPr="009B05BC">
        <w:t xml:space="preserve"> </w:t>
      </w:r>
    </w:p>
    <w:p w14:paraId="309844E6" w14:textId="77777777" w:rsidR="00857D52" w:rsidRPr="009B05BC" w:rsidRDefault="00857D52" w:rsidP="00BD67E7">
      <w:pPr>
        <w:pStyle w:val="Titre2"/>
      </w:pPr>
      <w:bookmarkStart w:id="26" w:name="_Toc206400954"/>
      <w:r w:rsidRPr="009B05BC">
        <w:t>Communication avec PC</w:t>
      </w:r>
      <w:bookmarkEnd w:id="26"/>
    </w:p>
    <w:p w14:paraId="26EB5C5F" w14:textId="606FA13A" w:rsidR="00BD67E7" w:rsidRPr="009B05BC" w:rsidRDefault="00BD67E7" w:rsidP="00BD67E7">
      <w:pPr>
        <w:pStyle w:val="Titre2"/>
      </w:pPr>
      <w:bookmarkStart w:id="27" w:name="_Toc206400955"/>
      <w:r w:rsidRPr="009B05BC">
        <w:t>Boitier</w:t>
      </w:r>
      <w:bookmarkEnd w:id="27"/>
      <w:r w:rsidRPr="009B05BC">
        <w:t xml:space="preserve">  </w:t>
      </w:r>
    </w:p>
    <w:p w14:paraId="56E88353" w14:textId="2E1F5A3E" w:rsidR="00257836" w:rsidRPr="009B05BC" w:rsidRDefault="008E49B5" w:rsidP="000C0EBD">
      <w:pPr>
        <w:pStyle w:val="Titre2"/>
      </w:pPr>
      <w:bookmarkStart w:id="28" w:name="_Toc206400956"/>
      <w:r>
        <w:t>É</w:t>
      </w:r>
      <w:r w:rsidR="00D3710C" w:rsidRPr="009B05BC">
        <w:t xml:space="preserve">valuations </w:t>
      </w:r>
      <w:r w:rsidR="00275781" w:rsidRPr="009B05BC">
        <w:t>des coûts</w:t>
      </w:r>
      <w:bookmarkEnd w:id="28"/>
    </w:p>
    <w:p w14:paraId="7C8059BB" w14:textId="3CCC8B16" w:rsidR="00DD31A8" w:rsidRPr="009B05BC" w:rsidRDefault="00DD31A8" w:rsidP="006163A2">
      <w:pPr>
        <w:pStyle w:val="Titre2"/>
        <w:numPr>
          <w:ilvl w:val="0"/>
          <w:numId w:val="0"/>
        </w:numPr>
      </w:pPr>
    </w:p>
    <w:p w14:paraId="2EDFADF7" w14:textId="7A1E1233" w:rsidR="00DF2489" w:rsidRPr="009B05BC" w:rsidRDefault="00DF2489" w:rsidP="00935E9B">
      <w:pPr>
        <w:keepNext/>
        <w:jc w:val="center"/>
      </w:pPr>
    </w:p>
    <w:p w14:paraId="684171FD" w14:textId="2BCAA56D" w:rsidR="00C27FF1" w:rsidRPr="009B05BC" w:rsidRDefault="00DF2489" w:rsidP="00935E9B">
      <w:pPr>
        <w:pStyle w:val="Lgende"/>
        <w:jc w:val="center"/>
        <w:sectPr w:rsidR="00C27FF1" w:rsidRPr="009B05BC" w:rsidSect="006163A2">
          <w:endnotePr>
            <w:numFmt w:val="decimal"/>
          </w:endnotePr>
          <w:pgSz w:w="11906" w:h="16838" w:code="9"/>
          <w:pgMar w:top="709" w:right="851" w:bottom="720" w:left="1440" w:header="720" w:footer="720" w:gutter="0"/>
          <w:cols w:space="720"/>
          <w:noEndnote/>
          <w:docGrid w:linePitch="326"/>
        </w:sectPr>
      </w:pPr>
      <w:r w:rsidRPr="009B05BC">
        <w:t xml:space="preserve">Figure </w:t>
      </w:r>
      <w:fldSimple w:instr=" SEQ Figure \* ARABIC ">
        <w:r w:rsidR="004A0A9F">
          <w:rPr>
            <w:noProof/>
          </w:rPr>
          <w:t>10</w:t>
        </w:r>
      </w:fldSimple>
    </w:p>
    <w:p w14:paraId="5AC550DC" w14:textId="1E60C745" w:rsidR="00C27FF1" w:rsidRPr="009B05BC" w:rsidRDefault="00764328" w:rsidP="00764328">
      <w:pPr>
        <w:pStyle w:val="Titre2"/>
      </w:pPr>
      <w:bookmarkStart w:id="29" w:name="_Toc206400958"/>
      <w:r w:rsidRPr="009B05BC">
        <w:lastRenderedPageBreak/>
        <w:t>Conclusion préétudes</w:t>
      </w:r>
      <w:bookmarkEnd w:id="29"/>
    </w:p>
    <w:p w14:paraId="05CC67A4" w14:textId="77777777" w:rsidR="007212BD" w:rsidRPr="009B05BC" w:rsidRDefault="007212BD" w:rsidP="007212BD">
      <w:pPr>
        <w:pStyle w:val="Titre1"/>
      </w:pPr>
      <w:bookmarkStart w:id="30" w:name="_Toc206400959"/>
      <w:r w:rsidRPr="009B05BC">
        <w:t>Design</w:t>
      </w:r>
      <w:bookmarkEnd w:id="30"/>
    </w:p>
    <w:p w14:paraId="5E8A7DD0" w14:textId="5CE54040" w:rsidR="00A22FBE" w:rsidRPr="009B05BC" w:rsidRDefault="007212BD" w:rsidP="007212BD">
      <w:pPr>
        <w:pStyle w:val="Titre2"/>
      </w:pPr>
      <w:bookmarkStart w:id="31" w:name="_Toc206400960"/>
      <w:r w:rsidRPr="009B05BC">
        <w:t>Chang</w:t>
      </w:r>
      <w:r w:rsidR="00A22FBE" w:rsidRPr="009B05BC">
        <w:t>ement et corrections de préétude</w:t>
      </w:r>
      <w:bookmarkEnd w:id="31"/>
    </w:p>
    <w:p w14:paraId="3EEAA9E3" w14:textId="77777777" w:rsidR="003F3E83" w:rsidRPr="009B05BC" w:rsidRDefault="003F3E83" w:rsidP="003F3E83">
      <w:pPr>
        <w:pStyle w:val="Titre3"/>
      </w:pPr>
      <w:bookmarkStart w:id="32" w:name="_Toc206400961"/>
      <w:r w:rsidRPr="009B05BC">
        <w:t>Changement de composant</w:t>
      </w:r>
      <w:bookmarkEnd w:id="32"/>
    </w:p>
    <w:p w14:paraId="1753434B" w14:textId="65D7C780" w:rsidR="00E101E3" w:rsidRPr="009B05BC" w:rsidRDefault="00E101E3">
      <w:pPr>
        <w:keepLines w:val="0"/>
        <w:jc w:val="left"/>
      </w:pPr>
    </w:p>
    <w:p w14:paraId="3BBBDBB1" w14:textId="14EFED42" w:rsidR="00D76A5E" w:rsidRPr="009B05BC" w:rsidRDefault="00D76A5E" w:rsidP="00D76A5E">
      <w:pPr>
        <w:pStyle w:val="Titre2"/>
      </w:pPr>
      <w:bookmarkStart w:id="33" w:name="_Toc206400962"/>
      <w:r w:rsidRPr="009B05BC">
        <w:t>Explication et dimensionnement de chaque bloc.</w:t>
      </w:r>
      <w:bookmarkEnd w:id="33"/>
      <w:r w:rsidRPr="009B05BC">
        <w:t xml:space="preserve"> </w:t>
      </w:r>
    </w:p>
    <w:p w14:paraId="7FFB3FA1" w14:textId="3FE89AEE" w:rsidR="005E7089" w:rsidRPr="009B05BC" w:rsidRDefault="005E7089" w:rsidP="005E7089">
      <w:pPr>
        <w:keepNext/>
        <w:jc w:val="center"/>
      </w:pPr>
    </w:p>
    <w:p w14:paraId="5B1E4DBC" w14:textId="77777777" w:rsidR="00C606D1" w:rsidRDefault="00C606D1" w:rsidP="00C606D1">
      <w:pPr>
        <w:pStyle w:val="Titre1"/>
      </w:pPr>
      <w:bookmarkStart w:id="34" w:name="_Toc206400993"/>
      <w:r>
        <w:t>Routage PCB</w:t>
      </w:r>
      <w:bookmarkEnd w:id="34"/>
    </w:p>
    <w:p w14:paraId="4648F1FE" w14:textId="442F280A" w:rsidR="00032744" w:rsidRDefault="00344FA8" w:rsidP="00A954D4">
      <w:pPr>
        <w:pStyle w:val="Titre2"/>
      </w:pPr>
      <w:bookmarkStart w:id="35" w:name="_Toc206400994"/>
      <w:r>
        <w:t xml:space="preserve">Choix du </w:t>
      </w:r>
      <w:r w:rsidR="00032744">
        <w:t>boitier et changement en conséquence</w:t>
      </w:r>
      <w:bookmarkEnd w:id="35"/>
    </w:p>
    <w:p w14:paraId="50C9FB59" w14:textId="77777777" w:rsidR="00416F68" w:rsidRDefault="00416F68" w:rsidP="00C637F8"/>
    <w:p w14:paraId="006E5DE4" w14:textId="51A408DA" w:rsidR="00BC0D48" w:rsidRDefault="00BC0D48" w:rsidP="00C637F8">
      <w:r>
        <w:t xml:space="preserve">La forme de la carte ainsi que </w:t>
      </w:r>
      <w:r w:rsidR="00807D2A">
        <w:t>cette dimension</w:t>
      </w:r>
      <w:r>
        <w:t xml:space="preserve"> fut les suivante : </w:t>
      </w:r>
    </w:p>
    <w:p w14:paraId="012DAEB5" w14:textId="3023126D" w:rsidR="006928D4" w:rsidRDefault="006928D4" w:rsidP="006928D4">
      <w:pPr>
        <w:keepNext/>
        <w:jc w:val="center"/>
      </w:pPr>
    </w:p>
    <w:p w14:paraId="10DDC333" w14:textId="5049AE63" w:rsidR="005C6D22" w:rsidRDefault="001073A9" w:rsidP="001073A9">
      <w:pPr>
        <w:pStyle w:val="Titre2"/>
      </w:pPr>
      <w:bookmarkStart w:id="36" w:name="_Toc206400995"/>
      <w:r>
        <w:t xml:space="preserve">Emission et réceptions </w:t>
      </w:r>
      <w:r w:rsidR="003D521C">
        <w:t>IR</w:t>
      </w:r>
      <w:bookmarkEnd w:id="36"/>
    </w:p>
    <w:p w14:paraId="24F7757C" w14:textId="0712C74C" w:rsidR="007A51EF" w:rsidRDefault="007A51EF" w:rsidP="007A51EF">
      <w:pPr>
        <w:pStyle w:val="Titre3"/>
      </w:pPr>
      <w:bookmarkStart w:id="37" w:name="_Toc206400996"/>
      <w:r>
        <w:t>Guide de lumière mis en place</w:t>
      </w:r>
      <w:bookmarkEnd w:id="37"/>
      <w:r>
        <w:t xml:space="preserve"> </w:t>
      </w:r>
    </w:p>
    <w:p w14:paraId="2C2B7595" w14:textId="77777777" w:rsidR="000C5860" w:rsidRDefault="000C5860" w:rsidP="007A51EF"/>
    <w:p w14:paraId="1F998E5C" w14:textId="14A46BB3" w:rsidR="00582579" w:rsidRDefault="00A01AD4" w:rsidP="00A01AD4">
      <w:pPr>
        <w:pStyle w:val="Titre2"/>
      </w:pPr>
      <w:bookmarkStart w:id="38" w:name="_Toc206400997"/>
      <w:r>
        <w:t>Placement des composant :</w:t>
      </w:r>
      <w:bookmarkEnd w:id="38"/>
      <w:r>
        <w:t xml:space="preserve"> </w:t>
      </w:r>
    </w:p>
    <w:p w14:paraId="1284777D" w14:textId="77777777" w:rsidR="00F26BE3" w:rsidRDefault="00F26BE3" w:rsidP="00F26BE3"/>
    <w:p w14:paraId="09A06D32" w14:textId="7A2C541F" w:rsidR="00100F02" w:rsidRDefault="00100F02" w:rsidP="00100F02">
      <w:pPr>
        <w:keepNext/>
        <w:jc w:val="center"/>
      </w:pPr>
    </w:p>
    <w:p w14:paraId="58E29710" w14:textId="075F353B" w:rsidR="00C4491D" w:rsidRPr="00C4491D" w:rsidRDefault="00100F02" w:rsidP="00100F02">
      <w:pPr>
        <w:pStyle w:val="Lgende"/>
        <w:jc w:val="center"/>
      </w:pPr>
      <w:r>
        <w:t xml:space="preserve">Figure </w:t>
      </w:r>
      <w:fldSimple w:instr=" SEQ Figure \* ARABIC ">
        <w:r w:rsidR="004A0A9F">
          <w:rPr>
            <w:noProof/>
          </w:rPr>
          <w:t>31</w:t>
        </w:r>
      </w:fldSimple>
      <w:r>
        <w:t xml:space="preserve"> - Placement des composant Top-Bottom</w:t>
      </w:r>
    </w:p>
    <w:p w14:paraId="6E3DE04F" w14:textId="4ADB230A" w:rsidR="004179FD" w:rsidRDefault="00420223" w:rsidP="00420223">
      <w:pPr>
        <w:pStyle w:val="Titre2"/>
      </w:pPr>
      <w:bookmarkStart w:id="39" w:name="_Toc206400998"/>
      <w:r>
        <w:lastRenderedPageBreak/>
        <w:t>Routage de l’alimentation</w:t>
      </w:r>
      <w:bookmarkEnd w:id="39"/>
    </w:p>
    <w:p w14:paraId="759D7B16" w14:textId="77777777" w:rsidR="00090250" w:rsidRDefault="00090250" w:rsidP="00090250">
      <w:pPr>
        <w:keepLines w:val="0"/>
        <w:jc w:val="left"/>
      </w:pPr>
      <w:r>
        <w:t>La carte présentant une consommation relativement faible, des pistes de 0.5[mm] ont été retenues. Selon les données d’Altium, cette largeur permet un passage de courant jusqu’à 1.212[A] avec une élévation de température de 20[°C], assurant ainsi le bon fonctionnement de l’alimentation, estimée au point 4.3 à un maximum de 193.22[mA].</w:t>
      </w:r>
    </w:p>
    <w:p w14:paraId="3587F247" w14:textId="77777777" w:rsidR="00090250" w:rsidRDefault="00090250" w:rsidP="00090250">
      <w:pPr>
        <w:keepLines w:val="0"/>
        <w:jc w:val="left"/>
      </w:pPr>
    </w:p>
    <w:p w14:paraId="3B666E3A" w14:textId="77777777" w:rsidR="00090250" w:rsidRDefault="00090250" w:rsidP="00090250">
      <w:pPr>
        <w:keepLines w:val="0"/>
        <w:jc w:val="left"/>
      </w:pPr>
      <w:r>
        <w:t>Des plans de masse (GND) ont été placés sur les couches TOP et BOTTOM afin de limiter la présence de zones mortes. Toutefois, une erreur a été comm</w:t>
      </w:r>
      <w:r>
        <w:lastRenderedPageBreak/>
        <w:t>ise lors de cette étape : l’option « remove dead copper » n’ayant pas été désactivée, certains îlots de cuivre utiles ont été supprimés, entraînant des problèmes spécifiques.</w:t>
      </w:r>
    </w:p>
    <w:p w14:paraId="639F7824" w14:textId="77777777" w:rsidR="00090250" w:rsidRDefault="00090250" w:rsidP="00090250">
      <w:pPr>
        <w:keepLines w:val="0"/>
        <w:jc w:val="left"/>
      </w:pPr>
    </w:p>
    <w:p w14:paraId="70D13263" w14:textId="77777777" w:rsidR="004E3204" w:rsidRDefault="00090250" w:rsidP="00090250">
      <w:pPr>
        <w:keepLines w:val="0"/>
        <w:jc w:val="left"/>
      </w:pPr>
      <w:r>
        <w:t>Un stitching GND a également été mis en place avec un espacement de 6[mm], dans le but de réduire au maximum les émissions parasites indésirables.</w:t>
      </w:r>
    </w:p>
    <w:p w14:paraId="65BD35CE" w14:textId="77777777" w:rsidR="004E3204" w:rsidRDefault="004E3204" w:rsidP="00090250">
      <w:pPr>
        <w:keepLines w:val="0"/>
        <w:jc w:val="left"/>
      </w:pPr>
    </w:p>
    <w:p w14:paraId="43BB3A03" w14:textId="77777777" w:rsidR="004E3204" w:rsidRDefault="004E3204" w:rsidP="004E3204">
      <w:pPr>
        <w:pStyle w:val="Titre2"/>
      </w:pPr>
      <w:bookmarkStart w:id="40" w:name="_Toc206400999"/>
      <w:r>
        <w:t>Routage des pistes</w:t>
      </w:r>
      <w:bookmarkEnd w:id="40"/>
      <w:r>
        <w:t xml:space="preserve"> </w:t>
      </w:r>
    </w:p>
    <w:p w14:paraId="668354BC" w14:textId="4B770BE5" w:rsidR="00135E31" w:rsidRDefault="00135E31" w:rsidP="00135E31">
      <w:pPr>
        <w:pStyle w:val="Titre2"/>
      </w:pPr>
      <w:bookmarkStart w:id="41" w:name="_Toc206401000"/>
      <w:r>
        <w:t>Modification du footprint de l’accéléromètre</w:t>
      </w:r>
      <w:bookmarkEnd w:id="41"/>
      <w:r>
        <w:t xml:space="preserve"> </w:t>
      </w:r>
    </w:p>
    <w:p w14:paraId="145D628E" w14:textId="77777777" w:rsidR="00135E31" w:rsidRDefault="005B30DE" w:rsidP="005B30DE">
      <w:pPr>
        <w:pStyle w:val="Titre2"/>
      </w:pPr>
      <w:bookmarkStart w:id="42" w:name="_Toc206401001"/>
      <w:r>
        <w:t xml:space="preserve">Vérifications </w:t>
      </w:r>
      <w:r w:rsidR="00135E31">
        <w:t>du routage</w:t>
      </w:r>
      <w:bookmarkEnd w:id="42"/>
    </w:p>
    <w:p w14:paraId="7504B803" w14:textId="59500736" w:rsidR="00F26BE3" w:rsidRDefault="002A6D18" w:rsidP="00D91192">
      <w:pPr>
        <w:pStyle w:val="Titre2"/>
      </w:pPr>
      <w:bookmarkStart w:id="43" w:name="_Ref200647047"/>
      <w:bookmarkStart w:id="44" w:name="_Toc206401002"/>
      <w:r>
        <w:t>Mise en service</w:t>
      </w:r>
      <w:r w:rsidR="00221F7E">
        <w:t> :</w:t>
      </w:r>
      <w:bookmarkEnd w:id="43"/>
      <w:bookmarkEnd w:id="44"/>
    </w:p>
    <w:p w14:paraId="69C40820" w14:textId="699595D5" w:rsidR="00221F7E" w:rsidRDefault="00221F7E" w:rsidP="00221F7E">
      <w:pPr>
        <w:pStyle w:val="Titre1"/>
      </w:pPr>
      <w:bookmarkStart w:id="45" w:name="_Toc206401003"/>
      <w:r>
        <w:t>Détection et correction de problèmes :</w:t>
      </w:r>
      <w:bookmarkEnd w:id="45"/>
      <w:r>
        <w:t xml:space="preserve"> </w:t>
      </w:r>
    </w:p>
    <w:p w14:paraId="21E783A6" w14:textId="7D7A286A" w:rsidR="002B4405" w:rsidRDefault="002B4405" w:rsidP="000F538B"/>
    <w:p w14:paraId="55E32C83" w14:textId="7FAF2749" w:rsidR="002B4405" w:rsidRDefault="002B4405" w:rsidP="000F538B"/>
    <w:p w14:paraId="1D4E1BDE" w14:textId="7B5CBF2F" w:rsidR="002149FE" w:rsidRDefault="00472C2E" w:rsidP="00472C2E">
      <w:pPr>
        <w:pStyle w:val="Titre2"/>
      </w:pPr>
      <w:bookmarkStart w:id="46" w:name="_Toc206401006"/>
      <w:r>
        <w:t>L’alimentation par piles ne permet pa</w:t>
      </w:r>
      <w:r w:rsidR="00811D45">
        <w:t>s</w:t>
      </w:r>
      <w:r>
        <w:t xml:space="preserve"> d’activer le LDO</w:t>
      </w:r>
      <w:bookmarkEnd w:id="46"/>
    </w:p>
    <w:p w14:paraId="0053CFC7" w14:textId="160B3BB0" w:rsidR="00EF5BE5" w:rsidRDefault="00EF5BE5" w:rsidP="00EF5BE5">
      <w:pPr>
        <w:keepNext/>
        <w:jc w:val="center"/>
      </w:pPr>
    </w:p>
    <w:p w14:paraId="4C58B09A" w14:textId="05002A8D" w:rsidR="00D56986" w:rsidRDefault="00CE4B23" w:rsidP="00811D45">
      <w:pPr>
        <w:pStyle w:val="Titre2"/>
      </w:pPr>
      <w:bookmarkStart w:id="47" w:name="_Toc206401007"/>
      <w:r>
        <w:t>Fonctionnent instable à vitesse maximum</w:t>
      </w:r>
      <w:bookmarkEnd w:id="47"/>
      <w:r>
        <w:t xml:space="preserve"> </w:t>
      </w:r>
    </w:p>
    <w:p w14:paraId="3CF3868F" w14:textId="77777777" w:rsidR="00DF484F" w:rsidRDefault="00DF484F">
      <w:pPr>
        <w:keepLines w:val="0"/>
        <w:jc w:val="left"/>
        <w:rPr>
          <w:rFonts w:cs="Arial"/>
          <w:sz w:val="32"/>
          <w:szCs w:val="36"/>
        </w:rPr>
      </w:pPr>
      <w:r>
        <w:br w:type="page"/>
      </w:r>
    </w:p>
    <w:p w14:paraId="44C9FA11" w14:textId="5078B576" w:rsidR="0073642C" w:rsidRDefault="00AA6074" w:rsidP="00AA6074">
      <w:pPr>
        <w:pStyle w:val="Titre1"/>
      </w:pPr>
      <w:bookmarkStart w:id="48" w:name="_Toc206401012"/>
      <w:r>
        <w:lastRenderedPageBreak/>
        <w:t>Firmware</w:t>
      </w:r>
      <w:bookmarkEnd w:id="48"/>
    </w:p>
    <w:p w14:paraId="1ECC5E2C" w14:textId="010B4739" w:rsidR="00142C0C" w:rsidRPr="00142C0C" w:rsidRDefault="00112662" w:rsidP="00142C0C">
      <w:r>
        <w:t>.</w:t>
      </w:r>
    </w:p>
    <w:p w14:paraId="47E519A1" w14:textId="3FF3BA69" w:rsidR="009F042F" w:rsidRPr="009F042F" w:rsidRDefault="005971DE" w:rsidP="004D667A">
      <w:pPr>
        <w:pStyle w:val="Titre2"/>
      </w:pPr>
      <w:bookmarkStart w:id="49" w:name="_Toc206401013"/>
      <w:r>
        <w:t>Configu</w:t>
      </w:r>
      <w:r w:rsidR="004D667A">
        <w:t>ration</w:t>
      </w:r>
      <w:bookmarkEnd w:id="49"/>
    </w:p>
    <w:p w14:paraId="41D661E9" w14:textId="7BE8E40F" w:rsidR="00D929AC" w:rsidRPr="00D929AC" w:rsidRDefault="00EB07E0" w:rsidP="00875B3C">
      <w:pPr>
        <w:pStyle w:val="Titre3"/>
      </w:pPr>
      <w:bookmarkStart w:id="50" w:name="_Toc206401014"/>
      <w:r>
        <w:t>Configuration</w:t>
      </w:r>
      <w:r w:rsidR="00361856">
        <w:t xml:space="preserve"> générale</w:t>
      </w:r>
      <w:r>
        <w:t xml:space="preserve"> des</w:t>
      </w:r>
      <w:r w:rsidR="008A7723">
        <w:t xml:space="preserve"> horloges</w:t>
      </w:r>
      <w:bookmarkEnd w:id="50"/>
    </w:p>
    <w:p w14:paraId="11D240BF" w14:textId="28B80E94" w:rsidR="00361856" w:rsidRDefault="00361856" w:rsidP="00361856">
      <w:pPr>
        <w:keepNext/>
        <w:jc w:val="center"/>
      </w:pPr>
    </w:p>
    <w:p w14:paraId="407F383C" w14:textId="15843D5A" w:rsidR="00AA6074" w:rsidRDefault="00361856" w:rsidP="00B756C8">
      <w:pPr>
        <w:pStyle w:val="Titre3"/>
      </w:pPr>
      <w:bookmarkStart w:id="51" w:name="_Toc206401015"/>
      <w:r>
        <w:t xml:space="preserve">Configuration horloge </w:t>
      </w:r>
      <w:r w:rsidR="00F34582">
        <w:t>p</w:t>
      </w:r>
      <w:r>
        <w:t>ériphérique</w:t>
      </w:r>
      <w:bookmarkEnd w:id="51"/>
    </w:p>
    <w:p w14:paraId="06A52D96" w14:textId="63B52C91" w:rsidR="00F87E8B" w:rsidRDefault="00F87E8B" w:rsidP="00F87E8B">
      <w:pPr>
        <w:pStyle w:val="Titre3"/>
      </w:pPr>
      <w:bookmarkStart w:id="52" w:name="_Toc206401016"/>
      <w:r>
        <w:t>Pinout Réelle</w:t>
      </w:r>
      <w:bookmarkEnd w:id="52"/>
    </w:p>
    <w:p w14:paraId="77CB64F7" w14:textId="1C1C3803" w:rsidR="008B304A" w:rsidRDefault="008B304A" w:rsidP="008B304A"/>
    <w:p w14:paraId="0B7AAEB8" w14:textId="4D2106DF" w:rsidR="00063C9C" w:rsidRDefault="00837DD0" w:rsidP="00996940">
      <w:pPr>
        <w:pStyle w:val="Titre3"/>
      </w:pPr>
      <w:bookmarkStart w:id="53" w:name="_Toc206401017"/>
      <w:r>
        <w:t>Timers</w:t>
      </w:r>
      <w:bookmarkEnd w:id="53"/>
    </w:p>
    <w:p w14:paraId="516965D1" w14:textId="6BDF0957" w:rsidR="00142C0C" w:rsidRDefault="00596854" w:rsidP="00596854">
      <w:pPr>
        <w:pStyle w:val="Titre4"/>
      </w:pPr>
      <w:bookmarkStart w:id="54" w:name="_Toc206401018"/>
      <w:r>
        <w:t>Timer 1</w:t>
      </w:r>
      <w:bookmarkEnd w:id="54"/>
      <w:r>
        <w:t xml:space="preserve"> </w:t>
      </w:r>
    </w:p>
    <w:p w14:paraId="25D17027" w14:textId="5F11B2FD" w:rsidR="004C4C22" w:rsidRPr="007D02F3" w:rsidRDefault="00596854" w:rsidP="006163A2">
      <w:pPr>
        <w:pStyle w:val="Titre4"/>
      </w:pPr>
      <w:bookmarkStart w:id="55" w:name="_Toc206401019"/>
      <w:r>
        <w:t>Timer 2 + 3 (</w:t>
      </w:r>
      <w:r w:rsidR="001D3CD1">
        <w:t>32Bit</w:t>
      </w:r>
      <w:r>
        <w:t>)</w:t>
      </w:r>
      <w:bookmarkEnd w:id="55"/>
    </w:p>
    <w:p w14:paraId="37AACA91" w14:textId="5EC9CA24" w:rsidR="00596854" w:rsidRDefault="00341615" w:rsidP="00596854">
      <w:pPr>
        <w:pStyle w:val="Titre3"/>
      </w:pPr>
      <w:bookmarkStart w:id="56" w:name="_Toc206401020"/>
      <w:r>
        <w:t>IC</w:t>
      </w:r>
      <w:r w:rsidR="001D3CD1">
        <w:t>3</w:t>
      </w:r>
      <w:bookmarkEnd w:id="56"/>
    </w:p>
    <w:p w14:paraId="1F9DE29B" w14:textId="74F9D3B0" w:rsidR="00341615" w:rsidRDefault="007B18F1" w:rsidP="00996940">
      <w:pPr>
        <w:pStyle w:val="Titre3"/>
      </w:pPr>
      <w:bookmarkStart w:id="57" w:name="_Toc206401021"/>
      <w:r>
        <w:t>Mémoire NVM</w:t>
      </w:r>
      <w:bookmarkEnd w:id="57"/>
    </w:p>
    <w:p w14:paraId="5EAAA1C6" w14:textId="2F3AFE3A" w:rsidR="00365066" w:rsidRDefault="00365066" w:rsidP="00365066">
      <w:pPr>
        <w:keepNext/>
        <w:jc w:val="center"/>
      </w:pPr>
    </w:p>
    <w:p w14:paraId="257A609F" w14:textId="633FD101" w:rsidR="008B44C0" w:rsidRDefault="008C31C5" w:rsidP="00B756C8">
      <w:pPr>
        <w:pStyle w:val="Titre2"/>
      </w:pPr>
      <w:bookmarkStart w:id="58" w:name="_Toc206401022"/>
      <w:r>
        <w:t>Protocole de communication</w:t>
      </w:r>
      <w:bookmarkEnd w:id="58"/>
      <w:r>
        <w:t xml:space="preserve"> </w:t>
      </w:r>
    </w:p>
    <w:p w14:paraId="09683E6B" w14:textId="70250576" w:rsidR="008C31C5" w:rsidRDefault="00546ACA" w:rsidP="00B756C8">
      <w:pPr>
        <w:pStyle w:val="Titre3"/>
      </w:pPr>
      <w:bookmarkStart w:id="59" w:name="_Toc206401023"/>
      <w:r>
        <w:t>I2C</w:t>
      </w:r>
      <w:bookmarkEnd w:id="59"/>
    </w:p>
    <w:p w14:paraId="3F87B97D" w14:textId="33C56372" w:rsidR="00783F41" w:rsidRDefault="00697D07" w:rsidP="00B756C8">
      <w:pPr>
        <w:pStyle w:val="Titre4"/>
      </w:pPr>
      <w:bookmarkStart w:id="60" w:name="_Toc206401024"/>
      <w:r>
        <w:t>Configuration</w:t>
      </w:r>
      <w:bookmarkEnd w:id="60"/>
      <w:r>
        <w:t xml:space="preserve"> </w:t>
      </w:r>
    </w:p>
    <w:p w14:paraId="5C6F5FFD" w14:textId="6A1B372C" w:rsidR="00697D07" w:rsidRDefault="00697D07" w:rsidP="00697D07">
      <w:pPr>
        <w:keepNext/>
        <w:jc w:val="center"/>
      </w:pPr>
    </w:p>
    <w:p w14:paraId="57E172EA" w14:textId="77777777" w:rsidR="00BA1399" w:rsidRDefault="00BA1399">
      <w:pPr>
        <w:keepLines w:val="0"/>
        <w:jc w:val="left"/>
        <w:rPr>
          <w:rFonts w:cs="Arial"/>
          <w:sz w:val="28"/>
          <w:szCs w:val="28"/>
        </w:rPr>
      </w:pPr>
      <w:r>
        <w:br w:type="page"/>
      </w:r>
    </w:p>
    <w:p w14:paraId="16085D28" w14:textId="140A4E83" w:rsidR="00E71D2C" w:rsidRDefault="00E71D2C">
      <w:pPr>
        <w:keepLines w:val="0"/>
        <w:jc w:val="left"/>
        <w:rPr>
          <w:rFonts w:cs="Arial"/>
          <w:sz w:val="32"/>
          <w:szCs w:val="36"/>
        </w:rPr>
      </w:pPr>
    </w:p>
    <w:p w14:paraId="7C277625" w14:textId="5A7A046B" w:rsidR="00EA58A5" w:rsidRDefault="00EA58A5" w:rsidP="00EA58A5">
      <w:pPr>
        <w:pStyle w:val="Titre2"/>
      </w:pPr>
      <w:bookmarkStart w:id="61" w:name="_Toc206401034"/>
      <w:r>
        <w:lastRenderedPageBreak/>
        <w:t>Logique de menu effective</w:t>
      </w:r>
      <w:bookmarkEnd w:id="61"/>
      <w:r>
        <w:t xml:space="preserve"> </w:t>
      </w:r>
    </w:p>
    <w:p w14:paraId="6CFD4037" w14:textId="7DFA55D6" w:rsidR="00A304D5" w:rsidRDefault="00A304D5" w:rsidP="00A304D5">
      <w:pPr>
        <w:pStyle w:val="Titre3"/>
      </w:pPr>
      <w:bookmarkStart w:id="62" w:name="_Toc206401035"/>
      <w:r>
        <w:t>Machine d’états</w:t>
      </w:r>
      <w:r w:rsidR="00361CBC">
        <w:t xml:space="preserve"> tâches</w:t>
      </w:r>
      <w:bookmarkEnd w:id="62"/>
    </w:p>
    <w:p w14:paraId="668E4DD9" w14:textId="3AF20023" w:rsidR="00070DB3" w:rsidRPr="00070DB3" w:rsidRDefault="000F25DB" w:rsidP="004D1590">
      <w:pPr>
        <w:pStyle w:val="Titre2"/>
      </w:pPr>
      <w:bookmarkStart w:id="63" w:name="_Toc206401058"/>
      <w:r>
        <w:t>Test et mesure</w:t>
      </w:r>
      <w:bookmarkEnd w:id="63"/>
    </w:p>
    <w:p w14:paraId="13EF9907" w14:textId="333D17F0" w:rsidR="0000118B" w:rsidRDefault="0000118B" w:rsidP="001A2C26">
      <w:pPr>
        <w:pStyle w:val="Titre3"/>
      </w:pPr>
      <w:bookmarkStart w:id="64" w:name="_Toc206401059"/>
      <w:r>
        <w:t>Mesure IR :</w:t>
      </w:r>
      <w:bookmarkEnd w:id="64"/>
      <w:r>
        <w:t xml:space="preserve"> </w:t>
      </w:r>
    </w:p>
    <w:p w14:paraId="444378F3" w14:textId="46B0F29F" w:rsidR="001B6F3E" w:rsidRDefault="001B6F3E" w:rsidP="001B6F3E">
      <w:pPr>
        <w:pStyle w:val="Titre1"/>
      </w:pPr>
      <w:bookmarkStart w:id="65" w:name="_Toc206401075"/>
      <w:r>
        <w:t>Conclusion</w:t>
      </w:r>
      <w:bookmarkEnd w:id="65"/>
    </w:p>
    <w:p w14:paraId="2D5CE813" w14:textId="049EB260" w:rsidR="001B6F3E" w:rsidRPr="001B6F3E" w:rsidRDefault="001B6F3E" w:rsidP="001B6F3E">
      <w:pPr>
        <w:pStyle w:val="Titre2"/>
      </w:pPr>
      <w:bookmarkStart w:id="66" w:name="_Toc206401076"/>
      <w:r>
        <w:t>Résultat</w:t>
      </w:r>
      <w:bookmarkEnd w:id="66"/>
    </w:p>
    <w:p w14:paraId="490967A8" w14:textId="2C6386CB" w:rsidR="00876CC1" w:rsidRPr="00876CC1" w:rsidRDefault="002B1208" w:rsidP="00876CC1">
      <w:pPr>
        <w:pStyle w:val="Titre3"/>
      </w:pPr>
      <w:bookmarkStart w:id="67" w:name="_Toc206401077"/>
      <w:r>
        <w:t>Mesure par infrarouge</w:t>
      </w:r>
      <w:bookmarkEnd w:id="67"/>
    </w:p>
    <w:p w14:paraId="5F555F1F" w14:textId="54F5AF07" w:rsidR="00862452" w:rsidRPr="006163A2" w:rsidRDefault="0063038A" w:rsidP="006163A2">
      <w:pPr>
        <w:pStyle w:val="Titre3"/>
      </w:pPr>
      <w:bookmarkStart w:id="68" w:name="_Toc206401080"/>
      <w:r w:rsidRPr="0063038A">
        <w:t>Avancement du firmware</w:t>
      </w:r>
      <w:bookmarkEnd w:id="68"/>
    </w:p>
    <w:p w14:paraId="798C2ACA" w14:textId="5F6275FD" w:rsidR="007D67FC" w:rsidRDefault="00D565B0" w:rsidP="007D67FC">
      <w:pPr>
        <w:pStyle w:val="Titre2"/>
      </w:pPr>
      <w:bookmarkStart w:id="69" w:name="_Toc206401081"/>
      <w:r>
        <w:lastRenderedPageBreak/>
        <w:t>Analyse du produit obtenu d’un point de vue durabilité</w:t>
      </w:r>
      <w:bookmarkEnd w:id="69"/>
    </w:p>
    <w:p w14:paraId="47FFB6A9" w14:textId="6F821FF0" w:rsidR="00A25345" w:rsidRPr="00A25345" w:rsidRDefault="00B022B7" w:rsidP="00A25345">
      <w:pPr>
        <w:pStyle w:val="Titre3"/>
      </w:pPr>
      <w:bookmarkStart w:id="70" w:name="_Toc206401082"/>
      <w:r>
        <w:t>Aspects e</w:t>
      </w:r>
      <w:r w:rsidR="00CC4206">
        <w:t>nvironnementaux</w:t>
      </w:r>
      <w:bookmarkEnd w:id="70"/>
    </w:p>
    <w:p w14:paraId="5262B52C" w14:textId="606A6A78" w:rsidR="00C35FF7" w:rsidRPr="006163A2" w:rsidRDefault="00CC4206" w:rsidP="006163A2">
      <w:pPr>
        <w:pStyle w:val="Titre3"/>
      </w:pPr>
      <w:bookmarkStart w:id="71" w:name="_Toc206401083"/>
      <w:r>
        <w:t>Sociaux</w:t>
      </w:r>
      <w:r w:rsidR="00806F9E">
        <w:t>.</w:t>
      </w:r>
      <w:bookmarkEnd w:id="71"/>
    </w:p>
    <w:p w14:paraId="20B39626" w14:textId="5C9ED0A4" w:rsidR="00C35FF7" w:rsidRPr="00C35FF7" w:rsidRDefault="00131E5E" w:rsidP="00C35FF7">
      <w:pPr>
        <w:pStyle w:val="Titre3"/>
      </w:pPr>
      <w:bookmarkStart w:id="72" w:name="_Toc206401084"/>
      <w:r>
        <w:lastRenderedPageBreak/>
        <w:t>É</w:t>
      </w:r>
      <w:r w:rsidR="00D565B0">
        <w:t>conomique</w:t>
      </w:r>
      <w:r w:rsidR="00C35FF7">
        <w:t>s</w:t>
      </w:r>
      <w:bookmarkEnd w:id="72"/>
    </w:p>
    <w:p w14:paraId="038F4C1C" w14:textId="1509260A" w:rsidR="007D67FC" w:rsidRDefault="0063038A" w:rsidP="007D67FC">
      <w:pPr>
        <w:pStyle w:val="Titre2"/>
      </w:pPr>
      <w:bookmarkStart w:id="73" w:name="_Toc206401085"/>
      <w:r>
        <w:t xml:space="preserve">Remarques </w:t>
      </w:r>
      <w:r w:rsidR="00090B13">
        <w:t>du projet</w:t>
      </w:r>
      <w:bookmarkEnd w:id="73"/>
    </w:p>
    <w:p w14:paraId="0CB7920C" w14:textId="77777777" w:rsidR="00090B13" w:rsidRDefault="00090B13" w:rsidP="00090B13">
      <w:r>
        <w:t>8.3 Remarques du projet</w:t>
      </w:r>
    </w:p>
    <w:p w14:paraId="796A82A4" w14:textId="77777777" w:rsidR="00090B13" w:rsidRDefault="00090B13" w:rsidP="00090B13"/>
    <w:p w14:paraId="193814B2" w14:textId="33FFCD46" w:rsidR="00C276BC" w:rsidRPr="009B05BC" w:rsidRDefault="00C276BC" w:rsidP="00F26BE3">
      <w:pPr>
        <w:pStyle w:val="Titre1"/>
      </w:pPr>
      <w:bookmarkStart w:id="74" w:name="_Toc206401086"/>
      <w:r w:rsidRPr="009B05BC">
        <w:t>Sign</w:t>
      </w:r>
      <w:r w:rsidR="008D15AD">
        <w:t>a</w:t>
      </w:r>
      <w:r w:rsidRPr="009B05BC">
        <w:t>ture</w:t>
      </w:r>
      <w:bookmarkEnd w:id="74"/>
    </w:p>
    <w:p w14:paraId="5BEABE5E" w14:textId="24F9E85B" w:rsidR="00C276BC" w:rsidRPr="009B05BC" w:rsidRDefault="00C276BC" w:rsidP="00C276BC">
      <w:r w:rsidRPr="009B05BC">
        <w:t>Lausanne, le</w:t>
      </w:r>
    </w:p>
    <w:p w14:paraId="233E6CA0" w14:textId="1C504C09" w:rsidR="00C276BC" w:rsidRDefault="00C276BC" w:rsidP="00C276BC">
      <w:r w:rsidRPr="009B05BC">
        <w:rPr>
          <w:noProof/>
        </w:rPr>
        <w:drawing>
          <wp:inline distT="0" distB="0" distL="0" distR="0" wp14:anchorId="46680822" wp14:editId="013017C6">
            <wp:extent cx="1499157" cy="931653"/>
            <wp:effectExtent l="0" t="0" r="0" b="0"/>
            <wp:docPr id="7" name="Image 7" descr="Une image contenant noir, obscurité, croquis, noir et blanc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noir, obscurité, croquis, noir et blanc&#10;&#10;Description générée automatiquement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474" cy="94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AA28" w14:textId="77777777" w:rsidR="00581918" w:rsidRDefault="00753434" w:rsidP="00753434">
      <w:pPr>
        <w:pStyle w:val="Titre1"/>
      </w:pPr>
      <w:bookmarkStart w:id="75" w:name="_Toc206401087"/>
      <w:r>
        <w:t>Annexe</w:t>
      </w:r>
      <w:bookmarkEnd w:id="75"/>
    </w:p>
    <w:p w14:paraId="262B9A43" w14:textId="39B32FB2" w:rsidR="00581918" w:rsidRDefault="00581918" w:rsidP="00581918">
      <w:pPr>
        <w:pStyle w:val="Titre2"/>
      </w:pPr>
      <w:bookmarkStart w:id="76" w:name="_Toc206401088"/>
      <w:r>
        <w:t>Annexe rapport de projet</w:t>
      </w:r>
      <w:bookmarkEnd w:id="76"/>
    </w:p>
    <w:p w14:paraId="1DD6E0D0" w14:textId="2392BAB3" w:rsidR="00277FCD" w:rsidRDefault="005E1D4F" w:rsidP="005E1D4F">
      <w:pPr>
        <w:pStyle w:val="Titre3"/>
      </w:pPr>
      <w:bookmarkStart w:id="77" w:name="_Toc206401089"/>
      <w:r>
        <w:t>Répertoire informatique</w:t>
      </w:r>
      <w:bookmarkEnd w:id="77"/>
    </w:p>
    <w:p w14:paraId="4F111BA6" w14:textId="3546F8C5" w:rsidR="00AD774A" w:rsidRDefault="00AD774A" w:rsidP="00AD774A">
      <w:r>
        <w:t xml:space="preserve">Le </w:t>
      </w:r>
      <w:r w:rsidR="007C35E4">
        <w:t>projet</w:t>
      </w:r>
      <w:r>
        <w:t xml:space="preserve"> sera </w:t>
      </w:r>
      <w:r w:rsidR="003205D0">
        <w:t>stocké</w:t>
      </w:r>
      <w:r>
        <w:t xml:space="preserve"> dans le </w:t>
      </w:r>
      <w:r w:rsidR="003205D0">
        <w:t>répertoire</w:t>
      </w:r>
      <w:r>
        <w:t xml:space="preserve"> ETML-ES suivant : </w:t>
      </w:r>
    </w:p>
    <w:p w14:paraId="7551B952" w14:textId="2A55558E" w:rsidR="00581918" w:rsidRDefault="00581918" w:rsidP="00581918">
      <w:pPr>
        <w:pStyle w:val="Titre3"/>
      </w:pPr>
      <w:bookmarkStart w:id="78" w:name="_Toc206401090"/>
      <w:r>
        <w:t>Pro</w:t>
      </w:r>
      <w:r w:rsidR="002D5F85">
        <w:t>jet MPLAB</w:t>
      </w:r>
      <w:bookmarkEnd w:id="78"/>
      <w:r w:rsidR="002D5F85">
        <w:t xml:space="preserve"> </w:t>
      </w:r>
    </w:p>
    <w:p w14:paraId="26C002A7" w14:textId="7AA99263" w:rsidR="002D5F85" w:rsidRDefault="002D5F85" w:rsidP="002D5F85">
      <w:r>
        <w:t>Le projet MPLAB est sera disponible sur le répertoire</w:t>
      </w:r>
      <w:r w:rsidR="000B1E68">
        <w:t xml:space="preserve"> : </w:t>
      </w:r>
    </w:p>
    <w:p w14:paraId="39BFA993" w14:textId="351A3D56" w:rsidR="000B1E68" w:rsidRDefault="000B1E68" w:rsidP="002D5F85">
      <w:r>
        <w:br/>
      </w:r>
    </w:p>
    <w:p w14:paraId="7800B840" w14:textId="214D7C65" w:rsidR="000B1E68" w:rsidRDefault="000B1E68" w:rsidP="002D5F85">
      <w:r>
        <w:t xml:space="preserve">Et sur le repositories GIT : </w:t>
      </w:r>
    </w:p>
    <w:p w14:paraId="7016C4C2" w14:textId="348731DA" w:rsidR="00B03BBF" w:rsidRDefault="00B03BBF" w:rsidP="002D5F85"/>
    <w:p w14:paraId="419036E9" w14:textId="177ECE70" w:rsidR="00B03BBF" w:rsidRDefault="00B03BBF" w:rsidP="00B03BBF">
      <w:pPr>
        <w:pStyle w:val="Titre3"/>
      </w:pPr>
      <w:bookmarkStart w:id="79" w:name="_Toc206401091"/>
      <w:r>
        <w:t>Documentation doxygen du code</w:t>
      </w:r>
      <w:bookmarkEnd w:id="79"/>
      <w:r>
        <w:t xml:space="preserve"> </w:t>
      </w:r>
    </w:p>
    <w:p w14:paraId="47893701" w14:textId="77777777" w:rsidR="001822DB" w:rsidRDefault="008E5CA9" w:rsidP="001822DB">
      <w:pPr>
        <w:jc w:val="left"/>
      </w:pPr>
      <w:r>
        <w:t xml:space="preserve">Une documentation supplémentaire est disponible sous forme HTML </w:t>
      </w:r>
      <w:r w:rsidR="006325C9">
        <w:t>sous :</w:t>
      </w:r>
      <w:r>
        <w:t xml:space="preserve"> </w:t>
      </w:r>
    </w:p>
    <w:p w14:paraId="5F77FC4D" w14:textId="77777777" w:rsidR="001822DB" w:rsidRDefault="001822DB" w:rsidP="001822DB">
      <w:pPr>
        <w:jc w:val="left"/>
      </w:pPr>
    </w:p>
    <w:p w14:paraId="1E9F1D3E" w14:textId="77777777" w:rsidR="001822DB" w:rsidRDefault="001822DB" w:rsidP="001822DB">
      <w:pPr>
        <w:jc w:val="left"/>
      </w:pPr>
    </w:p>
    <w:p w14:paraId="69932C7A" w14:textId="1CB26C10" w:rsidR="001822DB" w:rsidRDefault="001822DB" w:rsidP="001822DB">
      <w:pPr>
        <w:jc w:val="left"/>
      </w:pPr>
      <w:r>
        <w:t xml:space="preserve">Ou dans le lien internet suivant : </w:t>
      </w:r>
    </w:p>
    <w:p w14:paraId="6ECC5846" w14:textId="5CAF3D3C" w:rsidR="009D4327" w:rsidRDefault="00B03BBF" w:rsidP="0027070C">
      <w:pPr>
        <w:pStyle w:val="Titre3"/>
      </w:pPr>
      <w:bookmarkStart w:id="80" w:name="_Toc206401092"/>
      <w:r>
        <w:t>Schéma</w:t>
      </w:r>
      <w:r w:rsidR="00CB0CB3">
        <w:t xml:space="preserve"> Hardware</w:t>
      </w:r>
      <w:bookmarkEnd w:id="80"/>
      <w:r w:rsidR="00CB0CB3">
        <w:t xml:space="preserve"> </w:t>
      </w:r>
    </w:p>
    <w:p w14:paraId="372F0CC8" w14:textId="11A67EDB" w:rsidR="00C57BCB" w:rsidRDefault="00CB0CB3" w:rsidP="006163A2">
      <w:pPr>
        <w:pStyle w:val="Titre4"/>
      </w:pPr>
      <w:bookmarkStart w:id="81" w:name="_Toc206401093"/>
      <w:r>
        <w:t>Schéma final</w:t>
      </w:r>
      <w:bookmarkEnd w:id="81"/>
    </w:p>
    <w:p w14:paraId="496830B3" w14:textId="6E67B49C" w:rsidR="00AD249E" w:rsidRDefault="00CB0CB3" w:rsidP="006163A2">
      <w:pPr>
        <w:pStyle w:val="Titre4"/>
      </w:pPr>
      <w:bookmarkStart w:id="82" w:name="_Toc206401094"/>
      <w:r>
        <w:t xml:space="preserve">Schéma </w:t>
      </w:r>
      <w:r w:rsidR="00497791">
        <w:t>d’implantations</w:t>
      </w:r>
      <w:bookmarkEnd w:id="82"/>
    </w:p>
    <w:p w14:paraId="19A5B21C" w14:textId="56F139C3" w:rsidR="00B03BBF" w:rsidRDefault="00664092" w:rsidP="006163A2">
      <w:pPr>
        <w:pStyle w:val="Titre4"/>
      </w:pPr>
      <w:bookmarkStart w:id="83" w:name="_Toc206401095"/>
      <w:r>
        <w:t>Routage</w:t>
      </w:r>
      <w:bookmarkEnd w:id="83"/>
    </w:p>
    <w:p w14:paraId="7D7D84FA" w14:textId="6AA01344" w:rsidR="00664092" w:rsidRDefault="00664092" w:rsidP="00664092">
      <w:pPr>
        <w:pStyle w:val="Titre4"/>
      </w:pPr>
      <w:bookmarkStart w:id="84" w:name="_Toc206401096"/>
      <w:r>
        <w:t>Vue 3D</w:t>
      </w:r>
      <w:bookmarkEnd w:id="84"/>
    </w:p>
    <w:p w14:paraId="23C55B76" w14:textId="77777777" w:rsidR="00D31ABE" w:rsidRDefault="00D31ABE" w:rsidP="00D31ABE">
      <w:pPr>
        <w:pStyle w:val="Titre2"/>
      </w:pPr>
      <w:bookmarkStart w:id="85" w:name="_Toc206401097"/>
      <w:r>
        <w:t>Dossier CAO (Version du PCB commandée sans modifications)</w:t>
      </w:r>
      <w:bookmarkEnd w:id="85"/>
    </w:p>
    <w:p w14:paraId="54467244" w14:textId="5AD1E2E8" w:rsidR="00497791" w:rsidRDefault="00D31ABE" w:rsidP="00D31ABE">
      <w:pPr>
        <w:jc w:val="left"/>
      </w:pPr>
      <w:r>
        <w:t>Les fichiers complets du hardware du projet sont disponibles dans le répertoire suivant :</w:t>
      </w:r>
    </w:p>
    <w:p w14:paraId="645EFB80" w14:textId="34AEF0A7" w:rsidR="00581918" w:rsidRDefault="00581918" w:rsidP="00581918">
      <w:pPr>
        <w:pStyle w:val="Titre2"/>
      </w:pPr>
      <w:bookmarkStart w:id="86" w:name="_Toc206401098"/>
      <w:r>
        <w:t>Annexe ci-joint</w:t>
      </w:r>
      <w:bookmarkEnd w:id="86"/>
    </w:p>
    <w:p w14:paraId="365313F4" w14:textId="525E1AB7" w:rsidR="00943D05" w:rsidRDefault="00943D05" w:rsidP="00943D05">
      <w:pPr>
        <w:pStyle w:val="Paragraphedeliste"/>
        <w:numPr>
          <w:ilvl w:val="0"/>
          <w:numId w:val="34"/>
        </w:numPr>
      </w:pPr>
      <w:r>
        <w:t>Cahier des charges</w:t>
      </w:r>
    </w:p>
    <w:p w14:paraId="34D8E343" w14:textId="4EAD6E93" w:rsidR="001404F7" w:rsidRPr="003645AC" w:rsidRDefault="001404F7" w:rsidP="00943D05">
      <w:pPr>
        <w:pStyle w:val="Paragraphedeliste"/>
        <w:numPr>
          <w:ilvl w:val="0"/>
          <w:numId w:val="34"/>
        </w:numPr>
      </w:pPr>
      <w:r w:rsidRPr="003645AC">
        <w:t>Fichier</w:t>
      </w:r>
      <w:r w:rsidR="00261272" w:rsidRPr="003645AC">
        <w:t>s</w:t>
      </w:r>
      <w:r w:rsidRPr="003645AC">
        <w:t xml:space="preserve"> de modification</w:t>
      </w:r>
      <w:r w:rsidR="00261272" w:rsidRPr="003645AC">
        <w:t>s</w:t>
      </w:r>
    </w:p>
    <w:p w14:paraId="20C114B2" w14:textId="1A337D47" w:rsidR="00A01F1D" w:rsidRPr="003041AD" w:rsidRDefault="00A01F1D" w:rsidP="00943D05">
      <w:pPr>
        <w:pStyle w:val="Paragraphedeliste"/>
        <w:numPr>
          <w:ilvl w:val="0"/>
          <w:numId w:val="34"/>
        </w:numPr>
      </w:pPr>
      <w:r w:rsidRPr="003041AD">
        <w:t xml:space="preserve">Pins et fonctions </w:t>
      </w:r>
      <w:r w:rsidR="003041AD" w:rsidRPr="003041AD">
        <w:t>du MCU</w:t>
      </w:r>
    </w:p>
    <w:p w14:paraId="34136E40" w14:textId="219B4864" w:rsidR="00BF28CA" w:rsidRDefault="00BF28CA" w:rsidP="00943D05">
      <w:pPr>
        <w:pStyle w:val="Paragraphedeliste"/>
        <w:numPr>
          <w:ilvl w:val="0"/>
          <w:numId w:val="34"/>
        </w:numPr>
      </w:pPr>
      <w:r>
        <w:t>Listes de pièces cout r</w:t>
      </w:r>
      <w:r w:rsidR="00CB0CB3">
        <w:t>éel</w:t>
      </w:r>
    </w:p>
    <w:p w14:paraId="55C48F49" w14:textId="44D22BC9" w:rsidR="007C25A4" w:rsidRPr="00D54DAF" w:rsidRDefault="007C25A4" w:rsidP="007C25A4">
      <w:pPr>
        <w:pStyle w:val="Paragraphedeliste"/>
        <w:numPr>
          <w:ilvl w:val="0"/>
          <w:numId w:val="34"/>
        </w:numPr>
      </w:pPr>
      <w:r w:rsidRPr="00D54DAF">
        <w:t>Planning initial et tâches effectives</w:t>
      </w:r>
      <w:r w:rsidR="00F96D71" w:rsidRPr="00D54DAF">
        <w:t xml:space="preserve"> (maj rendu rapport du projet 13.06.2025)</w:t>
      </w:r>
    </w:p>
    <w:p w14:paraId="2636872F" w14:textId="1F4C31B0" w:rsidR="0098174F" w:rsidRPr="003041AD" w:rsidRDefault="0098174F" w:rsidP="007C25A4">
      <w:pPr>
        <w:pStyle w:val="Paragraphedeliste"/>
        <w:numPr>
          <w:ilvl w:val="0"/>
          <w:numId w:val="34"/>
        </w:numPr>
      </w:pPr>
      <w:r>
        <w:t>Fichier Source du code</w:t>
      </w:r>
    </w:p>
    <w:p w14:paraId="4C358E00" w14:textId="6C84D696" w:rsidR="00D236AB" w:rsidRPr="003041AD" w:rsidRDefault="00D236AB" w:rsidP="00D236AB">
      <w:pPr>
        <w:pStyle w:val="Paragraphedeliste"/>
        <w:numPr>
          <w:ilvl w:val="0"/>
          <w:numId w:val="34"/>
        </w:numPr>
      </w:pPr>
      <w:r w:rsidRPr="00FF7ADB">
        <w:t>Revue de schéma</w:t>
      </w:r>
    </w:p>
    <w:p w14:paraId="608938D3" w14:textId="15A82749" w:rsidR="007C25A4" w:rsidRPr="00B90DD3" w:rsidRDefault="007C25A4" w:rsidP="007C25A4">
      <w:pPr>
        <w:pStyle w:val="Paragraphedeliste"/>
        <w:numPr>
          <w:ilvl w:val="0"/>
          <w:numId w:val="34"/>
        </w:numPr>
      </w:pPr>
      <w:r w:rsidRPr="00B90DD3">
        <w:t>Affiche du projet</w:t>
      </w:r>
    </w:p>
    <w:p w14:paraId="67C17A97" w14:textId="77777777" w:rsidR="00D236AB" w:rsidRDefault="00D236AB" w:rsidP="00D236AB">
      <w:pPr>
        <w:pStyle w:val="Paragraphedeliste"/>
        <w:numPr>
          <w:ilvl w:val="0"/>
          <w:numId w:val="34"/>
        </w:numPr>
      </w:pPr>
      <w:r>
        <w:t>Journal de travail</w:t>
      </w:r>
    </w:p>
    <w:p w14:paraId="0488D52A" w14:textId="77777777" w:rsidR="00D236AB" w:rsidRPr="00D236AB" w:rsidRDefault="00D236AB" w:rsidP="00D236AB">
      <w:pPr>
        <w:pStyle w:val="Paragraphedeliste"/>
        <w:numPr>
          <w:ilvl w:val="0"/>
          <w:numId w:val="34"/>
        </w:numPr>
      </w:pPr>
      <w:r w:rsidRPr="00D236AB">
        <w:t>Mode d'emploi du système</w:t>
      </w:r>
    </w:p>
    <w:p w14:paraId="09D64318" w14:textId="1D8B6533" w:rsidR="00753434" w:rsidRPr="00753434" w:rsidRDefault="00D236AB" w:rsidP="006163A2">
      <w:pPr>
        <w:pStyle w:val="Paragraphedeliste"/>
        <w:numPr>
          <w:ilvl w:val="0"/>
          <w:numId w:val="34"/>
        </w:numPr>
      </w:pPr>
      <w:r w:rsidRPr="003041AD">
        <w:t>Résumé du projet</w:t>
      </w:r>
    </w:p>
    <w:sectPr w:rsidR="00753434" w:rsidRPr="00753434" w:rsidSect="006163A2">
      <w:endnotePr>
        <w:numFmt w:val="decimal"/>
      </w:endnotePr>
      <w:pgSz w:w="11906" w:h="16838" w:code="9"/>
      <w:pgMar w:top="709" w:right="851" w:bottom="720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51D38" w14:textId="77777777" w:rsidR="00B42F05" w:rsidRPr="009B05BC" w:rsidRDefault="00B42F05">
      <w:r w:rsidRPr="009B05BC">
        <w:separator/>
      </w:r>
    </w:p>
  </w:endnote>
  <w:endnote w:type="continuationSeparator" w:id="0">
    <w:p w14:paraId="09353957" w14:textId="77777777" w:rsidR="00B42F05" w:rsidRPr="009B05BC" w:rsidRDefault="00B42F05">
      <w:r w:rsidRPr="009B05BC">
        <w:continuationSeparator/>
      </w:r>
    </w:p>
  </w:endnote>
  <w:endnote w:type="continuationNotice" w:id="1">
    <w:p w14:paraId="50063BF1" w14:textId="77777777" w:rsidR="00B42F05" w:rsidRPr="009B05BC" w:rsidRDefault="00B42F0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ETML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4435"/>
      <w:gridCol w:w="5180"/>
    </w:tblGrid>
    <w:tr w:rsidR="0027070C" w:rsidRPr="009B05BC" w14:paraId="2D60050D" w14:textId="77777777">
      <w:tc>
        <w:tcPr>
          <w:tcW w:w="4503" w:type="dxa"/>
        </w:tcPr>
        <w:p w14:paraId="2D60050B" w14:textId="77777777" w:rsidR="0027070C" w:rsidRPr="009B05BC" w:rsidRDefault="0027070C" w:rsidP="00223D8D">
          <w:pPr>
            <w:jc w:val="left"/>
            <w:rPr>
              <w:spacing w:val="-3"/>
              <w:sz w:val="10"/>
              <w:szCs w:val="10"/>
            </w:rPr>
          </w:pPr>
        </w:p>
      </w:tc>
      <w:tc>
        <w:tcPr>
          <w:tcW w:w="5252" w:type="dxa"/>
        </w:tcPr>
        <w:p w14:paraId="2D60050C" w14:textId="77777777" w:rsidR="0027070C" w:rsidRPr="009B05BC" w:rsidRDefault="0027070C" w:rsidP="00223D8D">
          <w:pPr>
            <w:spacing w:line="288" w:lineRule="auto"/>
            <w:jc w:val="left"/>
            <w:rPr>
              <w:spacing w:val="-3"/>
              <w:sz w:val="10"/>
              <w:szCs w:val="10"/>
            </w:rPr>
          </w:pPr>
        </w:p>
      </w:tc>
    </w:tr>
    <w:tr w:rsidR="0027070C" w:rsidRPr="009B05BC" w14:paraId="2D600510" w14:textId="77777777">
      <w:tc>
        <w:tcPr>
          <w:tcW w:w="4503" w:type="dxa"/>
        </w:tcPr>
        <w:p w14:paraId="2D60050E" w14:textId="79FDBA1B" w:rsidR="0027070C" w:rsidRPr="009B05BC" w:rsidRDefault="0027070C" w:rsidP="00C62131">
          <w:pPr>
            <w:spacing w:before="100"/>
            <w:jc w:val="left"/>
            <w:rPr>
              <w:rFonts w:ascii="Helvetica" w:hAnsi="Helvetica"/>
              <w:spacing w:val="-3"/>
            </w:rPr>
          </w:pPr>
          <w:r w:rsidRPr="009B05BC">
            <w:rPr>
              <w:rFonts w:ascii="Helvetica" w:hAnsi="Helvetica"/>
              <w:spacing w:val="-3"/>
            </w:rPr>
            <w:t>LMS</w:t>
          </w:r>
        </w:p>
      </w:tc>
      <w:tc>
        <w:tcPr>
          <w:tcW w:w="5252" w:type="dxa"/>
        </w:tcPr>
        <w:p w14:paraId="2D60050F" w14:textId="51F9BA5D" w:rsidR="0027070C" w:rsidRPr="009B05BC" w:rsidRDefault="0027070C" w:rsidP="00C62131">
          <w:pPr>
            <w:spacing w:before="100" w:line="288" w:lineRule="auto"/>
            <w:jc w:val="left"/>
            <w:rPr>
              <w:rFonts w:ascii="Helvetica" w:hAnsi="Helvetica"/>
              <w:spacing w:val="-3"/>
            </w:rPr>
          </w:pPr>
          <w:r w:rsidRPr="009B05BC">
            <w:rPr>
              <w:rFonts w:ascii="Helvetica" w:hAnsi="Helvetica"/>
              <w:spacing w:val="-3"/>
            </w:rPr>
            <w:t xml:space="preserve">Page </w: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begin"/>
          </w:r>
          <w:r w:rsidRPr="009B05BC">
            <w:rPr>
              <w:rStyle w:val="Numrodepage"/>
              <w:rFonts w:ascii="Helvetica" w:hAnsi="Helvetica"/>
              <w:spacing w:val="-3"/>
            </w:rPr>
            <w:instrText xml:space="preserve"> PAGE </w:instrTex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separate"/>
          </w:r>
          <w:r w:rsidRPr="009B05BC">
            <w:rPr>
              <w:rStyle w:val="Numrodepage"/>
              <w:rFonts w:ascii="Helvetica" w:hAnsi="Helvetica"/>
              <w:spacing w:val="-3"/>
            </w:rPr>
            <w:t>15</w: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end"/>
          </w:r>
          <w:r w:rsidR="004B4D11">
            <w:rPr>
              <w:rStyle w:val="Numrodepage"/>
              <w:rFonts w:ascii="Helvetica" w:hAnsi="Helvetica"/>
              <w:spacing w:val="-3"/>
            </w:rPr>
            <w:t xml:space="preserve">                                                  Diplômes</w:t>
          </w:r>
        </w:p>
      </w:tc>
    </w:tr>
  </w:tbl>
  <w:p w14:paraId="2D600511" w14:textId="2B1BBDDA" w:rsidR="0027070C" w:rsidRPr="009B05BC" w:rsidRDefault="0027070C" w:rsidP="00B56DE3">
    <w:pPr>
      <w:pStyle w:val="Pieddepage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FEFE5" w14:textId="77777777" w:rsidR="00B42F05" w:rsidRPr="009B05BC" w:rsidRDefault="00B42F05">
      <w:r w:rsidRPr="009B05BC">
        <w:separator/>
      </w:r>
    </w:p>
  </w:footnote>
  <w:footnote w:type="continuationSeparator" w:id="0">
    <w:p w14:paraId="68276DB9" w14:textId="77777777" w:rsidR="00B42F05" w:rsidRPr="009B05BC" w:rsidRDefault="00B42F05">
      <w:r w:rsidRPr="009B05BC">
        <w:continuationSeparator/>
      </w:r>
    </w:p>
  </w:footnote>
  <w:footnote w:type="continuationNotice" w:id="1">
    <w:p w14:paraId="39A8D95E" w14:textId="77777777" w:rsidR="00B42F05" w:rsidRPr="009B05BC" w:rsidRDefault="00B42F0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2196"/>
      <w:gridCol w:w="5547"/>
      <w:gridCol w:w="1872"/>
    </w:tblGrid>
    <w:tr w:rsidR="0027070C" w:rsidRPr="009B05BC" w14:paraId="2D600505" w14:textId="77777777" w:rsidTr="006A050F">
      <w:tc>
        <w:tcPr>
          <w:tcW w:w="2235" w:type="dxa"/>
        </w:tcPr>
        <w:p w14:paraId="2D600502" w14:textId="088F10C7" w:rsidR="0027070C" w:rsidRPr="009B05BC" w:rsidRDefault="0027070C" w:rsidP="009F2785">
          <w:pPr>
            <w:spacing w:after="100"/>
            <w:ind w:right="-198"/>
            <w:rPr>
              <w:rFonts w:ascii="ETML" w:hAnsi="ETML"/>
              <w:sz w:val="32"/>
            </w:rPr>
          </w:pPr>
          <w:r w:rsidRPr="009B05BC">
            <w:rPr>
              <w:rFonts w:ascii="ETML" w:hAnsi="ETML"/>
              <w:sz w:val="32"/>
            </w:rPr>
            <w:t>ETML</w:t>
          </w:r>
          <w:r>
            <w:rPr>
              <w:rFonts w:ascii="ETML" w:hAnsi="ETML"/>
              <w:sz w:val="32"/>
            </w:rPr>
            <w:t>-</w:t>
          </w:r>
          <w:r w:rsidRPr="009B05BC">
            <w:rPr>
              <w:rFonts w:ascii="ETML" w:hAnsi="ETML"/>
              <w:sz w:val="32"/>
            </w:rPr>
            <w:t>es</w:t>
          </w:r>
        </w:p>
      </w:tc>
      <w:tc>
        <w:tcPr>
          <w:tcW w:w="5670" w:type="dxa"/>
        </w:tcPr>
        <w:p w14:paraId="2D600503" w14:textId="072D0091" w:rsidR="0027070C" w:rsidRPr="00C64DBD" w:rsidRDefault="00C64DBD" w:rsidP="00B56DE3">
          <w:pPr>
            <w:spacing w:after="100"/>
            <w:jc w:val="center"/>
            <w:rPr>
              <w:rFonts w:ascii="Calibri" w:hAnsi="Calibri" w:cs="Calibri"/>
              <w:sz w:val="32"/>
            </w:rPr>
          </w:pPr>
          <w:r>
            <w:rPr>
              <w:rFonts w:ascii="Calibri" w:hAnsi="Calibri" w:cs="Calibri"/>
              <w:sz w:val="32"/>
            </w:rPr>
            <w:t>Nom_Projet</w:t>
          </w:r>
        </w:p>
      </w:tc>
      <w:tc>
        <w:tcPr>
          <w:tcW w:w="1926" w:type="dxa"/>
        </w:tcPr>
        <w:p w14:paraId="2D600504" w14:textId="1E98F318" w:rsidR="0027070C" w:rsidRPr="009B05BC" w:rsidRDefault="0027070C" w:rsidP="006A050F">
          <w:pPr>
            <w:spacing w:after="100"/>
            <w:jc w:val="right"/>
            <w:rPr>
              <w:rFonts w:ascii="Helvetica" w:hAnsi="Helvetica"/>
            </w:rPr>
          </w:pPr>
        </w:p>
      </w:tc>
    </w:tr>
    <w:tr w:rsidR="0027070C" w:rsidRPr="009B05BC" w14:paraId="2D600509" w14:textId="77777777" w:rsidTr="006A050F">
      <w:tc>
        <w:tcPr>
          <w:tcW w:w="2235" w:type="dxa"/>
        </w:tcPr>
        <w:p w14:paraId="2D600506" w14:textId="77777777" w:rsidR="0027070C" w:rsidRPr="009B05BC" w:rsidRDefault="0027070C" w:rsidP="00223D8D">
          <w:pPr>
            <w:rPr>
              <w:sz w:val="10"/>
              <w:szCs w:val="10"/>
            </w:rPr>
          </w:pPr>
        </w:p>
      </w:tc>
      <w:tc>
        <w:tcPr>
          <w:tcW w:w="5670" w:type="dxa"/>
        </w:tcPr>
        <w:p w14:paraId="2D600507" w14:textId="77777777" w:rsidR="0027070C" w:rsidRPr="009B05BC" w:rsidRDefault="0027070C" w:rsidP="00223D8D">
          <w:pPr>
            <w:jc w:val="center"/>
            <w:rPr>
              <w:sz w:val="10"/>
              <w:szCs w:val="10"/>
            </w:rPr>
          </w:pPr>
        </w:p>
      </w:tc>
      <w:tc>
        <w:tcPr>
          <w:tcW w:w="1926" w:type="dxa"/>
        </w:tcPr>
        <w:p w14:paraId="2D600508" w14:textId="77777777" w:rsidR="0027070C" w:rsidRPr="009B05BC" w:rsidRDefault="0027070C" w:rsidP="00223D8D">
          <w:pPr>
            <w:jc w:val="right"/>
            <w:rPr>
              <w:sz w:val="10"/>
              <w:szCs w:val="10"/>
            </w:rPr>
          </w:pPr>
        </w:p>
      </w:tc>
    </w:tr>
  </w:tbl>
  <w:p w14:paraId="2D60050A" w14:textId="6BACF797" w:rsidR="0027070C" w:rsidRPr="009B05BC" w:rsidRDefault="00F40C2A">
    <w:pPr>
      <w:spacing w:line="19" w:lineRule="exact"/>
      <w:ind w:right="-48"/>
      <w:rPr>
        <w:rFonts w:ascii="Helvetica" w:hAnsi="Helvetica"/>
      </w:rPr>
    </w:pPr>
    <w:r>
      <w:rPr>
        <w:rFonts w:ascii="Calibri" w:hAnsi="Calibri" w:cs="Calibri"/>
        <w:noProof/>
        <w:sz w:val="32"/>
      </w:rPr>
      <w:drawing>
        <wp:anchor distT="0" distB="0" distL="114300" distR="114300" simplePos="0" relativeHeight="251658240" behindDoc="0" locked="0" layoutInCell="1" allowOverlap="1" wp14:anchorId="0D7E8512" wp14:editId="64A2A808">
          <wp:simplePos x="0" y="0"/>
          <wp:positionH relativeFrom="column">
            <wp:posOffset>5174615</wp:posOffset>
          </wp:positionH>
          <wp:positionV relativeFrom="paragraph">
            <wp:posOffset>-676275</wp:posOffset>
          </wp:positionV>
          <wp:extent cx="805815" cy="563725"/>
          <wp:effectExtent l="0" t="0" r="0" b="8255"/>
          <wp:wrapNone/>
          <wp:docPr id="54" name="Image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1723" t="29602" r="30757" b="29850"/>
                  <a:stretch/>
                </pic:blipFill>
                <pic:spPr bwMode="auto">
                  <a:xfrm>
                    <a:off x="0" y="0"/>
                    <a:ext cx="805815" cy="563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2DC1"/>
    <w:multiLevelType w:val="hybridMultilevel"/>
    <w:tmpl w:val="23AA732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07EE7"/>
    <w:multiLevelType w:val="hybridMultilevel"/>
    <w:tmpl w:val="6C30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A870C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10F00"/>
    <w:multiLevelType w:val="hybridMultilevel"/>
    <w:tmpl w:val="E1CE326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E1920"/>
    <w:multiLevelType w:val="hybridMultilevel"/>
    <w:tmpl w:val="2000F01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124F0"/>
    <w:multiLevelType w:val="hybridMultilevel"/>
    <w:tmpl w:val="6302B6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77D1D"/>
    <w:multiLevelType w:val="hybridMultilevel"/>
    <w:tmpl w:val="756C0C68"/>
    <w:lvl w:ilvl="0" w:tplc="E6642D9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71C8A91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832283"/>
    <w:multiLevelType w:val="hybridMultilevel"/>
    <w:tmpl w:val="58345A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A1BCA"/>
    <w:multiLevelType w:val="hybridMultilevel"/>
    <w:tmpl w:val="BBD0A11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9E596C"/>
    <w:multiLevelType w:val="hybridMultilevel"/>
    <w:tmpl w:val="A8CE824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60136"/>
    <w:multiLevelType w:val="hybridMultilevel"/>
    <w:tmpl w:val="276E2D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9B697D"/>
    <w:multiLevelType w:val="hybridMultilevel"/>
    <w:tmpl w:val="4F4CA56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86437C"/>
    <w:multiLevelType w:val="hybridMultilevel"/>
    <w:tmpl w:val="E068A5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5E6787"/>
    <w:multiLevelType w:val="hybridMultilevel"/>
    <w:tmpl w:val="0C2AE4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E1AE1"/>
    <w:multiLevelType w:val="hybridMultilevel"/>
    <w:tmpl w:val="A58A2B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C55F9B"/>
    <w:multiLevelType w:val="hybridMultilevel"/>
    <w:tmpl w:val="2304BD4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CA592E"/>
    <w:multiLevelType w:val="hybridMultilevel"/>
    <w:tmpl w:val="F9FA704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591F21"/>
    <w:multiLevelType w:val="hybridMultilevel"/>
    <w:tmpl w:val="E2521F6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CC61EE"/>
    <w:multiLevelType w:val="hybridMultilevel"/>
    <w:tmpl w:val="5FD4DB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E53BA5"/>
    <w:multiLevelType w:val="hybridMultilevel"/>
    <w:tmpl w:val="B6E064D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C82AFD"/>
    <w:multiLevelType w:val="multilevel"/>
    <w:tmpl w:val="59265A5C"/>
    <w:lvl w:ilvl="0">
      <w:start w:val="1"/>
      <w:numFmt w:val="decimal"/>
      <w:pStyle w:val="Titre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Titre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0" w15:restartNumberingAfterBreak="0">
    <w:nsid w:val="416C1D11"/>
    <w:multiLevelType w:val="hybridMultilevel"/>
    <w:tmpl w:val="99F604D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57858"/>
    <w:multiLevelType w:val="hybridMultilevel"/>
    <w:tmpl w:val="5860F7C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606239"/>
    <w:multiLevelType w:val="hybridMultilevel"/>
    <w:tmpl w:val="E228C6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C453A"/>
    <w:multiLevelType w:val="hybridMultilevel"/>
    <w:tmpl w:val="5ACA80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D93233"/>
    <w:multiLevelType w:val="hybridMultilevel"/>
    <w:tmpl w:val="02FCDFD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582EAF"/>
    <w:multiLevelType w:val="hybridMultilevel"/>
    <w:tmpl w:val="4C5259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91021"/>
    <w:multiLevelType w:val="hybridMultilevel"/>
    <w:tmpl w:val="CBD8B5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0D6DAA"/>
    <w:multiLevelType w:val="hybridMultilevel"/>
    <w:tmpl w:val="AF4805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5B49C2"/>
    <w:multiLevelType w:val="hybridMultilevel"/>
    <w:tmpl w:val="204C77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D54037"/>
    <w:multiLevelType w:val="hybridMultilevel"/>
    <w:tmpl w:val="875E860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2801F1"/>
    <w:multiLevelType w:val="hybridMultilevel"/>
    <w:tmpl w:val="E9108F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762F73"/>
    <w:multiLevelType w:val="hybridMultilevel"/>
    <w:tmpl w:val="1764C9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0B7383"/>
    <w:multiLevelType w:val="hybridMultilevel"/>
    <w:tmpl w:val="7C38DB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C13628"/>
    <w:multiLevelType w:val="hybridMultilevel"/>
    <w:tmpl w:val="A37C49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DA629A"/>
    <w:multiLevelType w:val="hybridMultilevel"/>
    <w:tmpl w:val="40BE177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2E5F22"/>
    <w:multiLevelType w:val="hybridMultilevel"/>
    <w:tmpl w:val="DE48145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CE5A96"/>
    <w:multiLevelType w:val="hybridMultilevel"/>
    <w:tmpl w:val="785CE1D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2013">
    <w:abstractNumId w:val="19"/>
  </w:num>
  <w:num w:numId="2" w16cid:durableId="2123107914">
    <w:abstractNumId w:val="28"/>
  </w:num>
  <w:num w:numId="3" w16cid:durableId="1897741801">
    <w:abstractNumId w:val="12"/>
  </w:num>
  <w:num w:numId="4" w16cid:durableId="1369792347">
    <w:abstractNumId w:val="9"/>
  </w:num>
  <w:num w:numId="5" w16cid:durableId="1614633450">
    <w:abstractNumId w:val="29"/>
  </w:num>
  <w:num w:numId="6" w16cid:durableId="831869226">
    <w:abstractNumId w:val="6"/>
  </w:num>
  <w:num w:numId="7" w16cid:durableId="1947806916">
    <w:abstractNumId w:val="15"/>
  </w:num>
  <w:num w:numId="8" w16cid:durableId="325666701">
    <w:abstractNumId w:val="24"/>
  </w:num>
  <w:num w:numId="9" w16cid:durableId="999043109">
    <w:abstractNumId w:val="13"/>
  </w:num>
  <w:num w:numId="10" w16cid:durableId="1116364197">
    <w:abstractNumId w:val="17"/>
  </w:num>
  <w:num w:numId="11" w16cid:durableId="1532258872">
    <w:abstractNumId w:val="33"/>
  </w:num>
  <w:num w:numId="12" w16cid:durableId="931009843">
    <w:abstractNumId w:val="25"/>
  </w:num>
  <w:num w:numId="13" w16cid:durableId="104882823">
    <w:abstractNumId w:val="31"/>
  </w:num>
  <w:num w:numId="14" w16cid:durableId="868183207">
    <w:abstractNumId w:val="3"/>
  </w:num>
  <w:num w:numId="15" w16cid:durableId="490298515">
    <w:abstractNumId w:val="26"/>
  </w:num>
  <w:num w:numId="16" w16cid:durableId="1076437892">
    <w:abstractNumId w:val="0"/>
  </w:num>
  <w:num w:numId="17" w16cid:durableId="1142236873">
    <w:abstractNumId w:val="14"/>
  </w:num>
  <w:num w:numId="18" w16cid:durableId="818807881">
    <w:abstractNumId w:val="35"/>
  </w:num>
  <w:num w:numId="19" w16cid:durableId="392461448">
    <w:abstractNumId w:val="18"/>
  </w:num>
  <w:num w:numId="20" w16cid:durableId="1211183911">
    <w:abstractNumId w:val="16"/>
  </w:num>
  <w:num w:numId="21" w16cid:durableId="260144955">
    <w:abstractNumId w:val="7"/>
  </w:num>
  <w:num w:numId="22" w16cid:durableId="1335575090">
    <w:abstractNumId w:val="1"/>
  </w:num>
  <w:num w:numId="23" w16cid:durableId="838083723">
    <w:abstractNumId w:val="11"/>
  </w:num>
  <w:num w:numId="24" w16cid:durableId="321932255">
    <w:abstractNumId w:val="27"/>
  </w:num>
  <w:num w:numId="25" w16cid:durableId="1805737041">
    <w:abstractNumId w:val="2"/>
  </w:num>
  <w:num w:numId="26" w16cid:durableId="1373307424">
    <w:abstractNumId w:val="34"/>
  </w:num>
  <w:num w:numId="27" w16cid:durableId="1050954820">
    <w:abstractNumId w:val="36"/>
  </w:num>
  <w:num w:numId="28" w16cid:durableId="197738774">
    <w:abstractNumId w:val="22"/>
  </w:num>
  <w:num w:numId="29" w16cid:durableId="419451809">
    <w:abstractNumId w:val="23"/>
  </w:num>
  <w:num w:numId="30" w16cid:durableId="2085762898">
    <w:abstractNumId w:val="30"/>
  </w:num>
  <w:num w:numId="31" w16cid:durableId="263389383">
    <w:abstractNumId w:val="20"/>
  </w:num>
  <w:num w:numId="32" w16cid:durableId="2022389944">
    <w:abstractNumId w:val="32"/>
  </w:num>
  <w:num w:numId="33" w16cid:durableId="563492682">
    <w:abstractNumId w:val="10"/>
  </w:num>
  <w:num w:numId="34" w16cid:durableId="1158497224">
    <w:abstractNumId w:val="21"/>
  </w:num>
  <w:num w:numId="35" w16cid:durableId="62870183">
    <w:abstractNumId w:val="5"/>
  </w:num>
  <w:num w:numId="36" w16cid:durableId="96147867">
    <w:abstractNumId w:val="8"/>
  </w:num>
  <w:num w:numId="37" w16cid:durableId="233779954">
    <w:abstractNumId w:val="4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>
      <o:colormru v:ext="edit" colors="red,#f30,white,#6f3,#3c3,#ff5050,#36f"/>
    </o:shapedefaults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481"/>
    <w:rsid w:val="00000317"/>
    <w:rsid w:val="0000118B"/>
    <w:rsid w:val="0000189C"/>
    <w:rsid w:val="00001D99"/>
    <w:rsid w:val="00002BB1"/>
    <w:rsid w:val="00002E56"/>
    <w:rsid w:val="000037AC"/>
    <w:rsid w:val="00003D84"/>
    <w:rsid w:val="00003E8A"/>
    <w:rsid w:val="00005214"/>
    <w:rsid w:val="0000555B"/>
    <w:rsid w:val="00005BEC"/>
    <w:rsid w:val="0000667A"/>
    <w:rsid w:val="00007463"/>
    <w:rsid w:val="000077B2"/>
    <w:rsid w:val="00011117"/>
    <w:rsid w:val="00012067"/>
    <w:rsid w:val="0001218B"/>
    <w:rsid w:val="000121E9"/>
    <w:rsid w:val="00012447"/>
    <w:rsid w:val="0001268B"/>
    <w:rsid w:val="00012C3A"/>
    <w:rsid w:val="00013BC4"/>
    <w:rsid w:val="00013D63"/>
    <w:rsid w:val="000140CF"/>
    <w:rsid w:val="000144F9"/>
    <w:rsid w:val="00014627"/>
    <w:rsid w:val="00014A2E"/>
    <w:rsid w:val="00015AB4"/>
    <w:rsid w:val="00015FDA"/>
    <w:rsid w:val="00016837"/>
    <w:rsid w:val="000208BC"/>
    <w:rsid w:val="00020D33"/>
    <w:rsid w:val="00020ED0"/>
    <w:rsid w:val="00021445"/>
    <w:rsid w:val="000219C5"/>
    <w:rsid w:val="000226F1"/>
    <w:rsid w:val="00022877"/>
    <w:rsid w:val="000228EF"/>
    <w:rsid w:val="00022C7A"/>
    <w:rsid w:val="00023054"/>
    <w:rsid w:val="000237AE"/>
    <w:rsid w:val="0002472F"/>
    <w:rsid w:val="00024E8B"/>
    <w:rsid w:val="0002599D"/>
    <w:rsid w:val="00026084"/>
    <w:rsid w:val="0002668C"/>
    <w:rsid w:val="000275FD"/>
    <w:rsid w:val="00027981"/>
    <w:rsid w:val="00027C52"/>
    <w:rsid w:val="00031BD8"/>
    <w:rsid w:val="00031F01"/>
    <w:rsid w:val="0003269E"/>
    <w:rsid w:val="00032744"/>
    <w:rsid w:val="00032772"/>
    <w:rsid w:val="000333C2"/>
    <w:rsid w:val="00034499"/>
    <w:rsid w:val="00034A40"/>
    <w:rsid w:val="00034DFB"/>
    <w:rsid w:val="000351ED"/>
    <w:rsid w:val="0003533E"/>
    <w:rsid w:val="00035BEB"/>
    <w:rsid w:val="0003648D"/>
    <w:rsid w:val="0003668A"/>
    <w:rsid w:val="000366AC"/>
    <w:rsid w:val="00037F7A"/>
    <w:rsid w:val="000403C2"/>
    <w:rsid w:val="00041508"/>
    <w:rsid w:val="000419C4"/>
    <w:rsid w:val="00041EF2"/>
    <w:rsid w:val="00042749"/>
    <w:rsid w:val="0004396A"/>
    <w:rsid w:val="00045319"/>
    <w:rsid w:val="000462C2"/>
    <w:rsid w:val="00046348"/>
    <w:rsid w:val="00046822"/>
    <w:rsid w:val="000469DE"/>
    <w:rsid w:val="00046DBF"/>
    <w:rsid w:val="0004762B"/>
    <w:rsid w:val="00047AE3"/>
    <w:rsid w:val="00051525"/>
    <w:rsid w:val="000516F5"/>
    <w:rsid w:val="0005185D"/>
    <w:rsid w:val="0005253D"/>
    <w:rsid w:val="00053151"/>
    <w:rsid w:val="0005329B"/>
    <w:rsid w:val="000533B9"/>
    <w:rsid w:val="0005343A"/>
    <w:rsid w:val="0005398A"/>
    <w:rsid w:val="00053DF3"/>
    <w:rsid w:val="00053FB7"/>
    <w:rsid w:val="000545FB"/>
    <w:rsid w:val="00054A65"/>
    <w:rsid w:val="00054F9A"/>
    <w:rsid w:val="000553CD"/>
    <w:rsid w:val="00055F0A"/>
    <w:rsid w:val="00056B1F"/>
    <w:rsid w:val="00056EA6"/>
    <w:rsid w:val="00056F95"/>
    <w:rsid w:val="000573D7"/>
    <w:rsid w:val="00057D1D"/>
    <w:rsid w:val="00057F7A"/>
    <w:rsid w:val="0006119E"/>
    <w:rsid w:val="00063ACC"/>
    <w:rsid w:val="00063C36"/>
    <w:rsid w:val="00063C9C"/>
    <w:rsid w:val="0006458B"/>
    <w:rsid w:val="00064A53"/>
    <w:rsid w:val="00065336"/>
    <w:rsid w:val="000657A8"/>
    <w:rsid w:val="00065B30"/>
    <w:rsid w:val="00065F3D"/>
    <w:rsid w:val="00066DD3"/>
    <w:rsid w:val="000706EB"/>
    <w:rsid w:val="000707B1"/>
    <w:rsid w:val="0007096C"/>
    <w:rsid w:val="00070DB3"/>
    <w:rsid w:val="00070E22"/>
    <w:rsid w:val="00071D5D"/>
    <w:rsid w:val="000748FA"/>
    <w:rsid w:val="0007498F"/>
    <w:rsid w:val="00074BE9"/>
    <w:rsid w:val="00074C7B"/>
    <w:rsid w:val="00074E89"/>
    <w:rsid w:val="00074FE9"/>
    <w:rsid w:val="00075B5C"/>
    <w:rsid w:val="00075CD8"/>
    <w:rsid w:val="00076B17"/>
    <w:rsid w:val="00076B5F"/>
    <w:rsid w:val="00076B63"/>
    <w:rsid w:val="00076F17"/>
    <w:rsid w:val="000770FA"/>
    <w:rsid w:val="000776BF"/>
    <w:rsid w:val="000776D0"/>
    <w:rsid w:val="00077B61"/>
    <w:rsid w:val="0008097E"/>
    <w:rsid w:val="000809FB"/>
    <w:rsid w:val="00080D76"/>
    <w:rsid w:val="00080E72"/>
    <w:rsid w:val="00081CC0"/>
    <w:rsid w:val="000824B4"/>
    <w:rsid w:val="0008257E"/>
    <w:rsid w:val="00082EBF"/>
    <w:rsid w:val="000835FF"/>
    <w:rsid w:val="00084E1D"/>
    <w:rsid w:val="000850CF"/>
    <w:rsid w:val="0008568E"/>
    <w:rsid w:val="000856CE"/>
    <w:rsid w:val="00085D69"/>
    <w:rsid w:val="00085FBF"/>
    <w:rsid w:val="000860A9"/>
    <w:rsid w:val="000863E8"/>
    <w:rsid w:val="00086770"/>
    <w:rsid w:val="00086FFB"/>
    <w:rsid w:val="00087608"/>
    <w:rsid w:val="00087CFE"/>
    <w:rsid w:val="00090250"/>
    <w:rsid w:val="00090B13"/>
    <w:rsid w:val="00091D3E"/>
    <w:rsid w:val="0009228B"/>
    <w:rsid w:val="00092BEB"/>
    <w:rsid w:val="00092E4B"/>
    <w:rsid w:val="000938DE"/>
    <w:rsid w:val="00094A04"/>
    <w:rsid w:val="00094DEB"/>
    <w:rsid w:val="0009551D"/>
    <w:rsid w:val="0009570F"/>
    <w:rsid w:val="00095E30"/>
    <w:rsid w:val="0009687D"/>
    <w:rsid w:val="00097B65"/>
    <w:rsid w:val="00097C1D"/>
    <w:rsid w:val="000A09C6"/>
    <w:rsid w:val="000A22EB"/>
    <w:rsid w:val="000A23EA"/>
    <w:rsid w:val="000A3838"/>
    <w:rsid w:val="000A5522"/>
    <w:rsid w:val="000A55AE"/>
    <w:rsid w:val="000A5913"/>
    <w:rsid w:val="000A5F00"/>
    <w:rsid w:val="000A6052"/>
    <w:rsid w:val="000A6139"/>
    <w:rsid w:val="000A6795"/>
    <w:rsid w:val="000A6F2F"/>
    <w:rsid w:val="000A7329"/>
    <w:rsid w:val="000A77A4"/>
    <w:rsid w:val="000A785D"/>
    <w:rsid w:val="000A7FF8"/>
    <w:rsid w:val="000B0DC1"/>
    <w:rsid w:val="000B0E4F"/>
    <w:rsid w:val="000B16DB"/>
    <w:rsid w:val="000B194C"/>
    <w:rsid w:val="000B1E68"/>
    <w:rsid w:val="000B1FE0"/>
    <w:rsid w:val="000B285D"/>
    <w:rsid w:val="000B28A5"/>
    <w:rsid w:val="000B2928"/>
    <w:rsid w:val="000B31A4"/>
    <w:rsid w:val="000B41C9"/>
    <w:rsid w:val="000B552E"/>
    <w:rsid w:val="000B60A7"/>
    <w:rsid w:val="000B6222"/>
    <w:rsid w:val="000B678C"/>
    <w:rsid w:val="000B68DF"/>
    <w:rsid w:val="000B6C3D"/>
    <w:rsid w:val="000B7B4D"/>
    <w:rsid w:val="000B7B7B"/>
    <w:rsid w:val="000B7E06"/>
    <w:rsid w:val="000C0087"/>
    <w:rsid w:val="000C03E3"/>
    <w:rsid w:val="000C04F6"/>
    <w:rsid w:val="000C0EBD"/>
    <w:rsid w:val="000C13A1"/>
    <w:rsid w:val="000C1825"/>
    <w:rsid w:val="000C193E"/>
    <w:rsid w:val="000C39CF"/>
    <w:rsid w:val="000C3A52"/>
    <w:rsid w:val="000C4439"/>
    <w:rsid w:val="000C4FF1"/>
    <w:rsid w:val="000C502B"/>
    <w:rsid w:val="000C50CC"/>
    <w:rsid w:val="000C5860"/>
    <w:rsid w:val="000C59A8"/>
    <w:rsid w:val="000C6D00"/>
    <w:rsid w:val="000C6FEC"/>
    <w:rsid w:val="000C70FD"/>
    <w:rsid w:val="000C76B8"/>
    <w:rsid w:val="000C7FD2"/>
    <w:rsid w:val="000D0A25"/>
    <w:rsid w:val="000D0AEA"/>
    <w:rsid w:val="000D0EB3"/>
    <w:rsid w:val="000D11B2"/>
    <w:rsid w:val="000D1C6B"/>
    <w:rsid w:val="000D1DCC"/>
    <w:rsid w:val="000D1EBC"/>
    <w:rsid w:val="000D2421"/>
    <w:rsid w:val="000D27C7"/>
    <w:rsid w:val="000D2B48"/>
    <w:rsid w:val="000D337D"/>
    <w:rsid w:val="000D4488"/>
    <w:rsid w:val="000D4B7B"/>
    <w:rsid w:val="000D4F91"/>
    <w:rsid w:val="000D56FF"/>
    <w:rsid w:val="000D5D01"/>
    <w:rsid w:val="000D5F0C"/>
    <w:rsid w:val="000D74F8"/>
    <w:rsid w:val="000D761E"/>
    <w:rsid w:val="000D7C9F"/>
    <w:rsid w:val="000D7E47"/>
    <w:rsid w:val="000D7F9D"/>
    <w:rsid w:val="000E09A3"/>
    <w:rsid w:val="000E0D3B"/>
    <w:rsid w:val="000E0DD5"/>
    <w:rsid w:val="000E12BC"/>
    <w:rsid w:val="000E1758"/>
    <w:rsid w:val="000E1873"/>
    <w:rsid w:val="000E258C"/>
    <w:rsid w:val="000E2730"/>
    <w:rsid w:val="000E2AFF"/>
    <w:rsid w:val="000E3B04"/>
    <w:rsid w:val="000E3C0C"/>
    <w:rsid w:val="000E4702"/>
    <w:rsid w:val="000E59B6"/>
    <w:rsid w:val="000E6109"/>
    <w:rsid w:val="000E6A95"/>
    <w:rsid w:val="000E7851"/>
    <w:rsid w:val="000E7853"/>
    <w:rsid w:val="000E7AF6"/>
    <w:rsid w:val="000F0088"/>
    <w:rsid w:val="000F0B4F"/>
    <w:rsid w:val="000F1CEC"/>
    <w:rsid w:val="000F211F"/>
    <w:rsid w:val="000F25DB"/>
    <w:rsid w:val="000F2F08"/>
    <w:rsid w:val="000F2F12"/>
    <w:rsid w:val="000F34A3"/>
    <w:rsid w:val="000F3CFB"/>
    <w:rsid w:val="000F4E89"/>
    <w:rsid w:val="000F50B3"/>
    <w:rsid w:val="000F50D9"/>
    <w:rsid w:val="000F538B"/>
    <w:rsid w:val="000F5B1F"/>
    <w:rsid w:val="000F5C20"/>
    <w:rsid w:val="000F601A"/>
    <w:rsid w:val="000F6670"/>
    <w:rsid w:val="000F6DC6"/>
    <w:rsid w:val="000F6E3A"/>
    <w:rsid w:val="000F70F0"/>
    <w:rsid w:val="000F71BB"/>
    <w:rsid w:val="000F7267"/>
    <w:rsid w:val="000F78EB"/>
    <w:rsid w:val="00100F02"/>
    <w:rsid w:val="00101312"/>
    <w:rsid w:val="001019BD"/>
    <w:rsid w:val="00101BE8"/>
    <w:rsid w:val="001024CB"/>
    <w:rsid w:val="00102790"/>
    <w:rsid w:val="001027BF"/>
    <w:rsid w:val="00103804"/>
    <w:rsid w:val="00104587"/>
    <w:rsid w:val="001045CB"/>
    <w:rsid w:val="0010565C"/>
    <w:rsid w:val="001056D9"/>
    <w:rsid w:val="00105A7C"/>
    <w:rsid w:val="00105AB1"/>
    <w:rsid w:val="00106C8A"/>
    <w:rsid w:val="00107176"/>
    <w:rsid w:val="001073A9"/>
    <w:rsid w:val="00107666"/>
    <w:rsid w:val="001078FB"/>
    <w:rsid w:val="00107C5B"/>
    <w:rsid w:val="001102FE"/>
    <w:rsid w:val="001103BD"/>
    <w:rsid w:val="00110916"/>
    <w:rsid w:val="00110FD3"/>
    <w:rsid w:val="001112BF"/>
    <w:rsid w:val="00111A92"/>
    <w:rsid w:val="00111D9B"/>
    <w:rsid w:val="00112662"/>
    <w:rsid w:val="0011374D"/>
    <w:rsid w:val="00113C0B"/>
    <w:rsid w:val="00114644"/>
    <w:rsid w:val="00114CCE"/>
    <w:rsid w:val="00114FDB"/>
    <w:rsid w:val="00115715"/>
    <w:rsid w:val="00115BC9"/>
    <w:rsid w:val="00116173"/>
    <w:rsid w:val="00116B23"/>
    <w:rsid w:val="001179F0"/>
    <w:rsid w:val="00120086"/>
    <w:rsid w:val="0012077E"/>
    <w:rsid w:val="0012090E"/>
    <w:rsid w:val="0012159C"/>
    <w:rsid w:val="001217C1"/>
    <w:rsid w:val="00122958"/>
    <w:rsid w:val="0012316F"/>
    <w:rsid w:val="001234B9"/>
    <w:rsid w:val="00123A7B"/>
    <w:rsid w:val="0012407D"/>
    <w:rsid w:val="00124C30"/>
    <w:rsid w:val="0012500F"/>
    <w:rsid w:val="0012535C"/>
    <w:rsid w:val="001253E9"/>
    <w:rsid w:val="001255B7"/>
    <w:rsid w:val="00127826"/>
    <w:rsid w:val="00127CE6"/>
    <w:rsid w:val="00131E5E"/>
    <w:rsid w:val="0013202F"/>
    <w:rsid w:val="00132B46"/>
    <w:rsid w:val="001330E7"/>
    <w:rsid w:val="001332E1"/>
    <w:rsid w:val="00133700"/>
    <w:rsid w:val="00134A8F"/>
    <w:rsid w:val="00135049"/>
    <w:rsid w:val="001358AC"/>
    <w:rsid w:val="00135E31"/>
    <w:rsid w:val="00137166"/>
    <w:rsid w:val="00137428"/>
    <w:rsid w:val="00137466"/>
    <w:rsid w:val="0013757E"/>
    <w:rsid w:val="001404F7"/>
    <w:rsid w:val="00140824"/>
    <w:rsid w:val="00140E80"/>
    <w:rsid w:val="00141082"/>
    <w:rsid w:val="00141F05"/>
    <w:rsid w:val="00142C0C"/>
    <w:rsid w:val="00142FF4"/>
    <w:rsid w:val="00143A0F"/>
    <w:rsid w:val="00143B96"/>
    <w:rsid w:val="00144039"/>
    <w:rsid w:val="0014410D"/>
    <w:rsid w:val="00144AC0"/>
    <w:rsid w:val="00144C55"/>
    <w:rsid w:val="001451CE"/>
    <w:rsid w:val="001458C5"/>
    <w:rsid w:val="001458CC"/>
    <w:rsid w:val="0014671F"/>
    <w:rsid w:val="00146EC1"/>
    <w:rsid w:val="001476F2"/>
    <w:rsid w:val="001477B0"/>
    <w:rsid w:val="00147A22"/>
    <w:rsid w:val="00147B36"/>
    <w:rsid w:val="00147BA4"/>
    <w:rsid w:val="00150AB0"/>
    <w:rsid w:val="001512E0"/>
    <w:rsid w:val="001514D7"/>
    <w:rsid w:val="00151B13"/>
    <w:rsid w:val="00151C8D"/>
    <w:rsid w:val="00152521"/>
    <w:rsid w:val="001526D5"/>
    <w:rsid w:val="00152797"/>
    <w:rsid w:val="0015284C"/>
    <w:rsid w:val="0015305C"/>
    <w:rsid w:val="00153727"/>
    <w:rsid w:val="00153AC7"/>
    <w:rsid w:val="00153BB8"/>
    <w:rsid w:val="00154545"/>
    <w:rsid w:val="001546AC"/>
    <w:rsid w:val="001548A5"/>
    <w:rsid w:val="00154E53"/>
    <w:rsid w:val="00156376"/>
    <w:rsid w:val="00156C6A"/>
    <w:rsid w:val="0015710B"/>
    <w:rsid w:val="0015715A"/>
    <w:rsid w:val="00157198"/>
    <w:rsid w:val="00157233"/>
    <w:rsid w:val="001574E6"/>
    <w:rsid w:val="001579BF"/>
    <w:rsid w:val="00160415"/>
    <w:rsid w:val="00160BE0"/>
    <w:rsid w:val="00160BEA"/>
    <w:rsid w:val="00160D19"/>
    <w:rsid w:val="00160D2A"/>
    <w:rsid w:val="00160F75"/>
    <w:rsid w:val="00161A07"/>
    <w:rsid w:val="00161B64"/>
    <w:rsid w:val="00161BB8"/>
    <w:rsid w:val="00161DEF"/>
    <w:rsid w:val="00162002"/>
    <w:rsid w:val="0016271A"/>
    <w:rsid w:val="00162ECA"/>
    <w:rsid w:val="00164E00"/>
    <w:rsid w:val="00164F1F"/>
    <w:rsid w:val="0016547F"/>
    <w:rsid w:val="0016662B"/>
    <w:rsid w:val="00166ADE"/>
    <w:rsid w:val="00167B01"/>
    <w:rsid w:val="00170A74"/>
    <w:rsid w:val="00170B26"/>
    <w:rsid w:val="00173312"/>
    <w:rsid w:val="00173BF2"/>
    <w:rsid w:val="0017498F"/>
    <w:rsid w:val="00175584"/>
    <w:rsid w:val="00175AFF"/>
    <w:rsid w:val="00176B37"/>
    <w:rsid w:val="00176C19"/>
    <w:rsid w:val="00176E5E"/>
    <w:rsid w:val="00177301"/>
    <w:rsid w:val="00177EF3"/>
    <w:rsid w:val="001802E7"/>
    <w:rsid w:val="00180928"/>
    <w:rsid w:val="00181578"/>
    <w:rsid w:val="00181CDE"/>
    <w:rsid w:val="001822DB"/>
    <w:rsid w:val="00182BAE"/>
    <w:rsid w:val="00184A4D"/>
    <w:rsid w:val="00184D0A"/>
    <w:rsid w:val="00186896"/>
    <w:rsid w:val="00186B04"/>
    <w:rsid w:val="00187838"/>
    <w:rsid w:val="00190B56"/>
    <w:rsid w:val="00190EC0"/>
    <w:rsid w:val="0019150B"/>
    <w:rsid w:val="00192D8E"/>
    <w:rsid w:val="001934BB"/>
    <w:rsid w:val="00193C87"/>
    <w:rsid w:val="00193CDB"/>
    <w:rsid w:val="00193E2B"/>
    <w:rsid w:val="00194220"/>
    <w:rsid w:val="00194351"/>
    <w:rsid w:val="0019509D"/>
    <w:rsid w:val="00195B16"/>
    <w:rsid w:val="00195BDD"/>
    <w:rsid w:val="00196E3A"/>
    <w:rsid w:val="00197671"/>
    <w:rsid w:val="001A0983"/>
    <w:rsid w:val="001A0A4C"/>
    <w:rsid w:val="001A0D3A"/>
    <w:rsid w:val="001A28E2"/>
    <w:rsid w:val="001A2C26"/>
    <w:rsid w:val="001A3F19"/>
    <w:rsid w:val="001A4276"/>
    <w:rsid w:val="001A4319"/>
    <w:rsid w:val="001A4EEC"/>
    <w:rsid w:val="001A5081"/>
    <w:rsid w:val="001A52AB"/>
    <w:rsid w:val="001A5D7F"/>
    <w:rsid w:val="001A6189"/>
    <w:rsid w:val="001A6B0C"/>
    <w:rsid w:val="001A6DCF"/>
    <w:rsid w:val="001A7632"/>
    <w:rsid w:val="001A7F68"/>
    <w:rsid w:val="001B0772"/>
    <w:rsid w:val="001B0E97"/>
    <w:rsid w:val="001B11A2"/>
    <w:rsid w:val="001B13D3"/>
    <w:rsid w:val="001B175F"/>
    <w:rsid w:val="001B2F45"/>
    <w:rsid w:val="001B3358"/>
    <w:rsid w:val="001B33AB"/>
    <w:rsid w:val="001B3C22"/>
    <w:rsid w:val="001B4173"/>
    <w:rsid w:val="001B5586"/>
    <w:rsid w:val="001B5D6A"/>
    <w:rsid w:val="001B5DC5"/>
    <w:rsid w:val="001B6E6D"/>
    <w:rsid w:val="001B6E72"/>
    <w:rsid w:val="001B6F3E"/>
    <w:rsid w:val="001B6FCA"/>
    <w:rsid w:val="001B7553"/>
    <w:rsid w:val="001B7939"/>
    <w:rsid w:val="001B7ACC"/>
    <w:rsid w:val="001C098C"/>
    <w:rsid w:val="001C0E11"/>
    <w:rsid w:val="001C0EC1"/>
    <w:rsid w:val="001C1919"/>
    <w:rsid w:val="001C1AA7"/>
    <w:rsid w:val="001C20AF"/>
    <w:rsid w:val="001C20D2"/>
    <w:rsid w:val="001C225A"/>
    <w:rsid w:val="001C260E"/>
    <w:rsid w:val="001C2F47"/>
    <w:rsid w:val="001C4545"/>
    <w:rsid w:val="001C52D8"/>
    <w:rsid w:val="001C5314"/>
    <w:rsid w:val="001C5C80"/>
    <w:rsid w:val="001C72FA"/>
    <w:rsid w:val="001C7A34"/>
    <w:rsid w:val="001D00D4"/>
    <w:rsid w:val="001D047C"/>
    <w:rsid w:val="001D05A6"/>
    <w:rsid w:val="001D0EAB"/>
    <w:rsid w:val="001D2DBE"/>
    <w:rsid w:val="001D3B21"/>
    <w:rsid w:val="001D3CD1"/>
    <w:rsid w:val="001D3E2E"/>
    <w:rsid w:val="001D4C42"/>
    <w:rsid w:val="001D543C"/>
    <w:rsid w:val="001D5E5E"/>
    <w:rsid w:val="001D63F3"/>
    <w:rsid w:val="001D682A"/>
    <w:rsid w:val="001D7393"/>
    <w:rsid w:val="001D74D3"/>
    <w:rsid w:val="001D7DE4"/>
    <w:rsid w:val="001E0126"/>
    <w:rsid w:val="001E0187"/>
    <w:rsid w:val="001E0A7E"/>
    <w:rsid w:val="001E168F"/>
    <w:rsid w:val="001E2AE3"/>
    <w:rsid w:val="001E2B96"/>
    <w:rsid w:val="001E3393"/>
    <w:rsid w:val="001E3E7D"/>
    <w:rsid w:val="001E471B"/>
    <w:rsid w:val="001E63FC"/>
    <w:rsid w:val="001E7CAD"/>
    <w:rsid w:val="001F024A"/>
    <w:rsid w:val="001F0BC5"/>
    <w:rsid w:val="001F0D1B"/>
    <w:rsid w:val="001F14B0"/>
    <w:rsid w:val="001F16DD"/>
    <w:rsid w:val="001F1B32"/>
    <w:rsid w:val="001F2118"/>
    <w:rsid w:val="001F294D"/>
    <w:rsid w:val="001F2DB9"/>
    <w:rsid w:val="001F378D"/>
    <w:rsid w:val="001F3AFD"/>
    <w:rsid w:val="001F3C39"/>
    <w:rsid w:val="001F4198"/>
    <w:rsid w:val="001F44B3"/>
    <w:rsid w:val="001F56C4"/>
    <w:rsid w:val="001F5B1E"/>
    <w:rsid w:val="001F5B79"/>
    <w:rsid w:val="001F73AF"/>
    <w:rsid w:val="001F76AB"/>
    <w:rsid w:val="00201130"/>
    <w:rsid w:val="002011F5"/>
    <w:rsid w:val="00201265"/>
    <w:rsid w:val="00201929"/>
    <w:rsid w:val="00201B6D"/>
    <w:rsid w:val="00201ECE"/>
    <w:rsid w:val="002026B7"/>
    <w:rsid w:val="002031C2"/>
    <w:rsid w:val="00203439"/>
    <w:rsid w:val="002037F5"/>
    <w:rsid w:val="00203D04"/>
    <w:rsid w:val="00204322"/>
    <w:rsid w:val="0020438B"/>
    <w:rsid w:val="00204A5F"/>
    <w:rsid w:val="00204F6F"/>
    <w:rsid w:val="00204FC0"/>
    <w:rsid w:val="00205956"/>
    <w:rsid w:val="00205F6E"/>
    <w:rsid w:val="00206729"/>
    <w:rsid w:val="002076D0"/>
    <w:rsid w:val="00207F8B"/>
    <w:rsid w:val="002114FA"/>
    <w:rsid w:val="00211FD6"/>
    <w:rsid w:val="00212482"/>
    <w:rsid w:val="00212954"/>
    <w:rsid w:val="00212D28"/>
    <w:rsid w:val="00213622"/>
    <w:rsid w:val="002136A9"/>
    <w:rsid w:val="00213892"/>
    <w:rsid w:val="002144C4"/>
    <w:rsid w:val="002145B7"/>
    <w:rsid w:val="0021473B"/>
    <w:rsid w:val="002149FE"/>
    <w:rsid w:val="00216D58"/>
    <w:rsid w:val="00217184"/>
    <w:rsid w:val="0021733C"/>
    <w:rsid w:val="0021743D"/>
    <w:rsid w:val="002174AD"/>
    <w:rsid w:val="00217ADB"/>
    <w:rsid w:val="00220810"/>
    <w:rsid w:val="0022106C"/>
    <w:rsid w:val="002211BD"/>
    <w:rsid w:val="00221F7E"/>
    <w:rsid w:val="002237E3"/>
    <w:rsid w:val="00223D8D"/>
    <w:rsid w:val="002240B5"/>
    <w:rsid w:val="00224B41"/>
    <w:rsid w:val="002271E2"/>
    <w:rsid w:val="00227CFD"/>
    <w:rsid w:val="00227DF8"/>
    <w:rsid w:val="00227EC4"/>
    <w:rsid w:val="00227F60"/>
    <w:rsid w:val="002303B8"/>
    <w:rsid w:val="0023170A"/>
    <w:rsid w:val="00231AA7"/>
    <w:rsid w:val="00231DA6"/>
    <w:rsid w:val="0023321A"/>
    <w:rsid w:val="0023369D"/>
    <w:rsid w:val="00233B98"/>
    <w:rsid w:val="0023412E"/>
    <w:rsid w:val="002356C4"/>
    <w:rsid w:val="002357BD"/>
    <w:rsid w:val="00237425"/>
    <w:rsid w:val="002377BE"/>
    <w:rsid w:val="002406A3"/>
    <w:rsid w:val="00240758"/>
    <w:rsid w:val="0024080D"/>
    <w:rsid w:val="00240DB2"/>
    <w:rsid w:val="00240F09"/>
    <w:rsid w:val="00241030"/>
    <w:rsid w:val="00241134"/>
    <w:rsid w:val="002412C8"/>
    <w:rsid w:val="002419BF"/>
    <w:rsid w:val="00242791"/>
    <w:rsid w:val="00242D59"/>
    <w:rsid w:val="00242EC3"/>
    <w:rsid w:val="00243784"/>
    <w:rsid w:val="002440D9"/>
    <w:rsid w:val="002446F7"/>
    <w:rsid w:val="00244D60"/>
    <w:rsid w:val="00245061"/>
    <w:rsid w:val="00245FA1"/>
    <w:rsid w:val="00246289"/>
    <w:rsid w:val="00246A7F"/>
    <w:rsid w:val="00247313"/>
    <w:rsid w:val="00250007"/>
    <w:rsid w:val="0025001A"/>
    <w:rsid w:val="00250990"/>
    <w:rsid w:val="00251C7B"/>
    <w:rsid w:val="00251F3D"/>
    <w:rsid w:val="0025238C"/>
    <w:rsid w:val="0025460E"/>
    <w:rsid w:val="002549B3"/>
    <w:rsid w:val="00254A37"/>
    <w:rsid w:val="00254B6C"/>
    <w:rsid w:val="00254DB0"/>
    <w:rsid w:val="00255060"/>
    <w:rsid w:val="00255655"/>
    <w:rsid w:val="00256040"/>
    <w:rsid w:val="002565AB"/>
    <w:rsid w:val="00256ED2"/>
    <w:rsid w:val="00257836"/>
    <w:rsid w:val="00257EAD"/>
    <w:rsid w:val="0026020B"/>
    <w:rsid w:val="00260904"/>
    <w:rsid w:val="00261272"/>
    <w:rsid w:val="002614C3"/>
    <w:rsid w:val="00261A4C"/>
    <w:rsid w:val="00261F60"/>
    <w:rsid w:val="0026228D"/>
    <w:rsid w:val="0026229E"/>
    <w:rsid w:val="00262564"/>
    <w:rsid w:val="00262771"/>
    <w:rsid w:val="002629B6"/>
    <w:rsid w:val="0026342C"/>
    <w:rsid w:val="002635BC"/>
    <w:rsid w:val="00263777"/>
    <w:rsid w:val="00264225"/>
    <w:rsid w:val="002643FD"/>
    <w:rsid w:val="002644F5"/>
    <w:rsid w:val="00264C19"/>
    <w:rsid w:val="00265251"/>
    <w:rsid w:val="002654A1"/>
    <w:rsid w:val="00265BA0"/>
    <w:rsid w:val="00265DCA"/>
    <w:rsid w:val="0026665F"/>
    <w:rsid w:val="002667E4"/>
    <w:rsid w:val="0026769F"/>
    <w:rsid w:val="00270278"/>
    <w:rsid w:val="00270411"/>
    <w:rsid w:val="0027070C"/>
    <w:rsid w:val="00270C7F"/>
    <w:rsid w:val="0027187B"/>
    <w:rsid w:val="002726C6"/>
    <w:rsid w:val="0027294F"/>
    <w:rsid w:val="00272C1A"/>
    <w:rsid w:val="002730CF"/>
    <w:rsid w:val="00273518"/>
    <w:rsid w:val="00273665"/>
    <w:rsid w:val="00273D4B"/>
    <w:rsid w:val="00273F12"/>
    <w:rsid w:val="0027440E"/>
    <w:rsid w:val="00274BEE"/>
    <w:rsid w:val="00274BF3"/>
    <w:rsid w:val="0027534A"/>
    <w:rsid w:val="00275781"/>
    <w:rsid w:val="00275A31"/>
    <w:rsid w:val="00276AAB"/>
    <w:rsid w:val="00277619"/>
    <w:rsid w:val="002778D1"/>
    <w:rsid w:val="002779AC"/>
    <w:rsid w:val="00277FCD"/>
    <w:rsid w:val="0028012C"/>
    <w:rsid w:val="00280220"/>
    <w:rsid w:val="0028025F"/>
    <w:rsid w:val="00280BAC"/>
    <w:rsid w:val="002812C4"/>
    <w:rsid w:val="00281536"/>
    <w:rsid w:val="002818AB"/>
    <w:rsid w:val="00281DCE"/>
    <w:rsid w:val="002823D3"/>
    <w:rsid w:val="002832D8"/>
    <w:rsid w:val="002837E2"/>
    <w:rsid w:val="002847C6"/>
    <w:rsid w:val="00284B4C"/>
    <w:rsid w:val="00284B57"/>
    <w:rsid w:val="00285FE6"/>
    <w:rsid w:val="0028632D"/>
    <w:rsid w:val="00286D05"/>
    <w:rsid w:val="0028708C"/>
    <w:rsid w:val="002874FA"/>
    <w:rsid w:val="002878AC"/>
    <w:rsid w:val="0029007D"/>
    <w:rsid w:val="002901A6"/>
    <w:rsid w:val="00290321"/>
    <w:rsid w:val="00291DB8"/>
    <w:rsid w:val="00292022"/>
    <w:rsid w:val="002922F0"/>
    <w:rsid w:val="0029247E"/>
    <w:rsid w:val="00293264"/>
    <w:rsid w:val="00293EA4"/>
    <w:rsid w:val="0029570A"/>
    <w:rsid w:val="0029598C"/>
    <w:rsid w:val="00295B54"/>
    <w:rsid w:val="00295BB6"/>
    <w:rsid w:val="00295CB3"/>
    <w:rsid w:val="0029662E"/>
    <w:rsid w:val="00296A3D"/>
    <w:rsid w:val="00296A9F"/>
    <w:rsid w:val="00296B41"/>
    <w:rsid w:val="002972C4"/>
    <w:rsid w:val="002A0008"/>
    <w:rsid w:val="002A216F"/>
    <w:rsid w:val="002A3DD9"/>
    <w:rsid w:val="002A53E3"/>
    <w:rsid w:val="002A5723"/>
    <w:rsid w:val="002A5ABC"/>
    <w:rsid w:val="002A6059"/>
    <w:rsid w:val="002A61DF"/>
    <w:rsid w:val="002A6351"/>
    <w:rsid w:val="002A6D18"/>
    <w:rsid w:val="002A71C1"/>
    <w:rsid w:val="002A7F86"/>
    <w:rsid w:val="002B0A46"/>
    <w:rsid w:val="002B1208"/>
    <w:rsid w:val="002B23A3"/>
    <w:rsid w:val="002B2FCF"/>
    <w:rsid w:val="002B347E"/>
    <w:rsid w:val="002B434C"/>
    <w:rsid w:val="002B4405"/>
    <w:rsid w:val="002B4F4D"/>
    <w:rsid w:val="002B547F"/>
    <w:rsid w:val="002B71A3"/>
    <w:rsid w:val="002B7868"/>
    <w:rsid w:val="002C0099"/>
    <w:rsid w:val="002C09C2"/>
    <w:rsid w:val="002C1CFB"/>
    <w:rsid w:val="002C1D40"/>
    <w:rsid w:val="002C2727"/>
    <w:rsid w:val="002C2782"/>
    <w:rsid w:val="002C2D16"/>
    <w:rsid w:val="002C2FDB"/>
    <w:rsid w:val="002C374C"/>
    <w:rsid w:val="002C37FC"/>
    <w:rsid w:val="002C4240"/>
    <w:rsid w:val="002C485D"/>
    <w:rsid w:val="002C4AF6"/>
    <w:rsid w:val="002C4F13"/>
    <w:rsid w:val="002C5BAC"/>
    <w:rsid w:val="002C67C5"/>
    <w:rsid w:val="002C75D5"/>
    <w:rsid w:val="002C7777"/>
    <w:rsid w:val="002C7CB1"/>
    <w:rsid w:val="002D0563"/>
    <w:rsid w:val="002D092F"/>
    <w:rsid w:val="002D1283"/>
    <w:rsid w:val="002D30E1"/>
    <w:rsid w:val="002D3D88"/>
    <w:rsid w:val="002D509F"/>
    <w:rsid w:val="002D5281"/>
    <w:rsid w:val="002D5F85"/>
    <w:rsid w:val="002D63C8"/>
    <w:rsid w:val="002D6FD7"/>
    <w:rsid w:val="002D7B49"/>
    <w:rsid w:val="002D7F63"/>
    <w:rsid w:val="002E1DB4"/>
    <w:rsid w:val="002E1F7C"/>
    <w:rsid w:val="002E31CC"/>
    <w:rsid w:val="002E376B"/>
    <w:rsid w:val="002E3C6E"/>
    <w:rsid w:val="002E40E0"/>
    <w:rsid w:val="002E4645"/>
    <w:rsid w:val="002E4E1F"/>
    <w:rsid w:val="002E64B1"/>
    <w:rsid w:val="002E7122"/>
    <w:rsid w:val="002E745A"/>
    <w:rsid w:val="002F025F"/>
    <w:rsid w:val="002F0CB6"/>
    <w:rsid w:val="002F1528"/>
    <w:rsid w:val="002F1C46"/>
    <w:rsid w:val="002F2D43"/>
    <w:rsid w:val="002F3E3B"/>
    <w:rsid w:val="002F5007"/>
    <w:rsid w:val="002F5055"/>
    <w:rsid w:val="002F5202"/>
    <w:rsid w:val="002F5768"/>
    <w:rsid w:val="002F62D0"/>
    <w:rsid w:val="002F6AE8"/>
    <w:rsid w:val="002F6EA3"/>
    <w:rsid w:val="002F7DE2"/>
    <w:rsid w:val="0030027F"/>
    <w:rsid w:val="00300992"/>
    <w:rsid w:val="00300B08"/>
    <w:rsid w:val="00301D36"/>
    <w:rsid w:val="00302478"/>
    <w:rsid w:val="00303649"/>
    <w:rsid w:val="003039E8"/>
    <w:rsid w:val="003041AD"/>
    <w:rsid w:val="003041B2"/>
    <w:rsid w:val="00304498"/>
    <w:rsid w:val="003050DF"/>
    <w:rsid w:val="00305E12"/>
    <w:rsid w:val="00306C99"/>
    <w:rsid w:val="00307025"/>
    <w:rsid w:val="003072EE"/>
    <w:rsid w:val="00307AF7"/>
    <w:rsid w:val="00307D4F"/>
    <w:rsid w:val="00307E86"/>
    <w:rsid w:val="003102C4"/>
    <w:rsid w:val="0031035E"/>
    <w:rsid w:val="003104E8"/>
    <w:rsid w:val="00310936"/>
    <w:rsid w:val="00311C8A"/>
    <w:rsid w:val="00311DA3"/>
    <w:rsid w:val="00312249"/>
    <w:rsid w:val="00312EB8"/>
    <w:rsid w:val="003136CA"/>
    <w:rsid w:val="00313C93"/>
    <w:rsid w:val="003141D0"/>
    <w:rsid w:val="003142BA"/>
    <w:rsid w:val="00315A6F"/>
    <w:rsid w:val="00315D84"/>
    <w:rsid w:val="00315FAB"/>
    <w:rsid w:val="003169D2"/>
    <w:rsid w:val="00316C63"/>
    <w:rsid w:val="003175F3"/>
    <w:rsid w:val="003176B5"/>
    <w:rsid w:val="003203F1"/>
    <w:rsid w:val="003205D0"/>
    <w:rsid w:val="00320669"/>
    <w:rsid w:val="0032068B"/>
    <w:rsid w:val="003217C0"/>
    <w:rsid w:val="003218BE"/>
    <w:rsid w:val="00321ABB"/>
    <w:rsid w:val="00321C4B"/>
    <w:rsid w:val="00322035"/>
    <w:rsid w:val="00322A43"/>
    <w:rsid w:val="00323BB7"/>
    <w:rsid w:val="00323F92"/>
    <w:rsid w:val="003240E0"/>
    <w:rsid w:val="00324F2E"/>
    <w:rsid w:val="0032520A"/>
    <w:rsid w:val="003257CA"/>
    <w:rsid w:val="00326090"/>
    <w:rsid w:val="00326468"/>
    <w:rsid w:val="003269D2"/>
    <w:rsid w:val="00327452"/>
    <w:rsid w:val="00330A6A"/>
    <w:rsid w:val="00331794"/>
    <w:rsid w:val="00331CD9"/>
    <w:rsid w:val="0033428E"/>
    <w:rsid w:val="003347B8"/>
    <w:rsid w:val="003347C6"/>
    <w:rsid w:val="00334807"/>
    <w:rsid w:val="00334979"/>
    <w:rsid w:val="003349D1"/>
    <w:rsid w:val="00334DD7"/>
    <w:rsid w:val="003355E7"/>
    <w:rsid w:val="00336059"/>
    <w:rsid w:val="00336E8F"/>
    <w:rsid w:val="00341583"/>
    <w:rsid w:val="00341615"/>
    <w:rsid w:val="00344F75"/>
    <w:rsid w:val="00344FA8"/>
    <w:rsid w:val="003453DC"/>
    <w:rsid w:val="00345C2E"/>
    <w:rsid w:val="003462ED"/>
    <w:rsid w:val="0034694D"/>
    <w:rsid w:val="00347158"/>
    <w:rsid w:val="00350B39"/>
    <w:rsid w:val="003519D7"/>
    <w:rsid w:val="00351AF9"/>
    <w:rsid w:val="00351BD6"/>
    <w:rsid w:val="00352733"/>
    <w:rsid w:val="00353C84"/>
    <w:rsid w:val="00353E59"/>
    <w:rsid w:val="00353EBB"/>
    <w:rsid w:val="00354CC4"/>
    <w:rsid w:val="00355479"/>
    <w:rsid w:val="00355A2F"/>
    <w:rsid w:val="0035686A"/>
    <w:rsid w:val="00357854"/>
    <w:rsid w:val="00357E40"/>
    <w:rsid w:val="00360057"/>
    <w:rsid w:val="00360A7B"/>
    <w:rsid w:val="00360CB6"/>
    <w:rsid w:val="00361182"/>
    <w:rsid w:val="0036136A"/>
    <w:rsid w:val="00361856"/>
    <w:rsid w:val="00361CAC"/>
    <w:rsid w:val="00361CBC"/>
    <w:rsid w:val="00362389"/>
    <w:rsid w:val="00362725"/>
    <w:rsid w:val="00363B5D"/>
    <w:rsid w:val="003645AC"/>
    <w:rsid w:val="003649A0"/>
    <w:rsid w:val="00365066"/>
    <w:rsid w:val="00366B1F"/>
    <w:rsid w:val="00370E21"/>
    <w:rsid w:val="003712CD"/>
    <w:rsid w:val="00371EC4"/>
    <w:rsid w:val="00372287"/>
    <w:rsid w:val="00372E6B"/>
    <w:rsid w:val="00372F96"/>
    <w:rsid w:val="00373E82"/>
    <w:rsid w:val="003757F1"/>
    <w:rsid w:val="00375A71"/>
    <w:rsid w:val="00375ECC"/>
    <w:rsid w:val="003766B4"/>
    <w:rsid w:val="003770C4"/>
    <w:rsid w:val="0037715A"/>
    <w:rsid w:val="00377200"/>
    <w:rsid w:val="0037730E"/>
    <w:rsid w:val="00377361"/>
    <w:rsid w:val="0037737B"/>
    <w:rsid w:val="00380D3C"/>
    <w:rsid w:val="00381E46"/>
    <w:rsid w:val="00382D7F"/>
    <w:rsid w:val="0038325D"/>
    <w:rsid w:val="00383D69"/>
    <w:rsid w:val="00384C82"/>
    <w:rsid w:val="00384E5D"/>
    <w:rsid w:val="003854C1"/>
    <w:rsid w:val="003856B4"/>
    <w:rsid w:val="00385BEC"/>
    <w:rsid w:val="00385F6A"/>
    <w:rsid w:val="0038657C"/>
    <w:rsid w:val="00386842"/>
    <w:rsid w:val="003876C6"/>
    <w:rsid w:val="00387DD1"/>
    <w:rsid w:val="003906B7"/>
    <w:rsid w:val="00390E57"/>
    <w:rsid w:val="003910EB"/>
    <w:rsid w:val="0039223B"/>
    <w:rsid w:val="00392D40"/>
    <w:rsid w:val="0039309F"/>
    <w:rsid w:val="003946A7"/>
    <w:rsid w:val="00394A80"/>
    <w:rsid w:val="00394CD0"/>
    <w:rsid w:val="00396832"/>
    <w:rsid w:val="0039739C"/>
    <w:rsid w:val="00397601"/>
    <w:rsid w:val="003977F8"/>
    <w:rsid w:val="00397E35"/>
    <w:rsid w:val="00397F90"/>
    <w:rsid w:val="003A0061"/>
    <w:rsid w:val="003A0BCB"/>
    <w:rsid w:val="003A0E26"/>
    <w:rsid w:val="003A1AE3"/>
    <w:rsid w:val="003A2610"/>
    <w:rsid w:val="003A2A67"/>
    <w:rsid w:val="003A3A95"/>
    <w:rsid w:val="003A44C0"/>
    <w:rsid w:val="003A4731"/>
    <w:rsid w:val="003A4B60"/>
    <w:rsid w:val="003A537F"/>
    <w:rsid w:val="003A58C3"/>
    <w:rsid w:val="003A7111"/>
    <w:rsid w:val="003A7910"/>
    <w:rsid w:val="003B0ACE"/>
    <w:rsid w:val="003B1305"/>
    <w:rsid w:val="003B1AC9"/>
    <w:rsid w:val="003B1F5E"/>
    <w:rsid w:val="003B24EB"/>
    <w:rsid w:val="003B2B08"/>
    <w:rsid w:val="003B3380"/>
    <w:rsid w:val="003B359F"/>
    <w:rsid w:val="003B38CD"/>
    <w:rsid w:val="003B5DAC"/>
    <w:rsid w:val="003B62B8"/>
    <w:rsid w:val="003B6501"/>
    <w:rsid w:val="003B7AB3"/>
    <w:rsid w:val="003C22E5"/>
    <w:rsid w:val="003C24C9"/>
    <w:rsid w:val="003C2C0A"/>
    <w:rsid w:val="003C2C77"/>
    <w:rsid w:val="003C2D5D"/>
    <w:rsid w:val="003C2EE8"/>
    <w:rsid w:val="003C306F"/>
    <w:rsid w:val="003C3D75"/>
    <w:rsid w:val="003C5C47"/>
    <w:rsid w:val="003C6286"/>
    <w:rsid w:val="003C67BD"/>
    <w:rsid w:val="003C6978"/>
    <w:rsid w:val="003C6A13"/>
    <w:rsid w:val="003C7057"/>
    <w:rsid w:val="003C7C40"/>
    <w:rsid w:val="003D0D47"/>
    <w:rsid w:val="003D1B39"/>
    <w:rsid w:val="003D2080"/>
    <w:rsid w:val="003D2520"/>
    <w:rsid w:val="003D256F"/>
    <w:rsid w:val="003D2C10"/>
    <w:rsid w:val="003D33AB"/>
    <w:rsid w:val="003D3809"/>
    <w:rsid w:val="003D46A1"/>
    <w:rsid w:val="003D521C"/>
    <w:rsid w:val="003D56B4"/>
    <w:rsid w:val="003D5A7E"/>
    <w:rsid w:val="003D5E10"/>
    <w:rsid w:val="003D5EE6"/>
    <w:rsid w:val="003D6041"/>
    <w:rsid w:val="003D7B71"/>
    <w:rsid w:val="003D7D2F"/>
    <w:rsid w:val="003D7E90"/>
    <w:rsid w:val="003E00C4"/>
    <w:rsid w:val="003E00C6"/>
    <w:rsid w:val="003E1093"/>
    <w:rsid w:val="003E11DC"/>
    <w:rsid w:val="003E1C9E"/>
    <w:rsid w:val="003E1F4A"/>
    <w:rsid w:val="003E1F91"/>
    <w:rsid w:val="003E211E"/>
    <w:rsid w:val="003E2123"/>
    <w:rsid w:val="003E25F7"/>
    <w:rsid w:val="003E2AEC"/>
    <w:rsid w:val="003E2DFE"/>
    <w:rsid w:val="003E3043"/>
    <w:rsid w:val="003E4332"/>
    <w:rsid w:val="003E437E"/>
    <w:rsid w:val="003E438B"/>
    <w:rsid w:val="003E51D9"/>
    <w:rsid w:val="003E5C48"/>
    <w:rsid w:val="003E5E69"/>
    <w:rsid w:val="003E6B0B"/>
    <w:rsid w:val="003E73A1"/>
    <w:rsid w:val="003E75DC"/>
    <w:rsid w:val="003E7754"/>
    <w:rsid w:val="003F029F"/>
    <w:rsid w:val="003F0BEB"/>
    <w:rsid w:val="003F134C"/>
    <w:rsid w:val="003F1DF6"/>
    <w:rsid w:val="003F27FA"/>
    <w:rsid w:val="003F3E83"/>
    <w:rsid w:val="003F444B"/>
    <w:rsid w:val="003F6C63"/>
    <w:rsid w:val="003F6CA0"/>
    <w:rsid w:val="003F7E99"/>
    <w:rsid w:val="004013C1"/>
    <w:rsid w:val="00401534"/>
    <w:rsid w:val="00402730"/>
    <w:rsid w:val="004053D2"/>
    <w:rsid w:val="00405822"/>
    <w:rsid w:val="00406C02"/>
    <w:rsid w:val="0040721B"/>
    <w:rsid w:val="0040740A"/>
    <w:rsid w:val="004104D4"/>
    <w:rsid w:val="00411790"/>
    <w:rsid w:val="0041206E"/>
    <w:rsid w:val="00412922"/>
    <w:rsid w:val="00412962"/>
    <w:rsid w:val="00412CD8"/>
    <w:rsid w:val="0041339B"/>
    <w:rsid w:val="004133BB"/>
    <w:rsid w:val="004143B5"/>
    <w:rsid w:val="00414996"/>
    <w:rsid w:val="00415267"/>
    <w:rsid w:val="00415E45"/>
    <w:rsid w:val="00416236"/>
    <w:rsid w:val="00416F68"/>
    <w:rsid w:val="004179FD"/>
    <w:rsid w:val="00420223"/>
    <w:rsid w:val="00420B72"/>
    <w:rsid w:val="00420E4C"/>
    <w:rsid w:val="004211D4"/>
    <w:rsid w:val="00421ACC"/>
    <w:rsid w:val="00422181"/>
    <w:rsid w:val="00422E5A"/>
    <w:rsid w:val="004235FD"/>
    <w:rsid w:val="0042517C"/>
    <w:rsid w:val="00425B6C"/>
    <w:rsid w:val="00426319"/>
    <w:rsid w:val="00426570"/>
    <w:rsid w:val="00427F67"/>
    <w:rsid w:val="00430177"/>
    <w:rsid w:val="00430615"/>
    <w:rsid w:val="0043073E"/>
    <w:rsid w:val="0043088D"/>
    <w:rsid w:val="004315EE"/>
    <w:rsid w:val="004319D8"/>
    <w:rsid w:val="00431A93"/>
    <w:rsid w:val="00431B89"/>
    <w:rsid w:val="00431DF3"/>
    <w:rsid w:val="00432183"/>
    <w:rsid w:val="00432491"/>
    <w:rsid w:val="004325B3"/>
    <w:rsid w:val="00432D2D"/>
    <w:rsid w:val="004330BA"/>
    <w:rsid w:val="004333DD"/>
    <w:rsid w:val="00433A70"/>
    <w:rsid w:val="00433FF5"/>
    <w:rsid w:val="004340B5"/>
    <w:rsid w:val="004342E8"/>
    <w:rsid w:val="00434DE3"/>
    <w:rsid w:val="0043510E"/>
    <w:rsid w:val="004353E7"/>
    <w:rsid w:val="00436B3D"/>
    <w:rsid w:val="0043770C"/>
    <w:rsid w:val="004403D6"/>
    <w:rsid w:val="004407C7"/>
    <w:rsid w:val="00441F14"/>
    <w:rsid w:val="004428CB"/>
    <w:rsid w:val="00443680"/>
    <w:rsid w:val="00443789"/>
    <w:rsid w:val="004441B2"/>
    <w:rsid w:val="00444B91"/>
    <w:rsid w:val="00445AF4"/>
    <w:rsid w:val="00445B79"/>
    <w:rsid w:val="00446836"/>
    <w:rsid w:val="00446B3C"/>
    <w:rsid w:val="00446FF9"/>
    <w:rsid w:val="00450150"/>
    <w:rsid w:val="004517C6"/>
    <w:rsid w:val="00451A53"/>
    <w:rsid w:val="00452B08"/>
    <w:rsid w:val="004531BB"/>
    <w:rsid w:val="004537E4"/>
    <w:rsid w:val="00454AA9"/>
    <w:rsid w:val="00454F11"/>
    <w:rsid w:val="004556A0"/>
    <w:rsid w:val="00456679"/>
    <w:rsid w:val="00456F4A"/>
    <w:rsid w:val="0045742F"/>
    <w:rsid w:val="00460B16"/>
    <w:rsid w:val="00460B43"/>
    <w:rsid w:val="00460DF4"/>
    <w:rsid w:val="00460E32"/>
    <w:rsid w:val="00461337"/>
    <w:rsid w:val="0046160F"/>
    <w:rsid w:val="0046186D"/>
    <w:rsid w:val="00461C43"/>
    <w:rsid w:val="004624AD"/>
    <w:rsid w:val="004636EE"/>
    <w:rsid w:val="0046474B"/>
    <w:rsid w:val="00464891"/>
    <w:rsid w:val="00464AA5"/>
    <w:rsid w:val="00465159"/>
    <w:rsid w:val="00466569"/>
    <w:rsid w:val="004672AC"/>
    <w:rsid w:val="004700F4"/>
    <w:rsid w:val="00470F44"/>
    <w:rsid w:val="00471634"/>
    <w:rsid w:val="00471A53"/>
    <w:rsid w:val="00471B35"/>
    <w:rsid w:val="00472835"/>
    <w:rsid w:val="00472C2E"/>
    <w:rsid w:val="0047370B"/>
    <w:rsid w:val="00473CDF"/>
    <w:rsid w:val="0047443A"/>
    <w:rsid w:val="00474B97"/>
    <w:rsid w:val="00474F93"/>
    <w:rsid w:val="0047643F"/>
    <w:rsid w:val="00476838"/>
    <w:rsid w:val="0047741F"/>
    <w:rsid w:val="004774A0"/>
    <w:rsid w:val="00477731"/>
    <w:rsid w:val="00477A31"/>
    <w:rsid w:val="00480234"/>
    <w:rsid w:val="00480F99"/>
    <w:rsid w:val="00481249"/>
    <w:rsid w:val="00481686"/>
    <w:rsid w:val="00481EF2"/>
    <w:rsid w:val="0048312C"/>
    <w:rsid w:val="00484F93"/>
    <w:rsid w:val="00485B56"/>
    <w:rsid w:val="00486633"/>
    <w:rsid w:val="00487509"/>
    <w:rsid w:val="004877BE"/>
    <w:rsid w:val="00487CD6"/>
    <w:rsid w:val="00487DB1"/>
    <w:rsid w:val="00487DF7"/>
    <w:rsid w:val="00487FA7"/>
    <w:rsid w:val="00490691"/>
    <w:rsid w:val="00491E1B"/>
    <w:rsid w:val="004924E6"/>
    <w:rsid w:val="004926C8"/>
    <w:rsid w:val="00493A69"/>
    <w:rsid w:val="00493D2A"/>
    <w:rsid w:val="00494E9C"/>
    <w:rsid w:val="004955BE"/>
    <w:rsid w:val="00497791"/>
    <w:rsid w:val="00497FAD"/>
    <w:rsid w:val="004A0520"/>
    <w:rsid w:val="004A0A9F"/>
    <w:rsid w:val="004A1CF8"/>
    <w:rsid w:val="004A2C1F"/>
    <w:rsid w:val="004A3BCC"/>
    <w:rsid w:val="004A40B5"/>
    <w:rsid w:val="004A4107"/>
    <w:rsid w:val="004A4CFF"/>
    <w:rsid w:val="004A5511"/>
    <w:rsid w:val="004A65AF"/>
    <w:rsid w:val="004A7029"/>
    <w:rsid w:val="004A780D"/>
    <w:rsid w:val="004A7DD3"/>
    <w:rsid w:val="004B0261"/>
    <w:rsid w:val="004B05D5"/>
    <w:rsid w:val="004B1E1D"/>
    <w:rsid w:val="004B29DE"/>
    <w:rsid w:val="004B2BE6"/>
    <w:rsid w:val="004B2DD3"/>
    <w:rsid w:val="004B3AAA"/>
    <w:rsid w:val="004B3F6E"/>
    <w:rsid w:val="004B4D11"/>
    <w:rsid w:val="004B5027"/>
    <w:rsid w:val="004B624A"/>
    <w:rsid w:val="004B6B76"/>
    <w:rsid w:val="004B6BC8"/>
    <w:rsid w:val="004B7374"/>
    <w:rsid w:val="004B7468"/>
    <w:rsid w:val="004B7A1D"/>
    <w:rsid w:val="004B7E45"/>
    <w:rsid w:val="004C1132"/>
    <w:rsid w:val="004C1409"/>
    <w:rsid w:val="004C144C"/>
    <w:rsid w:val="004C15BD"/>
    <w:rsid w:val="004C1604"/>
    <w:rsid w:val="004C18C8"/>
    <w:rsid w:val="004C25AC"/>
    <w:rsid w:val="004C3A76"/>
    <w:rsid w:val="004C44FA"/>
    <w:rsid w:val="004C4630"/>
    <w:rsid w:val="004C4736"/>
    <w:rsid w:val="004C49CF"/>
    <w:rsid w:val="004C4C22"/>
    <w:rsid w:val="004C69A9"/>
    <w:rsid w:val="004C7099"/>
    <w:rsid w:val="004C73DE"/>
    <w:rsid w:val="004C76B9"/>
    <w:rsid w:val="004C7813"/>
    <w:rsid w:val="004D0222"/>
    <w:rsid w:val="004D022D"/>
    <w:rsid w:val="004D0318"/>
    <w:rsid w:val="004D08CB"/>
    <w:rsid w:val="004D156C"/>
    <w:rsid w:val="004D1590"/>
    <w:rsid w:val="004D19C6"/>
    <w:rsid w:val="004D295F"/>
    <w:rsid w:val="004D2C42"/>
    <w:rsid w:val="004D3761"/>
    <w:rsid w:val="004D3C63"/>
    <w:rsid w:val="004D44C2"/>
    <w:rsid w:val="004D4698"/>
    <w:rsid w:val="004D49D6"/>
    <w:rsid w:val="004D4E87"/>
    <w:rsid w:val="004D6574"/>
    <w:rsid w:val="004D667A"/>
    <w:rsid w:val="004D72FD"/>
    <w:rsid w:val="004D79D6"/>
    <w:rsid w:val="004D7AF7"/>
    <w:rsid w:val="004D7BBD"/>
    <w:rsid w:val="004E045E"/>
    <w:rsid w:val="004E05A7"/>
    <w:rsid w:val="004E079D"/>
    <w:rsid w:val="004E0B18"/>
    <w:rsid w:val="004E24BE"/>
    <w:rsid w:val="004E2B81"/>
    <w:rsid w:val="004E3204"/>
    <w:rsid w:val="004E3669"/>
    <w:rsid w:val="004E3D44"/>
    <w:rsid w:val="004E3F2D"/>
    <w:rsid w:val="004E40BC"/>
    <w:rsid w:val="004E439D"/>
    <w:rsid w:val="004E5998"/>
    <w:rsid w:val="004E678F"/>
    <w:rsid w:val="004E69FD"/>
    <w:rsid w:val="004E6E86"/>
    <w:rsid w:val="004E6FC3"/>
    <w:rsid w:val="004E7DC0"/>
    <w:rsid w:val="004F0000"/>
    <w:rsid w:val="004F00DE"/>
    <w:rsid w:val="004F057C"/>
    <w:rsid w:val="004F1442"/>
    <w:rsid w:val="004F351F"/>
    <w:rsid w:val="004F46EE"/>
    <w:rsid w:val="004F4EFD"/>
    <w:rsid w:val="004F5018"/>
    <w:rsid w:val="004F542D"/>
    <w:rsid w:val="004F584F"/>
    <w:rsid w:val="004F5CF8"/>
    <w:rsid w:val="004F6135"/>
    <w:rsid w:val="00500406"/>
    <w:rsid w:val="00500427"/>
    <w:rsid w:val="005004D6"/>
    <w:rsid w:val="00500853"/>
    <w:rsid w:val="005009A3"/>
    <w:rsid w:val="00500F87"/>
    <w:rsid w:val="00500FBA"/>
    <w:rsid w:val="005015D9"/>
    <w:rsid w:val="005018E1"/>
    <w:rsid w:val="00502814"/>
    <w:rsid w:val="00503376"/>
    <w:rsid w:val="00503F09"/>
    <w:rsid w:val="005048D5"/>
    <w:rsid w:val="0050527F"/>
    <w:rsid w:val="005057C6"/>
    <w:rsid w:val="005057FE"/>
    <w:rsid w:val="0050597D"/>
    <w:rsid w:val="00505C6A"/>
    <w:rsid w:val="0051055E"/>
    <w:rsid w:val="00511864"/>
    <w:rsid w:val="00511B40"/>
    <w:rsid w:val="00511D3D"/>
    <w:rsid w:val="00511DC1"/>
    <w:rsid w:val="005128DF"/>
    <w:rsid w:val="005128F2"/>
    <w:rsid w:val="00513042"/>
    <w:rsid w:val="00513481"/>
    <w:rsid w:val="005136E0"/>
    <w:rsid w:val="00514192"/>
    <w:rsid w:val="00516412"/>
    <w:rsid w:val="00516A8D"/>
    <w:rsid w:val="00516AB9"/>
    <w:rsid w:val="005173F8"/>
    <w:rsid w:val="005174AA"/>
    <w:rsid w:val="0052015E"/>
    <w:rsid w:val="005208B8"/>
    <w:rsid w:val="00520AC2"/>
    <w:rsid w:val="0052124E"/>
    <w:rsid w:val="00521350"/>
    <w:rsid w:val="0052206D"/>
    <w:rsid w:val="0052335B"/>
    <w:rsid w:val="00523962"/>
    <w:rsid w:val="005245E7"/>
    <w:rsid w:val="00525201"/>
    <w:rsid w:val="00525231"/>
    <w:rsid w:val="00526F40"/>
    <w:rsid w:val="005279A9"/>
    <w:rsid w:val="00527DE7"/>
    <w:rsid w:val="00527F28"/>
    <w:rsid w:val="005304BB"/>
    <w:rsid w:val="00530537"/>
    <w:rsid w:val="005309A6"/>
    <w:rsid w:val="00530B32"/>
    <w:rsid w:val="00531E81"/>
    <w:rsid w:val="00532192"/>
    <w:rsid w:val="00532267"/>
    <w:rsid w:val="00533068"/>
    <w:rsid w:val="00533471"/>
    <w:rsid w:val="005338DE"/>
    <w:rsid w:val="00533B2D"/>
    <w:rsid w:val="00534ADC"/>
    <w:rsid w:val="0053536A"/>
    <w:rsid w:val="0053576E"/>
    <w:rsid w:val="005362AC"/>
    <w:rsid w:val="00536432"/>
    <w:rsid w:val="00536F8B"/>
    <w:rsid w:val="0053737E"/>
    <w:rsid w:val="00537C25"/>
    <w:rsid w:val="00537C84"/>
    <w:rsid w:val="00540A04"/>
    <w:rsid w:val="00540BE4"/>
    <w:rsid w:val="00541D84"/>
    <w:rsid w:val="0054251F"/>
    <w:rsid w:val="00542F61"/>
    <w:rsid w:val="0054309F"/>
    <w:rsid w:val="0054346F"/>
    <w:rsid w:val="00543737"/>
    <w:rsid w:val="005437A4"/>
    <w:rsid w:val="00544683"/>
    <w:rsid w:val="005449C3"/>
    <w:rsid w:val="00546152"/>
    <w:rsid w:val="0054665B"/>
    <w:rsid w:val="00546A56"/>
    <w:rsid w:val="00546ACA"/>
    <w:rsid w:val="00547D2D"/>
    <w:rsid w:val="00547F04"/>
    <w:rsid w:val="00550260"/>
    <w:rsid w:val="005504C4"/>
    <w:rsid w:val="00550DA5"/>
    <w:rsid w:val="00551918"/>
    <w:rsid w:val="00552349"/>
    <w:rsid w:val="00555160"/>
    <w:rsid w:val="00555415"/>
    <w:rsid w:val="005561D8"/>
    <w:rsid w:val="00556B70"/>
    <w:rsid w:val="00556BEC"/>
    <w:rsid w:val="0055718C"/>
    <w:rsid w:val="005573CF"/>
    <w:rsid w:val="005576F3"/>
    <w:rsid w:val="0055772F"/>
    <w:rsid w:val="00557A1C"/>
    <w:rsid w:val="0056013D"/>
    <w:rsid w:val="005607A1"/>
    <w:rsid w:val="00560B61"/>
    <w:rsid w:val="005610F8"/>
    <w:rsid w:val="005615A7"/>
    <w:rsid w:val="00561BB6"/>
    <w:rsid w:val="005620EE"/>
    <w:rsid w:val="00562207"/>
    <w:rsid w:val="00562605"/>
    <w:rsid w:val="00562868"/>
    <w:rsid w:val="00562A0B"/>
    <w:rsid w:val="00562FA4"/>
    <w:rsid w:val="0056315A"/>
    <w:rsid w:val="00565146"/>
    <w:rsid w:val="00565C6C"/>
    <w:rsid w:val="00565FC5"/>
    <w:rsid w:val="00567511"/>
    <w:rsid w:val="00567940"/>
    <w:rsid w:val="00570F92"/>
    <w:rsid w:val="00571109"/>
    <w:rsid w:val="00571A22"/>
    <w:rsid w:val="00571DFD"/>
    <w:rsid w:val="00572767"/>
    <w:rsid w:val="00572CD9"/>
    <w:rsid w:val="00572E29"/>
    <w:rsid w:val="005731E9"/>
    <w:rsid w:val="0057347D"/>
    <w:rsid w:val="00573E4C"/>
    <w:rsid w:val="00573FD0"/>
    <w:rsid w:val="00574A3B"/>
    <w:rsid w:val="00574D4C"/>
    <w:rsid w:val="00574FA6"/>
    <w:rsid w:val="00576ADE"/>
    <w:rsid w:val="00576D1E"/>
    <w:rsid w:val="00577BCB"/>
    <w:rsid w:val="0058036E"/>
    <w:rsid w:val="005807EA"/>
    <w:rsid w:val="0058082D"/>
    <w:rsid w:val="0058089B"/>
    <w:rsid w:val="00580F29"/>
    <w:rsid w:val="00581918"/>
    <w:rsid w:val="00581969"/>
    <w:rsid w:val="00582579"/>
    <w:rsid w:val="005825FA"/>
    <w:rsid w:val="00582616"/>
    <w:rsid w:val="00582AF0"/>
    <w:rsid w:val="0058362A"/>
    <w:rsid w:val="0058375A"/>
    <w:rsid w:val="00583FB5"/>
    <w:rsid w:val="005852C8"/>
    <w:rsid w:val="0058549A"/>
    <w:rsid w:val="00586423"/>
    <w:rsid w:val="00586979"/>
    <w:rsid w:val="00587674"/>
    <w:rsid w:val="00587A0F"/>
    <w:rsid w:val="00587E05"/>
    <w:rsid w:val="00590444"/>
    <w:rsid w:val="005907E6"/>
    <w:rsid w:val="00590BE9"/>
    <w:rsid w:val="00592539"/>
    <w:rsid w:val="005938E5"/>
    <w:rsid w:val="005954B4"/>
    <w:rsid w:val="0059595D"/>
    <w:rsid w:val="00595981"/>
    <w:rsid w:val="00595E30"/>
    <w:rsid w:val="00596854"/>
    <w:rsid w:val="00596B36"/>
    <w:rsid w:val="00596D49"/>
    <w:rsid w:val="00596F38"/>
    <w:rsid w:val="005971DE"/>
    <w:rsid w:val="005A0F50"/>
    <w:rsid w:val="005A1504"/>
    <w:rsid w:val="005A1659"/>
    <w:rsid w:val="005A1870"/>
    <w:rsid w:val="005A2135"/>
    <w:rsid w:val="005A2C5E"/>
    <w:rsid w:val="005A2CB3"/>
    <w:rsid w:val="005A3590"/>
    <w:rsid w:val="005A3BC8"/>
    <w:rsid w:val="005A54B8"/>
    <w:rsid w:val="005A6FA6"/>
    <w:rsid w:val="005A71EE"/>
    <w:rsid w:val="005A7F8F"/>
    <w:rsid w:val="005B023E"/>
    <w:rsid w:val="005B06B0"/>
    <w:rsid w:val="005B162B"/>
    <w:rsid w:val="005B1D0B"/>
    <w:rsid w:val="005B1E65"/>
    <w:rsid w:val="005B30DE"/>
    <w:rsid w:val="005B3256"/>
    <w:rsid w:val="005B3478"/>
    <w:rsid w:val="005B42FE"/>
    <w:rsid w:val="005B4966"/>
    <w:rsid w:val="005B4EC8"/>
    <w:rsid w:val="005B55F5"/>
    <w:rsid w:val="005B67B3"/>
    <w:rsid w:val="005B6A8D"/>
    <w:rsid w:val="005B6B11"/>
    <w:rsid w:val="005B7058"/>
    <w:rsid w:val="005B755D"/>
    <w:rsid w:val="005C006E"/>
    <w:rsid w:val="005C07C3"/>
    <w:rsid w:val="005C0E94"/>
    <w:rsid w:val="005C0F6D"/>
    <w:rsid w:val="005C104C"/>
    <w:rsid w:val="005C134D"/>
    <w:rsid w:val="005C1901"/>
    <w:rsid w:val="005C29B3"/>
    <w:rsid w:val="005C36B3"/>
    <w:rsid w:val="005C4317"/>
    <w:rsid w:val="005C5010"/>
    <w:rsid w:val="005C5CB2"/>
    <w:rsid w:val="005C5DB7"/>
    <w:rsid w:val="005C6D22"/>
    <w:rsid w:val="005C6E93"/>
    <w:rsid w:val="005C70DD"/>
    <w:rsid w:val="005C757C"/>
    <w:rsid w:val="005C7746"/>
    <w:rsid w:val="005C7D7A"/>
    <w:rsid w:val="005D02F9"/>
    <w:rsid w:val="005D1331"/>
    <w:rsid w:val="005D2207"/>
    <w:rsid w:val="005D2BD4"/>
    <w:rsid w:val="005D3C66"/>
    <w:rsid w:val="005D3FA2"/>
    <w:rsid w:val="005D420C"/>
    <w:rsid w:val="005D4630"/>
    <w:rsid w:val="005D4B44"/>
    <w:rsid w:val="005D4FC0"/>
    <w:rsid w:val="005D5CA7"/>
    <w:rsid w:val="005D6171"/>
    <w:rsid w:val="005D673E"/>
    <w:rsid w:val="005D6EC5"/>
    <w:rsid w:val="005D701C"/>
    <w:rsid w:val="005D7026"/>
    <w:rsid w:val="005D75AE"/>
    <w:rsid w:val="005D7D5B"/>
    <w:rsid w:val="005E009E"/>
    <w:rsid w:val="005E03EA"/>
    <w:rsid w:val="005E1D4F"/>
    <w:rsid w:val="005E273A"/>
    <w:rsid w:val="005E4C07"/>
    <w:rsid w:val="005E64B2"/>
    <w:rsid w:val="005E6D63"/>
    <w:rsid w:val="005E7089"/>
    <w:rsid w:val="005E7748"/>
    <w:rsid w:val="005E7859"/>
    <w:rsid w:val="005F00E8"/>
    <w:rsid w:val="005F0B0A"/>
    <w:rsid w:val="005F11B5"/>
    <w:rsid w:val="005F1F0A"/>
    <w:rsid w:val="005F22F0"/>
    <w:rsid w:val="005F2785"/>
    <w:rsid w:val="005F2A35"/>
    <w:rsid w:val="005F3116"/>
    <w:rsid w:val="005F3A58"/>
    <w:rsid w:val="005F482A"/>
    <w:rsid w:val="005F4B61"/>
    <w:rsid w:val="005F562D"/>
    <w:rsid w:val="005F58DB"/>
    <w:rsid w:val="005F5C3D"/>
    <w:rsid w:val="005F5C7E"/>
    <w:rsid w:val="005F5CAB"/>
    <w:rsid w:val="005F6E32"/>
    <w:rsid w:val="005F7095"/>
    <w:rsid w:val="005F71D4"/>
    <w:rsid w:val="005F7B73"/>
    <w:rsid w:val="005F7BD3"/>
    <w:rsid w:val="0060191A"/>
    <w:rsid w:val="00602054"/>
    <w:rsid w:val="00604334"/>
    <w:rsid w:val="0060447A"/>
    <w:rsid w:val="00606F2F"/>
    <w:rsid w:val="00607142"/>
    <w:rsid w:val="006078C6"/>
    <w:rsid w:val="006078E8"/>
    <w:rsid w:val="006105EA"/>
    <w:rsid w:val="0061060B"/>
    <w:rsid w:val="00612E84"/>
    <w:rsid w:val="00613914"/>
    <w:rsid w:val="0061430B"/>
    <w:rsid w:val="006148AC"/>
    <w:rsid w:val="00614904"/>
    <w:rsid w:val="00614CD9"/>
    <w:rsid w:val="006154ED"/>
    <w:rsid w:val="00615592"/>
    <w:rsid w:val="006155E8"/>
    <w:rsid w:val="00615C6E"/>
    <w:rsid w:val="00615FD9"/>
    <w:rsid w:val="006163A2"/>
    <w:rsid w:val="00617450"/>
    <w:rsid w:val="00617583"/>
    <w:rsid w:val="00617E77"/>
    <w:rsid w:val="00617EFE"/>
    <w:rsid w:val="006203D3"/>
    <w:rsid w:val="0062064C"/>
    <w:rsid w:val="0062082B"/>
    <w:rsid w:val="00620832"/>
    <w:rsid w:val="00622EC2"/>
    <w:rsid w:val="006234D6"/>
    <w:rsid w:val="00623D52"/>
    <w:rsid w:val="00624F9E"/>
    <w:rsid w:val="006253B6"/>
    <w:rsid w:val="0062596E"/>
    <w:rsid w:val="006261AD"/>
    <w:rsid w:val="006261DC"/>
    <w:rsid w:val="00626927"/>
    <w:rsid w:val="0062753C"/>
    <w:rsid w:val="0062783F"/>
    <w:rsid w:val="0063004B"/>
    <w:rsid w:val="0063038A"/>
    <w:rsid w:val="00630CA3"/>
    <w:rsid w:val="006325C9"/>
    <w:rsid w:val="006328E6"/>
    <w:rsid w:val="0063312C"/>
    <w:rsid w:val="006347C8"/>
    <w:rsid w:val="00634F00"/>
    <w:rsid w:val="006353B9"/>
    <w:rsid w:val="0063597C"/>
    <w:rsid w:val="00635CF5"/>
    <w:rsid w:val="00635DB6"/>
    <w:rsid w:val="006368BD"/>
    <w:rsid w:val="00637081"/>
    <w:rsid w:val="006379B5"/>
    <w:rsid w:val="00637B0C"/>
    <w:rsid w:val="00637C0B"/>
    <w:rsid w:val="00640623"/>
    <w:rsid w:val="00640AE8"/>
    <w:rsid w:val="00640FCB"/>
    <w:rsid w:val="00641447"/>
    <w:rsid w:val="0064165E"/>
    <w:rsid w:val="006426C8"/>
    <w:rsid w:val="00642E5F"/>
    <w:rsid w:val="0064434C"/>
    <w:rsid w:val="006451C7"/>
    <w:rsid w:val="00647125"/>
    <w:rsid w:val="00647C32"/>
    <w:rsid w:val="00647D11"/>
    <w:rsid w:val="00650520"/>
    <w:rsid w:val="0065104F"/>
    <w:rsid w:val="00651C53"/>
    <w:rsid w:val="00652450"/>
    <w:rsid w:val="0065284C"/>
    <w:rsid w:val="006529C7"/>
    <w:rsid w:val="006529F3"/>
    <w:rsid w:val="0065311D"/>
    <w:rsid w:val="0065341C"/>
    <w:rsid w:val="0065379F"/>
    <w:rsid w:val="0065391B"/>
    <w:rsid w:val="00653DF1"/>
    <w:rsid w:val="006541BA"/>
    <w:rsid w:val="00654726"/>
    <w:rsid w:val="00654B16"/>
    <w:rsid w:val="00654F6B"/>
    <w:rsid w:val="00655EC9"/>
    <w:rsid w:val="00655EEF"/>
    <w:rsid w:val="0066124C"/>
    <w:rsid w:val="00662D24"/>
    <w:rsid w:val="00662E79"/>
    <w:rsid w:val="00662EF5"/>
    <w:rsid w:val="006634EE"/>
    <w:rsid w:val="00664092"/>
    <w:rsid w:val="00664B5A"/>
    <w:rsid w:val="0066500F"/>
    <w:rsid w:val="00666276"/>
    <w:rsid w:val="00666416"/>
    <w:rsid w:val="006674A6"/>
    <w:rsid w:val="0067183B"/>
    <w:rsid w:val="0067248B"/>
    <w:rsid w:val="00672702"/>
    <w:rsid w:val="00672A6C"/>
    <w:rsid w:val="00673098"/>
    <w:rsid w:val="0067339A"/>
    <w:rsid w:val="00673712"/>
    <w:rsid w:val="00673ACF"/>
    <w:rsid w:val="00674235"/>
    <w:rsid w:val="00674A79"/>
    <w:rsid w:val="0067540D"/>
    <w:rsid w:val="006763FE"/>
    <w:rsid w:val="006767B2"/>
    <w:rsid w:val="006767BC"/>
    <w:rsid w:val="00676A32"/>
    <w:rsid w:val="006771B1"/>
    <w:rsid w:val="006775DD"/>
    <w:rsid w:val="006808ED"/>
    <w:rsid w:val="00680AE2"/>
    <w:rsid w:val="006810DB"/>
    <w:rsid w:val="00681274"/>
    <w:rsid w:val="00681792"/>
    <w:rsid w:val="00681F81"/>
    <w:rsid w:val="006829DB"/>
    <w:rsid w:val="00682AF8"/>
    <w:rsid w:val="0068303C"/>
    <w:rsid w:val="00683419"/>
    <w:rsid w:val="006839B0"/>
    <w:rsid w:val="006845D8"/>
    <w:rsid w:val="006847B9"/>
    <w:rsid w:val="00685088"/>
    <w:rsid w:val="00686408"/>
    <w:rsid w:val="0068725D"/>
    <w:rsid w:val="0068764A"/>
    <w:rsid w:val="00690296"/>
    <w:rsid w:val="00690B69"/>
    <w:rsid w:val="0069169A"/>
    <w:rsid w:val="006918C7"/>
    <w:rsid w:val="00691D13"/>
    <w:rsid w:val="006928D4"/>
    <w:rsid w:val="006928FA"/>
    <w:rsid w:val="0069356B"/>
    <w:rsid w:val="006939F8"/>
    <w:rsid w:val="0069405C"/>
    <w:rsid w:val="00694D38"/>
    <w:rsid w:val="00694DCA"/>
    <w:rsid w:val="006954DD"/>
    <w:rsid w:val="00696D9A"/>
    <w:rsid w:val="0069718B"/>
    <w:rsid w:val="00697567"/>
    <w:rsid w:val="0069758C"/>
    <w:rsid w:val="00697D07"/>
    <w:rsid w:val="00697E9B"/>
    <w:rsid w:val="006A01EA"/>
    <w:rsid w:val="006A038A"/>
    <w:rsid w:val="006A050F"/>
    <w:rsid w:val="006A06EE"/>
    <w:rsid w:val="006A07AB"/>
    <w:rsid w:val="006A1049"/>
    <w:rsid w:val="006A2763"/>
    <w:rsid w:val="006A2CF5"/>
    <w:rsid w:val="006A2E7C"/>
    <w:rsid w:val="006A3127"/>
    <w:rsid w:val="006A38DB"/>
    <w:rsid w:val="006A3A56"/>
    <w:rsid w:val="006A4830"/>
    <w:rsid w:val="006A57F9"/>
    <w:rsid w:val="006A5FC7"/>
    <w:rsid w:val="006A7C60"/>
    <w:rsid w:val="006B148B"/>
    <w:rsid w:val="006B2F7E"/>
    <w:rsid w:val="006B302C"/>
    <w:rsid w:val="006B418C"/>
    <w:rsid w:val="006B41B2"/>
    <w:rsid w:val="006B563C"/>
    <w:rsid w:val="006B5915"/>
    <w:rsid w:val="006B677D"/>
    <w:rsid w:val="006B6981"/>
    <w:rsid w:val="006B6A7B"/>
    <w:rsid w:val="006B6DE1"/>
    <w:rsid w:val="006B760C"/>
    <w:rsid w:val="006B7B72"/>
    <w:rsid w:val="006C0444"/>
    <w:rsid w:val="006C061E"/>
    <w:rsid w:val="006C0F1E"/>
    <w:rsid w:val="006C1605"/>
    <w:rsid w:val="006C26D3"/>
    <w:rsid w:val="006C3DD2"/>
    <w:rsid w:val="006C433B"/>
    <w:rsid w:val="006C4419"/>
    <w:rsid w:val="006C502E"/>
    <w:rsid w:val="006C5417"/>
    <w:rsid w:val="006C69A8"/>
    <w:rsid w:val="006C727E"/>
    <w:rsid w:val="006D00AA"/>
    <w:rsid w:val="006D0335"/>
    <w:rsid w:val="006D050C"/>
    <w:rsid w:val="006D061A"/>
    <w:rsid w:val="006D0BF4"/>
    <w:rsid w:val="006D0D0F"/>
    <w:rsid w:val="006D1422"/>
    <w:rsid w:val="006D3119"/>
    <w:rsid w:val="006D399E"/>
    <w:rsid w:val="006D3B0C"/>
    <w:rsid w:val="006D3CCE"/>
    <w:rsid w:val="006D3DC1"/>
    <w:rsid w:val="006D55A8"/>
    <w:rsid w:val="006D5760"/>
    <w:rsid w:val="006D5D49"/>
    <w:rsid w:val="006D5D4E"/>
    <w:rsid w:val="006D63A0"/>
    <w:rsid w:val="006E1C2F"/>
    <w:rsid w:val="006E1FDA"/>
    <w:rsid w:val="006E2268"/>
    <w:rsid w:val="006E2D73"/>
    <w:rsid w:val="006E2EF6"/>
    <w:rsid w:val="006E3B31"/>
    <w:rsid w:val="006E457C"/>
    <w:rsid w:val="006E552B"/>
    <w:rsid w:val="006E578D"/>
    <w:rsid w:val="006E5AAF"/>
    <w:rsid w:val="006E5C21"/>
    <w:rsid w:val="006E5F70"/>
    <w:rsid w:val="006E6315"/>
    <w:rsid w:val="006E68E4"/>
    <w:rsid w:val="006E77CD"/>
    <w:rsid w:val="006F04F7"/>
    <w:rsid w:val="006F06C9"/>
    <w:rsid w:val="006F0E98"/>
    <w:rsid w:val="006F11C3"/>
    <w:rsid w:val="006F12A4"/>
    <w:rsid w:val="006F12E4"/>
    <w:rsid w:val="006F13D3"/>
    <w:rsid w:val="006F14B7"/>
    <w:rsid w:val="006F1949"/>
    <w:rsid w:val="006F26DB"/>
    <w:rsid w:val="006F27E5"/>
    <w:rsid w:val="006F27EB"/>
    <w:rsid w:val="006F39B1"/>
    <w:rsid w:val="006F3F48"/>
    <w:rsid w:val="006F4364"/>
    <w:rsid w:val="006F46A1"/>
    <w:rsid w:val="006F47CD"/>
    <w:rsid w:val="006F53F6"/>
    <w:rsid w:val="006F54FA"/>
    <w:rsid w:val="006F57B9"/>
    <w:rsid w:val="006F636A"/>
    <w:rsid w:val="006F656D"/>
    <w:rsid w:val="006F6D73"/>
    <w:rsid w:val="00700C51"/>
    <w:rsid w:val="0070114E"/>
    <w:rsid w:val="00701BB7"/>
    <w:rsid w:val="00702107"/>
    <w:rsid w:val="0070251C"/>
    <w:rsid w:val="0070255D"/>
    <w:rsid w:val="0070286F"/>
    <w:rsid w:val="007042B7"/>
    <w:rsid w:val="007042F2"/>
    <w:rsid w:val="00704405"/>
    <w:rsid w:val="00704BA4"/>
    <w:rsid w:val="00705214"/>
    <w:rsid w:val="007059DF"/>
    <w:rsid w:val="00705A9D"/>
    <w:rsid w:val="00705DC3"/>
    <w:rsid w:val="00706078"/>
    <w:rsid w:val="00706C63"/>
    <w:rsid w:val="0070746E"/>
    <w:rsid w:val="00710C96"/>
    <w:rsid w:val="00710F80"/>
    <w:rsid w:val="007118B5"/>
    <w:rsid w:val="00711935"/>
    <w:rsid w:val="00711CBA"/>
    <w:rsid w:val="00712271"/>
    <w:rsid w:val="00712C3D"/>
    <w:rsid w:val="00712CBB"/>
    <w:rsid w:val="00712F20"/>
    <w:rsid w:val="00713A96"/>
    <w:rsid w:val="0071444A"/>
    <w:rsid w:val="00715564"/>
    <w:rsid w:val="00715F41"/>
    <w:rsid w:val="007204BA"/>
    <w:rsid w:val="007204FD"/>
    <w:rsid w:val="00720E23"/>
    <w:rsid w:val="007211E2"/>
    <w:rsid w:val="007212BD"/>
    <w:rsid w:val="00722349"/>
    <w:rsid w:val="007225C2"/>
    <w:rsid w:val="00722825"/>
    <w:rsid w:val="00722B9D"/>
    <w:rsid w:val="00722DDB"/>
    <w:rsid w:val="0072339F"/>
    <w:rsid w:val="0072359E"/>
    <w:rsid w:val="00723D25"/>
    <w:rsid w:val="0072432C"/>
    <w:rsid w:val="007245E6"/>
    <w:rsid w:val="00724D7A"/>
    <w:rsid w:val="007251E0"/>
    <w:rsid w:val="00725B1C"/>
    <w:rsid w:val="007277B0"/>
    <w:rsid w:val="00727828"/>
    <w:rsid w:val="00730ACE"/>
    <w:rsid w:val="00731260"/>
    <w:rsid w:val="00731EA3"/>
    <w:rsid w:val="00732A68"/>
    <w:rsid w:val="00732E9B"/>
    <w:rsid w:val="007330D0"/>
    <w:rsid w:val="00733285"/>
    <w:rsid w:val="00733ECE"/>
    <w:rsid w:val="0073412C"/>
    <w:rsid w:val="00734214"/>
    <w:rsid w:val="00734D07"/>
    <w:rsid w:val="00734D5D"/>
    <w:rsid w:val="007351EF"/>
    <w:rsid w:val="007353C3"/>
    <w:rsid w:val="00735971"/>
    <w:rsid w:val="00735F99"/>
    <w:rsid w:val="0073628F"/>
    <w:rsid w:val="0073642C"/>
    <w:rsid w:val="0073775B"/>
    <w:rsid w:val="007406F2"/>
    <w:rsid w:val="0074102A"/>
    <w:rsid w:val="00741065"/>
    <w:rsid w:val="00741079"/>
    <w:rsid w:val="0074159B"/>
    <w:rsid w:val="007419E2"/>
    <w:rsid w:val="00742837"/>
    <w:rsid w:val="00742BBD"/>
    <w:rsid w:val="007430A1"/>
    <w:rsid w:val="0074333E"/>
    <w:rsid w:val="00743949"/>
    <w:rsid w:val="00743AE4"/>
    <w:rsid w:val="00745A74"/>
    <w:rsid w:val="007478AB"/>
    <w:rsid w:val="00750243"/>
    <w:rsid w:val="007510C7"/>
    <w:rsid w:val="007516D5"/>
    <w:rsid w:val="007519CE"/>
    <w:rsid w:val="00751D93"/>
    <w:rsid w:val="00751F64"/>
    <w:rsid w:val="00753434"/>
    <w:rsid w:val="007538D7"/>
    <w:rsid w:val="00754034"/>
    <w:rsid w:val="00754D6E"/>
    <w:rsid w:val="00754EBD"/>
    <w:rsid w:val="0075616C"/>
    <w:rsid w:val="007565F2"/>
    <w:rsid w:val="00756734"/>
    <w:rsid w:val="00756A08"/>
    <w:rsid w:val="00756A6C"/>
    <w:rsid w:val="007572D6"/>
    <w:rsid w:val="00757D32"/>
    <w:rsid w:val="0076072B"/>
    <w:rsid w:val="00760AFC"/>
    <w:rsid w:val="0076119C"/>
    <w:rsid w:val="00761FF7"/>
    <w:rsid w:val="0076205B"/>
    <w:rsid w:val="0076284B"/>
    <w:rsid w:val="00762EAD"/>
    <w:rsid w:val="0076349D"/>
    <w:rsid w:val="00763B50"/>
    <w:rsid w:val="00764328"/>
    <w:rsid w:val="00764FCF"/>
    <w:rsid w:val="0077019E"/>
    <w:rsid w:val="00770D46"/>
    <w:rsid w:val="007725FD"/>
    <w:rsid w:val="00772805"/>
    <w:rsid w:val="0077387D"/>
    <w:rsid w:val="00773A55"/>
    <w:rsid w:val="00774196"/>
    <w:rsid w:val="007748D7"/>
    <w:rsid w:val="007748DD"/>
    <w:rsid w:val="00775038"/>
    <w:rsid w:val="007758F0"/>
    <w:rsid w:val="00775A3D"/>
    <w:rsid w:val="00775BF4"/>
    <w:rsid w:val="00775CCA"/>
    <w:rsid w:val="00780846"/>
    <w:rsid w:val="007815EC"/>
    <w:rsid w:val="00781636"/>
    <w:rsid w:val="00781839"/>
    <w:rsid w:val="007818FF"/>
    <w:rsid w:val="007821A1"/>
    <w:rsid w:val="00782850"/>
    <w:rsid w:val="00783631"/>
    <w:rsid w:val="007839C7"/>
    <w:rsid w:val="00783E9C"/>
    <w:rsid w:val="00783F41"/>
    <w:rsid w:val="0078425B"/>
    <w:rsid w:val="00785620"/>
    <w:rsid w:val="00785C38"/>
    <w:rsid w:val="00786001"/>
    <w:rsid w:val="00787199"/>
    <w:rsid w:val="007873B5"/>
    <w:rsid w:val="00787494"/>
    <w:rsid w:val="0078750C"/>
    <w:rsid w:val="00791334"/>
    <w:rsid w:val="00791714"/>
    <w:rsid w:val="00791DDA"/>
    <w:rsid w:val="00794543"/>
    <w:rsid w:val="00794BB4"/>
    <w:rsid w:val="00795853"/>
    <w:rsid w:val="00795FB5"/>
    <w:rsid w:val="007975E0"/>
    <w:rsid w:val="007A02CA"/>
    <w:rsid w:val="007A0658"/>
    <w:rsid w:val="007A074B"/>
    <w:rsid w:val="007A2024"/>
    <w:rsid w:val="007A2C34"/>
    <w:rsid w:val="007A3260"/>
    <w:rsid w:val="007A331D"/>
    <w:rsid w:val="007A41D3"/>
    <w:rsid w:val="007A443B"/>
    <w:rsid w:val="007A4505"/>
    <w:rsid w:val="007A4925"/>
    <w:rsid w:val="007A4957"/>
    <w:rsid w:val="007A4B75"/>
    <w:rsid w:val="007A504E"/>
    <w:rsid w:val="007A51EF"/>
    <w:rsid w:val="007A53AB"/>
    <w:rsid w:val="007A5A98"/>
    <w:rsid w:val="007A5B11"/>
    <w:rsid w:val="007A5D37"/>
    <w:rsid w:val="007A6280"/>
    <w:rsid w:val="007A6592"/>
    <w:rsid w:val="007A6DC8"/>
    <w:rsid w:val="007A70BB"/>
    <w:rsid w:val="007A767B"/>
    <w:rsid w:val="007A796E"/>
    <w:rsid w:val="007B0535"/>
    <w:rsid w:val="007B0791"/>
    <w:rsid w:val="007B0E7B"/>
    <w:rsid w:val="007B176B"/>
    <w:rsid w:val="007B18F1"/>
    <w:rsid w:val="007B209D"/>
    <w:rsid w:val="007B247D"/>
    <w:rsid w:val="007B2A58"/>
    <w:rsid w:val="007B3423"/>
    <w:rsid w:val="007B362E"/>
    <w:rsid w:val="007B3995"/>
    <w:rsid w:val="007B3A4D"/>
    <w:rsid w:val="007B3C94"/>
    <w:rsid w:val="007B4099"/>
    <w:rsid w:val="007B42C1"/>
    <w:rsid w:val="007B4523"/>
    <w:rsid w:val="007B4A66"/>
    <w:rsid w:val="007B5982"/>
    <w:rsid w:val="007B619F"/>
    <w:rsid w:val="007B72EA"/>
    <w:rsid w:val="007B7B97"/>
    <w:rsid w:val="007B7EF8"/>
    <w:rsid w:val="007B7FA9"/>
    <w:rsid w:val="007C1A6F"/>
    <w:rsid w:val="007C25A4"/>
    <w:rsid w:val="007C35E4"/>
    <w:rsid w:val="007C491E"/>
    <w:rsid w:val="007C540B"/>
    <w:rsid w:val="007C597F"/>
    <w:rsid w:val="007C5C66"/>
    <w:rsid w:val="007C5D5F"/>
    <w:rsid w:val="007C6C54"/>
    <w:rsid w:val="007C6D65"/>
    <w:rsid w:val="007C6EF9"/>
    <w:rsid w:val="007C707C"/>
    <w:rsid w:val="007C7F28"/>
    <w:rsid w:val="007D010C"/>
    <w:rsid w:val="007D02F3"/>
    <w:rsid w:val="007D1917"/>
    <w:rsid w:val="007D1A54"/>
    <w:rsid w:val="007D1B03"/>
    <w:rsid w:val="007D1C66"/>
    <w:rsid w:val="007D1CA7"/>
    <w:rsid w:val="007D240E"/>
    <w:rsid w:val="007D25A9"/>
    <w:rsid w:val="007D27AA"/>
    <w:rsid w:val="007D2C9F"/>
    <w:rsid w:val="007D2CF2"/>
    <w:rsid w:val="007D3C56"/>
    <w:rsid w:val="007D3DF2"/>
    <w:rsid w:val="007D5542"/>
    <w:rsid w:val="007D5BB3"/>
    <w:rsid w:val="007D5C7B"/>
    <w:rsid w:val="007D5EDB"/>
    <w:rsid w:val="007D67FC"/>
    <w:rsid w:val="007D6C79"/>
    <w:rsid w:val="007D711A"/>
    <w:rsid w:val="007D740D"/>
    <w:rsid w:val="007D7655"/>
    <w:rsid w:val="007D7771"/>
    <w:rsid w:val="007D7971"/>
    <w:rsid w:val="007D7BA7"/>
    <w:rsid w:val="007E0890"/>
    <w:rsid w:val="007E0CEC"/>
    <w:rsid w:val="007E1851"/>
    <w:rsid w:val="007E18A4"/>
    <w:rsid w:val="007E19E8"/>
    <w:rsid w:val="007E1A34"/>
    <w:rsid w:val="007E21D2"/>
    <w:rsid w:val="007E26EA"/>
    <w:rsid w:val="007E29DB"/>
    <w:rsid w:val="007E3133"/>
    <w:rsid w:val="007E4A27"/>
    <w:rsid w:val="007E6C6F"/>
    <w:rsid w:val="007E6F8E"/>
    <w:rsid w:val="007E72B5"/>
    <w:rsid w:val="007E732C"/>
    <w:rsid w:val="007E7454"/>
    <w:rsid w:val="007F0614"/>
    <w:rsid w:val="007F073C"/>
    <w:rsid w:val="007F175E"/>
    <w:rsid w:val="007F27F5"/>
    <w:rsid w:val="007F303C"/>
    <w:rsid w:val="007F3B85"/>
    <w:rsid w:val="007F3D05"/>
    <w:rsid w:val="007F557F"/>
    <w:rsid w:val="007F55A8"/>
    <w:rsid w:val="007F6017"/>
    <w:rsid w:val="007F6A94"/>
    <w:rsid w:val="007F6D04"/>
    <w:rsid w:val="007F6F8B"/>
    <w:rsid w:val="007F7652"/>
    <w:rsid w:val="0080005F"/>
    <w:rsid w:val="008001AF"/>
    <w:rsid w:val="0080221D"/>
    <w:rsid w:val="00802B91"/>
    <w:rsid w:val="00803561"/>
    <w:rsid w:val="00804347"/>
    <w:rsid w:val="0080436D"/>
    <w:rsid w:val="00804ADA"/>
    <w:rsid w:val="00804F81"/>
    <w:rsid w:val="00806F9E"/>
    <w:rsid w:val="008072FA"/>
    <w:rsid w:val="0080772B"/>
    <w:rsid w:val="00807907"/>
    <w:rsid w:val="00807D2A"/>
    <w:rsid w:val="00810DC6"/>
    <w:rsid w:val="008113DD"/>
    <w:rsid w:val="0081193B"/>
    <w:rsid w:val="00811D45"/>
    <w:rsid w:val="00811E43"/>
    <w:rsid w:val="00812251"/>
    <w:rsid w:val="00812581"/>
    <w:rsid w:val="00813273"/>
    <w:rsid w:val="00813910"/>
    <w:rsid w:val="00813AA8"/>
    <w:rsid w:val="00814495"/>
    <w:rsid w:val="00814740"/>
    <w:rsid w:val="00814E5E"/>
    <w:rsid w:val="00816824"/>
    <w:rsid w:val="008169F3"/>
    <w:rsid w:val="00816BED"/>
    <w:rsid w:val="00817E47"/>
    <w:rsid w:val="008211A8"/>
    <w:rsid w:val="00821329"/>
    <w:rsid w:val="0082180C"/>
    <w:rsid w:val="00821E5A"/>
    <w:rsid w:val="00822E3D"/>
    <w:rsid w:val="00823818"/>
    <w:rsid w:val="00824D85"/>
    <w:rsid w:val="00825257"/>
    <w:rsid w:val="0082670F"/>
    <w:rsid w:val="008310D4"/>
    <w:rsid w:val="00831DAD"/>
    <w:rsid w:val="00833C74"/>
    <w:rsid w:val="0083408D"/>
    <w:rsid w:val="008348D8"/>
    <w:rsid w:val="00834A38"/>
    <w:rsid w:val="008353F2"/>
    <w:rsid w:val="00835533"/>
    <w:rsid w:val="00835D82"/>
    <w:rsid w:val="00836467"/>
    <w:rsid w:val="0083743C"/>
    <w:rsid w:val="00837DD0"/>
    <w:rsid w:val="00840653"/>
    <w:rsid w:val="00840B3D"/>
    <w:rsid w:val="00840D93"/>
    <w:rsid w:val="00840E1F"/>
    <w:rsid w:val="008418D4"/>
    <w:rsid w:val="00841D51"/>
    <w:rsid w:val="00842170"/>
    <w:rsid w:val="00843222"/>
    <w:rsid w:val="0084379E"/>
    <w:rsid w:val="00843CE5"/>
    <w:rsid w:val="008453C5"/>
    <w:rsid w:val="00845AFB"/>
    <w:rsid w:val="00846440"/>
    <w:rsid w:val="00846466"/>
    <w:rsid w:val="00846B8F"/>
    <w:rsid w:val="0084707E"/>
    <w:rsid w:val="00847398"/>
    <w:rsid w:val="00850229"/>
    <w:rsid w:val="00850BD1"/>
    <w:rsid w:val="00852A03"/>
    <w:rsid w:val="00852CE6"/>
    <w:rsid w:val="00852DB5"/>
    <w:rsid w:val="00853DFE"/>
    <w:rsid w:val="0085495B"/>
    <w:rsid w:val="008549C3"/>
    <w:rsid w:val="008552CE"/>
    <w:rsid w:val="0085589B"/>
    <w:rsid w:val="00855D61"/>
    <w:rsid w:val="00857A4A"/>
    <w:rsid w:val="00857D52"/>
    <w:rsid w:val="00860431"/>
    <w:rsid w:val="008606A2"/>
    <w:rsid w:val="00860BDF"/>
    <w:rsid w:val="00860DAC"/>
    <w:rsid w:val="00860FC6"/>
    <w:rsid w:val="00861BA5"/>
    <w:rsid w:val="00862370"/>
    <w:rsid w:val="00862452"/>
    <w:rsid w:val="00862C2F"/>
    <w:rsid w:val="00863A39"/>
    <w:rsid w:val="0086401E"/>
    <w:rsid w:val="0086421C"/>
    <w:rsid w:val="00865000"/>
    <w:rsid w:val="00866D27"/>
    <w:rsid w:val="00866E63"/>
    <w:rsid w:val="00867264"/>
    <w:rsid w:val="008677BE"/>
    <w:rsid w:val="008700E6"/>
    <w:rsid w:val="00870192"/>
    <w:rsid w:val="00870717"/>
    <w:rsid w:val="00870FAC"/>
    <w:rsid w:val="008713BE"/>
    <w:rsid w:val="0087140B"/>
    <w:rsid w:val="00871623"/>
    <w:rsid w:val="00871D9A"/>
    <w:rsid w:val="0087205F"/>
    <w:rsid w:val="00872660"/>
    <w:rsid w:val="0087282B"/>
    <w:rsid w:val="00872BA1"/>
    <w:rsid w:val="00872BCE"/>
    <w:rsid w:val="00872FDC"/>
    <w:rsid w:val="00873110"/>
    <w:rsid w:val="008743D2"/>
    <w:rsid w:val="00874F2C"/>
    <w:rsid w:val="00874F7C"/>
    <w:rsid w:val="0087594C"/>
    <w:rsid w:val="00875B3C"/>
    <w:rsid w:val="00875D77"/>
    <w:rsid w:val="00876CC1"/>
    <w:rsid w:val="008770F8"/>
    <w:rsid w:val="00877227"/>
    <w:rsid w:val="00880835"/>
    <w:rsid w:val="0088122D"/>
    <w:rsid w:val="0088166F"/>
    <w:rsid w:val="00881B33"/>
    <w:rsid w:val="00881DAC"/>
    <w:rsid w:val="00881FE2"/>
    <w:rsid w:val="00882179"/>
    <w:rsid w:val="00882224"/>
    <w:rsid w:val="008831E8"/>
    <w:rsid w:val="00883921"/>
    <w:rsid w:val="00884766"/>
    <w:rsid w:val="008852F2"/>
    <w:rsid w:val="008858FF"/>
    <w:rsid w:val="008859ED"/>
    <w:rsid w:val="008866F6"/>
    <w:rsid w:val="00887391"/>
    <w:rsid w:val="008873CA"/>
    <w:rsid w:val="00891DFE"/>
    <w:rsid w:val="00891F9D"/>
    <w:rsid w:val="00892144"/>
    <w:rsid w:val="008921BE"/>
    <w:rsid w:val="008937AF"/>
    <w:rsid w:val="008938FB"/>
    <w:rsid w:val="00894E05"/>
    <w:rsid w:val="00895C52"/>
    <w:rsid w:val="00895CAC"/>
    <w:rsid w:val="00896AAD"/>
    <w:rsid w:val="008A0B65"/>
    <w:rsid w:val="008A0BAE"/>
    <w:rsid w:val="008A0F22"/>
    <w:rsid w:val="008A1094"/>
    <w:rsid w:val="008A10AE"/>
    <w:rsid w:val="008A1350"/>
    <w:rsid w:val="008A1479"/>
    <w:rsid w:val="008A1F10"/>
    <w:rsid w:val="008A205C"/>
    <w:rsid w:val="008A2F11"/>
    <w:rsid w:val="008A434C"/>
    <w:rsid w:val="008A437F"/>
    <w:rsid w:val="008A4AD4"/>
    <w:rsid w:val="008A5D0D"/>
    <w:rsid w:val="008A647C"/>
    <w:rsid w:val="008A694E"/>
    <w:rsid w:val="008A6DB4"/>
    <w:rsid w:val="008A7723"/>
    <w:rsid w:val="008A784F"/>
    <w:rsid w:val="008A7B2F"/>
    <w:rsid w:val="008A7F9A"/>
    <w:rsid w:val="008B0511"/>
    <w:rsid w:val="008B25FB"/>
    <w:rsid w:val="008B279D"/>
    <w:rsid w:val="008B2ACA"/>
    <w:rsid w:val="008B2F4E"/>
    <w:rsid w:val="008B304A"/>
    <w:rsid w:val="008B4462"/>
    <w:rsid w:val="008B44C0"/>
    <w:rsid w:val="008B6131"/>
    <w:rsid w:val="008B6A2A"/>
    <w:rsid w:val="008B6B0C"/>
    <w:rsid w:val="008B75FE"/>
    <w:rsid w:val="008B7A86"/>
    <w:rsid w:val="008C173A"/>
    <w:rsid w:val="008C21DE"/>
    <w:rsid w:val="008C2200"/>
    <w:rsid w:val="008C31C5"/>
    <w:rsid w:val="008C3E4F"/>
    <w:rsid w:val="008C4304"/>
    <w:rsid w:val="008C469E"/>
    <w:rsid w:val="008C5377"/>
    <w:rsid w:val="008C56BE"/>
    <w:rsid w:val="008C5FA2"/>
    <w:rsid w:val="008C60FF"/>
    <w:rsid w:val="008C65AF"/>
    <w:rsid w:val="008C69E7"/>
    <w:rsid w:val="008C75E6"/>
    <w:rsid w:val="008D0495"/>
    <w:rsid w:val="008D04F4"/>
    <w:rsid w:val="008D07E3"/>
    <w:rsid w:val="008D15AD"/>
    <w:rsid w:val="008D1C51"/>
    <w:rsid w:val="008D251D"/>
    <w:rsid w:val="008D2EB7"/>
    <w:rsid w:val="008D2FDC"/>
    <w:rsid w:val="008D3154"/>
    <w:rsid w:val="008D66AD"/>
    <w:rsid w:val="008D6773"/>
    <w:rsid w:val="008D6D34"/>
    <w:rsid w:val="008D7B52"/>
    <w:rsid w:val="008D7DE3"/>
    <w:rsid w:val="008D7FFD"/>
    <w:rsid w:val="008E1350"/>
    <w:rsid w:val="008E1F02"/>
    <w:rsid w:val="008E2C92"/>
    <w:rsid w:val="008E49B5"/>
    <w:rsid w:val="008E4F68"/>
    <w:rsid w:val="008E5AEE"/>
    <w:rsid w:val="008E5CA9"/>
    <w:rsid w:val="008E5F9C"/>
    <w:rsid w:val="008E6F73"/>
    <w:rsid w:val="008E76DC"/>
    <w:rsid w:val="008E7940"/>
    <w:rsid w:val="008E7D03"/>
    <w:rsid w:val="008F00EB"/>
    <w:rsid w:val="008F01CE"/>
    <w:rsid w:val="008F03C5"/>
    <w:rsid w:val="008F15D4"/>
    <w:rsid w:val="008F168B"/>
    <w:rsid w:val="008F1C0D"/>
    <w:rsid w:val="008F3B79"/>
    <w:rsid w:val="008F3B95"/>
    <w:rsid w:val="008F4297"/>
    <w:rsid w:val="008F4D23"/>
    <w:rsid w:val="008F581F"/>
    <w:rsid w:val="008F5872"/>
    <w:rsid w:val="008F5E72"/>
    <w:rsid w:val="008F627F"/>
    <w:rsid w:val="008F6E27"/>
    <w:rsid w:val="00900EF8"/>
    <w:rsid w:val="00901A5B"/>
    <w:rsid w:val="009026F0"/>
    <w:rsid w:val="00903386"/>
    <w:rsid w:val="0090338F"/>
    <w:rsid w:val="009035B2"/>
    <w:rsid w:val="00903D34"/>
    <w:rsid w:val="00903F8B"/>
    <w:rsid w:val="009044C9"/>
    <w:rsid w:val="00904710"/>
    <w:rsid w:val="00904BAB"/>
    <w:rsid w:val="00905703"/>
    <w:rsid w:val="009057E1"/>
    <w:rsid w:val="009059AA"/>
    <w:rsid w:val="00906489"/>
    <w:rsid w:val="009064A4"/>
    <w:rsid w:val="00907108"/>
    <w:rsid w:val="0090735B"/>
    <w:rsid w:val="0091040A"/>
    <w:rsid w:val="00910588"/>
    <w:rsid w:val="00910DCC"/>
    <w:rsid w:val="00911456"/>
    <w:rsid w:val="00912A42"/>
    <w:rsid w:val="00914E3F"/>
    <w:rsid w:val="00915165"/>
    <w:rsid w:val="0091688F"/>
    <w:rsid w:val="00916E48"/>
    <w:rsid w:val="00917539"/>
    <w:rsid w:val="009177E1"/>
    <w:rsid w:val="00920973"/>
    <w:rsid w:val="009210F1"/>
    <w:rsid w:val="00921429"/>
    <w:rsid w:val="009214D2"/>
    <w:rsid w:val="00922285"/>
    <w:rsid w:val="009224BD"/>
    <w:rsid w:val="009231A2"/>
    <w:rsid w:val="009236F6"/>
    <w:rsid w:val="00923BF5"/>
    <w:rsid w:val="00924577"/>
    <w:rsid w:val="0092502C"/>
    <w:rsid w:val="00925121"/>
    <w:rsid w:val="00925566"/>
    <w:rsid w:val="009256BB"/>
    <w:rsid w:val="00926854"/>
    <w:rsid w:val="00926C83"/>
    <w:rsid w:val="00927323"/>
    <w:rsid w:val="00927B2D"/>
    <w:rsid w:val="0093051F"/>
    <w:rsid w:val="00930B88"/>
    <w:rsid w:val="00930DBA"/>
    <w:rsid w:val="0093114A"/>
    <w:rsid w:val="00931546"/>
    <w:rsid w:val="009326D0"/>
    <w:rsid w:val="00932768"/>
    <w:rsid w:val="009332C4"/>
    <w:rsid w:val="00933856"/>
    <w:rsid w:val="00933C38"/>
    <w:rsid w:val="00934D5B"/>
    <w:rsid w:val="00934D9F"/>
    <w:rsid w:val="009359B5"/>
    <w:rsid w:val="00935A59"/>
    <w:rsid w:val="00935B86"/>
    <w:rsid w:val="00935CD9"/>
    <w:rsid w:val="00935E9B"/>
    <w:rsid w:val="009360BE"/>
    <w:rsid w:val="00936DAD"/>
    <w:rsid w:val="009371F2"/>
    <w:rsid w:val="00937DC6"/>
    <w:rsid w:val="00940143"/>
    <w:rsid w:val="009413E8"/>
    <w:rsid w:val="0094175E"/>
    <w:rsid w:val="00941926"/>
    <w:rsid w:val="009419F1"/>
    <w:rsid w:val="00942E48"/>
    <w:rsid w:val="0094305D"/>
    <w:rsid w:val="00943382"/>
    <w:rsid w:val="0094349F"/>
    <w:rsid w:val="00943A73"/>
    <w:rsid w:val="00943ACF"/>
    <w:rsid w:val="00943D05"/>
    <w:rsid w:val="009446A3"/>
    <w:rsid w:val="0094691E"/>
    <w:rsid w:val="00946944"/>
    <w:rsid w:val="00946B33"/>
    <w:rsid w:val="00946F9D"/>
    <w:rsid w:val="009476EE"/>
    <w:rsid w:val="00947CF7"/>
    <w:rsid w:val="00947DD5"/>
    <w:rsid w:val="00947DE7"/>
    <w:rsid w:val="009514BD"/>
    <w:rsid w:val="00952D9C"/>
    <w:rsid w:val="00952F09"/>
    <w:rsid w:val="00953818"/>
    <w:rsid w:val="00953B25"/>
    <w:rsid w:val="00953DCD"/>
    <w:rsid w:val="009550EC"/>
    <w:rsid w:val="00955C81"/>
    <w:rsid w:val="0095610D"/>
    <w:rsid w:val="009569B2"/>
    <w:rsid w:val="0095741F"/>
    <w:rsid w:val="00961276"/>
    <w:rsid w:val="00961BF9"/>
    <w:rsid w:val="00961ED3"/>
    <w:rsid w:val="0096335A"/>
    <w:rsid w:val="00963550"/>
    <w:rsid w:val="0096379A"/>
    <w:rsid w:val="009641F6"/>
    <w:rsid w:val="009649A9"/>
    <w:rsid w:val="00965397"/>
    <w:rsid w:val="009656F5"/>
    <w:rsid w:val="00965931"/>
    <w:rsid w:val="00965BC5"/>
    <w:rsid w:val="00967DCE"/>
    <w:rsid w:val="009701C4"/>
    <w:rsid w:val="009707A5"/>
    <w:rsid w:val="00970A7B"/>
    <w:rsid w:val="0097101E"/>
    <w:rsid w:val="00971453"/>
    <w:rsid w:val="0097212B"/>
    <w:rsid w:val="00973F09"/>
    <w:rsid w:val="009747EC"/>
    <w:rsid w:val="00974A17"/>
    <w:rsid w:val="009765AC"/>
    <w:rsid w:val="0097733F"/>
    <w:rsid w:val="00980418"/>
    <w:rsid w:val="009806B4"/>
    <w:rsid w:val="00980B6A"/>
    <w:rsid w:val="009813EE"/>
    <w:rsid w:val="00981496"/>
    <w:rsid w:val="0098174F"/>
    <w:rsid w:val="009819FF"/>
    <w:rsid w:val="00982FF9"/>
    <w:rsid w:val="00983A8E"/>
    <w:rsid w:val="00984534"/>
    <w:rsid w:val="00985013"/>
    <w:rsid w:val="00985080"/>
    <w:rsid w:val="009850EB"/>
    <w:rsid w:val="00985A7C"/>
    <w:rsid w:val="00986F92"/>
    <w:rsid w:val="0098740B"/>
    <w:rsid w:val="00987754"/>
    <w:rsid w:val="00990077"/>
    <w:rsid w:val="00990172"/>
    <w:rsid w:val="009907E8"/>
    <w:rsid w:val="00990829"/>
    <w:rsid w:val="00991256"/>
    <w:rsid w:val="00991DC3"/>
    <w:rsid w:val="00992592"/>
    <w:rsid w:val="00993C1D"/>
    <w:rsid w:val="00994DDC"/>
    <w:rsid w:val="009953A1"/>
    <w:rsid w:val="00996940"/>
    <w:rsid w:val="00997488"/>
    <w:rsid w:val="00997DA9"/>
    <w:rsid w:val="009A0498"/>
    <w:rsid w:val="009A154A"/>
    <w:rsid w:val="009A15A3"/>
    <w:rsid w:val="009A17E5"/>
    <w:rsid w:val="009A1BA3"/>
    <w:rsid w:val="009A22E9"/>
    <w:rsid w:val="009A3A43"/>
    <w:rsid w:val="009A3E47"/>
    <w:rsid w:val="009A4913"/>
    <w:rsid w:val="009A4FF1"/>
    <w:rsid w:val="009A5BA1"/>
    <w:rsid w:val="009A5EDE"/>
    <w:rsid w:val="009A62D3"/>
    <w:rsid w:val="009A687D"/>
    <w:rsid w:val="009A7412"/>
    <w:rsid w:val="009A749A"/>
    <w:rsid w:val="009B0404"/>
    <w:rsid w:val="009B05BC"/>
    <w:rsid w:val="009B1999"/>
    <w:rsid w:val="009B1DE0"/>
    <w:rsid w:val="009B1EFB"/>
    <w:rsid w:val="009B1F9F"/>
    <w:rsid w:val="009B2B49"/>
    <w:rsid w:val="009B36D7"/>
    <w:rsid w:val="009B3E87"/>
    <w:rsid w:val="009B45E2"/>
    <w:rsid w:val="009B4622"/>
    <w:rsid w:val="009B59F9"/>
    <w:rsid w:val="009B757A"/>
    <w:rsid w:val="009C0A57"/>
    <w:rsid w:val="009C1817"/>
    <w:rsid w:val="009C1AC2"/>
    <w:rsid w:val="009C1B10"/>
    <w:rsid w:val="009C1F9B"/>
    <w:rsid w:val="009C20A4"/>
    <w:rsid w:val="009C245E"/>
    <w:rsid w:val="009C28D6"/>
    <w:rsid w:val="009C367D"/>
    <w:rsid w:val="009C399C"/>
    <w:rsid w:val="009C3A97"/>
    <w:rsid w:val="009C3F0B"/>
    <w:rsid w:val="009C41A0"/>
    <w:rsid w:val="009C472F"/>
    <w:rsid w:val="009C5DE4"/>
    <w:rsid w:val="009C61BC"/>
    <w:rsid w:val="009C6342"/>
    <w:rsid w:val="009C6380"/>
    <w:rsid w:val="009C6743"/>
    <w:rsid w:val="009C6F33"/>
    <w:rsid w:val="009C736B"/>
    <w:rsid w:val="009C74C9"/>
    <w:rsid w:val="009C7512"/>
    <w:rsid w:val="009C7B4E"/>
    <w:rsid w:val="009D0416"/>
    <w:rsid w:val="009D0423"/>
    <w:rsid w:val="009D0763"/>
    <w:rsid w:val="009D0835"/>
    <w:rsid w:val="009D093B"/>
    <w:rsid w:val="009D10D7"/>
    <w:rsid w:val="009D1228"/>
    <w:rsid w:val="009D2978"/>
    <w:rsid w:val="009D38CE"/>
    <w:rsid w:val="009D4327"/>
    <w:rsid w:val="009D4B46"/>
    <w:rsid w:val="009D4DC2"/>
    <w:rsid w:val="009D5DB3"/>
    <w:rsid w:val="009D6158"/>
    <w:rsid w:val="009D6197"/>
    <w:rsid w:val="009D61AE"/>
    <w:rsid w:val="009D687A"/>
    <w:rsid w:val="009D6FB1"/>
    <w:rsid w:val="009D7BEA"/>
    <w:rsid w:val="009E0D83"/>
    <w:rsid w:val="009E14D1"/>
    <w:rsid w:val="009E17CD"/>
    <w:rsid w:val="009E274D"/>
    <w:rsid w:val="009E2870"/>
    <w:rsid w:val="009E2A7C"/>
    <w:rsid w:val="009E2BAC"/>
    <w:rsid w:val="009E2FFE"/>
    <w:rsid w:val="009E344D"/>
    <w:rsid w:val="009E4101"/>
    <w:rsid w:val="009E41AC"/>
    <w:rsid w:val="009E4356"/>
    <w:rsid w:val="009E4996"/>
    <w:rsid w:val="009E5155"/>
    <w:rsid w:val="009E5A3C"/>
    <w:rsid w:val="009E6C2D"/>
    <w:rsid w:val="009E73B3"/>
    <w:rsid w:val="009E7549"/>
    <w:rsid w:val="009E7C5E"/>
    <w:rsid w:val="009E7F81"/>
    <w:rsid w:val="009F042F"/>
    <w:rsid w:val="009F1524"/>
    <w:rsid w:val="009F1831"/>
    <w:rsid w:val="009F1A61"/>
    <w:rsid w:val="009F22F8"/>
    <w:rsid w:val="009F2785"/>
    <w:rsid w:val="009F3B6A"/>
    <w:rsid w:val="009F3E7C"/>
    <w:rsid w:val="009F4DBC"/>
    <w:rsid w:val="009F5387"/>
    <w:rsid w:val="009F54FA"/>
    <w:rsid w:val="009F5D78"/>
    <w:rsid w:val="009F71AE"/>
    <w:rsid w:val="009F7212"/>
    <w:rsid w:val="009F7791"/>
    <w:rsid w:val="009F77C2"/>
    <w:rsid w:val="00A0095F"/>
    <w:rsid w:val="00A01159"/>
    <w:rsid w:val="00A01AD4"/>
    <w:rsid w:val="00A01F1D"/>
    <w:rsid w:val="00A023D8"/>
    <w:rsid w:val="00A0240B"/>
    <w:rsid w:val="00A03AA5"/>
    <w:rsid w:val="00A03D5C"/>
    <w:rsid w:val="00A041B1"/>
    <w:rsid w:val="00A049B1"/>
    <w:rsid w:val="00A049D3"/>
    <w:rsid w:val="00A051F7"/>
    <w:rsid w:val="00A061EA"/>
    <w:rsid w:val="00A064BE"/>
    <w:rsid w:val="00A06A40"/>
    <w:rsid w:val="00A07EC5"/>
    <w:rsid w:val="00A11721"/>
    <w:rsid w:val="00A12086"/>
    <w:rsid w:val="00A124C2"/>
    <w:rsid w:val="00A12EF2"/>
    <w:rsid w:val="00A133CC"/>
    <w:rsid w:val="00A13591"/>
    <w:rsid w:val="00A135CF"/>
    <w:rsid w:val="00A13D4F"/>
    <w:rsid w:val="00A146D0"/>
    <w:rsid w:val="00A1488B"/>
    <w:rsid w:val="00A14A04"/>
    <w:rsid w:val="00A14AE2"/>
    <w:rsid w:val="00A1571B"/>
    <w:rsid w:val="00A15A7F"/>
    <w:rsid w:val="00A17D07"/>
    <w:rsid w:val="00A2070C"/>
    <w:rsid w:val="00A2097B"/>
    <w:rsid w:val="00A20C92"/>
    <w:rsid w:val="00A21817"/>
    <w:rsid w:val="00A220B0"/>
    <w:rsid w:val="00A225F6"/>
    <w:rsid w:val="00A22FBE"/>
    <w:rsid w:val="00A230B8"/>
    <w:rsid w:val="00A230F2"/>
    <w:rsid w:val="00A2339C"/>
    <w:rsid w:val="00A23480"/>
    <w:rsid w:val="00A23B2E"/>
    <w:rsid w:val="00A2452F"/>
    <w:rsid w:val="00A25345"/>
    <w:rsid w:val="00A26001"/>
    <w:rsid w:val="00A2653F"/>
    <w:rsid w:val="00A2748D"/>
    <w:rsid w:val="00A275E6"/>
    <w:rsid w:val="00A27E75"/>
    <w:rsid w:val="00A27EA6"/>
    <w:rsid w:val="00A3021A"/>
    <w:rsid w:val="00A304B6"/>
    <w:rsid w:val="00A304D5"/>
    <w:rsid w:val="00A30D70"/>
    <w:rsid w:val="00A30E58"/>
    <w:rsid w:val="00A31284"/>
    <w:rsid w:val="00A32717"/>
    <w:rsid w:val="00A33F8E"/>
    <w:rsid w:val="00A34F2A"/>
    <w:rsid w:val="00A35D13"/>
    <w:rsid w:val="00A3692E"/>
    <w:rsid w:val="00A36FCB"/>
    <w:rsid w:val="00A37423"/>
    <w:rsid w:val="00A37F37"/>
    <w:rsid w:val="00A404B6"/>
    <w:rsid w:val="00A409B8"/>
    <w:rsid w:val="00A40E91"/>
    <w:rsid w:val="00A41EA6"/>
    <w:rsid w:val="00A422EB"/>
    <w:rsid w:val="00A424F0"/>
    <w:rsid w:val="00A43190"/>
    <w:rsid w:val="00A4325E"/>
    <w:rsid w:val="00A43BC2"/>
    <w:rsid w:val="00A44065"/>
    <w:rsid w:val="00A44524"/>
    <w:rsid w:val="00A45B4E"/>
    <w:rsid w:val="00A45D6E"/>
    <w:rsid w:val="00A460D2"/>
    <w:rsid w:val="00A46EA4"/>
    <w:rsid w:val="00A478D8"/>
    <w:rsid w:val="00A50022"/>
    <w:rsid w:val="00A518E3"/>
    <w:rsid w:val="00A51F30"/>
    <w:rsid w:val="00A52497"/>
    <w:rsid w:val="00A52BC5"/>
    <w:rsid w:val="00A53324"/>
    <w:rsid w:val="00A53F85"/>
    <w:rsid w:val="00A53FF0"/>
    <w:rsid w:val="00A540A1"/>
    <w:rsid w:val="00A541C6"/>
    <w:rsid w:val="00A54F2A"/>
    <w:rsid w:val="00A55C16"/>
    <w:rsid w:val="00A56324"/>
    <w:rsid w:val="00A567AF"/>
    <w:rsid w:val="00A56F93"/>
    <w:rsid w:val="00A576C4"/>
    <w:rsid w:val="00A578D2"/>
    <w:rsid w:val="00A608B5"/>
    <w:rsid w:val="00A63403"/>
    <w:rsid w:val="00A635D0"/>
    <w:rsid w:val="00A636F0"/>
    <w:rsid w:val="00A637B2"/>
    <w:rsid w:val="00A6385D"/>
    <w:rsid w:val="00A638FC"/>
    <w:rsid w:val="00A63FAA"/>
    <w:rsid w:val="00A64E7F"/>
    <w:rsid w:val="00A651B3"/>
    <w:rsid w:val="00A659EA"/>
    <w:rsid w:val="00A65CE9"/>
    <w:rsid w:val="00A662EE"/>
    <w:rsid w:val="00A6692E"/>
    <w:rsid w:val="00A6786E"/>
    <w:rsid w:val="00A70505"/>
    <w:rsid w:val="00A70A3A"/>
    <w:rsid w:val="00A71110"/>
    <w:rsid w:val="00A72183"/>
    <w:rsid w:val="00A72E76"/>
    <w:rsid w:val="00A7368F"/>
    <w:rsid w:val="00A73820"/>
    <w:rsid w:val="00A740CC"/>
    <w:rsid w:val="00A74147"/>
    <w:rsid w:val="00A74352"/>
    <w:rsid w:val="00A750B3"/>
    <w:rsid w:val="00A75676"/>
    <w:rsid w:val="00A763E4"/>
    <w:rsid w:val="00A77270"/>
    <w:rsid w:val="00A802B1"/>
    <w:rsid w:val="00A8098E"/>
    <w:rsid w:val="00A818F9"/>
    <w:rsid w:val="00A819F4"/>
    <w:rsid w:val="00A81CEB"/>
    <w:rsid w:val="00A828A4"/>
    <w:rsid w:val="00A82C30"/>
    <w:rsid w:val="00A83AF6"/>
    <w:rsid w:val="00A840A1"/>
    <w:rsid w:val="00A841EB"/>
    <w:rsid w:val="00A845EF"/>
    <w:rsid w:val="00A84B1E"/>
    <w:rsid w:val="00A85051"/>
    <w:rsid w:val="00A85A17"/>
    <w:rsid w:val="00A862C1"/>
    <w:rsid w:val="00A86506"/>
    <w:rsid w:val="00A8683F"/>
    <w:rsid w:val="00A86E45"/>
    <w:rsid w:val="00A86EEB"/>
    <w:rsid w:val="00A87200"/>
    <w:rsid w:val="00A87A49"/>
    <w:rsid w:val="00A90712"/>
    <w:rsid w:val="00A90851"/>
    <w:rsid w:val="00A9111E"/>
    <w:rsid w:val="00A91632"/>
    <w:rsid w:val="00A918E5"/>
    <w:rsid w:val="00A922B3"/>
    <w:rsid w:val="00A94663"/>
    <w:rsid w:val="00A94940"/>
    <w:rsid w:val="00A9529E"/>
    <w:rsid w:val="00A95367"/>
    <w:rsid w:val="00A953BA"/>
    <w:rsid w:val="00A954D4"/>
    <w:rsid w:val="00A95A8D"/>
    <w:rsid w:val="00A96109"/>
    <w:rsid w:val="00A96522"/>
    <w:rsid w:val="00A969CF"/>
    <w:rsid w:val="00A97363"/>
    <w:rsid w:val="00A97DDF"/>
    <w:rsid w:val="00AA1590"/>
    <w:rsid w:val="00AA230F"/>
    <w:rsid w:val="00AA242C"/>
    <w:rsid w:val="00AA2541"/>
    <w:rsid w:val="00AA29DD"/>
    <w:rsid w:val="00AA3174"/>
    <w:rsid w:val="00AA4002"/>
    <w:rsid w:val="00AA4117"/>
    <w:rsid w:val="00AA4813"/>
    <w:rsid w:val="00AA48A5"/>
    <w:rsid w:val="00AA4904"/>
    <w:rsid w:val="00AA5142"/>
    <w:rsid w:val="00AA6074"/>
    <w:rsid w:val="00AA706A"/>
    <w:rsid w:val="00AA7947"/>
    <w:rsid w:val="00AB0280"/>
    <w:rsid w:val="00AB03E7"/>
    <w:rsid w:val="00AB0D85"/>
    <w:rsid w:val="00AB0F7E"/>
    <w:rsid w:val="00AB1E5A"/>
    <w:rsid w:val="00AB1EBA"/>
    <w:rsid w:val="00AB2155"/>
    <w:rsid w:val="00AB2630"/>
    <w:rsid w:val="00AB2C81"/>
    <w:rsid w:val="00AB44A1"/>
    <w:rsid w:val="00AB4639"/>
    <w:rsid w:val="00AB62C2"/>
    <w:rsid w:val="00AB653E"/>
    <w:rsid w:val="00AB65D3"/>
    <w:rsid w:val="00AB77A3"/>
    <w:rsid w:val="00AB787F"/>
    <w:rsid w:val="00AB7921"/>
    <w:rsid w:val="00AB7A22"/>
    <w:rsid w:val="00AC096C"/>
    <w:rsid w:val="00AC0F0A"/>
    <w:rsid w:val="00AC11DF"/>
    <w:rsid w:val="00AC1410"/>
    <w:rsid w:val="00AC22B5"/>
    <w:rsid w:val="00AC2F0F"/>
    <w:rsid w:val="00AC301D"/>
    <w:rsid w:val="00AC31F3"/>
    <w:rsid w:val="00AC419C"/>
    <w:rsid w:val="00AC57EE"/>
    <w:rsid w:val="00AC5DF7"/>
    <w:rsid w:val="00AC63E4"/>
    <w:rsid w:val="00AC6A3E"/>
    <w:rsid w:val="00AC772A"/>
    <w:rsid w:val="00AC7844"/>
    <w:rsid w:val="00AC7FE3"/>
    <w:rsid w:val="00AD0CD3"/>
    <w:rsid w:val="00AD1631"/>
    <w:rsid w:val="00AD19F2"/>
    <w:rsid w:val="00AD2085"/>
    <w:rsid w:val="00AD20A8"/>
    <w:rsid w:val="00AD249E"/>
    <w:rsid w:val="00AD2853"/>
    <w:rsid w:val="00AD2A32"/>
    <w:rsid w:val="00AD2B87"/>
    <w:rsid w:val="00AD2EF4"/>
    <w:rsid w:val="00AD364B"/>
    <w:rsid w:val="00AD3C27"/>
    <w:rsid w:val="00AD439C"/>
    <w:rsid w:val="00AD49EF"/>
    <w:rsid w:val="00AD4E17"/>
    <w:rsid w:val="00AD535E"/>
    <w:rsid w:val="00AD6305"/>
    <w:rsid w:val="00AD6732"/>
    <w:rsid w:val="00AD6A0A"/>
    <w:rsid w:val="00AD76C1"/>
    <w:rsid w:val="00AD774A"/>
    <w:rsid w:val="00AE0093"/>
    <w:rsid w:val="00AE05A9"/>
    <w:rsid w:val="00AE0AD3"/>
    <w:rsid w:val="00AE0D71"/>
    <w:rsid w:val="00AE14C0"/>
    <w:rsid w:val="00AE1690"/>
    <w:rsid w:val="00AE170A"/>
    <w:rsid w:val="00AE202A"/>
    <w:rsid w:val="00AE268A"/>
    <w:rsid w:val="00AE295B"/>
    <w:rsid w:val="00AE2E5F"/>
    <w:rsid w:val="00AE3650"/>
    <w:rsid w:val="00AE37F4"/>
    <w:rsid w:val="00AE3EE9"/>
    <w:rsid w:val="00AE4F06"/>
    <w:rsid w:val="00AE5275"/>
    <w:rsid w:val="00AE5B2B"/>
    <w:rsid w:val="00AE5F9D"/>
    <w:rsid w:val="00AE6AC7"/>
    <w:rsid w:val="00AE6B35"/>
    <w:rsid w:val="00AE7335"/>
    <w:rsid w:val="00AE7559"/>
    <w:rsid w:val="00AE7606"/>
    <w:rsid w:val="00AF193F"/>
    <w:rsid w:val="00AF2F83"/>
    <w:rsid w:val="00AF3E9A"/>
    <w:rsid w:val="00AF3EBB"/>
    <w:rsid w:val="00AF49D9"/>
    <w:rsid w:val="00AF500A"/>
    <w:rsid w:val="00AF5395"/>
    <w:rsid w:val="00AF5BFC"/>
    <w:rsid w:val="00AF621E"/>
    <w:rsid w:val="00AF6851"/>
    <w:rsid w:val="00AF6B62"/>
    <w:rsid w:val="00AF748D"/>
    <w:rsid w:val="00B00116"/>
    <w:rsid w:val="00B00530"/>
    <w:rsid w:val="00B01842"/>
    <w:rsid w:val="00B01F99"/>
    <w:rsid w:val="00B021C1"/>
    <w:rsid w:val="00B022B7"/>
    <w:rsid w:val="00B02C09"/>
    <w:rsid w:val="00B036B4"/>
    <w:rsid w:val="00B038EF"/>
    <w:rsid w:val="00B03A33"/>
    <w:rsid w:val="00B03BBF"/>
    <w:rsid w:val="00B05A00"/>
    <w:rsid w:val="00B05BCD"/>
    <w:rsid w:val="00B05C46"/>
    <w:rsid w:val="00B05C5F"/>
    <w:rsid w:val="00B06440"/>
    <w:rsid w:val="00B064F7"/>
    <w:rsid w:val="00B06668"/>
    <w:rsid w:val="00B06C28"/>
    <w:rsid w:val="00B06E91"/>
    <w:rsid w:val="00B10A25"/>
    <w:rsid w:val="00B10E52"/>
    <w:rsid w:val="00B115B4"/>
    <w:rsid w:val="00B1269F"/>
    <w:rsid w:val="00B126B7"/>
    <w:rsid w:val="00B12C06"/>
    <w:rsid w:val="00B1375A"/>
    <w:rsid w:val="00B13911"/>
    <w:rsid w:val="00B14092"/>
    <w:rsid w:val="00B148BC"/>
    <w:rsid w:val="00B14E92"/>
    <w:rsid w:val="00B15121"/>
    <w:rsid w:val="00B1525E"/>
    <w:rsid w:val="00B15633"/>
    <w:rsid w:val="00B1575D"/>
    <w:rsid w:val="00B15855"/>
    <w:rsid w:val="00B16D7A"/>
    <w:rsid w:val="00B176B5"/>
    <w:rsid w:val="00B21646"/>
    <w:rsid w:val="00B21FCD"/>
    <w:rsid w:val="00B22B96"/>
    <w:rsid w:val="00B23B2F"/>
    <w:rsid w:val="00B24AF4"/>
    <w:rsid w:val="00B25B6A"/>
    <w:rsid w:val="00B262E6"/>
    <w:rsid w:val="00B26B92"/>
    <w:rsid w:val="00B26E66"/>
    <w:rsid w:val="00B27615"/>
    <w:rsid w:val="00B27F5F"/>
    <w:rsid w:val="00B303E7"/>
    <w:rsid w:val="00B3057B"/>
    <w:rsid w:val="00B3120E"/>
    <w:rsid w:val="00B3133F"/>
    <w:rsid w:val="00B31462"/>
    <w:rsid w:val="00B32659"/>
    <w:rsid w:val="00B32BC7"/>
    <w:rsid w:val="00B3317D"/>
    <w:rsid w:val="00B33A1B"/>
    <w:rsid w:val="00B33A49"/>
    <w:rsid w:val="00B34037"/>
    <w:rsid w:val="00B35601"/>
    <w:rsid w:val="00B36C2A"/>
    <w:rsid w:val="00B37601"/>
    <w:rsid w:val="00B37835"/>
    <w:rsid w:val="00B4133A"/>
    <w:rsid w:val="00B41D38"/>
    <w:rsid w:val="00B42F05"/>
    <w:rsid w:val="00B430AF"/>
    <w:rsid w:val="00B4371B"/>
    <w:rsid w:val="00B437BF"/>
    <w:rsid w:val="00B43C9D"/>
    <w:rsid w:val="00B43EF3"/>
    <w:rsid w:val="00B464DD"/>
    <w:rsid w:val="00B465CB"/>
    <w:rsid w:val="00B465D4"/>
    <w:rsid w:val="00B4695B"/>
    <w:rsid w:val="00B471C5"/>
    <w:rsid w:val="00B47447"/>
    <w:rsid w:val="00B47E20"/>
    <w:rsid w:val="00B50641"/>
    <w:rsid w:val="00B50BA3"/>
    <w:rsid w:val="00B510B5"/>
    <w:rsid w:val="00B51BDE"/>
    <w:rsid w:val="00B525CD"/>
    <w:rsid w:val="00B52CE2"/>
    <w:rsid w:val="00B52D64"/>
    <w:rsid w:val="00B52DCD"/>
    <w:rsid w:val="00B53822"/>
    <w:rsid w:val="00B53998"/>
    <w:rsid w:val="00B5468D"/>
    <w:rsid w:val="00B54FBD"/>
    <w:rsid w:val="00B54FFA"/>
    <w:rsid w:val="00B5533B"/>
    <w:rsid w:val="00B55AAC"/>
    <w:rsid w:val="00B55D09"/>
    <w:rsid w:val="00B55FA0"/>
    <w:rsid w:val="00B56485"/>
    <w:rsid w:val="00B56AF8"/>
    <w:rsid w:val="00B56DE3"/>
    <w:rsid w:val="00B5700F"/>
    <w:rsid w:val="00B57081"/>
    <w:rsid w:val="00B57541"/>
    <w:rsid w:val="00B57590"/>
    <w:rsid w:val="00B60D31"/>
    <w:rsid w:val="00B61692"/>
    <w:rsid w:val="00B61AB7"/>
    <w:rsid w:val="00B61CF2"/>
    <w:rsid w:val="00B6246B"/>
    <w:rsid w:val="00B62FAF"/>
    <w:rsid w:val="00B63228"/>
    <w:rsid w:val="00B63387"/>
    <w:rsid w:val="00B6375B"/>
    <w:rsid w:val="00B638AA"/>
    <w:rsid w:val="00B63C6B"/>
    <w:rsid w:val="00B63ED8"/>
    <w:rsid w:val="00B64295"/>
    <w:rsid w:val="00B64A71"/>
    <w:rsid w:val="00B66435"/>
    <w:rsid w:val="00B664FF"/>
    <w:rsid w:val="00B668E9"/>
    <w:rsid w:val="00B67A47"/>
    <w:rsid w:val="00B70108"/>
    <w:rsid w:val="00B712E0"/>
    <w:rsid w:val="00B7150F"/>
    <w:rsid w:val="00B7187C"/>
    <w:rsid w:val="00B725F0"/>
    <w:rsid w:val="00B72777"/>
    <w:rsid w:val="00B729CF"/>
    <w:rsid w:val="00B749E9"/>
    <w:rsid w:val="00B74E23"/>
    <w:rsid w:val="00B750E2"/>
    <w:rsid w:val="00B75275"/>
    <w:rsid w:val="00B7536F"/>
    <w:rsid w:val="00B756C8"/>
    <w:rsid w:val="00B75E4E"/>
    <w:rsid w:val="00B7648B"/>
    <w:rsid w:val="00B774E6"/>
    <w:rsid w:val="00B77899"/>
    <w:rsid w:val="00B77DFD"/>
    <w:rsid w:val="00B80367"/>
    <w:rsid w:val="00B80515"/>
    <w:rsid w:val="00B81A14"/>
    <w:rsid w:val="00B81FCD"/>
    <w:rsid w:val="00B82A96"/>
    <w:rsid w:val="00B82EF8"/>
    <w:rsid w:val="00B84651"/>
    <w:rsid w:val="00B84CC5"/>
    <w:rsid w:val="00B85072"/>
    <w:rsid w:val="00B85154"/>
    <w:rsid w:val="00B854E0"/>
    <w:rsid w:val="00B85755"/>
    <w:rsid w:val="00B85C4F"/>
    <w:rsid w:val="00B867CF"/>
    <w:rsid w:val="00B86E67"/>
    <w:rsid w:val="00B877F7"/>
    <w:rsid w:val="00B90609"/>
    <w:rsid w:val="00B90670"/>
    <w:rsid w:val="00B90BF8"/>
    <w:rsid w:val="00B90DD3"/>
    <w:rsid w:val="00B91127"/>
    <w:rsid w:val="00B9215A"/>
    <w:rsid w:val="00B9254A"/>
    <w:rsid w:val="00B926F3"/>
    <w:rsid w:val="00B9345D"/>
    <w:rsid w:val="00B9392D"/>
    <w:rsid w:val="00B94F5E"/>
    <w:rsid w:val="00B95BB2"/>
    <w:rsid w:val="00B95D09"/>
    <w:rsid w:val="00B96410"/>
    <w:rsid w:val="00B96614"/>
    <w:rsid w:val="00B96A13"/>
    <w:rsid w:val="00B96A30"/>
    <w:rsid w:val="00B97159"/>
    <w:rsid w:val="00B9732C"/>
    <w:rsid w:val="00B97359"/>
    <w:rsid w:val="00B9767F"/>
    <w:rsid w:val="00B97AC7"/>
    <w:rsid w:val="00B97B77"/>
    <w:rsid w:val="00BA03E8"/>
    <w:rsid w:val="00BA0535"/>
    <w:rsid w:val="00BA096F"/>
    <w:rsid w:val="00BA1399"/>
    <w:rsid w:val="00BA1521"/>
    <w:rsid w:val="00BA1727"/>
    <w:rsid w:val="00BA1A89"/>
    <w:rsid w:val="00BA2168"/>
    <w:rsid w:val="00BA2321"/>
    <w:rsid w:val="00BA254F"/>
    <w:rsid w:val="00BA2D09"/>
    <w:rsid w:val="00BA33F7"/>
    <w:rsid w:val="00BA3813"/>
    <w:rsid w:val="00BA4671"/>
    <w:rsid w:val="00BA4844"/>
    <w:rsid w:val="00BA521C"/>
    <w:rsid w:val="00BA6C89"/>
    <w:rsid w:val="00BA70AF"/>
    <w:rsid w:val="00BB07E3"/>
    <w:rsid w:val="00BB0869"/>
    <w:rsid w:val="00BB08FF"/>
    <w:rsid w:val="00BB1923"/>
    <w:rsid w:val="00BB24D3"/>
    <w:rsid w:val="00BB2847"/>
    <w:rsid w:val="00BB29B4"/>
    <w:rsid w:val="00BB2F11"/>
    <w:rsid w:val="00BB356F"/>
    <w:rsid w:val="00BB3A99"/>
    <w:rsid w:val="00BB420B"/>
    <w:rsid w:val="00BB45B0"/>
    <w:rsid w:val="00BB519E"/>
    <w:rsid w:val="00BB5A07"/>
    <w:rsid w:val="00BB5F2B"/>
    <w:rsid w:val="00BB5FA1"/>
    <w:rsid w:val="00BB706C"/>
    <w:rsid w:val="00BB7EB6"/>
    <w:rsid w:val="00BC03BA"/>
    <w:rsid w:val="00BC0B6D"/>
    <w:rsid w:val="00BC0D48"/>
    <w:rsid w:val="00BC11B0"/>
    <w:rsid w:val="00BC2E7B"/>
    <w:rsid w:val="00BC3F1B"/>
    <w:rsid w:val="00BC45D7"/>
    <w:rsid w:val="00BC4ECC"/>
    <w:rsid w:val="00BC5FC0"/>
    <w:rsid w:val="00BD019E"/>
    <w:rsid w:val="00BD0C8E"/>
    <w:rsid w:val="00BD1CDA"/>
    <w:rsid w:val="00BD1E18"/>
    <w:rsid w:val="00BD266B"/>
    <w:rsid w:val="00BD2FF7"/>
    <w:rsid w:val="00BD303D"/>
    <w:rsid w:val="00BD3B2B"/>
    <w:rsid w:val="00BD3CEA"/>
    <w:rsid w:val="00BD4816"/>
    <w:rsid w:val="00BD5378"/>
    <w:rsid w:val="00BD5752"/>
    <w:rsid w:val="00BD5CD8"/>
    <w:rsid w:val="00BD67E7"/>
    <w:rsid w:val="00BD6B01"/>
    <w:rsid w:val="00BD6F7C"/>
    <w:rsid w:val="00BD753C"/>
    <w:rsid w:val="00BD7DFF"/>
    <w:rsid w:val="00BE057B"/>
    <w:rsid w:val="00BE249D"/>
    <w:rsid w:val="00BE2BB7"/>
    <w:rsid w:val="00BE2CD7"/>
    <w:rsid w:val="00BE3025"/>
    <w:rsid w:val="00BE3304"/>
    <w:rsid w:val="00BE3B3E"/>
    <w:rsid w:val="00BE6E8A"/>
    <w:rsid w:val="00BE727B"/>
    <w:rsid w:val="00BE7CDF"/>
    <w:rsid w:val="00BF07E6"/>
    <w:rsid w:val="00BF0A9B"/>
    <w:rsid w:val="00BF122E"/>
    <w:rsid w:val="00BF15F4"/>
    <w:rsid w:val="00BF285A"/>
    <w:rsid w:val="00BF28CA"/>
    <w:rsid w:val="00BF297C"/>
    <w:rsid w:val="00BF32FE"/>
    <w:rsid w:val="00BF36BA"/>
    <w:rsid w:val="00BF3DFE"/>
    <w:rsid w:val="00BF4F68"/>
    <w:rsid w:val="00BF520E"/>
    <w:rsid w:val="00BF5877"/>
    <w:rsid w:val="00BF6B14"/>
    <w:rsid w:val="00BF70B8"/>
    <w:rsid w:val="00BF73FE"/>
    <w:rsid w:val="00BF773B"/>
    <w:rsid w:val="00C000CB"/>
    <w:rsid w:val="00C005E1"/>
    <w:rsid w:val="00C00B43"/>
    <w:rsid w:val="00C01899"/>
    <w:rsid w:val="00C01A24"/>
    <w:rsid w:val="00C02387"/>
    <w:rsid w:val="00C031B0"/>
    <w:rsid w:val="00C041C4"/>
    <w:rsid w:val="00C04319"/>
    <w:rsid w:val="00C044D4"/>
    <w:rsid w:val="00C04C0C"/>
    <w:rsid w:val="00C057D3"/>
    <w:rsid w:val="00C05A6B"/>
    <w:rsid w:val="00C05BE5"/>
    <w:rsid w:val="00C05D19"/>
    <w:rsid w:val="00C06025"/>
    <w:rsid w:val="00C068BE"/>
    <w:rsid w:val="00C06980"/>
    <w:rsid w:val="00C07763"/>
    <w:rsid w:val="00C07FDA"/>
    <w:rsid w:val="00C1112A"/>
    <w:rsid w:val="00C12CA0"/>
    <w:rsid w:val="00C12CE6"/>
    <w:rsid w:val="00C12DBD"/>
    <w:rsid w:val="00C13F4A"/>
    <w:rsid w:val="00C1414B"/>
    <w:rsid w:val="00C14160"/>
    <w:rsid w:val="00C1497D"/>
    <w:rsid w:val="00C14F9B"/>
    <w:rsid w:val="00C14FE5"/>
    <w:rsid w:val="00C16DDF"/>
    <w:rsid w:val="00C17885"/>
    <w:rsid w:val="00C17AEC"/>
    <w:rsid w:val="00C20CE1"/>
    <w:rsid w:val="00C219A9"/>
    <w:rsid w:val="00C21E18"/>
    <w:rsid w:val="00C2344A"/>
    <w:rsid w:val="00C23690"/>
    <w:rsid w:val="00C23B06"/>
    <w:rsid w:val="00C240DA"/>
    <w:rsid w:val="00C2533F"/>
    <w:rsid w:val="00C2566E"/>
    <w:rsid w:val="00C25734"/>
    <w:rsid w:val="00C258BD"/>
    <w:rsid w:val="00C26CE5"/>
    <w:rsid w:val="00C27287"/>
    <w:rsid w:val="00C276BC"/>
    <w:rsid w:val="00C27B17"/>
    <w:rsid w:val="00C27FF1"/>
    <w:rsid w:val="00C3036F"/>
    <w:rsid w:val="00C30C2D"/>
    <w:rsid w:val="00C30C36"/>
    <w:rsid w:val="00C3105F"/>
    <w:rsid w:val="00C31F94"/>
    <w:rsid w:val="00C33008"/>
    <w:rsid w:val="00C3365A"/>
    <w:rsid w:val="00C3433B"/>
    <w:rsid w:val="00C349B6"/>
    <w:rsid w:val="00C35469"/>
    <w:rsid w:val="00C35FF7"/>
    <w:rsid w:val="00C36C44"/>
    <w:rsid w:val="00C37673"/>
    <w:rsid w:val="00C37A57"/>
    <w:rsid w:val="00C37D57"/>
    <w:rsid w:val="00C402DB"/>
    <w:rsid w:val="00C40E58"/>
    <w:rsid w:val="00C414D6"/>
    <w:rsid w:val="00C415A1"/>
    <w:rsid w:val="00C421CB"/>
    <w:rsid w:val="00C430F9"/>
    <w:rsid w:val="00C4491D"/>
    <w:rsid w:val="00C45B67"/>
    <w:rsid w:val="00C46CB8"/>
    <w:rsid w:val="00C474EE"/>
    <w:rsid w:val="00C50430"/>
    <w:rsid w:val="00C50854"/>
    <w:rsid w:val="00C50BCE"/>
    <w:rsid w:val="00C51214"/>
    <w:rsid w:val="00C51F1E"/>
    <w:rsid w:val="00C51F66"/>
    <w:rsid w:val="00C52418"/>
    <w:rsid w:val="00C530DC"/>
    <w:rsid w:val="00C5331C"/>
    <w:rsid w:val="00C542C2"/>
    <w:rsid w:val="00C54788"/>
    <w:rsid w:val="00C55675"/>
    <w:rsid w:val="00C5639F"/>
    <w:rsid w:val="00C56FB0"/>
    <w:rsid w:val="00C57326"/>
    <w:rsid w:val="00C57B3F"/>
    <w:rsid w:val="00C57BCB"/>
    <w:rsid w:val="00C57D01"/>
    <w:rsid w:val="00C57EEB"/>
    <w:rsid w:val="00C605DC"/>
    <w:rsid w:val="00C606D1"/>
    <w:rsid w:val="00C60AB9"/>
    <w:rsid w:val="00C60BBF"/>
    <w:rsid w:val="00C60C53"/>
    <w:rsid w:val="00C61521"/>
    <w:rsid w:val="00C615AF"/>
    <w:rsid w:val="00C61B58"/>
    <w:rsid w:val="00C62131"/>
    <w:rsid w:val="00C62C9E"/>
    <w:rsid w:val="00C637F8"/>
    <w:rsid w:val="00C63851"/>
    <w:rsid w:val="00C63A91"/>
    <w:rsid w:val="00C63C74"/>
    <w:rsid w:val="00C643DA"/>
    <w:rsid w:val="00C64422"/>
    <w:rsid w:val="00C64DBD"/>
    <w:rsid w:val="00C65765"/>
    <w:rsid w:val="00C6604D"/>
    <w:rsid w:val="00C67EB5"/>
    <w:rsid w:val="00C70519"/>
    <w:rsid w:val="00C71277"/>
    <w:rsid w:val="00C72BF1"/>
    <w:rsid w:val="00C736C8"/>
    <w:rsid w:val="00C74742"/>
    <w:rsid w:val="00C752C6"/>
    <w:rsid w:val="00C7649B"/>
    <w:rsid w:val="00C80254"/>
    <w:rsid w:val="00C80A65"/>
    <w:rsid w:val="00C81A77"/>
    <w:rsid w:val="00C81CC7"/>
    <w:rsid w:val="00C82A3B"/>
    <w:rsid w:val="00C842D4"/>
    <w:rsid w:val="00C843DE"/>
    <w:rsid w:val="00C851BB"/>
    <w:rsid w:val="00C85448"/>
    <w:rsid w:val="00C86E3B"/>
    <w:rsid w:val="00C87F07"/>
    <w:rsid w:val="00C901CA"/>
    <w:rsid w:val="00C90507"/>
    <w:rsid w:val="00C907F0"/>
    <w:rsid w:val="00C909F5"/>
    <w:rsid w:val="00C90B0A"/>
    <w:rsid w:val="00C90B6C"/>
    <w:rsid w:val="00C90E53"/>
    <w:rsid w:val="00C91265"/>
    <w:rsid w:val="00C9173C"/>
    <w:rsid w:val="00C92A87"/>
    <w:rsid w:val="00C9350D"/>
    <w:rsid w:val="00C93952"/>
    <w:rsid w:val="00C94C81"/>
    <w:rsid w:val="00C95FC0"/>
    <w:rsid w:val="00C97365"/>
    <w:rsid w:val="00C974F2"/>
    <w:rsid w:val="00C97653"/>
    <w:rsid w:val="00C97B93"/>
    <w:rsid w:val="00CA24EC"/>
    <w:rsid w:val="00CA24ED"/>
    <w:rsid w:val="00CA2D25"/>
    <w:rsid w:val="00CA2E0D"/>
    <w:rsid w:val="00CA35FF"/>
    <w:rsid w:val="00CA3645"/>
    <w:rsid w:val="00CA402A"/>
    <w:rsid w:val="00CA4285"/>
    <w:rsid w:val="00CA4AFB"/>
    <w:rsid w:val="00CA4C26"/>
    <w:rsid w:val="00CA4DE3"/>
    <w:rsid w:val="00CA4E19"/>
    <w:rsid w:val="00CA5646"/>
    <w:rsid w:val="00CA5AB1"/>
    <w:rsid w:val="00CA5DFB"/>
    <w:rsid w:val="00CB0CB3"/>
    <w:rsid w:val="00CB17F7"/>
    <w:rsid w:val="00CB1A6F"/>
    <w:rsid w:val="00CB2424"/>
    <w:rsid w:val="00CB24CE"/>
    <w:rsid w:val="00CB318B"/>
    <w:rsid w:val="00CB35C0"/>
    <w:rsid w:val="00CB4246"/>
    <w:rsid w:val="00CB4609"/>
    <w:rsid w:val="00CB4CC6"/>
    <w:rsid w:val="00CB6E4E"/>
    <w:rsid w:val="00CB7532"/>
    <w:rsid w:val="00CB7829"/>
    <w:rsid w:val="00CB7FD4"/>
    <w:rsid w:val="00CC01A8"/>
    <w:rsid w:val="00CC059D"/>
    <w:rsid w:val="00CC0FB8"/>
    <w:rsid w:val="00CC1561"/>
    <w:rsid w:val="00CC1566"/>
    <w:rsid w:val="00CC196D"/>
    <w:rsid w:val="00CC1BF2"/>
    <w:rsid w:val="00CC1D37"/>
    <w:rsid w:val="00CC2A51"/>
    <w:rsid w:val="00CC4206"/>
    <w:rsid w:val="00CC460E"/>
    <w:rsid w:val="00CC5AF8"/>
    <w:rsid w:val="00CC5F68"/>
    <w:rsid w:val="00CC6512"/>
    <w:rsid w:val="00CC6A40"/>
    <w:rsid w:val="00CC6CD4"/>
    <w:rsid w:val="00CC6F5A"/>
    <w:rsid w:val="00CC6FEF"/>
    <w:rsid w:val="00CC6FF9"/>
    <w:rsid w:val="00CC7478"/>
    <w:rsid w:val="00CC7B78"/>
    <w:rsid w:val="00CD0002"/>
    <w:rsid w:val="00CD0892"/>
    <w:rsid w:val="00CD0F35"/>
    <w:rsid w:val="00CD1309"/>
    <w:rsid w:val="00CD165A"/>
    <w:rsid w:val="00CD1A06"/>
    <w:rsid w:val="00CD1F92"/>
    <w:rsid w:val="00CD27D1"/>
    <w:rsid w:val="00CD5920"/>
    <w:rsid w:val="00CD599E"/>
    <w:rsid w:val="00CD5B82"/>
    <w:rsid w:val="00CD5BC3"/>
    <w:rsid w:val="00CD70B0"/>
    <w:rsid w:val="00CE066A"/>
    <w:rsid w:val="00CE1622"/>
    <w:rsid w:val="00CE183F"/>
    <w:rsid w:val="00CE18BE"/>
    <w:rsid w:val="00CE2149"/>
    <w:rsid w:val="00CE2978"/>
    <w:rsid w:val="00CE3307"/>
    <w:rsid w:val="00CE3615"/>
    <w:rsid w:val="00CE466F"/>
    <w:rsid w:val="00CE49AB"/>
    <w:rsid w:val="00CE4B23"/>
    <w:rsid w:val="00CE57D2"/>
    <w:rsid w:val="00CE5FDF"/>
    <w:rsid w:val="00CE6536"/>
    <w:rsid w:val="00CE6E9F"/>
    <w:rsid w:val="00CE70C0"/>
    <w:rsid w:val="00CE7464"/>
    <w:rsid w:val="00CE7F3F"/>
    <w:rsid w:val="00CF0202"/>
    <w:rsid w:val="00CF0D48"/>
    <w:rsid w:val="00CF1297"/>
    <w:rsid w:val="00CF185B"/>
    <w:rsid w:val="00CF1981"/>
    <w:rsid w:val="00CF1ABA"/>
    <w:rsid w:val="00CF1CBA"/>
    <w:rsid w:val="00CF1CC7"/>
    <w:rsid w:val="00CF270B"/>
    <w:rsid w:val="00CF2909"/>
    <w:rsid w:val="00CF29A1"/>
    <w:rsid w:val="00CF319E"/>
    <w:rsid w:val="00CF491E"/>
    <w:rsid w:val="00CF4C31"/>
    <w:rsid w:val="00CF560A"/>
    <w:rsid w:val="00CF59D1"/>
    <w:rsid w:val="00CF5EB9"/>
    <w:rsid w:val="00CF6563"/>
    <w:rsid w:val="00CF6FE7"/>
    <w:rsid w:val="00CF7024"/>
    <w:rsid w:val="00CF7120"/>
    <w:rsid w:val="00D016EA"/>
    <w:rsid w:val="00D0288D"/>
    <w:rsid w:val="00D02C90"/>
    <w:rsid w:val="00D02EEF"/>
    <w:rsid w:val="00D03D19"/>
    <w:rsid w:val="00D03F08"/>
    <w:rsid w:val="00D04602"/>
    <w:rsid w:val="00D04729"/>
    <w:rsid w:val="00D0549C"/>
    <w:rsid w:val="00D107C1"/>
    <w:rsid w:val="00D10B72"/>
    <w:rsid w:val="00D10BC7"/>
    <w:rsid w:val="00D126D9"/>
    <w:rsid w:val="00D13B1F"/>
    <w:rsid w:val="00D145E5"/>
    <w:rsid w:val="00D14AC4"/>
    <w:rsid w:val="00D15375"/>
    <w:rsid w:val="00D15692"/>
    <w:rsid w:val="00D15FDE"/>
    <w:rsid w:val="00D17005"/>
    <w:rsid w:val="00D1731C"/>
    <w:rsid w:val="00D176DB"/>
    <w:rsid w:val="00D20203"/>
    <w:rsid w:val="00D20B0E"/>
    <w:rsid w:val="00D213EA"/>
    <w:rsid w:val="00D213F1"/>
    <w:rsid w:val="00D21E65"/>
    <w:rsid w:val="00D21EDE"/>
    <w:rsid w:val="00D221E5"/>
    <w:rsid w:val="00D2238C"/>
    <w:rsid w:val="00D223E6"/>
    <w:rsid w:val="00D232F1"/>
    <w:rsid w:val="00D236AB"/>
    <w:rsid w:val="00D23A3F"/>
    <w:rsid w:val="00D25CC7"/>
    <w:rsid w:val="00D263B4"/>
    <w:rsid w:val="00D2646D"/>
    <w:rsid w:val="00D26BD7"/>
    <w:rsid w:val="00D26FAA"/>
    <w:rsid w:val="00D27C1F"/>
    <w:rsid w:val="00D314BE"/>
    <w:rsid w:val="00D315E1"/>
    <w:rsid w:val="00D31ABE"/>
    <w:rsid w:val="00D32309"/>
    <w:rsid w:val="00D32952"/>
    <w:rsid w:val="00D3377B"/>
    <w:rsid w:val="00D34688"/>
    <w:rsid w:val="00D34818"/>
    <w:rsid w:val="00D34841"/>
    <w:rsid w:val="00D35313"/>
    <w:rsid w:val="00D35604"/>
    <w:rsid w:val="00D3640F"/>
    <w:rsid w:val="00D369DE"/>
    <w:rsid w:val="00D36FF5"/>
    <w:rsid w:val="00D3710C"/>
    <w:rsid w:val="00D37447"/>
    <w:rsid w:val="00D37584"/>
    <w:rsid w:val="00D376E7"/>
    <w:rsid w:val="00D403A3"/>
    <w:rsid w:val="00D404EB"/>
    <w:rsid w:val="00D412FA"/>
    <w:rsid w:val="00D4214C"/>
    <w:rsid w:val="00D4265E"/>
    <w:rsid w:val="00D42EF3"/>
    <w:rsid w:val="00D43313"/>
    <w:rsid w:val="00D4438C"/>
    <w:rsid w:val="00D44987"/>
    <w:rsid w:val="00D44A07"/>
    <w:rsid w:val="00D44A76"/>
    <w:rsid w:val="00D4597D"/>
    <w:rsid w:val="00D45EAC"/>
    <w:rsid w:val="00D46080"/>
    <w:rsid w:val="00D460A8"/>
    <w:rsid w:val="00D46541"/>
    <w:rsid w:val="00D46C6A"/>
    <w:rsid w:val="00D46F55"/>
    <w:rsid w:val="00D5061E"/>
    <w:rsid w:val="00D507CF"/>
    <w:rsid w:val="00D50FB4"/>
    <w:rsid w:val="00D514E5"/>
    <w:rsid w:val="00D5184C"/>
    <w:rsid w:val="00D51E7F"/>
    <w:rsid w:val="00D525E4"/>
    <w:rsid w:val="00D52AEB"/>
    <w:rsid w:val="00D52EA0"/>
    <w:rsid w:val="00D53030"/>
    <w:rsid w:val="00D53C26"/>
    <w:rsid w:val="00D54D84"/>
    <w:rsid w:val="00D54DAF"/>
    <w:rsid w:val="00D55086"/>
    <w:rsid w:val="00D55B78"/>
    <w:rsid w:val="00D56095"/>
    <w:rsid w:val="00D565B0"/>
    <w:rsid w:val="00D56986"/>
    <w:rsid w:val="00D57813"/>
    <w:rsid w:val="00D57ADF"/>
    <w:rsid w:val="00D60767"/>
    <w:rsid w:val="00D628F4"/>
    <w:rsid w:val="00D63518"/>
    <w:rsid w:val="00D63C65"/>
    <w:rsid w:val="00D642F7"/>
    <w:rsid w:val="00D64F76"/>
    <w:rsid w:val="00D65EFE"/>
    <w:rsid w:val="00D677BA"/>
    <w:rsid w:val="00D67F1F"/>
    <w:rsid w:val="00D67F36"/>
    <w:rsid w:val="00D70B43"/>
    <w:rsid w:val="00D711D6"/>
    <w:rsid w:val="00D7135F"/>
    <w:rsid w:val="00D72593"/>
    <w:rsid w:val="00D72A59"/>
    <w:rsid w:val="00D72CF4"/>
    <w:rsid w:val="00D72D17"/>
    <w:rsid w:val="00D7369F"/>
    <w:rsid w:val="00D75708"/>
    <w:rsid w:val="00D75737"/>
    <w:rsid w:val="00D75B6D"/>
    <w:rsid w:val="00D7612D"/>
    <w:rsid w:val="00D76938"/>
    <w:rsid w:val="00D76971"/>
    <w:rsid w:val="00D76A5E"/>
    <w:rsid w:val="00D77069"/>
    <w:rsid w:val="00D7725B"/>
    <w:rsid w:val="00D77F0E"/>
    <w:rsid w:val="00D80F02"/>
    <w:rsid w:val="00D817C5"/>
    <w:rsid w:val="00D81BB4"/>
    <w:rsid w:val="00D8209C"/>
    <w:rsid w:val="00D83B08"/>
    <w:rsid w:val="00D842AF"/>
    <w:rsid w:val="00D8475B"/>
    <w:rsid w:val="00D856DF"/>
    <w:rsid w:val="00D85CDE"/>
    <w:rsid w:val="00D865A5"/>
    <w:rsid w:val="00D86881"/>
    <w:rsid w:val="00D87005"/>
    <w:rsid w:val="00D90ABE"/>
    <w:rsid w:val="00D91192"/>
    <w:rsid w:val="00D918C8"/>
    <w:rsid w:val="00D91975"/>
    <w:rsid w:val="00D91D95"/>
    <w:rsid w:val="00D92573"/>
    <w:rsid w:val="00D92932"/>
    <w:rsid w:val="00D929AC"/>
    <w:rsid w:val="00D92A04"/>
    <w:rsid w:val="00D931E9"/>
    <w:rsid w:val="00D9404F"/>
    <w:rsid w:val="00D94143"/>
    <w:rsid w:val="00D946D9"/>
    <w:rsid w:val="00D94BE5"/>
    <w:rsid w:val="00D95691"/>
    <w:rsid w:val="00D95BDE"/>
    <w:rsid w:val="00D95D86"/>
    <w:rsid w:val="00D95EA2"/>
    <w:rsid w:val="00D96C83"/>
    <w:rsid w:val="00D974A8"/>
    <w:rsid w:val="00D97B2D"/>
    <w:rsid w:val="00D97BEE"/>
    <w:rsid w:val="00DA22D9"/>
    <w:rsid w:val="00DA24CB"/>
    <w:rsid w:val="00DA2DF4"/>
    <w:rsid w:val="00DA320A"/>
    <w:rsid w:val="00DA32BC"/>
    <w:rsid w:val="00DA3806"/>
    <w:rsid w:val="00DA4C94"/>
    <w:rsid w:val="00DA4E20"/>
    <w:rsid w:val="00DA6BEA"/>
    <w:rsid w:val="00DA77A4"/>
    <w:rsid w:val="00DA79B8"/>
    <w:rsid w:val="00DB014B"/>
    <w:rsid w:val="00DB0D4A"/>
    <w:rsid w:val="00DB0EFF"/>
    <w:rsid w:val="00DB19C1"/>
    <w:rsid w:val="00DB1D42"/>
    <w:rsid w:val="00DB1D63"/>
    <w:rsid w:val="00DB237C"/>
    <w:rsid w:val="00DB244D"/>
    <w:rsid w:val="00DB4CB3"/>
    <w:rsid w:val="00DB540D"/>
    <w:rsid w:val="00DB7889"/>
    <w:rsid w:val="00DC07FC"/>
    <w:rsid w:val="00DC1547"/>
    <w:rsid w:val="00DC19CE"/>
    <w:rsid w:val="00DC2459"/>
    <w:rsid w:val="00DC3108"/>
    <w:rsid w:val="00DC3D34"/>
    <w:rsid w:val="00DC4127"/>
    <w:rsid w:val="00DC4CD6"/>
    <w:rsid w:val="00DC59A4"/>
    <w:rsid w:val="00DC68B8"/>
    <w:rsid w:val="00DC774D"/>
    <w:rsid w:val="00DC7798"/>
    <w:rsid w:val="00DC79DC"/>
    <w:rsid w:val="00DD0594"/>
    <w:rsid w:val="00DD23AC"/>
    <w:rsid w:val="00DD31A8"/>
    <w:rsid w:val="00DD3292"/>
    <w:rsid w:val="00DD3298"/>
    <w:rsid w:val="00DD3CB7"/>
    <w:rsid w:val="00DD6327"/>
    <w:rsid w:val="00DE0E08"/>
    <w:rsid w:val="00DE22E8"/>
    <w:rsid w:val="00DE2770"/>
    <w:rsid w:val="00DE2794"/>
    <w:rsid w:val="00DE2933"/>
    <w:rsid w:val="00DE2DE6"/>
    <w:rsid w:val="00DE52C0"/>
    <w:rsid w:val="00DE5E5A"/>
    <w:rsid w:val="00DE6C76"/>
    <w:rsid w:val="00DF0267"/>
    <w:rsid w:val="00DF0465"/>
    <w:rsid w:val="00DF1204"/>
    <w:rsid w:val="00DF1223"/>
    <w:rsid w:val="00DF154C"/>
    <w:rsid w:val="00DF17FA"/>
    <w:rsid w:val="00DF193F"/>
    <w:rsid w:val="00DF2204"/>
    <w:rsid w:val="00DF2459"/>
    <w:rsid w:val="00DF2489"/>
    <w:rsid w:val="00DF2F59"/>
    <w:rsid w:val="00DF34D1"/>
    <w:rsid w:val="00DF3C93"/>
    <w:rsid w:val="00DF484F"/>
    <w:rsid w:val="00DF53D5"/>
    <w:rsid w:val="00DF62E1"/>
    <w:rsid w:val="00DF6744"/>
    <w:rsid w:val="00DF70F2"/>
    <w:rsid w:val="00DF7587"/>
    <w:rsid w:val="00E00101"/>
    <w:rsid w:val="00E016E0"/>
    <w:rsid w:val="00E032B2"/>
    <w:rsid w:val="00E0335D"/>
    <w:rsid w:val="00E039D2"/>
    <w:rsid w:val="00E03ECA"/>
    <w:rsid w:val="00E04182"/>
    <w:rsid w:val="00E042E3"/>
    <w:rsid w:val="00E043FD"/>
    <w:rsid w:val="00E04538"/>
    <w:rsid w:val="00E04EC0"/>
    <w:rsid w:val="00E0500B"/>
    <w:rsid w:val="00E05A59"/>
    <w:rsid w:val="00E06404"/>
    <w:rsid w:val="00E06895"/>
    <w:rsid w:val="00E0732F"/>
    <w:rsid w:val="00E07B1B"/>
    <w:rsid w:val="00E07BCF"/>
    <w:rsid w:val="00E07CF9"/>
    <w:rsid w:val="00E07F4F"/>
    <w:rsid w:val="00E07FEB"/>
    <w:rsid w:val="00E101E3"/>
    <w:rsid w:val="00E105B2"/>
    <w:rsid w:val="00E113FE"/>
    <w:rsid w:val="00E121D1"/>
    <w:rsid w:val="00E128BC"/>
    <w:rsid w:val="00E131D9"/>
    <w:rsid w:val="00E132FE"/>
    <w:rsid w:val="00E13D66"/>
    <w:rsid w:val="00E15387"/>
    <w:rsid w:val="00E15A54"/>
    <w:rsid w:val="00E15FFF"/>
    <w:rsid w:val="00E1628B"/>
    <w:rsid w:val="00E16507"/>
    <w:rsid w:val="00E16B07"/>
    <w:rsid w:val="00E16EB6"/>
    <w:rsid w:val="00E177B5"/>
    <w:rsid w:val="00E17F96"/>
    <w:rsid w:val="00E2077A"/>
    <w:rsid w:val="00E20B6C"/>
    <w:rsid w:val="00E21299"/>
    <w:rsid w:val="00E221A2"/>
    <w:rsid w:val="00E226CE"/>
    <w:rsid w:val="00E22CFB"/>
    <w:rsid w:val="00E2518B"/>
    <w:rsid w:val="00E26119"/>
    <w:rsid w:val="00E2655F"/>
    <w:rsid w:val="00E267F1"/>
    <w:rsid w:val="00E26B07"/>
    <w:rsid w:val="00E27152"/>
    <w:rsid w:val="00E271B0"/>
    <w:rsid w:val="00E3144E"/>
    <w:rsid w:val="00E32C80"/>
    <w:rsid w:val="00E32DA9"/>
    <w:rsid w:val="00E33080"/>
    <w:rsid w:val="00E33408"/>
    <w:rsid w:val="00E33B8E"/>
    <w:rsid w:val="00E34989"/>
    <w:rsid w:val="00E35112"/>
    <w:rsid w:val="00E36519"/>
    <w:rsid w:val="00E36D0A"/>
    <w:rsid w:val="00E378DA"/>
    <w:rsid w:val="00E40103"/>
    <w:rsid w:val="00E4135F"/>
    <w:rsid w:val="00E42AFE"/>
    <w:rsid w:val="00E42BC1"/>
    <w:rsid w:val="00E43A82"/>
    <w:rsid w:val="00E44481"/>
    <w:rsid w:val="00E45277"/>
    <w:rsid w:val="00E454F5"/>
    <w:rsid w:val="00E456B9"/>
    <w:rsid w:val="00E46448"/>
    <w:rsid w:val="00E46DD9"/>
    <w:rsid w:val="00E4743E"/>
    <w:rsid w:val="00E47F2B"/>
    <w:rsid w:val="00E505B5"/>
    <w:rsid w:val="00E5063D"/>
    <w:rsid w:val="00E514C6"/>
    <w:rsid w:val="00E523E2"/>
    <w:rsid w:val="00E529F8"/>
    <w:rsid w:val="00E535C0"/>
    <w:rsid w:val="00E54397"/>
    <w:rsid w:val="00E5461B"/>
    <w:rsid w:val="00E54AB6"/>
    <w:rsid w:val="00E55367"/>
    <w:rsid w:val="00E55490"/>
    <w:rsid w:val="00E5651C"/>
    <w:rsid w:val="00E56BC2"/>
    <w:rsid w:val="00E571C3"/>
    <w:rsid w:val="00E60E74"/>
    <w:rsid w:val="00E612C7"/>
    <w:rsid w:val="00E62EA4"/>
    <w:rsid w:val="00E62F48"/>
    <w:rsid w:val="00E63A3A"/>
    <w:rsid w:val="00E63D58"/>
    <w:rsid w:val="00E645D0"/>
    <w:rsid w:val="00E64E4B"/>
    <w:rsid w:val="00E651EF"/>
    <w:rsid w:val="00E65CB6"/>
    <w:rsid w:val="00E65E18"/>
    <w:rsid w:val="00E669A6"/>
    <w:rsid w:val="00E6794C"/>
    <w:rsid w:val="00E67961"/>
    <w:rsid w:val="00E702A1"/>
    <w:rsid w:val="00E70818"/>
    <w:rsid w:val="00E708DF"/>
    <w:rsid w:val="00E70EF9"/>
    <w:rsid w:val="00E70F48"/>
    <w:rsid w:val="00E7141F"/>
    <w:rsid w:val="00E71D2C"/>
    <w:rsid w:val="00E71ECA"/>
    <w:rsid w:val="00E72239"/>
    <w:rsid w:val="00E72E25"/>
    <w:rsid w:val="00E735CB"/>
    <w:rsid w:val="00E73638"/>
    <w:rsid w:val="00E738FD"/>
    <w:rsid w:val="00E73EC5"/>
    <w:rsid w:val="00E7437C"/>
    <w:rsid w:val="00E743F7"/>
    <w:rsid w:val="00E75AA3"/>
    <w:rsid w:val="00E760CB"/>
    <w:rsid w:val="00E7629E"/>
    <w:rsid w:val="00E76A4E"/>
    <w:rsid w:val="00E77181"/>
    <w:rsid w:val="00E80173"/>
    <w:rsid w:val="00E80364"/>
    <w:rsid w:val="00E80EB2"/>
    <w:rsid w:val="00E82C0A"/>
    <w:rsid w:val="00E83C6C"/>
    <w:rsid w:val="00E84182"/>
    <w:rsid w:val="00E84C4F"/>
    <w:rsid w:val="00E84DAC"/>
    <w:rsid w:val="00E856FC"/>
    <w:rsid w:val="00E85DB1"/>
    <w:rsid w:val="00E86214"/>
    <w:rsid w:val="00E87219"/>
    <w:rsid w:val="00E87821"/>
    <w:rsid w:val="00E87F0B"/>
    <w:rsid w:val="00E908A0"/>
    <w:rsid w:val="00E90FFD"/>
    <w:rsid w:val="00E911ED"/>
    <w:rsid w:val="00E91A54"/>
    <w:rsid w:val="00E932CA"/>
    <w:rsid w:val="00E9482E"/>
    <w:rsid w:val="00E95130"/>
    <w:rsid w:val="00E95A86"/>
    <w:rsid w:val="00E96685"/>
    <w:rsid w:val="00E97541"/>
    <w:rsid w:val="00EA05DC"/>
    <w:rsid w:val="00EA0BA2"/>
    <w:rsid w:val="00EA1508"/>
    <w:rsid w:val="00EA1FED"/>
    <w:rsid w:val="00EA2394"/>
    <w:rsid w:val="00EA24DD"/>
    <w:rsid w:val="00EA2CBE"/>
    <w:rsid w:val="00EA3F69"/>
    <w:rsid w:val="00EA4207"/>
    <w:rsid w:val="00EA504D"/>
    <w:rsid w:val="00EA58A5"/>
    <w:rsid w:val="00EA6397"/>
    <w:rsid w:val="00EA6533"/>
    <w:rsid w:val="00EA6610"/>
    <w:rsid w:val="00EA704E"/>
    <w:rsid w:val="00EA708A"/>
    <w:rsid w:val="00EA7608"/>
    <w:rsid w:val="00EA763C"/>
    <w:rsid w:val="00EA7EF2"/>
    <w:rsid w:val="00EB07E0"/>
    <w:rsid w:val="00EB18A8"/>
    <w:rsid w:val="00EB18BE"/>
    <w:rsid w:val="00EB1993"/>
    <w:rsid w:val="00EB1EFC"/>
    <w:rsid w:val="00EB2AE5"/>
    <w:rsid w:val="00EB2B5D"/>
    <w:rsid w:val="00EB2BAA"/>
    <w:rsid w:val="00EB316C"/>
    <w:rsid w:val="00EB3842"/>
    <w:rsid w:val="00EB5477"/>
    <w:rsid w:val="00EB7804"/>
    <w:rsid w:val="00EB7B95"/>
    <w:rsid w:val="00EB7C26"/>
    <w:rsid w:val="00EB7E14"/>
    <w:rsid w:val="00EB7FAB"/>
    <w:rsid w:val="00EC0432"/>
    <w:rsid w:val="00EC0D6E"/>
    <w:rsid w:val="00EC128A"/>
    <w:rsid w:val="00EC1D59"/>
    <w:rsid w:val="00EC2174"/>
    <w:rsid w:val="00EC2A4B"/>
    <w:rsid w:val="00EC3011"/>
    <w:rsid w:val="00EC3282"/>
    <w:rsid w:val="00EC378F"/>
    <w:rsid w:val="00EC4020"/>
    <w:rsid w:val="00EC483B"/>
    <w:rsid w:val="00EC4F45"/>
    <w:rsid w:val="00EC5150"/>
    <w:rsid w:val="00EC789B"/>
    <w:rsid w:val="00EC7E74"/>
    <w:rsid w:val="00ED021E"/>
    <w:rsid w:val="00ED0334"/>
    <w:rsid w:val="00ED07FD"/>
    <w:rsid w:val="00ED1361"/>
    <w:rsid w:val="00ED16B9"/>
    <w:rsid w:val="00ED18F4"/>
    <w:rsid w:val="00ED24AC"/>
    <w:rsid w:val="00ED35CC"/>
    <w:rsid w:val="00ED3769"/>
    <w:rsid w:val="00ED3BC9"/>
    <w:rsid w:val="00ED4458"/>
    <w:rsid w:val="00ED555A"/>
    <w:rsid w:val="00ED5D16"/>
    <w:rsid w:val="00EE0F03"/>
    <w:rsid w:val="00EE2199"/>
    <w:rsid w:val="00EE2420"/>
    <w:rsid w:val="00EE2B3D"/>
    <w:rsid w:val="00EE2F9F"/>
    <w:rsid w:val="00EE3133"/>
    <w:rsid w:val="00EE32F5"/>
    <w:rsid w:val="00EE49B2"/>
    <w:rsid w:val="00EE53C2"/>
    <w:rsid w:val="00EE61E6"/>
    <w:rsid w:val="00EE64BC"/>
    <w:rsid w:val="00EE71E7"/>
    <w:rsid w:val="00EE76C2"/>
    <w:rsid w:val="00EE78DF"/>
    <w:rsid w:val="00EE7914"/>
    <w:rsid w:val="00EF012F"/>
    <w:rsid w:val="00EF0228"/>
    <w:rsid w:val="00EF0247"/>
    <w:rsid w:val="00EF054F"/>
    <w:rsid w:val="00EF10E8"/>
    <w:rsid w:val="00EF1CB2"/>
    <w:rsid w:val="00EF23B0"/>
    <w:rsid w:val="00EF2A84"/>
    <w:rsid w:val="00EF2B8B"/>
    <w:rsid w:val="00EF38C8"/>
    <w:rsid w:val="00EF3F0B"/>
    <w:rsid w:val="00EF41F9"/>
    <w:rsid w:val="00EF4640"/>
    <w:rsid w:val="00EF4F5D"/>
    <w:rsid w:val="00EF5399"/>
    <w:rsid w:val="00EF5B71"/>
    <w:rsid w:val="00EF5BE5"/>
    <w:rsid w:val="00EF5ECD"/>
    <w:rsid w:val="00EF6AF3"/>
    <w:rsid w:val="00F002D3"/>
    <w:rsid w:val="00F00848"/>
    <w:rsid w:val="00F00955"/>
    <w:rsid w:val="00F0252A"/>
    <w:rsid w:val="00F02DEF"/>
    <w:rsid w:val="00F0338F"/>
    <w:rsid w:val="00F03712"/>
    <w:rsid w:val="00F04D2C"/>
    <w:rsid w:val="00F0523F"/>
    <w:rsid w:val="00F05C41"/>
    <w:rsid w:val="00F06299"/>
    <w:rsid w:val="00F07931"/>
    <w:rsid w:val="00F10BE1"/>
    <w:rsid w:val="00F113BB"/>
    <w:rsid w:val="00F1195C"/>
    <w:rsid w:val="00F119C5"/>
    <w:rsid w:val="00F12078"/>
    <w:rsid w:val="00F12950"/>
    <w:rsid w:val="00F12E55"/>
    <w:rsid w:val="00F13D44"/>
    <w:rsid w:val="00F13F85"/>
    <w:rsid w:val="00F14D38"/>
    <w:rsid w:val="00F155FC"/>
    <w:rsid w:val="00F1562B"/>
    <w:rsid w:val="00F16410"/>
    <w:rsid w:val="00F17367"/>
    <w:rsid w:val="00F17B53"/>
    <w:rsid w:val="00F17EE3"/>
    <w:rsid w:val="00F2021E"/>
    <w:rsid w:val="00F20424"/>
    <w:rsid w:val="00F20E7B"/>
    <w:rsid w:val="00F20ECB"/>
    <w:rsid w:val="00F21108"/>
    <w:rsid w:val="00F2176E"/>
    <w:rsid w:val="00F21BC9"/>
    <w:rsid w:val="00F21EE2"/>
    <w:rsid w:val="00F222C7"/>
    <w:rsid w:val="00F2242B"/>
    <w:rsid w:val="00F2396F"/>
    <w:rsid w:val="00F23D3F"/>
    <w:rsid w:val="00F2408A"/>
    <w:rsid w:val="00F243CC"/>
    <w:rsid w:val="00F24699"/>
    <w:rsid w:val="00F248B6"/>
    <w:rsid w:val="00F262E4"/>
    <w:rsid w:val="00F26393"/>
    <w:rsid w:val="00F2652C"/>
    <w:rsid w:val="00F26A2A"/>
    <w:rsid w:val="00F26BE3"/>
    <w:rsid w:val="00F278DE"/>
    <w:rsid w:val="00F27E3B"/>
    <w:rsid w:val="00F30A7C"/>
    <w:rsid w:val="00F31A2B"/>
    <w:rsid w:val="00F31A75"/>
    <w:rsid w:val="00F31AC5"/>
    <w:rsid w:val="00F32477"/>
    <w:rsid w:val="00F327E7"/>
    <w:rsid w:val="00F32E19"/>
    <w:rsid w:val="00F3380E"/>
    <w:rsid w:val="00F3382A"/>
    <w:rsid w:val="00F338D8"/>
    <w:rsid w:val="00F341EE"/>
    <w:rsid w:val="00F34582"/>
    <w:rsid w:val="00F3482E"/>
    <w:rsid w:val="00F34B66"/>
    <w:rsid w:val="00F34FE1"/>
    <w:rsid w:val="00F3549F"/>
    <w:rsid w:val="00F3608E"/>
    <w:rsid w:val="00F36217"/>
    <w:rsid w:val="00F36592"/>
    <w:rsid w:val="00F36D44"/>
    <w:rsid w:val="00F3769F"/>
    <w:rsid w:val="00F37936"/>
    <w:rsid w:val="00F40C2A"/>
    <w:rsid w:val="00F40CEB"/>
    <w:rsid w:val="00F411F5"/>
    <w:rsid w:val="00F4170F"/>
    <w:rsid w:val="00F422E7"/>
    <w:rsid w:val="00F42C47"/>
    <w:rsid w:val="00F42E51"/>
    <w:rsid w:val="00F42F2E"/>
    <w:rsid w:val="00F43A63"/>
    <w:rsid w:val="00F43E0E"/>
    <w:rsid w:val="00F440E3"/>
    <w:rsid w:val="00F441B0"/>
    <w:rsid w:val="00F446BE"/>
    <w:rsid w:val="00F4470A"/>
    <w:rsid w:val="00F449B1"/>
    <w:rsid w:val="00F44EE4"/>
    <w:rsid w:val="00F44FA1"/>
    <w:rsid w:val="00F45C14"/>
    <w:rsid w:val="00F465D0"/>
    <w:rsid w:val="00F465D1"/>
    <w:rsid w:val="00F46640"/>
    <w:rsid w:val="00F47874"/>
    <w:rsid w:val="00F51C97"/>
    <w:rsid w:val="00F52001"/>
    <w:rsid w:val="00F524E6"/>
    <w:rsid w:val="00F52B01"/>
    <w:rsid w:val="00F53136"/>
    <w:rsid w:val="00F531D7"/>
    <w:rsid w:val="00F5327A"/>
    <w:rsid w:val="00F538CD"/>
    <w:rsid w:val="00F54656"/>
    <w:rsid w:val="00F546D6"/>
    <w:rsid w:val="00F56470"/>
    <w:rsid w:val="00F57444"/>
    <w:rsid w:val="00F57818"/>
    <w:rsid w:val="00F60602"/>
    <w:rsid w:val="00F612BE"/>
    <w:rsid w:val="00F62401"/>
    <w:rsid w:val="00F63961"/>
    <w:rsid w:val="00F652A7"/>
    <w:rsid w:val="00F655D8"/>
    <w:rsid w:val="00F657C1"/>
    <w:rsid w:val="00F66202"/>
    <w:rsid w:val="00F6687C"/>
    <w:rsid w:val="00F66F2D"/>
    <w:rsid w:val="00F718ED"/>
    <w:rsid w:val="00F724CD"/>
    <w:rsid w:val="00F729C8"/>
    <w:rsid w:val="00F72C02"/>
    <w:rsid w:val="00F72DBC"/>
    <w:rsid w:val="00F736E1"/>
    <w:rsid w:val="00F73749"/>
    <w:rsid w:val="00F73D1F"/>
    <w:rsid w:val="00F749FF"/>
    <w:rsid w:val="00F76238"/>
    <w:rsid w:val="00F76644"/>
    <w:rsid w:val="00F76B3C"/>
    <w:rsid w:val="00F76FC8"/>
    <w:rsid w:val="00F779AE"/>
    <w:rsid w:val="00F77D94"/>
    <w:rsid w:val="00F800BF"/>
    <w:rsid w:val="00F804CB"/>
    <w:rsid w:val="00F81B16"/>
    <w:rsid w:val="00F81B6D"/>
    <w:rsid w:val="00F81BBC"/>
    <w:rsid w:val="00F82DFE"/>
    <w:rsid w:val="00F831FA"/>
    <w:rsid w:val="00F84D01"/>
    <w:rsid w:val="00F8520B"/>
    <w:rsid w:val="00F861BB"/>
    <w:rsid w:val="00F86E68"/>
    <w:rsid w:val="00F87048"/>
    <w:rsid w:val="00F870EC"/>
    <w:rsid w:val="00F8766F"/>
    <w:rsid w:val="00F87786"/>
    <w:rsid w:val="00F87DA8"/>
    <w:rsid w:val="00F87E8B"/>
    <w:rsid w:val="00F900DB"/>
    <w:rsid w:val="00F9067D"/>
    <w:rsid w:val="00F90978"/>
    <w:rsid w:val="00F90A2A"/>
    <w:rsid w:val="00F90B2F"/>
    <w:rsid w:val="00F91213"/>
    <w:rsid w:val="00F919ED"/>
    <w:rsid w:val="00F91AB5"/>
    <w:rsid w:val="00F91EA9"/>
    <w:rsid w:val="00F92C67"/>
    <w:rsid w:val="00F934EF"/>
    <w:rsid w:val="00F93595"/>
    <w:rsid w:val="00F937FB"/>
    <w:rsid w:val="00F93C2E"/>
    <w:rsid w:val="00F93FE3"/>
    <w:rsid w:val="00F9505A"/>
    <w:rsid w:val="00F950FE"/>
    <w:rsid w:val="00F954CB"/>
    <w:rsid w:val="00F960EC"/>
    <w:rsid w:val="00F9664A"/>
    <w:rsid w:val="00F96CB9"/>
    <w:rsid w:val="00F96D71"/>
    <w:rsid w:val="00F96D8C"/>
    <w:rsid w:val="00F96DDC"/>
    <w:rsid w:val="00FA16B5"/>
    <w:rsid w:val="00FA18EE"/>
    <w:rsid w:val="00FA1D11"/>
    <w:rsid w:val="00FA1E4D"/>
    <w:rsid w:val="00FA28D9"/>
    <w:rsid w:val="00FA32D2"/>
    <w:rsid w:val="00FA3AA9"/>
    <w:rsid w:val="00FA56DD"/>
    <w:rsid w:val="00FA6155"/>
    <w:rsid w:val="00FA6E55"/>
    <w:rsid w:val="00FB02F3"/>
    <w:rsid w:val="00FB0C82"/>
    <w:rsid w:val="00FB1B8E"/>
    <w:rsid w:val="00FB2948"/>
    <w:rsid w:val="00FB2E63"/>
    <w:rsid w:val="00FB34DF"/>
    <w:rsid w:val="00FB3F39"/>
    <w:rsid w:val="00FB4EA3"/>
    <w:rsid w:val="00FB5477"/>
    <w:rsid w:val="00FB55B4"/>
    <w:rsid w:val="00FB61D2"/>
    <w:rsid w:val="00FB6223"/>
    <w:rsid w:val="00FB669D"/>
    <w:rsid w:val="00FB6887"/>
    <w:rsid w:val="00FB6B55"/>
    <w:rsid w:val="00FB739D"/>
    <w:rsid w:val="00FB73A1"/>
    <w:rsid w:val="00FC05A7"/>
    <w:rsid w:val="00FC0C88"/>
    <w:rsid w:val="00FC10EE"/>
    <w:rsid w:val="00FC1774"/>
    <w:rsid w:val="00FC1B72"/>
    <w:rsid w:val="00FC2E3B"/>
    <w:rsid w:val="00FC366A"/>
    <w:rsid w:val="00FC4164"/>
    <w:rsid w:val="00FC5EB0"/>
    <w:rsid w:val="00FC796A"/>
    <w:rsid w:val="00FD0102"/>
    <w:rsid w:val="00FD011E"/>
    <w:rsid w:val="00FD03DA"/>
    <w:rsid w:val="00FD03E2"/>
    <w:rsid w:val="00FD1763"/>
    <w:rsid w:val="00FD2175"/>
    <w:rsid w:val="00FD3026"/>
    <w:rsid w:val="00FD3497"/>
    <w:rsid w:val="00FD4C73"/>
    <w:rsid w:val="00FD533F"/>
    <w:rsid w:val="00FD547C"/>
    <w:rsid w:val="00FD6B31"/>
    <w:rsid w:val="00FD7052"/>
    <w:rsid w:val="00FD77B5"/>
    <w:rsid w:val="00FE01CD"/>
    <w:rsid w:val="00FE2BBD"/>
    <w:rsid w:val="00FE3662"/>
    <w:rsid w:val="00FE3974"/>
    <w:rsid w:val="00FE4154"/>
    <w:rsid w:val="00FE43E8"/>
    <w:rsid w:val="00FE499E"/>
    <w:rsid w:val="00FE7482"/>
    <w:rsid w:val="00FE7BFE"/>
    <w:rsid w:val="00FF19FD"/>
    <w:rsid w:val="00FF2163"/>
    <w:rsid w:val="00FF2777"/>
    <w:rsid w:val="00FF2FD3"/>
    <w:rsid w:val="00FF5260"/>
    <w:rsid w:val="00FF5309"/>
    <w:rsid w:val="00FF613C"/>
    <w:rsid w:val="00FF7499"/>
    <w:rsid w:val="00FF7586"/>
    <w:rsid w:val="00FF7A40"/>
    <w:rsid w:val="00FF7ADB"/>
    <w:rsid w:val="04CC45D0"/>
    <w:rsid w:val="05ACD0A2"/>
    <w:rsid w:val="05CC46DD"/>
    <w:rsid w:val="06D92693"/>
    <w:rsid w:val="0822DB04"/>
    <w:rsid w:val="11232705"/>
    <w:rsid w:val="15176484"/>
    <w:rsid w:val="16B8605E"/>
    <w:rsid w:val="18FB3986"/>
    <w:rsid w:val="19643DF9"/>
    <w:rsid w:val="1DA5BEFA"/>
    <w:rsid w:val="21E0C9EF"/>
    <w:rsid w:val="254EE950"/>
    <w:rsid w:val="2ED1F69B"/>
    <w:rsid w:val="3003709C"/>
    <w:rsid w:val="32EA1934"/>
    <w:rsid w:val="356B98DF"/>
    <w:rsid w:val="35B01A25"/>
    <w:rsid w:val="360C513A"/>
    <w:rsid w:val="36E0356B"/>
    <w:rsid w:val="38EE6319"/>
    <w:rsid w:val="3A90B2D9"/>
    <w:rsid w:val="3AAE75EB"/>
    <w:rsid w:val="3FB7DE19"/>
    <w:rsid w:val="4066737E"/>
    <w:rsid w:val="412F7DE8"/>
    <w:rsid w:val="42066A72"/>
    <w:rsid w:val="50BABC5D"/>
    <w:rsid w:val="532BCA7F"/>
    <w:rsid w:val="57BA439C"/>
    <w:rsid w:val="585524A8"/>
    <w:rsid w:val="5A4AA25E"/>
    <w:rsid w:val="5AA4CF2A"/>
    <w:rsid w:val="5DB74E28"/>
    <w:rsid w:val="61D9D077"/>
    <w:rsid w:val="6449EB08"/>
    <w:rsid w:val="6690DB48"/>
    <w:rsid w:val="6AEF13B3"/>
    <w:rsid w:val="70708691"/>
    <w:rsid w:val="7349024B"/>
    <w:rsid w:val="73B09B4F"/>
    <w:rsid w:val="74317DB9"/>
    <w:rsid w:val="7510D40F"/>
    <w:rsid w:val="755C23F2"/>
    <w:rsid w:val="75B0D664"/>
    <w:rsid w:val="76B3D191"/>
    <w:rsid w:val="78C46F55"/>
    <w:rsid w:val="7A6D0420"/>
    <w:rsid w:val="7AB584DF"/>
    <w:rsid w:val="7B49C9C5"/>
    <w:rsid w:val="7E975AD1"/>
    <w:rsid w:val="7E979D8C"/>
    <w:rsid w:val="7EB88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red,#f30,white,#6f3,#3c3,#ff5050,#36f"/>
    </o:shapedefaults>
    <o:shapelayout v:ext="edit">
      <o:idmap v:ext="edit" data="2"/>
    </o:shapelayout>
  </w:shapeDefaults>
  <w:decimalSymbol w:val="."/>
  <w:listSeparator w:val=","/>
  <w14:docId w14:val="2D60047C"/>
  <w15:docId w15:val="{4E7A4475-0810-4D7C-931E-972553498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B08"/>
    <w:pPr>
      <w:keepLines/>
      <w:jc w:val="both"/>
    </w:pPr>
    <w:rPr>
      <w:sz w:val="24"/>
      <w:szCs w:val="24"/>
      <w:lang w:eastAsia="fr-FR"/>
    </w:rPr>
  </w:style>
  <w:style w:type="paragraph" w:styleId="Titre1">
    <w:name w:val="heading 1"/>
    <w:basedOn w:val="Titre"/>
    <w:next w:val="Normal"/>
    <w:link w:val="Titre1Car"/>
    <w:qFormat/>
    <w:rsid w:val="00B05C46"/>
    <w:pPr>
      <w:numPr>
        <w:numId w:val="1"/>
      </w:numPr>
      <w:spacing w:before="500" w:after="140"/>
      <w:ind w:left="431" w:hanging="431"/>
      <w:jc w:val="left"/>
    </w:pPr>
    <w:rPr>
      <w:sz w:val="36"/>
      <w:szCs w:val="48"/>
    </w:rPr>
  </w:style>
  <w:style w:type="paragraph" w:styleId="Titre2">
    <w:name w:val="heading 2"/>
    <w:basedOn w:val="Normal"/>
    <w:next w:val="Normal"/>
    <w:link w:val="Titre2Car"/>
    <w:qFormat/>
    <w:rsid w:val="00B05C46"/>
    <w:pPr>
      <w:keepNext/>
      <w:numPr>
        <w:ilvl w:val="1"/>
        <w:numId w:val="1"/>
      </w:numPr>
      <w:spacing w:before="200" w:after="100"/>
      <w:jc w:val="left"/>
      <w:outlineLvl w:val="1"/>
    </w:pPr>
    <w:rPr>
      <w:rFonts w:cs="Arial"/>
      <w:sz w:val="32"/>
      <w:szCs w:val="36"/>
    </w:rPr>
  </w:style>
  <w:style w:type="paragraph" w:styleId="Titre3">
    <w:name w:val="heading 3"/>
    <w:basedOn w:val="Normal"/>
    <w:next w:val="Normal"/>
    <w:link w:val="Titre3Car"/>
    <w:qFormat/>
    <w:rsid w:val="00A8683F"/>
    <w:pPr>
      <w:numPr>
        <w:ilvl w:val="2"/>
        <w:numId w:val="1"/>
      </w:numPr>
      <w:spacing w:before="160" w:after="60"/>
      <w:jc w:val="left"/>
      <w:outlineLvl w:val="2"/>
    </w:pPr>
    <w:rPr>
      <w:rFonts w:cs="Arial"/>
      <w:sz w:val="32"/>
      <w:szCs w:val="32"/>
    </w:rPr>
  </w:style>
  <w:style w:type="paragraph" w:styleId="Titre4">
    <w:name w:val="heading 4"/>
    <w:basedOn w:val="Normal"/>
    <w:next w:val="Normal"/>
    <w:link w:val="Titre4Car"/>
    <w:qFormat/>
    <w:rsid w:val="00A8683F"/>
    <w:pPr>
      <w:numPr>
        <w:ilvl w:val="3"/>
        <w:numId w:val="1"/>
      </w:numPr>
      <w:spacing w:before="80" w:after="40"/>
      <w:jc w:val="left"/>
      <w:outlineLvl w:val="3"/>
    </w:pPr>
    <w:rPr>
      <w:rFonts w:cs="Arial"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A8683F"/>
    <w:pPr>
      <w:numPr>
        <w:ilvl w:val="4"/>
        <w:numId w:val="1"/>
      </w:numPr>
      <w:spacing w:before="60" w:after="20"/>
      <w:jc w:val="left"/>
      <w:outlineLvl w:val="4"/>
    </w:pPr>
    <w:rPr>
      <w:rFonts w:cs="Arial"/>
      <w:szCs w:val="22"/>
    </w:rPr>
  </w:style>
  <w:style w:type="paragraph" w:styleId="Titre6">
    <w:name w:val="heading 6"/>
    <w:basedOn w:val="Normal"/>
    <w:next w:val="Normal"/>
    <w:qFormat/>
    <w:rsid w:val="00A8683F"/>
    <w:pPr>
      <w:numPr>
        <w:ilvl w:val="5"/>
        <w:numId w:val="1"/>
      </w:numPr>
      <w:spacing w:before="60" w:after="40"/>
      <w:outlineLvl w:val="5"/>
    </w:pPr>
    <w:rPr>
      <w:iCs/>
      <w:sz w:val="22"/>
      <w:szCs w:val="22"/>
    </w:rPr>
  </w:style>
  <w:style w:type="paragraph" w:styleId="Titre7">
    <w:name w:val="heading 7"/>
    <w:basedOn w:val="Normal"/>
    <w:next w:val="Normal"/>
    <w:qFormat/>
    <w:pPr>
      <w:spacing w:before="240" w:after="60"/>
      <w:outlineLvl w:val="6"/>
    </w:pPr>
    <w:rPr>
      <w:rFonts w:cs="Arial"/>
    </w:rPr>
  </w:style>
  <w:style w:type="paragraph" w:styleId="Titre8">
    <w:name w:val="heading 8"/>
    <w:basedOn w:val="Normal"/>
    <w:next w:val="Normal"/>
    <w:qFormat/>
    <w:pPr>
      <w:spacing w:before="240" w:after="60"/>
      <w:outlineLvl w:val="7"/>
    </w:pPr>
    <w:rPr>
      <w:rFonts w:cs="Arial"/>
      <w:i/>
      <w:iCs/>
    </w:rPr>
  </w:style>
  <w:style w:type="paragraph" w:styleId="Titre9">
    <w:name w:val="heading 9"/>
    <w:basedOn w:val="Normal"/>
    <w:next w:val="Normal"/>
    <w:qFormat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basedOn w:val="Policepardfaut"/>
    <w:semiHidden/>
    <w:rsid w:val="0029570A"/>
    <w:rPr>
      <w:vertAlign w:val="superscript"/>
    </w:rPr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uiPriority w:val="39"/>
  </w:style>
  <w:style w:type="paragraph" w:styleId="TM2">
    <w:name w:val="toc 2"/>
    <w:basedOn w:val="Normal"/>
    <w:next w:val="Normal"/>
    <w:autoRedefine/>
    <w:uiPriority w:val="39"/>
    <w:pPr>
      <w:ind w:left="200"/>
    </w:pPr>
  </w:style>
  <w:style w:type="paragraph" w:styleId="TM3">
    <w:name w:val="toc 3"/>
    <w:basedOn w:val="Normal"/>
    <w:next w:val="Normal"/>
    <w:autoRedefine/>
    <w:uiPriority w:val="39"/>
    <w:pPr>
      <w:ind w:left="400"/>
    </w:pPr>
  </w:style>
  <w:style w:type="paragraph" w:styleId="TM4">
    <w:name w:val="toc 4"/>
    <w:basedOn w:val="Normal"/>
    <w:next w:val="Normal"/>
    <w:autoRedefine/>
    <w:uiPriority w:val="39"/>
    <w:pPr>
      <w:ind w:left="600"/>
    </w:pPr>
  </w:style>
  <w:style w:type="paragraph" w:styleId="TM5">
    <w:name w:val="toc 5"/>
    <w:basedOn w:val="Normal"/>
    <w:next w:val="Normal"/>
    <w:autoRedefine/>
    <w:uiPriority w:val="39"/>
    <w:pPr>
      <w:ind w:left="800"/>
    </w:pPr>
  </w:style>
  <w:style w:type="paragraph" w:styleId="TM6">
    <w:name w:val="toc 6"/>
    <w:basedOn w:val="Normal"/>
    <w:next w:val="Normal"/>
    <w:autoRedefine/>
    <w:semiHidden/>
    <w:pPr>
      <w:ind w:left="1000"/>
    </w:pPr>
  </w:style>
  <w:style w:type="paragraph" w:styleId="TM7">
    <w:name w:val="toc 7"/>
    <w:basedOn w:val="Normal"/>
    <w:next w:val="Normal"/>
    <w:autoRedefine/>
    <w:semiHidden/>
    <w:pPr>
      <w:ind w:left="1200"/>
    </w:pPr>
  </w:style>
  <w:style w:type="paragraph" w:styleId="TM8">
    <w:name w:val="toc 8"/>
    <w:basedOn w:val="Normal"/>
    <w:next w:val="Normal"/>
    <w:autoRedefine/>
    <w:semiHidden/>
    <w:pPr>
      <w:ind w:left="1400"/>
    </w:pPr>
  </w:style>
  <w:style w:type="paragraph" w:styleId="TM9">
    <w:name w:val="toc 9"/>
    <w:basedOn w:val="Normal"/>
    <w:next w:val="Normal"/>
    <w:autoRedefine/>
    <w:semiHidden/>
    <w:pPr>
      <w:ind w:left="1600"/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Titreindex">
    <w:name w:val="index heading"/>
    <w:basedOn w:val="Normal"/>
    <w:next w:val="Index1"/>
    <w:semiHidden/>
  </w:style>
  <w:style w:type="paragraph" w:styleId="Titre">
    <w:name w:val="Title"/>
    <w:basedOn w:val="Normal"/>
    <w:qFormat/>
    <w:rsid w:val="00D46541"/>
    <w:pPr>
      <w:spacing w:before="160"/>
      <w:jc w:val="center"/>
      <w:outlineLvl w:val="0"/>
    </w:pPr>
    <w:rPr>
      <w:rFonts w:cs="Arial"/>
      <w:sz w:val="48"/>
      <w:szCs w:val="96"/>
    </w:rPr>
  </w:style>
  <w:style w:type="table" w:styleId="Grilledutableau">
    <w:name w:val="Table Grid"/>
    <w:basedOn w:val="TableauNormal"/>
    <w:rsid w:val="00A608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rsid w:val="00B56DE3"/>
  </w:style>
  <w:style w:type="character" w:styleId="Textedelespacerserv">
    <w:name w:val="Placeholder Text"/>
    <w:basedOn w:val="Policepardfaut"/>
    <w:uiPriority w:val="99"/>
    <w:semiHidden/>
    <w:rsid w:val="00947CF7"/>
    <w:rPr>
      <w:color w:val="666666"/>
    </w:rPr>
  </w:style>
  <w:style w:type="paragraph" w:styleId="Lgende">
    <w:name w:val="caption"/>
    <w:basedOn w:val="Normal"/>
    <w:next w:val="Normal"/>
    <w:uiPriority w:val="35"/>
    <w:unhideWhenUsed/>
    <w:qFormat/>
    <w:rsid w:val="00607142"/>
    <w:pPr>
      <w:spacing w:after="200"/>
    </w:pPr>
    <w:rPr>
      <w:i/>
      <w:iCs/>
      <w:color w:val="1F497D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562207"/>
    <w:pPr>
      <w:ind w:left="720"/>
      <w:contextualSpacing/>
    </w:pPr>
  </w:style>
  <w:style w:type="character" w:customStyle="1" w:styleId="s-rg">
    <w:name w:val="s-rg"/>
    <w:basedOn w:val="Policepardfaut"/>
    <w:rsid w:val="00912A42"/>
  </w:style>
  <w:style w:type="paragraph" w:customStyle="1" w:styleId="Default">
    <w:name w:val="Default"/>
    <w:rsid w:val="00582AF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Titre3Car">
    <w:name w:val="Titre 3 Car"/>
    <w:basedOn w:val="Policepardfaut"/>
    <w:link w:val="Titre3"/>
    <w:rsid w:val="00C85448"/>
    <w:rPr>
      <w:rFonts w:cs="Arial"/>
      <w:sz w:val="32"/>
      <w:szCs w:val="32"/>
      <w:lang w:eastAsia="fr-FR"/>
    </w:rPr>
  </w:style>
  <w:style w:type="character" w:customStyle="1" w:styleId="Titre4Car">
    <w:name w:val="Titre 4 Car"/>
    <w:basedOn w:val="Policepardfaut"/>
    <w:link w:val="Titre4"/>
    <w:rsid w:val="00020D33"/>
    <w:rPr>
      <w:rFonts w:cs="Arial"/>
      <w:sz w:val="28"/>
      <w:szCs w:val="28"/>
      <w:lang w:eastAsia="fr-FR"/>
    </w:rPr>
  </w:style>
  <w:style w:type="character" w:styleId="Lienhypertexte">
    <w:name w:val="Hyperlink"/>
    <w:basedOn w:val="Policepardfaut"/>
    <w:uiPriority w:val="99"/>
    <w:unhideWhenUsed/>
    <w:rsid w:val="00DF0267"/>
    <w:rPr>
      <w:color w:val="0000FF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DF026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D7026"/>
    <w:rPr>
      <w:color w:val="800080" w:themeColor="followed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866D2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866D27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866D27"/>
    <w:rPr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66D2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66D27"/>
    <w:rPr>
      <w:b/>
      <w:bCs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E64B1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E64B1"/>
    <w:rPr>
      <w:rFonts w:ascii="Segoe UI" w:hAnsi="Segoe UI" w:cs="Segoe UI"/>
      <w:sz w:val="18"/>
      <w:szCs w:val="18"/>
      <w:lang w:eastAsia="fr-FR"/>
    </w:rPr>
  </w:style>
  <w:style w:type="character" w:customStyle="1" w:styleId="Mentionnonrsolue2">
    <w:name w:val="Mention non résolue2"/>
    <w:basedOn w:val="Policepardfaut"/>
    <w:uiPriority w:val="99"/>
    <w:semiHidden/>
    <w:unhideWhenUsed/>
    <w:rsid w:val="00B3265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432491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432491"/>
    <w:rPr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432491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3D2080"/>
    <w:rPr>
      <w:rFonts w:cs="Arial"/>
      <w:sz w:val="32"/>
      <w:szCs w:val="36"/>
      <w:lang w:eastAsia="fr-FR"/>
    </w:rPr>
  </w:style>
  <w:style w:type="table" w:styleId="TableauGrille4-Accentuation1">
    <w:name w:val="Grid Table 4 Accent 1"/>
    <w:basedOn w:val="TableauNormal"/>
    <w:uiPriority w:val="49"/>
    <w:rsid w:val="00BC4EC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Titre1Car">
    <w:name w:val="Titre 1 Car"/>
    <w:basedOn w:val="Policepardfaut"/>
    <w:link w:val="Titre1"/>
    <w:rsid w:val="0060191A"/>
    <w:rPr>
      <w:rFonts w:cs="Arial"/>
      <w:sz w:val="36"/>
      <w:szCs w:val="48"/>
      <w:lang w:eastAsia="fr-FR"/>
    </w:rPr>
  </w:style>
  <w:style w:type="table" w:styleId="TableauGrille5Fonc-Accentuation1">
    <w:name w:val="Grid Table 5 Dark Accent 1"/>
    <w:basedOn w:val="TableauNormal"/>
    <w:uiPriority w:val="50"/>
    <w:rsid w:val="0057276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customStyle="1" w:styleId="Titre5Car">
    <w:name w:val="Titre 5 Car"/>
    <w:basedOn w:val="Policepardfaut"/>
    <w:link w:val="Titre5"/>
    <w:rsid w:val="003218BE"/>
    <w:rPr>
      <w:rFonts w:cs="Arial"/>
      <w:sz w:val="24"/>
      <w:szCs w:val="22"/>
      <w:lang w:eastAsia="fr-FR"/>
    </w:rPr>
  </w:style>
  <w:style w:type="table" w:styleId="Tableausimple3">
    <w:name w:val="Plain Table 3"/>
    <w:basedOn w:val="TableauNormal"/>
    <w:uiPriority w:val="43"/>
    <w:rsid w:val="00F3621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4D08C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2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4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7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5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296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081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43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77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56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1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2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5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78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3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4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6" ma:contentTypeDescription="Crée un document." ma:contentTypeScope="" ma:versionID="48b839e22ae968309772b169ca3aa5c8">
  <xsd:schema xmlns:xsd="http://www.w3.org/2001/XMLSchema" xmlns:xs="http://www.w3.org/2001/XMLSchema" xmlns:p="http://schemas.microsoft.com/office/2006/metadata/properties" xmlns:ns3="02e62082-1ed3-4499-b3c5-d63020de9536" xmlns:ns4="308fd9e7-0be8-44ba-81f3-723628cb95d5" targetNamespace="http://schemas.microsoft.com/office/2006/metadata/properties" ma:root="true" ma:fieldsID="be6a9bcb02f76169d65f79da7de338a3" ns3:_="" ns4:_="">
    <xsd:import namespace="02e62082-1ed3-4499-b3c5-d63020de9536"/>
    <xsd:import namespace="308fd9e7-0be8-44ba-81f3-723628cb95d5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LengthInSeconds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ServiceSearchProperties" minOccurs="0"/>
                <xsd:element ref="ns4:MediaServiceSystemTags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0E348-9692-42E7-A39D-5DE9157F60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e62082-1ed3-4499-b3c5-d63020de9536"/>
    <ds:schemaRef ds:uri="308fd9e7-0be8-44ba-81f3-723628cb95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6EABCA6-5C9A-410E-9711-F798A759FA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861F4EC-F2FC-4AB2-8145-C6DFC439C172}">
  <ds:schemaRefs>
    <ds:schemaRef ds:uri="http://schemas.microsoft.com/office/2006/metadata/properties"/>
    <ds:schemaRef ds:uri="http://schemas.microsoft.com/office/infopath/2007/PartnerControls"/>
    <ds:schemaRef ds:uri="308fd9e7-0be8-44ba-81f3-723628cb95d5"/>
  </ds:schemaRefs>
</ds:datastoreItem>
</file>

<file path=customXml/itemProps4.xml><?xml version="1.0" encoding="utf-8"?>
<ds:datastoreItem xmlns:ds="http://schemas.openxmlformats.org/officeDocument/2006/customXml" ds:itemID="{8878FEFF-0450-4182-929A-871663AE59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7999</TotalTime>
  <Pages>84</Pages>
  <Words>2272</Words>
  <Characters>12498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Introduction</vt:lpstr>
    </vt:vector>
  </TitlesOfParts>
  <Company/>
  <LinksUpToDate>false</LinksUpToDate>
  <CharactersWithSpaces>14741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subject/>
  <dc:creator>Léo Mendes</dc:creator>
  <cp:keywords/>
  <cp:lastModifiedBy>Léo Mendes</cp:lastModifiedBy>
  <cp:revision>50</cp:revision>
  <cp:lastPrinted>2025-06-13T19:23:00Z</cp:lastPrinted>
  <dcterms:created xsi:type="dcterms:W3CDTF">2025-06-13T19:06:00Z</dcterms:created>
  <dcterms:modified xsi:type="dcterms:W3CDTF">2025-08-19T16:47:00Z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</Properties>
</file>