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60047C" w14:textId="77777777" w:rsidR="00460DF4" w:rsidRPr="009B05BC" w:rsidRDefault="00460DF4" w:rsidP="002B2FCF">
      <w:pPr>
        <w:pBdr>
          <w:bottom w:val="single" w:sz="4" w:space="10" w:color="auto"/>
        </w:pBdr>
        <w:jc w:val="left"/>
        <w:rPr>
          <w:rFonts w:cs="Arial"/>
          <w:color w:val="003366"/>
          <w:sz w:val="48"/>
          <w:szCs w:val="48"/>
        </w:rPr>
      </w:pPr>
    </w:p>
    <w:p w14:paraId="2D60047D" w14:textId="5D7A574A" w:rsidR="00460DF4" w:rsidRPr="009B05BC" w:rsidRDefault="00460DF4" w:rsidP="00C615AF">
      <w:pPr>
        <w:pBdr>
          <w:bottom w:val="single" w:sz="4" w:space="10" w:color="auto"/>
        </w:pBdr>
        <w:jc w:val="center"/>
        <w:rPr>
          <w:rFonts w:cs="Arial"/>
          <w:sz w:val="48"/>
          <w:szCs w:val="48"/>
        </w:rPr>
      </w:pPr>
      <w:r w:rsidRPr="009B05BC">
        <w:rPr>
          <w:rFonts w:cs="Arial"/>
          <w:sz w:val="48"/>
          <w:szCs w:val="48"/>
        </w:rPr>
        <w:t xml:space="preserve">Rapport de </w:t>
      </w:r>
      <w:r w:rsidR="00D46541" w:rsidRPr="009B05BC">
        <w:rPr>
          <w:rFonts w:cs="Arial"/>
          <w:sz w:val="48"/>
          <w:szCs w:val="48"/>
        </w:rPr>
        <w:t>Projet</w:t>
      </w:r>
    </w:p>
    <w:p w14:paraId="2D60047E" w14:textId="77777777" w:rsidR="00A608B5" w:rsidRPr="009B05BC" w:rsidRDefault="00A608B5" w:rsidP="00C615AF">
      <w:pPr>
        <w:pBdr>
          <w:bottom w:val="single" w:sz="4" w:space="10" w:color="auto"/>
        </w:pBdr>
        <w:jc w:val="center"/>
        <w:rPr>
          <w:rFonts w:cs="Arial"/>
          <w:sz w:val="48"/>
          <w:szCs w:val="48"/>
        </w:rPr>
      </w:pPr>
    </w:p>
    <w:p w14:paraId="2D600480" w14:textId="32A71616" w:rsidR="00A608B5" w:rsidRPr="009B05BC" w:rsidRDefault="00041EF2" w:rsidP="00C615AF">
      <w:pPr>
        <w:jc w:val="center"/>
        <w:rPr>
          <w:rFonts w:cs="Arial"/>
          <w:b/>
          <w:sz w:val="36"/>
          <w:szCs w:val="36"/>
        </w:rPr>
      </w:pPr>
      <w:r>
        <w:rPr>
          <w:rFonts w:cs="Arial"/>
          <w:b/>
          <w:sz w:val="36"/>
          <w:szCs w:val="36"/>
        </w:rPr>
        <w:t>É</w:t>
      </w:r>
      <w:r w:rsidR="00A608B5" w:rsidRPr="009B05BC">
        <w:rPr>
          <w:rFonts w:cs="Arial"/>
          <w:b/>
          <w:sz w:val="36"/>
          <w:szCs w:val="36"/>
        </w:rPr>
        <w:t>cole supérieure</w:t>
      </w:r>
    </w:p>
    <w:p w14:paraId="2D600481" w14:textId="77777777" w:rsidR="00A608B5" w:rsidRPr="009B05BC" w:rsidRDefault="00A608B5" w:rsidP="00C615AF">
      <w:pPr>
        <w:jc w:val="center"/>
        <w:rPr>
          <w:rFonts w:cs="Arial"/>
          <w:sz w:val="28"/>
          <w:szCs w:val="28"/>
        </w:rPr>
      </w:pPr>
      <w:r w:rsidRPr="009B05BC">
        <w:rPr>
          <w:rFonts w:cs="Arial"/>
          <w:sz w:val="28"/>
          <w:szCs w:val="28"/>
        </w:rPr>
        <w:t>Électronique</w:t>
      </w:r>
    </w:p>
    <w:p w14:paraId="2D600485" w14:textId="77777777" w:rsidR="00A608B5" w:rsidRPr="009B05BC" w:rsidRDefault="00A608B5" w:rsidP="00C615AF">
      <w:pPr>
        <w:jc w:val="center"/>
        <w:rPr>
          <w:rFonts w:cs="Arial"/>
          <w:b/>
          <w:color w:val="003366"/>
          <w:sz w:val="28"/>
          <w:szCs w:val="28"/>
        </w:rPr>
      </w:pPr>
    </w:p>
    <w:p w14:paraId="2D600486" w14:textId="77777777" w:rsidR="00A608B5" w:rsidRPr="009B05BC" w:rsidRDefault="00A608B5" w:rsidP="00C615AF">
      <w:pPr>
        <w:pBdr>
          <w:top w:val="single" w:sz="4" w:space="1" w:color="auto"/>
        </w:pBdr>
        <w:jc w:val="center"/>
        <w:rPr>
          <w:rFonts w:cs="Arial"/>
          <w:b/>
          <w:color w:val="003366"/>
          <w:sz w:val="28"/>
          <w:szCs w:val="28"/>
        </w:rPr>
      </w:pPr>
    </w:p>
    <w:p w14:paraId="3042CEED" w14:textId="0319606A" w:rsidR="00E9482E" w:rsidRPr="00DB2BF7" w:rsidRDefault="00593D25" w:rsidP="00593D25">
      <w:pPr>
        <w:jc w:val="center"/>
        <w:rPr>
          <w:rFonts w:cs="Arial"/>
          <w:b/>
          <w:sz w:val="72"/>
          <w:szCs w:val="72"/>
        </w:rPr>
      </w:pPr>
      <w:r w:rsidRPr="00DB2BF7">
        <w:rPr>
          <w:rFonts w:cs="Arial"/>
          <w:b/>
          <w:sz w:val="72"/>
          <w:szCs w:val="72"/>
        </w:rPr>
        <w:t>2510 Régulation Chauffage</w:t>
      </w:r>
    </w:p>
    <w:p w14:paraId="1298CA2C" w14:textId="0A90B781" w:rsidR="00E9482E" w:rsidRPr="009B05BC" w:rsidRDefault="00E9482E" w:rsidP="002B2FCF">
      <w:pPr>
        <w:jc w:val="left"/>
      </w:pPr>
    </w:p>
    <w:p w14:paraId="6CDC8835" w14:textId="77777777" w:rsidR="00E9482E" w:rsidRPr="009B05BC" w:rsidRDefault="00E9482E" w:rsidP="002B2FCF">
      <w:pPr>
        <w:jc w:val="left"/>
      </w:pPr>
    </w:p>
    <w:p w14:paraId="2D600488" w14:textId="77777777" w:rsidR="00A608B5" w:rsidRPr="009B05BC" w:rsidRDefault="00A608B5" w:rsidP="00593D25">
      <w:pPr>
        <w:pBdr>
          <w:top w:val="single" w:sz="4" w:space="31" w:color="auto"/>
        </w:pBdr>
        <w:jc w:val="left"/>
        <w:rPr>
          <w:rFonts w:cs="Arial"/>
          <w:b/>
          <w:color w:val="003366"/>
          <w:sz w:val="28"/>
          <w:szCs w:val="28"/>
        </w:rPr>
      </w:pPr>
    </w:p>
    <w:p w14:paraId="2D600489" w14:textId="77777777" w:rsidR="00A608B5" w:rsidRPr="009B05BC" w:rsidRDefault="00A608B5" w:rsidP="002B2FCF">
      <w:pPr>
        <w:jc w:val="left"/>
        <w:rPr>
          <w:rFonts w:cs="Arial"/>
          <w:sz w:val="28"/>
          <w:szCs w:val="28"/>
        </w:rPr>
      </w:pPr>
    </w:p>
    <w:p w14:paraId="2D60048A" w14:textId="77777777" w:rsidR="00A608B5" w:rsidRPr="009B05BC" w:rsidRDefault="00A608B5" w:rsidP="00EE49B2">
      <w:pPr>
        <w:jc w:val="center"/>
        <w:rPr>
          <w:rFonts w:cs="Arial"/>
          <w:b/>
          <w:sz w:val="28"/>
          <w:szCs w:val="28"/>
        </w:rPr>
      </w:pPr>
      <w:r w:rsidRPr="009B05BC">
        <w:rPr>
          <w:rFonts w:cs="Arial"/>
          <w:b/>
          <w:sz w:val="28"/>
          <w:szCs w:val="28"/>
        </w:rPr>
        <w:t>Réalisé par :</w:t>
      </w:r>
    </w:p>
    <w:p w14:paraId="2D60048B" w14:textId="77777777" w:rsidR="00A608B5" w:rsidRPr="009B05BC" w:rsidRDefault="00A608B5" w:rsidP="00EE49B2">
      <w:pPr>
        <w:jc w:val="center"/>
        <w:rPr>
          <w:rFonts w:cs="Arial"/>
          <w:sz w:val="28"/>
          <w:szCs w:val="28"/>
        </w:rPr>
      </w:pPr>
    </w:p>
    <w:p w14:paraId="2D60048D" w14:textId="1C2552E2" w:rsidR="00A608B5" w:rsidRPr="009B05BC" w:rsidRDefault="001F024A" w:rsidP="00EE49B2">
      <w:pPr>
        <w:jc w:val="center"/>
        <w:rPr>
          <w:rFonts w:cs="Arial"/>
          <w:sz w:val="28"/>
          <w:szCs w:val="28"/>
        </w:rPr>
      </w:pPr>
      <w:r w:rsidRPr="009B05BC">
        <w:rPr>
          <w:rFonts w:cs="Arial"/>
          <w:sz w:val="28"/>
          <w:szCs w:val="28"/>
        </w:rPr>
        <w:t>Léo Mendes</w:t>
      </w:r>
    </w:p>
    <w:p w14:paraId="2D60048F" w14:textId="77777777" w:rsidR="00A608B5" w:rsidRPr="009B05BC" w:rsidRDefault="00A608B5" w:rsidP="00EE49B2">
      <w:pPr>
        <w:jc w:val="center"/>
        <w:rPr>
          <w:rFonts w:cs="Arial"/>
          <w:sz w:val="28"/>
          <w:szCs w:val="28"/>
        </w:rPr>
      </w:pPr>
    </w:p>
    <w:p w14:paraId="2D600491" w14:textId="09DEB035" w:rsidR="00A608B5" w:rsidRPr="008E5C72" w:rsidRDefault="00041EF2" w:rsidP="00D309E0">
      <w:pPr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À</w:t>
      </w:r>
      <w:r w:rsidR="00A608B5" w:rsidRPr="009B05BC">
        <w:rPr>
          <w:rFonts w:cs="Arial"/>
          <w:b/>
          <w:sz w:val="28"/>
          <w:szCs w:val="28"/>
        </w:rPr>
        <w:t xml:space="preserve"> l’attention de :</w:t>
      </w:r>
    </w:p>
    <w:p w14:paraId="3BDD4A96" w14:textId="3D95A334" w:rsidR="008E5C72" w:rsidRDefault="00D10335" w:rsidP="00D309E0">
      <w:pPr>
        <w:ind w:left="360"/>
        <w:jc w:val="center"/>
        <w:rPr>
          <w:rFonts w:cs="Arial"/>
          <w:sz w:val="28"/>
          <w:szCs w:val="28"/>
        </w:rPr>
      </w:pPr>
      <w:r w:rsidRPr="008E5C72">
        <w:rPr>
          <w:rFonts w:cs="Arial"/>
          <w:sz w:val="28"/>
          <w:szCs w:val="28"/>
        </w:rPr>
        <w:t>M. Philippe Bovey</w:t>
      </w:r>
    </w:p>
    <w:p w14:paraId="786CCB40" w14:textId="4F6D2AA8" w:rsidR="008E5C72" w:rsidRPr="00D309E0" w:rsidRDefault="00D309E0" w:rsidP="00C702F7">
      <w:pPr>
        <w:ind w:left="360"/>
        <w:jc w:val="center"/>
        <w:rPr>
          <w:rFonts w:cs="Arial"/>
          <w:sz w:val="28"/>
          <w:szCs w:val="28"/>
        </w:rPr>
      </w:pPr>
      <w:r w:rsidRPr="00D309E0">
        <w:rPr>
          <w:rFonts w:cs="Arial"/>
          <w:sz w:val="28"/>
          <w:szCs w:val="28"/>
        </w:rPr>
        <w:t>M. Antonin Graf</w:t>
      </w:r>
    </w:p>
    <w:p w14:paraId="5F015DCC" w14:textId="511F611C" w:rsidR="00D46541" w:rsidRDefault="00C64DBD" w:rsidP="00D309E0">
      <w:pPr>
        <w:jc w:val="center"/>
        <w:rPr>
          <w:rFonts w:cs="Arial"/>
          <w:sz w:val="28"/>
          <w:szCs w:val="28"/>
        </w:rPr>
      </w:pPr>
      <w:r w:rsidRPr="00C64DBD">
        <w:rPr>
          <w:rFonts w:cs="Arial"/>
          <w:sz w:val="28"/>
          <w:szCs w:val="28"/>
        </w:rPr>
        <w:t>Oblo</w:t>
      </w:r>
      <w:r>
        <w:rPr>
          <w:rFonts w:cs="Arial"/>
          <w:sz w:val="28"/>
          <w:szCs w:val="28"/>
        </w:rPr>
        <w:t xml:space="preserve"> S</w:t>
      </w:r>
      <w:r w:rsidRPr="00C64DBD">
        <w:rPr>
          <w:rFonts w:cs="Arial"/>
          <w:sz w:val="28"/>
          <w:szCs w:val="28"/>
        </w:rPr>
        <w:t>olutions</w:t>
      </w:r>
    </w:p>
    <w:p w14:paraId="5379CA3E" w14:textId="77777777" w:rsidR="00C64DBD" w:rsidRPr="009B05BC" w:rsidRDefault="00C64DBD" w:rsidP="00EE49B2">
      <w:pPr>
        <w:jc w:val="center"/>
        <w:rPr>
          <w:rFonts w:cs="Arial"/>
          <w:b/>
          <w:sz w:val="28"/>
          <w:szCs w:val="28"/>
        </w:rPr>
      </w:pPr>
    </w:p>
    <w:p w14:paraId="2D600495" w14:textId="0E37AF47" w:rsidR="00A608B5" w:rsidRPr="009B05BC" w:rsidRDefault="00A608B5" w:rsidP="00EE49B2">
      <w:pPr>
        <w:tabs>
          <w:tab w:val="left" w:pos="6507"/>
        </w:tabs>
        <w:jc w:val="center"/>
        <w:rPr>
          <w:rFonts w:cs="Arial"/>
          <w:b/>
          <w:sz w:val="28"/>
          <w:szCs w:val="28"/>
        </w:rPr>
      </w:pPr>
      <w:r w:rsidRPr="009B05BC">
        <w:rPr>
          <w:rFonts w:cs="Arial"/>
          <w:b/>
          <w:sz w:val="28"/>
          <w:szCs w:val="28"/>
        </w:rPr>
        <w:t>Dates :</w:t>
      </w:r>
    </w:p>
    <w:p w14:paraId="2D600496" w14:textId="3874E581" w:rsidR="00A608B5" w:rsidRPr="009B05BC" w:rsidRDefault="00A608B5" w:rsidP="00EE49B2">
      <w:pPr>
        <w:jc w:val="center"/>
        <w:rPr>
          <w:rFonts w:cs="Arial"/>
          <w:sz w:val="28"/>
          <w:szCs w:val="28"/>
        </w:rPr>
      </w:pPr>
      <w:r w:rsidRPr="009B05BC">
        <w:rPr>
          <w:rFonts w:cs="Arial"/>
          <w:sz w:val="28"/>
          <w:szCs w:val="28"/>
        </w:rPr>
        <w:t>Début du</w:t>
      </w:r>
      <w:r w:rsidR="006A050F" w:rsidRPr="009B05BC">
        <w:rPr>
          <w:rFonts w:cs="Arial"/>
          <w:sz w:val="28"/>
          <w:szCs w:val="28"/>
        </w:rPr>
        <w:t xml:space="preserve"> </w:t>
      </w:r>
      <w:r w:rsidR="00D46541" w:rsidRPr="009B05BC">
        <w:rPr>
          <w:rFonts w:cs="Arial"/>
          <w:sz w:val="28"/>
          <w:szCs w:val="28"/>
        </w:rPr>
        <w:t>projet</w:t>
      </w:r>
      <w:r w:rsidR="006A050F" w:rsidRPr="009B05BC">
        <w:rPr>
          <w:rFonts w:cs="Arial"/>
          <w:sz w:val="28"/>
          <w:szCs w:val="28"/>
        </w:rPr>
        <w:t xml:space="preserve"> : </w:t>
      </w:r>
      <w:r w:rsidR="009D10D7">
        <w:rPr>
          <w:rFonts w:cs="Arial"/>
          <w:sz w:val="28"/>
          <w:szCs w:val="28"/>
        </w:rPr>
        <w:t>18.08.2025</w:t>
      </w:r>
    </w:p>
    <w:p w14:paraId="3CDEF35D" w14:textId="2FDDC494" w:rsidR="00426570" w:rsidRPr="009B05BC" w:rsidRDefault="00A608B5" w:rsidP="00EE49B2">
      <w:pPr>
        <w:jc w:val="center"/>
        <w:rPr>
          <w:rFonts w:cs="Arial"/>
          <w:sz w:val="28"/>
          <w:szCs w:val="28"/>
        </w:rPr>
      </w:pPr>
      <w:r w:rsidRPr="009B05BC">
        <w:rPr>
          <w:rFonts w:cs="Arial"/>
          <w:sz w:val="28"/>
          <w:szCs w:val="28"/>
        </w:rPr>
        <w:t xml:space="preserve">Fin du </w:t>
      </w:r>
      <w:r w:rsidR="00D46541" w:rsidRPr="009B05BC">
        <w:rPr>
          <w:rFonts w:cs="Arial"/>
          <w:sz w:val="28"/>
          <w:szCs w:val="28"/>
        </w:rPr>
        <w:t>projet</w:t>
      </w:r>
      <w:r w:rsidR="001F024A" w:rsidRPr="009B05BC">
        <w:rPr>
          <w:rFonts w:cs="Arial"/>
          <w:sz w:val="28"/>
          <w:szCs w:val="28"/>
        </w:rPr>
        <w:t xml:space="preserve"> : </w:t>
      </w:r>
      <w:r w:rsidR="00EE49B2">
        <w:rPr>
          <w:rFonts w:cs="Arial"/>
          <w:sz w:val="28"/>
          <w:szCs w:val="28"/>
        </w:rPr>
        <w:t>2</w:t>
      </w:r>
      <w:r w:rsidR="00372F96">
        <w:rPr>
          <w:rFonts w:cs="Arial"/>
          <w:sz w:val="28"/>
          <w:szCs w:val="28"/>
        </w:rPr>
        <w:t>3</w:t>
      </w:r>
      <w:r w:rsidR="00EE49B2">
        <w:rPr>
          <w:rFonts w:cs="Arial"/>
          <w:sz w:val="28"/>
          <w:szCs w:val="28"/>
        </w:rPr>
        <w:t>.0</w:t>
      </w:r>
      <w:r w:rsidR="00372F96">
        <w:rPr>
          <w:rFonts w:cs="Arial"/>
          <w:sz w:val="28"/>
          <w:szCs w:val="28"/>
        </w:rPr>
        <w:t>9</w:t>
      </w:r>
      <w:r w:rsidR="00EE49B2">
        <w:rPr>
          <w:rFonts w:cs="Arial"/>
          <w:sz w:val="28"/>
          <w:szCs w:val="28"/>
        </w:rPr>
        <w:t>.2025</w:t>
      </w:r>
    </w:p>
    <w:p w14:paraId="12D700B7" w14:textId="77777777" w:rsidR="00C60AB9" w:rsidRPr="009B05BC" w:rsidRDefault="00C60AB9" w:rsidP="002B2FCF">
      <w:pPr>
        <w:jc w:val="left"/>
        <w:rPr>
          <w:rFonts w:cs="Arial"/>
          <w:sz w:val="28"/>
          <w:szCs w:val="28"/>
        </w:rPr>
      </w:pPr>
    </w:p>
    <w:p w14:paraId="076CB894" w14:textId="77777777" w:rsidR="00426570" w:rsidRPr="009B05BC" w:rsidRDefault="00426570" w:rsidP="002B2FCF">
      <w:pPr>
        <w:jc w:val="left"/>
        <w:rPr>
          <w:rFonts w:cs="Arial"/>
          <w:sz w:val="28"/>
          <w:szCs w:val="28"/>
        </w:rPr>
        <w:sectPr w:rsidR="00426570" w:rsidRPr="009B05BC" w:rsidSect="00810DC6">
          <w:headerReference w:type="default" r:id="rId11"/>
          <w:footerReference w:type="default" r:id="rId12"/>
          <w:endnotePr>
            <w:numFmt w:val="decimal"/>
          </w:endnotePr>
          <w:type w:val="oddPage"/>
          <w:pgSz w:w="11906" w:h="16838" w:code="9"/>
          <w:pgMar w:top="720" w:right="851" w:bottom="720" w:left="1440" w:header="720" w:footer="720" w:gutter="0"/>
          <w:pgNumType w:start="1"/>
          <w:cols w:space="720"/>
          <w:noEndnote/>
        </w:sectPr>
      </w:pPr>
    </w:p>
    <w:p w14:paraId="2D60049B" w14:textId="77777777" w:rsidR="00D4214C" w:rsidRPr="009B05BC" w:rsidRDefault="00D4214C" w:rsidP="002B2FCF">
      <w:pPr>
        <w:jc w:val="left"/>
        <w:rPr>
          <w:b/>
          <w:sz w:val="32"/>
          <w:szCs w:val="32"/>
        </w:rPr>
      </w:pPr>
      <w:r w:rsidRPr="009B05BC">
        <w:rPr>
          <w:b/>
          <w:sz w:val="32"/>
          <w:szCs w:val="32"/>
        </w:rPr>
        <w:lastRenderedPageBreak/>
        <w:t>Table des matières :</w:t>
      </w:r>
    </w:p>
    <w:p w14:paraId="2D60049C" w14:textId="77777777" w:rsidR="00D4214C" w:rsidRPr="009B05BC" w:rsidRDefault="00D4214C" w:rsidP="002B2FCF">
      <w:pPr>
        <w:jc w:val="left"/>
        <w:rPr>
          <w:b/>
        </w:rPr>
      </w:pPr>
    </w:p>
    <w:p w14:paraId="5D35591D" w14:textId="4E5141B9" w:rsidR="00C702F7" w:rsidRDefault="00C62131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 w:rsidRPr="009B05BC">
        <w:rPr>
          <w:b/>
        </w:rPr>
        <w:fldChar w:fldCharType="begin"/>
      </w:r>
      <w:r w:rsidRPr="009B05BC">
        <w:rPr>
          <w:b/>
        </w:rPr>
        <w:instrText xml:space="preserve"> TOC \o "1-6" </w:instrText>
      </w:r>
      <w:r w:rsidRPr="009B05BC">
        <w:rPr>
          <w:b/>
        </w:rPr>
        <w:fldChar w:fldCharType="separate"/>
      </w:r>
      <w:r w:rsidR="00C702F7">
        <w:rPr>
          <w:noProof/>
        </w:rPr>
        <w:t>1 Cahier des charges</w:t>
      </w:r>
      <w:r w:rsidR="00C702F7">
        <w:rPr>
          <w:noProof/>
        </w:rPr>
        <w:tab/>
      </w:r>
      <w:r w:rsidR="00C702F7">
        <w:rPr>
          <w:noProof/>
        </w:rPr>
        <w:fldChar w:fldCharType="begin"/>
      </w:r>
      <w:r w:rsidR="00C702F7">
        <w:rPr>
          <w:noProof/>
        </w:rPr>
        <w:instrText xml:space="preserve"> PAGEREF _Toc206962041 \h </w:instrText>
      </w:r>
      <w:r w:rsidR="00C702F7">
        <w:rPr>
          <w:noProof/>
        </w:rPr>
      </w:r>
      <w:r w:rsidR="00C702F7">
        <w:rPr>
          <w:noProof/>
        </w:rPr>
        <w:fldChar w:fldCharType="separate"/>
      </w:r>
      <w:r w:rsidR="00C702F7">
        <w:rPr>
          <w:noProof/>
        </w:rPr>
        <w:t>5</w:t>
      </w:r>
      <w:r w:rsidR="00C702F7">
        <w:rPr>
          <w:noProof/>
        </w:rPr>
        <w:fldChar w:fldCharType="end"/>
      </w:r>
    </w:p>
    <w:p w14:paraId="62A895D5" w14:textId="783ECFD7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1.1 But du projet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8890695" w14:textId="670E2912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1.2 Spécifications du projet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BCE8C26" w14:textId="347F0151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1.3 Tâches à réaliser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DE357C1" w14:textId="605C34D6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1.4 Jalons principaux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5AA9209" w14:textId="2BD77C09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1.5 Livrables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BB10DC1" w14:textId="0FA7DC72" w:rsidR="00C702F7" w:rsidRDefault="00C702F7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 Préétude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2697E93" w14:textId="3C7E0549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2.1 Schéma IHM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429C8F7" w14:textId="3E274C8D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2.2 Schéma bloc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20F4CFF" w14:textId="05CB308C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2.3 Descriptions de l’approche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009C55A" w14:textId="574D61F4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2.3.1 Type de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1E4EB0F" w14:textId="5EA57A6A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2.3.2 Paramètre de l’avion.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61A5E5D" w14:textId="38F5A391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2.3.3 Affichage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CA2ED4D" w14:textId="459A929F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2.3.4 Batterie &amp; alimentations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17699D0" w14:textId="18E15C6D" w:rsidR="00C702F7" w:rsidRDefault="00C702F7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2.3.4.1 Fuel gauge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DF77757" w14:textId="524AC603" w:rsidR="00C702F7" w:rsidRDefault="00C702F7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2.3.4.2 Chargeur IC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9A9EF9D" w14:textId="754FD5B0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2.4 Commande Utilisateur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75A3DEA" w14:textId="45C088B9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2.5 Exécutions des mesures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C0618B8" w14:textId="5D288470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2.5.1 Mesure visuelle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0EF1519" w14:textId="67AFCE22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2.5.2 Mesure audio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F093A25" w14:textId="0213C0EC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2.5.3 Mesure de vibration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0088406" w14:textId="15B18684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2.5.4 FFT pour mesure audio et vibration.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1BD80D7" w14:textId="5D4232B0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2.6 Bloc amplifications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E04ADD2" w14:textId="33615CD5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2.7 Bloc logique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48D201D" w14:textId="7BB7A5BA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2.8 Communication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515D5AC" w14:textId="5E865D6F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2.8.1 Communication avec Engine Indication Ulm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1B2F8DB" w14:textId="259228D1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2.9 Communication avec PC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A01CD6F" w14:textId="430A4F9D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2.10 Boitier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2332079" w14:textId="0FB9B6E9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2.11 Évaluations des coûts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E719340" w14:textId="4B89BCBA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2.12 Conclusion préétudes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62B0187" w14:textId="465729F0" w:rsidR="00C702F7" w:rsidRDefault="00C702F7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 Design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AE65483" w14:textId="66D16D36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3.1 Changement et corrections de préétude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144EF78" w14:textId="3B6F9942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3.1.1 Changement de composant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CA3AC2F" w14:textId="07F9EEA3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3.2 Explication et dimensionnement de chaque bloc.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E113587" w14:textId="5375A00F" w:rsidR="00C702F7" w:rsidRDefault="00C702F7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4 Routage PCB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53F6D8E" w14:textId="6DE1053D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4.1 Choix du boitier et changement en conséquence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D5AE7FC" w14:textId="5BAB103D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4.2 Emission et réceptions IR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3826AB7" w14:textId="6D13C2AF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4.2.1 Guide de lumière mis en place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D44C2D9" w14:textId="3F64DBAB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4.3 Placement des composant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1F3ECE7" w14:textId="4C79D423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4.4 Routage de l’alimentation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5D42D51" w14:textId="4A591AC8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4.5 Routage des pistes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7DB3646" w14:textId="64AAFAAB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4.6 Modification du footprint de l’accéléromètre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FBDD798" w14:textId="79762816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4.7 Vérifications du routage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104DCF4" w14:textId="4CDA50CE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4.8 Mise en service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29D4480" w14:textId="2F385F56" w:rsidR="00C702F7" w:rsidRDefault="00C702F7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5 Détection et correction de problèmes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6599D66" w14:textId="54A71C49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5.1 L’alimentation par piles ne permet pas d’activer le LDO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6F7FCB1" w14:textId="39B24A05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5.2 Fonctionnent instable à vitesse maximum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2A5D356" w14:textId="16C3F535" w:rsidR="00C702F7" w:rsidRDefault="00C702F7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 Firmware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EA97D8F" w14:textId="59FEBA1F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lastRenderedPageBreak/>
        <w:t>6.1 Configuration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7429F55" w14:textId="075E66B5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6.1.1 Configuration générale des horloges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1E7452F" w14:textId="77149D0D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6.1.2 Configuration horloge périphérique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0561CF3" w14:textId="7E94A804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6.1.3 Pinout Réelle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2A1804E" w14:textId="70CB61E9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6.1.4 Timers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8C3E4A2" w14:textId="2BCEB67A" w:rsidR="00C702F7" w:rsidRDefault="00C702F7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6.1.4.1 Timer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E2712CF" w14:textId="5E10EDF9" w:rsidR="00C702F7" w:rsidRDefault="00C702F7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6.1.4.2 Timer 2 + 3 (32Bit)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C0987FB" w14:textId="1E4BCFB4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6.1.5 IC3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4B2A0E5" w14:textId="0FE528E6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6.1.6 Mémoire NVM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3D33CA6" w14:textId="7F03D4AF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6.2 Protocole de communication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9CA5C69" w14:textId="04406ECD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6.2.1 I2C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_Toc206962099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347F326" w14:textId="6432A9A1" w:rsidR="00C702F7" w:rsidRDefault="00C702F7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6.2.1.1 Configuration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A47CBD4" w14:textId="230C9331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6.3 Logique de menu effective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F634161" w14:textId="68226009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6.3.1 Machine d’états tâches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DD01D60" w14:textId="53BF1042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6.4 Test et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403BE85" w14:textId="14306701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6.4.1 Mesure IR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EB0DB92" w14:textId="46619A8B" w:rsidR="00C702F7" w:rsidRDefault="00C702F7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7 Conclusion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1E42F0E" w14:textId="2F3B60DF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7.1 Résultat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9EDFCB6" w14:textId="60C41CB5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7.1.1 Mesure par infrarouge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A0496AC" w14:textId="10980F20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7.1.2 Avancement du firmware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D154C68" w14:textId="034F918C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7.2 Analyse du produit obtenu d’un point de vue durabilité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520F870" w14:textId="7A907C5B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7.2.1 Aspects environnementaux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CE7C58A" w14:textId="52527654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7.2.2 Sociaux.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2922BB5" w14:textId="48E5DE72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7.2.3 Économiques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CA379E0" w14:textId="78929EA3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7.3 Remarques du projet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68745E9" w14:textId="51262783" w:rsidR="00C702F7" w:rsidRDefault="00C702F7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8 Signature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E91FD0C" w14:textId="43FCAF59" w:rsidR="00C702F7" w:rsidRDefault="00C702F7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 Annexe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1A58384" w14:textId="55102F03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9.1 Annexe rapport de projet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5B2FD60" w14:textId="3533A4F4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9.1.1 Répertoire informatique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EAF1BF9" w14:textId="1268F221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9.1.2 Projet MPLAB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ED10B6E" w14:textId="0AB9C98E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9.1.3 Documentation doxygen du code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4B04B0F" w14:textId="0DD91865" w:rsidR="00C702F7" w:rsidRDefault="00C702F7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9.1.4 Schéma Hardware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A3C5EF6" w14:textId="22A18A7F" w:rsidR="00C702F7" w:rsidRDefault="00C702F7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9.1.4.1 Schéma final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913B50B" w14:textId="16B9EF7A" w:rsidR="00C702F7" w:rsidRDefault="00C702F7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9.1.4.2 Schéma d’implantations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415513F" w14:textId="7C356441" w:rsidR="00C702F7" w:rsidRDefault="00C702F7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9.1.4.3 Routage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0DAA718" w14:textId="5D76251B" w:rsidR="00C702F7" w:rsidRDefault="00C702F7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9.1.4.4 Vue 3D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F4908F4" w14:textId="292CC68A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9.2 Dossier CAO (Version du PCB commandée sans modifications)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FE94C30" w14:textId="07D77BA6" w:rsidR="00C702F7" w:rsidRDefault="00C702F7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kern w:val="2"/>
          <w:lang w:eastAsia="fr-CH"/>
          <w14:ligatures w14:val="standardContextual"/>
        </w:rPr>
      </w:pPr>
      <w:r>
        <w:rPr>
          <w:noProof/>
        </w:rPr>
        <w:t>9.3 Annexe ci-joint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_Toc206962126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D6004C1" w14:textId="541C9538" w:rsidR="00C62131" w:rsidRPr="009B05BC" w:rsidRDefault="00C62131" w:rsidP="002B2FCF">
      <w:pPr>
        <w:jc w:val="left"/>
        <w:rPr>
          <w:b/>
        </w:rPr>
        <w:sectPr w:rsidR="00C62131" w:rsidRPr="009B05BC" w:rsidSect="00810DC6">
          <w:endnotePr>
            <w:numFmt w:val="decimal"/>
          </w:endnotePr>
          <w:type w:val="oddPage"/>
          <w:pgSz w:w="11906" w:h="16838" w:code="9"/>
          <w:pgMar w:top="720" w:right="851" w:bottom="720" w:left="1440" w:header="720" w:footer="720" w:gutter="227"/>
          <w:cols w:space="720"/>
          <w:noEndnote/>
        </w:sectPr>
      </w:pPr>
      <w:r w:rsidRPr="009B05BC">
        <w:rPr>
          <w:b/>
        </w:rPr>
        <w:fldChar w:fldCharType="end"/>
      </w:r>
    </w:p>
    <w:p w14:paraId="6190FC92" w14:textId="417D252F" w:rsidR="00581969" w:rsidRPr="009B05BC" w:rsidRDefault="00C81A77" w:rsidP="002B2FCF">
      <w:pPr>
        <w:pStyle w:val="Titre1"/>
      </w:pPr>
      <w:bookmarkStart w:id="0" w:name="_Toc206962041"/>
      <w:r w:rsidRPr="009B05BC">
        <w:lastRenderedPageBreak/>
        <w:t>Cahier des charges</w:t>
      </w:r>
      <w:bookmarkEnd w:id="0"/>
      <w:r w:rsidRPr="009B05BC">
        <w:t xml:space="preserve"> </w:t>
      </w:r>
    </w:p>
    <w:p w14:paraId="4CC6E6DB" w14:textId="77777777" w:rsidR="00BD4816" w:rsidRPr="009B05BC" w:rsidRDefault="00BD4816" w:rsidP="002B2FCF">
      <w:pPr>
        <w:pStyle w:val="Titre2"/>
      </w:pPr>
      <w:bookmarkStart w:id="1" w:name="_Toc206962042"/>
      <w:r w:rsidRPr="009B05BC">
        <w:t>But du projet</w:t>
      </w:r>
      <w:bookmarkEnd w:id="1"/>
    </w:p>
    <w:p w14:paraId="7228E090" w14:textId="77777777" w:rsidR="00BD4816" w:rsidRPr="009B05BC" w:rsidRDefault="00BD4816" w:rsidP="002B2FCF">
      <w:pPr>
        <w:pStyle w:val="Titre2"/>
      </w:pPr>
      <w:bookmarkStart w:id="2" w:name="_Toc206962043"/>
      <w:r w:rsidRPr="009B05BC">
        <w:t>Spécifications du projet</w:t>
      </w:r>
      <w:bookmarkEnd w:id="2"/>
    </w:p>
    <w:p w14:paraId="41ED9E55" w14:textId="77777777" w:rsidR="00BD4816" w:rsidRPr="009B05BC" w:rsidRDefault="00BD4816" w:rsidP="002B2FCF">
      <w:pPr>
        <w:pStyle w:val="Titre2"/>
      </w:pPr>
      <w:bookmarkStart w:id="3" w:name="_Toc206962044"/>
      <w:r w:rsidRPr="009B05BC">
        <w:t>Tâches à réaliser</w:t>
      </w:r>
      <w:bookmarkEnd w:id="3"/>
    </w:p>
    <w:p w14:paraId="0BBD20CF" w14:textId="3D295BAC" w:rsidR="00BD4816" w:rsidRPr="009B05BC" w:rsidRDefault="00BD4816" w:rsidP="00F40C2A">
      <w:pPr>
        <w:pStyle w:val="Titre2"/>
      </w:pPr>
      <w:bookmarkStart w:id="4" w:name="_Toc206962045"/>
      <w:r w:rsidRPr="009B05BC">
        <w:t>Jalons principaux</w:t>
      </w:r>
      <w:bookmarkEnd w:id="4"/>
    </w:p>
    <w:p w14:paraId="71A054B3" w14:textId="77777777" w:rsidR="00BD4816" w:rsidRPr="009B05BC" w:rsidRDefault="00BD4816" w:rsidP="002B2FCF">
      <w:pPr>
        <w:pStyle w:val="Titre2"/>
      </w:pPr>
      <w:bookmarkStart w:id="5" w:name="_Toc206962046"/>
      <w:r w:rsidRPr="009B05BC">
        <w:t>Livrables</w:t>
      </w:r>
      <w:bookmarkEnd w:id="5"/>
    </w:p>
    <w:p w14:paraId="2EDE5D60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Les fichiers sources de CAO électronique des PCB réalisés</w:t>
      </w:r>
    </w:p>
    <w:p w14:paraId="23B0F994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Tout le nécessaire à fabriquer un exemplaire hardware de chaque :</w:t>
      </w:r>
    </w:p>
    <w:p w14:paraId="5763641A" w14:textId="7C865D8E" w:rsidR="00BD4816" w:rsidRPr="009B05BC" w:rsidRDefault="00882179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Fichiers</w:t>
      </w:r>
      <w:r w:rsidR="00BD4816" w:rsidRPr="009B05BC">
        <w:t xml:space="preserve"> de fabrication (GERBER) / liste de pièces avec références pour commande / implantation (prototype) / modifications / dessins mécaniques.</w:t>
      </w:r>
    </w:p>
    <w:p w14:paraId="1B042246" w14:textId="63F32B15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Les fichiers sources de programmation microcontrôleur (.c</w:t>
      </w:r>
      <w:r w:rsidR="00B75E4E">
        <w:t>e</w:t>
      </w:r>
      <w:r w:rsidRPr="009B05BC">
        <w:t>/ .h)</w:t>
      </w:r>
    </w:p>
    <w:p w14:paraId="08A38F54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Tout le nécessaire pour programmer les microcontrôleurs (logiciel ou fichier .</w:t>
      </w:r>
      <w:proofErr w:type="spellStart"/>
      <w:r w:rsidRPr="009B05BC">
        <w:t>hex</w:t>
      </w:r>
      <w:proofErr w:type="spellEnd"/>
      <w:r w:rsidRPr="009B05BC">
        <w:t>)</w:t>
      </w:r>
    </w:p>
    <w:p w14:paraId="05BE5054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Les fichiers sources de programmation PC/Windows/Linux.</w:t>
      </w:r>
    </w:p>
    <w:p w14:paraId="711C4C94" w14:textId="775664F6" w:rsidR="00BD4816" w:rsidRPr="009B05BC" w:rsidRDefault="00882179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Tout le</w:t>
      </w:r>
      <w:r w:rsidR="00BD4816" w:rsidRPr="009B05BC">
        <w:t xml:space="preserve"> nécessaire à l’installation de programmes sur PC/Windows/Linux.</w:t>
      </w:r>
    </w:p>
    <w:p w14:paraId="65B2AE18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Un mode d’emploi du système</w:t>
      </w:r>
    </w:p>
    <w:p w14:paraId="12CDB0F4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Un calcul / estimation des coûts</w:t>
      </w:r>
    </w:p>
    <w:p w14:paraId="780A3922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Un rapport contenant les calculs - dimensionnement de composants – structogramme.</w:t>
      </w:r>
    </w:p>
    <w:p w14:paraId="70614EF2" w14:textId="601E8450" w:rsidR="00BD4816" w:rsidRPr="009B05BC" w:rsidRDefault="00BD4816" w:rsidP="002B2FCF">
      <w:pPr>
        <w:keepLines w:val="0"/>
        <w:jc w:val="left"/>
      </w:pPr>
      <w:r w:rsidRPr="009B05BC">
        <w:br w:type="page"/>
      </w:r>
    </w:p>
    <w:p w14:paraId="47E7760D" w14:textId="02C8ADC2" w:rsidR="002F5768" w:rsidRPr="009B05BC" w:rsidRDefault="00D46541" w:rsidP="002B2FCF">
      <w:pPr>
        <w:pStyle w:val="Titre1"/>
      </w:pPr>
      <w:bookmarkStart w:id="6" w:name="_Toc206962047"/>
      <w:proofErr w:type="spellStart"/>
      <w:r w:rsidRPr="009B05BC">
        <w:lastRenderedPageBreak/>
        <w:t>Préétude</w:t>
      </w:r>
      <w:proofErr w:type="spellEnd"/>
      <w:r w:rsidRPr="009B05BC">
        <w:t> :</w:t>
      </w:r>
      <w:bookmarkEnd w:id="6"/>
      <w:r w:rsidRPr="009B05BC">
        <w:t xml:space="preserve"> </w:t>
      </w:r>
    </w:p>
    <w:p w14:paraId="47A40567" w14:textId="3183093B" w:rsidR="00D3710C" w:rsidRDefault="00FD228E" w:rsidP="008345EC">
      <w:pPr>
        <w:pStyle w:val="Titre2"/>
      </w:pPr>
      <w:r>
        <w:t>Architecture</w:t>
      </w:r>
    </w:p>
    <w:p w14:paraId="5EEACD8D" w14:textId="0964CA78" w:rsidR="00FD228E" w:rsidRDefault="008D0C9B" w:rsidP="00FD228E">
      <w:pPr>
        <w:keepNext/>
        <w:jc w:val="center"/>
      </w:pPr>
      <w:r w:rsidRPr="008D0C9B">
        <w:rPr>
          <w:noProof/>
        </w:rPr>
        <w:drawing>
          <wp:inline distT="0" distB="0" distL="0" distR="0" wp14:anchorId="32C59711" wp14:editId="3DFA8B30">
            <wp:extent cx="6105525" cy="3496310"/>
            <wp:effectExtent l="0" t="0" r="9525" b="8890"/>
            <wp:docPr id="590096154" name="Image 6" descr="Une image contenant texte, diagramme, capture d’écran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096154" name="Image 6" descr="Une image contenant texte, diagramme, capture d’écran, Pla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49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25224" w14:textId="148108A2" w:rsidR="009C0ABE" w:rsidRPr="009C0ABE" w:rsidRDefault="00FD228E" w:rsidP="00FD228E">
      <w:pPr>
        <w:pStyle w:val="Lgende"/>
        <w:jc w:val="center"/>
      </w:pPr>
      <w:r>
        <w:t xml:space="preserve">Figure </w:t>
      </w:r>
      <w:fldSimple w:instr=" SEQ Figure \* ARABIC ">
        <w:r w:rsidR="004C2F6F">
          <w:rPr>
            <w:noProof/>
          </w:rPr>
          <w:t>1</w:t>
        </w:r>
      </w:fldSimple>
    </w:p>
    <w:p w14:paraId="2263D5EF" w14:textId="35AF709A" w:rsidR="00432491" w:rsidRDefault="00D46541" w:rsidP="00DC0CB9">
      <w:pPr>
        <w:pStyle w:val="Titre2"/>
      </w:pPr>
      <w:bookmarkStart w:id="7" w:name="_Toc206962049"/>
      <w:r w:rsidRPr="009B05BC">
        <w:t xml:space="preserve">Schéma </w:t>
      </w:r>
      <w:r w:rsidR="00CB318B" w:rsidRPr="009B05BC">
        <w:t>bloc</w:t>
      </w:r>
      <w:bookmarkEnd w:id="7"/>
      <w:r w:rsidR="00575A19">
        <w:t xml:space="preserve"> avec choix des composants</w:t>
      </w:r>
    </w:p>
    <w:p w14:paraId="5A1A43DB" w14:textId="77777777" w:rsidR="00126C13" w:rsidRDefault="00126C13" w:rsidP="00126C13"/>
    <w:p w14:paraId="651EA734" w14:textId="77777777" w:rsidR="00126C13" w:rsidRDefault="00126C13" w:rsidP="00126C13"/>
    <w:p w14:paraId="17F28197" w14:textId="77777777" w:rsidR="00126C13" w:rsidRDefault="00126C13" w:rsidP="00126C13"/>
    <w:p w14:paraId="5AA7E0B0" w14:textId="77777777" w:rsidR="00126C13" w:rsidRDefault="00126C13" w:rsidP="00126C13"/>
    <w:p w14:paraId="325F523C" w14:textId="77777777" w:rsidR="00126C13" w:rsidRDefault="00126C13" w:rsidP="00126C13"/>
    <w:p w14:paraId="74122D63" w14:textId="77777777" w:rsidR="00126C13" w:rsidRDefault="00126C13" w:rsidP="00126C13"/>
    <w:p w14:paraId="6231DF19" w14:textId="77777777" w:rsidR="00126C13" w:rsidRPr="00126C13" w:rsidRDefault="00126C13" w:rsidP="00126C13"/>
    <w:p w14:paraId="273BB76B" w14:textId="77777777" w:rsidR="00126C13" w:rsidRDefault="00126C13">
      <w:pPr>
        <w:keepLines w:val="0"/>
        <w:jc w:val="left"/>
        <w:rPr>
          <w:rFonts w:cs="Arial"/>
          <w:sz w:val="36"/>
          <w:szCs w:val="48"/>
        </w:rPr>
      </w:pPr>
      <w:bookmarkStart w:id="8" w:name="_Toc206962071"/>
      <w:r>
        <w:br w:type="page"/>
      </w:r>
    </w:p>
    <w:p w14:paraId="05CC67A4" w14:textId="29C28A2D" w:rsidR="007212BD" w:rsidRDefault="007212BD" w:rsidP="007212BD">
      <w:pPr>
        <w:pStyle w:val="Titre1"/>
      </w:pPr>
      <w:r w:rsidRPr="009B05BC">
        <w:lastRenderedPageBreak/>
        <w:t>Design</w:t>
      </w:r>
      <w:bookmarkEnd w:id="8"/>
    </w:p>
    <w:p w14:paraId="74AEA047" w14:textId="77777777" w:rsidR="00215D0A" w:rsidRDefault="00B4523E" w:rsidP="00B4523E">
      <w:pPr>
        <w:pStyle w:val="Titre2"/>
      </w:pPr>
      <w:r>
        <w:t xml:space="preserve">Bloc Alimentation </w:t>
      </w:r>
    </w:p>
    <w:p w14:paraId="5D51866A" w14:textId="6F988861" w:rsidR="003F2A4A" w:rsidRPr="003F2A4A" w:rsidRDefault="003F2A4A" w:rsidP="003F2A4A">
      <w:pPr>
        <w:pStyle w:val="Titre3"/>
      </w:pPr>
      <w:r>
        <w:t>Bu</w:t>
      </w:r>
      <w:r w:rsidR="00084072">
        <w:t>ck down 24V – 5V</w:t>
      </w:r>
    </w:p>
    <w:p w14:paraId="212877F9" w14:textId="77777777" w:rsidR="00215D0A" w:rsidRDefault="00B4523E" w:rsidP="00215D0A">
      <w:pPr>
        <w:keepNext/>
        <w:jc w:val="center"/>
      </w:pPr>
      <w:r>
        <w:br/>
      </w:r>
      <w:r w:rsidR="00215D0A" w:rsidRPr="00215D0A">
        <w:rPr>
          <w:noProof/>
        </w:rPr>
        <w:drawing>
          <wp:inline distT="0" distB="0" distL="0" distR="0" wp14:anchorId="7C8A2F39" wp14:editId="3FC24D6E">
            <wp:extent cx="6105525" cy="1570355"/>
            <wp:effectExtent l="0" t="0" r="9525" b="0"/>
            <wp:docPr id="2116652262" name="Image 1" descr="Une image contenant texte, ligne, diagramme, Tracé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52262" name="Image 1" descr="Une image contenant texte, ligne, diagramme, Tracé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157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1798F" w14:textId="39E9874C" w:rsidR="00B4523E" w:rsidRDefault="00215D0A" w:rsidP="00215D0A">
      <w:pPr>
        <w:pStyle w:val="Lgende"/>
        <w:jc w:val="center"/>
      </w:pPr>
      <w:r>
        <w:t xml:space="preserve">Figure </w:t>
      </w:r>
      <w:fldSimple w:instr=" SEQ Figure \* ARABIC ">
        <w:r w:rsidR="004C2F6F">
          <w:rPr>
            <w:noProof/>
          </w:rPr>
          <w:t>2</w:t>
        </w:r>
      </w:fldSimple>
    </w:p>
    <w:p w14:paraId="768FD836" w14:textId="2CB96551" w:rsidR="00647003" w:rsidRPr="00647003" w:rsidRDefault="00084072" w:rsidP="00647003">
      <w:pPr>
        <w:pStyle w:val="Titre4"/>
      </w:pPr>
      <w:r>
        <w:t xml:space="preserve">Protection entrée </w:t>
      </w:r>
    </w:p>
    <w:p w14:paraId="00942EBC" w14:textId="77777777" w:rsidR="003D681B" w:rsidRDefault="003D681B" w:rsidP="003D681B">
      <w:r>
        <w:t xml:space="preserve">Le 24 V est directement raccordé à un bornier WAGO 2601-1102.  </w:t>
      </w:r>
    </w:p>
    <w:p w14:paraId="4FD1836A" w14:textId="77777777" w:rsidR="003D681B" w:rsidRDefault="003D681B" w:rsidP="003D681B">
      <w:r>
        <w:t xml:space="preserve">Pour éviter tout risque lié à une mauvaise manipulation, plusieurs protections sont intégrées.  </w:t>
      </w:r>
    </w:p>
    <w:p w14:paraId="33AB5E4A" w14:textId="77777777" w:rsidR="003D681B" w:rsidRDefault="003D681B" w:rsidP="003D681B"/>
    <w:p w14:paraId="504D0796" w14:textId="77777777" w:rsidR="003D681B" w:rsidRDefault="003D681B" w:rsidP="003D681B">
      <w:r w:rsidRPr="003D681B">
        <w:rPr>
          <w:highlight w:val="yellow"/>
        </w:rPr>
        <w:t>Un fusible ERB-RG1R25V protège la carte contre les surintensités dépassant 1.5 A</w:t>
      </w:r>
      <w:r>
        <w:t xml:space="preserve">.  </w:t>
      </w:r>
    </w:p>
    <w:p w14:paraId="3628E301" w14:textId="77777777" w:rsidR="003D681B" w:rsidRDefault="003D681B" w:rsidP="003D681B"/>
    <w:p w14:paraId="59996B36" w14:textId="77777777" w:rsidR="003D681B" w:rsidRDefault="003D681B" w:rsidP="003D681B">
      <w:r>
        <w:t xml:space="preserve">Une diode TVS SMBJ28A assure une protection contre les surtensions, en particulier les décharges électrostatiques. Elle répond aux exigences de la norme IEC-61000-4-2 ESD définies dans le cahier des charges.  </w:t>
      </w:r>
    </w:p>
    <w:p w14:paraId="6DB2EC41" w14:textId="77777777" w:rsidR="003D681B" w:rsidRDefault="003D681B" w:rsidP="003D681B"/>
    <w:p w14:paraId="041E5A33" w14:textId="77777777" w:rsidR="003D681B" w:rsidRDefault="003D681B" w:rsidP="003D681B">
      <w:r w:rsidRPr="003D681B">
        <w:rPr>
          <w:highlight w:val="yellow"/>
        </w:rPr>
        <w:t>Un MOSFET canal P est utilisé pour réaliser une diode idéale, protégeant efficacement contre les inversions de polarité.</w:t>
      </w:r>
      <w:r>
        <w:t xml:space="preserve">  </w:t>
      </w:r>
    </w:p>
    <w:p w14:paraId="1B770F40" w14:textId="77777777" w:rsidR="003D681B" w:rsidRDefault="003D681B" w:rsidP="003D681B"/>
    <w:p w14:paraId="6E0C3725" w14:textId="4190D0FC" w:rsidR="00307763" w:rsidRDefault="003D681B" w:rsidP="003D681B">
      <w:r>
        <w:t>Grâce à ces éléments, la carte bénéficie d’une protection complète et fiable.</w:t>
      </w:r>
    </w:p>
    <w:p w14:paraId="4393E504" w14:textId="77777777" w:rsidR="00F07C1A" w:rsidRDefault="00F07C1A">
      <w:pPr>
        <w:keepLines w:val="0"/>
        <w:jc w:val="left"/>
        <w:rPr>
          <w:rFonts w:cs="Arial"/>
          <w:sz w:val="28"/>
          <w:szCs w:val="28"/>
        </w:rPr>
      </w:pPr>
      <w:r>
        <w:br w:type="page"/>
      </w:r>
    </w:p>
    <w:p w14:paraId="238E7E1B" w14:textId="4D229AA7" w:rsidR="00307763" w:rsidRDefault="00307763" w:rsidP="00307763">
      <w:pPr>
        <w:pStyle w:val="Titre4"/>
      </w:pPr>
      <w:r>
        <w:lastRenderedPageBreak/>
        <w:t>Dimensionnement Buck down</w:t>
      </w:r>
    </w:p>
    <w:p w14:paraId="3B47ED86" w14:textId="3A1AC22C" w:rsidR="006E1828" w:rsidRDefault="004D3261" w:rsidP="006E1828">
      <w:r>
        <w:t>Ce bloc</w:t>
      </w:r>
      <w:r w:rsidR="006E1828">
        <w:t xml:space="preserve"> </w:t>
      </w:r>
      <w:r w:rsidR="00F26871">
        <w:t>a</w:t>
      </w:r>
      <w:r w:rsidR="006E1828">
        <w:t xml:space="preserve"> été dimensionner au moyen du calculateur TI</w:t>
      </w:r>
      <w:r w:rsidR="00F26871">
        <w:t xml:space="preserve"> « WEBENCH -POWER DEGISGNER »</w:t>
      </w:r>
      <w:r w:rsidR="00230528">
        <w:t xml:space="preserve">. </w:t>
      </w:r>
      <w:r w:rsidR="004C2F6F">
        <w:t>Cet outil</w:t>
      </w:r>
      <w:r w:rsidR="00230528">
        <w:t xml:space="preserve"> permet de </w:t>
      </w:r>
      <w:r w:rsidR="00874DFF">
        <w:t xml:space="preserve">trouver des schématiques, </w:t>
      </w:r>
      <w:r w:rsidR="002F1125">
        <w:t>définir</w:t>
      </w:r>
      <w:r w:rsidR="00874DFF">
        <w:t xml:space="preserve"> des consigne en terme de tensions, et de simuler les </w:t>
      </w:r>
      <w:r>
        <w:t>résultat</w:t>
      </w:r>
      <w:r w:rsidR="00874DFF">
        <w:t xml:space="preserve"> avec une estimation de la consommations, tension de sorties</w:t>
      </w:r>
      <w:r w:rsidR="004059F2">
        <w:t>.</w:t>
      </w:r>
    </w:p>
    <w:p w14:paraId="2F97DC17" w14:textId="242B5093" w:rsidR="00A46470" w:rsidRDefault="00A46470" w:rsidP="006E1828">
      <w:r>
        <w:t xml:space="preserve">Le schéma calculé par le logiciel nous </w:t>
      </w:r>
      <w:r w:rsidR="00B57E54">
        <w:t>donne</w:t>
      </w:r>
      <w:r>
        <w:t xml:space="preserve"> : </w:t>
      </w:r>
    </w:p>
    <w:p w14:paraId="5CD72553" w14:textId="433EF1A8" w:rsidR="004059F2" w:rsidRDefault="004059F2" w:rsidP="006E1828"/>
    <w:p w14:paraId="0C732F74" w14:textId="77777777" w:rsidR="004C2F6F" w:rsidRDefault="004C2F6F" w:rsidP="004C2F6F">
      <w:pPr>
        <w:keepNext/>
        <w:jc w:val="center"/>
      </w:pPr>
      <w:r w:rsidRPr="004C2F6F">
        <w:rPr>
          <w:noProof/>
        </w:rPr>
        <w:drawing>
          <wp:inline distT="0" distB="0" distL="0" distR="0" wp14:anchorId="3BA36AAA" wp14:editId="3721B99F">
            <wp:extent cx="4347682" cy="1537854"/>
            <wp:effectExtent l="0" t="0" r="0" b="571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999" cy="155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C831B" w14:textId="709BAE84" w:rsidR="004D3261" w:rsidRDefault="004C2F6F" w:rsidP="004C2F6F">
      <w:pPr>
        <w:pStyle w:val="Lgende"/>
        <w:jc w:val="center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 xml:space="preserve"> – Valeur calculée par le calculateur</w:t>
      </w:r>
      <w:r>
        <w:rPr>
          <w:rStyle w:val="Appelnotedebasdep"/>
        </w:rPr>
        <w:footnoteReference w:id="2"/>
      </w:r>
    </w:p>
    <w:p w14:paraId="1F82EAFA" w14:textId="3441D479" w:rsidR="00A14706" w:rsidRDefault="00A14706" w:rsidP="00A14706">
      <w:r>
        <w:t xml:space="preserve">Les données calculées par le calculateur sont en annexe au point </w:t>
      </w:r>
      <w:r w:rsidRPr="00A14706">
        <w:rPr>
          <w:highlight w:val="yellow"/>
        </w:rPr>
        <w:t>XX</w:t>
      </w:r>
    </w:p>
    <w:p w14:paraId="20342EEB" w14:textId="77777777" w:rsidR="00A14706" w:rsidRPr="00A14706" w:rsidRDefault="00A14706" w:rsidP="00A14706"/>
    <w:p w14:paraId="5EC920FD" w14:textId="59B2D3D4" w:rsidR="00312A13" w:rsidRDefault="00A46470" w:rsidP="00312A13">
      <w:pPr>
        <w:pStyle w:val="Titre5"/>
      </w:pPr>
      <w:r>
        <w:t>Analyse du LMR33620SDDCR</w:t>
      </w:r>
    </w:p>
    <w:p w14:paraId="52F0568D" w14:textId="55B45958" w:rsidR="00312A13" w:rsidRDefault="00312A13" w:rsidP="00312A13">
      <w:r>
        <w:t xml:space="preserve">Le LMR51625 est un régulateur </w:t>
      </w:r>
      <w:proofErr w:type="spellStart"/>
      <w:r>
        <w:t>buck</w:t>
      </w:r>
      <w:proofErr w:type="spellEnd"/>
      <w:r>
        <w:t xml:space="preserve"> synchrone 60 V / 2.5 A. Ce composant est décliné en plusieurs variantes définies par deux paramètres : la fréquence de découpage et le mode de régulation.</w:t>
      </w:r>
    </w:p>
    <w:p w14:paraId="69354F63" w14:textId="70B9852A" w:rsidR="00312A13" w:rsidRDefault="00312A13" w:rsidP="00B03108">
      <w:pPr>
        <w:pStyle w:val="Paragraphedeliste"/>
        <w:numPr>
          <w:ilvl w:val="0"/>
          <w:numId w:val="45"/>
        </w:numPr>
      </w:pPr>
      <w:r>
        <w:t>Versions X : fréquence nominale de 400 kHz</w:t>
      </w:r>
    </w:p>
    <w:p w14:paraId="3D3385F2" w14:textId="1DC390B6" w:rsidR="00312A13" w:rsidRDefault="00312A13" w:rsidP="00B03108">
      <w:pPr>
        <w:pStyle w:val="Paragraphedeliste"/>
        <w:numPr>
          <w:ilvl w:val="0"/>
          <w:numId w:val="45"/>
        </w:numPr>
      </w:pPr>
      <w:r>
        <w:t>Versions Y</w:t>
      </w:r>
      <w:r w:rsidR="00B03108">
        <w:t xml:space="preserve"> </w:t>
      </w:r>
      <w:r>
        <w:t>: fréquence nominale de 1.1 MHz</w:t>
      </w:r>
    </w:p>
    <w:p w14:paraId="7CA66DDA" w14:textId="77777777" w:rsidR="00312A13" w:rsidRDefault="00312A13" w:rsidP="00312A13"/>
    <w:p w14:paraId="17D13557" w14:textId="77777777" w:rsidR="00312A13" w:rsidRDefault="00312A13" w:rsidP="00312A13">
      <w:r>
        <w:t>À l’intérieur de chaque fréquence, deux modes sont disponibles :</w:t>
      </w:r>
    </w:p>
    <w:p w14:paraId="4FF808DF" w14:textId="44871E48" w:rsidR="00312A13" w:rsidRDefault="00312A13" w:rsidP="00160AC8">
      <w:pPr>
        <w:pStyle w:val="Paragraphedeliste"/>
        <w:numPr>
          <w:ilvl w:val="0"/>
          <w:numId w:val="45"/>
        </w:numPr>
      </w:pPr>
      <w:r>
        <w:t>DDCR (PFM automatique) : bascule en PFM à faible charge pour améliorer le rendement, fréquence variable en fonction de la charge. Moins prévisible pour le dimensionnement des passifs.</w:t>
      </w:r>
    </w:p>
    <w:p w14:paraId="79792AAD" w14:textId="04F5771E" w:rsidR="00312A13" w:rsidRDefault="00312A13" w:rsidP="00160AC8">
      <w:pPr>
        <w:pStyle w:val="Paragraphedeliste"/>
        <w:numPr>
          <w:ilvl w:val="0"/>
          <w:numId w:val="45"/>
        </w:numPr>
      </w:pPr>
      <w:r>
        <w:t>FDDCR (FPWM forcé) : la fréquence reste fixe (400 kHz ou 1.1 MHz selon la version). Bruit et ondulation constants, dimensionnement simplifié. Rendement légèrement inférieur à faible charge.</w:t>
      </w:r>
    </w:p>
    <w:p w14:paraId="38671C9E" w14:textId="77777777" w:rsidR="00312A13" w:rsidRDefault="00312A13" w:rsidP="00312A13"/>
    <w:p w14:paraId="30A135DA" w14:textId="7C77499F" w:rsidR="00312A13" w:rsidRDefault="00160AC8" w:rsidP="00312A13">
      <w:r>
        <w:t xml:space="preserve">Le </w:t>
      </w:r>
      <w:r w:rsidR="00C63878">
        <w:t xml:space="preserve">calculateur </w:t>
      </w:r>
      <w:r w:rsidR="00B165B6">
        <w:t>démontre</w:t>
      </w:r>
      <w:r w:rsidR="00C63878">
        <w:t xml:space="preserve"> une fréquence de </w:t>
      </w:r>
      <w:proofErr w:type="spellStart"/>
      <w:r w:rsidR="00C63878">
        <w:t>switching</w:t>
      </w:r>
      <w:proofErr w:type="spellEnd"/>
      <w:r w:rsidR="00312A13">
        <w:t xml:space="preserve"> constante (400 kHz), indépendamment de la charge. Cela correspond au mode FPWM forcé (FDDCR). </w:t>
      </w:r>
    </w:p>
    <w:p w14:paraId="07504171" w14:textId="1046CFCC" w:rsidR="003D477E" w:rsidRDefault="003D477E" w:rsidP="00312A13"/>
    <w:p w14:paraId="079E7F55" w14:textId="0004928F" w:rsidR="003D477E" w:rsidRDefault="003D477E" w:rsidP="00312A13">
      <w:r>
        <w:t xml:space="preserve">De </w:t>
      </w:r>
      <w:r w:rsidR="00FF38C1">
        <w:t>cette faite</w:t>
      </w:r>
      <w:r>
        <w:t xml:space="preserve"> le composant réelle</w:t>
      </w:r>
      <w:r w:rsidR="00566518">
        <w:t xml:space="preserve"> utilisé</w:t>
      </w:r>
      <w:r>
        <w:t xml:space="preserve"> est </w:t>
      </w:r>
      <w:r w:rsidR="00FF38C1">
        <w:t>le « </w:t>
      </w:r>
      <w:r w:rsidR="00B57E54" w:rsidRPr="00B57E54">
        <w:t>LMR51625XFDDCR</w:t>
      </w:r>
      <w:r w:rsidR="00B57E54">
        <w:t> ».</w:t>
      </w:r>
    </w:p>
    <w:p w14:paraId="339BA6DE" w14:textId="77777777" w:rsidR="00312A13" w:rsidRDefault="00312A13" w:rsidP="00312A13"/>
    <w:p w14:paraId="07171475" w14:textId="2DAEB01B" w:rsidR="00A46470" w:rsidRDefault="00A46470" w:rsidP="00A46470">
      <w:pPr>
        <w:pStyle w:val="Titre5"/>
      </w:pPr>
      <w:r>
        <w:t>Confirmation du dimensionnement</w:t>
      </w:r>
    </w:p>
    <w:p w14:paraId="21A6C577" w14:textId="36F1BED2" w:rsidR="00136FC2" w:rsidRPr="00136FC2" w:rsidRDefault="00136FC2" w:rsidP="00136FC2">
      <w:r>
        <w:t xml:space="preserve">En utilisant les formules de convertisseurs </w:t>
      </w:r>
      <w:proofErr w:type="spellStart"/>
      <w:r>
        <w:t>buck</w:t>
      </w:r>
      <w:proofErr w:type="spellEnd"/>
      <w:r>
        <w:t xml:space="preserve"> down, nous pouvons recalculer </w:t>
      </w:r>
      <w:r w:rsidR="00BF0410">
        <w:t>les valeurs proposées</w:t>
      </w:r>
      <w:r w:rsidR="00325CD9">
        <w:t xml:space="preserve"> par le calculateur et ainsi confirmer so</w:t>
      </w:r>
      <w:r w:rsidR="001B3478">
        <w:t>n dimensionnement.</w:t>
      </w:r>
    </w:p>
    <w:p w14:paraId="60BC7BED" w14:textId="352D829C" w:rsidR="00841C3E" w:rsidRPr="003B0D0F" w:rsidRDefault="00C80C7B" w:rsidP="00466D8C">
      <w:pPr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idéal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out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in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5.0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24.0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=0.2083</m:t>
          </m:r>
        </m:oMath>
      </m:oMathPara>
    </w:p>
    <w:p w14:paraId="2DF86D3F" w14:textId="77777777" w:rsidR="003B0D0F" w:rsidRPr="00CC5D6F" w:rsidRDefault="003B0D0F" w:rsidP="00466D8C">
      <w:pPr>
        <w:jc w:val="left"/>
      </w:pPr>
    </w:p>
    <w:p w14:paraId="311BAB62" w14:textId="41419FDB" w:rsidR="00CC5D6F" w:rsidRPr="00DB0D53" w:rsidRDefault="00CC5D6F" w:rsidP="00466D8C">
      <w:pPr>
        <w:jc w:val="left"/>
      </w:pPr>
      <m:oMath>
        <m:r>
          <w:rPr>
            <w:rFonts w:ascii="Cambria Math" w:hAnsi="Cambria Math"/>
          </w:rPr>
          <m:t xml:space="preserve">k = </m:t>
        </m:r>
        <m:r>
          <w:rPr>
            <w:rFonts w:ascii="Cambria Math" w:hAnsi="Cambria Math"/>
          </w:rPr>
          <m:t>0.4</m:t>
        </m:r>
      </m:oMath>
      <w:r w:rsidR="00794A69">
        <w:t xml:space="preserve"> </w:t>
      </w:r>
    </w:p>
    <w:p w14:paraId="3FF1FFAA" w14:textId="155FE582" w:rsidR="00DB0D53" w:rsidRDefault="00DB0D53" w:rsidP="00466D8C">
      <w:pPr>
        <w:jc w:val="left"/>
      </w:pPr>
    </w:p>
    <w:p w14:paraId="1AF47968" w14:textId="638A564F" w:rsidR="00DB0D53" w:rsidRPr="00466D8C" w:rsidRDefault="00DB0D53" w:rsidP="00466D8C">
      <w:pPr>
        <w:jc w:val="left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=k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=0.40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2.5=1.0000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39EB2E95" w14:textId="77777777" w:rsidR="00841C3E" w:rsidRPr="00841C3E" w:rsidRDefault="00841C3E" w:rsidP="00466D8C">
      <w:pPr>
        <w:jc w:val="left"/>
        <w:rPr>
          <w:rFonts w:ascii="Cambria Math" w:hAnsi="Cambria Math"/>
          <w:oMath/>
        </w:rPr>
      </w:pPr>
    </w:p>
    <w:p w14:paraId="0F0CAC73" w14:textId="6F26CB98" w:rsidR="00A54CEA" w:rsidRPr="00EC0A2F" w:rsidRDefault="00275063" w:rsidP="00275063">
      <w:pPr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requis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idéal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SW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5.0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1-0.2083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1.0000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400000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=9.895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w:rPr>
                  <w:rFonts w:ascii="Cambria Math" w:hAnsi="Cambria Math"/>
                </w:rPr>
                <m:t>-6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</m:e>
          </m:d>
        </m:oMath>
      </m:oMathPara>
    </w:p>
    <w:p w14:paraId="3E5D8C0B" w14:textId="77777777" w:rsidR="00EC0A2F" w:rsidRPr="006C5331" w:rsidRDefault="00EC0A2F" w:rsidP="00275063">
      <w:pPr>
        <w:jc w:val="left"/>
        <w:rPr>
          <w:rFonts w:ascii="Cambria Math" w:hAnsi="Cambria Math"/>
          <w:oMath/>
        </w:rPr>
      </w:pPr>
    </w:p>
    <w:p w14:paraId="6731E048" w14:textId="20BB3747" w:rsidR="00524E0B" w:rsidRPr="00466D8C" w:rsidRDefault="00C80C7B" w:rsidP="00466D8C">
      <w:pPr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pk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2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=2.5+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1.0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2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=3.0</m:t>
          </m:r>
          <m:r>
            <w:rPr>
              <w:rFonts w:ascii="Cambria Math" w:hAnsi="Cambria Math"/>
            </w:rPr>
            <m:t>0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65862B09" w14:textId="77777777" w:rsidR="00A71CED" w:rsidRDefault="00A71CED" w:rsidP="00466D8C">
      <w:pPr>
        <w:jc w:val="left"/>
      </w:pPr>
    </w:p>
    <w:p w14:paraId="2B5DFEBA" w14:textId="2E74D036" w:rsidR="00F04434" w:rsidRPr="00861935" w:rsidRDefault="00C80C7B" w:rsidP="00466D8C">
      <w:pPr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L,</m:t>
              </m:r>
              <m:r>
                <m:rPr>
                  <m:nor/>
                </m:rPr>
                <w:rPr>
                  <w:rFonts w:ascii="Cambria Math" w:hAnsi="Cambria Math"/>
                </w:rPr>
                <m:t>RMS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>
              <m:ctrlPr>
                <w:rPr>
                  <w:rFonts w:ascii="Cambria Math" w:hAnsi="Cambria Math"/>
                  <w:i/>
                </w:rPr>
              </m:ctrlPr>
            </m:deg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out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12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>
              <m:ctrlPr>
                <w:rPr>
                  <w:rFonts w:ascii="Cambria Math" w:hAnsi="Cambria Math"/>
                  <w:i/>
                </w:rPr>
              </m:ctrlPr>
            </m:deg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2.5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1.0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12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</m:e>
          </m:rad>
          <m:r>
            <w:rPr>
              <w:rFonts w:ascii="Cambria Math" w:hAnsi="Cambria Math"/>
            </w:rPr>
            <m:t>=2.51</m:t>
          </m:r>
          <m:r>
            <w:rPr>
              <w:rFonts w:ascii="Cambria Math" w:hAnsi="Cambria Math"/>
            </w:rPr>
            <m:t>7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52646EB9" w14:textId="77777777" w:rsidR="00861935" w:rsidRPr="00861935" w:rsidRDefault="00861935" w:rsidP="00466D8C">
      <w:pPr>
        <w:jc w:val="left"/>
      </w:pPr>
    </w:p>
    <w:p w14:paraId="5DE1B459" w14:textId="36D0A28F" w:rsidR="00861935" w:rsidRPr="00861935" w:rsidRDefault="00861935" w:rsidP="00466D8C">
      <w:pPr>
        <w:jc w:val="left"/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η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out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in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5.0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2.5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13.4518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=0.9293</m:t>
          </m:r>
        </m:oMath>
      </m:oMathPara>
    </w:p>
    <w:p w14:paraId="1E12B805" w14:textId="77777777" w:rsidR="00861935" w:rsidRPr="00695F74" w:rsidRDefault="00861935" w:rsidP="00466D8C">
      <w:pPr>
        <w:jc w:val="left"/>
      </w:pPr>
    </w:p>
    <w:p w14:paraId="00A39619" w14:textId="4F2A4991" w:rsidR="000A7F45" w:rsidRPr="00861935" w:rsidRDefault="005F41CF" w:rsidP="00466D8C">
      <w:pPr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in,avg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out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η⋅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in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out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η⋅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in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2.5</m:t>
              </m:r>
            </m:num>
            <m:den>
              <m:r>
                <w:rPr>
                  <w:rFonts w:ascii="Cambria Math" w:hAnsi="Cambria Math"/>
                </w:rPr>
                <m:t>0.9293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24</m:t>
              </m:r>
            </m:den>
          </m:f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</w:rPr>
            <m:t>560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245530E5" w14:textId="77777777" w:rsidR="00861935" w:rsidRPr="00861935" w:rsidRDefault="00861935" w:rsidP="00466D8C">
      <w:pPr>
        <w:jc w:val="left"/>
      </w:pPr>
    </w:p>
    <w:p w14:paraId="5D7E6835" w14:textId="585FD8DB" w:rsidR="00A54CEA" w:rsidRPr="00FF45AA" w:rsidRDefault="00C80C7B" w:rsidP="00466D8C">
      <w:pPr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in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in,avg</m:t>
              </m:r>
            </m:sub>
          </m:sSub>
          <m:r>
            <w:rPr>
              <w:rFonts w:ascii="Cambria Math" w:hAnsi="Cambria Math"/>
            </w:rPr>
            <m:t>=24.0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0.56049=13.4518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</m:e>
          </m:d>
        </m:oMath>
      </m:oMathPara>
    </w:p>
    <w:p w14:paraId="439C88D8" w14:textId="77777777" w:rsidR="00466D8C" w:rsidRPr="00466D8C" w:rsidRDefault="00466D8C" w:rsidP="00466D8C">
      <w:pPr>
        <w:jc w:val="left"/>
      </w:pPr>
    </w:p>
    <w:p w14:paraId="49978B93" w14:textId="37E65D68" w:rsidR="008845EC" w:rsidRPr="00466D8C" w:rsidRDefault="00C80C7B" w:rsidP="00466D8C">
      <w:pPr>
        <w:jc w:val="left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pertes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=13.4518-12.5=0.9518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</m:e>
          </m:d>
        </m:oMath>
      </m:oMathPara>
    </w:p>
    <w:p w14:paraId="1B9A26B7" w14:textId="77777777" w:rsidR="00466D8C" w:rsidRPr="00466D8C" w:rsidRDefault="00466D8C" w:rsidP="00466D8C">
      <w:pPr>
        <w:jc w:val="left"/>
      </w:pPr>
    </w:p>
    <w:p w14:paraId="7AD5ABCC" w14:textId="77777777" w:rsidR="0034178E" w:rsidRDefault="0034178E" w:rsidP="00466D8C">
      <w:pPr>
        <w:jc w:val="left"/>
      </w:pPr>
    </w:p>
    <w:p w14:paraId="028CB830" w14:textId="2E037FA4" w:rsidR="006A77DE" w:rsidRPr="00466D8C" w:rsidRDefault="006A77DE" w:rsidP="00466D8C">
      <w:pPr>
        <w:jc w:val="left"/>
      </w:pPr>
      <w:r>
        <w:t xml:space="preserve">Comparaison : </w:t>
      </w:r>
    </w:p>
    <w:p w14:paraId="3692705D" w14:textId="2CF4B516" w:rsidR="0029071B" w:rsidRDefault="0029071B" w:rsidP="00A54CEA">
      <w:pPr>
        <w:rPr>
          <w:sz w:val="20"/>
          <w:szCs w:val="20"/>
          <w:lang w:eastAsia="fr-CH"/>
        </w:rPr>
      </w:pPr>
      <w:r>
        <w:fldChar w:fldCharType="begin"/>
      </w:r>
      <w:r>
        <w:instrText xml:space="preserve"> LINK Excel.Sheet.12 "https://eduvaud-my.sharepoint.com/personal/py13jta_eduvaud_ch/Documents/00_Diplome/2510_RegulationChauffage/doc/4.datasheets/Alimentation/Comparaison_TI_vs_Recalc.xlsx" "Comparaison!L1C1:L9C6" \a \f 5 \h  \* MERGEFORMAT </w:instrText>
      </w:r>
      <w:r>
        <w:fldChar w:fldCharType="separate"/>
      </w:r>
    </w:p>
    <w:tbl>
      <w:tblPr>
        <w:tblStyle w:val="TableauGrille4-Accentuation1"/>
        <w:tblW w:w="8936" w:type="dxa"/>
        <w:tblLook w:val="04A0" w:firstRow="1" w:lastRow="0" w:firstColumn="1" w:lastColumn="0" w:noHBand="0" w:noVBand="1"/>
      </w:tblPr>
      <w:tblGrid>
        <w:gridCol w:w="2915"/>
        <w:gridCol w:w="776"/>
        <w:gridCol w:w="1233"/>
        <w:gridCol w:w="1233"/>
        <w:gridCol w:w="1409"/>
        <w:gridCol w:w="1409"/>
      </w:tblGrid>
      <w:tr w:rsidR="0029071B" w:rsidRPr="0029071B" w14:paraId="3C6F8AAB" w14:textId="77777777" w:rsidTr="002907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noWrap/>
            <w:hideMark/>
          </w:tcPr>
          <w:p w14:paraId="427DF87C" w14:textId="3BE76174" w:rsidR="0029071B" w:rsidRPr="0029071B" w:rsidRDefault="0029071B">
            <w:r w:rsidRPr="0029071B">
              <w:t>Paramètre</w:t>
            </w:r>
          </w:p>
        </w:tc>
        <w:tc>
          <w:tcPr>
            <w:tcW w:w="737" w:type="dxa"/>
            <w:noWrap/>
            <w:hideMark/>
          </w:tcPr>
          <w:p w14:paraId="75B28D1A" w14:textId="77777777" w:rsidR="0029071B" w:rsidRPr="0029071B" w:rsidRDefault="00290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Unité</w:t>
            </w:r>
          </w:p>
        </w:tc>
        <w:tc>
          <w:tcPr>
            <w:tcW w:w="1233" w:type="dxa"/>
            <w:noWrap/>
            <w:hideMark/>
          </w:tcPr>
          <w:p w14:paraId="5DDC1967" w14:textId="77777777" w:rsidR="0029071B" w:rsidRPr="0029071B" w:rsidRDefault="00290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Outil TI</w:t>
            </w:r>
          </w:p>
        </w:tc>
        <w:tc>
          <w:tcPr>
            <w:tcW w:w="1233" w:type="dxa"/>
            <w:noWrap/>
            <w:hideMark/>
          </w:tcPr>
          <w:p w14:paraId="5FC7611A" w14:textId="77777777" w:rsidR="0029071B" w:rsidRPr="0029071B" w:rsidRDefault="00290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Recalculé</w:t>
            </w:r>
          </w:p>
        </w:tc>
        <w:tc>
          <w:tcPr>
            <w:tcW w:w="1409" w:type="dxa"/>
            <w:noWrap/>
            <w:hideMark/>
          </w:tcPr>
          <w:p w14:paraId="7EE516BB" w14:textId="77777777" w:rsidR="0029071B" w:rsidRPr="0029071B" w:rsidRDefault="00290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Erreur absolue</w:t>
            </w:r>
          </w:p>
        </w:tc>
        <w:tc>
          <w:tcPr>
            <w:tcW w:w="1409" w:type="dxa"/>
            <w:noWrap/>
            <w:hideMark/>
          </w:tcPr>
          <w:p w14:paraId="35A6008A" w14:textId="77777777" w:rsidR="0029071B" w:rsidRPr="0029071B" w:rsidRDefault="00290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Erreur relative</w:t>
            </w:r>
          </w:p>
        </w:tc>
      </w:tr>
      <w:tr w:rsidR="0029071B" w:rsidRPr="0029071B" w14:paraId="25C07D11" w14:textId="77777777" w:rsidTr="002907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noWrap/>
            <w:hideMark/>
          </w:tcPr>
          <w:p w14:paraId="1E27A87A" w14:textId="77777777" w:rsidR="0029071B" w:rsidRPr="0029071B" w:rsidRDefault="0029071B">
            <w:r w:rsidRPr="0029071B">
              <w:t>Duty cycle D</w:t>
            </w:r>
          </w:p>
        </w:tc>
        <w:tc>
          <w:tcPr>
            <w:tcW w:w="737" w:type="dxa"/>
            <w:noWrap/>
            <w:hideMark/>
          </w:tcPr>
          <w:p w14:paraId="72770870" w14:textId="77777777" w:rsidR="0029071B" w:rsidRPr="0029071B" w:rsidRDefault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3" w:type="dxa"/>
            <w:noWrap/>
            <w:hideMark/>
          </w:tcPr>
          <w:p w14:paraId="5B8BB2C3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22.30%</w:t>
            </w:r>
          </w:p>
        </w:tc>
        <w:tc>
          <w:tcPr>
            <w:tcW w:w="1233" w:type="dxa"/>
            <w:noWrap/>
            <w:hideMark/>
          </w:tcPr>
          <w:p w14:paraId="1955C945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20.83%</w:t>
            </w:r>
          </w:p>
        </w:tc>
        <w:tc>
          <w:tcPr>
            <w:tcW w:w="1409" w:type="dxa"/>
            <w:noWrap/>
            <w:hideMark/>
          </w:tcPr>
          <w:p w14:paraId="0B171B29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-0.0147</w:t>
            </w:r>
          </w:p>
        </w:tc>
        <w:tc>
          <w:tcPr>
            <w:tcW w:w="1409" w:type="dxa"/>
            <w:noWrap/>
            <w:hideMark/>
          </w:tcPr>
          <w:p w14:paraId="1079A520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-6.59%</w:t>
            </w:r>
          </w:p>
        </w:tc>
      </w:tr>
      <w:tr w:rsidR="0029071B" w:rsidRPr="0029071B" w14:paraId="45E9413C" w14:textId="77777777" w:rsidTr="0029071B">
        <w:trPr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noWrap/>
            <w:hideMark/>
          </w:tcPr>
          <w:p w14:paraId="648AB0BE" w14:textId="77777777" w:rsidR="0029071B" w:rsidRPr="0029071B" w:rsidRDefault="0029071B" w:rsidP="0029071B">
            <w:r w:rsidRPr="0029071B">
              <w:t>Inductance L</w:t>
            </w:r>
          </w:p>
        </w:tc>
        <w:tc>
          <w:tcPr>
            <w:tcW w:w="737" w:type="dxa"/>
            <w:noWrap/>
            <w:hideMark/>
          </w:tcPr>
          <w:p w14:paraId="37AB5260" w14:textId="77777777" w:rsidR="0029071B" w:rsidRPr="0029071B" w:rsidRDefault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29071B">
              <w:rPr>
                <w:i/>
                <w:iCs/>
              </w:rPr>
              <w:t>µH</w:t>
            </w:r>
          </w:p>
        </w:tc>
        <w:tc>
          <w:tcPr>
            <w:tcW w:w="1233" w:type="dxa"/>
            <w:noWrap/>
            <w:hideMark/>
          </w:tcPr>
          <w:p w14:paraId="4283EF30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10.00</w:t>
            </w:r>
          </w:p>
        </w:tc>
        <w:tc>
          <w:tcPr>
            <w:tcW w:w="1233" w:type="dxa"/>
            <w:noWrap/>
            <w:hideMark/>
          </w:tcPr>
          <w:p w14:paraId="5A7BD4C2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9.90</w:t>
            </w:r>
          </w:p>
        </w:tc>
        <w:tc>
          <w:tcPr>
            <w:tcW w:w="1409" w:type="dxa"/>
            <w:noWrap/>
            <w:hideMark/>
          </w:tcPr>
          <w:p w14:paraId="5B9E0BE3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-0.1050</w:t>
            </w:r>
          </w:p>
        </w:tc>
        <w:tc>
          <w:tcPr>
            <w:tcW w:w="1409" w:type="dxa"/>
            <w:noWrap/>
            <w:hideMark/>
          </w:tcPr>
          <w:p w14:paraId="593AF581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-1.05%</w:t>
            </w:r>
          </w:p>
        </w:tc>
      </w:tr>
      <w:tr w:rsidR="0029071B" w:rsidRPr="0029071B" w14:paraId="561DB32D" w14:textId="77777777" w:rsidTr="002907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noWrap/>
            <w:hideMark/>
          </w:tcPr>
          <w:p w14:paraId="20787FCD" w14:textId="77777777" w:rsidR="0029071B" w:rsidRPr="0029071B" w:rsidRDefault="0029071B" w:rsidP="0029071B">
            <w:r w:rsidRPr="0029071B">
              <w:t xml:space="preserve">Courant pic </w:t>
            </w:r>
            <w:proofErr w:type="spellStart"/>
            <w:r w:rsidRPr="0029071B">
              <w:t>Ipk</w:t>
            </w:r>
            <w:proofErr w:type="spellEnd"/>
          </w:p>
        </w:tc>
        <w:tc>
          <w:tcPr>
            <w:tcW w:w="737" w:type="dxa"/>
            <w:noWrap/>
            <w:hideMark/>
          </w:tcPr>
          <w:p w14:paraId="49CBAF9E" w14:textId="77777777" w:rsidR="0029071B" w:rsidRPr="0029071B" w:rsidRDefault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 w:rsidRPr="0029071B">
              <w:rPr>
                <w:i/>
                <w:iCs/>
              </w:rPr>
              <w:t>A</w:t>
            </w:r>
          </w:p>
        </w:tc>
        <w:tc>
          <w:tcPr>
            <w:tcW w:w="1233" w:type="dxa"/>
            <w:noWrap/>
            <w:hideMark/>
          </w:tcPr>
          <w:p w14:paraId="261D1991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3.020</w:t>
            </w:r>
          </w:p>
        </w:tc>
        <w:tc>
          <w:tcPr>
            <w:tcW w:w="1233" w:type="dxa"/>
            <w:noWrap/>
            <w:hideMark/>
          </w:tcPr>
          <w:p w14:paraId="456A88FF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3.000</w:t>
            </w:r>
          </w:p>
        </w:tc>
        <w:tc>
          <w:tcPr>
            <w:tcW w:w="1409" w:type="dxa"/>
            <w:noWrap/>
            <w:hideMark/>
          </w:tcPr>
          <w:p w14:paraId="231676C1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-0.0200</w:t>
            </w:r>
          </w:p>
        </w:tc>
        <w:tc>
          <w:tcPr>
            <w:tcW w:w="1409" w:type="dxa"/>
            <w:noWrap/>
            <w:hideMark/>
          </w:tcPr>
          <w:p w14:paraId="2FD694F8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-0.66%</w:t>
            </w:r>
          </w:p>
        </w:tc>
      </w:tr>
      <w:tr w:rsidR="0029071B" w:rsidRPr="0029071B" w14:paraId="24EA8984" w14:textId="77777777" w:rsidTr="0029071B">
        <w:trPr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noWrap/>
            <w:hideMark/>
          </w:tcPr>
          <w:p w14:paraId="4C6FB152" w14:textId="77777777" w:rsidR="0029071B" w:rsidRPr="0029071B" w:rsidRDefault="0029071B" w:rsidP="0029071B">
            <w:r w:rsidRPr="0029071B">
              <w:t>IL RMS</w:t>
            </w:r>
          </w:p>
        </w:tc>
        <w:tc>
          <w:tcPr>
            <w:tcW w:w="737" w:type="dxa"/>
            <w:noWrap/>
            <w:hideMark/>
          </w:tcPr>
          <w:p w14:paraId="73F266CF" w14:textId="77777777" w:rsidR="0029071B" w:rsidRPr="0029071B" w:rsidRDefault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29071B">
              <w:rPr>
                <w:i/>
                <w:iCs/>
              </w:rPr>
              <w:t>A</w:t>
            </w:r>
          </w:p>
        </w:tc>
        <w:tc>
          <w:tcPr>
            <w:tcW w:w="1233" w:type="dxa"/>
            <w:noWrap/>
            <w:hideMark/>
          </w:tcPr>
          <w:p w14:paraId="355F131A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2.520</w:t>
            </w:r>
          </w:p>
        </w:tc>
        <w:tc>
          <w:tcPr>
            <w:tcW w:w="1233" w:type="dxa"/>
            <w:noWrap/>
            <w:hideMark/>
          </w:tcPr>
          <w:p w14:paraId="1B6CA8AF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2.517</w:t>
            </w:r>
          </w:p>
        </w:tc>
        <w:tc>
          <w:tcPr>
            <w:tcW w:w="1409" w:type="dxa"/>
            <w:noWrap/>
            <w:hideMark/>
          </w:tcPr>
          <w:p w14:paraId="32900C0E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-0.0030</w:t>
            </w:r>
          </w:p>
        </w:tc>
        <w:tc>
          <w:tcPr>
            <w:tcW w:w="1409" w:type="dxa"/>
            <w:noWrap/>
            <w:hideMark/>
          </w:tcPr>
          <w:p w14:paraId="5B2B3DB1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-0.12%</w:t>
            </w:r>
          </w:p>
        </w:tc>
      </w:tr>
      <w:tr w:rsidR="0029071B" w:rsidRPr="0029071B" w14:paraId="0ECDE9FA" w14:textId="77777777" w:rsidTr="002907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noWrap/>
            <w:hideMark/>
          </w:tcPr>
          <w:p w14:paraId="54AA5B1A" w14:textId="77777777" w:rsidR="0029071B" w:rsidRPr="0029071B" w:rsidRDefault="0029071B" w:rsidP="0029071B">
            <w:proofErr w:type="spellStart"/>
            <w:r w:rsidRPr="0029071B">
              <w:t>Iin</w:t>
            </w:r>
            <w:proofErr w:type="spellEnd"/>
            <w:r w:rsidRPr="0029071B">
              <w:t xml:space="preserve"> moyen</w:t>
            </w:r>
          </w:p>
        </w:tc>
        <w:tc>
          <w:tcPr>
            <w:tcW w:w="737" w:type="dxa"/>
            <w:noWrap/>
            <w:hideMark/>
          </w:tcPr>
          <w:p w14:paraId="2675DF98" w14:textId="77777777" w:rsidR="0029071B" w:rsidRPr="0029071B" w:rsidRDefault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 w:rsidRPr="0029071B">
              <w:rPr>
                <w:i/>
                <w:iCs/>
              </w:rPr>
              <w:t>A</w:t>
            </w:r>
          </w:p>
        </w:tc>
        <w:tc>
          <w:tcPr>
            <w:tcW w:w="1233" w:type="dxa"/>
            <w:noWrap/>
            <w:hideMark/>
          </w:tcPr>
          <w:p w14:paraId="130F9A52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0.560</w:t>
            </w:r>
          </w:p>
        </w:tc>
        <w:tc>
          <w:tcPr>
            <w:tcW w:w="1233" w:type="dxa"/>
            <w:noWrap/>
            <w:hideMark/>
          </w:tcPr>
          <w:p w14:paraId="589FF5EF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0.560</w:t>
            </w:r>
          </w:p>
        </w:tc>
        <w:tc>
          <w:tcPr>
            <w:tcW w:w="1409" w:type="dxa"/>
            <w:noWrap/>
            <w:hideMark/>
          </w:tcPr>
          <w:p w14:paraId="0BAAA9DE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0.0000</w:t>
            </w:r>
          </w:p>
        </w:tc>
        <w:tc>
          <w:tcPr>
            <w:tcW w:w="1409" w:type="dxa"/>
            <w:noWrap/>
            <w:hideMark/>
          </w:tcPr>
          <w:p w14:paraId="2D436D89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0.00%</w:t>
            </w:r>
          </w:p>
        </w:tc>
      </w:tr>
      <w:tr w:rsidR="0029071B" w:rsidRPr="0029071B" w14:paraId="5A2C8BC1" w14:textId="77777777" w:rsidTr="0029071B">
        <w:trPr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noWrap/>
            <w:hideMark/>
          </w:tcPr>
          <w:p w14:paraId="0C95E10F" w14:textId="77777777" w:rsidR="0029071B" w:rsidRPr="0029071B" w:rsidRDefault="0029071B" w:rsidP="0029071B">
            <w:r w:rsidRPr="0029071B">
              <w:t>Pin</w:t>
            </w:r>
          </w:p>
        </w:tc>
        <w:tc>
          <w:tcPr>
            <w:tcW w:w="737" w:type="dxa"/>
            <w:noWrap/>
            <w:hideMark/>
          </w:tcPr>
          <w:p w14:paraId="6CE7A9A1" w14:textId="77777777" w:rsidR="0029071B" w:rsidRPr="0029071B" w:rsidRDefault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29071B">
              <w:rPr>
                <w:i/>
                <w:iCs/>
              </w:rPr>
              <w:t>W</w:t>
            </w:r>
          </w:p>
        </w:tc>
        <w:tc>
          <w:tcPr>
            <w:tcW w:w="1233" w:type="dxa"/>
            <w:noWrap/>
            <w:hideMark/>
          </w:tcPr>
          <w:p w14:paraId="0E6373A3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13.4518</w:t>
            </w:r>
          </w:p>
        </w:tc>
        <w:tc>
          <w:tcPr>
            <w:tcW w:w="1233" w:type="dxa"/>
            <w:noWrap/>
            <w:hideMark/>
          </w:tcPr>
          <w:p w14:paraId="1857E84B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13.4518</w:t>
            </w:r>
          </w:p>
        </w:tc>
        <w:tc>
          <w:tcPr>
            <w:tcW w:w="1409" w:type="dxa"/>
            <w:noWrap/>
            <w:hideMark/>
          </w:tcPr>
          <w:p w14:paraId="7F7741EF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0.0000</w:t>
            </w:r>
          </w:p>
        </w:tc>
        <w:tc>
          <w:tcPr>
            <w:tcW w:w="1409" w:type="dxa"/>
            <w:noWrap/>
            <w:hideMark/>
          </w:tcPr>
          <w:p w14:paraId="1D2972F9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0.00%</w:t>
            </w:r>
          </w:p>
        </w:tc>
      </w:tr>
      <w:tr w:rsidR="0029071B" w:rsidRPr="0029071B" w14:paraId="6D01A1C6" w14:textId="77777777" w:rsidTr="002907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noWrap/>
            <w:hideMark/>
          </w:tcPr>
          <w:p w14:paraId="79FA4805" w14:textId="77777777" w:rsidR="0029071B" w:rsidRPr="0029071B" w:rsidRDefault="0029071B" w:rsidP="0029071B">
            <w:r w:rsidRPr="0029071B">
              <w:t>Pertes totales</w:t>
            </w:r>
          </w:p>
        </w:tc>
        <w:tc>
          <w:tcPr>
            <w:tcW w:w="737" w:type="dxa"/>
            <w:noWrap/>
            <w:hideMark/>
          </w:tcPr>
          <w:p w14:paraId="11A9F103" w14:textId="77777777" w:rsidR="0029071B" w:rsidRPr="0029071B" w:rsidRDefault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 w:rsidRPr="0029071B">
              <w:rPr>
                <w:i/>
                <w:iCs/>
              </w:rPr>
              <w:t>W</w:t>
            </w:r>
          </w:p>
        </w:tc>
        <w:tc>
          <w:tcPr>
            <w:tcW w:w="1233" w:type="dxa"/>
            <w:noWrap/>
            <w:hideMark/>
          </w:tcPr>
          <w:p w14:paraId="3F8FCA0B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0.9519</w:t>
            </w:r>
          </w:p>
        </w:tc>
        <w:tc>
          <w:tcPr>
            <w:tcW w:w="1233" w:type="dxa"/>
            <w:noWrap/>
            <w:hideMark/>
          </w:tcPr>
          <w:p w14:paraId="0A46EC8E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0.9518</w:t>
            </w:r>
          </w:p>
        </w:tc>
        <w:tc>
          <w:tcPr>
            <w:tcW w:w="1409" w:type="dxa"/>
            <w:noWrap/>
            <w:hideMark/>
          </w:tcPr>
          <w:p w14:paraId="5DEDADEB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0.0000</w:t>
            </w:r>
          </w:p>
        </w:tc>
        <w:tc>
          <w:tcPr>
            <w:tcW w:w="1409" w:type="dxa"/>
            <w:noWrap/>
            <w:hideMark/>
          </w:tcPr>
          <w:p w14:paraId="02360244" w14:textId="77777777" w:rsidR="0029071B" w:rsidRPr="0029071B" w:rsidRDefault="0029071B" w:rsidP="00290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071B">
              <w:t>-0.01%</w:t>
            </w:r>
          </w:p>
        </w:tc>
      </w:tr>
      <w:tr w:rsidR="0029071B" w:rsidRPr="0029071B" w14:paraId="747C1C0A" w14:textId="77777777" w:rsidTr="0029071B">
        <w:trPr>
          <w:trHeight w:val="2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noWrap/>
            <w:hideMark/>
          </w:tcPr>
          <w:p w14:paraId="72A8162D" w14:textId="77777777" w:rsidR="0029071B" w:rsidRPr="0029071B" w:rsidRDefault="0029071B" w:rsidP="0029071B">
            <w:r w:rsidRPr="0029071B">
              <w:t>Rendement η</w:t>
            </w:r>
          </w:p>
        </w:tc>
        <w:tc>
          <w:tcPr>
            <w:tcW w:w="737" w:type="dxa"/>
            <w:noWrap/>
            <w:hideMark/>
          </w:tcPr>
          <w:p w14:paraId="3567A6D2" w14:textId="77777777" w:rsidR="0029071B" w:rsidRPr="0029071B" w:rsidRDefault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29071B">
              <w:rPr>
                <w:i/>
                <w:iCs/>
              </w:rPr>
              <w:t>%</w:t>
            </w:r>
          </w:p>
        </w:tc>
        <w:tc>
          <w:tcPr>
            <w:tcW w:w="1233" w:type="dxa"/>
            <w:noWrap/>
            <w:hideMark/>
          </w:tcPr>
          <w:p w14:paraId="6477A479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92.93%</w:t>
            </w:r>
          </w:p>
        </w:tc>
        <w:tc>
          <w:tcPr>
            <w:tcW w:w="1233" w:type="dxa"/>
            <w:noWrap/>
            <w:hideMark/>
          </w:tcPr>
          <w:p w14:paraId="5CED9C28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92.93%</w:t>
            </w:r>
          </w:p>
        </w:tc>
        <w:tc>
          <w:tcPr>
            <w:tcW w:w="1409" w:type="dxa"/>
            <w:noWrap/>
            <w:hideMark/>
          </w:tcPr>
          <w:p w14:paraId="228CA172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0.0000</w:t>
            </w:r>
          </w:p>
        </w:tc>
        <w:tc>
          <w:tcPr>
            <w:tcW w:w="1409" w:type="dxa"/>
            <w:noWrap/>
            <w:hideMark/>
          </w:tcPr>
          <w:p w14:paraId="081A5002" w14:textId="77777777" w:rsidR="0029071B" w:rsidRPr="0029071B" w:rsidRDefault="0029071B" w:rsidP="002907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071B">
              <w:t>0.00%</w:t>
            </w:r>
          </w:p>
        </w:tc>
      </w:tr>
    </w:tbl>
    <w:p w14:paraId="5A2118E4" w14:textId="584C9821" w:rsidR="00A54CEA" w:rsidRDefault="0029071B" w:rsidP="00A54CEA">
      <w:r>
        <w:fldChar w:fldCharType="end"/>
      </w:r>
    </w:p>
    <w:p w14:paraId="513B7051" w14:textId="77777777" w:rsidR="00466D8C" w:rsidRDefault="00466D8C">
      <w:pPr>
        <w:keepLines w:val="0"/>
        <w:jc w:val="left"/>
        <w:rPr>
          <w:sz w:val="32"/>
          <w:szCs w:val="32"/>
        </w:rPr>
      </w:pPr>
      <w:r>
        <w:br w:type="page"/>
      </w:r>
    </w:p>
    <w:p w14:paraId="4F6E7887" w14:textId="673AAE3E" w:rsidR="00AA6D3C" w:rsidRPr="00AA6D3C" w:rsidRDefault="003408F1" w:rsidP="003408F1">
      <w:pPr>
        <w:pStyle w:val="Titre3"/>
      </w:pPr>
      <w:r>
        <w:lastRenderedPageBreak/>
        <w:t xml:space="preserve">Bloc LDO 5V – </w:t>
      </w:r>
      <w:r w:rsidR="00A67BE0">
        <w:t>3</w:t>
      </w:r>
      <w:r>
        <w:t>V</w:t>
      </w:r>
      <w:r w:rsidR="00A67BE0">
        <w:t>3</w:t>
      </w:r>
    </w:p>
    <w:p w14:paraId="01EE3FBB" w14:textId="77777777" w:rsidR="003121BA" w:rsidRDefault="003121BA" w:rsidP="003121BA">
      <w:pPr>
        <w:keepNext/>
        <w:jc w:val="center"/>
      </w:pPr>
      <w:r w:rsidRPr="003121BA">
        <w:rPr>
          <w:noProof/>
        </w:rPr>
        <w:drawing>
          <wp:inline distT="0" distB="0" distL="0" distR="0" wp14:anchorId="1BA1AEBF" wp14:editId="7293694B">
            <wp:extent cx="4391638" cy="1124107"/>
            <wp:effectExtent l="0" t="0" r="9525" b="0"/>
            <wp:docPr id="143348791" name="Image 1" descr="Une image contenant texte, ligne, diagramm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48791" name="Image 1" descr="Une image contenant texte, ligne, diagramme, capture d’écran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65036" w14:textId="1E50EDA2" w:rsidR="00670C6D" w:rsidRDefault="003121BA" w:rsidP="003121BA">
      <w:pPr>
        <w:pStyle w:val="Lgende"/>
        <w:jc w:val="center"/>
      </w:pPr>
      <w:r>
        <w:t xml:space="preserve">Figure </w:t>
      </w:r>
      <w:fldSimple w:instr=" SEQ Figure \* ARABIC ">
        <w:r w:rsidR="004C2F6F">
          <w:rPr>
            <w:noProof/>
          </w:rPr>
          <w:t>4</w:t>
        </w:r>
      </w:fldSimple>
    </w:p>
    <w:p w14:paraId="1A74173B" w14:textId="77777777" w:rsidR="005D303D" w:rsidRDefault="005D303D" w:rsidP="005D303D">
      <w:r>
        <w:t>Ce bloc met en place un régulateur LDO TPS7A2024PDBVR. L’alimentation d’entrée est +5V, filtrée par C18 (1µF) et appliquée à la broche IN via R19 (0Ω). La sortie OUT délivre une tension régulée de +3V3, stabilisée par C19 (1µF) et protégée par R20 (0Ω).</w:t>
      </w:r>
    </w:p>
    <w:p w14:paraId="72ABFC63" w14:textId="77777777" w:rsidR="005D303D" w:rsidRDefault="005D303D" w:rsidP="005D303D"/>
    <w:p w14:paraId="710DFFB0" w14:textId="75C72ED8" w:rsidR="00CC49F8" w:rsidRDefault="005D303D" w:rsidP="005D303D">
      <w:r>
        <w:t>Le composant est un régulateur faible bruit (</w:t>
      </w:r>
      <w:proofErr w:type="spellStart"/>
      <w:r>
        <w:t>low</w:t>
      </w:r>
      <w:proofErr w:type="spellEnd"/>
      <w:r>
        <w:t xml:space="preserve">-noise), utilisé pour garantir une alimentation plus propre et limiter les perturbations sur les étages sensibles, notamment pour améliorer la précision de conversion </w:t>
      </w:r>
      <w:r w:rsidR="00FA1F82">
        <w:t>du bloc ADC du projet</w:t>
      </w:r>
      <w:r>
        <w:t xml:space="preserve">. </w:t>
      </w:r>
    </w:p>
    <w:p w14:paraId="276535EB" w14:textId="77777777" w:rsidR="00CC49F8" w:rsidRDefault="00CC49F8" w:rsidP="005D303D"/>
    <w:p w14:paraId="4AFE4685" w14:textId="6CAFA22C" w:rsidR="005D303D" w:rsidRDefault="005D303D" w:rsidP="005D303D">
      <w:r>
        <w:t xml:space="preserve">La </w:t>
      </w:r>
      <w:r w:rsidR="00CC49F8">
        <w:t>pin</w:t>
      </w:r>
      <w:r>
        <w:t xml:space="preserve"> EN permet l’activation ou la désactivation du régulateur.</w:t>
      </w:r>
      <w:r w:rsidR="00FA1F82">
        <w:t xml:space="preserve"> </w:t>
      </w:r>
      <w:r w:rsidR="00CC49F8">
        <w:t>Elle est directement connectée au 5V, ainsi le</w:t>
      </w:r>
      <w:r w:rsidR="006357BA">
        <w:t xml:space="preserve"> composant est actif dès la mise sous-alimentation du système. </w:t>
      </w:r>
    </w:p>
    <w:p w14:paraId="17E42D2B" w14:textId="77777777" w:rsidR="005D303D" w:rsidRDefault="005D303D" w:rsidP="005D303D"/>
    <w:p w14:paraId="3FBE8487" w14:textId="043B84ED" w:rsidR="003121BA" w:rsidRDefault="005D303D" w:rsidP="005D303D">
      <w:r>
        <w:t>Le TPS7A2024 est capable de fournir jusqu’à 200 mA sur la sortie +3V3</w:t>
      </w:r>
      <w:r w:rsidR="003370E0">
        <w:t>.</w:t>
      </w:r>
    </w:p>
    <w:p w14:paraId="60EBAFFF" w14:textId="77777777" w:rsidR="003370E0" w:rsidRDefault="003370E0" w:rsidP="005D303D"/>
    <w:p w14:paraId="4041D7D5" w14:textId="090AD193" w:rsidR="003370E0" w:rsidRDefault="001E49DD" w:rsidP="00C00E02">
      <w:pPr>
        <w:pStyle w:val="Titre3"/>
      </w:pPr>
      <w:r>
        <w:t>Choix des 3V3</w:t>
      </w:r>
      <w:r w:rsidR="00521AE3">
        <w:t xml:space="preserve"> du LDO ou 3V3 du CM5</w:t>
      </w:r>
    </w:p>
    <w:p w14:paraId="7F169EE2" w14:textId="5B61D531" w:rsidR="00521AE3" w:rsidRPr="00521AE3" w:rsidRDefault="00282081" w:rsidP="00521AE3">
      <w:r>
        <w:t xml:space="preserve">Le CM5 fournit un 3V3 </w:t>
      </w:r>
    </w:p>
    <w:p w14:paraId="4BD61ECA" w14:textId="45B631F9" w:rsidR="00F11476" w:rsidRDefault="00F11476" w:rsidP="00F11476">
      <w:pPr>
        <w:pStyle w:val="Titre3"/>
      </w:pPr>
      <w:r>
        <w:t xml:space="preserve">Pont pour mise en service </w:t>
      </w:r>
    </w:p>
    <w:p w14:paraId="226A1C9A" w14:textId="155C1BEF" w:rsidR="0024270F" w:rsidRDefault="00F11476" w:rsidP="004F6B86">
      <w:r>
        <w:t xml:space="preserve">Entre chaque partie </w:t>
      </w:r>
      <w:r w:rsidR="00282081">
        <w:t>des alimentations</w:t>
      </w:r>
      <w:r>
        <w:t xml:space="preserve"> se trouve </w:t>
      </w:r>
      <w:r w:rsidR="008D0AB8">
        <w:t>une</w:t>
      </w:r>
      <w:r>
        <w:t xml:space="preserve"> résistance 0[</w:t>
      </w:r>
      <w:r w:rsidR="008D0AB8">
        <w:t>Ω</w:t>
      </w:r>
      <w:r>
        <w:t>]</w:t>
      </w:r>
      <w:r w:rsidR="008D0AB8">
        <w:t xml:space="preserve">. Celle-ci permettront de </w:t>
      </w:r>
      <w:r w:rsidR="00A67BE0">
        <w:t xml:space="preserve">tester chaque tension avant la mise en </w:t>
      </w:r>
      <w:r w:rsidR="0024270F">
        <w:t xml:space="preserve">en service effective </w:t>
      </w:r>
      <w:r w:rsidR="00282081">
        <w:t>du système</w:t>
      </w:r>
      <w:r w:rsidR="0024270F">
        <w:t>.</w:t>
      </w:r>
    </w:p>
    <w:p w14:paraId="49583241" w14:textId="0DF6666C" w:rsidR="004F6B86" w:rsidRDefault="004F6B86" w:rsidP="004F6B86">
      <w:pPr>
        <w:keepLines w:val="0"/>
        <w:jc w:val="left"/>
      </w:pPr>
      <w:r>
        <w:br w:type="page"/>
      </w:r>
    </w:p>
    <w:p w14:paraId="3A17C3AE" w14:textId="48D4CE16" w:rsidR="00F11476" w:rsidRDefault="0024270F" w:rsidP="004F6B86">
      <w:pPr>
        <w:pStyle w:val="Titre2"/>
      </w:pPr>
      <w:r>
        <w:lastRenderedPageBreak/>
        <w:t xml:space="preserve"> </w:t>
      </w:r>
      <w:r w:rsidR="004F6B86">
        <w:t>Bloc Computer Module</w:t>
      </w:r>
    </w:p>
    <w:p w14:paraId="2117E5E1" w14:textId="7A2B67B2" w:rsidR="00891FFF" w:rsidRDefault="00492EC3" w:rsidP="00891FFF">
      <w:pPr>
        <w:keepNext/>
        <w:jc w:val="center"/>
      </w:pPr>
      <w:r w:rsidRPr="00492EC3">
        <w:rPr>
          <w:noProof/>
        </w:rPr>
        <w:drawing>
          <wp:inline distT="0" distB="0" distL="0" distR="0" wp14:anchorId="6E3606EE" wp14:editId="1E0F38AD">
            <wp:extent cx="5585717" cy="7832784"/>
            <wp:effectExtent l="0" t="0" r="0" b="0"/>
            <wp:docPr id="1016950559" name="Image 1" descr="Une image contenant texte, capture d’écran, nombr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950559" name="Image 1" descr="Une image contenant texte, capture d’écran, nombre, diagramme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8088" cy="783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314E1" w14:textId="78ACFC42" w:rsidR="00891FFF" w:rsidRDefault="00891FFF" w:rsidP="00891FFF">
      <w:pPr>
        <w:pStyle w:val="Lgende"/>
        <w:jc w:val="center"/>
      </w:pPr>
      <w:r>
        <w:t xml:space="preserve">Figure </w:t>
      </w:r>
      <w:fldSimple w:instr=" SEQ Figure \* ARABIC ">
        <w:r w:rsidR="004C2F6F">
          <w:rPr>
            <w:noProof/>
          </w:rPr>
          <w:t>5</w:t>
        </w:r>
      </w:fldSimple>
    </w:p>
    <w:p w14:paraId="557F338B" w14:textId="77777777" w:rsidR="00492EC3" w:rsidRDefault="00492EC3" w:rsidP="00492EC3"/>
    <w:p w14:paraId="461F637E" w14:textId="77777777" w:rsidR="000A168C" w:rsidRDefault="000A168C" w:rsidP="00492EC3"/>
    <w:p w14:paraId="3FA2A748" w14:textId="77777777" w:rsidR="00DE4B86" w:rsidRDefault="000D6FBA" w:rsidP="00DE4B86">
      <w:pPr>
        <w:pStyle w:val="Titre3"/>
      </w:pPr>
      <w:r>
        <w:lastRenderedPageBreak/>
        <w:t>Description</w:t>
      </w:r>
    </w:p>
    <w:p w14:paraId="78180252" w14:textId="6E2A4A4E" w:rsidR="003A396F" w:rsidRPr="003A396F" w:rsidRDefault="003A396F" w:rsidP="003A396F">
      <w:pPr>
        <w:pStyle w:val="Titre3"/>
      </w:pPr>
      <w:r>
        <w:t>Choix du modèle</w:t>
      </w:r>
    </w:p>
    <w:p w14:paraId="04A2D8D1" w14:textId="6882C986" w:rsidR="00DE4B86" w:rsidRDefault="00DE4B86" w:rsidP="00DE4B86">
      <w:pPr>
        <w:pStyle w:val="Titre3"/>
      </w:pPr>
      <w:r>
        <w:t>Alimentation</w:t>
      </w:r>
    </w:p>
    <w:p w14:paraId="7C7A130F" w14:textId="7D6A26ED" w:rsidR="00E21622" w:rsidRPr="00E21622" w:rsidRDefault="000215A6" w:rsidP="00E21622">
      <w:pPr>
        <w:pStyle w:val="Titre4"/>
      </w:pPr>
      <w:r>
        <w:t xml:space="preserve">Démarrage </w:t>
      </w:r>
    </w:p>
    <w:p w14:paraId="45129A4F" w14:textId="28CF53AE" w:rsidR="00874542" w:rsidRDefault="00874542" w:rsidP="00874542">
      <w:pPr>
        <w:pStyle w:val="Titre4"/>
      </w:pPr>
      <w:r>
        <w:t>Consommations</w:t>
      </w:r>
    </w:p>
    <w:p w14:paraId="4439ED62" w14:textId="4C4815B1" w:rsidR="00874542" w:rsidRPr="00874542" w:rsidRDefault="00874542" w:rsidP="00874542">
      <w:pPr>
        <w:pStyle w:val="Titre4"/>
      </w:pPr>
      <w:r>
        <w:t>Tension de sortie</w:t>
      </w:r>
    </w:p>
    <w:p w14:paraId="180E4BF9" w14:textId="77777777" w:rsidR="007A35E8" w:rsidRDefault="007A35E8" w:rsidP="00DE4B86">
      <w:pPr>
        <w:pStyle w:val="Titre3"/>
      </w:pPr>
      <w:r>
        <w:t>Ethernet</w:t>
      </w:r>
    </w:p>
    <w:p w14:paraId="3C646F2B" w14:textId="77777777" w:rsidR="007A35E8" w:rsidRDefault="007A35E8" w:rsidP="00DE4B86">
      <w:pPr>
        <w:pStyle w:val="Titre3"/>
      </w:pPr>
      <w:r>
        <w:t>USB 2.0</w:t>
      </w:r>
    </w:p>
    <w:p w14:paraId="08323C02" w14:textId="77777777" w:rsidR="007F4C5D" w:rsidRDefault="007F4C5D" w:rsidP="00DE4B86">
      <w:pPr>
        <w:pStyle w:val="Titre3"/>
      </w:pPr>
      <w:r>
        <w:t>RPIBOOT</w:t>
      </w:r>
    </w:p>
    <w:p w14:paraId="40EFDC50" w14:textId="424876BE" w:rsidR="000A168C" w:rsidRDefault="007F4C5D" w:rsidP="00DE4B86">
      <w:pPr>
        <w:pStyle w:val="Titre3"/>
      </w:pPr>
      <w:r>
        <w:t>GPIO</w:t>
      </w:r>
      <w:r w:rsidR="000D6FBA">
        <w:t xml:space="preserve"> </w:t>
      </w:r>
    </w:p>
    <w:p w14:paraId="6FE6BB9B" w14:textId="7D770FC3" w:rsidR="000D6FBA" w:rsidRDefault="000D6FBA" w:rsidP="000D6FBA">
      <w:pPr>
        <w:pStyle w:val="Titre3"/>
      </w:pPr>
      <w:r>
        <w:t>Protocoles utilisés</w:t>
      </w:r>
    </w:p>
    <w:p w14:paraId="25D1DE9C" w14:textId="74431079" w:rsidR="00126C13" w:rsidRDefault="00A7759E" w:rsidP="00A7759E">
      <w:pPr>
        <w:pStyle w:val="Titre2"/>
      </w:pPr>
      <w:r>
        <w:t>I/0 CM5</w:t>
      </w:r>
    </w:p>
    <w:p w14:paraId="4DDD9820" w14:textId="58813363" w:rsidR="00A7759E" w:rsidRDefault="00A7759E" w:rsidP="00A7759E">
      <w:pPr>
        <w:pStyle w:val="Titre3"/>
      </w:pPr>
      <w:r>
        <w:t>Ethernet</w:t>
      </w:r>
    </w:p>
    <w:p w14:paraId="4AD555D5" w14:textId="77777777" w:rsidR="00585CC8" w:rsidRDefault="00585CC8" w:rsidP="00585CC8">
      <w:pPr>
        <w:keepNext/>
        <w:jc w:val="center"/>
      </w:pPr>
      <w:r w:rsidRPr="00585CC8">
        <w:rPr>
          <w:noProof/>
        </w:rPr>
        <w:drawing>
          <wp:inline distT="0" distB="0" distL="0" distR="0" wp14:anchorId="44B0159E" wp14:editId="4D35ECBB">
            <wp:extent cx="6105525" cy="3426460"/>
            <wp:effectExtent l="0" t="0" r="9525" b="2540"/>
            <wp:docPr id="474541342" name="Image 1" descr="Une image contenant texte, diagramme, capture d’écran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541342" name="Image 1" descr="Une image contenant texte, diagramme, capture d’écran, nombre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43BD3" w14:textId="5F78E000" w:rsidR="00A7759E" w:rsidRPr="00A7759E" w:rsidRDefault="00585CC8" w:rsidP="00585CC8">
      <w:pPr>
        <w:pStyle w:val="Lgende"/>
        <w:jc w:val="center"/>
      </w:pPr>
      <w:r>
        <w:t xml:space="preserve">Figure </w:t>
      </w:r>
      <w:fldSimple w:instr=" SEQ Figure \* ARABIC ">
        <w:r w:rsidR="004C2F6F">
          <w:rPr>
            <w:noProof/>
          </w:rPr>
          <w:t>6</w:t>
        </w:r>
      </w:fldSimple>
    </w:p>
    <w:p w14:paraId="136B9C4E" w14:textId="77777777" w:rsidR="00126C13" w:rsidRDefault="00126C13" w:rsidP="00126C13"/>
    <w:p w14:paraId="29EFF2E1" w14:textId="77777777" w:rsidR="00126C13" w:rsidRPr="00126C13" w:rsidRDefault="00126C13" w:rsidP="00126C13"/>
    <w:p w14:paraId="4318ECA5" w14:textId="77777777" w:rsidR="00EA35F3" w:rsidRDefault="00EA35F3">
      <w:pPr>
        <w:keepLines w:val="0"/>
        <w:jc w:val="left"/>
        <w:rPr>
          <w:rFonts w:cs="Arial"/>
          <w:sz w:val="32"/>
          <w:szCs w:val="32"/>
        </w:rPr>
      </w:pPr>
      <w:r>
        <w:br w:type="page"/>
      </w:r>
    </w:p>
    <w:p w14:paraId="46686914" w14:textId="696E2F49" w:rsidR="000D6FBA" w:rsidRDefault="003A396F" w:rsidP="003A396F">
      <w:pPr>
        <w:pStyle w:val="Titre3"/>
      </w:pPr>
      <w:r>
        <w:lastRenderedPageBreak/>
        <w:t xml:space="preserve">USB 2.0 </w:t>
      </w:r>
    </w:p>
    <w:p w14:paraId="6F4CE602" w14:textId="3F3AAB01" w:rsidR="003A396F" w:rsidRPr="003A396F" w:rsidRDefault="00EA35F3" w:rsidP="003A396F">
      <w:r w:rsidRPr="00EA35F3">
        <w:rPr>
          <w:noProof/>
        </w:rPr>
        <w:drawing>
          <wp:inline distT="0" distB="0" distL="0" distR="0" wp14:anchorId="48BF2CD7" wp14:editId="1763C44B">
            <wp:extent cx="6105525" cy="4819650"/>
            <wp:effectExtent l="0" t="0" r="9525" b="0"/>
            <wp:docPr id="1153199539" name="Image 1" descr="Une image contenant texte, diagramme, nombr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199539" name="Image 1" descr="Une image contenant texte, diagramme, nombre, capture d’écran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CB4FE" w14:textId="77777777" w:rsidR="00891FFF" w:rsidRPr="00891FFF" w:rsidRDefault="00891FFF" w:rsidP="00891FFF"/>
    <w:p w14:paraId="535D846B" w14:textId="77777777" w:rsidR="004F6B86" w:rsidRPr="004F6B86" w:rsidRDefault="004F6B86" w:rsidP="004F6B86">
      <w:pPr>
        <w:rPr>
          <w:lang w:val="en-US"/>
        </w:rPr>
      </w:pPr>
    </w:p>
    <w:p w14:paraId="3A7875CE" w14:textId="77777777" w:rsidR="0003064F" w:rsidRPr="0003064F" w:rsidRDefault="0003064F" w:rsidP="0003064F">
      <w:pPr>
        <w:pStyle w:val="Titre3"/>
        <w:rPr>
          <w:szCs w:val="36"/>
        </w:rPr>
      </w:pPr>
      <w:bookmarkStart w:id="9" w:name="_Toc206962069"/>
      <w:r>
        <w:t xml:space="preserve">LED face avant </w:t>
      </w:r>
    </w:p>
    <w:p w14:paraId="49B5FFED" w14:textId="77777777" w:rsidR="0003064F" w:rsidRDefault="0003064F" w:rsidP="0003064F">
      <w:pPr>
        <w:keepNext/>
        <w:jc w:val="center"/>
      </w:pPr>
      <w:r w:rsidRPr="0003064F">
        <w:rPr>
          <w:noProof/>
        </w:rPr>
        <w:drawing>
          <wp:inline distT="0" distB="0" distL="0" distR="0" wp14:anchorId="1191F74A" wp14:editId="7F422E65">
            <wp:extent cx="3605842" cy="2520212"/>
            <wp:effectExtent l="0" t="0" r="0" b="0"/>
            <wp:docPr id="1101609173" name="Image 1" descr="Une image contenant texte, diagramme, ligne, Parallè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609173" name="Image 1" descr="Une image contenant texte, diagramme, ligne, Parallèl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12960" cy="2525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EB8A8" w14:textId="1165F2DE" w:rsidR="00CA2ECE" w:rsidRDefault="0003064F" w:rsidP="00CA2ECE">
      <w:pPr>
        <w:pStyle w:val="Lgende"/>
        <w:jc w:val="center"/>
      </w:pPr>
      <w:r>
        <w:t xml:space="preserve">Figure </w:t>
      </w:r>
      <w:fldSimple w:instr=" SEQ Figure \* ARABIC ">
        <w:r w:rsidR="004C2F6F">
          <w:rPr>
            <w:noProof/>
          </w:rPr>
          <w:t>7</w:t>
        </w:r>
      </w:fldSimple>
    </w:p>
    <w:p w14:paraId="6D304938" w14:textId="57F2D7B0" w:rsidR="00CA2ECE" w:rsidRDefault="00CA2ECE" w:rsidP="00CA2ECE">
      <w:pPr>
        <w:pStyle w:val="Titre3"/>
      </w:pPr>
      <w:r>
        <w:lastRenderedPageBreak/>
        <w:t xml:space="preserve">LED Power </w:t>
      </w:r>
    </w:p>
    <w:p w14:paraId="59AF4DFB" w14:textId="77777777" w:rsidR="005421F1" w:rsidRDefault="005421F1" w:rsidP="005421F1">
      <w:pPr>
        <w:keepNext/>
        <w:jc w:val="center"/>
      </w:pPr>
      <w:r w:rsidRPr="005421F1">
        <w:rPr>
          <w:noProof/>
        </w:rPr>
        <w:drawing>
          <wp:inline distT="0" distB="0" distL="0" distR="0" wp14:anchorId="1D6653EF" wp14:editId="2645DDAB">
            <wp:extent cx="2229161" cy="2238687"/>
            <wp:effectExtent l="0" t="0" r="0" b="9525"/>
            <wp:docPr id="1412025944" name="Image 1" descr="Une image contenant ligne, texte, diagramme, Tracé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025944" name="Image 1" descr="Une image contenant ligne, texte, diagramme, Tracé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0F529" w14:textId="2E4F5470" w:rsidR="00CA2ECE" w:rsidRDefault="005421F1" w:rsidP="005421F1">
      <w:pPr>
        <w:pStyle w:val="Lgende"/>
        <w:jc w:val="center"/>
      </w:pPr>
      <w:r>
        <w:t xml:space="preserve">Figure </w:t>
      </w:r>
      <w:fldSimple w:instr=" SEQ Figure \* ARABIC ">
        <w:r w:rsidR="004C2F6F">
          <w:rPr>
            <w:noProof/>
          </w:rPr>
          <w:t>8</w:t>
        </w:r>
      </w:fldSimple>
    </w:p>
    <w:p w14:paraId="57CE8388" w14:textId="26E17340" w:rsidR="005421F1" w:rsidRDefault="005421F1" w:rsidP="005421F1">
      <w:pPr>
        <w:pStyle w:val="Titre3"/>
      </w:pPr>
      <w:r>
        <w:t>LED activité</w:t>
      </w:r>
    </w:p>
    <w:p w14:paraId="42F2698A" w14:textId="77777777" w:rsidR="00BF4B02" w:rsidRDefault="00BF4B02" w:rsidP="00BF4B02">
      <w:pPr>
        <w:keepNext/>
        <w:jc w:val="center"/>
      </w:pPr>
      <w:r w:rsidRPr="00BF4B02">
        <w:rPr>
          <w:noProof/>
        </w:rPr>
        <w:drawing>
          <wp:inline distT="0" distB="0" distL="0" distR="0" wp14:anchorId="32051D38" wp14:editId="470092A5">
            <wp:extent cx="2238375" cy="2104845"/>
            <wp:effectExtent l="0" t="0" r="0" b="0"/>
            <wp:docPr id="923448944" name="Image 1" descr="Une image contenant ligne, texte, Tracé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48944" name="Image 1" descr="Une image contenant ligne, texte, Tracé, diagramme&#10;&#10;Le contenu généré par l’IA peut être incorrect."/>
                    <pic:cNvPicPr/>
                  </pic:nvPicPr>
                  <pic:blipFill rotWithShape="1">
                    <a:blip r:embed="rId22"/>
                    <a:srcRect b="47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687" cy="21051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5B7068" w14:textId="3F008FDA" w:rsidR="005421F1" w:rsidRDefault="00BF4B02" w:rsidP="00BF4B02">
      <w:pPr>
        <w:pStyle w:val="Lgende"/>
        <w:jc w:val="center"/>
      </w:pPr>
      <w:r>
        <w:t xml:space="preserve">Figure </w:t>
      </w:r>
      <w:fldSimple w:instr=" SEQ Figure \* ARABIC ">
        <w:r w:rsidR="004C2F6F">
          <w:rPr>
            <w:noProof/>
          </w:rPr>
          <w:t>9</w:t>
        </w:r>
      </w:fldSimple>
    </w:p>
    <w:p w14:paraId="7333932A" w14:textId="77777777" w:rsidR="00BF4B02" w:rsidRPr="00BF4B02" w:rsidRDefault="00BF4B02" w:rsidP="00BF4B02"/>
    <w:p w14:paraId="3CFFE0AB" w14:textId="77777777" w:rsidR="00D05C41" w:rsidRDefault="00D05C41" w:rsidP="00D05C41">
      <w:pPr>
        <w:pStyle w:val="Titre2"/>
      </w:pPr>
      <w:r>
        <w:t>ADC</w:t>
      </w:r>
    </w:p>
    <w:p w14:paraId="1ACBB0CF" w14:textId="4B5F8FFA" w:rsidR="006B609A" w:rsidRDefault="00D05C41" w:rsidP="00D05C41">
      <w:pPr>
        <w:jc w:val="center"/>
      </w:pPr>
      <w:r w:rsidRPr="00D05C41">
        <w:rPr>
          <w:noProof/>
        </w:rPr>
        <w:drawing>
          <wp:inline distT="0" distB="0" distL="0" distR="0" wp14:anchorId="2C23489B" wp14:editId="1772EB5C">
            <wp:extent cx="5512279" cy="2149302"/>
            <wp:effectExtent l="0" t="0" r="0" b="3810"/>
            <wp:docPr id="2035193222" name="Image 1" descr="Une image contenant texte, diagramme, lign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93222" name="Image 1" descr="Une image contenant texte, diagramme, ligne, nombre&#10;&#10;Le contenu généré par l’IA peut êtr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18749" cy="215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609A">
        <w:br w:type="page"/>
      </w:r>
    </w:p>
    <w:p w14:paraId="7FFB3FA1" w14:textId="41DB1B76" w:rsidR="005E7089" w:rsidRPr="009B05BC" w:rsidRDefault="00670C6D" w:rsidP="00A67BE0">
      <w:pPr>
        <w:pStyle w:val="Titre2"/>
      </w:pPr>
      <w:r>
        <w:lastRenderedPageBreak/>
        <w:t>É</w:t>
      </w:r>
      <w:r w:rsidRPr="009B05BC">
        <w:t>valuations des coûts</w:t>
      </w:r>
      <w:bookmarkEnd w:id="9"/>
    </w:p>
    <w:p w14:paraId="0CE1605A" w14:textId="77777777" w:rsidR="00670C6D" w:rsidRDefault="00670C6D">
      <w:pPr>
        <w:keepLines w:val="0"/>
        <w:jc w:val="left"/>
        <w:rPr>
          <w:rFonts w:cs="Arial"/>
          <w:sz w:val="36"/>
          <w:szCs w:val="48"/>
        </w:rPr>
      </w:pPr>
      <w:bookmarkStart w:id="10" w:name="_Toc206962075"/>
      <w:r>
        <w:br w:type="page"/>
      </w:r>
    </w:p>
    <w:p w14:paraId="7D8762A7" w14:textId="77777777" w:rsidR="00670C6D" w:rsidRDefault="00670C6D">
      <w:pPr>
        <w:keepLines w:val="0"/>
        <w:jc w:val="left"/>
        <w:rPr>
          <w:rFonts w:cs="Arial"/>
          <w:sz w:val="36"/>
          <w:szCs w:val="48"/>
        </w:rPr>
      </w:pPr>
      <w:r>
        <w:lastRenderedPageBreak/>
        <w:br w:type="page"/>
      </w:r>
    </w:p>
    <w:p w14:paraId="5B1E4DBC" w14:textId="4530D5D0" w:rsidR="00C606D1" w:rsidRDefault="00C606D1" w:rsidP="00C606D1">
      <w:pPr>
        <w:pStyle w:val="Titre1"/>
      </w:pPr>
      <w:r>
        <w:lastRenderedPageBreak/>
        <w:t>Routage PCB</w:t>
      </w:r>
      <w:bookmarkEnd w:id="10"/>
    </w:p>
    <w:p w14:paraId="012DAEB5" w14:textId="615F7246" w:rsidR="006928D4" w:rsidRDefault="00344FA8" w:rsidP="00A67BE0">
      <w:pPr>
        <w:pStyle w:val="Titre2"/>
      </w:pPr>
      <w:bookmarkStart w:id="11" w:name="_Toc206962076"/>
      <w:r>
        <w:t xml:space="preserve">Choix du </w:t>
      </w:r>
      <w:r w:rsidR="00032744">
        <w:t>boitier et changement en conséquence</w:t>
      </w:r>
      <w:bookmarkEnd w:id="11"/>
    </w:p>
    <w:p w14:paraId="10DDC333" w14:textId="5049AE63" w:rsidR="005C6D22" w:rsidRDefault="001073A9" w:rsidP="001073A9">
      <w:pPr>
        <w:pStyle w:val="Titre2"/>
      </w:pPr>
      <w:bookmarkStart w:id="12" w:name="_Toc206962077"/>
      <w:r>
        <w:t xml:space="preserve">Emission et réceptions </w:t>
      </w:r>
      <w:r w:rsidR="003D521C">
        <w:t>IR</w:t>
      </w:r>
      <w:bookmarkEnd w:id="12"/>
    </w:p>
    <w:p w14:paraId="24F7757C" w14:textId="0712C74C" w:rsidR="007A51EF" w:rsidRDefault="007A51EF" w:rsidP="007A51EF">
      <w:pPr>
        <w:pStyle w:val="Titre3"/>
      </w:pPr>
      <w:bookmarkStart w:id="13" w:name="_Toc206962078"/>
      <w:r>
        <w:t>Guide de lumière mis en place</w:t>
      </w:r>
      <w:bookmarkEnd w:id="13"/>
      <w:r>
        <w:t xml:space="preserve"> </w:t>
      </w:r>
    </w:p>
    <w:p w14:paraId="2C2B7595" w14:textId="77777777" w:rsidR="000C5860" w:rsidRDefault="000C5860" w:rsidP="007A51EF"/>
    <w:p w14:paraId="1F998E5C" w14:textId="14A46BB3" w:rsidR="00582579" w:rsidRDefault="00A01AD4" w:rsidP="00A01AD4">
      <w:pPr>
        <w:pStyle w:val="Titre2"/>
      </w:pPr>
      <w:bookmarkStart w:id="14" w:name="_Toc206962079"/>
      <w:r>
        <w:t>Placement des composant :</w:t>
      </w:r>
      <w:bookmarkEnd w:id="14"/>
      <w:r>
        <w:t xml:space="preserve"> </w:t>
      </w:r>
    </w:p>
    <w:p w14:paraId="1284777D" w14:textId="77777777" w:rsidR="00F26BE3" w:rsidRDefault="00F26BE3" w:rsidP="00F26BE3"/>
    <w:p w14:paraId="65BD35CE" w14:textId="5CF3ABBF" w:rsidR="004E3204" w:rsidRDefault="00420223" w:rsidP="00A67BE0">
      <w:pPr>
        <w:pStyle w:val="Titre2"/>
      </w:pPr>
      <w:bookmarkStart w:id="15" w:name="_Toc206962080"/>
      <w:r>
        <w:t>Routage de l’alimentation</w:t>
      </w:r>
      <w:bookmarkEnd w:id="15"/>
    </w:p>
    <w:p w14:paraId="43BB3A03" w14:textId="77777777" w:rsidR="004E3204" w:rsidRDefault="004E3204" w:rsidP="004E3204">
      <w:pPr>
        <w:pStyle w:val="Titre2"/>
      </w:pPr>
      <w:bookmarkStart w:id="16" w:name="_Toc206962081"/>
      <w:r>
        <w:t>Routage des pistes</w:t>
      </w:r>
      <w:bookmarkEnd w:id="16"/>
      <w:r>
        <w:t xml:space="preserve"> </w:t>
      </w:r>
    </w:p>
    <w:p w14:paraId="668354BC" w14:textId="4B770BE5" w:rsidR="00135E31" w:rsidRDefault="00135E31" w:rsidP="00135E31">
      <w:pPr>
        <w:pStyle w:val="Titre2"/>
      </w:pPr>
      <w:bookmarkStart w:id="17" w:name="_Toc206962082"/>
      <w:r>
        <w:t>Modification du footprint de l’accéléromètre</w:t>
      </w:r>
      <w:bookmarkEnd w:id="17"/>
      <w:r>
        <w:t xml:space="preserve"> </w:t>
      </w:r>
    </w:p>
    <w:p w14:paraId="145D628E" w14:textId="77777777" w:rsidR="00135E31" w:rsidRDefault="005B30DE" w:rsidP="005B30DE">
      <w:pPr>
        <w:pStyle w:val="Titre2"/>
      </w:pPr>
      <w:bookmarkStart w:id="18" w:name="_Toc206962083"/>
      <w:r>
        <w:t xml:space="preserve">Vérifications </w:t>
      </w:r>
      <w:r w:rsidR="00135E31">
        <w:t>du routage</w:t>
      </w:r>
      <w:bookmarkEnd w:id="18"/>
    </w:p>
    <w:p w14:paraId="7504B803" w14:textId="59500736" w:rsidR="00F26BE3" w:rsidRDefault="002A6D18" w:rsidP="00D91192">
      <w:pPr>
        <w:pStyle w:val="Titre2"/>
      </w:pPr>
      <w:bookmarkStart w:id="19" w:name="_Ref200647047"/>
      <w:bookmarkStart w:id="20" w:name="_Toc206962084"/>
      <w:r>
        <w:t>Mise en service</w:t>
      </w:r>
      <w:r w:rsidR="00221F7E">
        <w:t> :</w:t>
      </w:r>
      <w:bookmarkEnd w:id="19"/>
      <w:bookmarkEnd w:id="20"/>
    </w:p>
    <w:p w14:paraId="69C40820" w14:textId="699595D5" w:rsidR="00221F7E" w:rsidRDefault="00221F7E" w:rsidP="00221F7E">
      <w:pPr>
        <w:pStyle w:val="Titre1"/>
      </w:pPr>
      <w:bookmarkStart w:id="21" w:name="_Toc206962085"/>
      <w:r>
        <w:t>Détection et correction de problèmes :</w:t>
      </w:r>
      <w:bookmarkEnd w:id="21"/>
      <w:r>
        <w:t xml:space="preserve"> </w:t>
      </w:r>
    </w:p>
    <w:p w14:paraId="21E783A6" w14:textId="7D7A286A" w:rsidR="002B4405" w:rsidRDefault="002B4405" w:rsidP="000F538B"/>
    <w:p w14:paraId="55E32C83" w14:textId="7FAF2749" w:rsidR="002B4405" w:rsidRDefault="002B4405" w:rsidP="000F538B"/>
    <w:p w14:paraId="1D4E1BDE" w14:textId="7B5CBF2F" w:rsidR="002149FE" w:rsidRDefault="00472C2E" w:rsidP="00472C2E">
      <w:pPr>
        <w:pStyle w:val="Titre2"/>
      </w:pPr>
      <w:bookmarkStart w:id="22" w:name="_Toc206962086"/>
      <w:r>
        <w:t>L’alimentation par piles ne permet pa</w:t>
      </w:r>
      <w:r w:rsidR="00811D45">
        <w:t>s</w:t>
      </w:r>
      <w:r>
        <w:t xml:space="preserve"> d’activer le LDO</w:t>
      </w:r>
      <w:bookmarkEnd w:id="22"/>
    </w:p>
    <w:p w14:paraId="0053CFC7" w14:textId="160B3BB0" w:rsidR="00EF5BE5" w:rsidRDefault="00EF5BE5" w:rsidP="00EF5BE5">
      <w:pPr>
        <w:keepNext/>
        <w:jc w:val="center"/>
      </w:pPr>
    </w:p>
    <w:p w14:paraId="4C58B09A" w14:textId="05002A8D" w:rsidR="00D56986" w:rsidRDefault="00CE4B23" w:rsidP="00811D45">
      <w:pPr>
        <w:pStyle w:val="Titre2"/>
      </w:pPr>
      <w:bookmarkStart w:id="23" w:name="_Toc206962087"/>
      <w:r>
        <w:t>Fonctionnent instable à vitesse maximum</w:t>
      </w:r>
      <w:bookmarkEnd w:id="23"/>
      <w:r>
        <w:t xml:space="preserve"> </w:t>
      </w:r>
    </w:p>
    <w:p w14:paraId="3CF3868F" w14:textId="77777777" w:rsidR="00DF484F" w:rsidRDefault="00DF484F">
      <w:pPr>
        <w:keepLines w:val="0"/>
        <w:jc w:val="left"/>
        <w:rPr>
          <w:rFonts w:cs="Arial"/>
          <w:sz w:val="32"/>
          <w:szCs w:val="36"/>
        </w:rPr>
      </w:pPr>
      <w:r>
        <w:br w:type="page"/>
      </w:r>
    </w:p>
    <w:p w14:paraId="44C9FA11" w14:textId="5078B576" w:rsidR="0073642C" w:rsidRDefault="00AA6074" w:rsidP="00AA6074">
      <w:pPr>
        <w:pStyle w:val="Titre1"/>
      </w:pPr>
      <w:bookmarkStart w:id="24" w:name="_Toc206962088"/>
      <w:r>
        <w:lastRenderedPageBreak/>
        <w:t>Firmware</w:t>
      </w:r>
      <w:bookmarkEnd w:id="24"/>
    </w:p>
    <w:p w14:paraId="1ECC5E2C" w14:textId="010B4739" w:rsidR="00142C0C" w:rsidRPr="00142C0C" w:rsidRDefault="00112662" w:rsidP="00142C0C">
      <w:r>
        <w:t>.</w:t>
      </w:r>
    </w:p>
    <w:p w14:paraId="47E519A1" w14:textId="3FF3BA69" w:rsidR="009F042F" w:rsidRPr="009F042F" w:rsidRDefault="005971DE" w:rsidP="004D667A">
      <w:pPr>
        <w:pStyle w:val="Titre2"/>
      </w:pPr>
      <w:bookmarkStart w:id="25" w:name="_Toc206962089"/>
      <w:r>
        <w:t>Configu</w:t>
      </w:r>
      <w:r w:rsidR="004D667A">
        <w:t>ration</w:t>
      </w:r>
      <w:bookmarkEnd w:id="25"/>
    </w:p>
    <w:p w14:paraId="41D661E9" w14:textId="7BE8E40F" w:rsidR="00D929AC" w:rsidRPr="00D929AC" w:rsidRDefault="00EB07E0" w:rsidP="00875B3C">
      <w:pPr>
        <w:pStyle w:val="Titre3"/>
      </w:pPr>
      <w:bookmarkStart w:id="26" w:name="_Toc206962090"/>
      <w:r>
        <w:t>Configuration</w:t>
      </w:r>
      <w:r w:rsidR="00361856">
        <w:t xml:space="preserve"> générale</w:t>
      </w:r>
      <w:r>
        <w:t xml:space="preserve"> des</w:t>
      </w:r>
      <w:r w:rsidR="008A7723">
        <w:t xml:space="preserve"> horloges</w:t>
      </w:r>
      <w:bookmarkEnd w:id="26"/>
    </w:p>
    <w:p w14:paraId="11D240BF" w14:textId="28B80E94" w:rsidR="00361856" w:rsidRDefault="00361856" w:rsidP="00361856">
      <w:pPr>
        <w:keepNext/>
        <w:jc w:val="center"/>
      </w:pPr>
    </w:p>
    <w:p w14:paraId="407F383C" w14:textId="15843D5A" w:rsidR="00AA6074" w:rsidRDefault="00361856" w:rsidP="00B756C8">
      <w:pPr>
        <w:pStyle w:val="Titre3"/>
      </w:pPr>
      <w:bookmarkStart w:id="27" w:name="_Toc206962091"/>
      <w:r>
        <w:t xml:space="preserve">Configuration horloge </w:t>
      </w:r>
      <w:r w:rsidR="00F34582">
        <w:t>p</w:t>
      </w:r>
      <w:r>
        <w:t>ériphérique</w:t>
      </w:r>
      <w:bookmarkEnd w:id="27"/>
    </w:p>
    <w:p w14:paraId="06A52D96" w14:textId="63B52C91" w:rsidR="00F87E8B" w:rsidRDefault="00F87E8B" w:rsidP="00F87E8B">
      <w:pPr>
        <w:pStyle w:val="Titre3"/>
      </w:pPr>
      <w:bookmarkStart w:id="28" w:name="_Toc206962092"/>
      <w:proofErr w:type="spellStart"/>
      <w:r>
        <w:t>Pinout</w:t>
      </w:r>
      <w:proofErr w:type="spellEnd"/>
      <w:r>
        <w:t xml:space="preserve"> Réelle</w:t>
      </w:r>
      <w:bookmarkEnd w:id="28"/>
    </w:p>
    <w:p w14:paraId="77CB64F7" w14:textId="1C1C3803" w:rsidR="008B304A" w:rsidRDefault="008B304A" w:rsidP="008B304A"/>
    <w:p w14:paraId="0B7AAEB8" w14:textId="4D2106DF" w:rsidR="00063C9C" w:rsidRDefault="00837DD0" w:rsidP="00996940">
      <w:pPr>
        <w:pStyle w:val="Titre3"/>
      </w:pPr>
      <w:bookmarkStart w:id="29" w:name="_Toc206962093"/>
      <w:r>
        <w:t>Timers</w:t>
      </w:r>
      <w:bookmarkEnd w:id="29"/>
    </w:p>
    <w:p w14:paraId="516965D1" w14:textId="6BDF0957" w:rsidR="00142C0C" w:rsidRDefault="00596854" w:rsidP="00596854">
      <w:pPr>
        <w:pStyle w:val="Titre4"/>
      </w:pPr>
      <w:bookmarkStart w:id="30" w:name="_Toc206962094"/>
      <w:r>
        <w:t>Timer 1</w:t>
      </w:r>
      <w:bookmarkEnd w:id="30"/>
      <w:r>
        <w:t xml:space="preserve"> </w:t>
      </w:r>
    </w:p>
    <w:p w14:paraId="25D17027" w14:textId="5F11B2FD" w:rsidR="004C4C22" w:rsidRPr="007D02F3" w:rsidRDefault="00596854" w:rsidP="006163A2">
      <w:pPr>
        <w:pStyle w:val="Titre4"/>
      </w:pPr>
      <w:bookmarkStart w:id="31" w:name="_Toc206962095"/>
      <w:r>
        <w:t>Timer 2 + 3 (</w:t>
      </w:r>
      <w:r w:rsidR="001D3CD1">
        <w:t>32Bit</w:t>
      </w:r>
      <w:r>
        <w:t>)</w:t>
      </w:r>
      <w:bookmarkEnd w:id="31"/>
    </w:p>
    <w:p w14:paraId="37AACA91" w14:textId="5EC9CA24" w:rsidR="00596854" w:rsidRDefault="00341615" w:rsidP="00596854">
      <w:pPr>
        <w:pStyle w:val="Titre3"/>
      </w:pPr>
      <w:bookmarkStart w:id="32" w:name="_Toc206962096"/>
      <w:r>
        <w:t>IC</w:t>
      </w:r>
      <w:r w:rsidR="001D3CD1">
        <w:t>3</w:t>
      </w:r>
      <w:bookmarkEnd w:id="32"/>
    </w:p>
    <w:p w14:paraId="1F9DE29B" w14:textId="74F9D3B0" w:rsidR="00341615" w:rsidRDefault="007B18F1" w:rsidP="00996940">
      <w:pPr>
        <w:pStyle w:val="Titre3"/>
      </w:pPr>
      <w:bookmarkStart w:id="33" w:name="_Toc206962097"/>
      <w:r>
        <w:t>Mémoire NVM</w:t>
      </w:r>
      <w:bookmarkEnd w:id="33"/>
    </w:p>
    <w:p w14:paraId="5EAAA1C6" w14:textId="2F3AFE3A" w:rsidR="00365066" w:rsidRDefault="00365066" w:rsidP="00365066">
      <w:pPr>
        <w:keepNext/>
        <w:jc w:val="center"/>
      </w:pPr>
    </w:p>
    <w:p w14:paraId="257A609F" w14:textId="633FD101" w:rsidR="008B44C0" w:rsidRDefault="008C31C5" w:rsidP="00B756C8">
      <w:pPr>
        <w:pStyle w:val="Titre2"/>
      </w:pPr>
      <w:bookmarkStart w:id="34" w:name="_Toc206962098"/>
      <w:r>
        <w:t>Protocole de communication</w:t>
      </w:r>
      <w:bookmarkEnd w:id="34"/>
      <w:r>
        <w:t xml:space="preserve"> </w:t>
      </w:r>
    </w:p>
    <w:p w14:paraId="09683E6B" w14:textId="70250576" w:rsidR="008C31C5" w:rsidRDefault="00546ACA" w:rsidP="00B756C8">
      <w:pPr>
        <w:pStyle w:val="Titre3"/>
      </w:pPr>
      <w:bookmarkStart w:id="35" w:name="_Toc206962099"/>
      <w:r>
        <w:t>I2C</w:t>
      </w:r>
      <w:bookmarkEnd w:id="35"/>
    </w:p>
    <w:p w14:paraId="3F87B97D" w14:textId="33C56372" w:rsidR="00783F41" w:rsidRDefault="00697D07" w:rsidP="00B756C8">
      <w:pPr>
        <w:pStyle w:val="Titre4"/>
      </w:pPr>
      <w:bookmarkStart w:id="36" w:name="_Toc206962100"/>
      <w:r>
        <w:t>Configuration</w:t>
      </w:r>
      <w:bookmarkEnd w:id="36"/>
      <w:r>
        <w:t xml:space="preserve"> </w:t>
      </w:r>
    </w:p>
    <w:p w14:paraId="5C6F5FFD" w14:textId="6A1B372C" w:rsidR="00697D07" w:rsidRDefault="00697D07" w:rsidP="00697D07">
      <w:pPr>
        <w:keepNext/>
        <w:jc w:val="center"/>
      </w:pPr>
    </w:p>
    <w:p w14:paraId="57E172EA" w14:textId="77777777" w:rsidR="00BA1399" w:rsidRDefault="00BA1399">
      <w:pPr>
        <w:keepLines w:val="0"/>
        <w:jc w:val="left"/>
        <w:rPr>
          <w:rFonts w:cs="Arial"/>
          <w:sz w:val="28"/>
          <w:szCs w:val="28"/>
        </w:rPr>
      </w:pPr>
      <w:r>
        <w:br w:type="page"/>
      </w:r>
    </w:p>
    <w:p w14:paraId="16085D28" w14:textId="140A4E83" w:rsidR="00E71D2C" w:rsidRDefault="00E71D2C">
      <w:pPr>
        <w:keepLines w:val="0"/>
        <w:jc w:val="left"/>
        <w:rPr>
          <w:rFonts w:cs="Arial"/>
          <w:sz w:val="32"/>
          <w:szCs w:val="36"/>
        </w:rPr>
      </w:pPr>
    </w:p>
    <w:p w14:paraId="7C277625" w14:textId="5A7A046B" w:rsidR="00EA58A5" w:rsidRDefault="00EA58A5" w:rsidP="00EA58A5">
      <w:pPr>
        <w:pStyle w:val="Titre2"/>
      </w:pPr>
      <w:bookmarkStart w:id="37" w:name="_Toc206962101"/>
      <w:r>
        <w:t>Logique de menu effective</w:t>
      </w:r>
      <w:bookmarkEnd w:id="37"/>
      <w:r>
        <w:t xml:space="preserve"> </w:t>
      </w:r>
    </w:p>
    <w:p w14:paraId="6CFD4037" w14:textId="7DFA55D6" w:rsidR="00A304D5" w:rsidRDefault="00A304D5" w:rsidP="00A304D5">
      <w:pPr>
        <w:pStyle w:val="Titre3"/>
      </w:pPr>
      <w:bookmarkStart w:id="38" w:name="_Toc206962102"/>
      <w:r>
        <w:t>Machine d’états</w:t>
      </w:r>
      <w:r w:rsidR="00361CBC">
        <w:t xml:space="preserve"> tâches</w:t>
      </w:r>
      <w:bookmarkEnd w:id="38"/>
    </w:p>
    <w:p w14:paraId="668E4DD9" w14:textId="3AF20023" w:rsidR="00070DB3" w:rsidRPr="00070DB3" w:rsidRDefault="000F25DB" w:rsidP="004D1590">
      <w:pPr>
        <w:pStyle w:val="Titre2"/>
      </w:pPr>
      <w:bookmarkStart w:id="39" w:name="_Toc206962103"/>
      <w:r>
        <w:t>Test et mesure</w:t>
      </w:r>
      <w:bookmarkEnd w:id="39"/>
    </w:p>
    <w:p w14:paraId="13EF9907" w14:textId="333D17F0" w:rsidR="0000118B" w:rsidRDefault="0000118B" w:rsidP="001A2C26">
      <w:pPr>
        <w:pStyle w:val="Titre3"/>
      </w:pPr>
      <w:bookmarkStart w:id="40" w:name="_Toc206962104"/>
      <w:r>
        <w:t>Mesure IR :</w:t>
      </w:r>
      <w:bookmarkEnd w:id="40"/>
      <w:r>
        <w:t xml:space="preserve"> </w:t>
      </w:r>
    </w:p>
    <w:p w14:paraId="444378F3" w14:textId="46B0F29F" w:rsidR="001B6F3E" w:rsidRDefault="001B6F3E" w:rsidP="001B6F3E">
      <w:pPr>
        <w:pStyle w:val="Titre1"/>
      </w:pPr>
      <w:bookmarkStart w:id="41" w:name="_Toc206962105"/>
      <w:r>
        <w:t>Conclusion</w:t>
      </w:r>
      <w:bookmarkEnd w:id="41"/>
    </w:p>
    <w:p w14:paraId="2D5CE813" w14:textId="049EB260" w:rsidR="001B6F3E" w:rsidRPr="001B6F3E" w:rsidRDefault="001B6F3E" w:rsidP="001B6F3E">
      <w:pPr>
        <w:pStyle w:val="Titre2"/>
      </w:pPr>
      <w:bookmarkStart w:id="42" w:name="_Toc206962106"/>
      <w:r>
        <w:t>Résultat</w:t>
      </w:r>
      <w:bookmarkEnd w:id="42"/>
    </w:p>
    <w:p w14:paraId="490967A8" w14:textId="2C6386CB" w:rsidR="00876CC1" w:rsidRPr="00876CC1" w:rsidRDefault="002B1208" w:rsidP="00876CC1">
      <w:pPr>
        <w:pStyle w:val="Titre3"/>
      </w:pPr>
      <w:bookmarkStart w:id="43" w:name="_Toc206962107"/>
      <w:r>
        <w:t>Mesure par infrarouge</w:t>
      </w:r>
      <w:bookmarkEnd w:id="43"/>
    </w:p>
    <w:p w14:paraId="5F555F1F" w14:textId="54F5AF07" w:rsidR="00862452" w:rsidRPr="006163A2" w:rsidRDefault="0063038A" w:rsidP="006163A2">
      <w:pPr>
        <w:pStyle w:val="Titre3"/>
      </w:pPr>
      <w:bookmarkStart w:id="44" w:name="_Toc206962108"/>
      <w:r w:rsidRPr="0063038A">
        <w:t>Avancement du firmware</w:t>
      </w:r>
      <w:bookmarkEnd w:id="44"/>
    </w:p>
    <w:p w14:paraId="798C2ACA" w14:textId="5F6275FD" w:rsidR="007D67FC" w:rsidRDefault="00D565B0" w:rsidP="007D67FC">
      <w:pPr>
        <w:pStyle w:val="Titre2"/>
      </w:pPr>
      <w:bookmarkStart w:id="45" w:name="_Toc206962109"/>
      <w:r>
        <w:t>Analyse du produit obtenu d’un point de vue durabilité</w:t>
      </w:r>
      <w:bookmarkEnd w:id="45"/>
    </w:p>
    <w:p w14:paraId="47FFB6A9" w14:textId="6F821FF0" w:rsidR="00A25345" w:rsidRPr="00A25345" w:rsidRDefault="00B022B7" w:rsidP="00A25345">
      <w:pPr>
        <w:pStyle w:val="Titre3"/>
      </w:pPr>
      <w:bookmarkStart w:id="46" w:name="_Toc206962110"/>
      <w:r>
        <w:t>Aspects e</w:t>
      </w:r>
      <w:r w:rsidR="00CC4206">
        <w:t>nvironnementaux</w:t>
      </w:r>
      <w:bookmarkEnd w:id="46"/>
    </w:p>
    <w:p w14:paraId="5262B52C" w14:textId="606A6A78" w:rsidR="00C35FF7" w:rsidRPr="006163A2" w:rsidRDefault="00CC4206" w:rsidP="006163A2">
      <w:pPr>
        <w:pStyle w:val="Titre3"/>
      </w:pPr>
      <w:bookmarkStart w:id="47" w:name="_Toc206962111"/>
      <w:r>
        <w:t>Sociaux</w:t>
      </w:r>
      <w:r w:rsidR="00806F9E">
        <w:t>.</w:t>
      </w:r>
      <w:bookmarkEnd w:id="47"/>
    </w:p>
    <w:p w14:paraId="20B39626" w14:textId="5C9ED0A4" w:rsidR="00C35FF7" w:rsidRPr="00C35FF7" w:rsidRDefault="00131E5E" w:rsidP="00C35FF7">
      <w:pPr>
        <w:pStyle w:val="Titre3"/>
      </w:pPr>
      <w:bookmarkStart w:id="48" w:name="_Toc206962112"/>
      <w:r>
        <w:t>É</w:t>
      </w:r>
      <w:r w:rsidR="00D565B0">
        <w:t>conomique</w:t>
      </w:r>
      <w:r w:rsidR="00C35FF7">
        <w:t>s</w:t>
      </w:r>
      <w:bookmarkEnd w:id="48"/>
    </w:p>
    <w:p w14:paraId="038F4C1C" w14:textId="1509260A" w:rsidR="007D67FC" w:rsidRDefault="0063038A" w:rsidP="007D67FC">
      <w:pPr>
        <w:pStyle w:val="Titre2"/>
      </w:pPr>
      <w:bookmarkStart w:id="49" w:name="_Toc206962113"/>
      <w:r>
        <w:t xml:space="preserve">Remarques </w:t>
      </w:r>
      <w:r w:rsidR="00090B13">
        <w:t>du projet</w:t>
      </w:r>
      <w:bookmarkEnd w:id="49"/>
    </w:p>
    <w:p w14:paraId="0CB7920C" w14:textId="77777777" w:rsidR="00090B13" w:rsidRDefault="00090B13" w:rsidP="00090B13">
      <w:r>
        <w:t>8.3 Remarques du projet</w:t>
      </w:r>
    </w:p>
    <w:p w14:paraId="796A82A4" w14:textId="77777777" w:rsidR="00090B13" w:rsidRDefault="00090B13" w:rsidP="00090B13"/>
    <w:p w14:paraId="193814B2" w14:textId="33FFCD46" w:rsidR="00C276BC" w:rsidRPr="009B05BC" w:rsidRDefault="00C276BC" w:rsidP="00F26BE3">
      <w:pPr>
        <w:pStyle w:val="Titre1"/>
      </w:pPr>
      <w:bookmarkStart w:id="50" w:name="_Toc206962114"/>
      <w:r w:rsidRPr="009B05BC">
        <w:t>Sign</w:t>
      </w:r>
      <w:r w:rsidR="008D15AD">
        <w:t>a</w:t>
      </w:r>
      <w:r w:rsidRPr="009B05BC">
        <w:t>ture</w:t>
      </w:r>
      <w:bookmarkEnd w:id="50"/>
    </w:p>
    <w:p w14:paraId="5BEABE5E" w14:textId="24F9E85B" w:rsidR="00C276BC" w:rsidRPr="009B05BC" w:rsidRDefault="00C276BC" w:rsidP="00C276BC">
      <w:r w:rsidRPr="009B05BC">
        <w:t>Lausanne, le</w:t>
      </w:r>
    </w:p>
    <w:p w14:paraId="233E6CA0" w14:textId="1C504C09" w:rsidR="00C276BC" w:rsidRDefault="00C276BC" w:rsidP="00C276BC">
      <w:r w:rsidRPr="009B05BC">
        <w:rPr>
          <w:noProof/>
        </w:rPr>
        <w:drawing>
          <wp:inline distT="0" distB="0" distL="0" distR="0" wp14:anchorId="46680822" wp14:editId="013017C6">
            <wp:extent cx="1499157" cy="931653"/>
            <wp:effectExtent l="0" t="0" r="0" b="0"/>
            <wp:docPr id="7" name="Image 7" descr="Une image contenant noir, obscurité, croquis, noir et blanc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Une image contenant noir, obscurité, croquis, noir et blanc&#10;&#10;Description générée automatiquement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474" cy="94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18490" w14:textId="77777777" w:rsidR="00A14706" w:rsidRDefault="00A14706">
      <w:pPr>
        <w:keepLines w:val="0"/>
        <w:jc w:val="left"/>
        <w:rPr>
          <w:rFonts w:cs="Arial"/>
          <w:sz w:val="36"/>
          <w:szCs w:val="48"/>
        </w:rPr>
      </w:pPr>
      <w:bookmarkStart w:id="51" w:name="_Toc206962115"/>
      <w:r>
        <w:br w:type="page"/>
      </w:r>
    </w:p>
    <w:p w14:paraId="7E7EAA28" w14:textId="282EF9CA" w:rsidR="00581918" w:rsidRDefault="00753434" w:rsidP="00753434">
      <w:pPr>
        <w:pStyle w:val="Titre1"/>
      </w:pPr>
      <w:r>
        <w:lastRenderedPageBreak/>
        <w:t>Annexe</w:t>
      </w:r>
      <w:bookmarkEnd w:id="51"/>
    </w:p>
    <w:p w14:paraId="262B9A43" w14:textId="0A8F3934" w:rsidR="00581918" w:rsidRDefault="00581918" w:rsidP="00581918">
      <w:pPr>
        <w:pStyle w:val="Titre2"/>
      </w:pPr>
      <w:bookmarkStart w:id="52" w:name="_Toc206962116"/>
      <w:r>
        <w:t>Annexe rapport de projet</w:t>
      </w:r>
      <w:bookmarkEnd w:id="52"/>
    </w:p>
    <w:p w14:paraId="46D73E60" w14:textId="77777777" w:rsidR="007A0E26" w:rsidRDefault="003F4487" w:rsidP="00121D19">
      <w:pPr>
        <w:pStyle w:val="Titre3"/>
      </w:pPr>
      <w:r>
        <w:t xml:space="preserve">Calculateur </w:t>
      </w:r>
      <w:r w:rsidR="007A0E26">
        <w:t xml:space="preserve">Convertisseur </w:t>
      </w:r>
      <w:proofErr w:type="spellStart"/>
      <w:r w:rsidR="007A0E26">
        <w:t>buck</w:t>
      </w:r>
      <w:proofErr w:type="spellEnd"/>
      <w:r w:rsidR="007A0E26">
        <w:t xml:space="preserve"> down : </w:t>
      </w:r>
    </w:p>
    <w:p w14:paraId="339241AE" w14:textId="6BAACB49" w:rsidR="00121D19" w:rsidRPr="00121D19" w:rsidRDefault="00474300" w:rsidP="007A0E26">
      <w:r w:rsidRPr="00474300">
        <w:rPr>
          <w:noProof/>
        </w:rPr>
        <w:drawing>
          <wp:inline distT="0" distB="0" distL="0" distR="0" wp14:anchorId="0C072DF0" wp14:editId="2866DDF6">
            <wp:extent cx="5792017" cy="7461250"/>
            <wp:effectExtent l="0" t="0" r="0" b="635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810" cy="7467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A39C6">
        <w:t xml:space="preserve"> </w:t>
      </w:r>
    </w:p>
    <w:p w14:paraId="1DD6E0D0" w14:textId="2392BAB3" w:rsidR="00277FCD" w:rsidRDefault="005E1D4F" w:rsidP="005E1D4F">
      <w:pPr>
        <w:pStyle w:val="Titre3"/>
      </w:pPr>
      <w:bookmarkStart w:id="53" w:name="_Toc206962117"/>
      <w:r>
        <w:lastRenderedPageBreak/>
        <w:t>Répertoire informatique</w:t>
      </w:r>
      <w:bookmarkEnd w:id="53"/>
    </w:p>
    <w:p w14:paraId="4F111BA6" w14:textId="3546F8C5" w:rsidR="00AD774A" w:rsidRDefault="00AD774A" w:rsidP="00AD774A">
      <w:r>
        <w:t xml:space="preserve">Le </w:t>
      </w:r>
      <w:r w:rsidR="007C35E4">
        <w:t>projet</w:t>
      </w:r>
      <w:r>
        <w:t xml:space="preserve"> sera </w:t>
      </w:r>
      <w:r w:rsidR="003205D0">
        <w:t>stocké</w:t>
      </w:r>
      <w:r>
        <w:t xml:space="preserve"> dans le </w:t>
      </w:r>
      <w:r w:rsidR="003205D0">
        <w:t>répertoire</w:t>
      </w:r>
      <w:r>
        <w:t xml:space="preserve"> ETML-ES suivant : </w:t>
      </w:r>
    </w:p>
    <w:p w14:paraId="7551B952" w14:textId="2A55558E" w:rsidR="00581918" w:rsidRDefault="00581918" w:rsidP="00581918">
      <w:pPr>
        <w:pStyle w:val="Titre3"/>
      </w:pPr>
      <w:bookmarkStart w:id="54" w:name="_Toc206962118"/>
      <w:r>
        <w:t>Pro</w:t>
      </w:r>
      <w:r w:rsidR="002D5F85">
        <w:t>jet MPLAB</w:t>
      </w:r>
      <w:bookmarkEnd w:id="54"/>
      <w:r w:rsidR="002D5F85">
        <w:t xml:space="preserve"> </w:t>
      </w:r>
    </w:p>
    <w:p w14:paraId="26C002A7" w14:textId="7AA99263" w:rsidR="002D5F85" w:rsidRDefault="002D5F85" w:rsidP="002D5F85">
      <w:r>
        <w:t>Le projet MPLAB est sera disponible sur le répertoire</w:t>
      </w:r>
      <w:r w:rsidR="000B1E68">
        <w:t xml:space="preserve"> : </w:t>
      </w:r>
    </w:p>
    <w:p w14:paraId="39BFA993" w14:textId="351A3D56" w:rsidR="000B1E68" w:rsidRDefault="000B1E68" w:rsidP="002D5F85">
      <w:r>
        <w:br/>
      </w:r>
    </w:p>
    <w:p w14:paraId="7800B840" w14:textId="214D7C65" w:rsidR="000B1E68" w:rsidRDefault="000B1E68" w:rsidP="002D5F85">
      <w:r>
        <w:t xml:space="preserve">Et sur le repositories GIT : </w:t>
      </w:r>
    </w:p>
    <w:p w14:paraId="7016C4C2" w14:textId="348731DA" w:rsidR="00B03BBF" w:rsidRDefault="00B03BBF" w:rsidP="002D5F85"/>
    <w:p w14:paraId="419036E9" w14:textId="177ECE70" w:rsidR="00B03BBF" w:rsidRDefault="00B03BBF" w:rsidP="00B03BBF">
      <w:pPr>
        <w:pStyle w:val="Titre3"/>
      </w:pPr>
      <w:bookmarkStart w:id="55" w:name="_Toc206962119"/>
      <w:r>
        <w:t xml:space="preserve">Documentation </w:t>
      </w:r>
      <w:proofErr w:type="spellStart"/>
      <w:r>
        <w:t>doxygen</w:t>
      </w:r>
      <w:proofErr w:type="spellEnd"/>
      <w:r>
        <w:t xml:space="preserve"> du code</w:t>
      </w:r>
      <w:bookmarkEnd w:id="55"/>
      <w:r>
        <w:t xml:space="preserve"> </w:t>
      </w:r>
    </w:p>
    <w:p w14:paraId="47893701" w14:textId="77777777" w:rsidR="001822DB" w:rsidRDefault="008E5CA9" w:rsidP="001822DB">
      <w:pPr>
        <w:jc w:val="left"/>
      </w:pPr>
      <w:r>
        <w:t xml:space="preserve">Une documentation supplémentaire est disponible sous forme HTML </w:t>
      </w:r>
      <w:r w:rsidR="006325C9">
        <w:t>sous :</w:t>
      </w:r>
      <w:r>
        <w:t xml:space="preserve"> </w:t>
      </w:r>
    </w:p>
    <w:p w14:paraId="5F77FC4D" w14:textId="77777777" w:rsidR="001822DB" w:rsidRDefault="001822DB" w:rsidP="001822DB">
      <w:pPr>
        <w:jc w:val="left"/>
      </w:pPr>
    </w:p>
    <w:p w14:paraId="1E9F1D3E" w14:textId="77777777" w:rsidR="001822DB" w:rsidRDefault="001822DB" w:rsidP="001822DB">
      <w:pPr>
        <w:jc w:val="left"/>
      </w:pPr>
    </w:p>
    <w:p w14:paraId="69932C7A" w14:textId="1CB26C10" w:rsidR="001822DB" w:rsidRDefault="001822DB" w:rsidP="001822DB">
      <w:pPr>
        <w:jc w:val="left"/>
      </w:pPr>
      <w:r>
        <w:t xml:space="preserve">Ou dans le lien internet suivant : </w:t>
      </w:r>
    </w:p>
    <w:p w14:paraId="6ECC5846" w14:textId="5CAF3D3C" w:rsidR="009D4327" w:rsidRDefault="00B03BBF" w:rsidP="0027070C">
      <w:pPr>
        <w:pStyle w:val="Titre3"/>
      </w:pPr>
      <w:bookmarkStart w:id="56" w:name="_Toc206962120"/>
      <w:r>
        <w:t>Schéma</w:t>
      </w:r>
      <w:r w:rsidR="00CB0CB3">
        <w:t xml:space="preserve"> Hardware</w:t>
      </w:r>
      <w:bookmarkEnd w:id="56"/>
      <w:r w:rsidR="00CB0CB3">
        <w:t xml:space="preserve"> </w:t>
      </w:r>
    </w:p>
    <w:p w14:paraId="372F0CC8" w14:textId="11A67EDB" w:rsidR="00C57BCB" w:rsidRDefault="00CB0CB3" w:rsidP="006163A2">
      <w:pPr>
        <w:pStyle w:val="Titre4"/>
      </w:pPr>
      <w:bookmarkStart w:id="57" w:name="_Toc206962121"/>
      <w:r>
        <w:t>Schéma final</w:t>
      </w:r>
      <w:bookmarkEnd w:id="57"/>
    </w:p>
    <w:p w14:paraId="496830B3" w14:textId="6E67B49C" w:rsidR="00AD249E" w:rsidRDefault="00CB0CB3" w:rsidP="006163A2">
      <w:pPr>
        <w:pStyle w:val="Titre4"/>
      </w:pPr>
      <w:bookmarkStart w:id="58" w:name="_Toc206962122"/>
      <w:r>
        <w:t xml:space="preserve">Schéma </w:t>
      </w:r>
      <w:r w:rsidR="00497791">
        <w:t>d’implantations</w:t>
      </w:r>
      <w:bookmarkEnd w:id="58"/>
    </w:p>
    <w:p w14:paraId="19A5B21C" w14:textId="56F139C3" w:rsidR="00B03BBF" w:rsidRDefault="00664092" w:rsidP="006163A2">
      <w:pPr>
        <w:pStyle w:val="Titre4"/>
      </w:pPr>
      <w:bookmarkStart w:id="59" w:name="_Toc206962123"/>
      <w:r>
        <w:t>Routage</w:t>
      </w:r>
      <w:bookmarkEnd w:id="59"/>
    </w:p>
    <w:p w14:paraId="7D7D84FA" w14:textId="6AA01344" w:rsidR="00664092" w:rsidRDefault="00664092" w:rsidP="00664092">
      <w:pPr>
        <w:pStyle w:val="Titre4"/>
      </w:pPr>
      <w:bookmarkStart w:id="60" w:name="_Toc206962124"/>
      <w:r>
        <w:t>Vue 3D</w:t>
      </w:r>
      <w:bookmarkEnd w:id="60"/>
    </w:p>
    <w:p w14:paraId="23C55B76" w14:textId="77777777" w:rsidR="00D31ABE" w:rsidRDefault="00D31ABE" w:rsidP="00D31ABE">
      <w:pPr>
        <w:pStyle w:val="Titre2"/>
      </w:pPr>
      <w:bookmarkStart w:id="61" w:name="_Toc206962125"/>
      <w:r>
        <w:t>Dossier CAO (Version du PCB commandée sans modifications)</w:t>
      </w:r>
      <w:bookmarkEnd w:id="61"/>
    </w:p>
    <w:p w14:paraId="54467244" w14:textId="5AD1E2E8" w:rsidR="00497791" w:rsidRDefault="00D31ABE" w:rsidP="00D31ABE">
      <w:pPr>
        <w:jc w:val="left"/>
      </w:pPr>
      <w:r>
        <w:t>Les fichiers complets du hardware du projet sont disponibles dans le répertoire suivant :</w:t>
      </w:r>
    </w:p>
    <w:p w14:paraId="645EFB80" w14:textId="34AEF0A7" w:rsidR="00581918" w:rsidRDefault="00581918" w:rsidP="00581918">
      <w:pPr>
        <w:pStyle w:val="Titre2"/>
      </w:pPr>
      <w:bookmarkStart w:id="62" w:name="_Toc206962126"/>
      <w:r>
        <w:t>Annexe ci-joint</w:t>
      </w:r>
      <w:bookmarkEnd w:id="62"/>
    </w:p>
    <w:p w14:paraId="365313F4" w14:textId="525E1AB7" w:rsidR="00943D05" w:rsidRDefault="00943D05" w:rsidP="00943D05">
      <w:pPr>
        <w:pStyle w:val="Paragraphedeliste"/>
        <w:numPr>
          <w:ilvl w:val="0"/>
          <w:numId w:val="34"/>
        </w:numPr>
      </w:pPr>
      <w:r>
        <w:t>Cahier des charges</w:t>
      </w:r>
    </w:p>
    <w:p w14:paraId="34D8E343" w14:textId="4EAD6E93" w:rsidR="001404F7" w:rsidRPr="003645AC" w:rsidRDefault="001404F7" w:rsidP="00943D05">
      <w:pPr>
        <w:pStyle w:val="Paragraphedeliste"/>
        <w:numPr>
          <w:ilvl w:val="0"/>
          <w:numId w:val="34"/>
        </w:numPr>
      </w:pPr>
      <w:r w:rsidRPr="003645AC">
        <w:t>Fichier</w:t>
      </w:r>
      <w:r w:rsidR="00261272" w:rsidRPr="003645AC">
        <w:t>s</w:t>
      </w:r>
      <w:r w:rsidRPr="003645AC">
        <w:t xml:space="preserve"> de modification</w:t>
      </w:r>
      <w:r w:rsidR="00261272" w:rsidRPr="003645AC">
        <w:t>s</w:t>
      </w:r>
    </w:p>
    <w:p w14:paraId="20C114B2" w14:textId="1A337D47" w:rsidR="00A01F1D" w:rsidRPr="003041AD" w:rsidRDefault="00A01F1D" w:rsidP="00943D05">
      <w:pPr>
        <w:pStyle w:val="Paragraphedeliste"/>
        <w:numPr>
          <w:ilvl w:val="0"/>
          <w:numId w:val="34"/>
        </w:numPr>
      </w:pPr>
      <w:r w:rsidRPr="003041AD">
        <w:t xml:space="preserve">Pins et fonctions </w:t>
      </w:r>
      <w:r w:rsidR="003041AD" w:rsidRPr="003041AD">
        <w:t>du MCU</w:t>
      </w:r>
    </w:p>
    <w:p w14:paraId="34136E40" w14:textId="219B4864" w:rsidR="00BF28CA" w:rsidRDefault="00BF28CA" w:rsidP="00943D05">
      <w:pPr>
        <w:pStyle w:val="Paragraphedeliste"/>
        <w:numPr>
          <w:ilvl w:val="0"/>
          <w:numId w:val="34"/>
        </w:numPr>
      </w:pPr>
      <w:r>
        <w:t>Listes de pièces cout r</w:t>
      </w:r>
      <w:r w:rsidR="00CB0CB3">
        <w:t>éel</w:t>
      </w:r>
    </w:p>
    <w:p w14:paraId="55C48F49" w14:textId="44D22BC9" w:rsidR="007C25A4" w:rsidRPr="00D54DAF" w:rsidRDefault="007C25A4" w:rsidP="007C25A4">
      <w:pPr>
        <w:pStyle w:val="Paragraphedeliste"/>
        <w:numPr>
          <w:ilvl w:val="0"/>
          <w:numId w:val="34"/>
        </w:numPr>
      </w:pPr>
      <w:r w:rsidRPr="00D54DAF">
        <w:t>Planning initial et tâches effectives</w:t>
      </w:r>
      <w:r w:rsidR="00F96D71" w:rsidRPr="00D54DAF">
        <w:t xml:space="preserve"> (maj rendu rapport du projet 13.06.2025)</w:t>
      </w:r>
    </w:p>
    <w:p w14:paraId="2636872F" w14:textId="1F4C31B0" w:rsidR="0098174F" w:rsidRPr="003041AD" w:rsidRDefault="0098174F" w:rsidP="007C25A4">
      <w:pPr>
        <w:pStyle w:val="Paragraphedeliste"/>
        <w:numPr>
          <w:ilvl w:val="0"/>
          <w:numId w:val="34"/>
        </w:numPr>
      </w:pPr>
      <w:r>
        <w:t>Fichier Source du code</w:t>
      </w:r>
    </w:p>
    <w:p w14:paraId="4C358E00" w14:textId="6C84D696" w:rsidR="00D236AB" w:rsidRPr="003041AD" w:rsidRDefault="00D236AB" w:rsidP="00D236AB">
      <w:pPr>
        <w:pStyle w:val="Paragraphedeliste"/>
        <w:numPr>
          <w:ilvl w:val="0"/>
          <w:numId w:val="34"/>
        </w:numPr>
      </w:pPr>
      <w:r w:rsidRPr="00FF7ADB">
        <w:t>Revue de schéma</w:t>
      </w:r>
    </w:p>
    <w:p w14:paraId="608938D3" w14:textId="15A82749" w:rsidR="007C25A4" w:rsidRPr="00B90DD3" w:rsidRDefault="007C25A4" w:rsidP="007C25A4">
      <w:pPr>
        <w:pStyle w:val="Paragraphedeliste"/>
        <w:numPr>
          <w:ilvl w:val="0"/>
          <w:numId w:val="34"/>
        </w:numPr>
      </w:pPr>
      <w:r w:rsidRPr="00B90DD3">
        <w:t>Affiche du projet</w:t>
      </w:r>
    </w:p>
    <w:p w14:paraId="67C17A97" w14:textId="77777777" w:rsidR="00D236AB" w:rsidRDefault="00D236AB" w:rsidP="00D236AB">
      <w:pPr>
        <w:pStyle w:val="Paragraphedeliste"/>
        <w:numPr>
          <w:ilvl w:val="0"/>
          <w:numId w:val="34"/>
        </w:numPr>
      </w:pPr>
      <w:r>
        <w:t>Journal de travail</w:t>
      </w:r>
    </w:p>
    <w:p w14:paraId="0488D52A" w14:textId="77777777" w:rsidR="00D236AB" w:rsidRPr="00D236AB" w:rsidRDefault="00D236AB" w:rsidP="00D236AB">
      <w:pPr>
        <w:pStyle w:val="Paragraphedeliste"/>
        <w:numPr>
          <w:ilvl w:val="0"/>
          <w:numId w:val="34"/>
        </w:numPr>
      </w:pPr>
      <w:r w:rsidRPr="00D236AB">
        <w:t>Mode d'emploi du système</w:t>
      </w:r>
    </w:p>
    <w:p w14:paraId="09D64318" w14:textId="1D8B6533" w:rsidR="00753434" w:rsidRPr="00753434" w:rsidRDefault="00D236AB" w:rsidP="006163A2">
      <w:pPr>
        <w:pStyle w:val="Paragraphedeliste"/>
        <w:numPr>
          <w:ilvl w:val="0"/>
          <w:numId w:val="34"/>
        </w:numPr>
      </w:pPr>
      <w:r w:rsidRPr="003041AD">
        <w:t>Résumé du projet</w:t>
      </w:r>
    </w:p>
    <w:sectPr w:rsidR="00753434" w:rsidRPr="00753434" w:rsidSect="006163A2">
      <w:endnotePr>
        <w:numFmt w:val="decimal"/>
      </w:endnotePr>
      <w:pgSz w:w="11906" w:h="16838" w:code="9"/>
      <w:pgMar w:top="709" w:right="851" w:bottom="720" w:left="144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4885AC7" w14:textId="77777777" w:rsidR="00C80C7B" w:rsidRPr="009B05BC" w:rsidRDefault="00C80C7B">
      <w:r w:rsidRPr="009B05BC">
        <w:separator/>
      </w:r>
    </w:p>
  </w:endnote>
  <w:endnote w:type="continuationSeparator" w:id="0">
    <w:p w14:paraId="4BC6B09D" w14:textId="77777777" w:rsidR="00C80C7B" w:rsidRPr="009B05BC" w:rsidRDefault="00C80C7B">
      <w:r w:rsidRPr="009B05BC">
        <w:continuationSeparator/>
      </w:r>
    </w:p>
  </w:endnote>
  <w:endnote w:type="continuationNotice" w:id="1">
    <w:p w14:paraId="5CEBAF2A" w14:textId="77777777" w:rsidR="00C80C7B" w:rsidRPr="009B05BC" w:rsidRDefault="00C80C7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ETM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Borders>
        <w:insideH w:val="single" w:sz="4" w:space="0" w:color="auto"/>
      </w:tblBorders>
      <w:tblLook w:val="01E0" w:firstRow="1" w:lastRow="1" w:firstColumn="1" w:lastColumn="1" w:noHBand="0" w:noVBand="0"/>
    </w:tblPr>
    <w:tblGrid>
      <w:gridCol w:w="4435"/>
      <w:gridCol w:w="5180"/>
    </w:tblGrid>
    <w:tr w:rsidR="0027070C" w:rsidRPr="009B05BC" w14:paraId="2D60050D" w14:textId="77777777">
      <w:tc>
        <w:tcPr>
          <w:tcW w:w="4503" w:type="dxa"/>
        </w:tcPr>
        <w:p w14:paraId="2D60050B" w14:textId="77777777" w:rsidR="0027070C" w:rsidRPr="009B05BC" w:rsidRDefault="0027070C" w:rsidP="00223D8D">
          <w:pPr>
            <w:jc w:val="left"/>
            <w:rPr>
              <w:spacing w:val="-3"/>
              <w:sz w:val="10"/>
              <w:szCs w:val="10"/>
            </w:rPr>
          </w:pPr>
        </w:p>
      </w:tc>
      <w:tc>
        <w:tcPr>
          <w:tcW w:w="5252" w:type="dxa"/>
        </w:tcPr>
        <w:p w14:paraId="2D60050C" w14:textId="77777777" w:rsidR="0027070C" w:rsidRPr="009B05BC" w:rsidRDefault="0027070C" w:rsidP="00223D8D">
          <w:pPr>
            <w:spacing w:line="288" w:lineRule="auto"/>
            <w:jc w:val="left"/>
            <w:rPr>
              <w:spacing w:val="-3"/>
              <w:sz w:val="10"/>
              <w:szCs w:val="10"/>
            </w:rPr>
          </w:pPr>
        </w:p>
      </w:tc>
    </w:tr>
    <w:tr w:rsidR="0027070C" w:rsidRPr="009B05BC" w14:paraId="2D600510" w14:textId="77777777">
      <w:tc>
        <w:tcPr>
          <w:tcW w:w="4503" w:type="dxa"/>
        </w:tcPr>
        <w:p w14:paraId="2D60050E" w14:textId="79FDBA1B" w:rsidR="0027070C" w:rsidRPr="009B05BC" w:rsidRDefault="0027070C" w:rsidP="00C62131">
          <w:pPr>
            <w:spacing w:before="100"/>
            <w:jc w:val="left"/>
            <w:rPr>
              <w:rFonts w:ascii="Helvetica" w:hAnsi="Helvetica"/>
              <w:spacing w:val="-3"/>
            </w:rPr>
          </w:pPr>
          <w:r w:rsidRPr="009B05BC">
            <w:rPr>
              <w:rFonts w:ascii="Helvetica" w:hAnsi="Helvetica"/>
              <w:spacing w:val="-3"/>
            </w:rPr>
            <w:t>LMS</w:t>
          </w:r>
        </w:p>
      </w:tc>
      <w:tc>
        <w:tcPr>
          <w:tcW w:w="5252" w:type="dxa"/>
        </w:tcPr>
        <w:p w14:paraId="2D60050F" w14:textId="51F9BA5D" w:rsidR="0027070C" w:rsidRPr="009B05BC" w:rsidRDefault="0027070C" w:rsidP="00C62131">
          <w:pPr>
            <w:spacing w:before="100" w:line="288" w:lineRule="auto"/>
            <w:jc w:val="left"/>
            <w:rPr>
              <w:rFonts w:ascii="Helvetica" w:hAnsi="Helvetica"/>
              <w:spacing w:val="-3"/>
            </w:rPr>
          </w:pPr>
          <w:r w:rsidRPr="009B05BC">
            <w:rPr>
              <w:rFonts w:ascii="Helvetica" w:hAnsi="Helvetica"/>
              <w:spacing w:val="-3"/>
            </w:rPr>
            <w:t xml:space="preserve">Page </w:t>
          </w:r>
          <w:r w:rsidRPr="009B05BC">
            <w:rPr>
              <w:rStyle w:val="Numrodepage"/>
              <w:rFonts w:ascii="Helvetica" w:hAnsi="Helvetica"/>
              <w:spacing w:val="-3"/>
            </w:rPr>
            <w:fldChar w:fldCharType="begin"/>
          </w:r>
          <w:r w:rsidRPr="009B05BC">
            <w:rPr>
              <w:rStyle w:val="Numrodepage"/>
              <w:rFonts w:ascii="Helvetica" w:hAnsi="Helvetica"/>
              <w:spacing w:val="-3"/>
            </w:rPr>
            <w:instrText xml:space="preserve"> PAGE </w:instrText>
          </w:r>
          <w:r w:rsidRPr="009B05BC">
            <w:rPr>
              <w:rStyle w:val="Numrodepage"/>
              <w:rFonts w:ascii="Helvetica" w:hAnsi="Helvetica"/>
              <w:spacing w:val="-3"/>
            </w:rPr>
            <w:fldChar w:fldCharType="separate"/>
          </w:r>
          <w:r w:rsidRPr="009B05BC">
            <w:rPr>
              <w:rStyle w:val="Numrodepage"/>
              <w:rFonts w:ascii="Helvetica" w:hAnsi="Helvetica"/>
              <w:spacing w:val="-3"/>
            </w:rPr>
            <w:t>15</w:t>
          </w:r>
          <w:r w:rsidRPr="009B05BC">
            <w:rPr>
              <w:rStyle w:val="Numrodepage"/>
              <w:rFonts w:ascii="Helvetica" w:hAnsi="Helvetica"/>
              <w:spacing w:val="-3"/>
            </w:rPr>
            <w:fldChar w:fldCharType="end"/>
          </w:r>
          <w:r w:rsidR="004B4D11">
            <w:rPr>
              <w:rStyle w:val="Numrodepage"/>
              <w:rFonts w:ascii="Helvetica" w:hAnsi="Helvetica"/>
              <w:spacing w:val="-3"/>
            </w:rPr>
            <w:t xml:space="preserve">                                                  Diplômes</w:t>
          </w:r>
        </w:p>
      </w:tc>
    </w:tr>
  </w:tbl>
  <w:p w14:paraId="2D600511" w14:textId="2B1BBDDA" w:rsidR="0027070C" w:rsidRPr="009B05BC" w:rsidRDefault="0027070C" w:rsidP="00B56DE3">
    <w:pPr>
      <w:pStyle w:val="Pieddepage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4D38C3C" w14:textId="77777777" w:rsidR="00C80C7B" w:rsidRPr="009B05BC" w:rsidRDefault="00C80C7B">
      <w:r w:rsidRPr="009B05BC">
        <w:separator/>
      </w:r>
    </w:p>
  </w:footnote>
  <w:footnote w:type="continuationSeparator" w:id="0">
    <w:p w14:paraId="1862B4B5" w14:textId="77777777" w:rsidR="00C80C7B" w:rsidRPr="009B05BC" w:rsidRDefault="00C80C7B">
      <w:r w:rsidRPr="009B05BC">
        <w:continuationSeparator/>
      </w:r>
    </w:p>
  </w:footnote>
  <w:footnote w:type="continuationNotice" w:id="1">
    <w:p w14:paraId="318AAC62" w14:textId="77777777" w:rsidR="00C80C7B" w:rsidRPr="009B05BC" w:rsidRDefault="00C80C7B"/>
  </w:footnote>
  <w:footnote w:id="2">
    <w:p w14:paraId="7F124F8A" w14:textId="77777777" w:rsidR="004C2F6F" w:rsidRDefault="004C2F6F" w:rsidP="004C2F6F">
      <w:r>
        <w:rPr>
          <w:rStyle w:val="Appelnotedebasdep"/>
        </w:rPr>
        <w:footnoteRef/>
      </w:r>
      <w:r>
        <w:t xml:space="preserve"> </w:t>
      </w:r>
      <w:hyperlink r:id="rId1" w:history="1">
        <w:r w:rsidRPr="00FD3A7A">
          <w:rPr>
            <w:rStyle w:val="Lienhypertexte"/>
          </w:rPr>
          <w:t>https://webench.ti.com/appinfo/webench/scripts/SDP.cgi?ID=A607787D0EF11593b</w:t>
        </w:r>
      </w:hyperlink>
      <w:r>
        <w:t xml:space="preserve"> </w:t>
      </w:r>
    </w:p>
    <w:p w14:paraId="624E451F" w14:textId="7C824D1A" w:rsidR="004C2F6F" w:rsidRDefault="004C2F6F">
      <w:pPr>
        <w:pStyle w:val="Notedebasdepage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Borders>
        <w:insideH w:val="single" w:sz="4" w:space="0" w:color="auto"/>
      </w:tblBorders>
      <w:tblLook w:val="01E0" w:firstRow="1" w:lastRow="1" w:firstColumn="1" w:lastColumn="1" w:noHBand="0" w:noVBand="0"/>
    </w:tblPr>
    <w:tblGrid>
      <w:gridCol w:w="2212"/>
      <w:gridCol w:w="5534"/>
      <w:gridCol w:w="1869"/>
    </w:tblGrid>
    <w:tr w:rsidR="0027070C" w:rsidRPr="009B05BC" w14:paraId="2D600505" w14:textId="77777777" w:rsidTr="006A050F">
      <w:tc>
        <w:tcPr>
          <w:tcW w:w="2235" w:type="dxa"/>
        </w:tcPr>
        <w:p w14:paraId="2D600502" w14:textId="6A386E2D" w:rsidR="0027070C" w:rsidRPr="009B05BC" w:rsidRDefault="0027070C" w:rsidP="009F2785">
          <w:pPr>
            <w:spacing w:after="100"/>
            <w:ind w:right="-198"/>
            <w:rPr>
              <w:rFonts w:ascii="ETML" w:hAnsi="ETML"/>
              <w:sz w:val="32"/>
            </w:rPr>
          </w:pPr>
          <w:r w:rsidRPr="009B05BC">
            <w:rPr>
              <w:rFonts w:ascii="ETML" w:hAnsi="ETML"/>
              <w:sz w:val="32"/>
            </w:rPr>
            <w:t>ETML</w:t>
          </w:r>
          <w:r>
            <w:rPr>
              <w:rFonts w:ascii="ETML" w:hAnsi="ETML"/>
              <w:sz w:val="32"/>
            </w:rPr>
            <w:t>-</w:t>
          </w:r>
          <w:r w:rsidR="00272D8C">
            <w:rPr>
              <w:rFonts w:ascii="ETML" w:hAnsi="ETML"/>
              <w:sz w:val="32"/>
            </w:rPr>
            <w:t>ES</w:t>
          </w:r>
        </w:p>
      </w:tc>
      <w:tc>
        <w:tcPr>
          <w:tcW w:w="5670" w:type="dxa"/>
        </w:tcPr>
        <w:p w14:paraId="2D600503" w14:textId="1D7A9855" w:rsidR="0027070C" w:rsidRPr="00C64DBD" w:rsidRDefault="00272D8C" w:rsidP="00B56DE3">
          <w:pPr>
            <w:spacing w:after="100"/>
            <w:jc w:val="center"/>
            <w:rPr>
              <w:rFonts w:ascii="Calibri" w:hAnsi="Calibri" w:cs="Calibri"/>
              <w:sz w:val="32"/>
            </w:rPr>
          </w:pPr>
          <w:r>
            <w:rPr>
              <w:rFonts w:ascii="Calibri" w:hAnsi="Calibri" w:cs="Calibri"/>
              <w:sz w:val="32"/>
            </w:rPr>
            <w:t>2510</w:t>
          </w:r>
          <w:r w:rsidRPr="00272D8C">
            <w:rPr>
              <w:rFonts w:ascii="Calibri" w:hAnsi="Calibri" w:cs="Calibri"/>
              <w:sz w:val="32"/>
            </w:rPr>
            <w:t xml:space="preserve"> Régulation Chauffage</w:t>
          </w:r>
          <w:r>
            <w:rPr>
              <w:rFonts w:ascii="Calibri" w:hAnsi="Calibri" w:cs="Calibri"/>
              <w:sz w:val="32"/>
            </w:rPr>
            <w:t xml:space="preserve"> </w:t>
          </w:r>
        </w:p>
      </w:tc>
      <w:tc>
        <w:tcPr>
          <w:tcW w:w="1926" w:type="dxa"/>
        </w:tcPr>
        <w:p w14:paraId="2D600504" w14:textId="1E98F318" w:rsidR="0027070C" w:rsidRPr="009B05BC" w:rsidRDefault="0027070C" w:rsidP="006A050F">
          <w:pPr>
            <w:spacing w:after="100"/>
            <w:jc w:val="right"/>
            <w:rPr>
              <w:rFonts w:ascii="Helvetica" w:hAnsi="Helvetica"/>
            </w:rPr>
          </w:pPr>
        </w:p>
      </w:tc>
    </w:tr>
    <w:tr w:rsidR="0027070C" w:rsidRPr="009B05BC" w14:paraId="2D600509" w14:textId="77777777" w:rsidTr="006A050F">
      <w:tc>
        <w:tcPr>
          <w:tcW w:w="2235" w:type="dxa"/>
        </w:tcPr>
        <w:p w14:paraId="2D600506" w14:textId="77777777" w:rsidR="0027070C" w:rsidRPr="009B05BC" w:rsidRDefault="0027070C" w:rsidP="00223D8D">
          <w:pPr>
            <w:rPr>
              <w:sz w:val="10"/>
              <w:szCs w:val="10"/>
            </w:rPr>
          </w:pPr>
        </w:p>
      </w:tc>
      <w:tc>
        <w:tcPr>
          <w:tcW w:w="5670" w:type="dxa"/>
        </w:tcPr>
        <w:p w14:paraId="2D600507" w14:textId="77777777" w:rsidR="0027070C" w:rsidRPr="009B05BC" w:rsidRDefault="0027070C" w:rsidP="00223D8D">
          <w:pPr>
            <w:jc w:val="center"/>
            <w:rPr>
              <w:sz w:val="10"/>
              <w:szCs w:val="10"/>
            </w:rPr>
          </w:pPr>
        </w:p>
      </w:tc>
      <w:tc>
        <w:tcPr>
          <w:tcW w:w="1926" w:type="dxa"/>
        </w:tcPr>
        <w:p w14:paraId="2D600508" w14:textId="77777777" w:rsidR="0027070C" w:rsidRPr="009B05BC" w:rsidRDefault="0027070C" w:rsidP="00223D8D">
          <w:pPr>
            <w:jc w:val="right"/>
            <w:rPr>
              <w:sz w:val="10"/>
              <w:szCs w:val="10"/>
            </w:rPr>
          </w:pPr>
        </w:p>
      </w:tc>
    </w:tr>
  </w:tbl>
  <w:p w14:paraId="2D60050A" w14:textId="6BACF797" w:rsidR="0027070C" w:rsidRPr="009B05BC" w:rsidRDefault="00F40C2A">
    <w:pPr>
      <w:spacing w:line="19" w:lineRule="exact"/>
      <w:ind w:right="-48"/>
      <w:rPr>
        <w:rFonts w:ascii="Helvetica" w:hAnsi="Helvetica"/>
      </w:rPr>
    </w:pPr>
    <w:r>
      <w:rPr>
        <w:rFonts w:ascii="Calibri" w:hAnsi="Calibri" w:cs="Calibri"/>
        <w:noProof/>
        <w:sz w:val="32"/>
      </w:rPr>
      <w:drawing>
        <wp:anchor distT="0" distB="0" distL="114300" distR="114300" simplePos="0" relativeHeight="251658240" behindDoc="0" locked="0" layoutInCell="1" allowOverlap="1" wp14:anchorId="0D7E8512" wp14:editId="64A2A808">
          <wp:simplePos x="0" y="0"/>
          <wp:positionH relativeFrom="column">
            <wp:posOffset>5174615</wp:posOffset>
          </wp:positionH>
          <wp:positionV relativeFrom="paragraph">
            <wp:posOffset>-676275</wp:posOffset>
          </wp:positionV>
          <wp:extent cx="805815" cy="563725"/>
          <wp:effectExtent l="0" t="0" r="0" b="8255"/>
          <wp:wrapNone/>
          <wp:docPr id="54" name="Image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1723" t="29602" r="30757" b="29850"/>
                  <a:stretch/>
                </pic:blipFill>
                <pic:spPr bwMode="auto">
                  <a:xfrm>
                    <a:off x="0" y="0"/>
                    <a:ext cx="805815" cy="5637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72DC1"/>
    <w:multiLevelType w:val="hybridMultilevel"/>
    <w:tmpl w:val="23AA732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07EE7"/>
    <w:multiLevelType w:val="hybridMultilevel"/>
    <w:tmpl w:val="6C30E48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A870C0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10F00"/>
    <w:multiLevelType w:val="hybridMultilevel"/>
    <w:tmpl w:val="E1CE326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E1920"/>
    <w:multiLevelType w:val="hybridMultilevel"/>
    <w:tmpl w:val="2000F01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3124F0"/>
    <w:multiLevelType w:val="hybridMultilevel"/>
    <w:tmpl w:val="6302B6F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77D1D"/>
    <w:multiLevelType w:val="hybridMultilevel"/>
    <w:tmpl w:val="756C0C68"/>
    <w:lvl w:ilvl="0" w:tplc="E6642D9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71C8A918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832283"/>
    <w:multiLevelType w:val="hybridMultilevel"/>
    <w:tmpl w:val="58345A8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3732B7"/>
    <w:multiLevelType w:val="hybridMultilevel"/>
    <w:tmpl w:val="A73AC61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1A1BCA"/>
    <w:multiLevelType w:val="hybridMultilevel"/>
    <w:tmpl w:val="BBD0A11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9E596C"/>
    <w:multiLevelType w:val="hybridMultilevel"/>
    <w:tmpl w:val="A8CE824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E60136"/>
    <w:multiLevelType w:val="hybridMultilevel"/>
    <w:tmpl w:val="276E2D1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9B697D"/>
    <w:multiLevelType w:val="hybridMultilevel"/>
    <w:tmpl w:val="4F4CA56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367F0E"/>
    <w:multiLevelType w:val="hybridMultilevel"/>
    <w:tmpl w:val="60144F16"/>
    <w:lvl w:ilvl="0" w:tplc="1EC0307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86437C"/>
    <w:multiLevelType w:val="hybridMultilevel"/>
    <w:tmpl w:val="E068A50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5E6787"/>
    <w:multiLevelType w:val="hybridMultilevel"/>
    <w:tmpl w:val="0C2AE4A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4E1AE1"/>
    <w:multiLevelType w:val="hybridMultilevel"/>
    <w:tmpl w:val="A58A2B0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C55F9B"/>
    <w:multiLevelType w:val="hybridMultilevel"/>
    <w:tmpl w:val="2304BD4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572257"/>
    <w:multiLevelType w:val="hybridMultilevel"/>
    <w:tmpl w:val="5478F68C"/>
    <w:lvl w:ilvl="0" w:tplc="1EC0307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CA592E"/>
    <w:multiLevelType w:val="hybridMultilevel"/>
    <w:tmpl w:val="F9FA704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591F21"/>
    <w:multiLevelType w:val="hybridMultilevel"/>
    <w:tmpl w:val="E2521F6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CC61EE"/>
    <w:multiLevelType w:val="hybridMultilevel"/>
    <w:tmpl w:val="5FD4DBF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E53BA5"/>
    <w:multiLevelType w:val="hybridMultilevel"/>
    <w:tmpl w:val="B6E064D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F31FDB"/>
    <w:multiLevelType w:val="hybridMultilevel"/>
    <w:tmpl w:val="AA4A686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C82AFD"/>
    <w:multiLevelType w:val="multilevel"/>
    <w:tmpl w:val="59265A5C"/>
    <w:lvl w:ilvl="0">
      <w:start w:val="1"/>
      <w:numFmt w:val="decimal"/>
      <w:pStyle w:val="Titre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suff w:val="space"/>
      <w:lvlText w:val="%1.%2"/>
      <w:lvlJc w:val="left"/>
      <w:pPr>
        <w:ind w:left="576" w:hanging="576"/>
      </w:pPr>
      <w:rPr>
        <w:rFonts w:hint="default"/>
        <w:sz w:val="32"/>
        <w:szCs w:val="32"/>
      </w:rPr>
    </w:lvl>
    <w:lvl w:ilvl="2">
      <w:start w:val="1"/>
      <w:numFmt w:val="decimal"/>
      <w:pStyle w:val="Titre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4" w15:restartNumberingAfterBreak="0">
    <w:nsid w:val="416C1D11"/>
    <w:multiLevelType w:val="hybridMultilevel"/>
    <w:tmpl w:val="99F604D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857858"/>
    <w:multiLevelType w:val="hybridMultilevel"/>
    <w:tmpl w:val="5860F7C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606239"/>
    <w:multiLevelType w:val="hybridMultilevel"/>
    <w:tmpl w:val="E228C68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AE5883"/>
    <w:multiLevelType w:val="hybridMultilevel"/>
    <w:tmpl w:val="84A2CFC6"/>
    <w:lvl w:ilvl="0" w:tplc="4C2CBE3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6C453A"/>
    <w:multiLevelType w:val="hybridMultilevel"/>
    <w:tmpl w:val="5ACA807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D93233"/>
    <w:multiLevelType w:val="hybridMultilevel"/>
    <w:tmpl w:val="02FCDFD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582EAF"/>
    <w:multiLevelType w:val="hybridMultilevel"/>
    <w:tmpl w:val="4C52593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FC91021"/>
    <w:multiLevelType w:val="hybridMultilevel"/>
    <w:tmpl w:val="CBD8B5C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F52C88"/>
    <w:multiLevelType w:val="hybridMultilevel"/>
    <w:tmpl w:val="7548DAB0"/>
    <w:lvl w:ilvl="0" w:tplc="F4E24D2E">
      <w:numFmt w:val="bullet"/>
      <w:lvlText w:val="•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48E151E"/>
    <w:multiLevelType w:val="hybridMultilevel"/>
    <w:tmpl w:val="A2E6C96A"/>
    <w:lvl w:ilvl="0" w:tplc="1EC0307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60D6DAA"/>
    <w:multiLevelType w:val="hybridMultilevel"/>
    <w:tmpl w:val="AF4805F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C5B49C2"/>
    <w:multiLevelType w:val="hybridMultilevel"/>
    <w:tmpl w:val="204C774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D54037"/>
    <w:multiLevelType w:val="hybridMultilevel"/>
    <w:tmpl w:val="875E860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2801F1"/>
    <w:multiLevelType w:val="hybridMultilevel"/>
    <w:tmpl w:val="E9108F0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1762F73"/>
    <w:multiLevelType w:val="hybridMultilevel"/>
    <w:tmpl w:val="1764C9C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DD2B17"/>
    <w:multiLevelType w:val="hybridMultilevel"/>
    <w:tmpl w:val="F4225786"/>
    <w:lvl w:ilvl="0" w:tplc="1EC0307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0B7383"/>
    <w:multiLevelType w:val="hybridMultilevel"/>
    <w:tmpl w:val="7C38DB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6C13628"/>
    <w:multiLevelType w:val="hybridMultilevel"/>
    <w:tmpl w:val="A37C49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DA629A"/>
    <w:multiLevelType w:val="hybridMultilevel"/>
    <w:tmpl w:val="40BE177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2E5F22"/>
    <w:multiLevelType w:val="hybridMultilevel"/>
    <w:tmpl w:val="DE48145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CE5A96"/>
    <w:multiLevelType w:val="hybridMultilevel"/>
    <w:tmpl w:val="785CE1D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3C4899"/>
    <w:multiLevelType w:val="hybridMultilevel"/>
    <w:tmpl w:val="D74619D0"/>
    <w:lvl w:ilvl="0" w:tplc="F4E24D2E">
      <w:numFmt w:val="bullet"/>
      <w:lvlText w:val="•"/>
      <w:lvlJc w:val="left"/>
      <w:pPr>
        <w:ind w:left="1440" w:hanging="72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35"/>
  </w:num>
  <w:num w:numId="3">
    <w:abstractNumId w:val="14"/>
  </w:num>
  <w:num w:numId="4">
    <w:abstractNumId w:val="10"/>
  </w:num>
  <w:num w:numId="5">
    <w:abstractNumId w:val="36"/>
  </w:num>
  <w:num w:numId="6">
    <w:abstractNumId w:val="6"/>
  </w:num>
  <w:num w:numId="7">
    <w:abstractNumId w:val="18"/>
  </w:num>
  <w:num w:numId="8">
    <w:abstractNumId w:val="29"/>
  </w:num>
  <w:num w:numId="9">
    <w:abstractNumId w:val="15"/>
  </w:num>
  <w:num w:numId="10">
    <w:abstractNumId w:val="20"/>
  </w:num>
  <w:num w:numId="11">
    <w:abstractNumId w:val="41"/>
  </w:num>
  <w:num w:numId="12">
    <w:abstractNumId w:val="30"/>
  </w:num>
  <w:num w:numId="13">
    <w:abstractNumId w:val="38"/>
  </w:num>
  <w:num w:numId="14">
    <w:abstractNumId w:val="3"/>
  </w:num>
  <w:num w:numId="15">
    <w:abstractNumId w:val="31"/>
  </w:num>
  <w:num w:numId="16">
    <w:abstractNumId w:val="0"/>
  </w:num>
  <w:num w:numId="17">
    <w:abstractNumId w:val="16"/>
  </w:num>
  <w:num w:numId="18">
    <w:abstractNumId w:val="43"/>
  </w:num>
  <w:num w:numId="19">
    <w:abstractNumId w:val="21"/>
  </w:num>
  <w:num w:numId="20">
    <w:abstractNumId w:val="19"/>
  </w:num>
  <w:num w:numId="21">
    <w:abstractNumId w:val="8"/>
  </w:num>
  <w:num w:numId="22">
    <w:abstractNumId w:val="1"/>
  </w:num>
  <w:num w:numId="23">
    <w:abstractNumId w:val="13"/>
  </w:num>
  <w:num w:numId="24">
    <w:abstractNumId w:val="34"/>
  </w:num>
  <w:num w:numId="25">
    <w:abstractNumId w:val="2"/>
  </w:num>
  <w:num w:numId="26">
    <w:abstractNumId w:val="42"/>
  </w:num>
  <w:num w:numId="27">
    <w:abstractNumId w:val="44"/>
  </w:num>
  <w:num w:numId="28">
    <w:abstractNumId w:val="26"/>
  </w:num>
  <w:num w:numId="29">
    <w:abstractNumId w:val="28"/>
  </w:num>
  <w:num w:numId="30">
    <w:abstractNumId w:val="37"/>
  </w:num>
  <w:num w:numId="31">
    <w:abstractNumId w:val="24"/>
  </w:num>
  <w:num w:numId="32">
    <w:abstractNumId w:val="40"/>
  </w:num>
  <w:num w:numId="33">
    <w:abstractNumId w:val="11"/>
  </w:num>
  <w:num w:numId="34">
    <w:abstractNumId w:val="25"/>
  </w:num>
  <w:num w:numId="35">
    <w:abstractNumId w:val="5"/>
  </w:num>
  <w:num w:numId="36">
    <w:abstractNumId w:val="9"/>
  </w:num>
  <w:num w:numId="37">
    <w:abstractNumId w:val="4"/>
  </w:num>
  <w:num w:numId="38">
    <w:abstractNumId w:val="7"/>
  </w:num>
  <w:num w:numId="39">
    <w:abstractNumId w:val="32"/>
  </w:num>
  <w:num w:numId="40">
    <w:abstractNumId w:val="45"/>
  </w:num>
  <w:num w:numId="41">
    <w:abstractNumId w:val="27"/>
  </w:num>
  <w:num w:numId="42">
    <w:abstractNumId w:val="22"/>
  </w:num>
  <w:num w:numId="43">
    <w:abstractNumId w:val="39"/>
  </w:num>
  <w:num w:numId="44">
    <w:abstractNumId w:val="17"/>
  </w:num>
  <w:num w:numId="45">
    <w:abstractNumId w:val="12"/>
  </w:num>
  <w:num w:numId="46">
    <w:abstractNumId w:val="33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49">
      <o:colormru v:ext="edit" colors="red,#f30,white,#6f3,#3c3,#ff5050,#36f"/>
    </o:shapedefaults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481"/>
    <w:rsid w:val="00000317"/>
    <w:rsid w:val="0000118B"/>
    <w:rsid w:val="0000189C"/>
    <w:rsid w:val="00001D99"/>
    <w:rsid w:val="00002BB1"/>
    <w:rsid w:val="00002E56"/>
    <w:rsid w:val="000037AC"/>
    <w:rsid w:val="00003D84"/>
    <w:rsid w:val="00003E8A"/>
    <w:rsid w:val="00005214"/>
    <w:rsid w:val="0000555B"/>
    <w:rsid w:val="00005BEC"/>
    <w:rsid w:val="0000667A"/>
    <w:rsid w:val="00007463"/>
    <w:rsid w:val="000077B2"/>
    <w:rsid w:val="00011117"/>
    <w:rsid w:val="00012067"/>
    <w:rsid w:val="0001218B"/>
    <w:rsid w:val="000121E9"/>
    <w:rsid w:val="00012447"/>
    <w:rsid w:val="0001268B"/>
    <w:rsid w:val="00012C3A"/>
    <w:rsid w:val="00013BC4"/>
    <w:rsid w:val="00013D63"/>
    <w:rsid w:val="000140CF"/>
    <w:rsid w:val="000144F9"/>
    <w:rsid w:val="00014627"/>
    <w:rsid w:val="00014A2E"/>
    <w:rsid w:val="00015AB4"/>
    <w:rsid w:val="00015FDA"/>
    <w:rsid w:val="00016837"/>
    <w:rsid w:val="000208BC"/>
    <w:rsid w:val="00020D33"/>
    <w:rsid w:val="00020ED0"/>
    <w:rsid w:val="00021445"/>
    <w:rsid w:val="000215A6"/>
    <w:rsid w:val="000219C5"/>
    <w:rsid w:val="000226F1"/>
    <w:rsid w:val="00022877"/>
    <w:rsid w:val="000228EF"/>
    <w:rsid w:val="00022C7A"/>
    <w:rsid w:val="00023054"/>
    <w:rsid w:val="000237AE"/>
    <w:rsid w:val="0002472F"/>
    <w:rsid w:val="00024E8B"/>
    <w:rsid w:val="0002599D"/>
    <w:rsid w:val="00026084"/>
    <w:rsid w:val="0002668C"/>
    <w:rsid w:val="000275FD"/>
    <w:rsid w:val="00027981"/>
    <w:rsid w:val="00027C52"/>
    <w:rsid w:val="0003064F"/>
    <w:rsid w:val="00031BD8"/>
    <w:rsid w:val="00031F01"/>
    <w:rsid w:val="0003269E"/>
    <w:rsid w:val="00032744"/>
    <w:rsid w:val="00032772"/>
    <w:rsid w:val="000333C2"/>
    <w:rsid w:val="00034499"/>
    <w:rsid w:val="00034A40"/>
    <w:rsid w:val="00034DFB"/>
    <w:rsid w:val="0003504F"/>
    <w:rsid w:val="000351ED"/>
    <w:rsid w:val="0003533E"/>
    <w:rsid w:val="00035BEB"/>
    <w:rsid w:val="0003648D"/>
    <w:rsid w:val="0003668A"/>
    <w:rsid w:val="000366AC"/>
    <w:rsid w:val="00037F7A"/>
    <w:rsid w:val="000403C2"/>
    <w:rsid w:val="00041508"/>
    <w:rsid w:val="000419C4"/>
    <w:rsid w:val="00041EF2"/>
    <w:rsid w:val="00042749"/>
    <w:rsid w:val="0004355D"/>
    <w:rsid w:val="0004396A"/>
    <w:rsid w:val="00045319"/>
    <w:rsid w:val="000462C2"/>
    <w:rsid w:val="00046348"/>
    <w:rsid w:val="00046822"/>
    <w:rsid w:val="000469DE"/>
    <w:rsid w:val="00046DBF"/>
    <w:rsid w:val="0004762B"/>
    <w:rsid w:val="00047AE3"/>
    <w:rsid w:val="00051525"/>
    <w:rsid w:val="000516F5"/>
    <w:rsid w:val="0005185D"/>
    <w:rsid w:val="0005253D"/>
    <w:rsid w:val="00053151"/>
    <w:rsid w:val="0005329B"/>
    <w:rsid w:val="000533B9"/>
    <w:rsid w:val="0005343A"/>
    <w:rsid w:val="0005398A"/>
    <w:rsid w:val="00053DF3"/>
    <w:rsid w:val="00053FB7"/>
    <w:rsid w:val="000545FB"/>
    <w:rsid w:val="00054A65"/>
    <w:rsid w:val="00054F9A"/>
    <w:rsid w:val="000553CD"/>
    <w:rsid w:val="00055F0A"/>
    <w:rsid w:val="00056B1F"/>
    <w:rsid w:val="00056EA6"/>
    <w:rsid w:val="00056F95"/>
    <w:rsid w:val="00056FF7"/>
    <w:rsid w:val="000573D7"/>
    <w:rsid w:val="00057D1D"/>
    <w:rsid w:val="00057F7A"/>
    <w:rsid w:val="0006119E"/>
    <w:rsid w:val="00063ACC"/>
    <w:rsid w:val="00063C36"/>
    <w:rsid w:val="00063C9C"/>
    <w:rsid w:val="0006458B"/>
    <w:rsid w:val="00064A53"/>
    <w:rsid w:val="00065336"/>
    <w:rsid w:val="000657A8"/>
    <w:rsid w:val="00065B30"/>
    <w:rsid w:val="00065F3D"/>
    <w:rsid w:val="00066462"/>
    <w:rsid w:val="00066DD3"/>
    <w:rsid w:val="000706EB"/>
    <w:rsid w:val="000707B1"/>
    <w:rsid w:val="0007096C"/>
    <w:rsid w:val="00070DB3"/>
    <w:rsid w:val="00070E22"/>
    <w:rsid w:val="00071D5D"/>
    <w:rsid w:val="000748FA"/>
    <w:rsid w:val="0007498F"/>
    <w:rsid w:val="00074BE9"/>
    <w:rsid w:val="00074C7B"/>
    <w:rsid w:val="00074E89"/>
    <w:rsid w:val="00074FE9"/>
    <w:rsid w:val="00075B5C"/>
    <w:rsid w:val="00075CD8"/>
    <w:rsid w:val="00076B17"/>
    <w:rsid w:val="00076B5F"/>
    <w:rsid w:val="00076B63"/>
    <w:rsid w:val="00076F17"/>
    <w:rsid w:val="000770FA"/>
    <w:rsid w:val="000776BF"/>
    <w:rsid w:val="000776D0"/>
    <w:rsid w:val="00077B61"/>
    <w:rsid w:val="0008097E"/>
    <w:rsid w:val="000809FB"/>
    <w:rsid w:val="00080D76"/>
    <w:rsid w:val="00080E72"/>
    <w:rsid w:val="00081CC0"/>
    <w:rsid w:val="000824B4"/>
    <w:rsid w:val="0008257E"/>
    <w:rsid w:val="00082EBF"/>
    <w:rsid w:val="000835FF"/>
    <w:rsid w:val="00084072"/>
    <w:rsid w:val="00084E1D"/>
    <w:rsid w:val="000850CF"/>
    <w:rsid w:val="0008568E"/>
    <w:rsid w:val="000856CE"/>
    <w:rsid w:val="00085D69"/>
    <w:rsid w:val="00085FBF"/>
    <w:rsid w:val="000860A9"/>
    <w:rsid w:val="000863E8"/>
    <w:rsid w:val="00086770"/>
    <w:rsid w:val="00086FFB"/>
    <w:rsid w:val="00087608"/>
    <w:rsid w:val="00087CFE"/>
    <w:rsid w:val="00090250"/>
    <w:rsid w:val="00090B13"/>
    <w:rsid w:val="00091D3E"/>
    <w:rsid w:val="0009228B"/>
    <w:rsid w:val="00092BEB"/>
    <w:rsid w:val="00092E4B"/>
    <w:rsid w:val="000938DE"/>
    <w:rsid w:val="00094A04"/>
    <w:rsid w:val="00094DEB"/>
    <w:rsid w:val="0009551D"/>
    <w:rsid w:val="0009570F"/>
    <w:rsid w:val="00095E30"/>
    <w:rsid w:val="0009687D"/>
    <w:rsid w:val="00097B65"/>
    <w:rsid w:val="00097C1D"/>
    <w:rsid w:val="000A09C6"/>
    <w:rsid w:val="000A168C"/>
    <w:rsid w:val="000A22EB"/>
    <w:rsid w:val="000A23EA"/>
    <w:rsid w:val="000A3838"/>
    <w:rsid w:val="000A5522"/>
    <w:rsid w:val="000A55AE"/>
    <w:rsid w:val="000A5913"/>
    <w:rsid w:val="000A5F00"/>
    <w:rsid w:val="000A6052"/>
    <w:rsid w:val="000A6139"/>
    <w:rsid w:val="000A6795"/>
    <w:rsid w:val="000A6F2F"/>
    <w:rsid w:val="000A7329"/>
    <w:rsid w:val="000A77A4"/>
    <w:rsid w:val="000A785D"/>
    <w:rsid w:val="000A7F45"/>
    <w:rsid w:val="000A7FF8"/>
    <w:rsid w:val="000B0DC1"/>
    <w:rsid w:val="000B0E4F"/>
    <w:rsid w:val="000B16DB"/>
    <w:rsid w:val="000B194C"/>
    <w:rsid w:val="000B1E68"/>
    <w:rsid w:val="000B1FE0"/>
    <w:rsid w:val="000B285D"/>
    <w:rsid w:val="000B28A5"/>
    <w:rsid w:val="000B2928"/>
    <w:rsid w:val="000B31A4"/>
    <w:rsid w:val="000B41C9"/>
    <w:rsid w:val="000B552E"/>
    <w:rsid w:val="000B60A7"/>
    <w:rsid w:val="000B6222"/>
    <w:rsid w:val="000B678C"/>
    <w:rsid w:val="000B68DF"/>
    <w:rsid w:val="000B6C3D"/>
    <w:rsid w:val="000B7B4D"/>
    <w:rsid w:val="000B7B7B"/>
    <w:rsid w:val="000B7E06"/>
    <w:rsid w:val="000C0087"/>
    <w:rsid w:val="000C03E3"/>
    <w:rsid w:val="000C04F6"/>
    <w:rsid w:val="000C0EBD"/>
    <w:rsid w:val="000C13A1"/>
    <w:rsid w:val="000C1825"/>
    <w:rsid w:val="000C193E"/>
    <w:rsid w:val="000C39CF"/>
    <w:rsid w:val="000C3A52"/>
    <w:rsid w:val="000C4439"/>
    <w:rsid w:val="000C4FF1"/>
    <w:rsid w:val="000C502B"/>
    <w:rsid w:val="000C50CC"/>
    <w:rsid w:val="000C5860"/>
    <w:rsid w:val="000C59A8"/>
    <w:rsid w:val="000C6D00"/>
    <w:rsid w:val="000C6FEC"/>
    <w:rsid w:val="000C70FD"/>
    <w:rsid w:val="000C76B8"/>
    <w:rsid w:val="000C7FD2"/>
    <w:rsid w:val="000D0A25"/>
    <w:rsid w:val="000D0AEA"/>
    <w:rsid w:val="000D0EB3"/>
    <w:rsid w:val="000D11B2"/>
    <w:rsid w:val="000D1C6B"/>
    <w:rsid w:val="000D1DCC"/>
    <w:rsid w:val="000D1EBC"/>
    <w:rsid w:val="000D2421"/>
    <w:rsid w:val="000D27C7"/>
    <w:rsid w:val="000D2B48"/>
    <w:rsid w:val="000D337D"/>
    <w:rsid w:val="000D4488"/>
    <w:rsid w:val="000D4B7B"/>
    <w:rsid w:val="000D4F91"/>
    <w:rsid w:val="000D56FF"/>
    <w:rsid w:val="000D5D01"/>
    <w:rsid w:val="000D5F0C"/>
    <w:rsid w:val="000D648C"/>
    <w:rsid w:val="000D6FBA"/>
    <w:rsid w:val="000D74F8"/>
    <w:rsid w:val="000D761E"/>
    <w:rsid w:val="000D7C9F"/>
    <w:rsid w:val="000D7E47"/>
    <w:rsid w:val="000D7F9D"/>
    <w:rsid w:val="000E09A3"/>
    <w:rsid w:val="000E0D3B"/>
    <w:rsid w:val="000E0DD5"/>
    <w:rsid w:val="000E12BC"/>
    <w:rsid w:val="000E1758"/>
    <w:rsid w:val="000E1873"/>
    <w:rsid w:val="000E258C"/>
    <w:rsid w:val="000E2730"/>
    <w:rsid w:val="000E2AFF"/>
    <w:rsid w:val="000E3B04"/>
    <w:rsid w:val="000E3C0C"/>
    <w:rsid w:val="000E4702"/>
    <w:rsid w:val="000E59B6"/>
    <w:rsid w:val="000E6109"/>
    <w:rsid w:val="000E6A95"/>
    <w:rsid w:val="000E7851"/>
    <w:rsid w:val="000E7853"/>
    <w:rsid w:val="000E7AF6"/>
    <w:rsid w:val="000F0088"/>
    <w:rsid w:val="000F0B4F"/>
    <w:rsid w:val="000F1CEC"/>
    <w:rsid w:val="000F211F"/>
    <w:rsid w:val="000F25DB"/>
    <w:rsid w:val="000F2F08"/>
    <w:rsid w:val="000F2F12"/>
    <w:rsid w:val="000F34A3"/>
    <w:rsid w:val="000F3CFB"/>
    <w:rsid w:val="000F4E89"/>
    <w:rsid w:val="000F50B3"/>
    <w:rsid w:val="000F50D9"/>
    <w:rsid w:val="000F538B"/>
    <w:rsid w:val="000F5B1F"/>
    <w:rsid w:val="000F5C20"/>
    <w:rsid w:val="000F601A"/>
    <w:rsid w:val="000F6670"/>
    <w:rsid w:val="000F6DC6"/>
    <w:rsid w:val="000F6E3A"/>
    <w:rsid w:val="000F70F0"/>
    <w:rsid w:val="000F71BB"/>
    <w:rsid w:val="000F7267"/>
    <w:rsid w:val="000F78EB"/>
    <w:rsid w:val="00100F02"/>
    <w:rsid w:val="00101312"/>
    <w:rsid w:val="001019BD"/>
    <w:rsid w:val="00101BE8"/>
    <w:rsid w:val="001024CB"/>
    <w:rsid w:val="00102790"/>
    <w:rsid w:val="001027BF"/>
    <w:rsid w:val="00103804"/>
    <w:rsid w:val="00104587"/>
    <w:rsid w:val="001045CB"/>
    <w:rsid w:val="0010565C"/>
    <w:rsid w:val="001056D9"/>
    <w:rsid w:val="00105A7C"/>
    <w:rsid w:val="00105AB1"/>
    <w:rsid w:val="00106C8A"/>
    <w:rsid w:val="00107176"/>
    <w:rsid w:val="001073A9"/>
    <w:rsid w:val="00107666"/>
    <w:rsid w:val="001078FB"/>
    <w:rsid w:val="00107C5B"/>
    <w:rsid w:val="001102FE"/>
    <w:rsid w:val="001103BD"/>
    <w:rsid w:val="00110916"/>
    <w:rsid w:val="00110FD3"/>
    <w:rsid w:val="001112BF"/>
    <w:rsid w:val="00111A92"/>
    <w:rsid w:val="00111D9B"/>
    <w:rsid w:val="00112662"/>
    <w:rsid w:val="0011374D"/>
    <w:rsid w:val="00113C0B"/>
    <w:rsid w:val="00114644"/>
    <w:rsid w:val="00114CCE"/>
    <w:rsid w:val="00114FDB"/>
    <w:rsid w:val="00115715"/>
    <w:rsid w:val="00115BC9"/>
    <w:rsid w:val="00116173"/>
    <w:rsid w:val="00116B23"/>
    <w:rsid w:val="001179F0"/>
    <w:rsid w:val="00120086"/>
    <w:rsid w:val="0012077E"/>
    <w:rsid w:val="0012090E"/>
    <w:rsid w:val="00121019"/>
    <w:rsid w:val="0012159C"/>
    <w:rsid w:val="001217C1"/>
    <w:rsid w:val="00121D19"/>
    <w:rsid w:val="00122958"/>
    <w:rsid w:val="0012316F"/>
    <w:rsid w:val="001234B9"/>
    <w:rsid w:val="00123A7B"/>
    <w:rsid w:val="0012407D"/>
    <w:rsid w:val="00124C30"/>
    <w:rsid w:val="0012500F"/>
    <w:rsid w:val="0012535C"/>
    <w:rsid w:val="001253E9"/>
    <w:rsid w:val="001255B7"/>
    <w:rsid w:val="00126C13"/>
    <w:rsid w:val="00127826"/>
    <w:rsid w:val="00127CE6"/>
    <w:rsid w:val="00131E5E"/>
    <w:rsid w:val="0013202F"/>
    <w:rsid w:val="00132B46"/>
    <w:rsid w:val="001330E7"/>
    <w:rsid w:val="001332E1"/>
    <w:rsid w:val="00133700"/>
    <w:rsid w:val="00134A8F"/>
    <w:rsid w:val="00135049"/>
    <w:rsid w:val="001358AC"/>
    <w:rsid w:val="00135E31"/>
    <w:rsid w:val="00136FC2"/>
    <w:rsid w:val="00137166"/>
    <w:rsid w:val="00137428"/>
    <w:rsid w:val="00137466"/>
    <w:rsid w:val="0013757E"/>
    <w:rsid w:val="001404F7"/>
    <w:rsid w:val="00140824"/>
    <w:rsid w:val="00140E80"/>
    <w:rsid w:val="00141082"/>
    <w:rsid w:val="00141F05"/>
    <w:rsid w:val="00142C0C"/>
    <w:rsid w:val="00142FF4"/>
    <w:rsid w:val="00143A0F"/>
    <w:rsid w:val="00143B96"/>
    <w:rsid w:val="00144039"/>
    <w:rsid w:val="0014410D"/>
    <w:rsid w:val="00144AC0"/>
    <w:rsid w:val="00144C55"/>
    <w:rsid w:val="001451CE"/>
    <w:rsid w:val="001458C5"/>
    <w:rsid w:val="001458CC"/>
    <w:rsid w:val="0014671F"/>
    <w:rsid w:val="00146EC1"/>
    <w:rsid w:val="001476F2"/>
    <w:rsid w:val="001477B0"/>
    <w:rsid w:val="00147A22"/>
    <w:rsid w:val="00147B36"/>
    <w:rsid w:val="00147BA4"/>
    <w:rsid w:val="00150AB0"/>
    <w:rsid w:val="001512E0"/>
    <w:rsid w:val="001514D7"/>
    <w:rsid w:val="00151B13"/>
    <w:rsid w:val="00151C8D"/>
    <w:rsid w:val="00152521"/>
    <w:rsid w:val="001526D5"/>
    <w:rsid w:val="00152797"/>
    <w:rsid w:val="0015284C"/>
    <w:rsid w:val="0015305C"/>
    <w:rsid w:val="00153727"/>
    <w:rsid w:val="00153AC7"/>
    <w:rsid w:val="00153BB8"/>
    <w:rsid w:val="00154545"/>
    <w:rsid w:val="001546AC"/>
    <w:rsid w:val="001548A5"/>
    <w:rsid w:val="00154E53"/>
    <w:rsid w:val="00156376"/>
    <w:rsid w:val="00156C6A"/>
    <w:rsid w:val="0015710B"/>
    <w:rsid w:val="0015715A"/>
    <w:rsid w:val="00157198"/>
    <w:rsid w:val="00157233"/>
    <w:rsid w:val="001574E6"/>
    <w:rsid w:val="001579BF"/>
    <w:rsid w:val="00160415"/>
    <w:rsid w:val="00160AC8"/>
    <w:rsid w:val="00160BE0"/>
    <w:rsid w:val="00160BEA"/>
    <w:rsid w:val="00160D19"/>
    <w:rsid w:val="00160D2A"/>
    <w:rsid w:val="00160F75"/>
    <w:rsid w:val="00161A07"/>
    <w:rsid w:val="00161B64"/>
    <w:rsid w:val="00161BB8"/>
    <w:rsid w:val="00161DEF"/>
    <w:rsid w:val="00162002"/>
    <w:rsid w:val="0016271A"/>
    <w:rsid w:val="00162ECA"/>
    <w:rsid w:val="00164E00"/>
    <w:rsid w:val="00164F1F"/>
    <w:rsid w:val="0016547F"/>
    <w:rsid w:val="0016662B"/>
    <w:rsid w:val="00166ADE"/>
    <w:rsid w:val="00167B01"/>
    <w:rsid w:val="00170A74"/>
    <w:rsid w:val="00170B26"/>
    <w:rsid w:val="00173312"/>
    <w:rsid w:val="00173BF2"/>
    <w:rsid w:val="0017498F"/>
    <w:rsid w:val="00175584"/>
    <w:rsid w:val="00175AFF"/>
    <w:rsid w:val="00176B37"/>
    <w:rsid w:val="00176C19"/>
    <w:rsid w:val="00176E5E"/>
    <w:rsid w:val="00177301"/>
    <w:rsid w:val="00177EF3"/>
    <w:rsid w:val="001802E7"/>
    <w:rsid w:val="00180928"/>
    <w:rsid w:val="00181578"/>
    <w:rsid w:val="00181CDE"/>
    <w:rsid w:val="001822DB"/>
    <w:rsid w:val="00182BAE"/>
    <w:rsid w:val="00184A4D"/>
    <w:rsid w:val="00184D0A"/>
    <w:rsid w:val="00186896"/>
    <w:rsid w:val="00186B04"/>
    <w:rsid w:val="00187838"/>
    <w:rsid w:val="00190B56"/>
    <w:rsid w:val="00190EC0"/>
    <w:rsid w:val="0019150B"/>
    <w:rsid w:val="00192D8E"/>
    <w:rsid w:val="001934BB"/>
    <w:rsid w:val="00193C87"/>
    <w:rsid w:val="00193CDB"/>
    <w:rsid w:val="00193E2B"/>
    <w:rsid w:val="00194220"/>
    <w:rsid w:val="00194351"/>
    <w:rsid w:val="0019509D"/>
    <w:rsid w:val="00195B16"/>
    <w:rsid w:val="00195BDD"/>
    <w:rsid w:val="00196E3A"/>
    <w:rsid w:val="00197671"/>
    <w:rsid w:val="001A0983"/>
    <w:rsid w:val="001A0A4C"/>
    <w:rsid w:val="001A0D3A"/>
    <w:rsid w:val="001A28E2"/>
    <w:rsid w:val="001A2C26"/>
    <w:rsid w:val="001A3F19"/>
    <w:rsid w:val="001A4276"/>
    <w:rsid w:val="001A42AD"/>
    <w:rsid w:val="001A4319"/>
    <w:rsid w:val="001A4EEC"/>
    <w:rsid w:val="001A5081"/>
    <w:rsid w:val="001A52AB"/>
    <w:rsid w:val="001A5D7F"/>
    <w:rsid w:val="001A6189"/>
    <w:rsid w:val="001A6B0C"/>
    <w:rsid w:val="001A6DCF"/>
    <w:rsid w:val="001A7632"/>
    <w:rsid w:val="001A7F68"/>
    <w:rsid w:val="001B0772"/>
    <w:rsid w:val="001B0E97"/>
    <w:rsid w:val="001B11A2"/>
    <w:rsid w:val="001B13D3"/>
    <w:rsid w:val="001B175F"/>
    <w:rsid w:val="001B2F45"/>
    <w:rsid w:val="001B3358"/>
    <w:rsid w:val="001B33AB"/>
    <w:rsid w:val="001B3478"/>
    <w:rsid w:val="001B3C22"/>
    <w:rsid w:val="001B4173"/>
    <w:rsid w:val="001B5586"/>
    <w:rsid w:val="001B5D6A"/>
    <w:rsid w:val="001B5DC5"/>
    <w:rsid w:val="001B6E6D"/>
    <w:rsid w:val="001B6E72"/>
    <w:rsid w:val="001B6F3E"/>
    <w:rsid w:val="001B6FCA"/>
    <w:rsid w:val="001B7553"/>
    <w:rsid w:val="001B7939"/>
    <w:rsid w:val="001B7ACC"/>
    <w:rsid w:val="001C098C"/>
    <w:rsid w:val="001C0E11"/>
    <w:rsid w:val="001C0EC1"/>
    <w:rsid w:val="001C1919"/>
    <w:rsid w:val="001C1AA7"/>
    <w:rsid w:val="001C20AF"/>
    <w:rsid w:val="001C20D2"/>
    <w:rsid w:val="001C225A"/>
    <w:rsid w:val="001C260E"/>
    <w:rsid w:val="001C2F47"/>
    <w:rsid w:val="001C4545"/>
    <w:rsid w:val="001C52D8"/>
    <w:rsid w:val="001C5314"/>
    <w:rsid w:val="001C5C80"/>
    <w:rsid w:val="001C72FA"/>
    <w:rsid w:val="001C7A34"/>
    <w:rsid w:val="001D00D4"/>
    <w:rsid w:val="001D047C"/>
    <w:rsid w:val="001D05A6"/>
    <w:rsid w:val="001D0EAB"/>
    <w:rsid w:val="001D2DBE"/>
    <w:rsid w:val="001D3B21"/>
    <w:rsid w:val="001D3CD1"/>
    <w:rsid w:val="001D3E2E"/>
    <w:rsid w:val="001D4C42"/>
    <w:rsid w:val="001D543C"/>
    <w:rsid w:val="001D5E5E"/>
    <w:rsid w:val="001D63F3"/>
    <w:rsid w:val="001D682A"/>
    <w:rsid w:val="001D7393"/>
    <w:rsid w:val="001D74D3"/>
    <w:rsid w:val="001D7DE4"/>
    <w:rsid w:val="001E0126"/>
    <w:rsid w:val="001E0187"/>
    <w:rsid w:val="001E0A7E"/>
    <w:rsid w:val="001E168F"/>
    <w:rsid w:val="001E2AE3"/>
    <w:rsid w:val="001E2B96"/>
    <w:rsid w:val="001E3393"/>
    <w:rsid w:val="001E3E7D"/>
    <w:rsid w:val="001E471B"/>
    <w:rsid w:val="001E49DD"/>
    <w:rsid w:val="001E63FC"/>
    <w:rsid w:val="001E7CAD"/>
    <w:rsid w:val="001F024A"/>
    <w:rsid w:val="001F0BC5"/>
    <w:rsid w:val="001F0D1B"/>
    <w:rsid w:val="001F14B0"/>
    <w:rsid w:val="001F16DD"/>
    <w:rsid w:val="001F1B32"/>
    <w:rsid w:val="001F2118"/>
    <w:rsid w:val="001F294D"/>
    <w:rsid w:val="001F2DB9"/>
    <w:rsid w:val="001F378D"/>
    <w:rsid w:val="001F3AFD"/>
    <w:rsid w:val="001F3C39"/>
    <w:rsid w:val="001F4198"/>
    <w:rsid w:val="001F44B3"/>
    <w:rsid w:val="001F56C4"/>
    <w:rsid w:val="001F5B1E"/>
    <w:rsid w:val="001F5B79"/>
    <w:rsid w:val="001F73AF"/>
    <w:rsid w:val="001F76AB"/>
    <w:rsid w:val="00201130"/>
    <w:rsid w:val="002011F5"/>
    <w:rsid w:val="00201265"/>
    <w:rsid w:val="00201929"/>
    <w:rsid w:val="00201B6D"/>
    <w:rsid w:val="00201ECE"/>
    <w:rsid w:val="002026B7"/>
    <w:rsid w:val="002031C2"/>
    <w:rsid w:val="00203439"/>
    <w:rsid w:val="002037F5"/>
    <w:rsid w:val="00203D04"/>
    <w:rsid w:val="00204322"/>
    <w:rsid w:val="0020438B"/>
    <w:rsid w:val="00204A5F"/>
    <w:rsid w:val="00204F6F"/>
    <w:rsid w:val="00204FC0"/>
    <w:rsid w:val="00205956"/>
    <w:rsid w:val="00205F6E"/>
    <w:rsid w:val="00206729"/>
    <w:rsid w:val="002076D0"/>
    <w:rsid w:val="00207F8B"/>
    <w:rsid w:val="002114FA"/>
    <w:rsid w:val="00211FD6"/>
    <w:rsid w:val="00212482"/>
    <w:rsid w:val="00212954"/>
    <w:rsid w:val="00212D28"/>
    <w:rsid w:val="00213622"/>
    <w:rsid w:val="002136A9"/>
    <w:rsid w:val="00213892"/>
    <w:rsid w:val="002142E6"/>
    <w:rsid w:val="002144C4"/>
    <w:rsid w:val="002145B7"/>
    <w:rsid w:val="0021473B"/>
    <w:rsid w:val="002149FE"/>
    <w:rsid w:val="00215D0A"/>
    <w:rsid w:val="00216D58"/>
    <w:rsid w:val="00217184"/>
    <w:rsid w:val="0021733C"/>
    <w:rsid w:val="0021743D"/>
    <w:rsid w:val="002174AD"/>
    <w:rsid w:val="00217ADB"/>
    <w:rsid w:val="00220810"/>
    <w:rsid w:val="0022106C"/>
    <w:rsid w:val="002211BD"/>
    <w:rsid w:val="00221F7E"/>
    <w:rsid w:val="002237E3"/>
    <w:rsid w:val="00223D8D"/>
    <w:rsid w:val="002240B5"/>
    <w:rsid w:val="00224B41"/>
    <w:rsid w:val="002271E2"/>
    <w:rsid w:val="002278CD"/>
    <w:rsid w:val="00227CFD"/>
    <w:rsid w:val="00227DF8"/>
    <w:rsid w:val="00227EC4"/>
    <w:rsid w:val="00227F60"/>
    <w:rsid w:val="002303B8"/>
    <w:rsid w:val="00230528"/>
    <w:rsid w:val="00230B5F"/>
    <w:rsid w:val="0023170A"/>
    <w:rsid w:val="00231AA7"/>
    <w:rsid w:val="00231DA6"/>
    <w:rsid w:val="0023321A"/>
    <w:rsid w:val="0023369D"/>
    <w:rsid w:val="00233B98"/>
    <w:rsid w:val="0023412E"/>
    <w:rsid w:val="002356C4"/>
    <w:rsid w:val="002357BD"/>
    <w:rsid w:val="00237425"/>
    <w:rsid w:val="002377BE"/>
    <w:rsid w:val="002406A3"/>
    <w:rsid w:val="00240758"/>
    <w:rsid w:val="0024080D"/>
    <w:rsid w:val="00240DB2"/>
    <w:rsid w:val="00240F09"/>
    <w:rsid w:val="00241030"/>
    <w:rsid w:val="00241134"/>
    <w:rsid w:val="002412C8"/>
    <w:rsid w:val="002419BF"/>
    <w:rsid w:val="0024270F"/>
    <w:rsid w:val="00242791"/>
    <w:rsid w:val="00242D59"/>
    <w:rsid w:val="00242EC3"/>
    <w:rsid w:val="00243784"/>
    <w:rsid w:val="002440D9"/>
    <w:rsid w:val="002446F7"/>
    <w:rsid w:val="00244D60"/>
    <w:rsid w:val="00245061"/>
    <w:rsid w:val="00245FA1"/>
    <w:rsid w:val="00246289"/>
    <w:rsid w:val="00246A7F"/>
    <w:rsid w:val="00247313"/>
    <w:rsid w:val="00250007"/>
    <w:rsid w:val="0025001A"/>
    <w:rsid w:val="00250990"/>
    <w:rsid w:val="00251C7B"/>
    <w:rsid w:val="00251F3D"/>
    <w:rsid w:val="002521B5"/>
    <w:rsid w:val="0025238C"/>
    <w:rsid w:val="0025460E"/>
    <w:rsid w:val="002549B3"/>
    <w:rsid w:val="00254A37"/>
    <w:rsid w:val="00254B6C"/>
    <w:rsid w:val="00254DB0"/>
    <w:rsid w:val="00255060"/>
    <w:rsid w:val="00255655"/>
    <w:rsid w:val="00256040"/>
    <w:rsid w:val="002565AB"/>
    <w:rsid w:val="00256ED2"/>
    <w:rsid w:val="00257836"/>
    <w:rsid w:val="00257EAD"/>
    <w:rsid w:val="0026020B"/>
    <w:rsid w:val="00260904"/>
    <w:rsid w:val="00261272"/>
    <w:rsid w:val="002614C3"/>
    <w:rsid w:val="00261A4C"/>
    <w:rsid w:val="00261F60"/>
    <w:rsid w:val="0026228D"/>
    <w:rsid w:val="0026229E"/>
    <w:rsid w:val="00262564"/>
    <w:rsid w:val="00262771"/>
    <w:rsid w:val="002629B6"/>
    <w:rsid w:val="0026342C"/>
    <w:rsid w:val="002635BC"/>
    <w:rsid w:val="00263777"/>
    <w:rsid w:val="00264225"/>
    <w:rsid w:val="002643FD"/>
    <w:rsid w:val="002644F5"/>
    <w:rsid w:val="00264C19"/>
    <w:rsid w:val="00265251"/>
    <w:rsid w:val="002654A1"/>
    <w:rsid w:val="00265BA0"/>
    <w:rsid w:val="00265DCA"/>
    <w:rsid w:val="0026665F"/>
    <w:rsid w:val="002667E4"/>
    <w:rsid w:val="0026769F"/>
    <w:rsid w:val="00270278"/>
    <w:rsid w:val="00270411"/>
    <w:rsid w:val="0027070C"/>
    <w:rsid w:val="00270C7F"/>
    <w:rsid w:val="0027187B"/>
    <w:rsid w:val="002726C6"/>
    <w:rsid w:val="0027294F"/>
    <w:rsid w:val="00272C1A"/>
    <w:rsid w:val="00272D8C"/>
    <w:rsid w:val="002730CF"/>
    <w:rsid w:val="00273518"/>
    <w:rsid w:val="00273665"/>
    <w:rsid w:val="00273D4B"/>
    <w:rsid w:val="00273F12"/>
    <w:rsid w:val="0027440E"/>
    <w:rsid w:val="00274BEE"/>
    <w:rsid w:val="00274BF3"/>
    <w:rsid w:val="00275063"/>
    <w:rsid w:val="0027534A"/>
    <w:rsid w:val="00275781"/>
    <w:rsid w:val="00275A31"/>
    <w:rsid w:val="00276AAB"/>
    <w:rsid w:val="00277619"/>
    <w:rsid w:val="002778D1"/>
    <w:rsid w:val="002779AC"/>
    <w:rsid w:val="00277FCD"/>
    <w:rsid w:val="0028012C"/>
    <w:rsid w:val="00280220"/>
    <w:rsid w:val="0028025F"/>
    <w:rsid w:val="00280BAC"/>
    <w:rsid w:val="002812C4"/>
    <w:rsid w:val="00281536"/>
    <w:rsid w:val="002818AB"/>
    <w:rsid w:val="00281DCE"/>
    <w:rsid w:val="00282081"/>
    <w:rsid w:val="002823D3"/>
    <w:rsid w:val="002832D8"/>
    <w:rsid w:val="002837E2"/>
    <w:rsid w:val="002847C6"/>
    <w:rsid w:val="00284B4C"/>
    <w:rsid w:val="00284B57"/>
    <w:rsid w:val="00285FE6"/>
    <w:rsid w:val="0028632D"/>
    <w:rsid w:val="00286D05"/>
    <w:rsid w:val="0028708C"/>
    <w:rsid w:val="002874FA"/>
    <w:rsid w:val="002878AC"/>
    <w:rsid w:val="0029007D"/>
    <w:rsid w:val="002901A6"/>
    <w:rsid w:val="00290321"/>
    <w:rsid w:val="0029071B"/>
    <w:rsid w:val="00291DB8"/>
    <w:rsid w:val="00292022"/>
    <w:rsid w:val="002922F0"/>
    <w:rsid w:val="0029247E"/>
    <w:rsid w:val="00293264"/>
    <w:rsid w:val="00293EA4"/>
    <w:rsid w:val="0029570A"/>
    <w:rsid w:val="0029598C"/>
    <w:rsid w:val="00295B54"/>
    <w:rsid w:val="00295BB6"/>
    <w:rsid w:val="00295CB3"/>
    <w:rsid w:val="00296378"/>
    <w:rsid w:val="0029662E"/>
    <w:rsid w:val="00296A3D"/>
    <w:rsid w:val="00296A9F"/>
    <w:rsid w:val="00296B41"/>
    <w:rsid w:val="002972C4"/>
    <w:rsid w:val="002A0008"/>
    <w:rsid w:val="002A216F"/>
    <w:rsid w:val="002A3DD9"/>
    <w:rsid w:val="002A53E3"/>
    <w:rsid w:val="002A5723"/>
    <w:rsid w:val="002A5ABC"/>
    <w:rsid w:val="002A6059"/>
    <w:rsid w:val="002A61DF"/>
    <w:rsid w:val="002A6351"/>
    <w:rsid w:val="002A6D18"/>
    <w:rsid w:val="002A71C1"/>
    <w:rsid w:val="002A7F86"/>
    <w:rsid w:val="002B0A46"/>
    <w:rsid w:val="002B1208"/>
    <w:rsid w:val="002B23A3"/>
    <w:rsid w:val="002B2FCF"/>
    <w:rsid w:val="002B347E"/>
    <w:rsid w:val="002B434C"/>
    <w:rsid w:val="002B4405"/>
    <w:rsid w:val="002B4F4D"/>
    <w:rsid w:val="002B547F"/>
    <w:rsid w:val="002B71A3"/>
    <w:rsid w:val="002B7868"/>
    <w:rsid w:val="002C0099"/>
    <w:rsid w:val="002C09C2"/>
    <w:rsid w:val="002C1CFB"/>
    <w:rsid w:val="002C1D40"/>
    <w:rsid w:val="002C2727"/>
    <w:rsid w:val="002C2782"/>
    <w:rsid w:val="002C2D16"/>
    <w:rsid w:val="002C2FDB"/>
    <w:rsid w:val="002C374C"/>
    <w:rsid w:val="002C37FC"/>
    <w:rsid w:val="002C4240"/>
    <w:rsid w:val="002C485D"/>
    <w:rsid w:val="002C4AF6"/>
    <w:rsid w:val="002C4F13"/>
    <w:rsid w:val="002C5BAC"/>
    <w:rsid w:val="002C67C5"/>
    <w:rsid w:val="002C75D5"/>
    <w:rsid w:val="002C7777"/>
    <w:rsid w:val="002C7CB1"/>
    <w:rsid w:val="002D0563"/>
    <w:rsid w:val="002D092F"/>
    <w:rsid w:val="002D1283"/>
    <w:rsid w:val="002D30E1"/>
    <w:rsid w:val="002D3D88"/>
    <w:rsid w:val="002D509F"/>
    <w:rsid w:val="002D5281"/>
    <w:rsid w:val="002D5F85"/>
    <w:rsid w:val="002D63C8"/>
    <w:rsid w:val="002D6FD7"/>
    <w:rsid w:val="002D7B49"/>
    <w:rsid w:val="002D7F63"/>
    <w:rsid w:val="002E1DB4"/>
    <w:rsid w:val="002E1F7C"/>
    <w:rsid w:val="002E31CC"/>
    <w:rsid w:val="002E376B"/>
    <w:rsid w:val="002E3C6E"/>
    <w:rsid w:val="002E40E0"/>
    <w:rsid w:val="002E4645"/>
    <w:rsid w:val="002E4E1F"/>
    <w:rsid w:val="002E64B1"/>
    <w:rsid w:val="002E7122"/>
    <w:rsid w:val="002E745A"/>
    <w:rsid w:val="002F025F"/>
    <w:rsid w:val="002F0CB6"/>
    <w:rsid w:val="002F1125"/>
    <w:rsid w:val="002F1528"/>
    <w:rsid w:val="002F1C46"/>
    <w:rsid w:val="002F2D43"/>
    <w:rsid w:val="002F3E3B"/>
    <w:rsid w:val="002F5007"/>
    <w:rsid w:val="002F5055"/>
    <w:rsid w:val="002F5202"/>
    <w:rsid w:val="002F5768"/>
    <w:rsid w:val="002F62D0"/>
    <w:rsid w:val="002F6AE8"/>
    <w:rsid w:val="002F6EA3"/>
    <w:rsid w:val="002F7DE2"/>
    <w:rsid w:val="0030027F"/>
    <w:rsid w:val="0030066F"/>
    <w:rsid w:val="00300992"/>
    <w:rsid w:val="00300B08"/>
    <w:rsid w:val="00301D36"/>
    <w:rsid w:val="00302478"/>
    <w:rsid w:val="00303649"/>
    <w:rsid w:val="003039E8"/>
    <w:rsid w:val="003041AD"/>
    <w:rsid w:val="003041B2"/>
    <w:rsid w:val="00304498"/>
    <w:rsid w:val="003050DF"/>
    <w:rsid w:val="00305E12"/>
    <w:rsid w:val="00306C99"/>
    <w:rsid w:val="00307025"/>
    <w:rsid w:val="003072EE"/>
    <w:rsid w:val="00307763"/>
    <w:rsid w:val="00307AF7"/>
    <w:rsid w:val="00307D4F"/>
    <w:rsid w:val="00307E86"/>
    <w:rsid w:val="003102C4"/>
    <w:rsid w:val="0031035E"/>
    <w:rsid w:val="003104E8"/>
    <w:rsid w:val="00310936"/>
    <w:rsid w:val="00311C8A"/>
    <w:rsid w:val="00311DA3"/>
    <w:rsid w:val="003121BA"/>
    <w:rsid w:val="00312249"/>
    <w:rsid w:val="00312A13"/>
    <w:rsid w:val="00312EB8"/>
    <w:rsid w:val="003136CA"/>
    <w:rsid w:val="00313C93"/>
    <w:rsid w:val="003141D0"/>
    <w:rsid w:val="003142BA"/>
    <w:rsid w:val="00315A6F"/>
    <w:rsid w:val="00315D84"/>
    <w:rsid w:val="00315FAB"/>
    <w:rsid w:val="003169D2"/>
    <w:rsid w:val="00316C63"/>
    <w:rsid w:val="003175F3"/>
    <w:rsid w:val="003176B5"/>
    <w:rsid w:val="003203F1"/>
    <w:rsid w:val="003205D0"/>
    <w:rsid w:val="00320669"/>
    <w:rsid w:val="0032068B"/>
    <w:rsid w:val="003217C0"/>
    <w:rsid w:val="003218BE"/>
    <w:rsid w:val="00321ABB"/>
    <w:rsid w:val="00321C4B"/>
    <w:rsid w:val="00322035"/>
    <w:rsid w:val="00322A43"/>
    <w:rsid w:val="00323BB7"/>
    <w:rsid w:val="00323F92"/>
    <w:rsid w:val="003240E0"/>
    <w:rsid w:val="00324F2E"/>
    <w:rsid w:val="0032520A"/>
    <w:rsid w:val="003256C2"/>
    <w:rsid w:val="003257CA"/>
    <w:rsid w:val="00325CD9"/>
    <w:rsid w:val="00326090"/>
    <w:rsid w:val="00326468"/>
    <w:rsid w:val="003269D2"/>
    <w:rsid w:val="00327452"/>
    <w:rsid w:val="00330A6A"/>
    <w:rsid w:val="00331794"/>
    <w:rsid w:val="00331CD9"/>
    <w:rsid w:val="0033428E"/>
    <w:rsid w:val="003347B8"/>
    <w:rsid w:val="003347C6"/>
    <w:rsid w:val="00334807"/>
    <w:rsid w:val="00334979"/>
    <w:rsid w:val="003349D1"/>
    <w:rsid w:val="00334DD7"/>
    <w:rsid w:val="003355E7"/>
    <w:rsid w:val="00336059"/>
    <w:rsid w:val="00336E8F"/>
    <w:rsid w:val="003370E0"/>
    <w:rsid w:val="003408F1"/>
    <w:rsid w:val="00341583"/>
    <w:rsid w:val="00341615"/>
    <w:rsid w:val="0034178E"/>
    <w:rsid w:val="00344F75"/>
    <w:rsid w:val="00344FA8"/>
    <w:rsid w:val="003453DC"/>
    <w:rsid w:val="00345C2E"/>
    <w:rsid w:val="00345CDC"/>
    <w:rsid w:val="003462ED"/>
    <w:rsid w:val="0034694D"/>
    <w:rsid w:val="00347158"/>
    <w:rsid w:val="00350B39"/>
    <w:rsid w:val="003519D7"/>
    <w:rsid w:val="00351AF9"/>
    <w:rsid w:val="00351BD6"/>
    <w:rsid w:val="00352733"/>
    <w:rsid w:val="00353C84"/>
    <w:rsid w:val="00353E59"/>
    <w:rsid w:val="00353EBB"/>
    <w:rsid w:val="00354CC4"/>
    <w:rsid w:val="00355479"/>
    <w:rsid w:val="00355A2F"/>
    <w:rsid w:val="0035686A"/>
    <w:rsid w:val="00357854"/>
    <w:rsid w:val="00357E40"/>
    <w:rsid w:val="00360057"/>
    <w:rsid w:val="00360A7B"/>
    <w:rsid w:val="00360CB6"/>
    <w:rsid w:val="00361182"/>
    <w:rsid w:val="0036136A"/>
    <w:rsid w:val="00361856"/>
    <w:rsid w:val="00361CAC"/>
    <w:rsid w:val="00361CBC"/>
    <w:rsid w:val="00362389"/>
    <w:rsid w:val="00362725"/>
    <w:rsid w:val="00363B5D"/>
    <w:rsid w:val="003645AC"/>
    <w:rsid w:val="003649A0"/>
    <w:rsid w:val="00365066"/>
    <w:rsid w:val="00366B1F"/>
    <w:rsid w:val="00370E21"/>
    <w:rsid w:val="003712CD"/>
    <w:rsid w:val="00371EC4"/>
    <w:rsid w:val="00372287"/>
    <w:rsid w:val="00372E6B"/>
    <w:rsid w:val="00372F96"/>
    <w:rsid w:val="00373E82"/>
    <w:rsid w:val="003757F1"/>
    <w:rsid w:val="00375A71"/>
    <w:rsid w:val="00375ECC"/>
    <w:rsid w:val="003766B4"/>
    <w:rsid w:val="003770C4"/>
    <w:rsid w:val="0037715A"/>
    <w:rsid w:val="00377200"/>
    <w:rsid w:val="0037730E"/>
    <w:rsid w:val="00377361"/>
    <w:rsid w:val="0037737B"/>
    <w:rsid w:val="00380D3C"/>
    <w:rsid w:val="00381E46"/>
    <w:rsid w:val="00382D7F"/>
    <w:rsid w:val="0038325D"/>
    <w:rsid w:val="00383D69"/>
    <w:rsid w:val="0038473B"/>
    <w:rsid w:val="00384C82"/>
    <w:rsid w:val="00384E5D"/>
    <w:rsid w:val="003854C1"/>
    <w:rsid w:val="003856B4"/>
    <w:rsid w:val="00385BEC"/>
    <w:rsid w:val="00385F6A"/>
    <w:rsid w:val="0038657C"/>
    <w:rsid w:val="00386842"/>
    <w:rsid w:val="003876C6"/>
    <w:rsid w:val="00387DD1"/>
    <w:rsid w:val="003906B7"/>
    <w:rsid w:val="00390E57"/>
    <w:rsid w:val="003910EB"/>
    <w:rsid w:val="0039223B"/>
    <w:rsid w:val="00392D40"/>
    <w:rsid w:val="0039309F"/>
    <w:rsid w:val="003946A7"/>
    <w:rsid w:val="00394A80"/>
    <w:rsid w:val="00394CD0"/>
    <w:rsid w:val="00396832"/>
    <w:rsid w:val="0039739C"/>
    <w:rsid w:val="00397601"/>
    <w:rsid w:val="003977F8"/>
    <w:rsid w:val="00397E35"/>
    <w:rsid w:val="00397F90"/>
    <w:rsid w:val="003A0061"/>
    <w:rsid w:val="003A0BCB"/>
    <w:rsid w:val="003A0E26"/>
    <w:rsid w:val="003A1AE3"/>
    <w:rsid w:val="003A2610"/>
    <w:rsid w:val="003A2A67"/>
    <w:rsid w:val="003A396F"/>
    <w:rsid w:val="003A3A95"/>
    <w:rsid w:val="003A44C0"/>
    <w:rsid w:val="003A4731"/>
    <w:rsid w:val="003A4B60"/>
    <w:rsid w:val="003A537F"/>
    <w:rsid w:val="003A58C3"/>
    <w:rsid w:val="003A7111"/>
    <w:rsid w:val="003A7910"/>
    <w:rsid w:val="003B0ACE"/>
    <w:rsid w:val="003B0D0F"/>
    <w:rsid w:val="003B1305"/>
    <w:rsid w:val="003B1AC9"/>
    <w:rsid w:val="003B1F5E"/>
    <w:rsid w:val="003B24EB"/>
    <w:rsid w:val="003B2B08"/>
    <w:rsid w:val="003B3380"/>
    <w:rsid w:val="003B359F"/>
    <w:rsid w:val="003B38CD"/>
    <w:rsid w:val="003B5DAC"/>
    <w:rsid w:val="003B62B8"/>
    <w:rsid w:val="003B6501"/>
    <w:rsid w:val="003B7AB3"/>
    <w:rsid w:val="003C22E5"/>
    <w:rsid w:val="003C24C9"/>
    <w:rsid w:val="003C2C0A"/>
    <w:rsid w:val="003C2C77"/>
    <w:rsid w:val="003C2D5D"/>
    <w:rsid w:val="003C2EE8"/>
    <w:rsid w:val="003C306F"/>
    <w:rsid w:val="003C3D75"/>
    <w:rsid w:val="003C5C47"/>
    <w:rsid w:val="003C6286"/>
    <w:rsid w:val="003C67BD"/>
    <w:rsid w:val="003C6978"/>
    <w:rsid w:val="003C6A13"/>
    <w:rsid w:val="003C7057"/>
    <w:rsid w:val="003C7C40"/>
    <w:rsid w:val="003D0D47"/>
    <w:rsid w:val="003D1B39"/>
    <w:rsid w:val="003D2080"/>
    <w:rsid w:val="003D2520"/>
    <w:rsid w:val="003D256F"/>
    <w:rsid w:val="003D2C10"/>
    <w:rsid w:val="003D33AB"/>
    <w:rsid w:val="003D3809"/>
    <w:rsid w:val="003D46A1"/>
    <w:rsid w:val="003D477E"/>
    <w:rsid w:val="003D521C"/>
    <w:rsid w:val="003D56B4"/>
    <w:rsid w:val="003D5A7E"/>
    <w:rsid w:val="003D5E10"/>
    <w:rsid w:val="003D5EE6"/>
    <w:rsid w:val="003D6041"/>
    <w:rsid w:val="003D681B"/>
    <w:rsid w:val="003D7B71"/>
    <w:rsid w:val="003D7D2F"/>
    <w:rsid w:val="003D7E90"/>
    <w:rsid w:val="003E00C4"/>
    <w:rsid w:val="003E00C6"/>
    <w:rsid w:val="003E1093"/>
    <w:rsid w:val="003E11DC"/>
    <w:rsid w:val="003E1C9E"/>
    <w:rsid w:val="003E1F4A"/>
    <w:rsid w:val="003E1F91"/>
    <w:rsid w:val="003E211E"/>
    <w:rsid w:val="003E2123"/>
    <w:rsid w:val="003E25F7"/>
    <w:rsid w:val="003E2AEC"/>
    <w:rsid w:val="003E2DFE"/>
    <w:rsid w:val="003E3043"/>
    <w:rsid w:val="003E4332"/>
    <w:rsid w:val="003E437E"/>
    <w:rsid w:val="003E438B"/>
    <w:rsid w:val="003E51D9"/>
    <w:rsid w:val="003E5BF1"/>
    <w:rsid w:val="003E5C48"/>
    <w:rsid w:val="003E5E69"/>
    <w:rsid w:val="003E6B0B"/>
    <w:rsid w:val="003E73A1"/>
    <w:rsid w:val="003E75DC"/>
    <w:rsid w:val="003E7754"/>
    <w:rsid w:val="003F029F"/>
    <w:rsid w:val="003F0BEB"/>
    <w:rsid w:val="003F134C"/>
    <w:rsid w:val="003F1DF6"/>
    <w:rsid w:val="003F27FA"/>
    <w:rsid w:val="003F2A4A"/>
    <w:rsid w:val="003F3E83"/>
    <w:rsid w:val="003F444B"/>
    <w:rsid w:val="003F4487"/>
    <w:rsid w:val="003F6C63"/>
    <w:rsid w:val="003F6CA0"/>
    <w:rsid w:val="003F7E99"/>
    <w:rsid w:val="004013C1"/>
    <w:rsid w:val="00401534"/>
    <w:rsid w:val="00402730"/>
    <w:rsid w:val="004053D2"/>
    <w:rsid w:val="00405822"/>
    <w:rsid w:val="004059F2"/>
    <w:rsid w:val="00406C02"/>
    <w:rsid w:val="0040721B"/>
    <w:rsid w:val="0040740A"/>
    <w:rsid w:val="004104D4"/>
    <w:rsid w:val="00411790"/>
    <w:rsid w:val="0041206E"/>
    <w:rsid w:val="00412922"/>
    <w:rsid w:val="00412962"/>
    <w:rsid w:val="00412CD8"/>
    <w:rsid w:val="0041339B"/>
    <w:rsid w:val="004133BB"/>
    <w:rsid w:val="004143B5"/>
    <w:rsid w:val="00414996"/>
    <w:rsid w:val="00415267"/>
    <w:rsid w:val="00415E45"/>
    <w:rsid w:val="00416236"/>
    <w:rsid w:val="00416F68"/>
    <w:rsid w:val="004179FD"/>
    <w:rsid w:val="00420223"/>
    <w:rsid w:val="00420B72"/>
    <w:rsid w:val="00420E4C"/>
    <w:rsid w:val="004211D4"/>
    <w:rsid w:val="00421ACC"/>
    <w:rsid w:val="00422181"/>
    <w:rsid w:val="00422E5A"/>
    <w:rsid w:val="004235FD"/>
    <w:rsid w:val="0042517C"/>
    <w:rsid w:val="00425B6C"/>
    <w:rsid w:val="00426319"/>
    <w:rsid w:val="00426570"/>
    <w:rsid w:val="00427F67"/>
    <w:rsid w:val="00430177"/>
    <w:rsid w:val="00430615"/>
    <w:rsid w:val="0043073E"/>
    <w:rsid w:val="0043088D"/>
    <w:rsid w:val="004315EE"/>
    <w:rsid w:val="004319D8"/>
    <w:rsid w:val="00431A93"/>
    <w:rsid w:val="00431B89"/>
    <w:rsid w:val="00431DF3"/>
    <w:rsid w:val="00432183"/>
    <w:rsid w:val="00432491"/>
    <w:rsid w:val="004325B3"/>
    <w:rsid w:val="00432D2D"/>
    <w:rsid w:val="004330BA"/>
    <w:rsid w:val="004333DD"/>
    <w:rsid w:val="00433A70"/>
    <w:rsid w:val="00433FF5"/>
    <w:rsid w:val="004340B5"/>
    <w:rsid w:val="004342E8"/>
    <w:rsid w:val="00434DE3"/>
    <w:rsid w:val="0043510E"/>
    <w:rsid w:val="004353E7"/>
    <w:rsid w:val="00436B3D"/>
    <w:rsid w:val="0043770C"/>
    <w:rsid w:val="004403D6"/>
    <w:rsid w:val="004407C7"/>
    <w:rsid w:val="00441F14"/>
    <w:rsid w:val="004428CB"/>
    <w:rsid w:val="00443680"/>
    <w:rsid w:val="00443789"/>
    <w:rsid w:val="004441B2"/>
    <w:rsid w:val="00444B91"/>
    <w:rsid w:val="00445AF4"/>
    <w:rsid w:val="00445B79"/>
    <w:rsid w:val="00446836"/>
    <w:rsid w:val="00446B3C"/>
    <w:rsid w:val="00446FF9"/>
    <w:rsid w:val="00450150"/>
    <w:rsid w:val="004517C6"/>
    <w:rsid w:val="00451A53"/>
    <w:rsid w:val="00452B08"/>
    <w:rsid w:val="004531BB"/>
    <w:rsid w:val="004537E4"/>
    <w:rsid w:val="00454AA9"/>
    <w:rsid w:val="00454F11"/>
    <w:rsid w:val="004556A0"/>
    <w:rsid w:val="00456679"/>
    <w:rsid w:val="00456F4A"/>
    <w:rsid w:val="0045742F"/>
    <w:rsid w:val="00460B16"/>
    <w:rsid w:val="00460B43"/>
    <w:rsid w:val="00460DF4"/>
    <w:rsid w:val="00460E32"/>
    <w:rsid w:val="00461337"/>
    <w:rsid w:val="0046160F"/>
    <w:rsid w:val="0046186D"/>
    <w:rsid w:val="00461C43"/>
    <w:rsid w:val="004624AD"/>
    <w:rsid w:val="004636EE"/>
    <w:rsid w:val="0046474B"/>
    <w:rsid w:val="00464891"/>
    <w:rsid w:val="00464AA5"/>
    <w:rsid w:val="00465159"/>
    <w:rsid w:val="00466569"/>
    <w:rsid w:val="00466D8C"/>
    <w:rsid w:val="004672AC"/>
    <w:rsid w:val="004700F4"/>
    <w:rsid w:val="00470F44"/>
    <w:rsid w:val="00471634"/>
    <w:rsid w:val="00471A53"/>
    <w:rsid w:val="00471B35"/>
    <w:rsid w:val="00472835"/>
    <w:rsid w:val="00472C2E"/>
    <w:rsid w:val="0047370B"/>
    <w:rsid w:val="00473CDF"/>
    <w:rsid w:val="00474300"/>
    <w:rsid w:val="0047443A"/>
    <w:rsid w:val="00474B97"/>
    <w:rsid w:val="00474F93"/>
    <w:rsid w:val="0047643F"/>
    <w:rsid w:val="00476838"/>
    <w:rsid w:val="0047741F"/>
    <w:rsid w:val="004774A0"/>
    <w:rsid w:val="00477731"/>
    <w:rsid w:val="00477A31"/>
    <w:rsid w:val="00480234"/>
    <w:rsid w:val="00480F99"/>
    <w:rsid w:val="00481249"/>
    <w:rsid w:val="00481686"/>
    <w:rsid w:val="00481EF2"/>
    <w:rsid w:val="0048312C"/>
    <w:rsid w:val="00484F93"/>
    <w:rsid w:val="00485B56"/>
    <w:rsid w:val="00486633"/>
    <w:rsid w:val="00487509"/>
    <w:rsid w:val="004877BE"/>
    <w:rsid w:val="00487CD6"/>
    <w:rsid w:val="00487DB1"/>
    <w:rsid w:val="00487DF7"/>
    <w:rsid w:val="00487FA7"/>
    <w:rsid w:val="00490691"/>
    <w:rsid w:val="00491E1B"/>
    <w:rsid w:val="004924E6"/>
    <w:rsid w:val="004926C8"/>
    <w:rsid w:val="00492EC3"/>
    <w:rsid w:val="00493A69"/>
    <w:rsid w:val="00493D2A"/>
    <w:rsid w:val="00494E9C"/>
    <w:rsid w:val="004955BE"/>
    <w:rsid w:val="00497791"/>
    <w:rsid w:val="00497FAD"/>
    <w:rsid w:val="004A0520"/>
    <w:rsid w:val="004A0A9F"/>
    <w:rsid w:val="004A1CF8"/>
    <w:rsid w:val="004A2C1F"/>
    <w:rsid w:val="004A3BCC"/>
    <w:rsid w:val="004A40B5"/>
    <w:rsid w:val="004A4107"/>
    <w:rsid w:val="004A4CFF"/>
    <w:rsid w:val="004A5511"/>
    <w:rsid w:val="004A65AF"/>
    <w:rsid w:val="004A7029"/>
    <w:rsid w:val="004A780D"/>
    <w:rsid w:val="004A7DD3"/>
    <w:rsid w:val="004B0261"/>
    <w:rsid w:val="004B05D5"/>
    <w:rsid w:val="004B1E1D"/>
    <w:rsid w:val="004B29DE"/>
    <w:rsid w:val="004B2BE6"/>
    <w:rsid w:val="004B2DD3"/>
    <w:rsid w:val="004B3AAA"/>
    <w:rsid w:val="004B3F6E"/>
    <w:rsid w:val="004B4D11"/>
    <w:rsid w:val="004B5027"/>
    <w:rsid w:val="004B624A"/>
    <w:rsid w:val="004B6B76"/>
    <w:rsid w:val="004B6BC8"/>
    <w:rsid w:val="004B7374"/>
    <w:rsid w:val="004B7468"/>
    <w:rsid w:val="004B7A1D"/>
    <w:rsid w:val="004B7E45"/>
    <w:rsid w:val="004C1132"/>
    <w:rsid w:val="004C1409"/>
    <w:rsid w:val="004C144C"/>
    <w:rsid w:val="004C15BD"/>
    <w:rsid w:val="004C1604"/>
    <w:rsid w:val="004C18C8"/>
    <w:rsid w:val="004C25AC"/>
    <w:rsid w:val="004C2F6F"/>
    <w:rsid w:val="004C3A76"/>
    <w:rsid w:val="004C44FA"/>
    <w:rsid w:val="004C4630"/>
    <w:rsid w:val="004C4736"/>
    <w:rsid w:val="004C49CF"/>
    <w:rsid w:val="004C4C22"/>
    <w:rsid w:val="004C69A9"/>
    <w:rsid w:val="004C7099"/>
    <w:rsid w:val="004C73DE"/>
    <w:rsid w:val="004C76B9"/>
    <w:rsid w:val="004C7813"/>
    <w:rsid w:val="004D0222"/>
    <w:rsid w:val="004D022D"/>
    <w:rsid w:val="004D0318"/>
    <w:rsid w:val="004D08CB"/>
    <w:rsid w:val="004D156C"/>
    <w:rsid w:val="004D1590"/>
    <w:rsid w:val="004D19C6"/>
    <w:rsid w:val="004D295F"/>
    <w:rsid w:val="004D2C42"/>
    <w:rsid w:val="004D3261"/>
    <w:rsid w:val="004D3761"/>
    <w:rsid w:val="004D3C63"/>
    <w:rsid w:val="004D44C2"/>
    <w:rsid w:val="004D4698"/>
    <w:rsid w:val="004D49D6"/>
    <w:rsid w:val="004D4E87"/>
    <w:rsid w:val="004D6574"/>
    <w:rsid w:val="004D667A"/>
    <w:rsid w:val="004D72FD"/>
    <w:rsid w:val="004D79D6"/>
    <w:rsid w:val="004D7AF7"/>
    <w:rsid w:val="004D7BBD"/>
    <w:rsid w:val="004E045E"/>
    <w:rsid w:val="004E05A7"/>
    <w:rsid w:val="004E079D"/>
    <w:rsid w:val="004E0B18"/>
    <w:rsid w:val="004E24BE"/>
    <w:rsid w:val="004E2B81"/>
    <w:rsid w:val="004E3204"/>
    <w:rsid w:val="004E3669"/>
    <w:rsid w:val="004E3D44"/>
    <w:rsid w:val="004E3F2D"/>
    <w:rsid w:val="004E40BC"/>
    <w:rsid w:val="004E439D"/>
    <w:rsid w:val="004E5998"/>
    <w:rsid w:val="004E678F"/>
    <w:rsid w:val="004E69FD"/>
    <w:rsid w:val="004E6E86"/>
    <w:rsid w:val="004E6FC3"/>
    <w:rsid w:val="004E7DC0"/>
    <w:rsid w:val="004F0000"/>
    <w:rsid w:val="004F00DE"/>
    <w:rsid w:val="004F057C"/>
    <w:rsid w:val="004F1442"/>
    <w:rsid w:val="004F351F"/>
    <w:rsid w:val="004F46EE"/>
    <w:rsid w:val="004F4EFD"/>
    <w:rsid w:val="004F5018"/>
    <w:rsid w:val="004F542D"/>
    <w:rsid w:val="004F584F"/>
    <w:rsid w:val="004F5CF8"/>
    <w:rsid w:val="004F6135"/>
    <w:rsid w:val="004F6B86"/>
    <w:rsid w:val="00500406"/>
    <w:rsid w:val="00500427"/>
    <w:rsid w:val="005004D6"/>
    <w:rsid w:val="00500853"/>
    <w:rsid w:val="005009A3"/>
    <w:rsid w:val="00500F87"/>
    <w:rsid w:val="00500FBA"/>
    <w:rsid w:val="005015D9"/>
    <w:rsid w:val="005018E1"/>
    <w:rsid w:val="00502814"/>
    <w:rsid w:val="00503376"/>
    <w:rsid w:val="00503F09"/>
    <w:rsid w:val="005048D5"/>
    <w:rsid w:val="0050527F"/>
    <w:rsid w:val="005057C6"/>
    <w:rsid w:val="005057FE"/>
    <w:rsid w:val="0050597D"/>
    <w:rsid w:val="00505C6A"/>
    <w:rsid w:val="0051055E"/>
    <w:rsid w:val="00511864"/>
    <w:rsid w:val="00511B40"/>
    <w:rsid w:val="00511D3D"/>
    <w:rsid w:val="00511DC1"/>
    <w:rsid w:val="005128DF"/>
    <w:rsid w:val="005128F2"/>
    <w:rsid w:val="00513042"/>
    <w:rsid w:val="00513481"/>
    <w:rsid w:val="005136E0"/>
    <w:rsid w:val="00514192"/>
    <w:rsid w:val="00516412"/>
    <w:rsid w:val="00516A8D"/>
    <w:rsid w:val="00516AB9"/>
    <w:rsid w:val="005173F8"/>
    <w:rsid w:val="005174AA"/>
    <w:rsid w:val="0052015E"/>
    <w:rsid w:val="005208B8"/>
    <w:rsid w:val="00520AC2"/>
    <w:rsid w:val="0052124E"/>
    <w:rsid w:val="00521350"/>
    <w:rsid w:val="00521AE3"/>
    <w:rsid w:val="0052206D"/>
    <w:rsid w:val="0052335B"/>
    <w:rsid w:val="00523962"/>
    <w:rsid w:val="005245E7"/>
    <w:rsid w:val="005248AB"/>
    <w:rsid w:val="00524E0B"/>
    <w:rsid w:val="00525201"/>
    <w:rsid w:val="00525231"/>
    <w:rsid w:val="00526F40"/>
    <w:rsid w:val="005279A9"/>
    <w:rsid w:val="00527DE7"/>
    <w:rsid w:val="00527F28"/>
    <w:rsid w:val="005304BB"/>
    <w:rsid w:val="00530537"/>
    <w:rsid w:val="005309A6"/>
    <w:rsid w:val="00530B32"/>
    <w:rsid w:val="00531E81"/>
    <w:rsid w:val="00532192"/>
    <w:rsid w:val="00532267"/>
    <w:rsid w:val="00533068"/>
    <w:rsid w:val="00533471"/>
    <w:rsid w:val="005338DE"/>
    <w:rsid w:val="00533B2D"/>
    <w:rsid w:val="00534ADC"/>
    <w:rsid w:val="0053536A"/>
    <w:rsid w:val="0053576E"/>
    <w:rsid w:val="005362AC"/>
    <w:rsid w:val="00536432"/>
    <w:rsid w:val="00536F8B"/>
    <w:rsid w:val="0053737E"/>
    <w:rsid w:val="00537C25"/>
    <w:rsid w:val="00537C84"/>
    <w:rsid w:val="00540A04"/>
    <w:rsid w:val="00540BE4"/>
    <w:rsid w:val="00541D84"/>
    <w:rsid w:val="005421F1"/>
    <w:rsid w:val="0054251F"/>
    <w:rsid w:val="00542F61"/>
    <w:rsid w:val="0054309F"/>
    <w:rsid w:val="0054346F"/>
    <w:rsid w:val="00543737"/>
    <w:rsid w:val="005437A4"/>
    <w:rsid w:val="00544683"/>
    <w:rsid w:val="005449C3"/>
    <w:rsid w:val="00546152"/>
    <w:rsid w:val="0054665B"/>
    <w:rsid w:val="00546A56"/>
    <w:rsid w:val="00546ACA"/>
    <w:rsid w:val="00547D2D"/>
    <w:rsid w:val="00547F04"/>
    <w:rsid w:val="00550260"/>
    <w:rsid w:val="005504C4"/>
    <w:rsid w:val="00550DA5"/>
    <w:rsid w:val="00551918"/>
    <w:rsid w:val="00552349"/>
    <w:rsid w:val="00555160"/>
    <w:rsid w:val="00555415"/>
    <w:rsid w:val="005561D8"/>
    <w:rsid w:val="00556B70"/>
    <w:rsid w:val="00556BEC"/>
    <w:rsid w:val="0055718C"/>
    <w:rsid w:val="005573CF"/>
    <w:rsid w:val="005576F3"/>
    <w:rsid w:val="0055772F"/>
    <w:rsid w:val="00557A1C"/>
    <w:rsid w:val="0056013D"/>
    <w:rsid w:val="005607A1"/>
    <w:rsid w:val="00560B61"/>
    <w:rsid w:val="005610F8"/>
    <w:rsid w:val="005615A7"/>
    <w:rsid w:val="00561BB6"/>
    <w:rsid w:val="005620EE"/>
    <w:rsid w:val="00562207"/>
    <w:rsid w:val="00562605"/>
    <w:rsid w:val="00562868"/>
    <w:rsid w:val="00562A0B"/>
    <w:rsid w:val="00562FA4"/>
    <w:rsid w:val="0056315A"/>
    <w:rsid w:val="00565146"/>
    <w:rsid w:val="00565C6C"/>
    <w:rsid w:val="00565FC5"/>
    <w:rsid w:val="00566518"/>
    <w:rsid w:val="00567511"/>
    <w:rsid w:val="00567940"/>
    <w:rsid w:val="00570F92"/>
    <w:rsid w:val="00571109"/>
    <w:rsid w:val="00571A22"/>
    <w:rsid w:val="00571DFD"/>
    <w:rsid w:val="00572767"/>
    <w:rsid w:val="00572CD9"/>
    <w:rsid w:val="00572E29"/>
    <w:rsid w:val="005731E9"/>
    <w:rsid w:val="0057347D"/>
    <w:rsid w:val="00573E4C"/>
    <w:rsid w:val="00573FD0"/>
    <w:rsid w:val="00574A3B"/>
    <w:rsid w:val="00574D4C"/>
    <w:rsid w:val="00574FA6"/>
    <w:rsid w:val="00575A19"/>
    <w:rsid w:val="00576ADE"/>
    <w:rsid w:val="00576D1E"/>
    <w:rsid w:val="00577BCB"/>
    <w:rsid w:val="0058036E"/>
    <w:rsid w:val="005807EA"/>
    <w:rsid w:val="0058082D"/>
    <w:rsid w:val="0058089B"/>
    <w:rsid w:val="00580F29"/>
    <w:rsid w:val="00581918"/>
    <w:rsid w:val="00581969"/>
    <w:rsid w:val="00582579"/>
    <w:rsid w:val="005825FA"/>
    <w:rsid w:val="00582616"/>
    <w:rsid w:val="00582AF0"/>
    <w:rsid w:val="0058362A"/>
    <w:rsid w:val="0058375A"/>
    <w:rsid w:val="00583FB5"/>
    <w:rsid w:val="005852C8"/>
    <w:rsid w:val="0058549A"/>
    <w:rsid w:val="00585CC8"/>
    <w:rsid w:val="00586423"/>
    <w:rsid w:val="00586979"/>
    <w:rsid w:val="00587674"/>
    <w:rsid w:val="00587A0F"/>
    <w:rsid w:val="00587E05"/>
    <w:rsid w:val="00590444"/>
    <w:rsid w:val="005907E6"/>
    <w:rsid w:val="00590BE9"/>
    <w:rsid w:val="00592539"/>
    <w:rsid w:val="005938E5"/>
    <w:rsid w:val="00593D25"/>
    <w:rsid w:val="005954B4"/>
    <w:rsid w:val="0059595D"/>
    <w:rsid w:val="00595981"/>
    <w:rsid w:val="00595E30"/>
    <w:rsid w:val="00596854"/>
    <w:rsid w:val="00596B36"/>
    <w:rsid w:val="00596D49"/>
    <w:rsid w:val="00596F38"/>
    <w:rsid w:val="005971DE"/>
    <w:rsid w:val="005A0F50"/>
    <w:rsid w:val="005A1504"/>
    <w:rsid w:val="005A1659"/>
    <w:rsid w:val="005A1870"/>
    <w:rsid w:val="005A2135"/>
    <w:rsid w:val="005A2C5E"/>
    <w:rsid w:val="005A2CB3"/>
    <w:rsid w:val="005A3590"/>
    <w:rsid w:val="005A3BC8"/>
    <w:rsid w:val="005A54B8"/>
    <w:rsid w:val="005A6FA6"/>
    <w:rsid w:val="005A71EE"/>
    <w:rsid w:val="005A772C"/>
    <w:rsid w:val="005A7F8F"/>
    <w:rsid w:val="005B023E"/>
    <w:rsid w:val="005B06B0"/>
    <w:rsid w:val="005B162B"/>
    <w:rsid w:val="005B1D0B"/>
    <w:rsid w:val="005B1E65"/>
    <w:rsid w:val="005B30DE"/>
    <w:rsid w:val="005B3256"/>
    <w:rsid w:val="005B3478"/>
    <w:rsid w:val="005B42FE"/>
    <w:rsid w:val="005B4966"/>
    <w:rsid w:val="005B4EC8"/>
    <w:rsid w:val="005B55F5"/>
    <w:rsid w:val="005B67B3"/>
    <w:rsid w:val="005B6A8D"/>
    <w:rsid w:val="005B6B11"/>
    <w:rsid w:val="005B7058"/>
    <w:rsid w:val="005B755D"/>
    <w:rsid w:val="005C006E"/>
    <w:rsid w:val="005C07C3"/>
    <w:rsid w:val="005C0E94"/>
    <w:rsid w:val="005C0F6D"/>
    <w:rsid w:val="005C104C"/>
    <w:rsid w:val="005C134D"/>
    <w:rsid w:val="005C1901"/>
    <w:rsid w:val="005C29B3"/>
    <w:rsid w:val="005C36B3"/>
    <w:rsid w:val="005C4317"/>
    <w:rsid w:val="005C5010"/>
    <w:rsid w:val="005C5CB2"/>
    <w:rsid w:val="005C5DB7"/>
    <w:rsid w:val="005C6D22"/>
    <w:rsid w:val="005C6E93"/>
    <w:rsid w:val="005C70DD"/>
    <w:rsid w:val="005C757C"/>
    <w:rsid w:val="005C7746"/>
    <w:rsid w:val="005C7D7A"/>
    <w:rsid w:val="005D02F9"/>
    <w:rsid w:val="005D1331"/>
    <w:rsid w:val="005D2207"/>
    <w:rsid w:val="005D2BD4"/>
    <w:rsid w:val="005D303D"/>
    <w:rsid w:val="005D3C66"/>
    <w:rsid w:val="005D3FA2"/>
    <w:rsid w:val="005D420C"/>
    <w:rsid w:val="005D4630"/>
    <w:rsid w:val="005D4B44"/>
    <w:rsid w:val="005D4FC0"/>
    <w:rsid w:val="005D5CA7"/>
    <w:rsid w:val="005D6171"/>
    <w:rsid w:val="005D673E"/>
    <w:rsid w:val="005D6EC5"/>
    <w:rsid w:val="005D701C"/>
    <w:rsid w:val="005D7026"/>
    <w:rsid w:val="005D75AE"/>
    <w:rsid w:val="005D7D5B"/>
    <w:rsid w:val="005E009E"/>
    <w:rsid w:val="005E03EA"/>
    <w:rsid w:val="005E0F1F"/>
    <w:rsid w:val="005E1D4F"/>
    <w:rsid w:val="005E273A"/>
    <w:rsid w:val="005E4C07"/>
    <w:rsid w:val="005E64B2"/>
    <w:rsid w:val="005E6D63"/>
    <w:rsid w:val="005E7089"/>
    <w:rsid w:val="005E7748"/>
    <w:rsid w:val="005E7859"/>
    <w:rsid w:val="005F00E8"/>
    <w:rsid w:val="005F0B0A"/>
    <w:rsid w:val="005F11B5"/>
    <w:rsid w:val="005F1F0A"/>
    <w:rsid w:val="005F22F0"/>
    <w:rsid w:val="005F2785"/>
    <w:rsid w:val="005F2A35"/>
    <w:rsid w:val="005F3116"/>
    <w:rsid w:val="005F3A58"/>
    <w:rsid w:val="005F41CF"/>
    <w:rsid w:val="005F482A"/>
    <w:rsid w:val="005F4B61"/>
    <w:rsid w:val="005F562D"/>
    <w:rsid w:val="005F58DB"/>
    <w:rsid w:val="005F5C3D"/>
    <w:rsid w:val="005F5C7E"/>
    <w:rsid w:val="005F5CAB"/>
    <w:rsid w:val="005F6E32"/>
    <w:rsid w:val="005F7095"/>
    <w:rsid w:val="005F71D4"/>
    <w:rsid w:val="005F7B73"/>
    <w:rsid w:val="005F7BD3"/>
    <w:rsid w:val="0060191A"/>
    <w:rsid w:val="00602054"/>
    <w:rsid w:val="00604334"/>
    <w:rsid w:val="0060447A"/>
    <w:rsid w:val="00606F2F"/>
    <w:rsid w:val="00607142"/>
    <w:rsid w:val="006078C6"/>
    <w:rsid w:val="006078E8"/>
    <w:rsid w:val="006105EA"/>
    <w:rsid w:val="0061060B"/>
    <w:rsid w:val="00612E84"/>
    <w:rsid w:val="00613914"/>
    <w:rsid w:val="0061430B"/>
    <w:rsid w:val="006148AC"/>
    <w:rsid w:val="00614904"/>
    <w:rsid w:val="00614CD9"/>
    <w:rsid w:val="006154ED"/>
    <w:rsid w:val="00615592"/>
    <w:rsid w:val="006155E8"/>
    <w:rsid w:val="00615C6E"/>
    <w:rsid w:val="00615FD9"/>
    <w:rsid w:val="006163A2"/>
    <w:rsid w:val="00617450"/>
    <w:rsid w:val="00617583"/>
    <w:rsid w:val="00617E77"/>
    <w:rsid w:val="00617EFE"/>
    <w:rsid w:val="006203D3"/>
    <w:rsid w:val="0062064C"/>
    <w:rsid w:val="0062082B"/>
    <w:rsid w:val="00620832"/>
    <w:rsid w:val="00622EC2"/>
    <w:rsid w:val="006234D6"/>
    <w:rsid w:val="00623D52"/>
    <w:rsid w:val="00624F9E"/>
    <w:rsid w:val="006253B6"/>
    <w:rsid w:val="0062596E"/>
    <w:rsid w:val="006261AD"/>
    <w:rsid w:val="006261DC"/>
    <w:rsid w:val="00626927"/>
    <w:rsid w:val="0062753C"/>
    <w:rsid w:val="0062783F"/>
    <w:rsid w:val="0063004B"/>
    <w:rsid w:val="0063038A"/>
    <w:rsid w:val="00630CA3"/>
    <w:rsid w:val="006325C9"/>
    <w:rsid w:val="006328E6"/>
    <w:rsid w:val="0063312C"/>
    <w:rsid w:val="006347C8"/>
    <w:rsid w:val="00634F00"/>
    <w:rsid w:val="006353B9"/>
    <w:rsid w:val="006357BA"/>
    <w:rsid w:val="0063597C"/>
    <w:rsid w:val="00635CF5"/>
    <w:rsid w:val="00635DB6"/>
    <w:rsid w:val="006368BD"/>
    <w:rsid w:val="00637081"/>
    <w:rsid w:val="006379B5"/>
    <w:rsid w:val="00637B0C"/>
    <w:rsid w:val="00637C0B"/>
    <w:rsid w:val="00640623"/>
    <w:rsid w:val="00640AE8"/>
    <w:rsid w:val="00640FCB"/>
    <w:rsid w:val="00641447"/>
    <w:rsid w:val="0064165E"/>
    <w:rsid w:val="006426C8"/>
    <w:rsid w:val="00642E5F"/>
    <w:rsid w:val="0064434C"/>
    <w:rsid w:val="006451C7"/>
    <w:rsid w:val="00647003"/>
    <w:rsid w:val="00647125"/>
    <w:rsid w:val="00647C32"/>
    <w:rsid w:val="00647D11"/>
    <w:rsid w:val="00650520"/>
    <w:rsid w:val="0065104F"/>
    <w:rsid w:val="00651C53"/>
    <w:rsid w:val="00652450"/>
    <w:rsid w:val="0065284C"/>
    <w:rsid w:val="006529C7"/>
    <w:rsid w:val="006529F3"/>
    <w:rsid w:val="0065311D"/>
    <w:rsid w:val="0065341C"/>
    <w:rsid w:val="0065379F"/>
    <w:rsid w:val="0065391B"/>
    <w:rsid w:val="00653DF1"/>
    <w:rsid w:val="006541BA"/>
    <w:rsid w:val="00654726"/>
    <w:rsid w:val="00654B16"/>
    <w:rsid w:val="00654F6B"/>
    <w:rsid w:val="00655EC9"/>
    <w:rsid w:val="00655EEF"/>
    <w:rsid w:val="0066124C"/>
    <w:rsid w:val="00662D24"/>
    <w:rsid w:val="00662E79"/>
    <w:rsid w:val="00662EF5"/>
    <w:rsid w:val="006634EE"/>
    <w:rsid w:val="00664092"/>
    <w:rsid w:val="00664B5A"/>
    <w:rsid w:val="0066500F"/>
    <w:rsid w:val="00666276"/>
    <w:rsid w:val="00666416"/>
    <w:rsid w:val="006674A6"/>
    <w:rsid w:val="00670C6D"/>
    <w:rsid w:val="0067183B"/>
    <w:rsid w:val="0067248B"/>
    <w:rsid w:val="00672702"/>
    <w:rsid w:val="00672A6C"/>
    <w:rsid w:val="00673098"/>
    <w:rsid w:val="0067339A"/>
    <w:rsid w:val="00673712"/>
    <w:rsid w:val="00673ACF"/>
    <w:rsid w:val="00674235"/>
    <w:rsid w:val="00674A79"/>
    <w:rsid w:val="0067540D"/>
    <w:rsid w:val="006763FE"/>
    <w:rsid w:val="006767B2"/>
    <w:rsid w:val="006767BC"/>
    <w:rsid w:val="00676A32"/>
    <w:rsid w:val="006771B1"/>
    <w:rsid w:val="006775DD"/>
    <w:rsid w:val="006808ED"/>
    <w:rsid w:val="00680AE2"/>
    <w:rsid w:val="006810DB"/>
    <w:rsid w:val="00681274"/>
    <w:rsid w:val="00681792"/>
    <w:rsid w:val="00681F81"/>
    <w:rsid w:val="006829DB"/>
    <w:rsid w:val="00682AF8"/>
    <w:rsid w:val="0068303C"/>
    <w:rsid w:val="00683419"/>
    <w:rsid w:val="006839B0"/>
    <w:rsid w:val="006845D8"/>
    <w:rsid w:val="006847B9"/>
    <w:rsid w:val="00685088"/>
    <w:rsid w:val="00686408"/>
    <w:rsid w:val="0068725D"/>
    <w:rsid w:val="0068764A"/>
    <w:rsid w:val="00690296"/>
    <w:rsid w:val="00690B69"/>
    <w:rsid w:val="0069169A"/>
    <w:rsid w:val="006918C7"/>
    <w:rsid w:val="00691D13"/>
    <w:rsid w:val="006928D4"/>
    <w:rsid w:val="006928FA"/>
    <w:rsid w:val="0069356B"/>
    <w:rsid w:val="006939F8"/>
    <w:rsid w:val="0069405C"/>
    <w:rsid w:val="00694D38"/>
    <w:rsid w:val="00694DCA"/>
    <w:rsid w:val="006954DD"/>
    <w:rsid w:val="00695F74"/>
    <w:rsid w:val="00696D9A"/>
    <w:rsid w:val="0069718B"/>
    <w:rsid w:val="00697567"/>
    <w:rsid w:val="0069758C"/>
    <w:rsid w:val="00697D07"/>
    <w:rsid w:val="00697E9B"/>
    <w:rsid w:val="006A01EA"/>
    <w:rsid w:val="006A038A"/>
    <w:rsid w:val="006A050F"/>
    <w:rsid w:val="006A06EE"/>
    <w:rsid w:val="006A07AB"/>
    <w:rsid w:val="006A1049"/>
    <w:rsid w:val="006A2763"/>
    <w:rsid w:val="006A2CF5"/>
    <w:rsid w:val="006A2E7C"/>
    <w:rsid w:val="006A3127"/>
    <w:rsid w:val="006A38DB"/>
    <w:rsid w:val="006A3A56"/>
    <w:rsid w:val="006A4830"/>
    <w:rsid w:val="006A57F9"/>
    <w:rsid w:val="006A5FC7"/>
    <w:rsid w:val="006A77DE"/>
    <w:rsid w:val="006A7C60"/>
    <w:rsid w:val="006B148B"/>
    <w:rsid w:val="006B2F7E"/>
    <w:rsid w:val="006B302C"/>
    <w:rsid w:val="006B418C"/>
    <w:rsid w:val="006B41B2"/>
    <w:rsid w:val="006B563C"/>
    <w:rsid w:val="006B5915"/>
    <w:rsid w:val="006B609A"/>
    <w:rsid w:val="006B677D"/>
    <w:rsid w:val="006B6981"/>
    <w:rsid w:val="006B6A7B"/>
    <w:rsid w:val="006B6DE1"/>
    <w:rsid w:val="006B760C"/>
    <w:rsid w:val="006B7B72"/>
    <w:rsid w:val="006C0444"/>
    <w:rsid w:val="006C061E"/>
    <w:rsid w:val="006C0F1E"/>
    <w:rsid w:val="006C1605"/>
    <w:rsid w:val="006C26D3"/>
    <w:rsid w:val="006C3DD2"/>
    <w:rsid w:val="006C433B"/>
    <w:rsid w:val="006C4419"/>
    <w:rsid w:val="006C502E"/>
    <w:rsid w:val="006C5331"/>
    <w:rsid w:val="006C5417"/>
    <w:rsid w:val="006C69A8"/>
    <w:rsid w:val="006C727E"/>
    <w:rsid w:val="006D00AA"/>
    <w:rsid w:val="006D0335"/>
    <w:rsid w:val="006D050C"/>
    <w:rsid w:val="006D061A"/>
    <w:rsid w:val="006D0BF4"/>
    <w:rsid w:val="006D0D0F"/>
    <w:rsid w:val="006D10CF"/>
    <w:rsid w:val="006D1422"/>
    <w:rsid w:val="006D3119"/>
    <w:rsid w:val="006D399E"/>
    <w:rsid w:val="006D3B0C"/>
    <w:rsid w:val="006D3CCE"/>
    <w:rsid w:val="006D3DC1"/>
    <w:rsid w:val="006D55A8"/>
    <w:rsid w:val="006D5760"/>
    <w:rsid w:val="006D5D49"/>
    <w:rsid w:val="006D5D4E"/>
    <w:rsid w:val="006D63A0"/>
    <w:rsid w:val="006E1828"/>
    <w:rsid w:val="006E1C2F"/>
    <w:rsid w:val="006E1FDA"/>
    <w:rsid w:val="006E2268"/>
    <w:rsid w:val="006E2D73"/>
    <w:rsid w:val="006E2EF6"/>
    <w:rsid w:val="006E3B31"/>
    <w:rsid w:val="006E457C"/>
    <w:rsid w:val="006E552B"/>
    <w:rsid w:val="006E578D"/>
    <w:rsid w:val="006E5AAF"/>
    <w:rsid w:val="006E5C21"/>
    <w:rsid w:val="006E5F70"/>
    <w:rsid w:val="006E6315"/>
    <w:rsid w:val="006E68E4"/>
    <w:rsid w:val="006E77CD"/>
    <w:rsid w:val="006F04F7"/>
    <w:rsid w:val="006F06C9"/>
    <w:rsid w:val="006F0E98"/>
    <w:rsid w:val="006F11C3"/>
    <w:rsid w:val="006F12A4"/>
    <w:rsid w:val="006F12E4"/>
    <w:rsid w:val="006F13D3"/>
    <w:rsid w:val="006F14B7"/>
    <w:rsid w:val="006F1949"/>
    <w:rsid w:val="006F26DB"/>
    <w:rsid w:val="006F27E5"/>
    <w:rsid w:val="006F27EB"/>
    <w:rsid w:val="006F39B1"/>
    <w:rsid w:val="006F3F48"/>
    <w:rsid w:val="006F4364"/>
    <w:rsid w:val="006F46A1"/>
    <w:rsid w:val="006F47CD"/>
    <w:rsid w:val="006F53F6"/>
    <w:rsid w:val="006F54FA"/>
    <w:rsid w:val="006F57B9"/>
    <w:rsid w:val="006F636A"/>
    <w:rsid w:val="006F656D"/>
    <w:rsid w:val="006F6D73"/>
    <w:rsid w:val="00700C51"/>
    <w:rsid w:val="0070114E"/>
    <w:rsid w:val="00701BB7"/>
    <w:rsid w:val="00702107"/>
    <w:rsid w:val="0070251C"/>
    <w:rsid w:val="0070255D"/>
    <w:rsid w:val="0070286F"/>
    <w:rsid w:val="007042B7"/>
    <w:rsid w:val="007042F2"/>
    <w:rsid w:val="00704405"/>
    <w:rsid w:val="00704BA4"/>
    <w:rsid w:val="00705214"/>
    <w:rsid w:val="007059DF"/>
    <w:rsid w:val="00705A9D"/>
    <w:rsid w:val="00705DC3"/>
    <w:rsid w:val="00706078"/>
    <w:rsid w:val="00706C63"/>
    <w:rsid w:val="0070746E"/>
    <w:rsid w:val="00710C96"/>
    <w:rsid w:val="00710F80"/>
    <w:rsid w:val="007118B5"/>
    <w:rsid w:val="00711935"/>
    <w:rsid w:val="00711CBA"/>
    <w:rsid w:val="00712271"/>
    <w:rsid w:val="00712C3D"/>
    <w:rsid w:val="00712CBB"/>
    <w:rsid w:val="00712F20"/>
    <w:rsid w:val="00713A96"/>
    <w:rsid w:val="0071444A"/>
    <w:rsid w:val="00715564"/>
    <w:rsid w:val="00715F41"/>
    <w:rsid w:val="007204BA"/>
    <w:rsid w:val="007204FD"/>
    <w:rsid w:val="00720E23"/>
    <w:rsid w:val="007211E2"/>
    <w:rsid w:val="0072123C"/>
    <w:rsid w:val="007212BD"/>
    <w:rsid w:val="00722349"/>
    <w:rsid w:val="007225C2"/>
    <w:rsid w:val="00722825"/>
    <w:rsid w:val="00722B9D"/>
    <w:rsid w:val="00722DDB"/>
    <w:rsid w:val="0072339F"/>
    <w:rsid w:val="0072359E"/>
    <w:rsid w:val="00723D25"/>
    <w:rsid w:val="0072432C"/>
    <w:rsid w:val="007245E6"/>
    <w:rsid w:val="00724D7A"/>
    <w:rsid w:val="007251E0"/>
    <w:rsid w:val="00725B1C"/>
    <w:rsid w:val="007277B0"/>
    <w:rsid w:val="00727828"/>
    <w:rsid w:val="00730ACE"/>
    <w:rsid w:val="00731260"/>
    <w:rsid w:val="00731EA3"/>
    <w:rsid w:val="00732A68"/>
    <w:rsid w:val="00732E9B"/>
    <w:rsid w:val="007330D0"/>
    <w:rsid w:val="00733285"/>
    <w:rsid w:val="00733ECE"/>
    <w:rsid w:val="0073412C"/>
    <w:rsid w:val="00734214"/>
    <w:rsid w:val="00734D07"/>
    <w:rsid w:val="00734D5D"/>
    <w:rsid w:val="007351EF"/>
    <w:rsid w:val="007353C3"/>
    <w:rsid w:val="00735971"/>
    <w:rsid w:val="00735F99"/>
    <w:rsid w:val="0073628F"/>
    <w:rsid w:val="0073642C"/>
    <w:rsid w:val="0073775B"/>
    <w:rsid w:val="007406F2"/>
    <w:rsid w:val="0074102A"/>
    <w:rsid w:val="00741065"/>
    <w:rsid w:val="00741079"/>
    <w:rsid w:val="0074159B"/>
    <w:rsid w:val="007419E2"/>
    <w:rsid w:val="00742837"/>
    <w:rsid w:val="00742BBD"/>
    <w:rsid w:val="007430A1"/>
    <w:rsid w:val="0074333E"/>
    <w:rsid w:val="00743949"/>
    <w:rsid w:val="00743AE4"/>
    <w:rsid w:val="00745A74"/>
    <w:rsid w:val="007478AB"/>
    <w:rsid w:val="00750243"/>
    <w:rsid w:val="007510C7"/>
    <w:rsid w:val="007516D5"/>
    <w:rsid w:val="007519CE"/>
    <w:rsid w:val="00751D93"/>
    <w:rsid w:val="00751F64"/>
    <w:rsid w:val="00753434"/>
    <w:rsid w:val="007538D7"/>
    <w:rsid w:val="00754034"/>
    <w:rsid w:val="00754D6E"/>
    <w:rsid w:val="00754EBD"/>
    <w:rsid w:val="0075616C"/>
    <w:rsid w:val="007565F2"/>
    <w:rsid w:val="00756734"/>
    <w:rsid w:val="00756A08"/>
    <w:rsid w:val="00756A6C"/>
    <w:rsid w:val="007572D6"/>
    <w:rsid w:val="00757D32"/>
    <w:rsid w:val="0076072B"/>
    <w:rsid w:val="00760AFC"/>
    <w:rsid w:val="0076119C"/>
    <w:rsid w:val="00761FF7"/>
    <w:rsid w:val="0076205B"/>
    <w:rsid w:val="0076284B"/>
    <w:rsid w:val="00762EAD"/>
    <w:rsid w:val="0076349D"/>
    <w:rsid w:val="00763B50"/>
    <w:rsid w:val="00764328"/>
    <w:rsid w:val="00764FCF"/>
    <w:rsid w:val="0077019E"/>
    <w:rsid w:val="00770D46"/>
    <w:rsid w:val="007725FD"/>
    <w:rsid w:val="00772805"/>
    <w:rsid w:val="0077387D"/>
    <w:rsid w:val="00773A55"/>
    <w:rsid w:val="00774196"/>
    <w:rsid w:val="007748D7"/>
    <w:rsid w:val="007748DD"/>
    <w:rsid w:val="00775038"/>
    <w:rsid w:val="007758F0"/>
    <w:rsid w:val="00775A3D"/>
    <w:rsid w:val="00775BF4"/>
    <w:rsid w:val="00775CCA"/>
    <w:rsid w:val="00780846"/>
    <w:rsid w:val="007815EC"/>
    <w:rsid w:val="00781636"/>
    <w:rsid w:val="00781839"/>
    <w:rsid w:val="007818FF"/>
    <w:rsid w:val="007821A1"/>
    <w:rsid w:val="00782850"/>
    <w:rsid w:val="00783631"/>
    <w:rsid w:val="007839C7"/>
    <w:rsid w:val="00783E9C"/>
    <w:rsid w:val="00783F41"/>
    <w:rsid w:val="0078425B"/>
    <w:rsid w:val="00785620"/>
    <w:rsid w:val="00785C38"/>
    <w:rsid w:val="00786001"/>
    <w:rsid w:val="00787199"/>
    <w:rsid w:val="007873B5"/>
    <w:rsid w:val="00787494"/>
    <w:rsid w:val="0078750C"/>
    <w:rsid w:val="00791334"/>
    <w:rsid w:val="00791714"/>
    <w:rsid w:val="00791DDA"/>
    <w:rsid w:val="00794543"/>
    <w:rsid w:val="00794A69"/>
    <w:rsid w:val="00794BB4"/>
    <w:rsid w:val="00795853"/>
    <w:rsid w:val="00795FB5"/>
    <w:rsid w:val="007975E0"/>
    <w:rsid w:val="007A02CA"/>
    <w:rsid w:val="007A0658"/>
    <w:rsid w:val="007A074B"/>
    <w:rsid w:val="007A0E26"/>
    <w:rsid w:val="007A2024"/>
    <w:rsid w:val="007A2C34"/>
    <w:rsid w:val="007A3260"/>
    <w:rsid w:val="007A331D"/>
    <w:rsid w:val="007A35E8"/>
    <w:rsid w:val="007A41D3"/>
    <w:rsid w:val="007A443B"/>
    <w:rsid w:val="007A4505"/>
    <w:rsid w:val="007A4925"/>
    <w:rsid w:val="007A4957"/>
    <w:rsid w:val="007A4B75"/>
    <w:rsid w:val="007A504E"/>
    <w:rsid w:val="007A51EF"/>
    <w:rsid w:val="007A53AB"/>
    <w:rsid w:val="007A5A98"/>
    <w:rsid w:val="007A5B11"/>
    <w:rsid w:val="007A5D37"/>
    <w:rsid w:val="007A6280"/>
    <w:rsid w:val="007A6592"/>
    <w:rsid w:val="007A6DC8"/>
    <w:rsid w:val="007A70BB"/>
    <w:rsid w:val="007A767B"/>
    <w:rsid w:val="007A796E"/>
    <w:rsid w:val="007B0535"/>
    <w:rsid w:val="007B0791"/>
    <w:rsid w:val="007B0E7B"/>
    <w:rsid w:val="007B176B"/>
    <w:rsid w:val="007B18F1"/>
    <w:rsid w:val="007B209D"/>
    <w:rsid w:val="007B247D"/>
    <w:rsid w:val="007B2A58"/>
    <w:rsid w:val="007B3423"/>
    <w:rsid w:val="007B362E"/>
    <w:rsid w:val="007B3995"/>
    <w:rsid w:val="007B3A4D"/>
    <w:rsid w:val="007B3C94"/>
    <w:rsid w:val="007B4099"/>
    <w:rsid w:val="007B42C1"/>
    <w:rsid w:val="007B4523"/>
    <w:rsid w:val="007B4A66"/>
    <w:rsid w:val="007B5982"/>
    <w:rsid w:val="007B619F"/>
    <w:rsid w:val="007B68BD"/>
    <w:rsid w:val="007B72EA"/>
    <w:rsid w:val="007B7B97"/>
    <w:rsid w:val="007B7EF8"/>
    <w:rsid w:val="007B7FA9"/>
    <w:rsid w:val="007C1A6F"/>
    <w:rsid w:val="007C25A4"/>
    <w:rsid w:val="007C2FE7"/>
    <w:rsid w:val="007C35E4"/>
    <w:rsid w:val="007C491E"/>
    <w:rsid w:val="007C540B"/>
    <w:rsid w:val="007C597F"/>
    <w:rsid w:val="007C5C66"/>
    <w:rsid w:val="007C5D5F"/>
    <w:rsid w:val="007C6C54"/>
    <w:rsid w:val="007C6D65"/>
    <w:rsid w:val="007C6EF9"/>
    <w:rsid w:val="007C707C"/>
    <w:rsid w:val="007C7F28"/>
    <w:rsid w:val="007D010C"/>
    <w:rsid w:val="007D02F3"/>
    <w:rsid w:val="007D1917"/>
    <w:rsid w:val="007D1A54"/>
    <w:rsid w:val="007D1B03"/>
    <w:rsid w:val="007D1C66"/>
    <w:rsid w:val="007D1CA7"/>
    <w:rsid w:val="007D240E"/>
    <w:rsid w:val="007D25A9"/>
    <w:rsid w:val="007D27AA"/>
    <w:rsid w:val="007D2C9F"/>
    <w:rsid w:val="007D2CF2"/>
    <w:rsid w:val="007D3C56"/>
    <w:rsid w:val="007D3DF2"/>
    <w:rsid w:val="007D5542"/>
    <w:rsid w:val="007D5BB3"/>
    <w:rsid w:val="007D5C7B"/>
    <w:rsid w:val="007D5EDB"/>
    <w:rsid w:val="007D67FC"/>
    <w:rsid w:val="007D6C79"/>
    <w:rsid w:val="007D6C8A"/>
    <w:rsid w:val="007D711A"/>
    <w:rsid w:val="007D740D"/>
    <w:rsid w:val="007D7655"/>
    <w:rsid w:val="007D7771"/>
    <w:rsid w:val="007D7971"/>
    <w:rsid w:val="007D7BA7"/>
    <w:rsid w:val="007E0890"/>
    <w:rsid w:val="007E0CEC"/>
    <w:rsid w:val="007E1851"/>
    <w:rsid w:val="007E18A4"/>
    <w:rsid w:val="007E19E8"/>
    <w:rsid w:val="007E1A34"/>
    <w:rsid w:val="007E21D2"/>
    <w:rsid w:val="007E26EA"/>
    <w:rsid w:val="007E29DB"/>
    <w:rsid w:val="007E3133"/>
    <w:rsid w:val="007E4A27"/>
    <w:rsid w:val="007E6C6F"/>
    <w:rsid w:val="007E6F8E"/>
    <w:rsid w:val="007E72B5"/>
    <w:rsid w:val="007E732C"/>
    <w:rsid w:val="007E7454"/>
    <w:rsid w:val="007F0614"/>
    <w:rsid w:val="007F073C"/>
    <w:rsid w:val="007F175E"/>
    <w:rsid w:val="007F27F5"/>
    <w:rsid w:val="007F303C"/>
    <w:rsid w:val="007F3B85"/>
    <w:rsid w:val="007F3D05"/>
    <w:rsid w:val="007F4C5D"/>
    <w:rsid w:val="007F557F"/>
    <w:rsid w:val="007F55A8"/>
    <w:rsid w:val="007F6017"/>
    <w:rsid w:val="007F6A94"/>
    <w:rsid w:val="007F6D04"/>
    <w:rsid w:val="007F6F8B"/>
    <w:rsid w:val="007F7652"/>
    <w:rsid w:val="0080005F"/>
    <w:rsid w:val="008001AF"/>
    <w:rsid w:val="0080221D"/>
    <w:rsid w:val="00802B91"/>
    <w:rsid w:val="00803561"/>
    <w:rsid w:val="00804347"/>
    <w:rsid w:val="0080436D"/>
    <w:rsid w:val="00804ADA"/>
    <w:rsid w:val="00804F81"/>
    <w:rsid w:val="00806F9E"/>
    <w:rsid w:val="008072FA"/>
    <w:rsid w:val="0080772B"/>
    <w:rsid w:val="00807907"/>
    <w:rsid w:val="00807D2A"/>
    <w:rsid w:val="00810DC6"/>
    <w:rsid w:val="008113DD"/>
    <w:rsid w:val="0081193B"/>
    <w:rsid w:val="00811D45"/>
    <w:rsid w:val="00811E43"/>
    <w:rsid w:val="00812251"/>
    <w:rsid w:val="00812581"/>
    <w:rsid w:val="00813273"/>
    <w:rsid w:val="00813910"/>
    <w:rsid w:val="00813AA8"/>
    <w:rsid w:val="00814495"/>
    <w:rsid w:val="00814740"/>
    <w:rsid w:val="00814E5E"/>
    <w:rsid w:val="00815775"/>
    <w:rsid w:val="00816824"/>
    <w:rsid w:val="008169F3"/>
    <w:rsid w:val="00816BED"/>
    <w:rsid w:val="00817E47"/>
    <w:rsid w:val="008211A8"/>
    <w:rsid w:val="00821329"/>
    <w:rsid w:val="0082180C"/>
    <w:rsid w:val="00821E5A"/>
    <w:rsid w:val="00822E3D"/>
    <w:rsid w:val="00823818"/>
    <w:rsid w:val="00824D85"/>
    <w:rsid w:val="00825257"/>
    <w:rsid w:val="0082670F"/>
    <w:rsid w:val="008310D4"/>
    <w:rsid w:val="00831DAD"/>
    <w:rsid w:val="00833C74"/>
    <w:rsid w:val="0083408D"/>
    <w:rsid w:val="008345EC"/>
    <w:rsid w:val="008348D8"/>
    <w:rsid w:val="00834A38"/>
    <w:rsid w:val="008353F2"/>
    <w:rsid w:val="00835533"/>
    <w:rsid w:val="00835D82"/>
    <w:rsid w:val="00836467"/>
    <w:rsid w:val="0083743C"/>
    <w:rsid w:val="00837DD0"/>
    <w:rsid w:val="00840653"/>
    <w:rsid w:val="00840B3D"/>
    <w:rsid w:val="00840D93"/>
    <w:rsid w:val="00840E1F"/>
    <w:rsid w:val="008418D4"/>
    <w:rsid w:val="00841C3E"/>
    <w:rsid w:val="00841D51"/>
    <w:rsid w:val="00842170"/>
    <w:rsid w:val="00843222"/>
    <w:rsid w:val="0084379E"/>
    <w:rsid w:val="00843CE5"/>
    <w:rsid w:val="008453C5"/>
    <w:rsid w:val="00845AFB"/>
    <w:rsid w:val="00846440"/>
    <w:rsid w:val="00846466"/>
    <w:rsid w:val="00846B8F"/>
    <w:rsid w:val="0084707E"/>
    <w:rsid w:val="00847398"/>
    <w:rsid w:val="00850229"/>
    <w:rsid w:val="00850BD1"/>
    <w:rsid w:val="00852A03"/>
    <w:rsid w:val="00852CE6"/>
    <w:rsid w:val="00852DB5"/>
    <w:rsid w:val="00853DFE"/>
    <w:rsid w:val="0085495B"/>
    <w:rsid w:val="008549C3"/>
    <w:rsid w:val="008552CE"/>
    <w:rsid w:val="0085589B"/>
    <w:rsid w:val="00855D61"/>
    <w:rsid w:val="00857A4A"/>
    <w:rsid w:val="00857D52"/>
    <w:rsid w:val="00860431"/>
    <w:rsid w:val="008606A2"/>
    <w:rsid w:val="00860BDF"/>
    <w:rsid w:val="00860DAC"/>
    <w:rsid w:val="00860FC6"/>
    <w:rsid w:val="00861935"/>
    <w:rsid w:val="00861BA5"/>
    <w:rsid w:val="00862370"/>
    <w:rsid w:val="00862452"/>
    <w:rsid w:val="00862C2F"/>
    <w:rsid w:val="00863A39"/>
    <w:rsid w:val="0086401E"/>
    <w:rsid w:val="0086421C"/>
    <w:rsid w:val="00865000"/>
    <w:rsid w:val="00866D27"/>
    <w:rsid w:val="00866E63"/>
    <w:rsid w:val="00867264"/>
    <w:rsid w:val="008677BE"/>
    <w:rsid w:val="008700E6"/>
    <w:rsid w:val="00870192"/>
    <w:rsid w:val="00870717"/>
    <w:rsid w:val="00870FAC"/>
    <w:rsid w:val="008713BE"/>
    <w:rsid w:val="0087140B"/>
    <w:rsid w:val="00871623"/>
    <w:rsid w:val="00871D9A"/>
    <w:rsid w:val="0087205F"/>
    <w:rsid w:val="00872660"/>
    <w:rsid w:val="0087282B"/>
    <w:rsid w:val="00872BA1"/>
    <w:rsid w:val="00872BCE"/>
    <w:rsid w:val="00872FDC"/>
    <w:rsid w:val="00873110"/>
    <w:rsid w:val="008743D2"/>
    <w:rsid w:val="00874542"/>
    <w:rsid w:val="00874DFF"/>
    <w:rsid w:val="00874F2C"/>
    <w:rsid w:val="00874F7C"/>
    <w:rsid w:val="0087594C"/>
    <w:rsid w:val="00875B3C"/>
    <w:rsid w:val="00875D77"/>
    <w:rsid w:val="00876CC1"/>
    <w:rsid w:val="008770F8"/>
    <w:rsid w:val="00877227"/>
    <w:rsid w:val="00880835"/>
    <w:rsid w:val="0088122D"/>
    <w:rsid w:val="0088166F"/>
    <w:rsid w:val="00881B33"/>
    <w:rsid w:val="00881DAC"/>
    <w:rsid w:val="00881FE2"/>
    <w:rsid w:val="00882179"/>
    <w:rsid w:val="00882224"/>
    <w:rsid w:val="008831E8"/>
    <w:rsid w:val="00883921"/>
    <w:rsid w:val="008845EC"/>
    <w:rsid w:val="00884766"/>
    <w:rsid w:val="008852F2"/>
    <w:rsid w:val="008858FF"/>
    <w:rsid w:val="008859ED"/>
    <w:rsid w:val="008866F6"/>
    <w:rsid w:val="00887391"/>
    <w:rsid w:val="008873CA"/>
    <w:rsid w:val="00891DFE"/>
    <w:rsid w:val="00891F9D"/>
    <w:rsid w:val="00891FFF"/>
    <w:rsid w:val="00892144"/>
    <w:rsid w:val="008921BE"/>
    <w:rsid w:val="008937AF"/>
    <w:rsid w:val="008938FB"/>
    <w:rsid w:val="00894E05"/>
    <w:rsid w:val="00895C52"/>
    <w:rsid w:val="00895CAC"/>
    <w:rsid w:val="00896AAD"/>
    <w:rsid w:val="008A0B65"/>
    <w:rsid w:val="008A0BAE"/>
    <w:rsid w:val="008A0F22"/>
    <w:rsid w:val="008A1094"/>
    <w:rsid w:val="008A10AE"/>
    <w:rsid w:val="008A1350"/>
    <w:rsid w:val="008A1479"/>
    <w:rsid w:val="008A1F10"/>
    <w:rsid w:val="008A205C"/>
    <w:rsid w:val="008A2F11"/>
    <w:rsid w:val="008A434C"/>
    <w:rsid w:val="008A437F"/>
    <w:rsid w:val="008A4AD4"/>
    <w:rsid w:val="008A5D0D"/>
    <w:rsid w:val="008A647C"/>
    <w:rsid w:val="008A694E"/>
    <w:rsid w:val="008A6DB4"/>
    <w:rsid w:val="008A7723"/>
    <w:rsid w:val="008A784F"/>
    <w:rsid w:val="008A7B2F"/>
    <w:rsid w:val="008A7F9A"/>
    <w:rsid w:val="008B0511"/>
    <w:rsid w:val="008B25FB"/>
    <w:rsid w:val="008B279D"/>
    <w:rsid w:val="008B2ACA"/>
    <w:rsid w:val="008B2F4E"/>
    <w:rsid w:val="008B304A"/>
    <w:rsid w:val="008B4462"/>
    <w:rsid w:val="008B44C0"/>
    <w:rsid w:val="008B6131"/>
    <w:rsid w:val="008B6A2A"/>
    <w:rsid w:val="008B6B0C"/>
    <w:rsid w:val="008B75FE"/>
    <w:rsid w:val="008B7A86"/>
    <w:rsid w:val="008C173A"/>
    <w:rsid w:val="008C21DE"/>
    <w:rsid w:val="008C2200"/>
    <w:rsid w:val="008C31C5"/>
    <w:rsid w:val="008C3E4F"/>
    <w:rsid w:val="008C4304"/>
    <w:rsid w:val="008C469E"/>
    <w:rsid w:val="008C5377"/>
    <w:rsid w:val="008C56BE"/>
    <w:rsid w:val="008C5FA2"/>
    <w:rsid w:val="008C60FF"/>
    <w:rsid w:val="008C65AF"/>
    <w:rsid w:val="008C69E7"/>
    <w:rsid w:val="008C75E6"/>
    <w:rsid w:val="008D0495"/>
    <w:rsid w:val="008D04F4"/>
    <w:rsid w:val="008D07E3"/>
    <w:rsid w:val="008D0AB8"/>
    <w:rsid w:val="008D0C9B"/>
    <w:rsid w:val="008D15AD"/>
    <w:rsid w:val="008D1C51"/>
    <w:rsid w:val="008D251D"/>
    <w:rsid w:val="008D2EB7"/>
    <w:rsid w:val="008D2FDC"/>
    <w:rsid w:val="008D3154"/>
    <w:rsid w:val="008D66AD"/>
    <w:rsid w:val="008D6773"/>
    <w:rsid w:val="008D6D34"/>
    <w:rsid w:val="008D7B52"/>
    <w:rsid w:val="008D7DE3"/>
    <w:rsid w:val="008D7FFD"/>
    <w:rsid w:val="008E1350"/>
    <w:rsid w:val="008E1F02"/>
    <w:rsid w:val="008E2C92"/>
    <w:rsid w:val="008E49B5"/>
    <w:rsid w:val="008E4F68"/>
    <w:rsid w:val="008E5AEE"/>
    <w:rsid w:val="008E5C72"/>
    <w:rsid w:val="008E5CA9"/>
    <w:rsid w:val="008E5F9C"/>
    <w:rsid w:val="008E6F73"/>
    <w:rsid w:val="008E76DC"/>
    <w:rsid w:val="008E7940"/>
    <w:rsid w:val="008E7D03"/>
    <w:rsid w:val="008F00EB"/>
    <w:rsid w:val="008F01CE"/>
    <w:rsid w:val="008F03C5"/>
    <w:rsid w:val="008F15D4"/>
    <w:rsid w:val="008F168B"/>
    <w:rsid w:val="008F1C0D"/>
    <w:rsid w:val="008F3B79"/>
    <w:rsid w:val="008F3B95"/>
    <w:rsid w:val="008F4297"/>
    <w:rsid w:val="008F4D23"/>
    <w:rsid w:val="008F581F"/>
    <w:rsid w:val="008F5872"/>
    <w:rsid w:val="008F5E72"/>
    <w:rsid w:val="008F627F"/>
    <w:rsid w:val="008F6E27"/>
    <w:rsid w:val="00900EF8"/>
    <w:rsid w:val="00901A5B"/>
    <w:rsid w:val="009026F0"/>
    <w:rsid w:val="00903386"/>
    <w:rsid w:val="0090338F"/>
    <w:rsid w:val="009035B2"/>
    <w:rsid w:val="00903D34"/>
    <w:rsid w:val="00903F8B"/>
    <w:rsid w:val="009044C9"/>
    <w:rsid w:val="00904710"/>
    <w:rsid w:val="00904BAB"/>
    <w:rsid w:val="00905703"/>
    <w:rsid w:val="009057E1"/>
    <w:rsid w:val="009059AA"/>
    <w:rsid w:val="00906489"/>
    <w:rsid w:val="009064A4"/>
    <w:rsid w:val="00907108"/>
    <w:rsid w:val="0090735B"/>
    <w:rsid w:val="0091040A"/>
    <w:rsid w:val="00910588"/>
    <w:rsid w:val="00910DCC"/>
    <w:rsid w:val="00911456"/>
    <w:rsid w:val="00912A42"/>
    <w:rsid w:val="00914E3F"/>
    <w:rsid w:val="00915165"/>
    <w:rsid w:val="0091688F"/>
    <w:rsid w:val="00916E48"/>
    <w:rsid w:val="00917539"/>
    <w:rsid w:val="009177E1"/>
    <w:rsid w:val="00920973"/>
    <w:rsid w:val="009210F1"/>
    <w:rsid w:val="00921429"/>
    <w:rsid w:val="009214D2"/>
    <w:rsid w:val="00922285"/>
    <w:rsid w:val="009224BD"/>
    <w:rsid w:val="009231A2"/>
    <w:rsid w:val="009236F6"/>
    <w:rsid w:val="00923BF5"/>
    <w:rsid w:val="00924577"/>
    <w:rsid w:val="0092502C"/>
    <w:rsid w:val="00925121"/>
    <w:rsid w:val="00925566"/>
    <w:rsid w:val="009256BB"/>
    <w:rsid w:val="00926854"/>
    <w:rsid w:val="00926C83"/>
    <w:rsid w:val="00927323"/>
    <w:rsid w:val="00927B2D"/>
    <w:rsid w:val="0093051F"/>
    <w:rsid w:val="00930B88"/>
    <w:rsid w:val="00930DBA"/>
    <w:rsid w:val="0093114A"/>
    <w:rsid w:val="00931546"/>
    <w:rsid w:val="00931783"/>
    <w:rsid w:val="009326D0"/>
    <w:rsid w:val="00932768"/>
    <w:rsid w:val="009332C4"/>
    <w:rsid w:val="00933856"/>
    <w:rsid w:val="00933C38"/>
    <w:rsid w:val="00934D5B"/>
    <w:rsid w:val="00934D9F"/>
    <w:rsid w:val="009359B5"/>
    <w:rsid w:val="00935A59"/>
    <w:rsid w:val="00935B86"/>
    <w:rsid w:val="00935CD9"/>
    <w:rsid w:val="00935E9B"/>
    <w:rsid w:val="009360BE"/>
    <w:rsid w:val="00936DAD"/>
    <w:rsid w:val="009371F2"/>
    <w:rsid w:val="00937DC6"/>
    <w:rsid w:val="00940143"/>
    <w:rsid w:val="009413E8"/>
    <w:rsid w:val="0094175E"/>
    <w:rsid w:val="00941926"/>
    <w:rsid w:val="009419F1"/>
    <w:rsid w:val="00942E48"/>
    <w:rsid w:val="0094305D"/>
    <w:rsid w:val="00943382"/>
    <w:rsid w:val="0094349F"/>
    <w:rsid w:val="00943A73"/>
    <w:rsid w:val="00943ACF"/>
    <w:rsid w:val="00943D05"/>
    <w:rsid w:val="009446A3"/>
    <w:rsid w:val="0094691E"/>
    <w:rsid w:val="00946944"/>
    <w:rsid w:val="00946B33"/>
    <w:rsid w:val="00946F9D"/>
    <w:rsid w:val="009476EE"/>
    <w:rsid w:val="00947CF7"/>
    <w:rsid w:val="00947DD5"/>
    <w:rsid w:val="00947DE7"/>
    <w:rsid w:val="009514BD"/>
    <w:rsid w:val="00952D9C"/>
    <w:rsid w:val="00952F09"/>
    <w:rsid w:val="00953818"/>
    <w:rsid w:val="00953B25"/>
    <w:rsid w:val="00953DCD"/>
    <w:rsid w:val="009550EC"/>
    <w:rsid w:val="00955C81"/>
    <w:rsid w:val="0095610D"/>
    <w:rsid w:val="009569B2"/>
    <w:rsid w:val="0095741F"/>
    <w:rsid w:val="00961276"/>
    <w:rsid w:val="00961BF9"/>
    <w:rsid w:val="00961ED3"/>
    <w:rsid w:val="0096335A"/>
    <w:rsid w:val="00963550"/>
    <w:rsid w:val="0096379A"/>
    <w:rsid w:val="009641F6"/>
    <w:rsid w:val="009649A9"/>
    <w:rsid w:val="00965397"/>
    <w:rsid w:val="009656F5"/>
    <w:rsid w:val="00965931"/>
    <w:rsid w:val="00965BC5"/>
    <w:rsid w:val="00967DCE"/>
    <w:rsid w:val="009701C4"/>
    <w:rsid w:val="009707A5"/>
    <w:rsid w:val="00970A7B"/>
    <w:rsid w:val="0097101E"/>
    <w:rsid w:val="00971453"/>
    <w:rsid w:val="0097212B"/>
    <w:rsid w:val="00973F09"/>
    <w:rsid w:val="009747EC"/>
    <w:rsid w:val="00974A17"/>
    <w:rsid w:val="009765AC"/>
    <w:rsid w:val="0097733F"/>
    <w:rsid w:val="00980418"/>
    <w:rsid w:val="009806B4"/>
    <w:rsid w:val="00980B6A"/>
    <w:rsid w:val="009813EE"/>
    <w:rsid w:val="00981496"/>
    <w:rsid w:val="0098174F"/>
    <w:rsid w:val="009819FF"/>
    <w:rsid w:val="00982FF9"/>
    <w:rsid w:val="00983A8E"/>
    <w:rsid w:val="00984534"/>
    <w:rsid w:val="00985013"/>
    <w:rsid w:val="00985080"/>
    <w:rsid w:val="009850EB"/>
    <w:rsid w:val="00985A7C"/>
    <w:rsid w:val="00986F92"/>
    <w:rsid w:val="0098740B"/>
    <w:rsid w:val="00987754"/>
    <w:rsid w:val="00990077"/>
    <w:rsid w:val="00990172"/>
    <w:rsid w:val="009907E8"/>
    <w:rsid w:val="00990829"/>
    <w:rsid w:val="00991256"/>
    <w:rsid w:val="00991DC3"/>
    <w:rsid w:val="00992592"/>
    <w:rsid w:val="00993C1D"/>
    <w:rsid w:val="00994DDC"/>
    <w:rsid w:val="009953A1"/>
    <w:rsid w:val="00996940"/>
    <w:rsid w:val="00996F50"/>
    <w:rsid w:val="00997488"/>
    <w:rsid w:val="00997DA9"/>
    <w:rsid w:val="009A0498"/>
    <w:rsid w:val="009A0D36"/>
    <w:rsid w:val="009A154A"/>
    <w:rsid w:val="009A15A3"/>
    <w:rsid w:val="009A17E5"/>
    <w:rsid w:val="009A1BA3"/>
    <w:rsid w:val="009A22E9"/>
    <w:rsid w:val="009A3A43"/>
    <w:rsid w:val="009A3E47"/>
    <w:rsid w:val="009A4913"/>
    <w:rsid w:val="009A4FF1"/>
    <w:rsid w:val="009A5BA1"/>
    <w:rsid w:val="009A5EDE"/>
    <w:rsid w:val="009A62D3"/>
    <w:rsid w:val="009A687D"/>
    <w:rsid w:val="009A7412"/>
    <w:rsid w:val="009A749A"/>
    <w:rsid w:val="009B0404"/>
    <w:rsid w:val="009B05BC"/>
    <w:rsid w:val="009B1999"/>
    <w:rsid w:val="009B1DE0"/>
    <w:rsid w:val="009B1EFB"/>
    <w:rsid w:val="009B1F9F"/>
    <w:rsid w:val="009B2B49"/>
    <w:rsid w:val="009B36D7"/>
    <w:rsid w:val="009B3E87"/>
    <w:rsid w:val="009B45E2"/>
    <w:rsid w:val="009B4622"/>
    <w:rsid w:val="009B59F9"/>
    <w:rsid w:val="009B757A"/>
    <w:rsid w:val="009C0A57"/>
    <w:rsid w:val="009C0ABE"/>
    <w:rsid w:val="009C1817"/>
    <w:rsid w:val="009C1AC2"/>
    <w:rsid w:val="009C1B10"/>
    <w:rsid w:val="009C1F9B"/>
    <w:rsid w:val="009C20A4"/>
    <w:rsid w:val="009C245E"/>
    <w:rsid w:val="009C28D6"/>
    <w:rsid w:val="009C367D"/>
    <w:rsid w:val="009C399C"/>
    <w:rsid w:val="009C3A97"/>
    <w:rsid w:val="009C3F0B"/>
    <w:rsid w:val="009C41A0"/>
    <w:rsid w:val="009C472F"/>
    <w:rsid w:val="009C5DE4"/>
    <w:rsid w:val="009C61BC"/>
    <w:rsid w:val="009C6342"/>
    <w:rsid w:val="009C6380"/>
    <w:rsid w:val="009C6743"/>
    <w:rsid w:val="009C6F33"/>
    <w:rsid w:val="009C736B"/>
    <w:rsid w:val="009C74C9"/>
    <w:rsid w:val="009C7512"/>
    <w:rsid w:val="009C7B4E"/>
    <w:rsid w:val="009D0416"/>
    <w:rsid w:val="009D0423"/>
    <w:rsid w:val="009D0763"/>
    <w:rsid w:val="009D0835"/>
    <w:rsid w:val="009D093B"/>
    <w:rsid w:val="009D10D7"/>
    <w:rsid w:val="009D1228"/>
    <w:rsid w:val="009D2978"/>
    <w:rsid w:val="009D38CE"/>
    <w:rsid w:val="009D4327"/>
    <w:rsid w:val="009D4B46"/>
    <w:rsid w:val="009D4DC2"/>
    <w:rsid w:val="009D5DB3"/>
    <w:rsid w:val="009D6158"/>
    <w:rsid w:val="009D6197"/>
    <w:rsid w:val="009D61AE"/>
    <w:rsid w:val="009D687A"/>
    <w:rsid w:val="009D6FB1"/>
    <w:rsid w:val="009D7BEA"/>
    <w:rsid w:val="009E0D83"/>
    <w:rsid w:val="009E14D1"/>
    <w:rsid w:val="009E17CD"/>
    <w:rsid w:val="009E274D"/>
    <w:rsid w:val="009E2870"/>
    <w:rsid w:val="009E2A7C"/>
    <w:rsid w:val="009E2BAC"/>
    <w:rsid w:val="009E2FFE"/>
    <w:rsid w:val="009E344D"/>
    <w:rsid w:val="009E4101"/>
    <w:rsid w:val="009E41AC"/>
    <w:rsid w:val="009E4356"/>
    <w:rsid w:val="009E4944"/>
    <w:rsid w:val="009E4996"/>
    <w:rsid w:val="009E5155"/>
    <w:rsid w:val="009E5A3C"/>
    <w:rsid w:val="009E6C2D"/>
    <w:rsid w:val="009E73B3"/>
    <w:rsid w:val="009E7549"/>
    <w:rsid w:val="009E7C5E"/>
    <w:rsid w:val="009E7F81"/>
    <w:rsid w:val="009F042F"/>
    <w:rsid w:val="009F1524"/>
    <w:rsid w:val="009F1831"/>
    <w:rsid w:val="009F1A61"/>
    <w:rsid w:val="009F22F8"/>
    <w:rsid w:val="009F2785"/>
    <w:rsid w:val="009F3B6A"/>
    <w:rsid w:val="009F3E7C"/>
    <w:rsid w:val="009F4DBC"/>
    <w:rsid w:val="009F5387"/>
    <w:rsid w:val="009F54FA"/>
    <w:rsid w:val="009F5D78"/>
    <w:rsid w:val="009F71AE"/>
    <w:rsid w:val="009F7212"/>
    <w:rsid w:val="009F7791"/>
    <w:rsid w:val="009F77C2"/>
    <w:rsid w:val="00A0095F"/>
    <w:rsid w:val="00A01159"/>
    <w:rsid w:val="00A01AD4"/>
    <w:rsid w:val="00A01F1D"/>
    <w:rsid w:val="00A023D8"/>
    <w:rsid w:val="00A0240B"/>
    <w:rsid w:val="00A03AA5"/>
    <w:rsid w:val="00A03D5C"/>
    <w:rsid w:val="00A041B1"/>
    <w:rsid w:val="00A049B1"/>
    <w:rsid w:val="00A049D3"/>
    <w:rsid w:val="00A051F7"/>
    <w:rsid w:val="00A061EA"/>
    <w:rsid w:val="00A064BE"/>
    <w:rsid w:val="00A06A40"/>
    <w:rsid w:val="00A07EC5"/>
    <w:rsid w:val="00A11721"/>
    <w:rsid w:val="00A12086"/>
    <w:rsid w:val="00A124C2"/>
    <w:rsid w:val="00A12EF2"/>
    <w:rsid w:val="00A133CC"/>
    <w:rsid w:val="00A13591"/>
    <w:rsid w:val="00A135CF"/>
    <w:rsid w:val="00A13D4F"/>
    <w:rsid w:val="00A146D0"/>
    <w:rsid w:val="00A14706"/>
    <w:rsid w:val="00A1488B"/>
    <w:rsid w:val="00A14A04"/>
    <w:rsid w:val="00A14AE2"/>
    <w:rsid w:val="00A1571B"/>
    <w:rsid w:val="00A15A7F"/>
    <w:rsid w:val="00A17D07"/>
    <w:rsid w:val="00A2070C"/>
    <w:rsid w:val="00A2097B"/>
    <w:rsid w:val="00A20C92"/>
    <w:rsid w:val="00A21817"/>
    <w:rsid w:val="00A220B0"/>
    <w:rsid w:val="00A225F6"/>
    <w:rsid w:val="00A22FBE"/>
    <w:rsid w:val="00A230B8"/>
    <w:rsid w:val="00A230F2"/>
    <w:rsid w:val="00A2339C"/>
    <w:rsid w:val="00A23480"/>
    <w:rsid w:val="00A23B2E"/>
    <w:rsid w:val="00A2452F"/>
    <w:rsid w:val="00A25345"/>
    <w:rsid w:val="00A26001"/>
    <w:rsid w:val="00A2653F"/>
    <w:rsid w:val="00A2748D"/>
    <w:rsid w:val="00A275E6"/>
    <w:rsid w:val="00A27E75"/>
    <w:rsid w:val="00A27EA6"/>
    <w:rsid w:val="00A3021A"/>
    <w:rsid w:val="00A304B6"/>
    <w:rsid w:val="00A304D5"/>
    <w:rsid w:val="00A30D70"/>
    <w:rsid w:val="00A30E58"/>
    <w:rsid w:val="00A31284"/>
    <w:rsid w:val="00A32322"/>
    <w:rsid w:val="00A32717"/>
    <w:rsid w:val="00A33F8E"/>
    <w:rsid w:val="00A34F2A"/>
    <w:rsid w:val="00A35D13"/>
    <w:rsid w:val="00A3692E"/>
    <w:rsid w:val="00A36FCB"/>
    <w:rsid w:val="00A37423"/>
    <w:rsid w:val="00A37F37"/>
    <w:rsid w:val="00A404B6"/>
    <w:rsid w:val="00A409B8"/>
    <w:rsid w:val="00A40E91"/>
    <w:rsid w:val="00A41EA6"/>
    <w:rsid w:val="00A422EB"/>
    <w:rsid w:val="00A424F0"/>
    <w:rsid w:val="00A43190"/>
    <w:rsid w:val="00A4325E"/>
    <w:rsid w:val="00A43BC2"/>
    <w:rsid w:val="00A44065"/>
    <w:rsid w:val="00A44524"/>
    <w:rsid w:val="00A45B4E"/>
    <w:rsid w:val="00A45D6E"/>
    <w:rsid w:val="00A460D2"/>
    <w:rsid w:val="00A46470"/>
    <w:rsid w:val="00A46EA4"/>
    <w:rsid w:val="00A478D8"/>
    <w:rsid w:val="00A50022"/>
    <w:rsid w:val="00A50E9F"/>
    <w:rsid w:val="00A518E3"/>
    <w:rsid w:val="00A51F30"/>
    <w:rsid w:val="00A52497"/>
    <w:rsid w:val="00A52BC5"/>
    <w:rsid w:val="00A53324"/>
    <w:rsid w:val="00A53F85"/>
    <w:rsid w:val="00A53FF0"/>
    <w:rsid w:val="00A540A1"/>
    <w:rsid w:val="00A541C6"/>
    <w:rsid w:val="00A54CEA"/>
    <w:rsid w:val="00A54F2A"/>
    <w:rsid w:val="00A55C16"/>
    <w:rsid w:val="00A56324"/>
    <w:rsid w:val="00A567AF"/>
    <w:rsid w:val="00A56F93"/>
    <w:rsid w:val="00A576C4"/>
    <w:rsid w:val="00A578D2"/>
    <w:rsid w:val="00A608B5"/>
    <w:rsid w:val="00A63403"/>
    <w:rsid w:val="00A635D0"/>
    <w:rsid w:val="00A636F0"/>
    <w:rsid w:val="00A637B2"/>
    <w:rsid w:val="00A6385D"/>
    <w:rsid w:val="00A638FC"/>
    <w:rsid w:val="00A63FAA"/>
    <w:rsid w:val="00A64E7F"/>
    <w:rsid w:val="00A651B3"/>
    <w:rsid w:val="00A659EA"/>
    <w:rsid w:val="00A65CE9"/>
    <w:rsid w:val="00A662EE"/>
    <w:rsid w:val="00A6692E"/>
    <w:rsid w:val="00A6786E"/>
    <w:rsid w:val="00A67BE0"/>
    <w:rsid w:val="00A70505"/>
    <w:rsid w:val="00A70A3A"/>
    <w:rsid w:val="00A71110"/>
    <w:rsid w:val="00A71CED"/>
    <w:rsid w:val="00A72183"/>
    <w:rsid w:val="00A72E76"/>
    <w:rsid w:val="00A7368F"/>
    <w:rsid w:val="00A73820"/>
    <w:rsid w:val="00A740CC"/>
    <w:rsid w:val="00A74147"/>
    <w:rsid w:val="00A74352"/>
    <w:rsid w:val="00A750B3"/>
    <w:rsid w:val="00A75676"/>
    <w:rsid w:val="00A763E4"/>
    <w:rsid w:val="00A77270"/>
    <w:rsid w:val="00A7759E"/>
    <w:rsid w:val="00A802B1"/>
    <w:rsid w:val="00A8098E"/>
    <w:rsid w:val="00A818F9"/>
    <w:rsid w:val="00A819F4"/>
    <w:rsid w:val="00A81CEB"/>
    <w:rsid w:val="00A828A4"/>
    <w:rsid w:val="00A82C30"/>
    <w:rsid w:val="00A83AF6"/>
    <w:rsid w:val="00A840A1"/>
    <w:rsid w:val="00A841EB"/>
    <w:rsid w:val="00A845EF"/>
    <w:rsid w:val="00A84B1E"/>
    <w:rsid w:val="00A85051"/>
    <w:rsid w:val="00A85A17"/>
    <w:rsid w:val="00A862C1"/>
    <w:rsid w:val="00A86506"/>
    <w:rsid w:val="00A8683F"/>
    <w:rsid w:val="00A86E45"/>
    <w:rsid w:val="00A86EEB"/>
    <w:rsid w:val="00A87200"/>
    <w:rsid w:val="00A87A49"/>
    <w:rsid w:val="00A90712"/>
    <w:rsid w:val="00A90851"/>
    <w:rsid w:val="00A9111E"/>
    <w:rsid w:val="00A91632"/>
    <w:rsid w:val="00A918E5"/>
    <w:rsid w:val="00A922B3"/>
    <w:rsid w:val="00A94663"/>
    <w:rsid w:val="00A94940"/>
    <w:rsid w:val="00A9529E"/>
    <w:rsid w:val="00A95367"/>
    <w:rsid w:val="00A953BA"/>
    <w:rsid w:val="00A954D4"/>
    <w:rsid w:val="00A95A8D"/>
    <w:rsid w:val="00A96109"/>
    <w:rsid w:val="00A96522"/>
    <w:rsid w:val="00A969CF"/>
    <w:rsid w:val="00A97363"/>
    <w:rsid w:val="00A97DDF"/>
    <w:rsid w:val="00AA1590"/>
    <w:rsid w:val="00AA230F"/>
    <w:rsid w:val="00AA242C"/>
    <w:rsid w:val="00AA2541"/>
    <w:rsid w:val="00AA29DD"/>
    <w:rsid w:val="00AA3174"/>
    <w:rsid w:val="00AA4002"/>
    <w:rsid w:val="00AA4117"/>
    <w:rsid w:val="00AA4813"/>
    <w:rsid w:val="00AA48A5"/>
    <w:rsid w:val="00AA4904"/>
    <w:rsid w:val="00AA5142"/>
    <w:rsid w:val="00AA6074"/>
    <w:rsid w:val="00AA6D3C"/>
    <w:rsid w:val="00AA706A"/>
    <w:rsid w:val="00AA7947"/>
    <w:rsid w:val="00AB0280"/>
    <w:rsid w:val="00AB03E7"/>
    <w:rsid w:val="00AB0D85"/>
    <w:rsid w:val="00AB0F7E"/>
    <w:rsid w:val="00AB1E5A"/>
    <w:rsid w:val="00AB1EBA"/>
    <w:rsid w:val="00AB2155"/>
    <w:rsid w:val="00AB2630"/>
    <w:rsid w:val="00AB2C81"/>
    <w:rsid w:val="00AB44A1"/>
    <w:rsid w:val="00AB4639"/>
    <w:rsid w:val="00AB529C"/>
    <w:rsid w:val="00AB62C2"/>
    <w:rsid w:val="00AB653E"/>
    <w:rsid w:val="00AB65D3"/>
    <w:rsid w:val="00AB77A3"/>
    <w:rsid w:val="00AB787F"/>
    <w:rsid w:val="00AB7921"/>
    <w:rsid w:val="00AB7A22"/>
    <w:rsid w:val="00AC096C"/>
    <w:rsid w:val="00AC0F0A"/>
    <w:rsid w:val="00AC11DF"/>
    <w:rsid w:val="00AC1410"/>
    <w:rsid w:val="00AC22B5"/>
    <w:rsid w:val="00AC2F0F"/>
    <w:rsid w:val="00AC301D"/>
    <w:rsid w:val="00AC31F3"/>
    <w:rsid w:val="00AC419C"/>
    <w:rsid w:val="00AC459D"/>
    <w:rsid w:val="00AC57EE"/>
    <w:rsid w:val="00AC5DF7"/>
    <w:rsid w:val="00AC63E4"/>
    <w:rsid w:val="00AC6A3E"/>
    <w:rsid w:val="00AC772A"/>
    <w:rsid w:val="00AC7844"/>
    <w:rsid w:val="00AC7FE3"/>
    <w:rsid w:val="00AD0CD3"/>
    <w:rsid w:val="00AD1631"/>
    <w:rsid w:val="00AD19F2"/>
    <w:rsid w:val="00AD2085"/>
    <w:rsid w:val="00AD20A8"/>
    <w:rsid w:val="00AD249E"/>
    <w:rsid w:val="00AD2853"/>
    <w:rsid w:val="00AD2A32"/>
    <w:rsid w:val="00AD2B87"/>
    <w:rsid w:val="00AD2EF4"/>
    <w:rsid w:val="00AD364B"/>
    <w:rsid w:val="00AD3C27"/>
    <w:rsid w:val="00AD439C"/>
    <w:rsid w:val="00AD49EF"/>
    <w:rsid w:val="00AD4E17"/>
    <w:rsid w:val="00AD535E"/>
    <w:rsid w:val="00AD6305"/>
    <w:rsid w:val="00AD6732"/>
    <w:rsid w:val="00AD6A0A"/>
    <w:rsid w:val="00AD76C1"/>
    <w:rsid w:val="00AD774A"/>
    <w:rsid w:val="00AE0093"/>
    <w:rsid w:val="00AE05A9"/>
    <w:rsid w:val="00AE0AD3"/>
    <w:rsid w:val="00AE0D71"/>
    <w:rsid w:val="00AE14C0"/>
    <w:rsid w:val="00AE1690"/>
    <w:rsid w:val="00AE170A"/>
    <w:rsid w:val="00AE202A"/>
    <w:rsid w:val="00AE268A"/>
    <w:rsid w:val="00AE295B"/>
    <w:rsid w:val="00AE2E5F"/>
    <w:rsid w:val="00AE3650"/>
    <w:rsid w:val="00AE37F4"/>
    <w:rsid w:val="00AE3EE9"/>
    <w:rsid w:val="00AE4F06"/>
    <w:rsid w:val="00AE5275"/>
    <w:rsid w:val="00AE5B2B"/>
    <w:rsid w:val="00AE5F9D"/>
    <w:rsid w:val="00AE6AC7"/>
    <w:rsid w:val="00AE6B35"/>
    <w:rsid w:val="00AE7335"/>
    <w:rsid w:val="00AE7559"/>
    <w:rsid w:val="00AE7606"/>
    <w:rsid w:val="00AF193F"/>
    <w:rsid w:val="00AF2F83"/>
    <w:rsid w:val="00AF3E9A"/>
    <w:rsid w:val="00AF3EBB"/>
    <w:rsid w:val="00AF49D9"/>
    <w:rsid w:val="00AF500A"/>
    <w:rsid w:val="00AF5395"/>
    <w:rsid w:val="00AF5BFC"/>
    <w:rsid w:val="00AF621E"/>
    <w:rsid w:val="00AF6851"/>
    <w:rsid w:val="00AF6B62"/>
    <w:rsid w:val="00AF748D"/>
    <w:rsid w:val="00B00116"/>
    <w:rsid w:val="00B00530"/>
    <w:rsid w:val="00B01842"/>
    <w:rsid w:val="00B01F99"/>
    <w:rsid w:val="00B021C1"/>
    <w:rsid w:val="00B022B7"/>
    <w:rsid w:val="00B02C09"/>
    <w:rsid w:val="00B03108"/>
    <w:rsid w:val="00B036B4"/>
    <w:rsid w:val="00B038EF"/>
    <w:rsid w:val="00B03A33"/>
    <w:rsid w:val="00B03BBF"/>
    <w:rsid w:val="00B05A00"/>
    <w:rsid w:val="00B05BCD"/>
    <w:rsid w:val="00B05C46"/>
    <w:rsid w:val="00B05C5F"/>
    <w:rsid w:val="00B06440"/>
    <w:rsid w:val="00B064F7"/>
    <w:rsid w:val="00B06668"/>
    <w:rsid w:val="00B06C28"/>
    <w:rsid w:val="00B06E91"/>
    <w:rsid w:val="00B07EB5"/>
    <w:rsid w:val="00B10A25"/>
    <w:rsid w:val="00B10E52"/>
    <w:rsid w:val="00B115B4"/>
    <w:rsid w:val="00B1269F"/>
    <w:rsid w:val="00B126B7"/>
    <w:rsid w:val="00B12C06"/>
    <w:rsid w:val="00B1375A"/>
    <w:rsid w:val="00B13911"/>
    <w:rsid w:val="00B14092"/>
    <w:rsid w:val="00B148BC"/>
    <w:rsid w:val="00B14E92"/>
    <w:rsid w:val="00B15121"/>
    <w:rsid w:val="00B1525E"/>
    <w:rsid w:val="00B15633"/>
    <w:rsid w:val="00B1575D"/>
    <w:rsid w:val="00B15855"/>
    <w:rsid w:val="00B165B6"/>
    <w:rsid w:val="00B16D7A"/>
    <w:rsid w:val="00B176B5"/>
    <w:rsid w:val="00B21646"/>
    <w:rsid w:val="00B21FCD"/>
    <w:rsid w:val="00B22B96"/>
    <w:rsid w:val="00B23B2F"/>
    <w:rsid w:val="00B24AF4"/>
    <w:rsid w:val="00B25B6A"/>
    <w:rsid w:val="00B262E6"/>
    <w:rsid w:val="00B26B92"/>
    <w:rsid w:val="00B26E66"/>
    <w:rsid w:val="00B27615"/>
    <w:rsid w:val="00B27F5F"/>
    <w:rsid w:val="00B303E7"/>
    <w:rsid w:val="00B3057B"/>
    <w:rsid w:val="00B3120E"/>
    <w:rsid w:val="00B3133F"/>
    <w:rsid w:val="00B31462"/>
    <w:rsid w:val="00B32659"/>
    <w:rsid w:val="00B32BC7"/>
    <w:rsid w:val="00B3317D"/>
    <w:rsid w:val="00B33A1B"/>
    <w:rsid w:val="00B33A49"/>
    <w:rsid w:val="00B34037"/>
    <w:rsid w:val="00B35601"/>
    <w:rsid w:val="00B36C2A"/>
    <w:rsid w:val="00B37601"/>
    <w:rsid w:val="00B37835"/>
    <w:rsid w:val="00B4133A"/>
    <w:rsid w:val="00B41BA6"/>
    <w:rsid w:val="00B41D38"/>
    <w:rsid w:val="00B42F05"/>
    <w:rsid w:val="00B430AF"/>
    <w:rsid w:val="00B4371B"/>
    <w:rsid w:val="00B437BF"/>
    <w:rsid w:val="00B43C9D"/>
    <w:rsid w:val="00B43EF3"/>
    <w:rsid w:val="00B4523E"/>
    <w:rsid w:val="00B464DD"/>
    <w:rsid w:val="00B465CB"/>
    <w:rsid w:val="00B465D4"/>
    <w:rsid w:val="00B4695B"/>
    <w:rsid w:val="00B471C5"/>
    <w:rsid w:val="00B47447"/>
    <w:rsid w:val="00B47E20"/>
    <w:rsid w:val="00B50641"/>
    <w:rsid w:val="00B50BA3"/>
    <w:rsid w:val="00B510B5"/>
    <w:rsid w:val="00B51BDE"/>
    <w:rsid w:val="00B525CD"/>
    <w:rsid w:val="00B52CE2"/>
    <w:rsid w:val="00B52D64"/>
    <w:rsid w:val="00B52DCD"/>
    <w:rsid w:val="00B53822"/>
    <w:rsid w:val="00B53998"/>
    <w:rsid w:val="00B5468D"/>
    <w:rsid w:val="00B54FBD"/>
    <w:rsid w:val="00B54FFA"/>
    <w:rsid w:val="00B5533B"/>
    <w:rsid w:val="00B55AAC"/>
    <w:rsid w:val="00B55D09"/>
    <w:rsid w:val="00B55FA0"/>
    <w:rsid w:val="00B56485"/>
    <w:rsid w:val="00B56AF8"/>
    <w:rsid w:val="00B56DE3"/>
    <w:rsid w:val="00B5700F"/>
    <w:rsid w:val="00B57081"/>
    <w:rsid w:val="00B57541"/>
    <w:rsid w:val="00B57590"/>
    <w:rsid w:val="00B57E54"/>
    <w:rsid w:val="00B60D31"/>
    <w:rsid w:val="00B61692"/>
    <w:rsid w:val="00B61AB7"/>
    <w:rsid w:val="00B61CF2"/>
    <w:rsid w:val="00B6246B"/>
    <w:rsid w:val="00B62FAF"/>
    <w:rsid w:val="00B63228"/>
    <w:rsid w:val="00B63387"/>
    <w:rsid w:val="00B6375B"/>
    <w:rsid w:val="00B638AA"/>
    <w:rsid w:val="00B63C6B"/>
    <w:rsid w:val="00B63ED8"/>
    <w:rsid w:val="00B64295"/>
    <w:rsid w:val="00B64A71"/>
    <w:rsid w:val="00B66435"/>
    <w:rsid w:val="00B664FF"/>
    <w:rsid w:val="00B668E9"/>
    <w:rsid w:val="00B67A47"/>
    <w:rsid w:val="00B70108"/>
    <w:rsid w:val="00B712E0"/>
    <w:rsid w:val="00B7150F"/>
    <w:rsid w:val="00B7187C"/>
    <w:rsid w:val="00B725F0"/>
    <w:rsid w:val="00B72777"/>
    <w:rsid w:val="00B729CF"/>
    <w:rsid w:val="00B749E9"/>
    <w:rsid w:val="00B74E23"/>
    <w:rsid w:val="00B750E2"/>
    <w:rsid w:val="00B75275"/>
    <w:rsid w:val="00B7536F"/>
    <w:rsid w:val="00B756C8"/>
    <w:rsid w:val="00B75E4E"/>
    <w:rsid w:val="00B7648B"/>
    <w:rsid w:val="00B774E6"/>
    <w:rsid w:val="00B77899"/>
    <w:rsid w:val="00B77DFD"/>
    <w:rsid w:val="00B80367"/>
    <w:rsid w:val="00B80515"/>
    <w:rsid w:val="00B81A14"/>
    <w:rsid w:val="00B81FCD"/>
    <w:rsid w:val="00B82A96"/>
    <w:rsid w:val="00B82EF8"/>
    <w:rsid w:val="00B84651"/>
    <w:rsid w:val="00B84CC5"/>
    <w:rsid w:val="00B85072"/>
    <w:rsid w:val="00B85154"/>
    <w:rsid w:val="00B854E0"/>
    <w:rsid w:val="00B85755"/>
    <w:rsid w:val="00B85C4F"/>
    <w:rsid w:val="00B867CF"/>
    <w:rsid w:val="00B86881"/>
    <w:rsid w:val="00B86E67"/>
    <w:rsid w:val="00B877F7"/>
    <w:rsid w:val="00B90609"/>
    <w:rsid w:val="00B90670"/>
    <w:rsid w:val="00B90BF8"/>
    <w:rsid w:val="00B90DD3"/>
    <w:rsid w:val="00B91127"/>
    <w:rsid w:val="00B9215A"/>
    <w:rsid w:val="00B922A6"/>
    <w:rsid w:val="00B9254A"/>
    <w:rsid w:val="00B926F3"/>
    <w:rsid w:val="00B9345D"/>
    <w:rsid w:val="00B9392D"/>
    <w:rsid w:val="00B94F5E"/>
    <w:rsid w:val="00B95BB2"/>
    <w:rsid w:val="00B95D09"/>
    <w:rsid w:val="00B96410"/>
    <w:rsid w:val="00B96614"/>
    <w:rsid w:val="00B96A13"/>
    <w:rsid w:val="00B96A30"/>
    <w:rsid w:val="00B97159"/>
    <w:rsid w:val="00B9732C"/>
    <w:rsid w:val="00B97359"/>
    <w:rsid w:val="00B9767F"/>
    <w:rsid w:val="00B97AC7"/>
    <w:rsid w:val="00B97B77"/>
    <w:rsid w:val="00BA03E8"/>
    <w:rsid w:val="00BA0535"/>
    <w:rsid w:val="00BA096F"/>
    <w:rsid w:val="00BA1399"/>
    <w:rsid w:val="00BA1521"/>
    <w:rsid w:val="00BA1727"/>
    <w:rsid w:val="00BA1A89"/>
    <w:rsid w:val="00BA2168"/>
    <w:rsid w:val="00BA2321"/>
    <w:rsid w:val="00BA254F"/>
    <w:rsid w:val="00BA2D09"/>
    <w:rsid w:val="00BA33F7"/>
    <w:rsid w:val="00BA3813"/>
    <w:rsid w:val="00BA4671"/>
    <w:rsid w:val="00BA4844"/>
    <w:rsid w:val="00BA521C"/>
    <w:rsid w:val="00BA6C89"/>
    <w:rsid w:val="00BA70AF"/>
    <w:rsid w:val="00BB07E3"/>
    <w:rsid w:val="00BB0869"/>
    <w:rsid w:val="00BB08FF"/>
    <w:rsid w:val="00BB1923"/>
    <w:rsid w:val="00BB24D3"/>
    <w:rsid w:val="00BB2847"/>
    <w:rsid w:val="00BB29B4"/>
    <w:rsid w:val="00BB2F11"/>
    <w:rsid w:val="00BB356F"/>
    <w:rsid w:val="00BB3A99"/>
    <w:rsid w:val="00BB420B"/>
    <w:rsid w:val="00BB45B0"/>
    <w:rsid w:val="00BB519E"/>
    <w:rsid w:val="00BB5A07"/>
    <w:rsid w:val="00BB5F2B"/>
    <w:rsid w:val="00BB5FA1"/>
    <w:rsid w:val="00BB706C"/>
    <w:rsid w:val="00BB7EB6"/>
    <w:rsid w:val="00BC03BA"/>
    <w:rsid w:val="00BC0B6D"/>
    <w:rsid w:val="00BC0D48"/>
    <w:rsid w:val="00BC11B0"/>
    <w:rsid w:val="00BC2E7B"/>
    <w:rsid w:val="00BC3F1B"/>
    <w:rsid w:val="00BC45D7"/>
    <w:rsid w:val="00BC4ECC"/>
    <w:rsid w:val="00BC5FC0"/>
    <w:rsid w:val="00BD019E"/>
    <w:rsid w:val="00BD0C8E"/>
    <w:rsid w:val="00BD1CDA"/>
    <w:rsid w:val="00BD1E18"/>
    <w:rsid w:val="00BD266B"/>
    <w:rsid w:val="00BD2FF7"/>
    <w:rsid w:val="00BD303D"/>
    <w:rsid w:val="00BD3B2B"/>
    <w:rsid w:val="00BD3CEA"/>
    <w:rsid w:val="00BD4816"/>
    <w:rsid w:val="00BD5378"/>
    <w:rsid w:val="00BD5752"/>
    <w:rsid w:val="00BD5CD8"/>
    <w:rsid w:val="00BD67E7"/>
    <w:rsid w:val="00BD6B01"/>
    <w:rsid w:val="00BD6F7C"/>
    <w:rsid w:val="00BD753C"/>
    <w:rsid w:val="00BD7DFF"/>
    <w:rsid w:val="00BE057B"/>
    <w:rsid w:val="00BE249D"/>
    <w:rsid w:val="00BE2BB7"/>
    <w:rsid w:val="00BE2CD7"/>
    <w:rsid w:val="00BE3025"/>
    <w:rsid w:val="00BE3304"/>
    <w:rsid w:val="00BE3B3E"/>
    <w:rsid w:val="00BE6E8A"/>
    <w:rsid w:val="00BE727B"/>
    <w:rsid w:val="00BE7CDF"/>
    <w:rsid w:val="00BF0410"/>
    <w:rsid w:val="00BF07E6"/>
    <w:rsid w:val="00BF0A9B"/>
    <w:rsid w:val="00BF122E"/>
    <w:rsid w:val="00BF15F4"/>
    <w:rsid w:val="00BF285A"/>
    <w:rsid w:val="00BF28CA"/>
    <w:rsid w:val="00BF297C"/>
    <w:rsid w:val="00BF32FE"/>
    <w:rsid w:val="00BF36BA"/>
    <w:rsid w:val="00BF3DFE"/>
    <w:rsid w:val="00BF4B02"/>
    <w:rsid w:val="00BF4F68"/>
    <w:rsid w:val="00BF520E"/>
    <w:rsid w:val="00BF5877"/>
    <w:rsid w:val="00BF6B14"/>
    <w:rsid w:val="00BF70B8"/>
    <w:rsid w:val="00BF73FE"/>
    <w:rsid w:val="00BF773B"/>
    <w:rsid w:val="00C000CB"/>
    <w:rsid w:val="00C005E1"/>
    <w:rsid w:val="00C00B43"/>
    <w:rsid w:val="00C00E02"/>
    <w:rsid w:val="00C01899"/>
    <w:rsid w:val="00C01A24"/>
    <w:rsid w:val="00C02387"/>
    <w:rsid w:val="00C031B0"/>
    <w:rsid w:val="00C041C4"/>
    <w:rsid w:val="00C04319"/>
    <w:rsid w:val="00C044D4"/>
    <w:rsid w:val="00C04C0C"/>
    <w:rsid w:val="00C057D3"/>
    <w:rsid w:val="00C05A6B"/>
    <w:rsid w:val="00C05BE5"/>
    <w:rsid w:val="00C05D19"/>
    <w:rsid w:val="00C06025"/>
    <w:rsid w:val="00C068BE"/>
    <w:rsid w:val="00C06980"/>
    <w:rsid w:val="00C07763"/>
    <w:rsid w:val="00C07FDA"/>
    <w:rsid w:val="00C1112A"/>
    <w:rsid w:val="00C12CA0"/>
    <w:rsid w:val="00C12CE6"/>
    <w:rsid w:val="00C12DBD"/>
    <w:rsid w:val="00C13F4A"/>
    <w:rsid w:val="00C1414B"/>
    <w:rsid w:val="00C14160"/>
    <w:rsid w:val="00C1497D"/>
    <w:rsid w:val="00C14F9B"/>
    <w:rsid w:val="00C14FE5"/>
    <w:rsid w:val="00C16DDF"/>
    <w:rsid w:val="00C17885"/>
    <w:rsid w:val="00C17AEC"/>
    <w:rsid w:val="00C20CE1"/>
    <w:rsid w:val="00C219A9"/>
    <w:rsid w:val="00C21E18"/>
    <w:rsid w:val="00C2344A"/>
    <w:rsid w:val="00C23690"/>
    <w:rsid w:val="00C23B06"/>
    <w:rsid w:val="00C240DA"/>
    <w:rsid w:val="00C2533F"/>
    <w:rsid w:val="00C2566E"/>
    <w:rsid w:val="00C25734"/>
    <w:rsid w:val="00C258BD"/>
    <w:rsid w:val="00C26CE5"/>
    <w:rsid w:val="00C27287"/>
    <w:rsid w:val="00C276BC"/>
    <w:rsid w:val="00C27B17"/>
    <w:rsid w:val="00C27FF1"/>
    <w:rsid w:val="00C3036F"/>
    <w:rsid w:val="00C30C2D"/>
    <w:rsid w:val="00C30C36"/>
    <w:rsid w:val="00C3105F"/>
    <w:rsid w:val="00C31F94"/>
    <w:rsid w:val="00C33008"/>
    <w:rsid w:val="00C3365A"/>
    <w:rsid w:val="00C3433B"/>
    <w:rsid w:val="00C349B6"/>
    <w:rsid w:val="00C35469"/>
    <w:rsid w:val="00C35FF7"/>
    <w:rsid w:val="00C36C44"/>
    <w:rsid w:val="00C37673"/>
    <w:rsid w:val="00C37A57"/>
    <w:rsid w:val="00C37D57"/>
    <w:rsid w:val="00C402DB"/>
    <w:rsid w:val="00C40E58"/>
    <w:rsid w:val="00C414D6"/>
    <w:rsid w:val="00C415A1"/>
    <w:rsid w:val="00C41B14"/>
    <w:rsid w:val="00C421CB"/>
    <w:rsid w:val="00C430F9"/>
    <w:rsid w:val="00C4491D"/>
    <w:rsid w:val="00C45B67"/>
    <w:rsid w:val="00C46CB8"/>
    <w:rsid w:val="00C474EE"/>
    <w:rsid w:val="00C50430"/>
    <w:rsid w:val="00C50854"/>
    <w:rsid w:val="00C50BCE"/>
    <w:rsid w:val="00C51214"/>
    <w:rsid w:val="00C51F1E"/>
    <w:rsid w:val="00C51F66"/>
    <w:rsid w:val="00C52418"/>
    <w:rsid w:val="00C530DC"/>
    <w:rsid w:val="00C5331C"/>
    <w:rsid w:val="00C542C2"/>
    <w:rsid w:val="00C54788"/>
    <w:rsid w:val="00C55675"/>
    <w:rsid w:val="00C5639F"/>
    <w:rsid w:val="00C56FB0"/>
    <w:rsid w:val="00C57326"/>
    <w:rsid w:val="00C57B3F"/>
    <w:rsid w:val="00C57BCB"/>
    <w:rsid w:val="00C57D01"/>
    <w:rsid w:val="00C57EEB"/>
    <w:rsid w:val="00C602F0"/>
    <w:rsid w:val="00C605DC"/>
    <w:rsid w:val="00C606D1"/>
    <w:rsid w:val="00C60AB9"/>
    <w:rsid w:val="00C60BBF"/>
    <w:rsid w:val="00C60C53"/>
    <w:rsid w:val="00C61521"/>
    <w:rsid w:val="00C615AF"/>
    <w:rsid w:val="00C61B58"/>
    <w:rsid w:val="00C62131"/>
    <w:rsid w:val="00C62C9E"/>
    <w:rsid w:val="00C637F8"/>
    <w:rsid w:val="00C63851"/>
    <w:rsid w:val="00C63878"/>
    <w:rsid w:val="00C63A91"/>
    <w:rsid w:val="00C63C74"/>
    <w:rsid w:val="00C643DA"/>
    <w:rsid w:val="00C64422"/>
    <w:rsid w:val="00C64DBD"/>
    <w:rsid w:val="00C65765"/>
    <w:rsid w:val="00C6604D"/>
    <w:rsid w:val="00C67EB5"/>
    <w:rsid w:val="00C702F7"/>
    <w:rsid w:val="00C70519"/>
    <w:rsid w:val="00C71277"/>
    <w:rsid w:val="00C72BF1"/>
    <w:rsid w:val="00C736C8"/>
    <w:rsid w:val="00C7460B"/>
    <w:rsid w:val="00C74742"/>
    <w:rsid w:val="00C752C6"/>
    <w:rsid w:val="00C7649B"/>
    <w:rsid w:val="00C80254"/>
    <w:rsid w:val="00C80A65"/>
    <w:rsid w:val="00C80C7B"/>
    <w:rsid w:val="00C81A77"/>
    <w:rsid w:val="00C81CC7"/>
    <w:rsid w:val="00C82A3B"/>
    <w:rsid w:val="00C842D4"/>
    <w:rsid w:val="00C843DE"/>
    <w:rsid w:val="00C851BB"/>
    <w:rsid w:val="00C85448"/>
    <w:rsid w:val="00C86E3B"/>
    <w:rsid w:val="00C87F07"/>
    <w:rsid w:val="00C901CA"/>
    <w:rsid w:val="00C90507"/>
    <w:rsid w:val="00C907F0"/>
    <w:rsid w:val="00C909F5"/>
    <w:rsid w:val="00C90B0A"/>
    <w:rsid w:val="00C90B6C"/>
    <w:rsid w:val="00C90E53"/>
    <w:rsid w:val="00C91265"/>
    <w:rsid w:val="00C9173C"/>
    <w:rsid w:val="00C92A87"/>
    <w:rsid w:val="00C9350D"/>
    <w:rsid w:val="00C93952"/>
    <w:rsid w:val="00C94C81"/>
    <w:rsid w:val="00C95FC0"/>
    <w:rsid w:val="00C97365"/>
    <w:rsid w:val="00C974F2"/>
    <w:rsid w:val="00C97653"/>
    <w:rsid w:val="00C97B93"/>
    <w:rsid w:val="00CA2366"/>
    <w:rsid w:val="00CA24EC"/>
    <w:rsid w:val="00CA24ED"/>
    <w:rsid w:val="00CA2D25"/>
    <w:rsid w:val="00CA2E0D"/>
    <w:rsid w:val="00CA2ECE"/>
    <w:rsid w:val="00CA35FF"/>
    <w:rsid w:val="00CA3645"/>
    <w:rsid w:val="00CA402A"/>
    <w:rsid w:val="00CA4285"/>
    <w:rsid w:val="00CA4345"/>
    <w:rsid w:val="00CA4AFB"/>
    <w:rsid w:val="00CA4C26"/>
    <w:rsid w:val="00CA4DE3"/>
    <w:rsid w:val="00CA4E19"/>
    <w:rsid w:val="00CA5646"/>
    <w:rsid w:val="00CA5AB1"/>
    <w:rsid w:val="00CA5DFB"/>
    <w:rsid w:val="00CB0CB3"/>
    <w:rsid w:val="00CB17F7"/>
    <w:rsid w:val="00CB1A6F"/>
    <w:rsid w:val="00CB2424"/>
    <w:rsid w:val="00CB24CE"/>
    <w:rsid w:val="00CB318B"/>
    <w:rsid w:val="00CB35C0"/>
    <w:rsid w:val="00CB4246"/>
    <w:rsid w:val="00CB4609"/>
    <w:rsid w:val="00CB4CC6"/>
    <w:rsid w:val="00CB6E4E"/>
    <w:rsid w:val="00CB7532"/>
    <w:rsid w:val="00CB7829"/>
    <w:rsid w:val="00CB7FD4"/>
    <w:rsid w:val="00CC01A8"/>
    <w:rsid w:val="00CC059D"/>
    <w:rsid w:val="00CC0FB8"/>
    <w:rsid w:val="00CC1561"/>
    <w:rsid w:val="00CC1566"/>
    <w:rsid w:val="00CC196D"/>
    <w:rsid w:val="00CC1BF2"/>
    <w:rsid w:val="00CC1D37"/>
    <w:rsid w:val="00CC2A51"/>
    <w:rsid w:val="00CC4206"/>
    <w:rsid w:val="00CC460E"/>
    <w:rsid w:val="00CC49F8"/>
    <w:rsid w:val="00CC5AF8"/>
    <w:rsid w:val="00CC5D6F"/>
    <w:rsid w:val="00CC5F68"/>
    <w:rsid w:val="00CC6512"/>
    <w:rsid w:val="00CC6A40"/>
    <w:rsid w:val="00CC6CD4"/>
    <w:rsid w:val="00CC6F5A"/>
    <w:rsid w:val="00CC6FEF"/>
    <w:rsid w:val="00CC6FF9"/>
    <w:rsid w:val="00CC7478"/>
    <w:rsid w:val="00CC7B78"/>
    <w:rsid w:val="00CD0002"/>
    <w:rsid w:val="00CD0892"/>
    <w:rsid w:val="00CD0F35"/>
    <w:rsid w:val="00CD1309"/>
    <w:rsid w:val="00CD165A"/>
    <w:rsid w:val="00CD1A06"/>
    <w:rsid w:val="00CD1F92"/>
    <w:rsid w:val="00CD27D1"/>
    <w:rsid w:val="00CD5920"/>
    <w:rsid w:val="00CD599E"/>
    <w:rsid w:val="00CD5B82"/>
    <w:rsid w:val="00CD5BC3"/>
    <w:rsid w:val="00CD70B0"/>
    <w:rsid w:val="00CE066A"/>
    <w:rsid w:val="00CE08E7"/>
    <w:rsid w:val="00CE1622"/>
    <w:rsid w:val="00CE183F"/>
    <w:rsid w:val="00CE18BE"/>
    <w:rsid w:val="00CE2149"/>
    <w:rsid w:val="00CE2978"/>
    <w:rsid w:val="00CE3307"/>
    <w:rsid w:val="00CE3615"/>
    <w:rsid w:val="00CE466F"/>
    <w:rsid w:val="00CE49AB"/>
    <w:rsid w:val="00CE4B23"/>
    <w:rsid w:val="00CE57D2"/>
    <w:rsid w:val="00CE5FDF"/>
    <w:rsid w:val="00CE6536"/>
    <w:rsid w:val="00CE6E9F"/>
    <w:rsid w:val="00CE70C0"/>
    <w:rsid w:val="00CE7464"/>
    <w:rsid w:val="00CE7F3F"/>
    <w:rsid w:val="00CF0202"/>
    <w:rsid w:val="00CF0D48"/>
    <w:rsid w:val="00CF1297"/>
    <w:rsid w:val="00CF185B"/>
    <w:rsid w:val="00CF1981"/>
    <w:rsid w:val="00CF1AA2"/>
    <w:rsid w:val="00CF1ABA"/>
    <w:rsid w:val="00CF1CBA"/>
    <w:rsid w:val="00CF1CC7"/>
    <w:rsid w:val="00CF270B"/>
    <w:rsid w:val="00CF2909"/>
    <w:rsid w:val="00CF29A1"/>
    <w:rsid w:val="00CF319E"/>
    <w:rsid w:val="00CF491E"/>
    <w:rsid w:val="00CF4C31"/>
    <w:rsid w:val="00CF560A"/>
    <w:rsid w:val="00CF59D1"/>
    <w:rsid w:val="00CF5EB9"/>
    <w:rsid w:val="00CF6563"/>
    <w:rsid w:val="00CF6FE7"/>
    <w:rsid w:val="00CF7024"/>
    <w:rsid w:val="00CF7120"/>
    <w:rsid w:val="00D016EA"/>
    <w:rsid w:val="00D0288D"/>
    <w:rsid w:val="00D02C90"/>
    <w:rsid w:val="00D02EEF"/>
    <w:rsid w:val="00D03D19"/>
    <w:rsid w:val="00D03F08"/>
    <w:rsid w:val="00D04602"/>
    <w:rsid w:val="00D04729"/>
    <w:rsid w:val="00D0549C"/>
    <w:rsid w:val="00D05C41"/>
    <w:rsid w:val="00D10335"/>
    <w:rsid w:val="00D107C1"/>
    <w:rsid w:val="00D10B72"/>
    <w:rsid w:val="00D10BC7"/>
    <w:rsid w:val="00D126D9"/>
    <w:rsid w:val="00D13B1F"/>
    <w:rsid w:val="00D145E5"/>
    <w:rsid w:val="00D14AC4"/>
    <w:rsid w:val="00D15375"/>
    <w:rsid w:val="00D15692"/>
    <w:rsid w:val="00D15FDE"/>
    <w:rsid w:val="00D17005"/>
    <w:rsid w:val="00D1731C"/>
    <w:rsid w:val="00D176DB"/>
    <w:rsid w:val="00D20203"/>
    <w:rsid w:val="00D20B0E"/>
    <w:rsid w:val="00D213EA"/>
    <w:rsid w:val="00D213F1"/>
    <w:rsid w:val="00D21E65"/>
    <w:rsid w:val="00D21EDE"/>
    <w:rsid w:val="00D221E5"/>
    <w:rsid w:val="00D2238C"/>
    <w:rsid w:val="00D223E6"/>
    <w:rsid w:val="00D232F1"/>
    <w:rsid w:val="00D236AB"/>
    <w:rsid w:val="00D23A3F"/>
    <w:rsid w:val="00D25CC7"/>
    <w:rsid w:val="00D263B4"/>
    <w:rsid w:val="00D2646D"/>
    <w:rsid w:val="00D26BD7"/>
    <w:rsid w:val="00D26FAA"/>
    <w:rsid w:val="00D27C1F"/>
    <w:rsid w:val="00D309E0"/>
    <w:rsid w:val="00D314BE"/>
    <w:rsid w:val="00D315E1"/>
    <w:rsid w:val="00D31ABE"/>
    <w:rsid w:val="00D32309"/>
    <w:rsid w:val="00D32952"/>
    <w:rsid w:val="00D3377B"/>
    <w:rsid w:val="00D34688"/>
    <w:rsid w:val="00D34818"/>
    <w:rsid w:val="00D34841"/>
    <w:rsid w:val="00D35313"/>
    <w:rsid w:val="00D35604"/>
    <w:rsid w:val="00D3640F"/>
    <w:rsid w:val="00D369DE"/>
    <w:rsid w:val="00D36FF5"/>
    <w:rsid w:val="00D3710C"/>
    <w:rsid w:val="00D37447"/>
    <w:rsid w:val="00D37584"/>
    <w:rsid w:val="00D376E7"/>
    <w:rsid w:val="00D403A3"/>
    <w:rsid w:val="00D404EB"/>
    <w:rsid w:val="00D412FA"/>
    <w:rsid w:val="00D4214C"/>
    <w:rsid w:val="00D4265E"/>
    <w:rsid w:val="00D42EF3"/>
    <w:rsid w:val="00D43313"/>
    <w:rsid w:val="00D4438C"/>
    <w:rsid w:val="00D44987"/>
    <w:rsid w:val="00D44A07"/>
    <w:rsid w:val="00D44A76"/>
    <w:rsid w:val="00D4597D"/>
    <w:rsid w:val="00D45EAC"/>
    <w:rsid w:val="00D46080"/>
    <w:rsid w:val="00D460A8"/>
    <w:rsid w:val="00D46541"/>
    <w:rsid w:val="00D46C6A"/>
    <w:rsid w:val="00D46F55"/>
    <w:rsid w:val="00D5061E"/>
    <w:rsid w:val="00D507CF"/>
    <w:rsid w:val="00D50FB4"/>
    <w:rsid w:val="00D514E5"/>
    <w:rsid w:val="00D5184C"/>
    <w:rsid w:val="00D51E7F"/>
    <w:rsid w:val="00D525E4"/>
    <w:rsid w:val="00D52AEB"/>
    <w:rsid w:val="00D52EA0"/>
    <w:rsid w:val="00D53030"/>
    <w:rsid w:val="00D53C26"/>
    <w:rsid w:val="00D54D84"/>
    <w:rsid w:val="00D54DAF"/>
    <w:rsid w:val="00D55086"/>
    <w:rsid w:val="00D55B78"/>
    <w:rsid w:val="00D56095"/>
    <w:rsid w:val="00D565B0"/>
    <w:rsid w:val="00D56986"/>
    <w:rsid w:val="00D57813"/>
    <w:rsid w:val="00D57ADF"/>
    <w:rsid w:val="00D60767"/>
    <w:rsid w:val="00D628F4"/>
    <w:rsid w:val="00D63518"/>
    <w:rsid w:val="00D63C65"/>
    <w:rsid w:val="00D642F7"/>
    <w:rsid w:val="00D64F76"/>
    <w:rsid w:val="00D65EFE"/>
    <w:rsid w:val="00D677BA"/>
    <w:rsid w:val="00D67F1F"/>
    <w:rsid w:val="00D67F36"/>
    <w:rsid w:val="00D70B43"/>
    <w:rsid w:val="00D711D6"/>
    <w:rsid w:val="00D7135F"/>
    <w:rsid w:val="00D72593"/>
    <w:rsid w:val="00D72A59"/>
    <w:rsid w:val="00D72CF4"/>
    <w:rsid w:val="00D72D17"/>
    <w:rsid w:val="00D7369F"/>
    <w:rsid w:val="00D75708"/>
    <w:rsid w:val="00D75737"/>
    <w:rsid w:val="00D75B6D"/>
    <w:rsid w:val="00D7612D"/>
    <w:rsid w:val="00D76938"/>
    <w:rsid w:val="00D76971"/>
    <w:rsid w:val="00D76A5E"/>
    <w:rsid w:val="00D77069"/>
    <w:rsid w:val="00D7725B"/>
    <w:rsid w:val="00D77F0E"/>
    <w:rsid w:val="00D80F02"/>
    <w:rsid w:val="00D817C5"/>
    <w:rsid w:val="00D81BB4"/>
    <w:rsid w:val="00D8209C"/>
    <w:rsid w:val="00D83B08"/>
    <w:rsid w:val="00D842AF"/>
    <w:rsid w:val="00D8475B"/>
    <w:rsid w:val="00D856DF"/>
    <w:rsid w:val="00D85CDE"/>
    <w:rsid w:val="00D865A5"/>
    <w:rsid w:val="00D86881"/>
    <w:rsid w:val="00D87005"/>
    <w:rsid w:val="00D90ABE"/>
    <w:rsid w:val="00D91192"/>
    <w:rsid w:val="00D918C8"/>
    <w:rsid w:val="00D91975"/>
    <w:rsid w:val="00D91D95"/>
    <w:rsid w:val="00D92573"/>
    <w:rsid w:val="00D92932"/>
    <w:rsid w:val="00D929AC"/>
    <w:rsid w:val="00D92A04"/>
    <w:rsid w:val="00D931E9"/>
    <w:rsid w:val="00D9404F"/>
    <w:rsid w:val="00D94143"/>
    <w:rsid w:val="00D946D9"/>
    <w:rsid w:val="00D94BE5"/>
    <w:rsid w:val="00D95691"/>
    <w:rsid w:val="00D95BDE"/>
    <w:rsid w:val="00D95D86"/>
    <w:rsid w:val="00D95EA2"/>
    <w:rsid w:val="00D96C83"/>
    <w:rsid w:val="00D974A8"/>
    <w:rsid w:val="00D97B2D"/>
    <w:rsid w:val="00D97BEE"/>
    <w:rsid w:val="00DA22D9"/>
    <w:rsid w:val="00DA24CB"/>
    <w:rsid w:val="00DA2DF4"/>
    <w:rsid w:val="00DA320A"/>
    <w:rsid w:val="00DA32BC"/>
    <w:rsid w:val="00DA3806"/>
    <w:rsid w:val="00DA4C94"/>
    <w:rsid w:val="00DA4E20"/>
    <w:rsid w:val="00DA6BEA"/>
    <w:rsid w:val="00DA77A4"/>
    <w:rsid w:val="00DA79B8"/>
    <w:rsid w:val="00DB014B"/>
    <w:rsid w:val="00DB0D4A"/>
    <w:rsid w:val="00DB0D53"/>
    <w:rsid w:val="00DB0EFF"/>
    <w:rsid w:val="00DB19C1"/>
    <w:rsid w:val="00DB1D42"/>
    <w:rsid w:val="00DB1D63"/>
    <w:rsid w:val="00DB237C"/>
    <w:rsid w:val="00DB244D"/>
    <w:rsid w:val="00DB2BF7"/>
    <w:rsid w:val="00DB4CB3"/>
    <w:rsid w:val="00DB540D"/>
    <w:rsid w:val="00DB7889"/>
    <w:rsid w:val="00DC07FC"/>
    <w:rsid w:val="00DC0CB9"/>
    <w:rsid w:val="00DC1547"/>
    <w:rsid w:val="00DC19CE"/>
    <w:rsid w:val="00DC2459"/>
    <w:rsid w:val="00DC2AFA"/>
    <w:rsid w:val="00DC3108"/>
    <w:rsid w:val="00DC3D34"/>
    <w:rsid w:val="00DC4127"/>
    <w:rsid w:val="00DC4CD6"/>
    <w:rsid w:val="00DC59A4"/>
    <w:rsid w:val="00DC68B8"/>
    <w:rsid w:val="00DC774D"/>
    <w:rsid w:val="00DC7798"/>
    <w:rsid w:val="00DC79DC"/>
    <w:rsid w:val="00DD0594"/>
    <w:rsid w:val="00DD23AC"/>
    <w:rsid w:val="00DD31A8"/>
    <w:rsid w:val="00DD3292"/>
    <w:rsid w:val="00DD3298"/>
    <w:rsid w:val="00DD3CB7"/>
    <w:rsid w:val="00DD6327"/>
    <w:rsid w:val="00DE0E08"/>
    <w:rsid w:val="00DE22E8"/>
    <w:rsid w:val="00DE2770"/>
    <w:rsid w:val="00DE2794"/>
    <w:rsid w:val="00DE2933"/>
    <w:rsid w:val="00DE2DE6"/>
    <w:rsid w:val="00DE4B86"/>
    <w:rsid w:val="00DE52C0"/>
    <w:rsid w:val="00DE5A4E"/>
    <w:rsid w:val="00DE5E5A"/>
    <w:rsid w:val="00DE6C76"/>
    <w:rsid w:val="00DF0267"/>
    <w:rsid w:val="00DF0465"/>
    <w:rsid w:val="00DF1204"/>
    <w:rsid w:val="00DF1223"/>
    <w:rsid w:val="00DF154C"/>
    <w:rsid w:val="00DF17FA"/>
    <w:rsid w:val="00DF193F"/>
    <w:rsid w:val="00DF2204"/>
    <w:rsid w:val="00DF2459"/>
    <w:rsid w:val="00DF2489"/>
    <w:rsid w:val="00DF2F59"/>
    <w:rsid w:val="00DF34D1"/>
    <w:rsid w:val="00DF3C93"/>
    <w:rsid w:val="00DF484F"/>
    <w:rsid w:val="00DF53D5"/>
    <w:rsid w:val="00DF62E1"/>
    <w:rsid w:val="00DF6744"/>
    <w:rsid w:val="00DF70F2"/>
    <w:rsid w:val="00DF7587"/>
    <w:rsid w:val="00DF7B24"/>
    <w:rsid w:val="00E00101"/>
    <w:rsid w:val="00E016E0"/>
    <w:rsid w:val="00E032B2"/>
    <w:rsid w:val="00E0335D"/>
    <w:rsid w:val="00E039D2"/>
    <w:rsid w:val="00E03ECA"/>
    <w:rsid w:val="00E04182"/>
    <w:rsid w:val="00E042E3"/>
    <w:rsid w:val="00E043FD"/>
    <w:rsid w:val="00E04538"/>
    <w:rsid w:val="00E04EC0"/>
    <w:rsid w:val="00E0500B"/>
    <w:rsid w:val="00E05A59"/>
    <w:rsid w:val="00E06404"/>
    <w:rsid w:val="00E06895"/>
    <w:rsid w:val="00E0732F"/>
    <w:rsid w:val="00E07B1B"/>
    <w:rsid w:val="00E07BCF"/>
    <w:rsid w:val="00E07CF9"/>
    <w:rsid w:val="00E07F4F"/>
    <w:rsid w:val="00E07FEB"/>
    <w:rsid w:val="00E101E3"/>
    <w:rsid w:val="00E105B2"/>
    <w:rsid w:val="00E113FE"/>
    <w:rsid w:val="00E121D1"/>
    <w:rsid w:val="00E128BC"/>
    <w:rsid w:val="00E131D9"/>
    <w:rsid w:val="00E132FE"/>
    <w:rsid w:val="00E13D66"/>
    <w:rsid w:val="00E15387"/>
    <w:rsid w:val="00E15A54"/>
    <w:rsid w:val="00E15FFF"/>
    <w:rsid w:val="00E1628B"/>
    <w:rsid w:val="00E16507"/>
    <w:rsid w:val="00E16B07"/>
    <w:rsid w:val="00E16EB6"/>
    <w:rsid w:val="00E177B5"/>
    <w:rsid w:val="00E17F96"/>
    <w:rsid w:val="00E2077A"/>
    <w:rsid w:val="00E20B6C"/>
    <w:rsid w:val="00E21299"/>
    <w:rsid w:val="00E21622"/>
    <w:rsid w:val="00E221A2"/>
    <w:rsid w:val="00E226CE"/>
    <w:rsid w:val="00E22CFB"/>
    <w:rsid w:val="00E2518B"/>
    <w:rsid w:val="00E26119"/>
    <w:rsid w:val="00E2655F"/>
    <w:rsid w:val="00E267F1"/>
    <w:rsid w:val="00E26B07"/>
    <w:rsid w:val="00E27152"/>
    <w:rsid w:val="00E271B0"/>
    <w:rsid w:val="00E3144E"/>
    <w:rsid w:val="00E32C80"/>
    <w:rsid w:val="00E32DA9"/>
    <w:rsid w:val="00E33080"/>
    <w:rsid w:val="00E33408"/>
    <w:rsid w:val="00E33B8E"/>
    <w:rsid w:val="00E34989"/>
    <w:rsid w:val="00E35112"/>
    <w:rsid w:val="00E36519"/>
    <w:rsid w:val="00E36D0A"/>
    <w:rsid w:val="00E378DA"/>
    <w:rsid w:val="00E40103"/>
    <w:rsid w:val="00E4135F"/>
    <w:rsid w:val="00E42AFE"/>
    <w:rsid w:val="00E42BC1"/>
    <w:rsid w:val="00E43A82"/>
    <w:rsid w:val="00E44481"/>
    <w:rsid w:val="00E45277"/>
    <w:rsid w:val="00E454F5"/>
    <w:rsid w:val="00E456B9"/>
    <w:rsid w:val="00E46448"/>
    <w:rsid w:val="00E46DD9"/>
    <w:rsid w:val="00E4743E"/>
    <w:rsid w:val="00E47F2B"/>
    <w:rsid w:val="00E505B5"/>
    <w:rsid w:val="00E5063D"/>
    <w:rsid w:val="00E514C6"/>
    <w:rsid w:val="00E523E2"/>
    <w:rsid w:val="00E529F8"/>
    <w:rsid w:val="00E535C0"/>
    <w:rsid w:val="00E54397"/>
    <w:rsid w:val="00E5461B"/>
    <w:rsid w:val="00E54AB6"/>
    <w:rsid w:val="00E55367"/>
    <w:rsid w:val="00E55490"/>
    <w:rsid w:val="00E5651C"/>
    <w:rsid w:val="00E56BC2"/>
    <w:rsid w:val="00E571C3"/>
    <w:rsid w:val="00E60E74"/>
    <w:rsid w:val="00E612C7"/>
    <w:rsid w:val="00E62EA4"/>
    <w:rsid w:val="00E62F48"/>
    <w:rsid w:val="00E63A3A"/>
    <w:rsid w:val="00E63D58"/>
    <w:rsid w:val="00E645D0"/>
    <w:rsid w:val="00E64E4B"/>
    <w:rsid w:val="00E651EF"/>
    <w:rsid w:val="00E65CB6"/>
    <w:rsid w:val="00E65E18"/>
    <w:rsid w:val="00E669A6"/>
    <w:rsid w:val="00E6794C"/>
    <w:rsid w:val="00E67961"/>
    <w:rsid w:val="00E702A1"/>
    <w:rsid w:val="00E70818"/>
    <w:rsid w:val="00E708DF"/>
    <w:rsid w:val="00E70EF9"/>
    <w:rsid w:val="00E70F48"/>
    <w:rsid w:val="00E7141F"/>
    <w:rsid w:val="00E71D2C"/>
    <w:rsid w:val="00E71ECA"/>
    <w:rsid w:val="00E72239"/>
    <w:rsid w:val="00E72E25"/>
    <w:rsid w:val="00E735CB"/>
    <w:rsid w:val="00E73638"/>
    <w:rsid w:val="00E738FD"/>
    <w:rsid w:val="00E73EC5"/>
    <w:rsid w:val="00E7437C"/>
    <w:rsid w:val="00E743F7"/>
    <w:rsid w:val="00E75AA3"/>
    <w:rsid w:val="00E760CB"/>
    <w:rsid w:val="00E7629E"/>
    <w:rsid w:val="00E76A4E"/>
    <w:rsid w:val="00E77181"/>
    <w:rsid w:val="00E80173"/>
    <w:rsid w:val="00E80364"/>
    <w:rsid w:val="00E80EB2"/>
    <w:rsid w:val="00E82C0A"/>
    <w:rsid w:val="00E83C6C"/>
    <w:rsid w:val="00E84182"/>
    <w:rsid w:val="00E84C4F"/>
    <w:rsid w:val="00E84DAC"/>
    <w:rsid w:val="00E856FC"/>
    <w:rsid w:val="00E85DB1"/>
    <w:rsid w:val="00E86214"/>
    <w:rsid w:val="00E87219"/>
    <w:rsid w:val="00E87821"/>
    <w:rsid w:val="00E87F0B"/>
    <w:rsid w:val="00E908A0"/>
    <w:rsid w:val="00E90FFD"/>
    <w:rsid w:val="00E911ED"/>
    <w:rsid w:val="00E91A54"/>
    <w:rsid w:val="00E932CA"/>
    <w:rsid w:val="00E9482E"/>
    <w:rsid w:val="00E95130"/>
    <w:rsid w:val="00E95A86"/>
    <w:rsid w:val="00E96685"/>
    <w:rsid w:val="00E97541"/>
    <w:rsid w:val="00EA05C3"/>
    <w:rsid w:val="00EA05DC"/>
    <w:rsid w:val="00EA0BA2"/>
    <w:rsid w:val="00EA1508"/>
    <w:rsid w:val="00EA1FED"/>
    <w:rsid w:val="00EA2394"/>
    <w:rsid w:val="00EA24DD"/>
    <w:rsid w:val="00EA2CBE"/>
    <w:rsid w:val="00EA35F3"/>
    <w:rsid w:val="00EA39C6"/>
    <w:rsid w:val="00EA3F69"/>
    <w:rsid w:val="00EA4207"/>
    <w:rsid w:val="00EA504D"/>
    <w:rsid w:val="00EA58A5"/>
    <w:rsid w:val="00EA6397"/>
    <w:rsid w:val="00EA6533"/>
    <w:rsid w:val="00EA6610"/>
    <w:rsid w:val="00EA704E"/>
    <w:rsid w:val="00EA708A"/>
    <w:rsid w:val="00EA7608"/>
    <w:rsid w:val="00EA763C"/>
    <w:rsid w:val="00EA7EF2"/>
    <w:rsid w:val="00EB07E0"/>
    <w:rsid w:val="00EB18A8"/>
    <w:rsid w:val="00EB18BE"/>
    <w:rsid w:val="00EB1993"/>
    <w:rsid w:val="00EB1EFC"/>
    <w:rsid w:val="00EB2AE5"/>
    <w:rsid w:val="00EB2B5D"/>
    <w:rsid w:val="00EB2BAA"/>
    <w:rsid w:val="00EB316C"/>
    <w:rsid w:val="00EB3842"/>
    <w:rsid w:val="00EB5477"/>
    <w:rsid w:val="00EB7804"/>
    <w:rsid w:val="00EB7B95"/>
    <w:rsid w:val="00EB7C26"/>
    <w:rsid w:val="00EB7E14"/>
    <w:rsid w:val="00EB7FAB"/>
    <w:rsid w:val="00EC0432"/>
    <w:rsid w:val="00EC0A2F"/>
    <w:rsid w:val="00EC0D6E"/>
    <w:rsid w:val="00EC128A"/>
    <w:rsid w:val="00EC1D59"/>
    <w:rsid w:val="00EC2174"/>
    <w:rsid w:val="00EC2A4B"/>
    <w:rsid w:val="00EC3011"/>
    <w:rsid w:val="00EC3282"/>
    <w:rsid w:val="00EC378F"/>
    <w:rsid w:val="00EC4020"/>
    <w:rsid w:val="00EC483B"/>
    <w:rsid w:val="00EC4F45"/>
    <w:rsid w:val="00EC5150"/>
    <w:rsid w:val="00EC789B"/>
    <w:rsid w:val="00EC7E74"/>
    <w:rsid w:val="00ED021E"/>
    <w:rsid w:val="00ED0334"/>
    <w:rsid w:val="00ED07FD"/>
    <w:rsid w:val="00ED1361"/>
    <w:rsid w:val="00ED16B9"/>
    <w:rsid w:val="00ED18F4"/>
    <w:rsid w:val="00ED24AC"/>
    <w:rsid w:val="00ED35CC"/>
    <w:rsid w:val="00ED3769"/>
    <w:rsid w:val="00ED3BC9"/>
    <w:rsid w:val="00ED4458"/>
    <w:rsid w:val="00ED555A"/>
    <w:rsid w:val="00ED5D16"/>
    <w:rsid w:val="00EE0F03"/>
    <w:rsid w:val="00EE2199"/>
    <w:rsid w:val="00EE2420"/>
    <w:rsid w:val="00EE2B3D"/>
    <w:rsid w:val="00EE2F9F"/>
    <w:rsid w:val="00EE3133"/>
    <w:rsid w:val="00EE32F5"/>
    <w:rsid w:val="00EE49B2"/>
    <w:rsid w:val="00EE53C2"/>
    <w:rsid w:val="00EE61E6"/>
    <w:rsid w:val="00EE64BC"/>
    <w:rsid w:val="00EE68BE"/>
    <w:rsid w:val="00EE71E7"/>
    <w:rsid w:val="00EE76C2"/>
    <w:rsid w:val="00EE78DF"/>
    <w:rsid w:val="00EE7914"/>
    <w:rsid w:val="00EF012F"/>
    <w:rsid w:val="00EF0228"/>
    <w:rsid w:val="00EF0247"/>
    <w:rsid w:val="00EF054F"/>
    <w:rsid w:val="00EF10E8"/>
    <w:rsid w:val="00EF1CB2"/>
    <w:rsid w:val="00EF23B0"/>
    <w:rsid w:val="00EF2A84"/>
    <w:rsid w:val="00EF2B8B"/>
    <w:rsid w:val="00EF38C8"/>
    <w:rsid w:val="00EF3F0B"/>
    <w:rsid w:val="00EF41F9"/>
    <w:rsid w:val="00EF4640"/>
    <w:rsid w:val="00EF4F5D"/>
    <w:rsid w:val="00EF5399"/>
    <w:rsid w:val="00EF5B71"/>
    <w:rsid w:val="00EF5BE5"/>
    <w:rsid w:val="00EF5ECD"/>
    <w:rsid w:val="00EF6AF3"/>
    <w:rsid w:val="00F002D3"/>
    <w:rsid w:val="00F00848"/>
    <w:rsid w:val="00F00955"/>
    <w:rsid w:val="00F0252A"/>
    <w:rsid w:val="00F02DEF"/>
    <w:rsid w:val="00F0338F"/>
    <w:rsid w:val="00F03712"/>
    <w:rsid w:val="00F04434"/>
    <w:rsid w:val="00F04D2C"/>
    <w:rsid w:val="00F0523F"/>
    <w:rsid w:val="00F05C41"/>
    <w:rsid w:val="00F06299"/>
    <w:rsid w:val="00F07931"/>
    <w:rsid w:val="00F07C1A"/>
    <w:rsid w:val="00F10BE1"/>
    <w:rsid w:val="00F1127C"/>
    <w:rsid w:val="00F113BB"/>
    <w:rsid w:val="00F11476"/>
    <w:rsid w:val="00F1195C"/>
    <w:rsid w:val="00F119C5"/>
    <w:rsid w:val="00F12078"/>
    <w:rsid w:val="00F12950"/>
    <w:rsid w:val="00F12E55"/>
    <w:rsid w:val="00F13D44"/>
    <w:rsid w:val="00F13F85"/>
    <w:rsid w:val="00F14D38"/>
    <w:rsid w:val="00F155FC"/>
    <w:rsid w:val="00F1562B"/>
    <w:rsid w:val="00F16410"/>
    <w:rsid w:val="00F17367"/>
    <w:rsid w:val="00F17B53"/>
    <w:rsid w:val="00F17EE3"/>
    <w:rsid w:val="00F2021E"/>
    <w:rsid w:val="00F20424"/>
    <w:rsid w:val="00F20E7B"/>
    <w:rsid w:val="00F20ECB"/>
    <w:rsid w:val="00F21108"/>
    <w:rsid w:val="00F2176E"/>
    <w:rsid w:val="00F21BC9"/>
    <w:rsid w:val="00F21EE2"/>
    <w:rsid w:val="00F222C7"/>
    <w:rsid w:val="00F2242B"/>
    <w:rsid w:val="00F2396F"/>
    <w:rsid w:val="00F23D3F"/>
    <w:rsid w:val="00F2408A"/>
    <w:rsid w:val="00F243CC"/>
    <w:rsid w:val="00F24699"/>
    <w:rsid w:val="00F248B6"/>
    <w:rsid w:val="00F262E4"/>
    <w:rsid w:val="00F26393"/>
    <w:rsid w:val="00F2652C"/>
    <w:rsid w:val="00F26871"/>
    <w:rsid w:val="00F26A2A"/>
    <w:rsid w:val="00F26BE3"/>
    <w:rsid w:val="00F278DE"/>
    <w:rsid w:val="00F27E3B"/>
    <w:rsid w:val="00F30A7C"/>
    <w:rsid w:val="00F31A2B"/>
    <w:rsid w:val="00F31A75"/>
    <w:rsid w:val="00F31AC5"/>
    <w:rsid w:val="00F32477"/>
    <w:rsid w:val="00F327E7"/>
    <w:rsid w:val="00F32E19"/>
    <w:rsid w:val="00F3380E"/>
    <w:rsid w:val="00F3382A"/>
    <w:rsid w:val="00F338D8"/>
    <w:rsid w:val="00F341EE"/>
    <w:rsid w:val="00F34582"/>
    <w:rsid w:val="00F3482E"/>
    <w:rsid w:val="00F34B66"/>
    <w:rsid w:val="00F34FE1"/>
    <w:rsid w:val="00F3549F"/>
    <w:rsid w:val="00F3608E"/>
    <w:rsid w:val="00F36217"/>
    <w:rsid w:val="00F36592"/>
    <w:rsid w:val="00F36D44"/>
    <w:rsid w:val="00F3769F"/>
    <w:rsid w:val="00F37936"/>
    <w:rsid w:val="00F40C2A"/>
    <w:rsid w:val="00F40CEB"/>
    <w:rsid w:val="00F411F5"/>
    <w:rsid w:val="00F4170F"/>
    <w:rsid w:val="00F422E7"/>
    <w:rsid w:val="00F42C47"/>
    <w:rsid w:val="00F42C71"/>
    <w:rsid w:val="00F42E51"/>
    <w:rsid w:val="00F42F2E"/>
    <w:rsid w:val="00F43A63"/>
    <w:rsid w:val="00F43E0E"/>
    <w:rsid w:val="00F440E3"/>
    <w:rsid w:val="00F441B0"/>
    <w:rsid w:val="00F446BE"/>
    <w:rsid w:val="00F4470A"/>
    <w:rsid w:val="00F449B1"/>
    <w:rsid w:val="00F44EE4"/>
    <w:rsid w:val="00F44FA1"/>
    <w:rsid w:val="00F45C14"/>
    <w:rsid w:val="00F465D0"/>
    <w:rsid w:val="00F465D1"/>
    <w:rsid w:val="00F46640"/>
    <w:rsid w:val="00F47874"/>
    <w:rsid w:val="00F51C97"/>
    <w:rsid w:val="00F52001"/>
    <w:rsid w:val="00F524E6"/>
    <w:rsid w:val="00F52B01"/>
    <w:rsid w:val="00F53136"/>
    <w:rsid w:val="00F531D7"/>
    <w:rsid w:val="00F5327A"/>
    <w:rsid w:val="00F538CD"/>
    <w:rsid w:val="00F54656"/>
    <w:rsid w:val="00F546D6"/>
    <w:rsid w:val="00F56470"/>
    <w:rsid w:val="00F57444"/>
    <w:rsid w:val="00F57818"/>
    <w:rsid w:val="00F60602"/>
    <w:rsid w:val="00F612BE"/>
    <w:rsid w:val="00F62401"/>
    <w:rsid w:val="00F63961"/>
    <w:rsid w:val="00F652A7"/>
    <w:rsid w:val="00F655D8"/>
    <w:rsid w:val="00F657C1"/>
    <w:rsid w:val="00F66202"/>
    <w:rsid w:val="00F6687C"/>
    <w:rsid w:val="00F66F2D"/>
    <w:rsid w:val="00F718ED"/>
    <w:rsid w:val="00F724CD"/>
    <w:rsid w:val="00F729C8"/>
    <w:rsid w:val="00F72C02"/>
    <w:rsid w:val="00F72DBC"/>
    <w:rsid w:val="00F736E1"/>
    <w:rsid w:val="00F73749"/>
    <w:rsid w:val="00F73938"/>
    <w:rsid w:val="00F73D1F"/>
    <w:rsid w:val="00F749FF"/>
    <w:rsid w:val="00F76238"/>
    <w:rsid w:val="00F76644"/>
    <w:rsid w:val="00F76B3C"/>
    <w:rsid w:val="00F76FC8"/>
    <w:rsid w:val="00F779AE"/>
    <w:rsid w:val="00F77D94"/>
    <w:rsid w:val="00F800BF"/>
    <w:rsid w:val="00F804CB"/>
    <w:rsid w:val="00F81B16"/>
    <w:rsid w:val="00F81B6D"/>
    <w:rsid w:val="00F81BBC"/>
    <w:rsid w:val="00F82DFE"/>
    <w:rsid w:val="00F831FA"/>
    <w:rsid w:val="00F836B2"/>
    <w:rsid w:val="00F84D01"/>
    <w:rsid w:val="00F8520B"/>
    <w:rsid w:val="00F861BB"/>
    <w:rsid w:val="00F86E68"/>
    <w:rsid w:val="00F87048"/>
    <w:rsid w:val="00F870EC"/>
    <w:rsid w:val="00F8766F"/>
    <w:rsid w:val="00F87786"/>
    <w:rsid w:val="00F87DA8"/>
    <w:rsid w:val="00F87E8B"/>
    <w:rsid w:val="00F900DB"/>
    <w:rsid w:val="00F9067D"/>
    <w:rsid w:val="00F90978"/>
    <w:rsid w:val="00F90A2A"/>
    <w:rsid w:val="00F90B2F"/>
    <w:rsid w:val="00F91213"/>
    <w:rsid w:val="00F919ED"/>
    <w:rsid w:val="00F91AB5"/>
    <w:rsid w:val="00F91EA9"/>
    <w:rsid w:val="00F92C67"/>
    <w:rsid w:val="00F934EF"/>
    <w:rsid w:val="00F93595"/>
    <w:rsid w:val="00F937FB"/>
    <w:rsid w:val="00F93C2E"/>
    <w:rsid w:val="00F93FE3"/>
    <w:rsid w:val="00F9505A"/>
    <w:rsid w:val="00F950FE"/>
    <w:rsid w:val="00F954CB"/>
    <w:rsid w:val="00F960EC"/>
    <w:rsid w:val="00F9664A"/>
    <w:rsid w:val="00F96CB9"/>
    <w:rsid w:val="00F96D71"/>
    <w:rsid w:val="00F96D8C"/>
    <w:rsid w:val="00F96DDC"/>
    <w:rsid w:val="00FA16B5"/>
    <w:rsid w:val="00FA18EE"/>
    <w:rsid w:val="00FA1D11"/>
    <w:rsid w:val="00FA1E4D"/>
    <w:rsid w:val="00FA1F82"/>
    <w:rsid w:val="00FA28D9"/>
    <w:rsid w:val="00FA32D2"/>
    <w:rsid w:val="00FA3AA9"/>
    <w:rsid w:val="00FA56DD"/>
    <w:rsid w:val="00FA6155"/>
    <w:rsid w:val="00FA6E55"/>
    <w:rsid w:val="00FB02F3"/>
    <w:rsid w:val="00FB0C82"/>
    <w:rsid w:val="00FB1B8E"/>
    <w:rsid w:val="00FB2948"/>
    <w:rsid w:val="00FB2E63"/>
    <w:rsid w:val="00FB34DF"/>
    <w:rsid w:val="00FB3F39"/>
    <w:rsid w:val="00FB4EA3"/>
    <w:rsid w:val="00FB5477"/>
    <w:rsid w:val="00FB55B4"/>
    <w:rsid w:val="00FB61D2"/>
    <w:rsid w:val="00FB6223"/>
    <w:rsid w:val="00FB669D"/>
    <w:rsid w:val="00FB6887"/>
    <w:rsid w:val="00FB6B55"/>
    <w:rsid w:val="00FB739D"/>
    <w:rsid w:val="00FB73A1"/>
    <w:rsid w:val="00FC05A7"/>
    <w:rsid w:val="00FC0C88"/>
    <w:rsid w:val="00FC10EE"/>
    <w:rsid w:val="00FC1774"/>
    <w:rsid w:val="00FC1B72"/>
    <w:rsid w:val="00FC2E3B"/>
    <w:rsid w:val="00FC366A"/>
    <w:rsid w:val="00FC3791"/>
    <w:rsid w:val="00FC4164"/>
    <w:rsid w:val="00FC5EB0"/>
    <w:rsid w:val="00FC796A"/>
    <w:rsid w:val="00FD0102"/>
    <w:rsid w:val="00FD011E"/>
    <w:rsid w:val="00FD03DA"/>
    <w:rsid w:val="00FD03E2"/>
    <w:rsid w:val="00FD1763"/>
    <w:rsid w:val="00FD2175"/>
    <w:rsid w:val="00FD228E"/>
    <w:rsid w:val="00FD3026"/>
    <w:rsid w:val="00FD3497"/>
    <w:rsid w:val="00FD4C73"/>
    <w:rsid w:val="00FD533F"/>
    <w:rsid w:val="00FD547C"/>
    <w:rsid w:val="00FD6B31"/>
    <w:rsid w:val="00FD7052"/>
    <w:rsid w:val="00FD77B5"/>
    <w:rsid w:val="00FE01CD"/>
    <w:rsid w:val="00FE2BBD"/>
    <w:rsid w:val="00FE3662"/>
    <w:rsid w:val="00FE3974"/>
    <w:rsid w:val="00FE4154"/>
    <w:rsid w:val="00FE43E8"/>
    <w:rsid w:val="00FE499E"/>
    <w:rsid w:val="00FE7482"/>
    <w:rsid w:val="00FE7BFE"/>
    <w:rsid w:val="00FF19FD"/>
    <w:rsid w:val="00FF2163"/>
    <w:rsid w:val="00FF2777"/>
    <w:rsid w:val="00FF2FD3"/>
    <w:rsid w:val="00FF38C1"/>
    <w:rsid w:val="00FF45AA"/>
    <w:rsid w:val="00FF5260"/>
    <w:rsid w:val="00FF5309"/>
    <w:rsid w:val="00FF613C"/>
    <w:rsid w:val="00FF7499"/>
    <w:rsid w:val="00FF7586"/>
    <w:rsid w:val="00FF7A40"/>
    <w:rsid w:val="00FF7ADB"/>
    <w:rsid w:val="04CC45D0"/>
    <w:rsid w:val="05ACD0A2"/>
    <w:rsid w:val="05CC46DD"/>
    <w:rsid w:val="06D92693"/>
    <w:rsid w:val="0822DB04"/>
    <w:rsid w:val="11232705"/>
    <w:rsid w:val="15176484"/>
    <w:rsid w:val="16B8605E"/>
    <w:rsid w:val="18FB3986"/>
    <w:rsid w:val="19643DF9"/>
    <w:rsid w:val="1DA5BEFA"/>
    <w:rsid w:val="21E0C9EF"/>
    <w:rsid w:val="254EE950"/>
    <w:rsid w:val="2ED1F69B"/>
    <w:rsid w:val="3003709C"/>
    <w:rsid w:val="32EA1934"/>
    <w:rsid w:val="356B98DF"/>
    <w:rsid w:val="35B01A25"/>
    <w:rsid w:val="360C513A"/>
    <w:rsid w:val="36E0356B"/>
    <w:rsid w:val="38EE6319"/>
    <w:rsid w:val="3A90B2D9"/>
    <w:rsid w:val="3AAE75EB"/>
    <w:rsid w:val="3FB7DE19"/>
    <w:rsid w:val="4066737E"/>
    <w:rsid w:val="412F7DE8"/>
    <w:rsid w:val="42066A72"/>
    <w:rsid w:val="50BABC5D"/>
    <w:rsid w:val="532BCA7F"/>
    <w:rsid w:val="57BA439C"/>
    <w:rsid w:val="585524A8"/>
    <w:rsid w:val="5A4AA25E"/>
    <w:rsid w:val="5AA4CF2A"/>
    <w:rsid w:val="5DB74E28"/>
    <w:rsid w:val="61D9D077"/>
    <w:rsid w:val="6449EB08"/>
    <w:rsid w:val="6690DB48"/>
    <w:rsid w:val="6AEF13B3"/>
    <w:rsid w:val="70708691"/>
    <w:rsid w:val="7349024B"/>
    <w:rsid w:val="73B09B4F"/>
    <w:rsid w:val="74317DB9"/>
    <w:rsid w:val="7510D40F"/>
    <w:rsid w:val="755C23F2"/>
    <w:rsid w:val="75B0D664"/>
    <w:rsid w:val="76B3D191"/>
    <w:rsid w:val="78C46F55"/>
    <w:rsid w:val="7A6D0420"/>
    <w:rsid w:val="7AB584DF"/>
    <w:rsid w:val="7B49C9C5"/>
    <w:rsid w:val="7E975AD1"/>
    <w:rsid w:val="7E979D8C"/>
    <w:rsid w:val="7EB88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red,#f30,white,#6f3,#3c3,#ff5050,#36f"/>
    </o:shapedefaults>
    <o:shapelayout v:ext="edit">
      <o:idmap v:ext="edit" data="1"/>
    </o:shapelayout>
  </w:shapeDefaults>
  <w:decimalSymbol w:val="."/>
  <w:listSeparator w:val=";"/>
  <w14:docId w14:val="2D60047C"/>
  <w15:docId w15:val="{4E7A4475-0810-4D7C-931E-972553498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iPriority="0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2B08"/>
    <w:pPr>
      <w:keepLines/>
      <w:jc w:val="both"/>
    </w:pPr>
    <w:rPr>
      <w:sz w:val="24"/>
      <w:szCs w:val="24"/>
      <w:lang w:eastAsia="fr-FR"/>
    </w:rPr>
  </w:style>
  <w:style w:type="paragraph" w:styleId="Titre1">
    <w:name w:val="heading 1"/>
    <w:basedOn w:val="Titre"/>
    <w:next w:val="Normal"/>
    <w:link w:val="Titre1Car"/>
    <w:qFormat/>
    <w:rsid w:val="00B05C46"/>
    <w:pPr>
      <w:numPr>
        <w:numId w:val="1"/>
      </w:numPr>
      <w:spacing w:before="500" w:after="140"/>
      <w:ind w:left="431" w:hanging="431"/>
      <w:jc w:val="left"/>
    </w:pPr>
    <w:rPr>
      <w:sz w:val="36"/>
      <w:szCs w:val="48"/>
    </w:rPr>
  </w:style>
  <w:style w:type="paragraph" w:styleId="Titre2">
    <w:name w:val="heading 2"/>
    <w:basedOn w:val="Normal"/>
    <w:next w:val="Normal"/>
    <w:link w:val="Titre2Car"/>
    <w:qFormat/>
    <w:rsid w:val="00B05C46"/>
    <w:pPr>
      <w:keepNext/>
      <w:numPr>
        <w:ilvl w:val="1"/>
        <w:numId w:val="1"/>
      </w:numPr>
      <w:spacing w:before="200" w:after="100"/>
      <w:jc w:val="left"/>
      <w:outlineLvl w:val="1"/>
    </w:pPr>
    <w:rPr>
      <w:rFonts w:cs="Arial"/>
      <w:sz w:val="32"/>
      <w:szCs w:val="36"/>
    </w:rPr>
  </w:style>
  <w:style w:type="paragraph" w:styleId="Titre3">
    <w:name w:val="heading 3"/>
    <w:basedOn w:val="Normal"/>
    <w:next w:val="Normal"/>
    <w:link w:val="Titre3Car"/>
    <w:qFormat/>
    <w:rsid w:val="00A8683F"/>
    <w:pPr>
      <w:numPr>
        <w:ilvl w:val="2"/>
        <w:numId w:val="1"/>
      </w:numPr>
      <w:spacing w:before="160" w:after="60"/>
      <w:jc w:val="left"/>
      <w:outlineLvl w:val="2"/>
    </w:pPr>
    <w:rPr>
      <w:rFonts w:cs="Arial"/>
      <w:sz w:val="32"/>
      <w:szCs w:val="32"/>
    </w:rPr>
  </w:style>
  <w:style w:type="paragraph" w:styleId="Titre4">
    <w:name w:val="heading 4"/>
    <w:basedOn w:val="Normal"/>
    <w:next w:val="Normal"/>
    <w:link w:val="Titre4Car"/>
    <w:qFormat/>
    <w:rsid w:val="00A8683F"/>
    <w:pPr>
      <w:numPr>
        <w:ilvl w:val="3"/>
        <w:numId w:val="1"/>
      </w:numPr>
      <w:spacing w:before="80" w:after="40"/>
      <w:jc w:val="left"/>
      <w:outlineLvl w:val="3"/>
    </w:pPr>
    <w:rPr>
      <w:rFonts w:cs="Arial"/>
      <w:sz w:val="28"/>
      <w:szCs w:val="28"/>
    </w:rPr>
  </w:style>
  <w:style w:type="paragraph" w:styleId="Titre5">
    <w:name w:val="heading 5"/>
    <w:basedOn w:val="Normal"/>
    <w:next w:val="Normal"/>
    <w:link w:val="Titre5Car"/>
    <w:qFormat/>
    <w:rsid w:val="00A8683F"/>
    <w:pPr>
      <w:numPr>
        <w:ilvl w:val="4"/>
        <w:numId w:val="1"/>
      </w:numPr>
      <w:spacing w:before="60" w:after="20"/>
      <w:jc w:val="left"/>
      <w:outlineLvl w:val="4"/>
    </w:pPr>
    <w:rPr>
      <w:rFonts w:cs="Arial"/>
      <w:szCs w:val="22"/>
    </w:rPr>
  </w:style>
  <w:style w:type="paragraph" w:styleId="Titre6">
    <w:name w:val="heading 6"/>
    <w:basedOn w:val="Normal"/>
    <w:next w:val="Normal"/>
    <w:qFormat/>
    <w:rsid w:val="00A8683F"/>
    <w:pPr>
      <w:numPr>
        <w:ilvl w:val="5"/>
        <w:numId w:val="1"/>
      </w:numPr>
      <w:spacing w:before="60" w:after="40"/>
      <w:outlineLvl w:val="5"/>
    </w:pPr>
    <w:rPr>
      <w:iCs/>
      <w:sz w:val="22"/>
      <w:szCs w:val="22"/>
    </w:rPr>
  </w:style>
  <w:style w:type="paragraph" w:styleId="Titre7">
    <w:name w:val="heading 7"/>
    <w:basedOn w:val="Normal"/>
    <w:next w:val="Normal"/>
    <w:qFormat/>
    <w:pPr>
      <w:spacing w:before="240" w:after="60"/>
      <w:outlineLvl w:val="6"/>
    </w:pPr>
    <w:rPr>
      <w:rFonts w:cs="Arial"/>
    </w:rPr>
  </w:style>
  <w:style w:type="paragraph" w:styleId="Titre8">
    <w:name w:val="heading 8"/>
    <w:basedOn w:val="Normal"/>
    <w:next w:val="Normal"/>
    <w:qFormat/>
    <w:pPr>
      <w:spacing w:before="240" w:after="60"/>
      <w:outlineLvl w:val="7"/>
    </w:pPr>
    <w:rPr>
      <w:rFonts w:cs="Arial"/>
      <w:i/>
      <w:iCs/>
    </w:rPr>
  </w:style>
  <w:style w:type="paragraph" w:styleId="Titre9">
    <w:name w:val="heading 9"/>
    <w:basedOn w:val="Normal"/>
    <w:next w:val="Normal"/>
    <w:qFormat/>
    <w:pPr>
      <w:widowControl w:val="0"/>
      <w:spacing w:before="40"/>
      <w:jc w:val="left"/>
      <w:outlineLvl w:val="8"/>
    </w:pPr>
    <w:rPr>
      <w:rFonts w:ascii="Arial Narrow" w:hAnsi="Arial Narrow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Appelnotedebasdep">
    <w:name w:val="footnote reference"/>
    <w:basedOn w:val="Policepardfaut"/>
    <w:semiHidden/>
    <w:rsid w:val="0029570A"/>
    <w:rPr>
      <w:vertAlign w:val="superscript"/>
    </w:rPr>
  </w:style>
  <w:style w:type="paragraph" w:styleId="En-tte">
    <w:name w:val="header"/>
    <w:basedOn w:val="Normal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pPr>
      <w:tabs>
        <w:tab w:val="center" w:pos="4536"/>
        <w:tab w:val="right" w:pos="9072"/>
      </w:tabs>
    </w:pPr>
  </w:style>
  <w:style w:type="paragraph" w:styleId="TM1">
    <w:name w:val="toc 1"/>
    <w:basedOn w:val="Normal"/>
    <w:next w:val="Normal"/>
    <w:autoRedefine/>
    <w:uiPriority w:val="39"/>
  </w:style>
  <w:style w:type="paragraph" w:styleId="TM2">
    <w:name w:val="toc 2"/>
    <w:basedOn w:val="Normal"/>
    <w:next w:val="Normal"/>
    <w:autoRedefine/>
    <w:uiPriority w:val="39"/>
    <w:pPr>
      <w:ind w:left="200"/>
    </w:pPr>
  </w:style>
  <w:style w:type="paragraph" w:styleId="TM3">
    <w:name w:val="toc 3"/>
    <w:basedOn w:val="Normal"/>
    <w:next w:val="Normal"/>
    <w:autoRedefine/>
    <w:uiPriority w:val="39"/>
    <w:pPr>
      <w:ind w:left="400"/>
    </w:pPr>
  </w:style>
  <w:style w:type="paragraph" w:styleId="TM4">
    <w:name w:val="toc 4"/>
    <w:basedOn w:val="Normal"/>
    <w:next w:val="Normal"/>
    <w:autoRedefine/>
    <w:uiPriority w:val="39"/>
    <w:pPr>
      <w:ind w:left="600"/>
    </w:pPr>
  </w:style>
  <w:style w:type="paragraph" w:styleId="TM5">
    <w:name w:val="toc 5"/>
    <w:basedOn w:val="Normal"/>
    <w:next w:val="Normal"/>
    <w:autoRedefine/>
    <w:uiPriority w:val="39"/>
    <w:pPr>
      <w:ind w:left="800"/>
    </w:pPr>
  </w:style>
  <w:style w:type="paragraph" w:styleId="TM6">
    <w:name w:val="toc 6"/>
    <w:basedOn w:val="Normal"/>
    <w:next w:val="Normal"/>
    <w:autoRedefine/>
    <w:semiHidden/>
    <w:pPr>
      <w:ind w:left="1000"/>
    </w:pPr>
  </w:style>
  <w:style w:type="paragraph" w:styleId="TM7">
    <w:name w:val="toc 7"/>
    <w:basedOn w:val="Normal"/>
    <w:next w:val="Normal"/>
    <w:autoRedefine/>
    <w:semiHidden/>
    <w:pPr>
      <w:ind w:left="1200"/>
    </w:pPr>
  </w:style>
  <w:style w:type="paragraph" w:styleId="TM8">
    <w:name w:val="toc 8"/>
    <w:basedOn w:val="Normal"/>
    <w:next w:val="Normal"/>
    <w:autoRedefine/>
    <w:semiHidden/>
    <w:pPr>
      <w:ind w:left="1400"/>
    </w:pPr>
  </w:style>
  <w:style w:type="paragraph" w:styleId="TM9">
    <w:name w:val="toc 9"/>
    <w:basedOn w:val="Normal"/>
    <w:next w:val="Normal"/>
    <w:autoRedefine/>
    <w:semiHidden/>
    <w:pPr>
      <w:ind w:left="1600"/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Titreindex">
    <w:name w:val="index heading"/>
    <w:basedOn w:val="Normal"/>
    <w:next w:val="Index1"/>
    <w:semiHidden/>
  </w:style>
  <w:style w:type="paragraph" w:styleId="Titre">
    <w:name w:val="Title"/>
    <w:basedOn w:val="Normal"/>
    <w:qFormat/>
    <w:rsid w:val="00D46541"/>
    <w:pPr>
      <w:spacing w:before="160"/>
      <w:jc w:val="center"/>
      <w:outlineLvl w:val="0"/>
    </w:pPr>
    <w:rPr>
      <w:rFonts w:cs="Arial"/>
      <w:sz w:val="48"/>
      <w:szCs w:val="96"/>
    </w:rPr>
  </w:style>
  <w:style w:type="table" w:styleId="Grilledutableau">
    <w:name w:val="Table Grid"/>
    <w:basedOn w:val="TableauNormal"/>
    <w:rsid w:val="00A608B5"/>
    <w:pPr>
      <w:keepLines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rsid w:val="00B56DE3"/>
  </w:style>
  <w:style w:type="character" w:styleId="Textedelespacerserv">
    <w:name w:val="Placeholder Text"/>
    <w:basedOn w:val="Policepardfaut"/>
    <w:uiPriority w:val="99"/>
    <w:semiHidden/>
    <w:rsid w:val="00947CF7"/>
    <w:rPr>
      <w:color w:val="666666"/>
    </w:rPr>
  </w:style>
  <w:style w:type="paragraph" w:styleId="Lgende">
    <w:name w:val="caption"/>
    <w:basedOn w:val="Normal"/>
    <w:next w:val="Normal"/>
    <w:uiPriority w:val="35"/>
    <w:unhideWhenUsed/>
    <w:qFormat/>
    <w:rsid w:val="00607142"/>
    <w:pPr>
      <w:spacing w:after="200"/>
    </w:pPr>
    <w:rPr>
      <w:i/>
      <w:iCs/>
      <w:color w:val="1F497D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562207"/>
    <w:pPr>
      <w:ind w:left="720"/>
      <w:contextualSpacing/>
    </w:pPr>
  </w:style>
  <w:style w:type="character" w:customStyle="1" w:styleId="s-rg">
    <w:name w:val="s-rg"/>
    <w:basedOn w:val="Policepardfaut"/>
    <w:rsid w:val="00912A42"/>
  </w:style>
  <w:style w:type="paragraph" w:customStyle="1" w:styleId="Default">
    <w:name w:val="Default"/>
    <w:rsid w:val="00582AF0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Titre3Car">
    <w:name w:val="Titre 3 Car"/>
    <w:basedOn w:val="Policepardfaut"/>
    <w:link w:val="Titre3"/>
    <w:rsid w:val="00C85448"/>
    <w:rPr>
      <w:rFonts w:cs="Arial"/>
      <w:sz w:val="32"/>
      <w:szCs w:val="32"/>
      <w:lang w:eastAsia="fr-FR"/>
    </w:rPr>
  </w:style>
  <w:style w:type="character" w:customStyle="1" w:styleId="Titre4Car">
    <w:name w:val="Titre 4 Car"/>
    <w:basedOn w:val="Policepardfaut"/>
    <w:link w:val="Titre4"/>
    <w:rsid w:val="00020D33"/>
    <w:rPr>
      <w:rFonts w:cs="Arial"/>
      <w:sz w:val="28"/>
      <w:szCs w:val="28"/>
      <w:lang w:eastAsia="fr-FR"/>
    </w:rPr>
  </w:style>
  <w:style w:type="character" w:styleId="Lienhypertexte">
    <w:name w:val="Hyperlink"/>
    <w:basedOn w:val="Policepardfaut"/>
    <w:uiPriority w:val="99"/>
    <w:unhideWhenUsed/>
    <w:rsid w:val="00DF0267"/>
    <w:rPr>
      <w:color w:val="0000FF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DF0267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5D7026"/>
    <w:rPr>
      <w:color w:val="800080" w:themeColor="followedHyperlink"/>
      <w:u w:val="single"/>
    </w:rPr>
  </w:style>
  <w:style w:type="character" w:styleId="Marquedecommentaire">
    <w:name w:val="annotation reference"/>
    <w:basedOn w:val="Policepardfaut"/>
    <w:uiPriority w:val="99"/>
    <w:semiHidden/>
    <w:unhideWhenUsed/>
    <w:rsid w:val="00866D27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866D27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866D27"/>
    <w:rPr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866D27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866D27"/>
    <w:rPr>
      <w:b/>
      <w:bCs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2E64B1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2E64B1"/>
    <w:rPr>
      <w:rFonts w:ascii="Segoe UI" w:hAnsi="Segoe UI" w:cs="Segoe UI"/>
      <w:sz w:val="18"/>
      <w:szCs w:val="18"/>
      <w:lang w:eastAsia="fr-FR"/>
    </w:rPr>
  </w:style>
  <w:style w:type="character" w:customStyle="1" w:styleId="Mentionnonrsolue2">
    <w:name w:val="Mention non résolue2"/>
    <w:basedOn w:val="Policepardfaut"/>
    <w:uiPriority w:val="99"/>
    <w:semiHidden/>
    <w:unhideWhenUsed/>
    <w:rsid w:val="00B32659"/>
    <w:rPr>
      <w:color w:val="605E5C"/>
      <w:shd w:val="clear" w:color="auto" w:fill="E1DFDD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432491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432491"/>
    <w:rPr>
      <w:lang w:eastAsia="fr-FR"/>
    </w:rPr>
  </w:style>
  <w:style w:type="character" w:styleId="Mentionnonrsolue">
    <w:name w:val="Unresolved Mention"/>
    <w:basedOn w:val="Policepardfaut"/>
    <w:uiPriority w:val="99"/>
    <w:semiHidden/>
    <w:unhideWhenUsed/>
    <w:rsid w:val="00432491"/>
    <w:rPr>
      <w:color w:val="605E5C"/>
      <w:shd w:val="clear" w:color="auto" w:fill="E1DFDD"/>
    </w:rPr>
  </w:style>
  <w:style w:type="character" w:customStyle="1" w:styleId="Titre2Car">
    <w:name w:val="Titre 2 Car"/>
    <w:basedOn w:val="Policepardfaut"/>
    <w:link w:val="Titre2"/>
    <w:rsid w:val="003D2080"/>
    <w:rPr>
      <w:rFonts w:cs="Arial"/>
      <w:sz w:val="32"/>
      <w:szCs w:val="36"/>
      <w:lang w:eastAsia="fr-FR"/>
    </w:rPr>
  </w:style>
  <w:style w:type="table" w:styleId="TableauGrille4-Accentuation1">
    <w:name w:val="Grid Table 4 Accent 1"/>
    <w:basedOn w:val="TableauNormal"/>
    <w:uiPriority w:val="49"/>
    <w:rsid w:val="00BC4ECC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Titre1Car">
    <w:name w:val="Titre 1 Car"/>
    <w:basedOn w:val="Policepardfaut"/>
    <w:link w:val="Titre1"/>
    <w:rsid w:val="0060191A"/>
    <w:rPr>
      <w:rFonts w:cs="Arial"/>
      <w:sz w:val="36"/>
      <w:szCs w:val="48"/>
      <w:lang w:eastAsia="fr-FR"/>
    </w:rPr>
  </w:style>
  <w:style w:type="table" w:styleId="TableauGrille5Fonc-Accentuation1">
    <w:name w:val="Grid Table 5 Dark Accent 1"/>
    <w:basedOn w:val="TableauNormal"/>
    <w:uiPriority w:val="50"/>
    <w:rsid w:val="0057276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character" w:customStyle="1" w:styleId="Titre5Car">
    <w:name w:val="Titre 5 Car"/>
    <w:basedOn w:val="Policepardfaut"/>
    <w:link w:val="Titre5"/>
    <w:rsid w:val="003218BE"/>
    <w:rPr>
      <w:rFonts w:cs="Arial"/>
      <w:sz w:val="24"/>
      <w:szCs w:val="22"/>
      <w:lang w:eastAsia="fr-FR"/>
    </w:rPr>
  </w:style>
  <w:style w:type="table" w:styleId="Tableausimple3">
    <w:name w:val="Plain Table 3"/>
    <w:basedOn w:val="TableauNormal"/>
    <w:uiPriority w:val="43"/>
    <w:rsid w:val="00F36217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5">
    <w:name w:val="Plain Table 5"/>
    <w:basedOn w:val="TableauNormal"/>
    <w:uiPriority w:val="45"/>
    <w:rsid w:val="004D08C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16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2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16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0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620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043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3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4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28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3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170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254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15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296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7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081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436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3771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485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561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413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1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0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2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15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292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5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8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42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1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418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78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0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3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4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6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4.emf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3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webench.ti.com/appinfo/webench/scripts/SDP.cgi?ID=A607787D0EF11593b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8F302392E73041B6BCE39E03C2BCED" ma:contentTypeVersion="16" ma:contentTypeDescription="Crée un document." ma:contentTypeScope="" ma:versionID="48b839e22ae968309772b169ca3aa5c8">
  <xsd:schema xmlns:xsd="http://www.w3.org/2001/XMLSchema" xmlns:xs="http://www.w3.org/2001/XMLSchema" xmlns:p="http://schemas.microsoft.com/office/2006/metadata/properties" xmlns:ns3="02e62082-1ed3-4499-b3c5-d63020de9536" xmlns:ns4="308fd9e7-0be8-44ba-81f3-723628cb95d5" targetNamespace="http://schemas.microsoft.com/office/2006/metadata/properties" ma:root="true" ma:fieldsID="be6a9bcb02f76169d65f79da7de338a3" ns3:_="" ns4:_="">
    <xsd:import namespace="02e62082-1ed3-4499-b3c5-d63020de9536"/>
    <xsd:import namespace="308fd9e7-0be8-44ba-81f3-723628cb95d5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OCR" minOccurs="0"/>
                <xsd:element ref="ns4:MediaLengthInSeconds" minOccurs="0"/>
                <xsd:element ref="ns4:_activity" minOccurs="0"/>
                <xsd:element ref="ns4:MediaServiceDateTaken" minOccurs="0"/>
                <xsd:element ref="ns4:MediaServiceObjectDetectorVersions" minOccurs="0"/>
                <xsd:element ref="ns4:MediaServiceSearchProperties" minOccurs="0"/>
                <xsd:element ref="ns4:MediaServiceSystemTags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e62082-1ed3-4499-b3c5-d63020de953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8fd9e7-0be8-44ba-81f3-723628cb95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3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08fd9e7-0be8-44ba-81f3-723628cb95d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0B0E348-9692-42E7-A39D-5DE9157F60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2e62082-1ed3-4499-b3c5-d63020de9536"/>
    <ds:schemaRef ds:uri="308fd9e7-0be8-44ba-81f3-723628cb95d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878FEFF-0450-4182-929A-871663AE59E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861F4EC-F2FC-4AB2-8145-C6DFC439C172}">
  <ds:schemaRefs>
    <ds:schemaRef ds:uri="http://schemas.microsoft.com/office/2006/metadata/properties"/>
    <ds:schemaRef ds:uri="http://schemas.microsoft.com/office/infopath/2007/PartnerControls"/>
    <ds:schemaRef ds:uri="308fd9e7-0be8-44ba-81f3-723628cb95d5"/>
  </ds:schemaRefs>
</ds:datastoreItem>
</file>

<file path=customXml/itemProps4.xml><?xml version="1.0" encoding="utf-8"?>
<ds:datastoreItem xmlns:ds="http://schemas.openxmlformats.org/officeDocument/2006/customXml" ds:itemID="{56EABCA6-5C9A-410E-9711-F798A759FA1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8299</TotalTime>
  <Pages>21</Pages>
  <Words>2034</Words>
  <Characters>11192</Characters>
  <Application>Microsoft Office Word</Application>
  <DocSecurity>0</DocSecurity>
  <Lines>93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Introduction</vt:lpstr>
    </vt:vector>
  </TitlesOfParts>
  <Company/>
  <LinksUpToDate>false</LinksUpToDate>
  <CharactersWithSpaces>13200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subject/>
  <dc:creator>Léo Mendes</dc:creator>
  <cp:keywords/>
  <cp:lastModifiedBy>Léo Mendes</cp:lastModifiedBy>
  <cp:revision>213</cp:revision>
  <cp:lastPrinted>2025-06-13T19:23:00Z</cp:lastPrinted>
  <dcterms:created xsi:type="dcterms:W3CDTF">2025-06-13T19:06:00Z</dcterms:created>
  <dcterms:modified xsi:type="dcterms:W3CDTF">2025-08-27T07:42:00Z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0x010100288F302392E73041B6BCE39E03C2BCED</vt:lpwstr>
  </property>
</Properties>
</file>