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60047C" w14:textId="77777777" w:rsidR="00460DF4" w:rsidRPr="009B05BC" w:rsidRDefault="00460DF4" w:rsidP="002B2FCF">
      <w:pPr>
        <w:pBdr>
          <w:bottom w:val="single" w:sz="4" w:space="10" w:color="auto"/>
        </w:pBdr>
        <w:jc w:val="left"/>
        <w:rPr>
          <w:rFonts w:cs="Arial"/>
          <w:color w:val="003366"/>
          <w:sz w:val="48"/>
          <w:szCs w:val="48"/>
        </w:rPr>
      </w:pPr>
    </w:p>
    <w:p w14:paraId="2D60047D" w14:textId="5D7A574A" w:rsidR="00460DF4" w:rsidRPr="009B05BC" w:rsidRDefault="00460DF4" w:rsidP="00C615AF">
      <w:pPr>
        <w:pBdr>
          <w:bottom w:val="single" w:sz="4" w:space="10" w:color="auto"/>
        </w:pBdr>
        <w:jc w:val="center"/>
        <w:rPr>
          <w:rFonts w:cs="Arial"/>
          <w:sz w:val="48"/>
          <w:szCs w:val="48"/>
        </w:rPr>
      </w:pPr>
      <w:r w:rsidRPr="009B05BC">
        <w:rPr>
          <w:rFonts w:cs="Arial"/>
          <w:sz w:val="48"/>
          <w:szCs w:val="48"/>
        </w:rPr>
        <w:t xml:space="preserve">Rapport de </w:t>
      </w:r>
      <w:r w:rsidR="00D46541" w:rsidRPr="009B05BC">
        <w:rPr>
          <w:rFonts w:cs="Arial"/>
          <w:sz w:val="48"/>
          <w:szCs w:val="48"/>
        </w:rPr>
        <w:t>Projet</w:t>
      </w:r>
    </w:p>
    <w:p w14:paraId="2D60047E" w14:textId="77777777" w:rsidR="00A608B5" w:rsidRPr="009B05BC" w:rsidRDefault="00A608B5" w:rsidP="00C615AF">
      <w:pPr>
        <w:pBdr>
          <w:bottom w:val="single" w:sz="4" w:space="10" w:color="auto"/>
        </w:pBdr>
        <w:jc w:val="center"/>
        <w:rPr>
          <w:rFonts w:cs="Arial"/>
          <w:sz w:val="48"/>
          <w:szCs w:val="48"/>
        </w:rPr>
      </w:pPr>
    </w:p>
    <w:p w14:paraId="2D600480" w14:textId="32A71616" w:rsidR="00A608B5" w:rsidRPr="009B05BC" w:rsidRDefault="00041EF2" w:rsidP="00C615AF">
      <w:pPr>
        <w:jc w:val="center"/>
        <w:rPr>
          <w:rFonts w:cs="Arial"/>
          <w:b/>
          <w:sz w:val="36"/>
          <w:szCs w:val="36"/>
        </w:rPr>
      </w:pPr>
      <w:r>
        <w:rPr>
          <w:rFonts w:cs="Arial"/>
          <w:b/>
          <w:sz w:val="36"/>
          <w:szCs w:val="36"/>
        </w:rPr>
        <w:t>É</w:t>
      </w:r>
      <w:r w:rsidR="00A608B5" w:rsidRPr="009B05BC">
        <w:rPr>
          <w:rFonts w:cs="Arial"/>
          <w:b/>
          <w:sz w:val="36"/>
          <w:szCs w:val="36"/>
        </w:rPr>
        <w:t>cole supérieure</w:t>
      </w:r>
    </w:p>
    <w:p w14:paraId="2D600481" w14:textId="77777777" w:rsidR="00A608B5" w:rsidRPr="009B05BC" w:rsidRDefault="00A608B5" w:rsidP="00C615AF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>Électronique</w:t>
      </w:r>
    </w:p>
    <w:p w14:paraId="2D600485" w14:textId="77777777" w:rsidR="00A608B5" w:rsidRPr="009B05BC" w:rsidRDefault="00A608B5" w:rsidP="00C615AF">
      <w:pPr>
        <w:jc w:val="center"/>
        <w:rPr>
          <w:rFonts w:cs="Arial"/>
          <w:b/>
          <w:color w:val="003366"/>
          <w:sz w:val="28"/>
          <w:szCs w:val="28"/>
        </w:rPr>
      </w:pPr>
    </w:p>
    <w:p w14:paraId="2D600486" w14:textId="77777777" w:rsidR="00A608B5" w:rsidRPr="009B05BC" w:rsidRDefault="00A608B5" w:rsidP="00C615AF">
      <w:pPr>
        <w:pBdr>
          <w:top w:val="single" w:sz="4" w:space="1" w:color="auto"/>
        </w:pBdr>
        <w:jc w:val="center"/>
        <w:rPr>
          <w:rFonts w:cs="Arial"/>
          <w:b/>
          <w:color w:val="003366"/>
          <w:sz w:val="28"/>
          <w:szCs w:val="28"/>
        </w:rPr>
      </w:pPr>
    </w:p>
    <w:p w14:paraId="3042CEED" w14:textId="0319606A" w:rsidR="00E9482E" w:rsidRPr="00DB2BF7" w:rsidRDefault="00593D25" w:rsidP="00593D25">
      <w:pPr>
        <w:jc w:val="center"/>
        <w:rPr>
          <w:rFonts w:cs="Arial"/>
          <w:b/>
          <w:sz w:val="72"/>
          <w:szCs w:val="72"/>
        </w:rPr>
      </w:pPr>
      <w:r w:rsidRPr="00DB2BF7">
        <w:rPr>
          <w:rFonts w:cs="Arial"/>
          <w:b/>
          <w:sz w:val="72"/>
          <w:szCs w:val="72"/>
        </w:rPr>
        <w:t>2510 Régulation Chauffage</w:t>
      </w:r>
    </w:p>
    <w:p w14:paraId="1298CA2C" w14:textId="0A90B781" w:rsidR="00E9482E" w:rsidRPr="009B05BC" w:rsidRDefault="00E9482E" w:rsidP="002B2FCF">
      <w:pPr>
        <w:jc w:val="left"/>
      </w:pPr>
    </w:p>
    <w:p w14:paraId="6CDC8835" w14:textId="77777777" w:rsidR="00E9482E" w:rsidRPr="009B05BC" w:rsidRDefault="00E9482E" w:rsidP="002B2FCF">
      <w:pPr>
        <w:jc w:val="left"/>
      </w:pPr>
    </w:p>
    <w:p w14:paraId="2D600488" w14:textId="77777777" w:rsidR="00A608B5" w:rsidRPr="009B05BC" w:rsidRDefault="00A608B5" w:rsidP="00593D25">
      <w:pPr>
        <w:pBdr>
          <w:top w:val="single" w:sz="4" w:space="31" w:color="auto"/>
        </w:pBdr>
        <w:jc w:val="left"/>
        <w:rPr>
          <w:rFonts w:cs="Arial"/>
          <w:b/>
          <w:color w:val="003366"/>
          <w:sz w:val="28"/>
          <w:szCs w:val="28"/>
        </w:rPr>
      </w:pPr>
    </w:p>
    <w:p w14:paraId="2D600489" w14:textId="77777777" w:rsidR="00A608B5" w:rsidRPr="009B05BC" w:rsidRDefault="00A608B5" w:rsidP="002B2FCF">
      <w:pPr>
        <w:jc w:val="left"/>
        <w:rPr>
          <w:rFonts w:cs="Arial"/>
          <w:sz w:val="28"/>
          <w:szCs w:val="28"/>
        </w:rPr>
      </w:pPr>
    </w:p>
    <w:p w14:paraId="2D60048A" w14:textId="77777777" w:rsidR="00A608B5" w:rsidRPr="009B05BC" w:rsidRDefault="00A608B5" w:rsidP="00EE49B2">
      <w:pPr>
        <w:jc w:val="center"/>
        <w:rPr>
          <w:rFonts w:cs="Arial"/>
          <w:b/>
          <w:sz w:val="28"/>
          <w:szCs w:val="28"/>
        </w:rPr>
      </w:pPr>
      <w:r w:rsidRPr="009B05BC">
        <w:rPr>
          <w:rFonts w:cs="Arial"/>
          <w:b/>
          <w:sz w:val="28"/>
          <w:szCs w:val="28"/>
        </w:rPr>
        <w:t>Réalisé par :</w:t>
      </w:r>
    </w:p>
    <w:p w14:paraId="2D60048B" w14:textId="77777777" w:rsidR="00A608B5" w:rsidRPr="009B05BC" w:rsidRDefault="00A608B5" w:rsidP="00EE49B2">
      <w:pPr>
        <w:jc w:val="center"/>
        <w:rPr>
          <w:rFonts w:cs="Arial"/>
          <w:sz w:val="28"/>
          <w:szCs w:val="28"/>
        </w:rPr>
      </w:pPr>
    </w:p>
    <w:p w14:paraId="2D60048D" w14:textId="1C2552E2" w:rsidR="00A608B5" w:rsidRPr="009B05BC" w:rsidRDefault="001F024A" w:rsidP="00EE49B2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>Léo Mendes</w:t>
      </w:r>
    </w:p>
    <w:p w14:paraId="2D60048F" w14:textId="77777777" w:rsidR="00A608B5" w:rsidRPr="009B05BC" w:rsidRDefault="00A608B5" w:rsidP="00EE49B2">
      <w:pPr>
        <w:jc w:val="center"/>
        <w:rPr>
          <w:rFonts w:cs="Arial"/>
          <w:sz w:val="28"/>
          <w:szCs w:val="28"/>
        </w:rPr>
      </w:pPr>
    </w:p>
    <w:p w14:paraId="2D600491" w14:textId="09DEB035" w:rsidR="00A608B5" w:rsidRPr="008E5C72" w:rsidRDefault="00041EF2" w:rsidP="00EE49B2">
      <w:pPr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À</w:t>
      </w:r>
      <w:r w:rsidR="00A608B5" w:rsidRPr="009B05BC">
        <w:rPr>
          <w:rFonts w:cs="Arial"/>
          <w:b/>
          <w:sz w:val="28"/>
          <w:szCs w:val="28"/>
        </w:rPr>
        <w:t xml:space="preserve"> l’attention de :</w:t>
      </w:r>
    </w:p>
    <w:p w14:paraId="3BDD4A96" w14:textId="3D95A334" w:rsidR="008E5C72" w:rsidRDefault="00D10335" w:rsidP="00D309E0">
      <w:pPr>
        <w:ind w:left="360"/>
        <w:jc w:val="center"/>
        <w:rPr>
          <w:rFonts w:cs="Arial"/>
          <w:sz w:val="28"/>
          <w:szCs w:val="28"/>
        </w:rPr>
      </w:pPr>
      <w:r w:rsidRPr="008E5C72">
        <w:rPr>
          <w:rFonts w:cs="Arial"/>
          <w:sz w:val="28"/>
          <w:szCs w:val="28"/>
        </w:rPr>
        <w:t>M. Philippe Bovey</w:t>
      </w:r>
    </w:p>
    <w:p w14:paraId="786CCB40" w14:textId="4F6D2AA8" w:rsidR="008E5C72" w:rsidRPr="00D309E0" w:rsidRDefault="00D309E0" w:rsidP="00C702F7">
      <w:pPr>
        <w:ind w:left="360"/>
        <w:jc w:val="center"/>
        <w:rPr>
          <w:rFonts w:cs="Arial"/>
          <w:sz w:val="28"/>
          <w:szCs w:val="28"/>
        </w:rPr>
      </w:pPr>
      <w:r w:rsidRPr="00D309E0">
        <w:rPr>
          <w:rFonts w:cs="Arial"/>
          <w:sz w:val="28"/>
          <w:szCs w:val="28"/>
        </w:rPr>
        <w:t>M. Antonin Graf</w:t>
      </w:r>
    </w:p>
    <w:p w14:paraId="5F015DCC" w14:textId="511F611C" w:rsidR="00D46541" w:rsidRDefault="00C64DBD" w:rsidP="00EE49B2">
      <w:pPr>
        <w:jc w:val="center"/>
        <w:rPr>
          <w:rFonts w:cs="Arial"/>
          <w:sz w:val="28"/>
          <w:szCs w:val="28"/>
        </w:rPr>
      </w:pPr>
      <w:r w:rsidRPr="00C64DBD">
        <w:rPr>
          <w:rFonts w:cs="Arial"/>
          <w:sz w:val="28"/>
          <w:szCs w:val="28"/>
        </w:rPr>
        <w:t>Oblo</w:t>
      </w:r>
      <w:r>
        <w:rPr>
          <w:rFonts w:cs="Arial"/>
          <w:sz w:val="28"/>
          <w:szCs w:val="28"/>
        </w:rPr>
        <w:t xml:space="preserve"> S</w:t>
      </w:r>
      <w:r w:rsidRPr="00C64DBD">
        <w:rPr>
          <w:rFonts w:cs="Arial"/>
          <w:sz w:val="28"/>
          <w:szCs w:val="28"/>
        </w:rPr>
        <w:t>olutions</w:t>
      </w:r>
    </w:p>
    <w:p w14:paraId="5379CA3E" w14:textId="77777777" w:rsidR="00C64DBD" w:rsidRPr="009B05BC" w:rsidRDefault="00C64DBD" w:rsidP="00EE49B2">
      <w:pPr>
        <w:jc w:val="center"/>
        <w:rPr>
          <w:rFonts w:cs="Arial"/>
          <w:b/>
          <w:sz w:val="28"/>
          <w:szCs w:val="28"/>
        </w:rPr>
      </w:pPr>
    </w:p>
    <w:p w14:paraId="2D600495" w14:textId="0E37AF47" w:rsidR="00A608B5" w:rsidRPr="009B05BC" w:rsidRDefault="00A608B5" w:rsidP="00EE49B2">
      <w:pPr>
        <w:tabs>
          <w:tab w:val="left" w:pos="6507"/>
        </w:tabs>
        <w:jc w:val="center"/>
        <w:rPr>
          <w:rFonts w:cs="Arial"/>
          <w:b/>
          <w:sz w:val="28"/>
          <w:szCs w:val="28"/>
        </w:rPr>
      </w:pPr>
      <w:r w:rsidRPr="009B05BC">
        <w:rPr>
          <w:rFonts w:cs="Arial"/>
          <w:b/>
          <w:sz w:val="28"/>
          <w:szCs w:val="28"/>
        </w:rPr>
        <w:t>Dates :</w:t>
      </w:r>
    </w:p>
    <w:p w14:paraId="2D600496" w14:textId="3874E581" w:rsidR="00A608B5" w:rsidRPr="009B05BC" w:rsidRDefault="00A608B5" w:rsidP="00EE49B2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>Début du</w:t>
      </w:r>
      <w:r w:rsidR="006A050F" w:rsidRPr="009B05BC">
        <w:rPr>
          <w:rFonts w:cs="Arial"/>
          <w:sz w:val="28"/>
          <w:szCs w:val="28"/>
        </w:rPr>
        <w:t xml:space="preserve"> </w:t>
      </w:r>
      <w:r w:rsidR="00D46541" w:rsidRPr="009B05BC">
        <w:rPr>
          <w:rFonts w:cs="Arial"/>
          <w:sz w:val="28"/>
          <w:szCs w:val="28"/>
        </w:rPr>
        <w:t>projet</w:t>
      </w:r>
      <w:r w:rsidR="006A050F" w:rsidRPr="009B05BC">
        <w:rPr>
          <w:rFonts w:cs="Arial"/>
          <w:sz w:val="28"/>
          <w:szCs w:val="28"/>
        </w:rPr>
        <w:t xml:space="preserve"> : </w:t>
      </w:r>
      <w:r w:rsidR="009D10D7">
        <w:rPr>
          <w:rFonts w:cs="Arial"/>
          <w:sz w:val="28"/>
          <w:szCs w:val="28"/>
        </w:rPr>
        <w:t>18.08.2025</w:t>
      </w:r>
    </w:p>
    <w:p w14:paraId="3CDEF35D" w14:textId="2FDDC494" w:rsidR="00426570" w:rsidRPr="009B05BC" w:rsidRDefault="00A608B5" w:rsidP="00EE49B2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 xml:space="preserve">Fin du </w:t>
      </w:r>
      <w:r w:rsidR="00D46541" w:rsidRPr="009B05BC">
        <w:rPr>
          <w:rFonts w:cs="Arial"/>
          <w:sz w:val="28"/>
          <w:szCs w:val="28"/>
        </w:rPr>
        <w:t>projet</w:t>
      </w:r>
      <w:r w:rsidR="001F024A" w:rsidRPr="009B05BC">
        <w:rPr>
          <w:rFonts w:cs="Arial"/>
          <w:sz w:val="28"/>
          <w:szCs w:val="28"/>
        </w:rPr>
        <w:t xml:space="preserve"> : </w:t>
      </w:r>
      <w:r w:rsidR="00EE49B2">
        <w:rPr>
          <w:rFonts w:cs="Arial"/>
          <w:sz w:val="28"/>
          <w:szCs w:val="28"/>
        </w:rPr>
        <w:t>2</w:t>
      </w:r>
      <w:r w:rsidR="00372F96">
        <w:rPr>
          <w:rFonts w:cs="Arial"/>
          <w:sz w:val="28"/>
          <w:szCs w:val="28"/>
        </w:rPr>
        <w:t>3</w:t>
      </w:r>
      <w:r w:rsidR="00EE49B2">
        <w:rPr>
          <w:rFonts w:cs="Arial"/>
          <w:sz w:val="28"/>
          <w:szCs w:val="28"/>
        </w:rPr>
        <w:t>.0</w:t>
      </w:r>
      <w:r w:rsidR="00372F96">
        <w:rPr>
          <w:rFonts w:cs="Arial"/>
          <w:sz w:val="28"/>
          <w:szCs w:val="28"/>
        </w:rPr>
        <w:t>9</w:t>
      </w:r>
      <w:r w:rsidR="00EE49B2">
        <w:rPr>
          <w:rFonts w:cs="Arial"/>
          <w:sz w:val="28"/>
          <w:szCs w:val="28"/>
        </w:rPr>
        <w:t>.2025</w:t>
      </w:r>
    </w:p>
    <w:p w14:paraId="12D700B7" w14:textId="77777777" w:rsidR="00C60AB9" w:rsidRPr="009B05BC" w:rsidRDefault="00C60AB9" w:rsidP="002B2FCF">
      <w:pPr>
        <w:jc w:val="left"/>
        <w:rPr>
          <w:rFonts w:cs="Arial"/>
          <w:sz w:val="28"/>
          <w:szCs w:val="28"/>
        </w:rPr>
      </w:pPr>
    </w:p>
    <w:p w14:paraId="076CB894" w14:textId="77777777" w:rsidR="00426570" w:rsidRPr="009B05BC" w:rsidRDefault="00426570" w:rsidP="002B2FCF">
      <w:pPr>
        <w:jc w:val="left"/>
        <w:rPr>
          <w:rFonts w:cs="Arial"/>
          <w:sz w:val="28"/>
          <w:szCs w:val="28"/>
        </w:rPr>
        <w:sectPr w:rsidR="00426570" w:rsidRPr="009B05BC" w:rsidSect="00810DC6">
          <w:headerReference w:type="default" r:id="rId11"/>
          <w:footerReference w:type="default" r:id="rId12"/>
          <w:endnotePr>
            <w:numFmt w:val="decimal"/>
          </w:endnotePr>
          <w:type w:val="oddPage"/>
          <w:pgSz w:w="11906" w:h="16838" w:code="9"/>
          <w:pgMar w:top="720" w:right="851" w:bottom="720" w:left="1440" w:header="720" w:footer="720" w:gutter="0"/>
          <w:pgNumType w:start="1"/>
          <w:cols w:space="720"/>
          <w:noEndnote/>
        </w:sectPr>
      </w:pPr>
    </w:p>
    <w:p w14:paraId="2D60049B" w14:textId="77777777" w:rsidR="00D4214C" w:rsidRPr="009B05BC" w:rsidRDefault="00D4214C" w:rsidP="002B2FCF">
      <w:pPr>
        <w:jc w:val="left"/>
        <w:rPr>
          <w:b/>
          <w:sz w:val="32"/>
          <w:szCs w:val="32"/>
        </w:rPr>
      </w:pPr>
      <w:r w:rsidRPr="009B05BC">
        <w:rPr>
          <w:b/>
          <w:sz w:val="32"/>
          <w:szCs w:val="32"/>
        </w:rPr>
        <w:lastRenderedPageBreak/>
        <w:t>Table des matières :</w:t>
      </w:r>
    </w:p>
    <w:p w14:paraId="2D60049C" w14:textId="77777777" w:rsidR="00D4214C" w:rsidRPr="009B05BC" w:rsidRDefault="00D4214C" w:rsidP="002B2FCF">
      <w:pPr>
        <w:jc w:val="left"/>
        <w:rPr>
          <w:b/>
        </w:rPr>
      </w:pPr>
    </w:p>
    <w:p w14:paraId="22DCED9E" w14:textId="10614AA4" w:rsidR="00EF6B99" w:rsidRDefault="00C62131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 w:rsidRPr="009B05BC">
        <w:rPr>
          <w:b/>
        </w:rPr>
        <w:fldChar w:fldCharType="begin"/>
      </w:r>
      <w:r w:rsidRPr="009B05BC">
        <w:rPr>
          <w:b/>
        </w:rPr>
        <w:instrText xml:space="preserve"> TOC \o "1-6" </w:instrText>
      </w:r>
      <w:r w:rsidRPr="009B05BC">
        <w:rPr>
          <w:b/>
        </w:rPr>
        <w:fldChar w:fldCharType="separate"/>
      </w:r>
      <w:r w:rsidR="00EF6B99">
        <w:rPr>
          <w:noProof/>
        </w:rPr>
        <w:t>1 Cahier des charges</w:t>
      </w:r>
      <w:r w:rsidR="00EF6B99">
        <w:rPr>
          <w:noProof/>
        </w:rPr>
        <w:tab/>
      </w:r>
      <w:r w:rsidR="00EF6B99">
        <w:rPr>
          <w:noProof/>
        </w:rPr>
        <w:fldChar w:fldCharType="begin"/>
      </w:r>
      <w:r w:rsidR="00EF6B99">
        <w:rPr>
          <w:noProof/>
        </w:rPr>
        <w:instrText xml:space="preserve"> PAGEREF _Toc207344643 \h </w:instrText>
      </w:r>
      <w:r w:rsidR="00EF6B99">
        <w:rPr>
          <w:noProof/>
        </w:rPr>
      </w:r>
      <w:r w:rsidR="00EF6B99">
        <w:rPr>
          <w:noProof/>
        </w:rPr>
        <w:fldChar w:fldCharType="separate"/>
      </w:r>
      <w:r w:rsidR="00EF6B99">
        <w:rPr>
          <w:noProof/>
        </w:rPr>
        <w:t>5</w:t>
      </w:r>
      <w:r w:rsidR="00EF6B99">
        <w:rPr>
          <w:noProof/>
        </w:rPr>
        <w:fldChar w:fldCharType="end"/>
      </w:r>
    </w:p>
    <w:p w14:paraId="10949D9E" w14:textId="6587D700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1.1 But du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06F7A5C" w14:textId="417C2D43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1.2 Spécifications du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FB5EB98" w14:textId="006B3C9D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1.3 Tâches à réaliser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11C0DB2" w14:textId="1CEA8FAD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1.4 Jalons principaux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C463995" w14:textId="48858BE2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1.5 Livrables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D1BF3C0" w14:textId="28B8429F" w:rsidR="00EF6B99" w:rsidRDefault="00EF6B99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 Préétude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462F8E0" w14:textId="23D346F0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2.1 Architecture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3F260F9" w14:textId="0B3B3C73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2.2 Schéma bloc avec choix des composants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47F01C0" w14:textId="385271DF" w:rsidR="00EF6B99" w:rsidRDefault="00EF6B99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 Design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7732606" w14:textId="3C647F14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3.1 Bloc Alimentation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7869703" w14:textId="256EC39B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3.1.1 Buck down 24V – 5V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15C17F7" w14:textId="7747F72A" w:rsidR="00EF6B99" w:rsidRDefault="00EF6B99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3.1.1.1 Protection entrée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51062AD" w14:textId="612162F9" w:rsidR="00EF6B99" w:rsidRDefault="00EF6B99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3.1.1.2 Dimensionnement Buck down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0A6821C" w14:textId="7800280B" w:rsidR="00EF6B99" w:rsidRDefault="00EF6B99">
      <w:pPr>
        <w:pStyle w:val="TM5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3.1.1.2.1 Analyse du LMR33620SDDCR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EDA1801" w14:textId="4622F558" w:rsidR="00EF6B99" w:rsidRDefault="00EF6B99">
      <w:pPr>
        <w:pStyle w:val="TM5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3.1.1.2.2 Confirmation du dimensionnement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FD7C22A" w14:textId="7E9D7E19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3.1.2 Bloc LDO 5V – 3V3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340C35D" w14:textId="1CC8039E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3.1.3 Pont pour mise en service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693953D" w14:textId="6189F425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3.1.4 Consommation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6D0FF75" w14:textId="274714AC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 Bloc Computer Module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AE4EB1F" w14:textId="6FD31D10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3.2.1 Description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B1CBFE7" w14:textId="04FFBDB0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3.2.2 Schématique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8FAF13B" w14:textId="01F6B162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3.2.3 Choix du modèle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E056F5A" w14:textId="40A80EB5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3.2.4 Alimentation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18DA08B" w14:textId="2CB1F0E1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3.2.5 Ethernet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154CDF5" w14:textId="68CFAF93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3.2.6 Mémoire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D6E2B8F" w14:textId="5984457B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3.2.7 USB 2.0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6689FB04" w14:textId="063B43E0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3.2.8 LED d’activité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566FC223" w14:textId="7977BE5C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3.2.9 LED de POWER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87791F5" w14:textId="7242CA02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3.2.10 Bouton d’allumage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3E27244B" w14:textId="2494E111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3.2.11 LED du panneau avant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EA8253D" w14:textId="35FFB959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3.2.12 GPIO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3A986C1" w14:textId="0E4523F9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3.2.13 Protocoles utilisés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69A35BAC" w14:textId="435506DC" w:rsidR="00EF6B99" w:rsidRDefault="00EF6B99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3.2.13.1 SPI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B00D337" w14:textId="66691D79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3.3 Bloc ADC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29B3B6E1" w14:textId="38766B8D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3.4 Bloc Etage I/O 3V3-24V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6E7B9DAB" w14:textId="1A1258EF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3.5 Carte fille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175C9159" w14:textId="5C0E17DE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3.5.1 Relais de bypass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5540D048" w14:textId="29B309D8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3.5.2 MUX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328348E7" w14:textId="4FCB76E0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3.5.3 Réseau de résistance.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71908B39" w14:textId="46808B57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3.6 Évaluations des coûts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513A0A95" w14:textId="43393046" w:rsidR="00EF6B99" w:rsidRDefault="00EF6B99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 Routage PCB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3AB4E027" w14:textId="39F4F230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4.1 Choix du boitier et changement en conséquence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480812D5" w14:textId="4F42CA61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4.2 Emission et réceptions IR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78C746F9" w14:textId="48553EC3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4.2.1 Guide de lumière mis en place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FFAB73F" w14:textId="327BEC25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4.3 Placement des composant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205497DF" w14:textId="5E5E2F12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4.4 Routage de l’alimentation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8531163" w14:textId="72DB3F21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4.5 Routage des pistes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5CEF8D3" w14:textId="23D9B0D4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lastRenderedPageBreak/>
        <w:t>4.6 Modification du footprint de l’accéléromètre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02CAC25" w14:textId="46815B6E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4.7 Vérifications du routage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4CD4B3B9" w14:textId="0F22AA4E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4.8 Mise en service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16FFA776" w14:textId="61F1E88B" w:rsidR="00EF6B99" w:rsidRDefault="00EF6B99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5 Détection et correction de problèmes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8C82744" w14:textId="0EE24196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5.1 L’alimentation par piles ne permet pas d’activer le LDO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1974DE4" w14:textId="6BB33673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5.2 Fonctionnent instable à vitesse maximum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4941D24" w14:textId="16AC302A" w:rsidR="00EF6B99" w:rsidRDefault="00EF6B99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 Firmware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12EA47A" w14:textId="7EDDDA0B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6.1 RPIBOOT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3568B137" w14:textId="28638BE5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6.2 Configuration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_Toc207344699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C635D1B" w14:textId="6063143A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6.2.1 Configuration générale des horloges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5AF78B48" w14:textId="6946362D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6.2.2 Configuration horloge périphérique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65A72504" w14:textId="27B6FC70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6.2.3 Pinout Réelle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5843FED1" w14:textId="255B2635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6.2.4 Timers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3937523" w14:textId="00BB26C4" w:rsidR="00EF6B99" w:rsidRDefault="00EF6B99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6.2.4.1 Timer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B01980F" w14:textId="50BE1D83" w:rsidR="00EF6B99" w:rsidRDefault="00EF6B99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6.2.4.2 Timer 2 + 3 (32Bit)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573330D8" w14:textId="2CCCA6AB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6.2.5 IC3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61E5AD8D" w14:textId="4A5585F0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6.2.6 Mémoire NVM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33FE752" w14:textId="756880BF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6.3 Protocole de communication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599FA40" w14:textId="7CDBB06D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6.3.1 I2C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F222B55" w14:textId="5823C3B3" w:rsidR="00EF6B99" w:rsidRDefault="00EF6B99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6.3.1.1 Configuration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5CE56406" w14:textId="76163734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6.4 Logique de menu effective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673B15AA" w14:textId="2C9EB18E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6.4.1 Machine d’états tâches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60BB12A4" w14:textId="47BD7C9F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6.5 Test et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03C70F66" w14:textId="280F1CBF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6.5.1 Mesure IR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06A66C2A" w14:textId="1BE58A73" w:rsidR="00EF6B99" w:rsidRDefault="00EF6B99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 Conclusion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9902BE6" w14:textId="3D013FF7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7.1 Résultat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6AF0E993" w14:textId="3274F647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7.1.1 Mesure par infrarouge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73D9022" w14:textId="6DFCC68F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7.1.2 Avancement du firmware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4FCF3933" w14:textId="453AE52D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7.2 Analyse du produit obtenu d’un point de vue durabilité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BD232FE" w14:textId="0A2DF254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7.2.1 Aspects environnementaux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29FB0F78" w14:textId="2EB2C964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7.2.2 Sociaux.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1F8D363A" w14:textId="3471210A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7.2.3 Économiques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07661B6D" w14:textId="5D546453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7.3 Remarques du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7336DB98" w14:textId="65E46438" w:rsidR="00EF6B99" w:rsidRDefault="00EF6B99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8 Signature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1A933C80" w14:textId="55760C1B" w:rsidR="00EF6B99" w:rsidRDefault="00EF6B99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 Annexe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D84ABBB" w14:textId="2603584A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 Annexe rapport de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5BCE560" w14:textId="777AA53D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9.1.1 Calculateur Convertisseur buck down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3AB84F72" w14:textId="32FED27F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9.1.2 Répertoire informatique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4BCC8B66" w14:textId="096C9174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9.1.3 Projet MPLAB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010CB0BC" w14:textId="29FC27BE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9.1.4 Documentation doxygen du code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5EE4C641" w14:textId="51CC73DB" w:rsidR="00EF6B99" w:rsidRDefault="00EF6B99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9.1.5 Schéma Hardware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0996A108" w14:textId="3B6B2EBE" w:rsidR="00EF6B99" w:rsidRDefault="00EF6B99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9.1.5.1 Schéma final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72AC60AF" w14:textId="33E76A10" w:rsidR="00EF6B99" w:rsidRDefault="00EF6B99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9.1.5.2 Schéma d’implantations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5A05FCEE" w14:textId="63263387" w:rsidR="00EF6B99" w:rsidRDefault="00EF6B99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9.1.5.3 Routage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32C50AE8" w14:textId="7B98DEB3" w:rsidR="00EF6B99" w:rsidRDefault="00EF6B99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9.1.5.4 Vue 3D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4C4034F5" w14:textId="670B8960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9.2 Dossier CAO (Version du PCB commandée sans modifications)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563C6A34" w14:textId="227077EC" w:rsidR="00EF6B99" w:rsidRDefault="00EF6B99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9.3 Annexe ci-joint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_Toc207344737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2D6004C1" w14:textId="66C32681" w:rsidR="00C62131" w:rsidRPr="009B05BC" w:rsidRDefault="00C62131" w:rsidP="002B2FCF">
      <w:pPr>
        <w:jc w:val="left"/>
        <w:rPr>
          <w:b/>
        </w:rPr>
        <w:sectPr w:rsidR="00C62131" w:rsidRPr="009B05BC" w:rsidSect="00810DC6">
          <w:endnotePr>
            <w:numFmt w:val="decimal"/>
          </w:endnotePr>
          <w:type w:val="oddPage"/>
          <w:pgSz w:w="11906" w:h="16838" w:code="9"/>
          <w:pgMar w:top="720" w:right="851" w:bottom="720" w:left="1440" w:header="720" w:footer="720" w:gutter="227"/>
          <w:cols w:space="720"/>
          <w:noEndnote/>
        </w:sectPr>
      </w:pPr>
      <w:r w:rsidRPr="009B05BC">
        <w:rPr>
          <w:b/>
        </w:rPr>
        <w:fldChar w:fldCharType="end"/>
      </w:r>
    </w:p>
    <w:p w14:paraId="6190FC92" w14:textId="417D252F" w:rsidR="00581969" w:rsidRPr="009B05BC" w:rsidRDefault="00C81A77" w:rsidP="002B2FCF">
      <w:pPr>
        <w:pStyle w:val="Titre1"/>
      </w:pPr>
      <w:bookmarkStart w:id="0" w:name="_Toc207344643"/>
      <w:r w:rsidRPr="009B05BC">
        <w:lastRenderedPageBreak/>
        <w:t>Cahier des charges</w:t>
      </w:r>
      <w:bookmarkEnd w:id="0"/>
      <w:r w:rsidRPr="009B05BC">
        <w:t xml:space="preserve"> </w:t>
      </w:r>
    </w:p>
    <w:p w14:paraId="4CC6E6DB" w14:textId="77777777" w:rsidR="00BD4816" w:rsidRPr="009B05BC" w:rsidRDefault="00BD4816" w:rsidP="002B2FCF">
      <w:pPr>
        <w:pStyle w:val="Titre2"/>
      </w:pPr>
      <w:bookmarkStart w:id="1" w:name="_Toc207344644"/>
      <w:r w:rsidRPr="009B05BC">
        <w:t>But du projet</w:t>
      </w:r>
      <w:bookmarkEnd w:id="1"/>
    </w:p>
    <w:p w14:paraId="7228E090" w14:textId="77777777" w:rsidR="00BD4816" w:rsidRPr="009B05BC" w:rsidRDefault="00BD4816" w:rsidP="002B2FCF">
      <w:pPr>
        <w:pStyle w:val="Titre2"/>
      </w:pPr>
      <w:bookmarkStart w:id="2" w:name="_Toc207344645"/>
      <w:r w:rsidRPr="009B05BC">
        <w:t>Spécifications du projet</w:t>
      </w:r>
      <w:bookmarkEnd w:id="2"/>
    </w:p>
    <w:p w14:paraId="41ED9E55" w14:textId="77777777" w:rsidR="00BD4816" w:rsidRPr="009B05BC" w:rsidRDefault="00BD4816" w:rsidP="002B2FCF">
      <w:pPr>
        <w:pStyle w:val="Titre2"/>
      </w:pPr>
      <w:bookmarkStart w:id="3" w:name="_Toc207344646"/>
      <w:r w:rsidRPr="009B05BC">
        <w:t>Tâches à réaliser</w:t>
      </w:r>
      <w:bookmarkEnd w:id="3"/>
    </w:p>
    <w:p w14:paraId="0BBD20CF" w14:textId="3D295BAC" w:rsidR="00BD4816" w:rsidRPr="009B05BC" w:rsidRDefault="00BD4816" w:rsidP="00F40C2A">
      <w:pPr>
        <w:pStyle w:val="Titre2"/>
      </w:pPr>
      <w:bookmarkStart w:id="4" w:name="_Toc207344647"/>
      <w:r w:rsidRPr="009B05BC">
        <w:t>Jalons principaux</w:t>
      </w:r>
      <w:bookmarkEnd w:id="4"/>
    </w:p>
    <w:p w14:paraId="71A054B3" w14:textId="77777777" w:rsidR="00BD4816" w:rsidRPr="009B05BC" w:rsidRDefault="00BD4816" w:rsidP="002B2FCF">
      <w:pPr>
        <w:pStyle w:val="Titre2"/>
      </w:pPr>
      <w:bookmarkStart w:id="5" w:name="_Toc207344648"/>
      <w:r w:rsidRPr="009B05BC">
        <w:t>Livrables</w:t>
      </w:r>
      <w:bookmarkEnd w:id="5"/>
    </w:p>
    <w:p w14:paraId="2EDE5D60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Les fichiers sources de CAO électronique des PCB réalisés</w:t>
      </w:r>
    </w:p>
    <w:p w14:paraId="23B0F99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Tout le nécessaire à fabriquer un exemplaire hardware de chaque :</w:t>
      </w:r>
    </w:p>
    <w:p w14:paraId="5763641A" w14:textId="7C865D8E" w:rsidR="00BD4816" w:rsidRPr="009B05BC" w:rsidRDefault="00882179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Fichiers</w:t>
      </w:r>
      <w:r w:rsidR="00BD4816" w:rsidRPr="009B05BC">
        <w:t xml:space="preserve"> de fabrication (GERBER) / liste de pièces avec références pour commande / implantation (prototype) / modifications / dessins mécaniques.</w:t>
      </w:r>
    </w:p>
    <w:p w14:paraId="1B042246" w14:textId="63F32B15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Les fichiers sources de programmation microcontrôleur (.c</w:t>
      </w:r>
      <w:r w:rsidR="00B75E4E">
        <w:t>e</w:t>
      </w:r>
      <w:r w:rsidRPr="009B05BC">
        <w:t>/ .h)</w:t>
      </w:r>
    </w:p>
    <w:p w14:paraId="08A38F5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Tout le nécessaire pour programmer les microcontrôleurs (logiciel ou fichier .hex)</w:t>
      </w:r>
    </w:p>
    <w:p w14:paraId="05BE505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Les fichiers sources de programmation PC/Windows/Linux.</w:t>
      </w:r>
    </w:p>
    <w:p w14:paraId="711C4C94" w14:textId="775664F6" w:rsidR="00BD4816" w:rsidRPr="009B05BC" w:rsidRDefault="00882179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Tout le</w:t>
      </w:r>
      <w:r w:rsidR="00BD4816" w:rsidRPr="009B05BC">
        <w:t xml:space="preserve"> nécessaire à l’installation de programmes sur PC/Windows/Linux.</w:t>
      </w:r>
    </w:p>
    <w:p w14:paraId="65B2AE18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Un mode d’emploi du système</w:t>
      </w:r>
    </w:p>
    <w:p w14:paraId="12CDB0F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Un calcul / estimation des coûts</w:t>
      </w:r>
    </w:p>
    <w:p w14:paraId="780A3922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Un rapport contenant les calculs - dimensionnement de composants – structogramme.</w:t>
      </w:r>
    </w:p>
    <w:p w14:paraId="70614EF2" w14:textId="601E8450" w:rsidR="00BD4816" w:rsidRPr="009B05BC" w:rsidRDefault="00BD4816" w:rsidP="002B2FCF">
      <w:pPr>
        <w:keepLines w:val="0"/>
        <w:jc w:val="left"/>
      </w:pPr>
      <w:r w:rsidRPr="009B05BC">
        <w:br w:type="page"/>
      </w:r>
    </w:p>
    <w:p w14:paraId="47E7760D" w14:textId="02C8ADC2" w:rsidR="002F5768" w:rsidRPr="009B05BC" w:rsidRDefault="00D46541" w:rsidP="002B2FCF">
      <w:pPr>
        <w:pStyle w:val="Titre1"/>
      </w:pPr>
      <w:bookmarkStart w:id="6" w:name="_Toc207344649"/>
      <w:r w:rsidRPr="009B05BC">
        <w:lastRenderedPageBreak/>
        <w:t>Préétude :</w:t>
      </w:r>
      <w:bookmarkEnd w:id="6"/>
      <w:r w:rsidRPr="009B05BC">
        <w:t xml:space="preserve"> </w:t>
      </w:r>
    </w:p>
    <w:p w14:paraId="47A40567" w14:textId="3183093B" w:rsidR="00D3710C" w:rsidRPr="009B05BC" w:rsidRDefault="00FD228E" w:rsidP="008345EC">
      <w:pPr>
        <w:pStyle w:val="Titre2"/>
      </w:pPr>
      <w:bookmarkStart w:id="7" w:name="_Toc207344650"/>
      <w:r>
        <w:t>Architecture</w:t>
      </w:r>
      <w:bookmarkEnd w:id="7"/>
    </w:p>
    <w:p w14:paraId="5EEACD8D" w14:textId="0964CA78" w:rsidR="00FD228E" w:rsidRDefault="008D0C9B" w:rsidP="00FD228E">
      <w:pPr>
        <w:keepNext/>
        <w:jc w:val="center"/>
      </w:pPr>
      <w:r w:rsidRPr="008D0C9B">
        <w:rPr>
          <w:noProof/>
        </w:rPr>
        <w:drawing>
          <wp:inline distT="0" distB="0" distL="0" distR="0" wp14:anchorId="32C59711" wp14:editId="3DFA8B30">
            <wp:extent cx="6105525" cy="3496310"/>
            <wp:effectExtent l="0" t="0" r="9525" b="8890"/>
            <wp:docPr id="590096154" name="Image 6" descr="Une image contenant texte, diagramme, capture d’écran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096154" name="Image 6" descr="Une image contenant texte, diagramme, capture d’écran, Pla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49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25224" w14:textId="046D53ED" w:rsidR="009C0ABE" w:rsidRPr="009C0ABE" w:rsidRDefault="00FD228E" w:rsidP="00FD228E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1</w:t>
      </w:r>
      <w:r w:rsidR="00A55BF3">
        <w:rPr>
          <w:noProof/>
        </w:rPr>
        <w:fldChar w:fldCharType="end"/>
      </w:r>
    </w:p>
    <w:p w14:paraId="2263D5EF" w14:textId="35AF709A" w:rsidR="00432491" w:rsidRPr="009B05BC" w:rsidRDefault="00D46541" w:rsidP="00DC0CB9">
      <w:pPr>
        <w:pStyle w:val="Titre2"/>
      </w:pPr>
      <w:bookmarkStart w:id="8" w:name="_Toc207344651"/>
      <w:r w:rsidRPr="009B05BC">
        <w:t xml:space="preserve">Schéma </w:t>
      </w:r>
      <w:r w:rsidR="00CB318B" w:rsidRPr="009B05BC">
        <w:t>bloc</w:t>
      </w:r>
      <w:r w:rsidR="00575A19">
        <w:t xml:space="preserve"> avec choix des composants</w:t>
      </w:r>
      <w:bookmarkEnd w:id="8"/>
    </w:p>
    <w:p w14:paraId="5A1A43DB" w14:textId="77777777" w:rsidR="00126C13" w:rsidRDefault="00126C13" w:rsidP="00126C13"/>
    <w:p w14:paraId="651EA734" w14:textId="77777777" w:rsidR="00126C13" w:rsidRDefault="00126C13" w:rsidP="00126C13"/>
    <w:p w14:paraId="17F28197" w14:textId="77777777" w:rsidR="00126C13" w:rsidRDefault="00126C13" w:rsidP="00126C13"/>
    <w:p w14:paraId="5AA7E0B0" w14:textId="77777777" w:rsidR="00126C13" w:rsidRDefault="00126C13" w:rsidP="00126C13"/>
    <w:p w14:paraId="325F523C" w14:textId="77777777" w:rsidR="00126C13" w:rsidRDefault="00126C13" w:rsidP="00126C13"/>
    <w:p w14:paraId="74122D63" w14:textId="77777777" w:rsidR="00126C13" w:rsidRDefault="00126C13" w:rsidP="00126C13"/>
    <w:p w14:paraId="6231DF19" w14:textId="77777777" w:rsidR="00126C13" w:rsidRPr="00126C13" w:rsidRDefault="00126C13" w:rsidP="00126C13"/>
    <w:p w14:paraId="273BB76B" w14:textId="77777777" w:rsidR="00126C13" w:rsidRDefault="00126C13">
      <w:pPr>
        <w:keepLines w:val="0"/>
        <w:jc w:val="left"/>
        <w:rPr>
          <w:rFonts w:cs="Arial"/>
          <w:sz w:val="36"/>
          <w:szCs w:val="48"/>
        </w:rPr>
      </w:pPr>
      <w:r>
        <w:br w:type="page"/>
      </w:r>
    </w:p>
    <w:p w14:paraId="05CC67A4" w14:textId="29C28A2D" w:rsidR="007212BD" w:rsidRPr="009B05BC" w:rsidRDefault="007212BD" w:rsidP="007212BD">
      <w:pPr>
        <w:pStyle w:val="Titre1"/>
      </w:pPr>
      <w:bookmarkStart w:id="9" w:name="_Toc207344652"/>
      <w:r w:rsidRPr="009B05BC">
        <w:lastRenderedPageBreak/>
        <w:t>Design</w:t>
      </w:r>
      <w:bookmarkEnd w:id="9"/>
    </w:p>
    <w:p w14:paraId="74AEA047" w14:textId="77777777" w:rsidR="00215D0A" w:rsidRDefault="00B4523E" w:rsidP="00B4523E">
      <w:pPr>
        <w:pStyle w:val="Titre2"/>
      </w:pPr>
      <w:bookmarkStart w:id="10" w:name="_Toc207344653"/>
      <w:r>
        <w:t>Bloc Alimentation</w:t>
      </w:r>
      <w:bookmarkEnd w:id="10"/>
      <w:r>
        <w:t xml:space="preserve"> </w:t>
      </w:r>
    </w:p>
    <w:p w14:paraId="5D51866A" w14:textId="6F988861" w:rsidR="003F2A4A" w:rsidRPr="003F2A4A" w:rsidRDefault="003F2A4A" w:rsidP="003F2A4A">
      <w:pPr>
        <w:pStyle w:val="Titre3"/>
      </w:pPr>
      <w:bookmarkStart w:id="11" w:name="_Toc207344654"/>
      <w:r>
        <w:t>Bu</w:t>
      </w:r>
      <w:r w:rsidR="00084072">
        <w:t>ck down 24V – 5V</w:t>
      </w:r>
      <w:bookmarkEnd w:id="11"/>
    </w:p>
    <w:p w14:paraId="212877F9" w14:textId="77777777" w:rsidR="00215D0A" w:rsidRDefault="00B4523E" w:rsidP="00215D0A">
      <w:pPr>
        <w:keepNext/>
        <w:jc w:val="center"/>
      </w:pPr>
      <w:r>
        <w:br/>
      </w:r>
      <w:r w:rsidR="00215D0A" w:rsidRPr="00215D0A">
        <w:rPr>
          <w:noProof/>
        </w:rPr>
        <w:drawing>
          <wp:inline distT="0" distB="0" distL="0" distR="0" wp14:anchorId="7C8A2F39" wp14:editId="3FC24D6E">
            <wp:extent cx="6105525" cy="1570355"/>
            <wp:effectExtent l="0" t="0" r="9525" b="0"/>
            <wp:docPr id="2116652262" name="Image 1" descr="Une image contenant texte, ligne, diagramme, Trac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52262" name="Image 1" descr="Une image contenant texte, ligne, diagramme, Tracé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1798F" w14:textId="261DAB25" w:rsidR="00B4523E" w:rsidRDefault="00215D0A" w:rsidP="00215D0A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2</w:t>
      </w:r>
      <w:r w:rsidR="00A55BF3">
        <w:rPr>
          <w:noProof/>
        </w:rPr>
        <w:fldChar w:fldCharType="end"/>
      </w:r>
    </w:p>
    <w:p w14:paraId="768FD836" w14:textId="2CB96551" w:rsidR="00647003" w:rsidRPr="00647003" w:rsidRDefault="00084072" w:rsidP="00647003">
      <w:pPr>
        <w:pStyle w:val="Titre4"/>
      </w:pPr>
      <w:bookmarkStart w:id="12" w:name="_Toc207344655"/>
      <w:r>
        <w:t>Protection entrée</w:t>
      </w:r>
      <w:bookmarkEnd w:id="12"/>
      <w:r>
        <w:t xml:space="preserve"> </w:t>
      </w:r>
    </w:p>
    <w:p w14:paraId="00942EBC" w14:textId="77777777" w:rsidR="003D681B" w:rsidRDefault="003D681B" w:rsidP="003D681B">
      <w:r>
        <w:t xml:space="preserve">Le 24 V est directement raccordé à un bornier WAGO 2601-1102.  </w:t>
      </w:r>
    </w:p>
    <w:p w14:paraId="4FD1836A" w14:textId="77777777" w:rsidR="003D681B" w:rsidRDefault="003D681B" w:rsidP="003D681B">
      <w:r>
        <w:t xml:space="preserve">Pour éviter tout risque lié à une mauvaise manipulation, plusieurs protections sont intégrées.  </w:t>
      </w:r>
    </w:p>
    <w:p w14:paraId="33AB5E4A" w14:textId="77777777" w:rsidR="003D681B" w:rsidRDefault="003D681B" w:rsidP="003D681B"/>
    <w:p w14:paraId="504D0796" w14:textId="77777777" w:rsidR="003D681B" w:rsidRDefault="003D681B" w:rsidP="003D681B">
      <w:r w:rsidRPr="003D681B">
        <w:rPr>
          <w:highlight w:val="yellow"/>
        </w:rPr>
        <w:t>Un fusible ERB-RG1R25V protège la carte contre les surintensités dépassant 1.5 A</w:t>
      </w:r>
      <w:r>
        <w:t xml:space="preserve">.  </w:t>
      </w:r>
    </w:p>
    <w:p w14:paraId="3628E301" w14:textId="77777777" w:rsidR="003D681B" w:rsidRDefault="003D681B" w:rsidP="003D681B"/>
    <w:p w14:paraId="59996B36" w14:textId="77777777" w:rsidR="003D681B" w:rsidRDefault="003D681B" w:rsidP="003D681B">
      <w:r>
        <w:t xml:space="preserve">Une diode TVS SMBJ28A assure une protection contre les surtensions, en particulier les décharges électrostatiques. Elle répond aux exigences de la norme IEC-61000-4-2 ESD définies dans le cahier des charges.  </w:t>
      </w:r>
    </w:p>
    <w:p w14:paraId="6DB2EC41" w14:textId="77777777" w:rsidR="003D681B" w:rsidRDefault="003D681B" w:rsidP="003D681B"/>
    <w:p w14:paraId="041E5A33" w14:textId="77777777" w:rsidR="003D681B" w:rsidRDefault="003D681B" w:rsidP="003D681B">
      <w:r w:rsidRPr="003D681B">
        <w:rPr>
          <w:highlight w:val="yellow"/>
        </w:rPr>
        <w:t>Un MOSFET canal P est utilisé pour réaliser une diode idéale, protégeant efficacement contre les inversions de polarité.</w:t>
      </w:r>
      <w:r>
        <w:t xml:space="preserve">  </w:t>
      </w:r>
    </w:p>
    <w:p w14:paraId="1B770F40" w14:textId="77777777" w:rsidR="003D681B" w:rsidRDefault="003D681B" w:rsidP="003D681B"/>
    <w:p w14:paraId="6E0C3725" w14:textId="4190D0FC" w:rsidR="00307763" w:rsidRDefault="003D681B" w:rsidP="003D681B">
      <w:r>
        <w:t>Grâce à ces éléments, la carte bénéficie d’une protection complète et fiable.</w:t>
      </w:r>
    </w:p>
    <w:p w14:paraId="4393E504" w14:textId="77777777" w:rsidR="00F07C1A" w:rsidRDefault="00F07C1A">
      <w:pPr>
        <w:keepLines w:val="0"/>
        <w:jc w:val="left"/>
        <w:rPr>
          <w:rFonts w:cs="Arial"/>
          <w:sz w:val="28"/>
          <w:szCs w:val="28"/>
        </w:rPr>
      </w:pPr>
      <w:r>
        <w:br w:type="page"/>
      </w:r>
    </w:p>
    <w:p w14:paraId="238E7E1B" w14:textId="4D229AA7" w:rsidR="00307763" w:rsidRDefault="00307763" w:rsidP="00307763">
      <w:pPr>
        <w:pStyle w:val="Titre4"/>
      </w:pPr>
      <w:bookmarkStart w:id="13" w:name="_Toc207344656"/>
      <w:r>
        <w:lastRenderedPageBreak/>
        <w:t>Dimensionnement Buck down</w:t>
      </w:r>
      <w:bookmarkEnd w:id="13"/>
    </w:p>
    <w:p w14:paraId="3B47ED86" w14:textId="3A1AC22C" w:rsidR="006E1828" w:rsidRDefault="004D3261" w:rsidP="006E1828">
      <w:r>
        <w:t>Ce bloc</w:t>
      </w:r>
      <w:r w:rsidR="006E1828">
        <w:t xml:space="preserve"> </w:t>
      </w:r>
      <w:r w:rsidR="00F26871">
        <w:t>a</w:t>
      </w:r>
      <w:r w:rsidR="006E1828">
        <w:t xml:space="preserve"> été dimensionner au moyen du calculateur TI</w:t>
      </w:r>
      <w:r w:rsidR="00F26871">
        <w:t xml:space="preserve"> « WEBENCH -POWER DEGISGNER »</w:t>
      </w:r>
      <w:r w:rsidR="00230528">
        <w:t xml:space="preserve">. </w:t>
      </w:r>
      <w:r w:rsidR="004C2F6F">
        <w:t>Cet outil</w:t>
      </w:r>
      <w:r w:rsidR="00230528">
        <w:t xml:space="preserve"> permet de </w:t>
      </w:r>
      <w:r w:rsidR="00874DFF">
        <w:t xml:space="preserve">trouver des schématiques, </w:t>
      </w:r>
      <w:r w:rsidR="002F1125">
        <w:t>définir</w:t>
      </w:r>
      <w:r w:rsidR="00874DFF">
        <w:t xml:space="preserve"> des consigne en terme de tensions, et de simuler les </w:t>
      </w:r>
      <w:r>
        <w:t>résultat</w:t>
      </w:r>
      <w:r w:rsidR="00874DFF">
        <w:t xml:space="preserve"> avec une estimation de la consommations, tension de sorties</w:t>
      </w:r>
      <w:r w:rsidR="004059F2">
        <w:t>.</w:t>
      </w:r>
    </w:p>
    <w:p w14:paraId="2F97DC17" w14:textId="242B5093" w:rsidR="00A46470" w:rsidRDefault="00A46470" w:rsidP="006E1828">
      <w:r>
        <w:t xml:space="preserve">Le schéma calculé par le logiciel nous </w:t>
      </w:r>
      <w:r w:rsidR="00B57E54">
        <w:t>donne</w:t>
      </w:r>
      <w:r>
        <w:t xml:space="preserve"> : </w:t>
      </w:r>
    </w:p>
    <w:p w14:paraId="5CD72553" w14:textId="433EF1A8" w:rsidR="004059F2" w:rsidRDefault="004059F2" w:rsidP="006E1828"/>
    <w:p w14:paraId="0C732F74" w14:textId="77777777" w:rsidR="004C2F6F" w:rsidRDefault="004C2F6F" w:rsidP="004C2F6F">
      <w:pPr>
        <w:keepNext/>
        <w:jc w:val="center"/>
      </w:pPr>
      <w:r w:rsidRPr="004C2F6F">
        <w:rPr>
          <w:noProof/>
        </w:rPr>
        <w:drawing>
          <wp:inline distT="0" distB="0" distL="0" distR="0" wp14:anchorId="3BA36AAA" wp14:editId="3721B99F">
            <wp:extent cx="4347682" cy="1537854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999" cy="155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C831B" w14:textId="62CB7F29" w:rsidR="004D3261" w:rsidRDefault="004C2F6F" w:rsidP="004C2F6F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3</w:t>
      </w:r>
      <w:r w:rsidR="00A55BF3">
        <w:rPr>
          <w:noProof/>
        </w:rPr>
        <w:fldChar w:fldCharType="end"/>
      </w:r>
      <w:r>
        <w:t xml:space="preserve"> – Valeur calculée par le calculateur</w:t>
      </w:r>
      <w:r>
        <w:rPr>
          <w:rStyle w:val="Appelnotedebasdep"/>
        </w:rPr>
        <w:footnoteReference w:id="2"/>
      </w:r>
    </w:p>
    <w:p w14:paraId="1F82EAFA" w14:textId="3441D479" w:rsidR="00A14706" w:rsidRDefault="00A14706" w:rsidP="00A14706">
      <w:r>
        <w:t xml:space="preserve">Les données calculées par le calculateur sont en annexe au point </w:t>
      </w:r>
      <w:r w:rsidRPr="00A14706">
        <w:rPr>
          <w:highlight w:val="yellow"/>
        </w:rPr>
        <w:t>XX</w:t>
      </w:r>
    </w:p>
    <w:p w14:paraId="20342EEB" w14:textId="77777777" w:rsidR="00A14706" w:rsidRPr="00A14706" w:rsidRDefault="00A14706" w:rsidP="00A14706"/>
    <w:p w14:paraId="5EC920FD" w14:textId="59B2D3D4" w:rsidR="00312A13" w:rsidRDefault="00A46470" w:rsidP="00312A13">
      <w:pPr>
        <w:pStyle w:val="Titre5"/>
      </w:pPr>
      <w:bookmarkStart w:id="14" w:name="_Toc207344657"/>
      <w:r>
        <w:t>Analyse du LMR33620SDDCR</w:t>
      </w:r>
      <w:bookmarkEnd w:id="14"/>
    </w:p>
    <w:p w14:paraId="52F0568D" w14:textId="55B45958" w:rsidR="00312A13" w:rsidRDefault="00312A13" w:rsidP="00312A13">
      <w:r>
        <w:t>Le LMR51625 est un régulateur buck synchrone 60 V / 2.5 A. Ce composant est décliné en plusieurs variantes définies par deux paramètres : la fréquence de découpage et le mode de régulation.</w:t>
      </w:r>
    </w:p>
    <w:p w14:paraId="69354F63" w14:textId="70B9852A" w:rsidR="00312A13" w:rsidRDefault="00312A13" w:rsidP="00B03108">
      <w:pPr>
        <w:pStyle w:val="Paragraphedeliste"/>
        <w:numPr>
          <w:ilvl w:val="0"/>
          <w:numId w:val="45"/>
        </w:numPr>
      </w:pPr>
      <w:r>
        <w:t>Versions X : fréquence nominale de 400 kHz</w:t>
      </w:r>
    </w:p>
    <w:p w14:paraId="3D3385F2" w14:textId="1DC390B6" w:rsidR="00312A13" w:rsidRDefault="00312A13" w:rsidP="00B03108">
      <w:pPr>
        <w:pStyle w:val="Paragraphedeliste"/>
        <w:numPr>
          <w:ilvl w:val="0"/>
          <w:numId w:val="45"/>
        </w:numPr>
      </w:pPr>
      <w:r>
        <w:t>Versions Y</w:t>
      </w:r>
      <w:r w:rsidR="00B03108">
        <w:t xml:space="preserve"> </w:t>
      </w:r>
      <w:r>
        <w:t>: fréquence nominale de 1.1 MHz</w:t>
      </w:r>
    </w:p>
    <w:p w14:paraId="7CA66DDA" w14:textId="77777777" w:rsidR="00312A13" w:rsidRDefault="00312A13" w:rsidP="00312A13"/>
    <w:p w14:paraId="17D13557" w14:textId="77777777" w:rsidR="00312A13" w:rsidRDefault="00312A13" w:rsidP="00312A13">
      <w:r>
        <w:t>À l’intérieur de chaque fréquence, deux modes sont disponibles :</w:t>
      </w:r>
    </w:p>
    <w:p w14:paraId="4FF808DF" w14:textId="44871E48" w:rsidR="00312A13" w:rsidRDefault="00312A13" w:rsidP="00160AC8">
      <w:pPr>
        <w:pStyle w:val="Paragraphedeliste"/>
        <w:numPr>
          <w:ilvl w:val="0"/>
          <w:numId w:val="45"/>
        </w:numPr>
      </w:pPr>
      <w:r>
        <w:t>DDCR (PFM automatique) : bascule en PFM à faible charge pour améliorer le rendement, fréquence variable en fonction de la charge. Moins prévisible pour le dimensionnement des passifs.</w:t>
      </w:r>
    </w:p>
    <w:p w14:paraId="79792AAD" w14:textId="04F5771E" w:rsidR="00312A13" w:rsidRDefault="00312A13" w:rsidP="00160AC8">
      <w:pPr>
        <w:pStyle w:val="Paragraphedeliste"/>
        <w:numPr>
          <w:ilvl w:val="0"/>
          <w:numId w:val="45"/>
        </w:numPr>
      </w:pPr>
      <w:r>
        <w:t>FDDCR (FPWM forcé) : la fréquence reste fixe (400 kHz ou 1.1 MHz selon la version). Bruit et ondulation constants, dimensionnement simplifié. Rendement légèrement inférieur à faible charge.</w:t>
      </w:r>
    </w:p>
    <w:p w14:paraId="38671C9E" w14:textId="77777777" w:rsidR="00312A13" w:rsidRDefault="00312A13" w:rsidP="00312A13"/>
    <w:p w14:paraId="30A135DA" w14:textId="7C77499F" w:rsidR="00312A13" w:rsidRDefault="00160AC8" w:rsidP="00312A13">
      <w:r>
        <w:t xml:space="preserve">Le </w:t>
      </w:r>
      <w:r w:rsidR="00C63878">
        <w:t xml:space="preserve">calculateur </w:t>
      </w:r>
      <w:r w:rsidR="00B165B6">
        <w:t>démontre</w:t>
      </w:r>
      <w:r w:rsidR="00C63878">
        <w:t xml:space="preserve"> une fréquence de switching</w:t>
      </w:r>
      <w:r w:rsidR="00312A13">
        <w:t xml:space="preserve"> constante (400 kHz), indépendamment de la charge. Cela correspond au mode FPWM forcé (FDDCR). </w:t>
      </w:r>
    </w:p>
    <w:p w14:paraId="07504171" w14:textId="1046CFCC" w:rsidR="003D477E" w:rsidRDefault="003D477E" w:rsidP="00312A13"/>
    <w:p w14:paraId="079E7F55" w14:textId="0004928F" w:rsidR="003D477E" w:rsidRDefault="003D477E" w:rsidP="00312A13">
      <w:r>
        <w:t xml:space="preserve">De </w:t>
      </w:r>
      <w:r w:rsidR="00FF38C1">
        <w:t>cette faite</w:t>
      </w:r>
      <w:r>
        <w:t xml:space="preserve"> le composant réelle</w:t>
      </w:r>
      <w:r w:rsidR="00566518">
        <w:t xml:space="preserve"> utilisé</w:t>
      </w:r>
      <w:r>
        <w:t xml:space="preserve"> est </w:t>
      </w:r>
      <w:r w:rsidR="00FF38C1">
        <w:t>le « </w:t>
      </w:r>
      <w:r w:rsidR="00B57E54" w:rsidRPr="00B57E54">
        <w:t>LMR51625XFDDCR</w:t>
      </w:r>
      <w:r w:rsidR="00B57E54">
        <w:t> ».</w:t>
      </w:r>
    </w:p>
    <w:p w14:paraId="339BA6DE" w14:textId="77777777" w:rsidR="00312A13" w:rsidRDefault="00312A13" w:rsidP="00312A13"/>
    <w:p w14:paraId="07171475" w14:textId="2DAEB01B" w:rsidR="00A46470" w:rsidRDefault="00A46470" w:rsidP="00A46470">
      <w:pPr>
        <w:pStyle w:val="Titre5"/>
      </w:pPr>
      <w:bookmarkStart w:id="15" w:name="_Toc207344658"/>
      <w:r>
        <w:t>Confirmation du dimensionnement</w:t>
      </w:r>
      <w:bookmarkEnd w:id="15"/>
    </w:p>
    <w:p w14:paraId="21A6C577" w14:textId="36F1BED2" w:rsidR="00136FC2" w:rsidRPr="00136FC2" w:rsidRDefault="00136FC2" w:rsidP="00136FC2">
      <w:r>
        <w:t xml:space="preserve">En utilisant les formules de convertisseurs buck down, nous pouvons recalculer </w:t>
      </w:r>
      <w:r w:rsidR="00BF0410">
        <w:t>les valeurs proposées</w:t>
      </w:r>
      <w:r w:rsidR="00325CD9">
        <w:t xml:space="preserve"> par le calculateur et ainsi confirmer so</w:t>
      </w:r>
      <w:r w:rsidR="001B3478">
        <w:t>n dimensionnement.</w:t>
      </w:r>
    </w:p>
    <w:p w14:paraId="60BC7BED" w14:textId="352D829C" w:rsidR="00841C3E" w:rsidRPr="003B0D0F" w:rsidRDefault="00A55BF3" w:rsidP="00466D8C">
      <w:pPr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idéal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out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5.0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24.0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=0.2083</m:t>
          </m:r>
        </m:oMath>
      </m:oMathPara>
    </w:p>
    <w:p w14:paraId="2DF86D3F" w14:textId="77777777" w:rsidR="003B0D0F" w:rsidRPr="00CC5D6F" w:rsidRDefault="003B0D0F" w:rsidP="00466D8C">
      <w:pPr>
        <w:jc w:val="left"/>
      </w:pPr>
    </w:p>
    <w:p w14:paraId="311BAB62" w14:textId="41419FDB" w:rsidR="00CC5D6F" w:rsidRPr="00DB0D53" w:rsidRDefault="000105A3" w:rsidP="00466D8C">
      <w:pPr>
        <w:jc w:val="left"/>
      </w:pPr>
      <m:oMath>
        <m:r>
          <w:rPr>
            <w:rFonts w:ascii="Cambria Math" w:hAnsi="Cambria Math"/>
          </w:rPr>
          <m:t>k = 0.4</m:t>
        </m:r>
      </m:oMath>
      <w:r w:rsidR="00794A69">
        <w:t xml:space="preserve"> </w:t>
      </w:r>
    </w:p>
    <w:p w14:paraId="3FF1FFAA" w14:textId="155FE582" w:rsidR="00DB0D53" w:rsidRDefault="00DB0D53" w:rsidP="00466D8C">
      <w:pPr>
        <w:jc w:val="left"/>
      </w:pPr>
    </w:p>
    <w:p w14:paraId="1AF47968" w14:textId="638A564F" w:rsidR="000105A3" w:rsidRPr="00466D8C" w:rsidRDefault="000105A3" w:rsidP="00466D8C">
      <w:pPr>
        <w:jc w:val="left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=k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=0.40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2.5=1.0000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39EB2E95" w14:textId="77777777" w:rsidR="000105A3" w:rsidRPr="00841C3E" w:rsidRDefault="000105A3" w:rsidP="00466D8C">
      <w:pPr>
        <w:jc w:val="left"/>
        <w:rPr>
          <w:rFonts w:ascii="Cambria Math" w:hAnsi="Cambria Math"/>
          <w:oMath/>
        </w:rPr>
      </w:pPr>
    </w:p>
    <w:p w14:paraId="0F0CAC73" w14:textId="6F26CB98" w:rsidR="00A54CEA" w:rsidRPr="00EC0A2F" w:rsidRDefault="00A55BF3" w:rsidP="00275063">
      <w:pPr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requis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idéal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SW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5.0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1-0.2083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1.0000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400000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=9.895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-6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</m:e>
          </m:d>
        </m:oMath>
      </m:oMathPara>
    </w:p>
    <w:p w14:paraId="3E5D8C0B" w14:textId="77777777" w:rsidR="000105A3" w:rsidRPr="006C5331" w:rsidRDefault="000105A3" w:rsidP="00275063">
      <w:pPr>
        <w:jc w:val="left"/>
        <w:rPr>
          <w:rFonts w:ascii="Cambria Math" w:hAnsi="Cambria Math"/>
          <w:oMath/>
        </w:rPr>
      </w:pPr>
    </w:p>
    <w:p w14:paraId="6731E048" w14:textId="20BB3747" w:rsidR="00524E0B" w:rsidRPr="00466D8C" w:rsidRDefault="00A55BF3" w:rsidP="00466D8C">
      <w:pPr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pk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=2.5+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1.0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=3.00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65862B09" w14:textId="77777777" w:rsidR="00A71CED" w:rsidRDefault="00A71CED" w:rsidP="00466D8C">
      <w:pPr>
        <w:jc w:val="left"/>
      </w:pPr>
    </w:p>
    <w:p w14:paraId="2B5DFEBA" w14:textId="2E74D036" w:rsidR="00F04434" w:rsidRPr="00861935" w:rsidRDefault="00A55BF3" w:rsidP="00466D8C">
      <w:pPr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L,</m:t>
              </m:r>
              <m:r>
                <m:rPr>
                  <m:nor/>
                </m:rPr>
                <w:rPr>
                  <w:rFonts w:ascii="Cambria Math" w:hAnsi="Cambria Math"/>
                </w:rPr>
                <m:t>RMS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out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12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2.5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1.0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12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</m:e>
          </m:rad>
          <m:r>
            <w:rPr>
              <w:rFonts w:ascii="Cambria Math" w:hAnsi="Cambria Math"/>
            </w:rPr>
            <m:t>=2.517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52646EB9" w14:textId="77777777" w:rsidR="00861935" w:rsidRPr="00861935" w:rsidRDefault="00861935" w:rsidP="00466D8C">
      <w:pPr>
        <w:jc w:val="left"/>
      </w:pPr>
    </w:p>
    <w:p w14:paraId="5DE1B459" w14:textId="36D0A28F" w:rsidR="00861935" w:rsidRPr="00861935" w:rsidRDefault="000105A3" w:rsidP="00466D8C">
      <w:pPr>
        <w:jc w:val="left"/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η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out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5.0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2.5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13.4518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=0.9293</m:t>
          </m:r>
        </m:oMath>
      </m:oMathPara>
    </w:p>
    <w:p w14:paraId="1E12B805" w14:textId="77777777" w:rsidR="00861935" w:rsidRPr="00695F74" w:rsidRDefault="00861935" w:rsidP="00466D8C">
      <w:pPr>
        <w:jc w:val="left"/>
      </w:pPr>
    </w:p>
    <w:p w14:paraId="00A39619" w14:textId="4F2A4991" w:rsidR="000A7F45" w:rsidRPr="00861935" w:rsidRDefault="00A55BF3" w:rsidP="00466D8C">
      <w:pPr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in,avg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out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out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2.5</m:t>
              </m:r>
            </m:num>
            <m:den>
              <m:r>
                <w:rPr>
                  <w:rFonts w:ascii="Cambria Math" w:hAnsi="Cambria Math"/>
                </w:rPr>
                <m:t>0.9293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24</m:t>
              </m:r>
            </m:den>
          </m:f>
          <m:r>
            <w:rPr>
              <w:rFonts w:ascii="Cambria Math" w:hAnsi="Cambria Math"/>
            </w:rPr>
            <m:t>= 560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245530E5" w14:textId="77777777" w:rsidR="00861935" w:rsidRPr="00861935" w:rsidRDefault="00861935" w:rsidP="00466D8C">
      <w:pPr>
        <w:jc w:val="left"/>
      </w:pPr>
    </w:p>
    <w:p w14:paraId="5D7E6835" w14:textId="585FD8DB" w:rsidR="00A54CEA" w:rsidRPr="00EF6B99" w:rsidRDefault="00A55BF3" w:rsidP="00466D8C">
      <w:pPr>
        <w:jc w:val="left"/>
        <w:rPr>
          <w:lang w:val="de-CH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lang w:val="de-CH"/>
                </w:rPr>
                <m:t>in</m:t>
              </m:r>
            </m:sub>
          </m:sSub>
          <m:r>
            <w:rPr>
              <w:rFonts w:ascii="Cambria Math" w:hAnsi="Cambria Math"/>
              <w:lang w:val="de-C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lang w:val="de-CH"/>
                </w:rPr>
                <m:t>in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de-C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lang w:val="de-CH"/>
                </w:rPr>
                <m:t>in,avg</m:t>
              </m:r>
            </m:sub>
          </m:sSub>
          <m:r>
            <w:rPr>
              <w:rFonts w:ascii="Cambria Math" w:hAnsi="Cambria Math"/>
              <w:lang w:val="de-CH"/>
            </w:rPr>
            <m:t>=24.0</m:t>
          </m:r>
          <m:r>
            <m:rPr>
              <m:sty m:val="p"/>
            </m:rPr>
            <w:rPr>
              <w:rFonts w:ascii="Cambria Math" w:hAnsi="Cambria Math"/>
              <w:lang w:val="de-CH"/>
            </w:rPr>
            <m:t>⋅</m:t>
          </m:r>
          <m:r>
            <w:rPr>
              <w:rFonts w:ascii="Cambria Math" w:hAnsi="Cambria Math"/>
              <w:lang w:val="de-CH"/>
            </w:rPr>
            <m:t>0.56049=13.4518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</m:e>
          </m:d>
        </m:oMath>
      </m:oMathPara>
    </w:p>
    <w:p w14:paraId="439C88D8" w14:textId="77777777" w:rsidR="00466D8C" w:rsidRPr="00EF6B99" w:rsidRDefault="00466D8C" w:rsidP="00466D8C">
      <w:pPr>
        <w:jc w:val="left"/>
        <w:rPr>
          <w:lang w:val="de-CH"/>
        </w:rPr>
      </w:pPr>
    </w:p>
    <w:p w14:paraId="49978B93" w14:textId="37E65D68" w:rsidR="008845EC" w:rsidRPr="00466D8C" w:rsidRDefault="00A55BF3" w:rsidP="00466D8C">
      <w:pPr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pertes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=13.4518-12.5=0.9518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</m:e>
          </m:d>
        </m:oMath>
      </m:oMathPara>
    </w:p>
    <w:p w14:paraId="1B9A26B7" w14:textId="77777777" w:rsidR="00466D8C" w:rsidRPr="00466D8C" w:rsidRDefault="00466D8C" w:rsidP="00466D8C">
      <w:pPr>
        <w:jc w:val="left"/>
      </w:pPr>
    </w:p>
    <w:p w14:paraId="7AD5ABCC" w14:textId="77777777" w:rsidR="0034178E" w:rsidRDefault="0034178E" w:rsidP="00466D8C">
      <w:pPr>
        <w:jc w:val="left"/>
      </w:pPr>
    </w:p>
    <w:p w14:paraId="028CB830" w14:textId="2E037FA4" w:rsidR="006A77DE" w:rsidRPr="00466D8C" w:rsidRDefault="006A77DE" w:rsidP="00466D8C">
      <w:pPr>
        <w:jc w:val="left"/>
      </w:pPr>
      <w:r>
        <w:t xml:space="preserve">Comparaison : </w:t>
      </w:r>
    </w:p>
    <w:p w14:paraId="3692705D" w14:textId="2CF4B516" w:rsidR="0029071B" w:rsidRDefault="0029071B" w:rsidP="00A54CEA">
      <w:pPr>
        <w:rPr>
          <w:sz w:val="20"/>
          <w:szCs w:val="20"/>
          <w:lang w:eastAsia="fr-CH"/>
        </w:rPr>
      </w:pPr>
      <w:r>
        <w:fldChar w:fldCharType="begin"/>
      </w:r>
      <w:r>
        <w:instrText xml:space="preserve"> LINK Excel.Sheet.12 "https://eduvaud-my.sharepoint.com/personal/py13jta_eduvaud_ch/Documents/00_Diplome/2510_RegulationChauffage/doc/4.datasheets/Alimentation/Comparaison_TI_vs_Recalc.xlsx" "Comparaison!L1C1:L9C6" \a \f 5 \h  \* MERGEFORMAT </w:instrText>
      </w:r>
      <w:r>
        <w:fldChar w:fldCharType="separate"/>
      </w:r>
    </w:p>
    <w:tbl>
      <w:tblPr>
        <w:tblStyle w:val="TableauGrille4-Accentuation1"/>
        <w:tblW w:w="8936" w:type="dxa"/>
        <w:tblLook w:val="04A0" w:firstRow="1" w:lastRow="0" w:firstColumn="1" w:lastColumn="0" w:noHBand="0" w:noVBand="1"/>
      </w:tblPr>
      <w:tblGrid>
        <w:gridCol w:w="2915"/>
        <w:gridCol w:w="776"/>
        <w:gridCol w:w="1233"/>
        <w:gridCol w:w="1233"/>
        <w:gridCol w:w="1409"/>
        <w:gridCol w:w="1409"/>
      </w:tblGrid>
      <w:tr w:rsidR="0029071B" w:rsidRPr="0029071B" w14:paraId="3C6F8AAB" w14:textId="77777777" w:rsidTr="002907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427DF87C" w14:textId="3BE76174" w:rsidR="0029071B" w:rsidRPr="0029071B" w:rsidRDefault="0029071B">
            <w:r w:rsidRPr="0029071B">
              <w:t>Paramètre</w:t>
            </w:r>
          </w:p>
        </w:tc>
        <w:tc>
          <w:tcPr>
            <w:tcW w:w="737" w:type="dxa"/>
            <w:noWrap/>
            <w:hideMark/>
          </w:tcPr>
          <w:p w14:paraId="75B28D1A" w14:textId="77777777" w:rsidR="0029071B" w:rsidRPr="0029071B" w:rsidRDefault="00290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Unité</w:t>
            </w:r>
          </w:p>
        </w:tc>
        <w:tc>
          <w:tcPr>
            <w:tcW w:w="1233" w:type="dxa"/>
            <w:noWrap/>
            <w:hideMark/>
          </w:tcPr>
          <w:p w14:paraId="5DDC1967" w14:textId="77777777" w:rsidR="0029071B" w:rsidRPr="0029071B" w:rsidRDefault="00290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Outil TI</w:t>
            </w:r>
          </w:p>
        </w:tc>
        <w:tc>
          <w:tcPr>
            <w:tcW w:w="1233" w:type="dxa"/>
            <w:noWrap/>
            <w:hideMark/>
          </w:tcPr>
          <w:p w14:paraId="5FC7611A" w14:textId="77777777" w:rsidR="0029071B" w:rsidRPr="0029071B" w:rsidRDefault="00290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Recalculé</w:t>
            </w:r>
          </w:p>
        </w:tc>
        <w:tc>
          <w:tcPr>
            <w:tcW w:w="1409" w:type="dxa"/>
            <w:noWrap/>
            <w:hideMark/>
          </w:tcPr>
          <w:p w14:paraId="7EE516BB" w14:textId="77777777" w:rsidR="0029071B" w:rsidRPr="0029071B" w:rsidRDefault="00290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Erreur absolue</w:t>
            </w:r>
          </w:p>
        </w:tc>
        <w:tc>
          <w:tcPr>
            <w:tcW w:w="1409" w:type="dxa"/>
            <w:noWrap/>
            <w:hideMark/>
          </w:tcPr>
          <w:p w14:paraId="35A6008A" w14:textId="77777777" w:rsidR="0029071B" w:rsidRPr="0029071B" w:rsidRDefault="00290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Erreur relative</w:t>
            </w:r>
          </w:p>
        </w:tc>
      </w:tr>
      <w:tr w:rsidR="0029071B" w:rsidRPr="0029071B" w14:paraId="25C07D11" w14:textId="77777777" w:rsidTr="002907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1E27A87A" w14:textId="77777777" w:rsidR="0029071B" w:rsidRPr="0029071B" w:rsidRDefault="0029071B">
            <w:r w:rsidRPr="0029071B">
              <w:t>Duty cycle D</w:t>
            </w:r>
          </w:p>
        </w:tc>
        <w:tc>
          <w:tcPr>
            <w:tcW w:w="737" w:type="dxa"/>
            <w:noWrap/>
            <w:hideMark/>
          </w:tcPr>
          <w:p w14:paraId="72770870" w14:textId="77777777" w:rsidR="0029071B" w:rsidRPr="0029071B" w:rsidRDefault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3" w:type="dxa"/>
            <w:noWrap/>
            <w:hideMark/>
          </w:tcPr>
          <w:p w14:paraId="5B8BB2C3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22.30%</w:t>
            </w:r>
          </w:p>
        </w:tc>
        <w:tc>
          <w:tcPr>
            <w:tcW w:w="1233" w:type="dxa"/>
            <w:noWrap/>
            <w:hideMark/>
          </w:tcPr>
          <w:p w14:paraId="1955C945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20.83%</w:t>
            </w:r>
          </w:p>
        </w:tc>
        <w:tc>
          <w:tcPr>
            <w:tcW w:w="1409" w:type="dxa"/>
            <w:noWrap/>
            <w:hideMark/>
          </w:tcPr>
          <w:p w14:paraId="0B171B29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-0.0147</w:t>
            </w:r>
          </w:p>
        </w:tc>
        <w:tc>
          <w:tcPr>
            <w:tcW w:w="1409" w:type="dxa"/>
            <w:noWrap/>
            <w:hideMark/>
          </w:tcPr>
          <w:p w14:paraId="1079A520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-6.59%</w:t>
            </w:r>
          </w:p>
        </w:tc>
      </w:tr>
      <w:tr w:rsidR="0029071B" w:rsidRPr="0029071B" w14:paraId="45E9413C" w14:textId="77777777" w:rsidTr="0029071B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648AB0BE" w14:textId="77777777" w:rsidR="0029071B" w:rsidRPr="0029071B" w:rsidRDefault="0029071B" w:rsidP="0029071B">
            <w:r w:rsidRPr="0029071B">
              <w:t>Inductance L</w:t>
            </w:r>
          </w:p>
        </w:tc>
        <w:tc>
          <w:tcPr>
            <w:tcW w:w="737" w:type="dxa"/>
            <w:noWrap/>
            <w:hideMark/>
          </w:tcPr>
          <w:p w14:paraId="37AB5260" w14:textId="77777777" w:rsidR="0029071B" w:rsidRPr="0029071B" w:rsidRDefault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29071B">
              <w:rPr>
                <w:i/>
                <w:iCs/>
              </w:rPr>
              <w:t>µH</w:t>
            </w:r>
          </w:p>
        </w:tc>
        <w:tc>
          <w:tcPr>
            <w:tcW w:w="1233" w:type="dxa"/>
            <w:noWrap/>
            <w:hideMark/>
          </w:tcPr>
          <w:p w14:paraId="4283EF30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10.00</w:t>
            </w:r>
          </w:p>
        </w:tc>
        <w:tc>
          <w:tcPr>
            <w:tcW w:w="1233" w:type="dxa"/>
            <w:noWrap/>
            <w:hideMark/>
          </w:tcPr>
          <w:p w14:paraId="5A7BD4C2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9.90</w:t>
            </w:r>
          </w:p>
        </w:tc>
        <w:tc>
          <w:tcPr>
            <w:tcW w:w="1409" w:type="dxa"/>
            <w:noWrap/>
            <w:hideMark/>
          </w:tcPr>
          <w:p w14:paraId="5B9E0BE3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-0.1050</w:t>
            </w:r>
          </w:p>
        </w:tc>
        <w:tc>
          <w:tcPr>
            <w:tcW w:w="1409" w:type="dxa"/>
            <w:noWrap/>
            <w:hideMark/>
          </w:tcPr>
          <w:p w14:paraId="593AF581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-1.05%</w:t>
            </w:r>
          </w:p>
        </w:tc>
      </w:tr>
      <w:tr w:rsidR="0029071B" w:rsidRPr="0029071B" w14:paraId="561DB32D" w14:textId="77777777" w:rsidTr="002907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20787FCD" w14:textId="77777777" w:rsidR="0029071B" w:rsidRPr="0029071B" w:rsidRDefault="0029071B" w:rsidP="0029071B">
            <w:r w:rsidRPr="0029071B">
              <w:t>Courant pic Ipk</w:t>
            </w:r>
          </w:p>
        </w:tc>
        <w:tc>
          <w:tcPr>
            <w:tcW w:w="737" w:type="dxa"/>
            <w:noWrap/>
            <w:hideMark/>
          </w:tcPr>
          <w:p w14:paraId="49CBAF9E" w14:textId="77777777" w:rsidR="0029071B" w:rsidRPr="0029071B" w:rsidRDefault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29071B">
              <w:rPr>
                <w:i/>
                <w:iCs/>
              </w:rPr>
              <w:t>A</w:t>
            </w:r>
          </w:p>
        </w:tc>
        <w:tc>
          <w:tcPr>
            <w:tcW w:w="1233" w:type="dxa"/>
            <w:noWrap/>
            <w:hideMark/>
          </w:tcPr>
          <w:p w14:paraId="261D1991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3.020</w:t>
            </w:r>
          </w:p>
        </w:tc>
        <w:tc>
          <w:tcPr>
            <w:tcW w:w="1233" w:type="dxa"/>
            <w:noWrap/>
            <w:hideMark/>
          </w:tcPr>
          <w:p w14:paraId="456A88FF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3.000</w:t>
            </w:r>
          </w:p>
        </w:tc>
        <w:tc>
          <w:tcPr>
            <w:tcW w:w="1409" w:type="dxa"/>
            <w:noWrap/>
            <w:hideMark/>
          </w:tcPr>
          <w:p w14:paraId="231676C1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-0.0200</w:t>
            </w:r>
          </w:p>
        </w:tc>
        <w:tc>
          <w:tcPr>
            <w:tcW w:w="1409" w:type="dxa"/>
            <w:noWrap/>
            <w:hideMark/>
          </w:tcPr>
          <w:p w14:paraId="2FD694F8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-0.66%</w:t>
            </w:r>
          </w:p>
        </w:tc>
      </w:tr>
      <w:tr w:rsidR="0029071B" w:rsidRPr="0029071B" w14:paraId="24EA8984" w14:textId="77777777" w:rsidTr="0029071B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4C6FB152" w14:textId="77777777" w:rsidR="0029071B" w:rsidRPr="0029071B" w:rsidRDefault="0029071B" w:rsidP="0029071B">
            <w:r w:rsidRPr="0029071B">
              <w:t>IL RMS</w:t>
            </w:r>
          </w:p>
        </w:tc>
        <w:tc>
          <w:tcPr>
            <w:tcW w:w="737" w:type="dxa"/>
            <w:noWrap/>
            <w:hideMark/>
          </w:tcPr>
          <w:p w14:paraId="73F266CF" w14:textId="77777777" w:rsidR="0029071B" w:rsidRPr="0029071B" w:rsidRDefault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29071B">
              <w:rPr>
                <w:i/>
                <w:iCs/>
              </w:rPr>
              <w:t>A</w:t>
            </w:r>
          </w:p>
        </w:tc>
        <w:tc>
          <w:tcPr>
            <w:tcW w:w="1233" w:type="dxa"/>
            <w:noWrap/>
            <w:hideMark/>
          </w:tcPr>
          <w:p w14:paraId="355F131A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2.520</w:t>
            </w:r>
          </w:p>
        </w:tc>
        <w:tc>
          <w:tcPr>
            <w:tcW w:w="1233" w:type="dxa"/>
            <w:noWrap/>
            <w:hideMark/>
          </w:tcPr>
          <w:p w14:paraId="1B6CA8AF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2.517</w:t>
            </w:r>
          </w:p>
        </w:tc>
        <w:tc>
          <w:tcPr>
            <w:tcW w:w="1409" w:type="dxa"/>
            <w:noWrap/>
            <w:hideMark/>
          </w:tcPr>
          <w:p w14:paraId="32900C0E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-0.0030</w:t>
            </w:r>
          </w:p>
        </w:tc>
        <w:tc>
          <w:tcPr>
            <w:tcW w:w="1409" w:type="dxa"/>
            <w:noWrap/>
            <w:hideMark/>
          </w:tcPr>
          <w:p w14:paraId="5B2B3DB1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-0.12%</w:t>
            </w:r>
          </w:p>
        </w:tc>
      </w:tr>
      <w:tr w:rsidR="0029071B" w:rsidRPr="0029071B" w14:paraId="0ECDE9FA" w14:textId="77777777" w:rsidTr="002907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54AA5B1A" w14:textId="77777777" w:rsidR="0029071B" w:rsidRPr="0029071B" w:rsidRDefault="0029071B" w:rsidP="0029071B">
            <w:r w:rsidRPr="0029071B">
              <w:t>Iin moyen</w:t>
            </w:r>
          </w:p>
        </w:tc>
        <w:tc>
          <w:tcPr>
            <w:tcW w:w="737" w:type="dxa"/>
            <w:noWrap/>
            <w:hideMark/>
          </w:tcPr>
          <w:p w14:paraId="2675DF98" w14:textId="77777777" w:rsidR="0029071B" w:rsidRPr="0029071B" w:rsidRDefault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29071B">
              <w:rPr>
                <w:i/>
                <w:iCs/>
              </w:rPr>
              <w:t>A</w:t>
            </w:r>
          </w:p>
        </w:tc>
        <w:tc>
          <w:tcPr>
            <w:tcW w:w="1233" w:type="dxa"/>
            <w:noWrap/>
            <w:hideMark/>
          </w:tcPr>
          <w:p w14:paraId="130F9A52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0.560</w:t>
            </w:r>
          </w:p>
        </w:tc>
        <w:tc>
          <w:tcPr>
            <w:tcW w:w="1233" w:type="dxa"/>
            <w:noWrap/>
            <w:hideMark/>
          </w:tcPr>
          <w:p w14:paraId="589FF5EF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0.560</w:t>
            </w:r>
          </w:p>
        </w:tc>
        <w:tc>
          <w:tcPr>
            <w:tcW w:w="1409" w:type="dxa"/>
            <w:noWrap/>
            <w:hideMark/>
          </w:tcPr>
          <w:p w14:paraId="0BAAA9DE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0.0000</w:t>
            </w:r>
          </w:p>
        </w:tc>
        <w:tc>
          <w:tcPr>
            <w:tcW w:w="1409" w:type="dxa"/>
            <w:noWrap/>
            <w:hideMark/>
          </w:tcPr>
          <w:p w14:paraId="2D436D89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0.00%</w:t>
            </w:r>
          </w:p>
        </w:tc>
      </w:tr>
      <w:tr w:rsidR="0029071B" w:rsidRPr="0029071B" w14:paraId="5A2C8BC1" w14:textId="77777777" w:rsidTr="0029071B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0C95E10F" w14:textId="77777777" w:rsidR="0029071B" w:rsidRPr="0029071B" w:rsidRDefault="0029071B" w:rsidP="0029071B">
            <w:r w:rsidRPr="0029071B">
              <w:t>Pin</w:t>
            </w:r>
          </w:p>
        </w:tc>
        <w:tc>
          <w:tcPr>
            <w:tcW w:w="737" w:type="dxa"/>
            <w:noWrap/>
            <w:hideMark/>
          </w:tcPr>
          <w:p w14:paraId="6CE7A9A1" w14:textId="77777777" w:rsidR="0029071B" w:rsidRPr="0029071B" w:rsidRDefault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29071B">
              <w:rPr>
                <w:i/>
                <w:iCs/>
              </w:rPr>
              <w:t>W</w:t>
            </w:r>
          </w:p>
        </w:tc>
        <w:tc>
          <w:tcPr>
            <w:tcW w:w="1233" w:type="dxa"/>
            <w:noWrap/>
            <w:hideMark/>
          </w:tcPr>
          <w:p w14:paraId="0E6373A3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13.4518</w:t>
            </w:r>
          </w:p>
        </w:tc>
        <w:tc>
          <w:tcPr>
            <w:tcW w:w="1233" w:type="dxa"/>
            <w:noWrap/>
            <w:hideMark/>
          </w:tcPr>
          <w:p w14:paraId="1857E84B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13.4518</w:t>
            </w:r>
          </w:p>
        </w:tc>
        <w:tc>
          <w:tcPr>
            <w:tcW w:w="1409" w:type="dxa"/>
            <w:noWrap/>
            <w:hideMark/>
          </w:tcPr>
          <w:p w14:paraId="7F7741EF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0.0000</w:t>
            </w:r>
          </w:p>
        </w:tc>
        <w:tc>
          <w:tcPr>
            <w:tcW w:w="1409" w:type="dxa"/>
            <w:noWrap/>
            <w:hideMark/>
          </w:tcPr>
          <w:p w14:paraId="1D2972F9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0.00%</w:t>
            </w:r>
          </w:p>
        </w:tc>
      </w:tr>
      <w:tr w:rsidR="0029071B" w:rsidRPr="0029071B" w14:paraId="6D01A1C6" w14:textId="77777777" w:rsidTr="002907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79FA4805" w14:textId="77777777" w:rsidR="0029071B" w:rsidRPr="0029071B" w:rsidRDefault="0029071B" w:rsidP="0029071B">
            <w:r w:rsidRPr="0029071B">
              <w:t>Pertes totales</w:t>
            </w:r>
          </w:p>
        </w:tc>
        <w:tc>
          <w:tcPr>
            <w:tcW w:w="737" w:type="dxa"/>
            <w:noWrap/>
            <w:hideMark/>
          </w:tcPr>
          <w:p w14:paraId="11A9F103" w14:textId="77777777" w:rsidR="0029071B" w:rsidRPr="0029071B" w:rsidRDefault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29071B">
              <w:rPr>
                <w:i/>
                <w:iCs/>
              </w:rPr>
              <w:t>W</w:t>
            </w:r>
          </w:p>
        </w:tc>
        <w:tc>
          <w:tcPr>
            <w:tcW w:w="1233" w:type="dxa"/>
            <w:noWrap/>
            <w:hideMark/>
          </w:tcPr>
          <w:p w14:paraId="3F8FCA0B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0.9519</w:t>
            </w:r>
          </w:p>
        </w:tc>
        <w:tc>
          <w:tcPr>
            <w:tcW w:w="1233" w:type="dxa"/>
            <w:noWrap/>
            <w:hideMark/>
          </w:tcPr>
          <w:p w14:paraId="0A46EC8E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0.9518</w:t>
            </w:r>
          </w:p>
        </w:tc>
        <w:tc>
          <w:tcPr>
            <w:tcW w:w="1409" w:type="dxa"/>
            <w:noWrap/>
            <w:hideMark/>
          </w:tcPr>
          <w:p w14:paraId="5DEDADEB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0.0000</w:t>
            </w:r>
          </w:p>
        </w:tc>
        <w:tc>
          <w:tcPr>
            <w:tcW w:w="1409" w:type="dxa"/>
            <w:noWrap/>
            <w:hideMark/>
          </w:tcPr>
          <w:p w14:paraId="02360244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-0.01%</w:t>
            </w:r>
          </w:p>
        </w:tc>
      </w:tr>
      <w:tr w:rsidR="0029071B" w:rsidRPr="0029071B" w14:paraId="747C1C0A" w14:textId="77777777" w:rsidTr="0029071B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72A8162D" w14:textId="77777777" w:rsidR="0029071B" w:rsidRPr="0029071B" w:rsidRDefault="0029071B" w:rsidP="0029071B">
            <w:r w:rsidRPr="0029071B">
              <w:t>Rendement η</w:t>
            </w:r>
          </w:p>
        </w:tc>
        <w:tc>
          <w:tcPr>
            <w:tcW w:w="737" w:type="dxa"/>
            <w:noWrap/>
            <w:hideMark/>
          </w:tcPr>
          <w:p w14:paraId="3567A6D2" w14:textId="77777777" w:rsidR="0029071B" w:rsidRPr="0029071B" w:rsidRDefault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29071B">
              <w:rPr>
                <w:i/>
                <w:iCs/>
              </w:rPr>
              <w:t>%</w:t>
            </w:r>
          </w:p>
        </w:tc>
        <w:tc>
          <w:tcPr>
            <w:tcW w:w="1233" w:type="dxa"/>
            <w:noWrap/>
            <w:hideMark/>
          </w:tcPr>
          <w:p w14:paraId="6477A479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92.93%</w:t>
            </w:r>
          </w:p>
        </w:tc>
        <w:tc>
          <w:tcPr>
            <w:tcW w:w="1233" w:type="dxa"/>
            <w:noWrap/>
            <w:hideMark/>
          </w:tcPr>
          <w:p w14:paraId="5CED9C28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92.93%</w:t>
            </w:r>
          </w:p>
        </w:tc>
        <w:tc>
          <w:tcPr>
            <w:tcW w:w="1409" w:type="dxa"/>
            <w:noWrap/>
            <w:hideMark/>
          </w:tcPr>
          <w:p w14:paraId="228CA172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0.0000</w:t>
            </w:r>
          </w:p>
        </w:tc>
        <w:tc>
          <w:tcPr>
            <w:tcW w:w="1409" w:type="dxa"/>
            <w:noWrap/>
            <w:hideMark/>
          </w:tcPr>
          <w:p w14:paraId="081A5002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0.00%</w:t>
            </w:r>
          </w:p>
        </w:tc>
      </w:tr>
    </w:tbl>
    <w:p w14:paraId="5A2118E4" w14:textId="584C9821" w:rsidR="00A54CEA" w:rsidRDefault="0029071B" w:rsidP="00A54CEA">
      <w:r>
        <w:fldChar w:fldCharType="end"/>
      </w:r>
    </w:p>
    <w:p w14:paraId="513B7051" w14:textId="77777777" w:rsidR="00466D8C" w:rsidRDefault="00466D8C">
      <w:pPr>
        <w:keepLines w:val="0"/>
        <w:jc w:val="left"/>
        <w:rPr>
          <w:sz w:val="32"/>
          <w:szCs w:val="32"/>
        </w:rPr>
      </w:pPr>
      <w:r>
        <w:br w:type="page"/>
      </w:r>
    </w:p>
    <w:p w14:paraId="4F6E7887" w14:textId="673AAE3E" w:rsidR="00AA6D3C" w:rsidRPr="00AA6D3C" w:rsidRDefault="003408F1" w:rsidP="003408F1">
      <w:pPr>
        <w:pStyle w:val="Titre3"/>
      </w:pPr>
      <w:bookmarkStart w:id="16" w:name="_Toc207344659"/>
      <w:r>
        <w:lastRenderedPageBreak/>
        <w:t xml:space="preserve">Bloc LDO 5V – </w:t>
      </w:r>
      <w:r w:rsidR="00A67BE0">
        <w:t>3</w:t>
      </w:r>
      <w:r>
        <w:t>V</w:t>
      </w:r>
      <w:r w:rsidR="00A67BE0">
        <w:t>3</w:t>
      </w:r>
      <w:bookmarkEnd w:id="16"/>
    </w:p>
    <w:p w14:paraId="01EE3FBB" w14:textId="77777777" w:rsidR="003121BA" w:rsidRDefault="003121BA" w:rsidP="003121BA">
      <w:pPr>
        <w:keepNext/>
        <w:jc w:val="center"/>
      </w:pPr>
      <w:r w:rsidRPr="003121BA">
        <w:rPr>
          <w:noProof/>
        </w:rPr>
        <w:drawing>
          <wp:inline distT="0" distB="0" distL="0" distR="0" wp14:anchorId="1BA1AEBF" wp14:editId="7293694B">
            <wp:extent cx="4391638" cy="1124107"/>
            <wp:effectExtent l="0" t="0" r="9525" b="0"/>
            <wp:docPr id="143348791" name="Image 1" descr="Une image contenant texte, ligne, diagramm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8791" name="Image 1" descr="Une image contenant texte, ligne, diagramme, capture d’écran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65036" w14:textId="1240CE15" w:rsidR="00670C6D" w:rsidRDefault="003121BA" w:rsidP="003121BA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4</w:t>
      </w:r>
      <w:r w:rsidR="00A55BF3">
        <w:rPr>
          <w:noProof/>
        </w:rPr>
        <w:fldChar w:fldCharType="end"/>
      </w:r>
    </w:p>
    <w:p w14:paraId="1A74173B" w14:textId="77777777" w:rsidR="005D303D" w:rsidRDefault="005D303D" w:rsidP="005D303D">
      <w:r>
        <w:t>Ce bloc met en place un régulateur LDO TPS7A2024PDBVR. L’alimentation d’entrée est +5V, filtrée par C18 (1µF) et appliquée à la broche IN via R19 (0Ω). La sortie OUT délivre une tension régulée de +3V3, stabilisée par C19 (1µF) et protégée par R20 (0Ω).</w:t>
      </w:r>
    </w:p>
    <w:p w14:paraId="72ABFC63" w14:textId="77777777" w:rsidR="005D303D" w:rsidRDefault="005D303D" w:rsidP="005D303D"/>
    <w:p w14:paraId="710DFFB0" w14:textId="75C72ED8" w:rsidR="00CC49F8" w:rsidRDefault="005D303D" w:rsidP="005D303D">
      <w:r>
        <w:t xml:space="preserve">Le composant est un régulateur faible bruit (low-noise), utilisé pour garantir une alimentation plus propre et limiter les perturbations sur les étages sensibles, notamment pour améliorer la précision de conversion </w:t>
      </w:r>
      <w:r w:rsidR="00FA1F82">
        <w:t>du bloc ADC du projet</w:t>
      </w:r>
      <w:r>
        <w:t xml:space="preserve">. </w:t>
      </w:r>
    </w:p>
    <w:p w14:paraId="276535EB" w14:textId="77777777" w:rsidR="00CC49F8" w:rsidRDefault="00CC49F8" w:rsidP="005D303D"/>
    <w:p w14:paraId="4AFE4685" w14:textId="6CAFA22C" w:rsidR="005D303D" w:rsidRDefault="005D303D" w:rsidP="005D303D">
      <w:r>
        <w:t xml:space="preserve">La </w:t>
      </w:r>
      <w:r w:rsidR="00CC49F8">
        <w:t>pin</w:t>
      </w:r>
      <w:r>
        <w:t xml:space="preserve"> EN permet l’activation ou la désactivation du régulateur.</w:t>
      </w:r>
      <w:r w:rsidR="00FA1F82">
        <w:t xml:space="preserve"> </w:t>
      </w:r>
      <w:r w:rsidR="00CC49F8">
        <w:t>Elle est directement connectée au 5V, ainsi le</w:t>
      </w:r>
      <w:r w:rsidR="006357BA">
        <w:t xml:space="preserve"> composant est actif dès la mise sous-alimentation du système. </w:t>
      </w:r>
    </w:p>
    <w:p w14:paraId="17E42D2B" w14:textId="77777777" w:rsidR="005D303D" w:rsidRDefault="005D303D" w:rsidP="005D303D"/>
    <w:p w14:paraId="3FBE8487" w14:textId="043B84ED" w:rsidR="003121BA" w:rsidRDefault="005D303D" w:rsidP="005D303D">
      <w:r>
        <w:t>Le TPS7A2024 est capable de fournir jusqu’à 200 mA sur la sortie +3V3</w:t>
      </w:r>
      <w:r w:rsidR="003370E0">
        <w:t>.</w:t>
      </w:r>
    </w:p>
    <w:p w14:paraId="60EBAFFF" w14:textId="77777777" w:rsidR="003370E0" w:rsidRDefault="003370E0" w:rsidP="005D303D"/>
    <w:p w14:paraId="4BD61ECA" w14:textId="45B631F9" w:rsidR="00F11476" w:rsidRDefault="00F11476" w:rsidP="00F11476">
      <w:pPr>
        <w:pStyle w:val="Titre3"/>
      </w:pPr>
      <w:bookmarkStart w:id="17" w:name="_Toc207344660"/>
      <w:r>
        <w:t>Pont pour mise en service</w:t>
      </w:r>
      <w:bookmarkEnd w:id="17"/>
      <w:r>
        <w:t xml:space="preserve"> </w:t>
      </w:r>
    </w:p>
    <w:p w14:paraId="226A1C9A" w14:textId="5E0D2B16" w:rsidR="0024270F" w:rsidRDefault="00F11476" w:rsidP="004F6B86">
      <w:r>
        <w:t xml:space="preserve">Entre chaque partie </w:t>
      </w:r>
      <w:r w:rsidR="00282081">
        <w:t>des alimentations</w:t>
      </w:r>
      <w:r>
        <w:t xml:space="preserve"> se trouve </w:t>
      </w:r>
      <w:r w:rsidR="008D0AB8">
        <w:t>une</w:t>
      </w:r>
      <w:r>
        <w:t xml:space="preserve"> résistance 0[</w:t>
      </w:r>
      <w:r w:rsidR="008D0AB8">
        <w:t>Ω</w:t>
      </w:r>
      <w:r>
        <w:t>]</w:t>
      </w:r>
      <w:r w:rsidR="008D0AB8">
        <w:t xml:space="preserve">. Celle-ci permettront de </w:t>
      </w:r>
      <w:r w:rsidR="00A67BE0">
        <w:t xml:space="preserve">tester chaque tension avant la mise en </w:t>
      </w:r>
      <w:r w:rsidR="0024270F">
        <w:t xml:space="preserve">en service effective </w:t>
      </w:r>
      <w:r w:rsidR="00282081">
        <w:t>du système</w:t>
      </w:r>
      <w:r w:rsidR="0024270F">
        <w:t>.</w:t>
      </w:r>
    </w:p>
    <w:p w14:paraId="3A3AC97A" w14:textId="6723E868" w:rsidR="007A37D3" w:rsidRDefault="007A37D3" w:rsidP="004F6B86"/>
    <w:p w14:paraId="5C8DC925" w14:textId="77777777" w:rsidR="00666155" w:rsidRDefault="00666155" w:rsidP="004D0C2E">
      <w:pPr>
        <w:keepLines w:val="0"/>
        <w:jc w:val="left"/>
        <w:sectPr w:rsidR="00666155" w:rsidSect="006163A2">
          <w:endnotePr>
            <w:numFmt w:val="decimal"/>
          </w:endnotePr>
          <w:pgSz w:w="11906" w:h="16838" w:code="9"/>
          <w:pgMar w:top="709" w:right="851" w:bottom="720" w:left="1440" w:header="720" w:footer="720" w:gutter="0"/>
          <w:cols w:space="720"/>
          <w:noEndnote/>
          <w:docGrid w:linePitch="326"/>
        </w:sectPr>
      </w:pPr>
    </w:p>
    <w:p w14:paraId="6797BC57" w14:textId="5465B2EB" w:rsidR="007A37D3" w:rsidRPr="004D0C2E" w:rsidRDefault="007A37D3" w:rsidP="00666155">
      <w:pPr>
        <w:pStyle w:val="Titre3"/>
      </w:pPr>
      <w:bookmarkStart w:id="18" w:name="_Toc207344661"/>
      <w:r>
        <w:lastRenderedPageBreak/>
        <w:t>Consommation</w:t>
      </w:r>
      <w:bookmarkEnd w:id="18"/>
      <w:r>
        <w:t xml:space="preserve"> </w:t>
      </w:r>
    </w:p>
    <w:tbl>
      <w:tblPr>
        <w:tblStyle w:val="TableauGrille4-Accentuation1"/>
        <w:tblW w:w="8700" w:type="dxa"/>
        <w:tblLook w:val="04A0" w:firstRow="1" w:lastRow="0" w:firstColumn="1" w:lastColumn="0" w:noHBand="0" w:noVBand="1"/>
      </w:tblPr>
      <w:tblGrid>
        <w:gridCol w:w="3580"/>
        <w:gridCol w:w="1360"/>
        <w:gridCol w:w="2440"/>
        <w:gridCol w:w="1453"/>
      </w:tblGrid>
      <w:tr w:rsidR="00F12057" w:rsidRPr="00F12057" w14:paraId="7D377313" w14:textId="77777777" w:rsidTr="00EA5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noWrap/>
            <w:hideMark/>
          </w:tcPr>
          <w:p w14:paraId="508FF426" w14:textId="77777777" w:rsidR="00F12057" w:rsidRPr="00F12057" w:rsidRDefault="00F12057" w:rsidP="00F12057">
            <w:pPr>
              <w:keepLines w:val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BLOC Alimentations MAX</w:t>
            </w:r>
          </w:p>
        </w:tc>
        <w:tc>
          <w:tcPr>
            <w:tcW w:w="1360" w:type="dxa"/>
            <w:tcBorders>
              <w:top w:val="single" w:sz="12" w:space="0" w:color="auto"/>
              <w:bottom w:val="single" w:sz="12" w:space="0" w:color="auto"/>
            </w:tcBorders>
            <w:noWrap/>
            <w:hideMark/>
          </w:tcPr>
          <w:p w14:paraId="3D963BEF" w14:textId="77777777" w:rsidR="00F12057" w:rsidRPr="00F12057" w:rsidRDefault="00F12057" w:rsidP="00F12057">
            <w:pPr>
              <w:keepLines w:val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Tension[V]</w:t>
            </w:r>
          </w:p>
        </w:tc>
        <w:tc>
          <w:tcPr>
            <w:tcW w:w="2440" w:type="dxa"/>
            <w:tcBorders>
              <w:top w:val="single" w:sz="12" w:space="0" w:color="auto"/>
              <w:bottom w:val="single" w:sz="12" w:space="0" w:color="auto"/>
            </w:tcBorders>
            <w:noWrap/>
            <w:hideMark/>
          </w:tcPr>
          <w:p w14:paraId="47860967" w14:textId="77777777" w:rsidR="00F12057" w:rsidRPr="00F12057" w:rsidRDefault="00F12057" w:rsidP="00F12057">
            <w:pPr>
              <w:keepLines w:val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Courant[A]</w:t>
            </w:r>
          </w:p>
        </w:tc>
        <w:tc>
          <w:tcPr>
            <w:tcW w:w="1320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7C239C7D" w14:textId="77777777" w:rsidR="00F12057" w:rsidRPr="00F12057" w:rsidRDefault="00F12057" w:rsidP="00F12057">
            <w:pPr>
              <w:keepLines w:val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Puissance[W]</w:t>
            </w:r>
          </w:p>
        </w:tc>
      </w:tr>
      <w:tr w:rsidR="00F12057" w:rsidRPr="00F12057" w14:paraId="0BDE7A3E" w14:textId="77777777" w:rsidTr="00EA5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80" w:type="dxa"/>
            <w:tcBorders>
              <w:top w:val="single" w:sz="12" w:space="0" w:color="auto"/>
              <w:left w:val="single" w:sz="12" w:space="0" w:color="auto"/>
            </w:tcBorders>
            <w:noWrap/>
            <w:hideMark/>
          </w:tcPr>
          <w:p w14:paraId="53468FEB" w14:textId="77777777" w:rsidR="00F12057" w:rsidRPr="00F12057" w:rsidRDefault="00F12057" w:rsidP="00F12057">
            <w:pPr>
              <w:keepLines w:val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AC/DC</w:t>
            </w:r>
          </w:p>
        </w:tc>
        <w:tc>
          <w:tcPr>
            <w:tcW w:w="1360" w:type="dxa"/>
            <w:tcBorders>
              <w:top w:val="single" w:sz="12" w:space="0" w:color="auto"/>
            </w:tcBorders>
            <w:noWrap/>
            <w:hideMark/>
          </w:tcPr>
          <w:p w14:paraId="550C197D" w14:textId="77777777" w:rsidR="00F12057" w:rsidRPr="00F12057" w:rsidRDefault="00F12057" w:rsidP="00F12057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24</w:t>
            </w:r>
          </w:p>
        </w:tc>
        <w:tc>
          <w:tcPr>
            <w:tcW w:w="2440" w:type="dxa"/>
            <w:tcBorders>
              <w:top w:val="single" w:sz="12" w:space="0" w:color="auto"/>
            </w:tcBorders>
            <w:noWrap/>
            <w:hideMark/>
          </w:tcPr>
          <w:p w14:paraId="4C3AB88F" w14:textId="77777777" w:rsidR="00F12057" w:rsidRPr="00F12057" w:rsidRDefault="00F12057" w:rsidP="00F12057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0.625</w:t>
            </w:r>
          </w:p>
        </w:tc>
        <w:tc>
          <w:tcPr>
            <w:tcW w:w="1320" w:type="dxa"/>
            <w:tcBorders>
              <w:top w:val="single" w:sz="12" w:space="0" w:color="auto"/>
              <w:right w:val="single" w:sz="12" w:space="0" w:color="auto"/>
            </w:tcBorders>
            <w:noWrap/>
            <w:hideMark/>
          </w:tcPr>
          <w:p w14:paraId="03C73239" w14:textId="77777777" w:rsidR="00F12057" w:rsidRPr="00F12057" w:rsidRDefault="00F12057" w:rsidP="00F12057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15</w:t>
            </w:r>
          </w:p>
        </w:tc>
      </w:tr>
      <w:tr w:rsidR="00F12057" w:rsidRPr="00F12057" w14:paraId="7288BCC0" w14:textId="77777777" w:rsidTr="00EA5C12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80" w:type="dxa"/>
            <w:tcBorders>
              <w:left w:val="single" w:sz="12" w:space="0" w:color="auto"/>
            </w:tcBorders>
            <w:noWrap/>
            <w:hideMark/>
          </w:tcPr>
          <w:p w14:paraId="71046593" w14:textId="77777777" w:rsidR="00F12057" w:rsidRPr="00F12057" w:rsidRDefault="00F12057" w:rsidP="00F12057">
            <w:pPr>
              <w:keepLines w:val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Buck down</w:t>
            </w:r>
          </w:p>
        </w:tc>
        <w:tc>
          <w:tcPr>
            <w:tcW w:w="1360" w:type="dxa"/>
            <w:noWrap/>
            <w:hideMark/>
          </w:tcPr>
          <w:p w14:paraId="50B9BC6D" w14:textId="77777777" w:rsidR="00F12057" w:rsidRPr="00F12057" w:rsidRDefault="00F12057" w:rsidP="00F12057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5</w:t>
            </w:r>
          </w:p>
        </w:tc>
        <w:tc>
          <w:tcPr>
            <w:tcW w:w="2440" w:type="dxa"/>
            <w:noWrap/>
            <w:hideMark/>
          </w:tcPr>
          <w:p w14:paraId="007E7D8A" w14:textId="77777777" w:rsidR="00F12057" w:rsidRPr="00F12057" w:rsidRDefault="00F12057" w:rsidP="00F12057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2.5</w:t>
            </w:r>
          </w:p>
        </w:tc>
        <w:tc>
          <w:tcPr>
            <w:tcW w:w="1320" w:type="dxa"/>
            <w:tcBorders>
              <w:right w:val="single" w:sz="12" w:space="0" w:color="auto"/>
            </w:tcBorders>
            <w:noWrap/>
            <w:hideMark/>
          </w:tcPr>
          <w:p w14:paraId="0FA2C5BE" w14:textId="77777777" w:rsidR="00F12057" w:rsidRPr="00F12057" w:rsidRDefault="00F12057" w:rsidP="00F12057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12.5</w:t>
            </w:r>
          </w:p>
        </w:tc>
      </w:tr>
      <w:tr w:rsidR="00F12057" w:rsidRPr="00F12057" w14:paraId="08A88AFC" w14:textId="77777777" w:rsidTr="00EA5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80" w:type="dxa"/>
            <w:tcBorders>
              <w:left w:val="single" w:sz="12" w:space="0" w:color="auto"/>
              <w:bottom w:val="single" w:sz="12" w:space="0" w:color="auto"/>
            </w:tcBorders>
            <w:noWrap/>
            <w:hideMark/>
          </w:tcPr>
          <w:p w14:paraId="02BDF5F8" w14:textId="77777777" w:rsidR="00F12057" w:rsidRPr="00F12057" w:rsidRDefault="00F12057" w:rsidP="00F12057">
            <w:pPr>
              <w:keepLines w:val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LDO</w:t>
            </w:r>
          </w:p>
        </w:tc>
        <w:tc>
          <w:tcPr>
            <w:tcW w:w="1360" w:type="dxa"/>
            <w:tcBorders>
              <w:bottom w:val="single" w:sz="12" w:space="0" w:color="auto"/>
            </w:tcBorders>
            <w:noWrap/>
            <w:hideMark/>
          </w:tcPr>
          <w:p w14:paraId="4C91EFA7" w14:textId="77777777" w:rsidR="00F12057" w:rsidRPr="00F12057" w:rsidRDefault="00F12057" w:rsidP="00F12057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3.3</w:t>
            </w:r>
          </w:p>
        </w:tc>
        <w:tc>
          <w:tcPr>
            <w:tcW w:w="2440" w:type="dxa"/>
            <w:tcBorders>
              <w:bottom w:val="single" w:sz="12" w:space="0" w:color="auto"/>
            </w:tcBorders>
            <w:noWrap/>
            <w:hideMark/>
          </w:tcPr>
          <w:p w14:paraId="15A3BB3B" w14:textId="77777777" w:rsidR="00F12057" w:rsidRPr="00F12057" w:rsidRDefault="00F12057" w:rsidP="00F12057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0.3</w:t>
            </w:r>
          </w:p>
        </w:tc>
        <w:tc>
          <w:tcPr>
            <w:tcW w:w="1320" w:type="dxa"/>
            <w:tcBorders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45527D95" w14:textId="77777777" w:rsidR="00F12057" w:rsidRPr="00F12057" w:rsidRDefault="00F12057" w:rsidP="00F12057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F12057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0.99</w:t>
            </w:r>
          </w:p>
        </w:tc>
      </w:tr>
    </w:tbl>
    <w:p w14:paraId="22887B27" w14:textId="24ECF57F" w:rsidR="00BD600C" w:rsidRDefault="00BD600C" w:rsidP="00BD600C"/>
    <w:tbl>
      <w:tblPr>
        <w:tblStyle w:val="TableauGrille4-Accentuation1"/>
        <w:tblW w:w="14700" w:type="dxa"/>
        <w:tblLook w:val="04A0" w:firstRow="1" w:lastRow="0" w:firstColumn="1" w:lastColumn="0" w:noHBand="0" w:noVBand="1"/>
      </w:tblPr>
      <w:tblGrid>
        <w:gridCol w:w="3580"/>
        <w:gridCol w:w="1360"/>
        <w:gridCol w:w="2440"/>
        <w:gridCol w:w="676"/>
        <w:gridCol w:w="1522"/>
        <w:gridCol w:w="1522"/>
        <w:gridCol w:w="731"/>
        <w:gridCol w:w="1223"/>
        <w:gridCol w:w="1646"/>
      </w:tblGrid>
      <w:tr w:rsidR="00EA5C12" w:rsidRPr="0038041E" w14:paraId="4765B35A" w14:textId="77777777" w:rsidTr="003D1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8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1FF190C5" w14:textId="78CCC78B" w:rsidR="0038041E" w:rsidRPr="0038041E" w:rsidRDefault="00AD4721" w:rsidP="003D11CD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Consommation</w:t>
            </w:r>
            <w:r w:rsidR="0038041E"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 xml:space="preserve"> 24[V]</w:t>
            </w:r>
          </w:p>
        </w:tc>
        <w:tc>
          <w:tcPr>
            <w:tcW w:w="136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114BA2F8" w14:textId="06EF996C" w:rsidR="0038041E" w:rsidRPr="0038041E" w:rsidRDefault="0038041E" w:rsidP="003D11CD">
            <w:pPr>
              <w:keepLine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Tension[V] :</w:t>
            </w:r>
          </w:p>
        </w:tc>
        <w:tc>
          <w:tcPr>
            <w:tcW w:w="244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1DB7CFEC" w14:textId="77777777" w:rsidR="0038041E" w:rsidRPr="0038041E" w:rsidRDefault="0038041E" w:rsidP="003D11CD">
            <w:pPr>
              <w:keepLine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24</w:t>
            </w:r>
          </w:p>
        </w:tc>
        <w:tc>
          <w:tcPr>
            <w:tcW w:w="372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2FB063AE" w14:textId="77777777" w:rsidR="0038041E" w:rsidRPr="0038041E" w:rsidRDefault="0038041E" w:rsidP="0038041E">
            <w:pPr>
              <w:keepLine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Courant[A]</w:t>
            </w:r>
          </w:p>
        </w:tc>
        <w:tc>
          <w:tcPr>
            <w:tcW w:w="360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1CECE6FA" w14:textId="77777777" w:rsidR="0038041E" w:rsidRPr="0038041E" w:rsidRDefault="0038041E" w:rsidP="0038041E">
            <w:pPr>
              <w:keepLine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Puissance [W]</w:t>
            </w:r>
          </w:p>
        </w:tc>
      </w:tr>
      <w:tr w:rsidR="00EA5C12" w:rsidRPr="0038041E" w14:paraId="592F139A" w14:textId="77777777" w:rsidTr="003D1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8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239E55D2" w14:textId="77777777" w:rsidR="0038041E" w:rsidRPr="0038041E" w:rsidRDefault="0038041E" w:rsidP="0038041E">
            <w:pPr>
              <w:keepLines w:val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</w:p>
        </w:tc>
        <w:tc>
          <w:tcPr>
            <w:tcW w:w="136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0C4F0FC4" w14:textId="77777777" w:rsidR="0038041E" w:rsidRPr="0038041E" w:rsidRDefault="0038041E" w:rsidP="0038041E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</w:p>
        </w:tc>
        <w:tc>
          <w:tcPr>
            <w:tcW w:w="244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501C87B4" w14:textId="77777777" w:rsidR="0038041E" w:rsidRPr="0038041E" w:rsidRDefault="0038041E" w:rsidP="0038041E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</w:p>
        </w:tc>
        <w:tc>
          <w:tcPr>
            <w:tcW w:w="6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718ED263" w14:textId="77777777" w:rsidR="0038041E" w:rsidRPr="0038041E" w:rsidRDefault="0038041E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Min</w:t>
            </w:r>
          </w:p>
        </w:tc>
        <w:tc>
          <w:tcPr>
            <w:tcW w:w="1522" w:type="dxa"/>
            <w:tcBorders>
              <w:top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0F2A238B" w14:textId="77777777" w:rsidR="0038041E" w:rsidRPr="0038041E" w:rsidRDefault="0038041E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Typ</w:t>
            </w:r>
          </w:p>
        </w:tc>
        <w:tc>
          <w:tcPr>
            <w:tcW w:w="1522" w:type="dxa"/>
            <w:tcBorders>
              <w:bottom w:val="single" w:sz="12" w:space="0" w:color="auto"/>
            </w:tcBorders>
            <w:noWrap/>
            <w:vAlign w:val="center"/>
            <w:hideMark/>
          </w:tcPr>
          <w:p w14:paraId="5EA23D79" w14:textId="77777777" w:rsidR="0038041E" w:rsidRPr="0038041E" w:rsidRDefault="0038041E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Max</w:t>
            </w:r>
          </w:p>
        </w:tc>
        <w:tc>
          <w:tcPr>
            <w:tcW w:w="731" w:type="dxa"/>
            <w:tcBorders>
              <w:top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111D2AB8" w14:textId="77777777" w:rsidR="0038041E" w:rsidRPr="0038041E" w:rsidRDefault="0038041E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Min</w:t>
            </w:r>
          </w:p>
        </w:tc>
        <w:tc>
          <w:tcPr>
            <w:tcW w:w="1223" w:type="dxa"/>
            <w:tcBorders>
              <w:top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26FC8D91" w14:textId="77777777" w:rsidR="0038041E" w:rsidRPr="0038041E" w:rsidRDefault="0038041E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Typ</w:t>
            </w:r>
          </w:p>
        </w:tc>
        <w:tc>
          <w:tcPr>
            <w:tcW w:w="1646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41CFBA69" w14:textId="77777777" w:rsidR="0038041E" w:rsidRPr="0038041E" w:rsidRDefault="0038041E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Max</w:t>
            </w:r>
          </w:p>
        </w:tc>
      </w:tr>
      <w:tr w:rsidR="0038041E" w:rsidRPr="0038041E" w14:paraId="0D040DB3" w14:textId="77777777" w:rsidTr="00EA5C1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noWrap/>
            <w:hideMark/>
          </w:tcPr>
          <w:p w14:paraId="7E0FE364" w14:textId="77777777" w:rsidR="0038041E" w:rsidRPr="0038041E" w:rsidRDefault="0038041E" w:rsidP="0038041E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Buck down</w:t>
            </w:r>
          </w:p>
        </w:tc>
        <w:tc>
          <w:tcPr>
            <w:tcW w:w="676" w:type="dxa"/>
            <w:tcBorders>
              <w:top w:val="single" w:sz="12" w:space="0" w:color="auto"/>
              <w:left w:val="single" w:sz="12" w:space="0" w:color="auto"/>
            </w:tcBorders>
            <w:noWrap/>
            <w:hideMark/>
          </w:tcPr>
          <w:p w14:paraId="42937B79" w14:textId="77777777" w:rsidR="0038041E" w:rsidRPr="0038041E" w:rsidRDefault="0038041E" w:rsidP="0038041E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-</w:t>
            </w:r>
          </w:p>
        </w:tc>
        <w:tc>
          <w:tcPr>
            <w:tcW w:w="1522" w:type="dxa"/>
            <w:tcBorders>
              <w:top w:val="single" w:sz="12" w:space="0" w:color="auto"/>
            </w:tcBorders>
            <w:noWrap/>
            <w:hideMark/>
          </w:tcPr>
          <w:p w14:paraId="2EF4AC72" w14:textId="77777777" w:rsidR="0038041E" w:rsidRPr="0038041E" w:rsidRDefault="0038041E" w:rsidP="0038041E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-</w:t>
            </w:r>
          </w:p>
        </w:tc>
        <w:tc>
          <w:tcPr>
            <w:tcW w:w="1522" w:type="dxa"/>
            <w:tcBorders>
              <w:top w:val="single" w:sz="12" w:space="0" w:color="auto"/>
            </w:tcBorders>
            <w:noWrap/>
            <w:hideMark/>
          </w:tcPr>
          <w:p w14:paraId="7B8862EF" w14:textId="77777777" w:rsidR="0038041E" w:rsidRPr="0038041E" w:rsidRDefault="0038041E" w:rsidP="0038041E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-</w:t>
            </w:r>
          </w:p>
        </w:tc>
        <w:tc>
          <w:tcPr>
            <w:tcW w:w="731" w:type="dxa"/>
            <w:tcBorders>
              <w:top w:val="single" w:sz="12" w:space="0" w:color="auto"/>
            </w:tcBorders>
            <w:noWrap/>
            <w:hideMark/>
          </w:tcPr>
          <w:p w14:paraId="3A485CA4" w14:textId="77777777" w:rsidR="0038041E" w:rsidRPr="0038041E" w:rsidRDefault="0038041E" w:rsidP="0038041E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223" w:type="dxa"/>
            <w:tcBorders>
              <w:top w:val="single" w:sz="12" w:space="0" w:color="auto"/>
            </w:tcBorders>
            <w:noWrap/>
            <w:hideMark/>
          </w:tcPr>
          <w:p w14:paraId="0516D620" w14:textId="77777777" w:rsidR="0038041E" w:rsidRPr="0038041E" w:rsidRDefault="0038041E" w:rsidP="0038041E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2.311</w:t>
            </w:r>
          </w:p>
        </w:tc>
        <w:tc>
          <w:tcPr>
            <w:tcW w:w="1646" w:type="dxa"/>
            <w:tcBorders>
              <w:top w:val="single" w:sz="12" w:space="0" w:color="auto"/>
              <w:right w:val="single" w:sz="12" w:space="0" w:color="auto"/>
            </w:tcBorders>
            <w:noWrap/>
            <w:hideMark/>
          </w:tcPr>
          <w:p w14:paraId="5821353B" w14:textId="77777777" w:rsidR="0038041E" w:rsidRPr="0038041E" w:rsidRDefault="0038041E" w:rsidP="0038041E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5.654</w:t>
            </w:r>
          </w:p>
        </w:tc>
      </w:tr>
      <w:tr w:rsidR="0038041E" w:rsidRPr="0038041E" w14:paraId="437DFF5C" w14:textId="77777777" w:rsidTr="00EA5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6F8E49C4" w14:textId="77777777" w:rsidR="0038041E" w:rsidRPr="0038041E" w:rsidRDefault="0038041E" w:rsidP="0038041E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24V-I/O</w:t>
            </w:r>
          </w:p>
        </w:tc>
        <w:tc>
          <w:tcPr>
            <w:tcW w:w="676" w:type="dxa"/>
            <w:tcBorders>
              <w:left w:val="single" w:sz="12" w:space="0" w:color="auto"/>
              <w:bottom w:val="single" w:sz="12" w:space="0" w:color="auto"/>
            </w:tcBorders>
            <w:noWrap/>
            <w:hideMark/>
          </w:tcPr>
          <w:p w14:paraId="40B0D7D1" w14:textId="77777777" w:rsidR="0038041E" w:rsidRPr="0038041E" w:rsidRDefault="0038041E" w:rsidP="0038041E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22" w:type="dxa"/>
            <w:tcBorders>
              <w:bottom w:val="single" w:sz="12" w:space="0" w:color="auto"/>
            </w:tcBorders>
            <w:noWrap/>
            <w:hideMark/>
          </w:tcPr>
          <w:p w14:paraId="5B545141" w14:textId="77777777" w:rsidR="0038041E" w:rsidRPr="0038041E" w:rsidRDefault="0038041E" w:rsidP="0038041E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0.005146</w:t>
            </w:r>
          </w:p>
        </w:tc>
        <w:tc>
          <w:tcPr>
            <w:tcW w:w="1522" w:type="dxa"/>
            <w:tcBorders>
              <w:bottom w:val="single" w:sz="12" w:space="0" w:color="auto"/>
            </w:tcBorders>
            <w:noWrap/>
            <w:hideMark/>
          </w:tcPr>
          <w:p w14:paraId="4CBE0CC5" w14:textId="77777777" w:rsidR="0038041E" w:rsidRPr="0038041E" w:rsidRDefault="0038041E" w:rsidP="0038041E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0.005146</w:t>
            </w:r>
          </w:p>
        </w:tc>
        <w:tc>
          <w:tcPr>
            <w:tcW w:w="731" w:type="dxa"/>
            <w:tcBorders>
              <w:bottom w:val="single" w:sz="12" w:space="0" w:color="auto"/>
            </w:tcBorders>
            <w:noWrap/>
            <w:hideMark/>
          </w:tcPr>
          <w:p w14:paraId="31FCB975" w14:textId="77777777" w:rsidR="0038041E" w:rsidRPr="0038041E" w:rsidRDefault="0038041E" w:rsidP="0038041E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223" w:type="dxa"/>
            <w:tcBorders>
              <w:bottom w:val="single" w:sz="12" w:space="0" w:color="auto"/>
            </w:tcBorders>
            <w:noWrap/>
            <w:hideMark/>
          </w:tcPr>
          <w:p w14:paraId="476399D1" w14:textId="77777777" w:rsidR="0038041E" w:rsidRPr="0038041E" w:rsidRDefault="0038041E" w:rsidP="0038041E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0.1235</w:t>
            </w:r>
          </w:p>
        </w:tc>
        <w:tc>
          <w:tcPr>
            <w:tcW w:w="1646" w:type="dxa"/>
            <w:tcBorders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5310B85F" w14:textId="77777777" w:rsidR="0038041E" w:rsidRPr="0038041E" w:rsidRDefault="0038041E" w:rsidP="0038041E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0.123504</w:t>
            </w:r>
          </w:p>
        </w:tc>
      </w:tr>
      <w:tr w:rsidR="0038041E" w:rsidRPr="0038041E" w14:paraId="7F035F21" w14:textId="77777777" w:rsidTr="00EA5C12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53BA4702" w14:textId="77777777" w:rsidR="0038041E" w:rsidRPr="0038041E" w:rsidRDefault="0038041E" w:rsidP="0038041E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Totaux (&lt;15[W] = OK)</w:t>
            </w:r>
          </w:p>
        </w:tc>
        <w:tc>
          <w:tcPr>
            <w:tcW w:w="6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noWrap/>
            <w:hideMark/>
          </w:tcPr>
          <w:p w14:paraId="2C4308B8" w14:textId="77777777" w:rsidR="0038041E" w:rsidRPr="0038041E" w:rsidRDefault="0038041E" w:rsidP="0038041E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22" w:type="dxa"/>
            <w:tcBorders>
              <w:top w:val="single" w:sz="12" w:space="0" w:color="auto"/>
              <w:bottom w:val="single" w:sz="12" w:space="0" w:color="auto"/>
            </w:tcBorders>
            <w:noWrap/>
            <w:hideMark/>
          </w:tcPr>
          <w:p w14:paraId="22B25163" w14:textId="77777777" w:rsidR="0038041E" w:rsidRPr="0038041E" w:rsidRDefault="0038041E" w:rsidP="0038041E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0.005146</w:t>
            </w:r>
          </w:p>
        </w:tc>
        <w:tc>
          <w:tcPr>
            <w:tcW w:w="1522" w:type="dxa"/>
            <w:tcBorders>
              <w:top w:val="single" w:sz="12" w:space="0" w:color="auto"/>
              <w:bottom w:val="single" w:sz="12" w:space="0" w:color="auto"/>
            </w:tcBorders>
            <w:noWrap/>
            <w:hideMark/>
          </w:tcPr>
          <w:p w14:paraId="2DE914F0" w14:textId="77777777" w:rsidR="0038041E" w:rsidRPr="0038041E" w:rsidRDefault="0038041E" w:rsidP="0038041E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0.005146</w:t>
            </w:r>
          </w:p>
        </w:tc>
        <w:tc>
          <w:tcPr>
            <w:tcW w:w="731" w:type="dxa"/>
            <w:tcBorders>
              <w:top w:val="single" w:sz="12" w:space="0" w:color="auto"/>
              <w:bottom w:val="single" w:sz="12" w:space="0" w:color="auto"/>
            </w:tcBorders>
            <w:noWrap/>
            <w:hideMark/>
          </w:tcPr>
          <w:p w14:paraId="61D50A16" w14:textId="77777777" w:rsidR="0038041E" w:rsidRPr="0038041E" w:rsidRDefault="0038041E" w:rsidP="0038041E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223" w:type="dxa"/>
            <w:tcBorders>
              <w:top w:val="single" w:sz="12" w:space="0" w:color="auto"/>
              <w:bottom w:val="single" w:sz="12" w:space="0" w:color="auto"/>
            </w:tcBorders>
            <w:noWrap/>
            <w:hideMark/>
          </w:tcPr>
          <w:p w14:paraId="44F0D219" w14:textId="77777777" w:rsidR="0038041E" w:rsidRPr="0038041E" w:rsidRDefault="0038041E" w:rsidP="0038041E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2.4345</w:t>
            </w:r>
          </w:p>
        </w:tc>
        <w:tc>
          <w:tcPr>
            <w:tcW w:w="1646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65B8D655" w14:textId="77777777" w:rsidR="0038041E" w:rsidRPr="0038041E" w:rsidRDefault="0038041E" w:rsidP="0038041E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38041E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5.777504</w:t>
            </w:r>
          </w:p>
        </w:tc>
      </w:tr>
    </w:tbl>
    <w:p w14:paraId="3192C442" w14:textId="77777777" w:rsidR="00F12057" w:rsidRPr="00BD600C" w:rsidRDefault="00F12057" w:rsidP="00BD600C"/>
    <w:p w14:paraId="5A66441A" w14:textId="77777777" w:rsidR="007A37D3" w:rsidRPr="007A37D3" w:rsidRDefault="007A37D3" w:rsidP="007A37D3"/>
    <w:tbl>
      <w:tblPr>
        <w:tblStyle w:val="TableauListe4-Accentuation1"/>
        <w:tblW w:w="14700" w:type="dxa"/>
        <w:tblLook w:val="04A0" w:firstRow="1" w:lastRow="0" w:firstColumn="1" w:lastColumn="0" w:noHBand="0" w:noVBand="1"/>
      </w:tblPr>
      <w:tblGrid>
        <w:gridCol w:w="3580"/>
        <w:gridCol w:w="1360"/>
        <w:gridCol w:w="2440"/>
        <w:gridCol w:w="796"/>
        <w:gridCol w:w="1462"/>
        <w:gridCol w:w="1462"/>
        <w:gridCol w:w="770"/>
        <w:gridCol w:w="1415"/>
        <w:gridCol w:w="1415"/>
      </w:tblGrid>
      <w:tr w:rsidR="00EA5C12" w:rsidRPr="00170EFD" w14:paraId="384C531E" w14:textId="77777777" w:rsidTr="00B916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8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63EA0A62" w14:textId="65EBC84A" w:rsidR="00170EFD" w:rsidRPr="00170EFD" w:rsidRDefault="00AD4721" w:rsidP="003D11CD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Consommation</w:t>
            </w:r>
            <w:r w:rsidR="00170EFD"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 xml:space="preserve"> 5[V]</w:t>
            </w:r>
          </w:p>
        </w:tc>
        <w:tc>
          <w:tcPr>
            <w:tcW w:w="136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249D4ECF" w14:textId="30DD7863" w:rsidR="00170EFD" w:rsidRPr="00170EFD" w:rsidRDefault="00170EFD" w:rsidP="003D11CD">
            <w:pPr>
              <w:keepLine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Tension[V] :</w:t>
            </w:r>
          </w:p>
        </w:tc>
        <w:tc>
          <w:tcPr>
            <w:tcW w:w="244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41E522AE" w14:textId="77777777" w:rsidR="00170EFD" w:rsidRPr="00170EFD" w:rsidRDefault="00170EFD" w:rsidP="003D11CD">
            <w:pPr>
              <w:keepLine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5</w:t>
            </w:r>
          </w:p>
        </w:tc>
        <w:tc>
          <w:tcPr>
            <w:tcW w:w="372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0E7051FE" w14:textId="77777777" w:rsidR="00170EFD" w:rsidRPr="00170EFD" w:rsidRDefault="00170EFD" w:rsidP="00170EFD">
            <w:pPr>
              <w:keepLine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Courant[A]</w:t>
            </w:r>
          </w:p>
        </w:tc>
        <w:tc>
          <w:tcPr>
            <w:tcW w:w="360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06063C84" w14:textId="77777777" w:rsidR="00170EFD" w:rsidRPr="00170EFD" w:rsidRDefault="00170EFD" w:rsidP="00170EFD">
            <w:pPr>
              <w:keepLine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Puissance [W]</w:t>
            </w:r>
          </w:p>
        </w:tc>
      </w:tr>
      <w:tr w:rsidR="00EA5C12" w:rsidRPr="00170EFD" w14:paraId="4A543DE9" w14:textId="77777777" w:rsidTr="00B9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8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631D8475" w14:textId="77777777" w:rsidR="00170EFD" w:rsidRPr="00170EFD" w:rsidRDefault="00170EFD" w:rsidP="00170EFD">
            <w:pPr>
              <w:keepLines w:val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</w:p>
        </w:tc>
        <w:tc>
          <w:tcPr>
            <w:tcW w:w="136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7E6F5F2E" w14:textId="77777777" w:rsidR="00170EFD" w:rsidRPr="00170EFD" w:rsidRDefault="00170EFD" w:rsidP="00170E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</w:p>
        </w:tc>
        <w:tc>
          <w:tcPr>
            <w:tcW w:w="244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hideMark/>
          </w:tcPr>
          <w:p w14:paraId="11A37062" w14:textId="77777777" w:rsidR="00170EFD" w:rsidRPr="00170EFD" w:rsidRDefault="00170EFD" w:rsidP="00170E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</w:p>
        </w:tc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461B1F11" w14:textId="77777777" w:rsidR="00170EFD" w:rsidRPr="00170EFD" w:rsidRDefault="00170EFD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Min</w:t>
            </w:r>
          </w:p>
        </w:tc>
        <w:tc>
          <w:tcPr>
            <w:tcW w:w="1462" w:type="dxa"/>
            <w:tcBorders>
              <w:top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1983A33F" w14:textId="77777777" w:rsidR="00170EFD" w:rsidRPr="00170EFD" w:rsidRDefault="00170EFD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Typ</w:t>
            </w:r>
          </w:p>
        </w:tc>
        <w:tc>
          <w:tcPr>
            <w:tcW w:w="1462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6A1A7A15" w14:textId="77777777" w:rsidR="00170EFD" w:rsidRPr="00170EFD" w:rsidRDefault="00170EFD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Max</w:t>
            </w:r>
          </w:p>
        </w:tc>
        <w:tc>
          <w:tcPr>
            <w:tcW w:w="7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14CA5B70" w14:textId="77777777" w:rsidR="00170EFD" w:rsidRPr="00170EFD" w:rsidRDefault="00170EFD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Min</w:t>
            </w:r>
          </w:p>
        </w:tc>
        <w:tc>
          <w:tcPr>
            <w:tcW w:w="1415" w:type="dxa"/>
            <w:tcBorders>
              <w:top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32228911" w14:textId="77777777" w:rsidR="00170EFD" w:rsidRPr="00170EFD" w:rsidRDefault="00170EFD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Typ</w:t>
            </w:r>
          </w:p>
        </w:tc>
        <w:tc>
          <w:tcPr>
            <w:tcW w:w="1415" w:type="dxa"/>
            <w:tcBorders>
              <w:top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71F11F8C" w14:textId="77777777" w:rsidR="00170EFD" w:rsidRPr="00170EFD" w:rsidRDefault="00170EFD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Max</w:t>
            </w:r>
          </w:p>
        </w:tc>
      </w:tr>
      <w:tr w:rsidR="00170EFD" w:rsidRPr="00170EFD" w14:paraId="4D8F97B4" w14:textId="77777777" w:rsidTr="00EA5C1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noWrap/>
            <w:hideMark/>
          </w:tcPr>
          <w:p w14:paraId="1CD7FDD2" w14:textId="05980F59" w:rsidR="00170EFD" w:rsidRPr="00170EFD" w:rsidRDefault="00AD4721" w:rsidP="00170EFD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 xml:space="preserve">Raspberry </w:t>
            </w:r>
            <w:r w:rsidR="00170EFD"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CM5</w:t>
            </w:r>
          </w:p>
        </w:tc>
        <w:tc>
          <w:tcPr>
            <w:tcW w:w="796" w:type="dxa"/>
            <w:tcBorders>
              <w:top w:val="single" w:sz="12" w:space="0" w:color="auto"/>
              <w:left w:val="single" w:sz="12" w:space="0" w:color="auto"/>
            </w:tcBorders>
            <w:noWrap/>
            <w:hideMark/>
          </w:tcPr>
          <w:p w14:paraId="25312387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0.003</w:t>
            </w:r>
          </w:p>
        </w:tc>
        <w:tc>
          <w:tcPr>
            <w:tcW w:w="1462" w:type="dxa"/>
            <w:tcBorders>
              <w:top w:val="single" w:sz="12" w:space="0" w:color="auto"/>
            </w:tcBorders>
            <w:noWrap/>
            <w:hideMark/>
          </w:tcPr>
          <w:p w14:paraId="692CBB65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0.4</w:t>
            </w:r>
          </w:p>
        </w:tc>
        <w:tc>
          <w:tcPr>
            <w:tcW w:w="1462" w:type="dxa"/>
            <w:tcBorders>
              <w:top w:val="single" w:sz="12" w:space="0" w:color="auto"/>
              <w:right w:val="single" w:sz="12" w:space="0" w:color="auto"/>
            </w:tcBorders>
            <w:noWrap/>
            <w:hideMark/>
          </w:tcPr>
          <w:p w14:paraId="741E0B39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0.9</w:t>
            </w:r>
          </w:p>
        </w:tc>
        <w:tc>
          <w:tcPr>
            <w:tcW w:w="770" w:type="dxa"/>
            <w:tcBorders>
              <w:top w:val="single" w:sz="12" w:space="0" w:color="auto"/>
              <w:left w:val="single" w:sz="12" w:space="0" w:color="auto"/>
            </w:tcBorders>
            <w:noWrap/>
            <w:hideMark/>
          </w:tcPr>
          <w:p w14:paraId="3FA17B60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0.015</w:t>
            </w:r>
          </w:p>
        </w:tc>
        <w:tc>
          <w:tcPr>
            <w:tcW w:w="1415" w:type="dxa"/>
            <w:tcBorders>
              <w:top w:val="single" w:sz="12" w:space="0" w:color="auto"/>
            </w:tcBorders>
            <w:noWrap/>
            <w:hideMark/>
          </w:tcPr>
          <w:p w14:paraId="3106DA7B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2</w:t>
            </w:r>
          </w:p>
        </w:tc>
        <w:tc>
          <w:tcPr>
            <w:tcW w:w="1415" w:type="dxa"/>
            <w:tcBorders>
              <w:top w:val="single" w:sz="12" w:space="0" w:color="auto"/>
              <w:right w:val="single" w:sz="12" w:space="0" w:color="auto"/>
            </w:tcBorders>
            <w:noWrap/>
            <w:hideMark/>
          </w:tcPr>
          <w:p w14:paraId="6EF87AE5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4.5</w:t>
            </w:r>
          </w:p>
        </w:tc>
      </w:tr>
      <w:tr w:rsidR="00170EFD" w:rsidRPr="00170EFD" w14:paraId="696F3AC6" w14:textId="77777777" w:rsidTr="00EA5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left w:val="single" w:sz="12" w:space="0" w:color="auto"/>
              <w:right w:val="single" w:sz="12" w:space="0" w:color="auto"/>
            </w:tcBorders>
            <w:noWrap/>
            <w:hideMark/>
          </w:tcPr>
          <w:p w14:paraId="18BBBF9E" w14:textId="77777777" w:rsidR="00170EFD" w:rsidRPr="00170EFD" w:rsidRDefault="00170EFD" w:rsidP="00170EFD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Front LED</w:t>
            </w:r>
          </w:p>
        </w:tc>
        <w:tc>
          <w:tcPr>
            <w:tcW w:w="796" w:type="dxa"/>
            <w:tcBorders>
              <w:left w:val="single" w:sz="12" w:space="0" w:color="auto"/>
            </w:tcBorders>
            <w:noWrap/>
            <w:hideMark/>
          </w:tcPr>
          <w:p w14:paraId="75B2C119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462" w:type="dxa"/>
            <w:noWrap/>
            <w:hideMark/>
          </w:tcPr>
          <w:p w14:paraId="65A6DED4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0.002</w:t>
            </w:r>
          </w:p>
        </w:tc>
        <w:tc>
          <w:tcPr>
            <w:tcW w:w="1462" w:type="dxa"/>
            <w:tcBorders>
              <w:right w:val="single" w:sz="12" w:space="0" w:color="auto"/>
            </w:tcBorders>
            <w:noWrap/>
            <w:hideMark/>
          </w:tcPr>
          <w:p w14:paraId="4DBF69DE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0.002</w:t>
            </w:r>
          </w:p>
        </w:tc>
        <w:tc>
          <w:tcPr>
            <w:tcW w:w="770" w:type="dxa"/>
            <w:tcBorders>
              <w:left w:val="single" w:sz="12" w:space="0" w:color="auto"/>
            </w:tcBorders>
            <w:noWrap/>
            <w:hideMark/>
          </w:tcPr>
          <w:p w14:paraId="434D5758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415" w:type="dxa"/>
            <w:noWrap/>
            <w:hideMark/>
          </w:tcPr>
          <w:p w14:paraId="091CA1D0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0.01</w:t>
            </w:r>
          </w:p>
        </w:tc>
        <w:tc>
          <w:tcPr>
            <w:tcW w:w="1415" w:type="dxa"/>
            <w:tcBorders>
              <w:right w:val="single" w:sz="12" w:space="0" w:color="auto"/>
            </w:tcBorders>
            <w:noWrap/>
            <w:hideMark/>
          </w:tcPr>
          <w:p w14:paraId="2A78700C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0.01</w:t>
            </w:r>
          </w:p>
        </w:tc>
      </w:tr>
      <w:tr w:rsidR="00170EFD" w:rsidRPr="00170EFD" w14:paraId="4CBC92C5" w14:textId="77777777" w:rsidTr="00EA5C1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left w:val="single" w:sz="12" w:space="0" w:color="auto"/>
              <w:right w:val="single" w:sz="12" w:space="0" w:color="auto"/>
            </w:tcBorders>
            <w:noWrap/>
            <w:hideMark/>
          </w:tcPr>
          <w:p w14:paraId="6B2EA388" w14:textId="77777777" w:rsidR="00170EFD" w:rsidRPr="00170EFD" w:rsidRDefault="00170EFD" w:rsidP="00170EFD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LED Ethernet</w:t>
            </w:r>
          </w:p>
        </w:tc>
        <w:tc>
          <w:tcPr>
            <w:tcW w:w="796" w:type="dxa"/>
            <w:tcBorders>
              <w:left w:val="single" w:sz="12" w:space="0" w:color="auto"/>
            </w:tcBorders>
            <w:noWrap/>
            <w:hideMark/>
          </w:tcPr>
          <w:p w14:paraId="77447DEE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462" w:type="dxa"/>
            <w:noWrap/>
            <w:hideMark/>
          </w:tcPr>
          <w:p w14:paraId="19A01876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0.004</w:t>
            </w:r>
          </w:p>
        </w:tc>
        <w:tc>
          <w:tcPr>
            <w:tcW w:w="1462" w:type="dxa"/>
            <w:tcBorders>
              <w:right w:val="single" w:sz="12" w:space="0" w:color="auto"/>
            </w:tcBorders>
            <w:noWrap/>
            <w:hideMark/>
          </w:tcPr>
          <w:p w14:paraId="2DD72A3B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0.004</w:t>
            </w:r>
          </w:p>
        </w:tc>
        <w:tc>
          <w:tcPr>
            <w:tcW w:w="770" w:type="dxa"/>
            <w:tcBorders>
              <w:left w:val="single" w:sz="12" w:space="0" w:color="auto"/>
            </w:tcBorders>
            <w:noWrap/>
            <w:hideMark/>
          </w:tcPr>
          <w:p w14:paraId="327BD83A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415" w:type="dxa"/>
            <w:noWrap/>
            <w:hideMark/>
          </w:tcPr>
          <w:p w14:paraId="5422E4CA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0.02</w:t>
            </w:r>
          </w:p>
        </w:tc>
        <w:tc>
          <w:tcPr>
            <w:tcW w:w="1415" w:type="dxa"/>
            <w:tcBorders>
              <w:right w:val="single" w:sz="12" w:space="0" w:color="auto"/>
            </w:tcBorders>
            <w:noWrap/>
            <w:hideMark/>
          </w:tcPr>
          <w:p w14:paraId="59AFEA4E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0.02</w:t>
            </w:r>
          </w:p>
        </w:tc>
      </w:tr>
      <w:tr w:rsidR="00170EFD" w:rsidRPr="00170EFD" w14:paraId="1DDF25D8" w14:textId="77777777" w:rsidTr="00EA5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left w:val="single" w:sz="12" w:space="0" w:color="auto"/>
              <w:right w:val="single" w:sz="12" w:space="0" w:color="auto"/>
            </w:tcBorders>
            <w:noWrap/>
            <w:hideMark/>
          </w:tcPr>
          <w:p w14:paraId="795760A3" w14:textId="77777777" w:rsidR="00170EFD" w:rsidRPr="00170EFD" w:rsidRDefault="00170EFD" w:rsidP="00170EFD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Bypass INPUT relay (min = 0 relay, typ = 2 relay, max = 8 relay )</w:t>
            </w:r>
          </w:p>
        </w:tc>
        <w:tc>
          <w:tcPr>
            <w:tcW w:w="796" w:type="dxa"/>
            <w:tcBorders>
              <w:left w:val="single" w:sz="12" w:space="0" w:color="auto"/>
            </w:tcBorders>
            <w:noWrap/>
            <w:hideMark/>
          </w:tcPr>
          <w:p w14:paraId="28233B96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462" w:type="dxa"/>
            <w:noWrap/>
            <w:hideMark/>
          </w:tcPr>
          <w:p w14:paraId="6AB1B265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0.0562</w:t>
            </w:r>
          </w:p>
        </w:tc>
        <w:tc>
          <w:tcPr>
            <w:tcW w:w="1462" w:type="dxa"/>
            <w:tcBorders>
              <w:right w:val="single" w:sz="12" w:space="0" w:color="auto"/>
            </w:tcBorders>
            <w:noWrap/>
            <w:hideMark/>
          </w:tcPr>
          <w:p w14:paraId="3E15C2C7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0.2248</w:t>
            </w:r>
          </w:p>
        </w:tc>
        <w:tc>
          <w:tcPr>
            <w:tcW w:w="770" w:type="dxa"/>
            <w:tcBorders>
              <w:left w:val="single" w:sz="12" w:space="0" w:color="auto"/>
            </w:tcBorders>
            <w:noWrap/>
            <w:hideMark/>
          </w:tcPr>
          <w:p w14:paraId="63DE3052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415" w:type="dxa"/>
            <w:noWrap/>
            <w:hideMark/>
          </w:tcPr>
          <w:p w14:paraId="5DF0A66F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0.281</w:t>
            </w:r>
          </w:p>
        </w:tc>
        <w:tc>
          <w:tcPr>
            <w:tcW w:w="1415" w:type="dxa"/>
            <w:tcBorders>
              <w:right w:val="single" w:sz="12" w:space="0" w:color="auto"/>
            </w:tcBorders>
            <w:noWrap/>
            <w:hideMark/>
          </w:tcPr>
          <w:p w14:paraId="742DD8B2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1.124</w:t>
            </w:r>
          </w:p>
        </w:tc>
      </w:tr>
      <w:tr w:rsidR="00170EFD" w:rsidRPr="00170EFD" w14:paraId="7505A6A6" w14:textId="77777777" w:rsidTr="00EA5C1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left w:val="single" w:sz="12" w:space="0" w:color="auto"/>
              <w:right w:val="single" w:sz="12" w:space="0" w:color="auto"/>
            </w:tcBorders>
            <w:noWrap/>
            <w:hideMark/>
          </w:tcPr>
          <w:p w14:paraId="14BB88A4" w14:textId="632A2303" w:rsidR="00170EFD" w:rsidRPr="00170EFD" w:rsidRDefault="00170EFD" w:rsidP="00170EFD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Consommation LDO TPS7A2024PDBVR</w:t>
            </w:r>
          </w:p>
        </w:tc>
        <w:tc>
          <w:tcPr>
            <w:tcW w:w="796" w:type="dxa"/>
            <w:tcBorders>
              <w:left w:val="single" w:sz="12" w:space="0" w:color="auto"/>
            </w:tcBorders>
            <w:noWrap/>
            <w:hideMark/>
          </w:tcPr>
          <w:p w14:paraId="7975C5C1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462" w:type="dxa"/>
            <w:noWrap/>
            <w:hideMark/>
          </w:tcPr>
          <w:p w14:paraId="36307693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0.0000065</w:t>
            </w:r>
          </w:p>
        </w:tc>
        <w:tc>
          <w:tcPr>
            <w:tcW w:w="1462" w:type="dxa"/>
            <w:tcBorders>
              <w:right w:val="single" w:sz="12" w:space="0" w:color="auto"/>
            </w:tcBorders>
            <w:noWrap/>
            <w:hideMark/>
          </w:tcPr>
          <w:p w14:paraId="7C41A9CF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0.0000065</w:t>
            </w:r>
          </w:p>
        </w:tc>
        <w:tc>
          <w:tcPr>
            <w:tcW w:w="770" w:type="dxa"/>
            <w:tcBorders>
              <w:left w:val="single" w:sz="12" w:space="0" w:color="auto"/>
            </w:tcBorders>
            <w:noWrap/>
            <w:hideMark/>
          </w:tcPr>
          <w:p w14:paraId="7E1C642E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415" w:type="dxa"/>
            <w:noWrap/>
            <w:hideMark/>
          </w:tcPr>
          <w:p w14:paraId="223C2DD3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0.0000325</w:t>
            </w:r>
          </w:p>
        </w:tc>
        <w:tc>
          <w:tcPr>
            <w:tcW w:w="1415" w:type="dxa"/>
            <w:tcBorders>
              <w:right w:val="single" w:sz="12" w:space="0" w:color="auto"/>
            </w:tcBorders>
            <w:noWrap/>
            <w:hideMark/>
          </w:tcPr>
          <w:p w14:paraId="79B6CDE4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0.0000325</w:t>
            </w:r>
          </w:p>
        </w:tc>
      </w:tr>
      <w:tr w:rsidR="00EA5C12" w:rsidRPr="00170EFD" w14:paraId="7CB44CA7" w14:textId="77777777" w:rsidTr="00EA5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74D73433" w14:textId="77777777" w:rsidR="00170EFD" w:rsidRPr="00170EFD" w:rsidRDefault="00170EFD" w:rsidP="00170EFD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Sortie LDO</w:t>
            </w:r>
          </w:p>
        </w:tc>
        <w:tc>
          <w:tcPr>
            <w:tcW w:w="796" w:type="dxa"/>
            <w:tcBorders>
              <w:left w:val="single" w:sz="12" w:space="0" w:color="auto"/>
              <w:bottom w:val="single" w:sz="12" w:space="0" w:color="auto"/>
            </w:tcBorders>
            <w:noWrap/>
            <w:hideMark/>
          </w:tcPr>
          <w:p w14:paraId="7EFA7924" w14:textId="77777777" w:rsidR="00170EFD" w:rsidRPr="00170EFD" w:rsidRDefault="00170EFD" w:rsidP="00170E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-</w:t>
            </w:r>
          </w:p>
        </w:tc>
        <w:tc>
          <w:tcPr>
            <w:tcW w:w="1462" w:type="dxa"/>
            <w:tcBorders>
              <w:bottom w:val="single" w:sz="12" w:space="0" w:color="auto"/>
            </w:tcBorders>
            <w:noWrap/>
            <w:hideMark/>
          </w:tcPr>
          <w:p w14:paraId="6A065A94" w14:textId="77777777" w:rsidR="00170EFD" w:rsidRPr="00170EFD" w:rsidRDefault="00170EFD" w:rsidP="00170E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-</w:t>
            </w:r>
          </w:p>
        </w:tc>
        <w:tc>
          <w:tcPr>
            <w:tcW w:w="1462" w:type="dxa"/>
            <w:tcBorders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10CDCD64" w14:textId="77777777" w:rsidR="00170EFD" w:rsidRPr="00170EFD" w:rsidRDefault="00170EFD" w:rsidP="00170E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-</w:t>
            </w:r>
          </w:p>
        </w:tc>
        <w:tc>
          <w:tcPr>
            <w:tcW w:w="770" w:type="dxa"/>
            <w:tcBorders>
              <w:left w:val="single" w:sz="12" w:space="0" w:color="auto"/>
              <w:bottom w:val="single" w:sz="12" w:space="0" w:color="auto"/>
            </w:tcBorders>
            <w:noWrap/>
            <w:hideMark/>
          </w:tcPr>
          <w:p w14:paraId="424D1ED7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415" w:type="dxa"/>
            <w:tcBorders>
              <w:bottom w:val="single" w:sz="12" w:space="0" w:color="auto"/>
            </w:tcBorders>
            <w:noWrap/>
            <w:hideMark/>
          </w:tcPr>
          <w:p w14:paraId="23A4E9B6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0.1343991</w:t>
            </w:r>
          </w:p>
        </w:tc>
        <w:tc>
          <w:tcPr>
            <w:tcW w:w="1415" w:type="dxa"/>
            <w:tcBorders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08A6A929" w14:textId="77777777" w:rsidR="00170EFD" w:rsidRPr="00170EFD" w:rsidRDefault="00170EFD" w:rsidP="00170EFD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0.1356366</w:t>
            </w:r>
          </w:p>
        </w:tc>
      </w:tr>
      <w:tr w:rsidR="00170EFD" w:rsidRPr="00170EFD" w14:paraId="2665243D" w14:textId="77777777" w:rsidTr="00EA5C12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2BED9CCD" w14:textId="77777777" w:rsidR="00170EFD" w:rsidRPr="00170EFD" w:rsidRDefault="00170EFD" w:rsidP="00170EFD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Totaux  (&lt;12.5[W] = OK)</w:t>
            </w:r>
          </w:p>
        </w:tc>
        <w:tc>
          <w:tcPr>
            <w:tcW w:w="7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noWrap/>
            <w:hideMark/>
          </w:tcPr>
          <w:p w14:paraId="55A5414F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0.003</w:t>
            </w:r>
          </w:p>
        </w:tc>
        <w:tc>
          <w:tcPr>
            <w:tcW w:w="1462" w:type="dxa"/>
            <w:tcBorders>
              <w:top w:val="single" w:sz="12" w:space="0" w:color="auto"/>
              <w:bottom w:val="single" w:sz="12" w:space="0" w:color="auto"/>
            </w:tcBorders>
            <w:noWrap/>
            <w:hideMark/>
          </w:tcPr>
          <w:p w14:paraId="3FC74F90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0.4622</w:t>
            </w:r>
          </w:p>
        </w:tc>
        <w:tc>
          <w:tcPr>
            <w:tcW w:w="1462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5C441550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1.1308</w:t>
            </w:r>
          </w:p>
        </w:tc>
        <w:tc>
          <w:tcPr>
            <w:tcW w:w="7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noWrap/>
            <w:hideMark/>
          </w:tcPr>
          <w:p w14:paraId="3AF27B46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0.015</w:t>
            </w:r>
          </w:p>
        </w:tc>
        <w:tc>
          <w:tcPr>
            <w:tcW w:w="1415" w:type="dxa"/>
            <w:tcBorders>
              <w:top w:val="single" w:sz="12" w:space="0" w:color="auto"/>
              <w:bottom w:val="single" w:sz="12" w:space="0" w:color="auto"/>
            </w:tcBorders>
            <w:noWrap/>
            <w:hideMark/>
          </w:tcPr>
          <w:p w14:paraId="037004C6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2.311</w:t>
            </w:r>
          </w:p>
        </w:tc>
        <w:tc>
          <w:tcPr>
            <w:tcW w:w="141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7B73D952" w14:textId="77777777" w:rsidR="00170EFD" w:rsidRPr="00170EFD" w:rsidRDefault="00170EFD" w:rsidP="00170EFD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170EFD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5.654</w:t>
            </w:r>
          </w:p>
        </w:tc>
      </w:tr>
    </w:tbl>
    <w:p w14:paraId="2A620219" w14:textId="15241E67" w:rsidR="00170EFD" w:rsidRDefault="00170EFD" w:rsidP="004F6B86">
      <w:pPr>
        <w:keepLines w:val="0"/>
        <w:jc w:val="left"/>
      </w:pPr>
    </w:p>
    <w:p w14:paraId="25AF1F60" w14:textId="4A536411" w:rsidR="00EA5C12" w:rsidRDefault="00EA5C12" w:rsidP="004F6B86">
      <w:pPr>
        <w:keepLines w:val="0"/>
        <w:jc w:val="left"/>
      </w:pPr>
    </w:p>
    <w:p w14:paraId="7C32B0DF" w14:textId="3FB84CE7" w:rsidR="00EA5C12" w:rsidRDefault="00EA5C12" w:rsidP="004F6B86">
      <w:pPr>
        <w:keepLines w:val="0"/>
        <w:jc w:val="left"/>
      </w:pPr>
    </w:p>
    <w:p w14:paraId="1C6B175B" w14:textId="536BC4F1" w:rsidR="00EA5C12" w:rsidRDefault="00EA5C12" w:rsidP="004F6B86">
      <w:pPr>
        <w:keepLines w:val="0"/>
        <w:jc w:val="left"/>
      </w:pPr>
    </w:p>
    <w:p w14:paraId="686F24F2" w14:textId="0AE93820" w:rsidR="00EA5C12" w:rsidRDefault="00EA5C12" w:rsidP="004F6B86">
      <w:pPr>
        <w:keepLines w:val="0"/>
        <w:jc w:val="left"/>
      </w:pPr>
    </w:p>
    <w:p w14:paraId="301ADFCB" w14:textId="62039D9A" w:rsidR="00EA5C12" w:rsidRDefault="00EA5C12" w:rsidP="004F6B86">
      <w:pPr>
        <w:keepLines w:val="0"/>
        <w:jc w:val="left"/>
      </w:pPr>
    </w:p>
    <w:tbl>
      <w:tblPr>
        <w:tblStyle w:val="TableauGrille4-Accentuation1"/>
        <w:tblW w:w="14700" w:type="dxa"/>
        <w:tblLook w:val="04A0" w:firstRow="1" w:lastRow="0" w:firstColumn="1" w:lastColumn="0" w:noHBand="0" w:noVBand="1"/>
      </w:tblPr>
      <w:tblGrid>
        <w:gridCol w:w="3580"/>
        <w:gridCol w:w="1360"/>
        <w:gridCol w:w="2440"/>
        <w:gridCol w:w="676"/>
        <w:gridCol w:w="1522"/>
        <w:gridCol w:w="1522"/>
        <w:gridCol w:w="592"/>
        <w:gridCol w:w="1504"/>
        <w:gridCol w:w="1504"/>
      </w:tblGrid>
      <w:tr w:rsidR="00EA5C12" w:rsidRPr="00EA5C12" w14:paraId="26E1F02C" w14:textId="77777777" w:rsidTr="00EA5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80" w:type="dxa"/>
            <w:vMerge w:val="restart"/>
            <w:tcBorders>
              <w:top w:val="single" w:sz="12" w:space="0" w:color="auto"/>
              <w:left w:val="single" w:sz="12" w:space="0" w:color="auto"/>
            </w:tcBorders>
            <w:noWrap/>
            <w:vAlign w:val="center"/>
            <w:hideMark/>
          </w:tcPr>
          <w:p w14:paraId="0A7FE1E9" w14:textId="18D400AF" w:rsidR="00EA5C12" w:rsidRPr="00EA5C12" w:rsidRDefault="00EA5C12" w:rsidP="00EA5C12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Consommation 3.3[V]</w:t>
            </w:r>
          </w:p>
        </w:tc>
        <w:tc>
          <w:tcPr>
            <w:tcW w:w="1360" w:type="dxa"/>
            <w:vMerge w:val="restart"/>
            <w:tcBorders>
              <w:top w:val="single" w:sz="12" w:space="0" w:color="auto"/>
            </w:tcBorders>
            <w:noWrap/>
            <w:vAlign w:val="center"/>
            <w:hideMark/>
          </w:tcPr>
          <w:p w14:paraId="670A7079" w14:textId="4C187503" w:rsidR="00EA5C12" w:rsidRPr="00EA5C12" w:rsidRDefault="00EA5C12" w:rsidP="00EA5C12">
            <w:pPr>
              <w:keepLine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Tension[V] :</w:t>
            </w:r>
          </w:p>
        </w:tc>
        <w:tc>
          <w:tcPr>
            <w:tcW w:w="2440" w:type="dxa"/>
            <w:vMerge w:val="restart"/>
            <w:tcBorders>
              <w:top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1689C114" w14:textId="77777777" w:rsidR="00EA5C12" w:rsidRPr="00EA5C12" w:rsidRDefault="00EA5C12" w:rsidP="00EA5C12">
            <w:pPr>
              <w:keepLine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3.3</w:t>
            </w:r>
          </w:p>
        </w:tc>
        <w:tc>
          <w:tcPr>
            <w:tcW w:w="372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3DC0DE0E" w14:textId="77777777" w:rsidR="00EA5C12" w:rsidRPr="00EA5C12" w:rsidRDefault="00EA5C12" w:rsidP="00EA5C12">
            <w:pPr>
              <w:keepLine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Courant[A]</w:t>
            </w:r>
          </w:p>
        </w:tc>
        <w:tc>
          <w:tcPr>
            <w:tcW w:w="360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2B1384FF" w14:textId="77777777" w:rsidR="00EA5C12" w:rsidRPr="00EA5C12" w:rsidRDefault="00EA5C12" w:rsidP="00EA5C12">
            <w:pPr>
              <w:keepLines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Puissance [W]</w:t>
            </w:r>
          </w:p>
        </w:tc>
      </w:tr>
      <w:tr w:rsidR="00EA5C12" w:rsidRPr="00EA5C12" w14:paraId="38ABB636" w14:textId="77777777" w:rsidTr="003D1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80" w:type="dxa"/>
            <w:vMerge/>
            <w:tcBorders>
              <w:left w:val="single" w:sz="12" w:space="0" w:color="auto"/>
              <w:bottom w:val="single" w:sz="12" w:space="0" w:color="auto"/>
            </w:tcBorders>
            <w:hideMark/>
          </w:tcPr>
          <w:p w14:paraId="44C7910A" w14:textId="77777777" w:rsidR="00EA5C12" w:rsidRPr="00EA5C12" w:rsidRDefault="00EA5C12" w:rsidP="00EA5C12">
            <w:pPr>
              <w:keepLines w:val="0"/>
              <w:jc w:val="left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</w:p>
        </w:tc>
        <w:tc>
          <w:tcPr>
            <w:tcW w:w="1360" w:type="dxa"/>
            <w:vMerge/>
            <w:tcBorders>
              <w:bottom w:val="single" w:sz="12" w:space="0" w:color="auto"/>
            </w:tcBorders>
            <w:hideMark/>
          </w:tcPr>
          <w:p w14:paraId="37140A4B" w14:textId="77777777" w:rsidR="00EA5C12" w:rsidRPr="00EA5C12" w:rsidRDefault="00EA5C12" w:rsidP="00EA5C12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</w:p>
        </w:tc>
        <w:tc>
          <w:tcPr>
            <w:tcW w:w="2440" w:type="dxa"/>
            <w:vMerge/>
            <w:tcBorders>
              <w:bottom w:val="single" w:sz="12" w:space="0" w:color="auto"/>
              <w:right w:val="single" w:sz="12" w:space="0" w:color="auto"/>
            </w:tcBorders>
            <w:hideMark/>
          </w:tcPr>
          <w:p w14:paraId="16DBBB09" w14:textId="77777777" w:rsidR="00EA5C12" w:rsidRPr="00EA5C12" w:rsidRDefault="00EA5C12" w:rsidP="00EA5C12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</w:p>
        </w:tc>
        <w:tc>
          <w:tcPr>
            <w:tcW w:w="6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06A30F4E" w14:textId="77777777" w:rsidR="00EA5C12" w:rsidRPr="00EA5C12" w:rsidRDefault="00EA5C12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Min</w:t>
            </w:r>
          </w:p>
        </w:tc>
        <w:tc>
          <w:tcPr>
            <w:tcW w:w="1522" w:type="dxa"/>
            <w:tcBorders>
              <w:top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388EDE4E" w14:textId="77777777" w:rsidR="00EA5C12" w:rsidRPr="00EA5C12" w:rsidRDefault="00EA5C12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Typ</w:t>
            </w:r>
          </w:p>
        </w:tc>
        <w:tc>
          <w:tcPr>
            <w:tcW w:w="1522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5BF32E4D" w14:textId="77777777" w:rsidR="00EA5C12" w:rsidRPr="00EA5C12" w:rsidRDefault="00EA5C12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Max</w:t>
            </w:r>
          </w:p>
        </w:tc>
        <w:tc>
          <w:tcPr>
            <w:tcW w:w="59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1B442341" w14:textId="77777777" w:rsidR="00EA5C12" w:rsidRPr="00EA5C12" w:rsidRDefault="00EA5C12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Min</w:t>
            </w:r>
          </w:p>
        </w:tc>
        <w:tc>
          <w:tcPr>
            <w:tcW w:w="1504" w:type="dxa"/>
            <w:tcBorders>
              <w:top w:val="single" w:sz="12" w:space="0" w:color="auto"/>
              <w:bottom w:val="single" w:sz="12" w:space="0" w:color="auto"/>
            </w:tcBorders>
            <w:noWrap/>
            <w:vAlign w:val="center"/>
            <w:hideMark/>
          </w:tcPr>
          <w:p w14:paraId="200941F1" w14:textId="77777777" w:rsidR="00EA5C12" w:rsidRPr="00EA5C12" w:rsidRDefault="00EA5C12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Typ</w:t>
            </w:r>
          </w:p>
        </w:tc>
        <w:tc>
          <w:tcPr>
            <w:tcW w:w="150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center"/>
            <w:hideMark/>
          </w:tcPr>
          <w:p w14:paraId="1E337F6A" w14:textId="77777777" w:rsidR="00EA5C12" w:rsidRPr="00EA5C12" w:rsidRDefault="00EA5C12" w:rsidP="003D11CD">
            <w:pPr>
              <w:keepLine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Max</w:t>
            </w:r>
          </w:p>
        </w:tc>
      </w:tr>
      <w:tr w:rsidR="00EA5C12" w:rsidRPr="00EA5C12" w14:paraId="444D8464" w14:textId="77777777" w:rsidTr="00EA5C1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noWrap/>
            <w:hideMark/>
          </w:tcPr>
          <w:p w14:paraId="2E7A1201" w14:textId="77777777" w:rsidR="00EA5C12" w:rsidRPr="00EA5C12" w:rsidRDefault="00EA5C12" w:rsidP="00EA5C12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ADS124S08IPBSR</w:t>
            </w:r>
          </w:p>
        </w:tc>
        <w:tc>
          <w:tcPr>
            <w:tcW w:w="676" w:type="dxa"/>
            <w:tcBorders>
              <w:top w:val="single" w:sz="12" w:space="0" w:color="auto"/>
              <w:left w:val="single" w:sz="12" w:space="0" w:color="auto"/>
            </w:tcBorders>
            <w:noWrap/>
            <w:hideMark/>
          </w:tcPr>
          <w:p w14:paraId="1C1188C8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22" w:type="dxa"/>
            <w:tcBorders>
              <w:top w:val="single" w:sz="12" w:space="0" w:color="auto"/>
            </w:tcBorders>
            <w:noWrap/>
            <w:hideMark/>
          </w:tcPr>
          <w:p w14:paraId="67B92104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0.000635</w:t>
            </w:r>
          </w:p>
        </w:tc>
        <w:tc>
          <w:tcPr>
            <w:tcW w:w="1522" w:type="dxa"/>
            <w:tcBorders>
              <w:top w:val="single" w:sz="12" w:space="0" w:color="auto"/>
              <w:right w:val="single" w:sz="12" w:space="0" w:color="auto"/>
            </w:tcBorders>
            <w:noWrap/>
            <w:hideMark/>
          </w:tcPr>
          <w:p w14:paraId="443497C8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0.00074</w:t>
            </w:r>
          </w:p>
        </w:tc>
        <w:tc>
          <w:tcPr>
            <w:tcW w:w="592" w:type="dxa"/>
            <w:tcBorders>
              <w:top w:val="single" w:sz="12" w:space="0" w:color="auto"/>
              <w:left w:val="single" w:sz="12" w:space="0" w:color="auto"/>
            </w:tcBorders>
            <w:noWrap/>
            <w:hideMark/>
          </w:tcPr>
          <w:p w14:paraId="30AF9AC4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04" w:type="dxa"/>
            <w:tcBorders>
              <w:top w:val="single" w:sz="12" w:space="0" w:color="auto"/>
            </w:tcBorders>
            <w:noWrap/>
            <w:hideMark/>
          </w:tcPr>
          <w:p w14:paraId="5BD11323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0.0020955</w:t>
            </w:r>
          </w:p>
        </w:tc>
        <w:tc>
          <w:tcPr>
            <w:tcW w:w="1504" w:type="dxa"/>
            <w:tcBorders>
              <w:top w:val="single" w:sz="12" w:space="0" w:color="auto"/>
              <w:right w:val="single" w:sz="12" w:space="0" w:color="auto"/>
            </w:tcBorders>
            <w:noWrap/>
            <w:hideMark/>
          </w:tcPr>
          <w:p w14:paraId="7ED81FEB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0.002442</w:t>
            </w:r>
          </w:p>
        </w:tc>
      </w:tr>
      <w:tr w:rsidR="00EA5C12" w:rsidRPr="00EA5C12" w14:paraId="5162316B" w14:textId="77777777" w:rsidTr="00EA5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left w:val="single" w:sz="12" w:space="0" w:color="auto"/>
              <w:right w:val="single" w:sz="12" w:space="0" w:color="auto"/>
            </w:tcBorders>
            <w:noWrap/>
            <w:hideMark/>
          </w:tcPr>
          <w:p w14:paraId="6CDCBA48" w14:textId="77777777" w:rsidR="00EA5C12" w:rsidRPr="00EA5C12" w:rsidRDefault="00EA5C12" w:rsidP="00EA5C12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TMUX1204DGSR</w:t>
            </w:r>
          </w:p>
        </w:tc>
        <w:tc>
          <w:tcPr>
            <w:tcW w:w="676" w:type="dxa"/>
            <w:tcBorders>
              <w:left w:val="single" w:sz="12" w:space="0" w:color="auto"/>
            </w:tcBorders>
            <w:noWrap/>
            <w:hideMark/>
          </w:tcPr>
          <w:p w14:paraId="6AE340B5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22" w:type="dxa"/>
            <w:noWrap/>
            <w:hideMark/>
          </w:tcPr>
          <w:p w14:paraId="2B3656F7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0.000002</w:t>
            </w:r>
          </w:p>
        </w:tc>
        <w:tc>
          <w:tcPr>
            <w:tcW w:w="1522" w:type="dxa"/>
            <w:tcBorders>
              <w:right w:val="single" w:sz="12" w:space="0" w:color="auto"/>
            </w:tcBorders>
            <w:noWrap/>
            <w:hideMark/>
          </w:tcPr>
          <w:p w14:paraId="5EB31B45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0.000002</w:t>
            </w:r>
          </w:p>
        </w:tc>
        <w:tc>
          <w:tcPr>
            <w:tcW w:w="592" w:type="dxa"/>
            <w:tcBorders>
              <w:left w:val="single" w:sz="12" w:space="0" w:color="auto"/>
            </w:tcBorders>
            <w:noWrap/>
            <w:hideMark/>
          </w:tcPr>
          <w:p w14:paraId="182A023B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04" w:type="dxa"/>
            <w:noWrap/>
            <w:hideMark/>
          </w:tcPr>
          <w:p w14:paraId="1EA454F2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0.0000066</w:t>
            </w:r>
          </w:p>
        </w:tc>
        <w:tc>
          <w:tcPr>
            <w:tcW w:w="1504" w:type="dxa"/>
            <w:tcBorders>
              <w:right w:val="single" w:sz="12" w:space="0" w:color="auto"/>
            </w:tcBorders>
            <w:noWrap/>
            <w:hideMark/>
          </w:tcPr>
          <w:p w14:paraId="215B94A5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0.0000066</w:t>
            </w:r>
          </w:p>
        </w:tc>
      </w:tr>
      <w:tr w:rsidR="00EA5C12" w:rsidRPr="00EA5C12" w14:paraId="763DF47F" w14:textId="77777777" w:rsidTr="00EA5C1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left w:val="single" w:sz="12" w:space="0" w:color="auto"/>
              <w:right w:val="single" w:sz="12" w:space="0" w:color="auto"/>
            </w:tcBorders>
            <w:noWrap/>
            <w:hideMark/>
          </w:tcPr>
          <w:p w14:paraId="3F0EA78B" w14:textId="77777777" w:rsidR="00EA5C12" w:rsidRPr="00EA5C12" w:rsidRDefault="00EA5C12" w:rsidP="00EA5C12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LED activity</w:t>
            </w:r>
          </w:p>
        </w:tc>
        <w:tc>
          <w:tcPr>
            <w:tcW w:w="676" w:type="dxa"/>
            <w:tcBorders>
              <w:left w:val="single" w:sz="12" w:space="0" w:color="auto"/>
            </w:tcBorders>
            <w:noWrap/>
            <w:hideMark/>
          </w:tcPr>
          <w:p w14:paraId="303E58E3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22" w:type="dxa"/>
            <w:noWrap/>
            <w:hideMark/>
          </w:tcPr>
          <w:p w14:paraId="62E4CAB0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0.02</w:t>
            </w:r>
          </w:p>
        </w:tc>
        <w:tc>
          <w:tcPr>
            <w:tcW w:w="1522" w:type="dxa"/>
            <w:tcBorders>
              <w:right w:val="single" w:sz="12" w:space="0" w:color="auto"/>
            </w:tcBorders>
            <w:noWrap/>
            <w:hideMark/>
          </w:tcPr>
          <w:p w14:paraId="7E40B40D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0.02</w:t>
            </w:r>
          </w:p>
        </w:tc>
        <w:tc>
          <w:tcPr>
            <w:tcW w:w="592" w:type="dxa"/>
            <w:tcBorders>
              <w:left w:val="single" w:sz="12" w:space="0" w:color="auto"/>
            </w:tcBorders>
            <w:noWrap/>
            <w:hideMark/>
          </w:tcPr>
          <w:p w14:paraId="13484911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04" w:type="dxa"/>
            <w:noWrap/>
            <w:hideMark/>
          </w:tcPr>
          <w:p w14:paraId="5727CBD8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0.066</w:t>
            </w:r>
          </w:p>
        </w:tc>
        <w:tc>
          <w:tcPr>
            <w:tcW w:w="1504" w:type="dxa"/>
            <w:tcBorders>
              <w:right w:val="single" w:sz="12" w:space="0" w:color="auto"/>
            </w:tcBorders>
            <w:noWrap/>
            <w:hideMark/>
          </w:tcPr>
          <w:p w14:paraId="2CC3FFED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0.066</w:t>
            </w:r>
          </w:p>
        </w:tc>
      </w:tr>
      <w:tr w:rsidR="00EA5C12" w:rsidRPr="00EA5C12" w14:paraId="36532920" w14:textId="77777777" w:rsidTr="00EA5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left w:val="single" w:sz="12" w:space="0" w:color="auto"/>
              <w:right w:val="single" w:sz="12" w:space="0" w:color="auto"/>
            </w:tcBorders>
            <w:noWrap/>
            <w:hideMark/>
          </w:tcPr>
          <w:p w14:paraId="41D99E54" w14:textId="77777777" w:rsidR="00EA5C12" w:rsidRPr="00EA5C12" w:rsidRDefault="00EA5C12" w:rsidP="00EA5C12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LED Power</w:t>
            </w:r>
          </w:p>
        </w:tc>
        <w:tc>
          <w:tcPr>
            <w:tcW w:w="676" w:type="dxa"/>
            <w:tcBorders>
              <w:left w:val="single" w:sz="12" w:space="0" w:color="auto"/>
            </w:tcBorders>
            <w:noWrap/>
            <w:hideMark/>
          </w:tcPr>
          <w:p w14:paraId="549BCF76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22" w:type="dxa"/>
            <w:noWrap/>
            <w:hideMark/>
          </w:tcPr>
          <w:p w14:paraId="7872BEA0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0.02</w:t>
            </w:r>
          </w:p>
        </w:tc>
        <w:tc>
          <w:tcPr>
            <w:tcW w:w="1522" w:type="dxa"/>
            <w:tcBorders>
              <w:right w:val="single" w:sz="12" w:space="0" w:color="auto"/>
            </w:tcBorders>
            <w:noWrap/>
            <w:hideMark/>
          </w:tcPr>
          <w:p w14:paraId="6507FB61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0.02</w:t>
            </w:r>
          </w:p>
        </w:tc>
        <w:tc>
          <w:tcPr>
            <w:tcW w:w="592" w:type="dxa"/>
            <w:tcBorders>
              <w:left w:val="single" w:sz="12" w:space="0" w:color="auto"/>
            </w:tcBorders>
            <w:noWrap/>
            <w:hideMark/>
          </w:tcPr>
          <w:p w14:paraId="7E43B0CB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04" w:type="dxa"/>
            <w:noWrap/>
            <w:hideMark/>
          </w:tcPr>
          <w:p w14:paraId="05E265EB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0.066</w:t>
            </w:r>
          </w:p>
        </w:tc>
        <w:tc>
          <w:tcPr>
            <w:tcW w:w="1504" w:type="dxa"/>
            <w:tcBorders>
              <w:right w:val="single" w:sz="12" w:space="0" w:color="auto"/>
            </w:tcBorders>
            <w:noWrap/>
            <w:hideMark/>
          </w:tcPr>
          <w:p w14:paraId="596C99BF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0.066</w:t>
            </w:r>
          </w:p>
        </w:tc>
      </w:tr>
      <w:tr w:rsidR="00EA5C12" w:rsidRPr="00EA5C12" w14:paraId="4EB7E852" w14:textId="77777777" w:rsidTr="00EA5C1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left w:val="single" w:sz="12" w:space="0" w:color="auto"/>
              <w:right w:val="single" w:sz="12" w:space="0" w:color="auto"/>
            </w:tcBorders>
            <w:noWrap/>
            <w:hideMark/>
          </w:tcPr>
          <w:p w14:paraId="2F5D8A51" w14:textId="77777777" w:rsidR="00EA5C12" w:rsidRPr="00EA5C12" w:rsidRDefault="00EA5C12" w:rsidP="00EA5C12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74HC595PW,118 (min = 0 X, typ = 1 X, max = 4 X )</w:t>
            </w:r>
          </w:p>
        </w:tc>
        <w:tc>
          <w:tcPr>
            <w:tcW w:w="676" w:type="dxa"/>
            <w:tcBorders>
              <w:left w:val="single" w:sz="12" w:space="0" w:color="auto"/>
            </w:tcBorders>
            <w:noWrap/>
            <w:hideMark/>
          </w:tcPr>
          <w:p w14:paraId="32900929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22" w:type="dxa"/>
            <w:noWrap/>
            <w:hideMark/>
          </w:tcPr>
          <w:p w14:paraId="5ABC4B86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0.00008</w:t>
            </w:r>
          </w:p>
        </w:tc>
        <w:tc>
          <w:tcPr>
            <w:tcW w:w="1522" w:type="dxa"/>
            <w:tcBorders>
              <w:right w:val="single" w:sz="12" w:space="0" w:color="auto"/>
            </w:tcBorders>
            <w:noWrap/>
            <w:hideMark/>
          </w:tcPr>
          <w:p w14:paraId="04AA4786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0.00032</w:t>
            </w:r>
          </w:p>
        </w:tc>
        <w:tc>
          <w:tcPr>
            <w:tcW w:w="592" w:type="dxa"/>
            <w:tcBorders>
              <w:left w:val="single" w:sz="12" w:space="0" w:color="auto"/>
            </w:tcBorders>
            <w:noWrap/>
            <w:hideMark/>
          </w:tcPr>
          <w:p w14:paraId="13868C1D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04" w:type="dxa"/>
            <w:noWrap/>
            <w:hideMark/>
          </w:tcPr>
          <w:p w14:paraId="2BBA035C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0.000264</w:t>
            </w:r>
          </w:p>
        </w:tc>
        <w:tc>
          <w:tcPr>
            <w:tcW w:w="1504" w:type="dxa"/>
            <w:tcBorders>
              <w:right w:val="single" w:sz="12" w:space="0" w:color="auto"/>
            </w:tcBorders>
            <w:noWrap/>
            <w:hideMark/>
          </w:tcPr>
          <w:p w14:paraId="1A1FBD8F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0.001056</w:t>
            </w:r>
          </w:p>
        </w:tc>
      </w:tr>
      <w:tr w:rsidR="00EA5C12" w:rsidRPr="00EA5C12" w14:paraId="06BDBB29" w14:textId="77777777" w:rsidTr="00EA5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005875AC" w14:textId="77777777" w:rsidR="00EA5C12" w:rsidRPr="00EF6B99" w:rsidRDefault="00EA5C12" w:rsidP="00EA5C12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val="de-CH" w:eastAsia="fr-CH"/>
              </w:rPr>
            </w:pPr>
            <w:r w:rsidRPr="00EF6B99">
              <w:rPr>
                <w:rFonts w:ascii="Calibri" w:hAnsi="Calibri" w:cs="Calibri"/>
                <w:color w:val="000000"/>
                <w:sz w:val="22"/>
                <w:szCs w:val="22"/>
                <w:lang w:val="de-CH" w:eastAsia="fr-CH"/>
              </w:rPr>
              <w:t>ADG732BSUZ-REEL(min = 0 X, typ = 1 X, max = 4 X )</w:t>
            </w:r>
          </w:p>
        </w:tc>
        <w:tc>
          <w:tcPr>
            <w:tcW w:w="676" w:type="dxa"/>
            <w:tcBorders>
              <w:left w:val="single" w:sz="12" w:space="0" w:color="auto"/>
              <w:bottom w:val="single" w:sz="12" w:space="0" w:color="auto"/>
            </w:tcBorders>
            <w:noWrap/>
            <w:hideMark/>
          </w:tcPr>
          <w:p w14:paraId="5CA6FFD4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22" w:type="dxa"/>
            <w:tcBorders>
              <w:bottom w:val="single" w:sz="12" w:space="0" w:color="auto"/>
            </w:tcBorders>
            <w:noWrap/>
            <w:hideMark/>
          </w:tcPr>
          <w:p w14:paraId="0DB158A3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0.00001</w:t>
            </w:r>
          </w:p>
        </w:tc>
        <w:tc>
          <w:tcPr>
            <w:tcW w:w="1522" w:type="dxa"/>
            <w:tcBorders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67A2274D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0.00004</w:t>
            </w:r>
          </w:p>
        </w:tc>
        <w:tc>
          <w:tcPr>
            <w:tcW w:w="592" w:type="dxa"/>
            <w:tcBorders>
              <w:left w:val="single" w:sz="12" w:space="0" w:color="auto"/>
              <w:bottom w:val="single" w:sz="12" w:space="0" w:color="auto"/>
            </w:tcBorders>
            <w:noWrap/>
            <w:hideMark/>
          </w:tcPr>
          <w:p w14:paraId="52CA96C1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04" w:type="dxa"/>
            <w:tcBorders>
              <w:bottom w:val="single" w:sz="12" w:space="0" w:color="auto"/>
            </w:tcBorders>
            <w:noWrap/>
            <w:hideMark/>
          </w:tcPr>
          <w:p w14:paraId="41064587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0.000033</w:t>
            </w:r>
          </w:p>
        </w:tc>
        <w:tc>
          <w:tcPr>
            <w:tcW w:w="1504" w:type="dxa"/>
            <w:tcBorders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28A61699" w14:textId="77777777" w:rsidR="00EA5C12" w:rsidRPr="00EA5C12" w:rsidRDefault="00EA5C12" w:rsidP="00EA5C12">
            <w:pPr>
              <w:keepLines w:val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0.000132</w:t>
            </w:r>
          </w:p>
        </w:tc>
      </w:tr>
      <w:tr w:rsidR="00EA5C12" w:rsidRPr="00EA5C12" w14:paraId="65127CEF" w14:textId="77777777" w:rsidTr="00EA5C12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37C1C3A0" w14:textId="277B7672" w:rsidR="00EA5C12" w:rsidRPr="00EA5C12" w:rsidRDefault="00EA5C12" w:rsidP="00EA5C12">
            <w:pPr>
              <w:keepLines w:val="0"/>
              <w:jc w:val="center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Totaux (&lt;</w:t>
            </w:r>
            <w:r w:rsidR="00912468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0.99</w:t>
            </w: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[W] = OK)</w:t>
            </w:r>
          </w:p>
        </w:tc>
        <w:tc>
          <w:tcPr>
            <w:tcW w:w="6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noWrap/>
            <w:hideMark/>
          </w:tcPr>
          <w:p w14:paraId="1F7A9FA7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22" w:type="dxa"/>
            <w:tcBorders>
              <w:top w:val="single" w:sz="12" w:space="0" w:color="auto"/>
              <w:bottom w:val="single" w:sz="12" w:space="0" w:color="auto"/>
            </w:tcBorders>
            <w:noWrap/>
            <w:hideMark/>
          </w:tcPr>
          <w:p w14:paraId="3E4B8AEE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0.040727</w:t>
            </w:r>
          </w:p>
        </w:tc>
        <w:tc>
          <w:tcPr>
            <w:tcW w:w="1522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731DAE51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0.041102</w:t>
            </w:r>
          </w:p>
        </w:tc>
        <w:tc>
          <w:tcPr>
            <w:tcW w:w="59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noWrap/>
            <w:hideMark/>
          </w:tcPr>
          <w:p w14:paraId="54B53BCE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</w:t>
            </w:r>
          </w:p>
        </w:tc>
        <w:tc>
          <w:tcPr>
            <w:tcW w:w="1504" w:type="dxa"/>
            <w:tcBorders>
              <w:top w:val="single" w:sz="12" w:space="0" w:color="auto"/>
              <w:bottom w:val="single" w:sz="12" w:space="0" w:color="auto"/>
            </w:tcBorders>
            <w:noWrap/>
            <w:hideMark/>
          </w:tcPr>
          <w:p w14:paraId="47C43AB5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0.1343991</w:t>
            </w:r>
          </w:p>
        </w:tc>
        <w:tc>
          <w:tcPr>
            <w:tcW w:w="150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noWrap/>
            <w:hideMark/>
          </w:tcPr>
          <w:p w14:paraId="4E0D08AC" w14:textId="77777777" w:rsidR="00EA5C12" w:rsidRPr="00EA5C12" w:rsidRDefault="00EA5C12" w:rsidP="00EA5C12">
            <w:pPr>
              <w:keepLines w:val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</w:pPr>
            <w:r w:rsidRPr="00EA5C12">
              <w:rPr>
                <w:rFonts w:ascii="Calibri" w:hAnsi="Calibri" w:cs="Calibri"/>
                <w:color w:val="000000"/>
                <w:sz w:val="22"/>
                <w:szCs w:val="22"/>
                <w:lang w:eastAsia="fr-CH"/>
              </w:rPr>
              <w:t>0.1356366</w:t>
            </w:r>
          </w:p>
        </w:tc>
      </w:tr>
    </w:tbl>
    <w:p w14:paraId="13EAF7BB" w14:textId="77777777" w:rsidR="00EA5C12" w:rsidRDefault="00EA5C12" w:rsidP="004F6B86">
      <w:pPr>
        <w:keepLines w:val="0"/>
        <w:jc w:val="left"/>
        <w:sectPr w:rsidR="00EA5C12" w:rsidSect="00666155">
          <w:endnotePr>
            <w:numFmt w:val="decimal"/>
          </w:endnotePr>
          <w:pgSz w:w="16838" w:h="11906" w:orient="landscape" w:code="9"/>
          <w:pgMar w:top="1440" w:right="709" w:bottom="851" w:left="720" w:header="720" w:footer="720" w:gutter="0"/>
          <w:cols w:space="720"/>
          <w:noEndnote/>
          <w:docGrid w:linePitch="326"/>
        </w:sectPr>
      </w:pPr>
    </w:p>
    <w:p w14:paraId="3A17C3AE" w14:textId="467BBE0B" w:rsidR="00F11476" w:rsidRDefault="004F6B86" w:rsidP="004F6B86">
      <w:pPr>
        <w:pStyle w:val="Titre2"/>
      </w:pPr>
      <w:bookmarkStart w:id="19" w:name="_Toc207344662"/>
      <w:r>
        <w:lastRenderedPageBreak/>
        <w:t>Bloc Computer Module</w:t>
      </w:r>
      <w:bookmarkEnd w:id="19"/>
    </w:p>
    <w:p w14:paraId="1436828B" w14:textId="3CF10CEE" w:rsidR="00912468" w:rsidRDefault="00912468" w:rsidP="00912468">
      <w:pPr>
        <w:pStyle w:val="Titre3"/>
      </w:pPr>
      <w:bookmarkStart w:id="20" w:name="_Toc207344663"/>
      <w:r>
        <w:t>Description</w:t>
      </w:r>
      <w:bookmarkEnd w:id="20"/>
      <w:r>
        <w:t> </w:t>
      </w:r>
    </w:p>
    <w:p w14:paraId="4B8D41C5" w14:textId="77777777" w:rsidR="00121435" w:rsidRDefault="00121435" w:rsidP="00121435">
      <w:pPr>
        <w:keepNext/>
        <w:jc w:val="center"/>
      </w:pPr>
      <w:r>
        <w:rPr>
          <w:noProof/>
        </w:rPr>
        <w:drawing>
          <wp:inline distT="0" distB="0" distL="0" distR="0" wp14:anchorId="14C3323E" wp14:editId="65F7E88F">
            <wp:extent cx="3838575" cy="26708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328" cy="2676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8376B" w14:textId="1F87D5D7" w:rsidR="00912468" w:rsidRDefault="00121435" w:rsidP="00121435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5</w:t>
      </w:r>
      <w:r w:rsidR="00A55BF3">
        <w:rPr>
          <w:noProof/>
        </w:rPr>
        <w:fldChar w:fldCharType="end"/>
      </w:r>
      <w:r>
        <w:t>- Vue Raspberry PI</w:t>
      </w:r>
      <w:r>
        <w:rPr>
          <w:rStyle w:val="Appelnotedebasdep"/>
        </w:rPr>
        <w:footnoteReference w:id="3"/>
      </w:r>
    </w:p>
    <w:p w14:paraId="2D0EEA2F" w14:textId="063EAD64" w:rsidR="003A709C" w:rsidRDefault="003A709C" w:rsidP="003A709C">
      <w:r>
        <w:t>Le</w:t>
      </w:r>
      <w:r w:rsidR="00C13111">
        <w:t xml:space="preserve"> cœur du projet est un </w:t>
      </w:r>
      <w:r>
        <w:t xml:space="preserve"> </w:t>
      </w:r>
      <w:r w:rsidR="004A6314">
        <w:t>« R</w:t>
      </w:r>
      <w:r>
        <w:t>aspberry P</w:t>
      </w:r>
      <w:r w:rsidR="004A6314">
        <w:t>i Compute Module 5 »</w:t>
      </w:r>
      <w:r w:rsidR="00C13111">
        <w:t>. Il</w:t>
      </w:r>
      <w:r w:rsidR="004A6314">
        <w:t xml:space="preserve"> est un </w:t>
      </w:r>
      <w:r w:rsidR="002D3048">
        <w:t xml:space="preserve">module complet permettant l’intégrations </w:t>
      </w:r>
      <w:r w:rsidR="00671C93">
        <w:t>de la logique</w:t>
      </w:r>
      <w:r w:rsidR="002D3048">
        <w:t xml:space="preserve"> </w:t>
      </w:r>
      <w:r w:rsidR="003466AF">
        <w:t>dans un système embarqué. Basé sur le rapberry</w:t>
      </w:r>
      <w:r w:rsidR="0099267A">
        <w:t xml:space="preserve"> </w:t>
      </w:r>
      <w:r w:rsidR="003466AF">
        <w:t>pi 5</w:t>
      </w:r>
      <w:r w:rsidR="0099267A">
        <w:t xml:space="preserve">, </w:t>
      </w:r>
      <w:r w:rsidR="003466AF">
        <w:t xml:space="preserve"> il permet d</w:t>
      </w:r>
      <w:r w:rsidR="0099267A">
        <w:t>’exécuter d’executer des syst</w:t>
      </w:r>
      <w:r w:rsidR="00D57954">
        <w:t xml:space="preserve">èmes d’exploitations sur son procésseur arm ainsi que par extension d’executer </w:t>
      </w:r>
      <w:r w:rsidR="008E64B4">
        <w:t xml:space="preserve">le firmware </w:t>
      </w:r>
      <w:r w:rsidR="00271E37">
        <w:t>nécessaire</w:t>
      </w:r>
      <w:r w:rsidR="008E64B4">
        <w:t xml:space="preserve"> au projet.</w:t>
      </w:r>
    </w:p>
    <w:p w14:paraId="2D8E8F8D" w14:textId="5125CCDE" w:rsidR="00B641F5" w:rsidRDefault="00B641F5" w:rsidP="003A709C"/>
    <w:p w14:paraId="323146C7" w14:textId="409F6E57" w:rsidR="00B641F5" w:rsidRDefault="00B641F5" w:rsidP="003A709C">
      <w:r>
        <w:t>Ce choix est nécessaire afin de d’effectuer d</w:t>
      </w:r>
      <w:r w:rsidR="00B241DE">
        <w:t xml:space="preserve">e manière efficace </w:t>
      </w:r>
      <w:r w:rsidR="006110CA" w:rsidRPr="006110CA">
        <w:t>traitement applicatif, l’interface réseau et le pilotage des E/S du système</w:t>
      </w:r>
      <w:r w:rsidR="006110CA">
        <w:t>.</w:t>
      </w:r>
    </w:p>
    <w:p w14:paraId="17109E69" w14:textId="23FF88F4" w:rsidR="00934A47" w:rsidRDefault="00934A47" w:rsidP="003A709C"/>
    <w:p w14:paraId="0AEDE344" w14:textId="77777777" w:rsidR="00271E37" w:rsidRDefault="00271E37">
      <w:pPr>
        <w:keepLines w:val="0"/>
        <w:jc w:val="left"/>
        <w:rPr>
          <w:rFonts w:cs="Arial"/>
          <w:sz w:val="32"/>
          <w:szCs w:val="32"/>
        </w:rPr>
      </w:pPr>
      <w:r>
        <w:br w:type="page"/>
      </w:r>
    </w:p>
    <w:p w14:paraId="4782CFD0" w14:textId="032704C0" w:rsidR="005975A3" w:rsidRPr="005975A3" w:rsidRDefault="00271E37" w:rsidP="000C45E7">
      <w:pPr>
        <w:pStyle w:val="Titre3"/>
      </w:pPr>
      <w:bookmarkStart w:id="21" w:name="_Toc207344664"/>
      <w:r>
        <w:lastRenderedPageBreak/>
        <w:t>Schématique</w:t>
      </w:r>
      <w:bookmarkEnd w:id="21"/>
      <w:r w:rsidR="000C45E7">
        <w:t xml:space="preserve"> </w:t>
      </w:r>
    </w:p>
    <w:p w14:paraId="2117E5E1" w14:textId="38AB9333" w:rsidR="00891FFF" w:rsidRDefault="00891FFF" w:rsidP="00891FFF">
      <w:pPr>
        <w:keepNext/>
        <w:jc w:val="center"/>
      </w:pPr>
    </w:p>
    <w:p w14:paraId="00B314E1" w14:textId="74298701" w:rsidR="00891FFF" w:rsidRDefault="00891FFF" w:rsidP="00891FFF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6</w:t>
      </w:r>
      <w:r w:rsidR="00A55BF3">
        <w:rPr>
          <w:noProof/>
        </w:rPr>
        <w:fldChar w:fldCharType="end"/>
      </w:r>
    </w:p>
    <w:p w14:paraId="557F338B" w14:textId="77777777" w:rsidR="00492EC3" w:rsidRDefault="00492EC3" w:rsidP="00492EC3"/>
    <w:p w14:paraId="461F637E" w14:textId="77777777" w:rsidR="000A168C" w:rsidRDefault="000A168C" w:rsidP="00492EC3"/>
    <w:p w14:paraId="78180252" w14:textId="56818AD7" w:rsidR="003A396F" w:rsidRDefault="003A396F" w:rsidP="003A396F">
      <w:pPr>
        <w:pStyle w:val="Titre3"/>
      </w:pPr>
      <w:bookmarkStart w:id="22" w:name="_Toc207344665"/>
      <w:r>
        <w:t>Choix du modèle</w:t>
      </w:r>
      <w:bookmarkEnd w:id="22"/>
    </w:p>
    <w:p w14:paraId="42B843FB" w14:textId="7FAA440A" w:rsidR="00E51CAC" w:rsidRDefault="00E51CAC" w:rsidP="00E51CAC">
      <w:r>
        <w:t xml:space="preserve">Le </w:t>
      </w:r>
      <w:r w:rsidR="00621959">
        <w:t xml:space="preserve">CM5 </w:t>
      </w:r>
      <w:r w:rsidR="009160D2">
        <w:t xml:space="preserve">devoir effectuer l’entièreter de la logique de système. Ces fonctions seront les suivantes : </w:t>
      </w:r>
    </w:p>
    <w:p w14:paraId="42012D77" w14:textId="03525B0A" w:rsidR="009160D2" w:rsidRDefault="009160D2" w:rsidP="009160D2">
      <w:pPr>
        <w:pStyle w:val="Paragraphedeliste"/>
        <w:numPr>
          <w:ilvl w:val="0"/>
          <w:numId w:val="47"/>
        </w:numPr>
      </w:pPr>
      <w:r>
        <w:t>Lecture A/D</w:t>
      </w:r>
    </w:p>
    <w:p w14:paraId="097B4E1A" w14:textId="30273033" w:rsidR="009160D2" w:rsidRDefault="009160D2" w:rsidP="009160D2">
      <w:pPr>
        <w:pStyle w:val="Paragraphedeliste"/>
        <w:numPr>
          <w:ilvl w:val="0"/>
          <w:numId w:val="47"/>
        </w:numPr>
      </w:pPr>
      <w:r>
        <w:t>Gestion des I/O 24V-3V3</w:t>
      </w:r>
    </w:p>
    <w:p w14:paraId="6A70CF92" w14:textId="1BFCA9AC" w:rsidR="009160D2" w:rsidRDefault="00C55437" w:rsidP="009160D2">
      <w:pPr>
        <w:pStyle w:val="Paragraphedeliste"/>
        <w:numPr>
          <w:ilvl w:val="0"/>
          <w:numId w:val="47"/>
        </w:numPr>
      </w:pPr>
      <w:r>
        <w:t xml:space="preserve">Choix de la résistance simulée sur les cartes filles </w:t>
      </w:r>
    </w:p>
    <w:p w14:paraId="4705E2EE" w14:textId="01805844" w:rsidR="00C55437" w:rsidRDefault="00BB69C8" w:rsidP="009160D2">
      <w:pPr>
        <w:pStyle w:val="Paragraphedeliste"/>
        <w:numPr>
          <w:ilvl w:val="0"/>
          <w:numId w:val="47"/>
        </w:numPr>
      </w:pPr>
      <w:r>
        <w:t>Communication Ethernet</w:t>
      </w:r>
    </w:p>
    <w:p w14:paraId="014EFB73" w14:textId="18459CAA" w:rsidR="00BB69C8" w:rsidRDefault="00BB69C8" w:rsidP="009160D2">
      <w:pPr>
        <w:pStyle w:val="Paragraphedeliste"/>
        <w:numPr>
          <w:ilvl w:val="0"/>
          <w:numId w:val="47"/>
        </w:numPr>
      </w:pPr>
      <w:r>
        <w:t>Commande soft des relais</w:t>
      </w:r>
    </w:p>
    <w:p w14:paraId="4197EDD7" w14:textId="000AE097" w:rsidR="00BB69C8" w:rsidRDefault="00E33578" w:rsidP="009160D2">
      <w:pPr>
        <w:pStyle w:val="Paragraphedeliste"/>
        <w:numPr>
          <w:ilvl w:val="0"/>
          <w:numId w:val="47"/>
        </w:numPr>
      </w:pPr>
      <w:r>
        <w:t>Gestion de la LED du panel avant du boitier</w:t>
      </w:r>
    </w:p>
    <w:p w14:paraId="3C56AABE" w14:textId="7ADD545E" w:rsidR="00E33578" w:rsidRDefault="00E33578" w:rsidP="00BE7591"/>
    <w:p w14:paraId="7215AE15" w14:textId="458728E6" w:rsidR="00BE7591" w:rsidRPr="00E51CAC" w:rsidRDefault="00BE7591" w:rsidP="00BE7591">
      <w:r>
        <w:t xml:space="preserve">Afin de pouvoir effectuer ces fonctions le module nécéssitera certaine spécifique. Le module sera décidé une fois </w:t>
      </w:r>
      <w:r w:rsidR="00840AE9">
        <w:t>les différents points</w:t>
      </w:r>
      <w:r>
        <w:t xml:space="preserve"> aborder : </w:t>
      </w:r>
    </w:p>
    <w:p w14:paraId="04A2D8D1" w14:textId="6D38E9CD" w:rsidR="00DE4B86" w:rsidRDefault="00DE4B86" w:rsidP="00DE4B86">
      <w:pPr>
        <w:pStyle w:val="Titre3"/>
      </w:pPr>
      <w:bookmarkStart w:id="23" w:name="_Toc207344666"/>
      <w:r>
        <w:t>Alimentation</w:t>
      </w:r>
      <w:bookmarkEnd w:id="23"/>
    </w:p>
    <w:p w14:paraId="3877D193" w14:textId="57060684" w:rsidR="000C388A" w:rsidRDefault="00140FF3" w:rsidP="000C388A">
      <w:pPr>
        <w:keepNext/>
        <w:jc w:val="center"/>
      </w:pPr>
      <w:r w:rsidRPr="00140FF3">
        <w:rPr>
          <w:noProof/>
        </w:rPr>
        <w:drawing>
          <wp:inline distT="0" distB="0" distL="0" distR="0" wp14:anchorId="1D34DC9B" wp14:editId="0C5C7C88">
            <wp:extent cx="6105525" cy="2153285"/>
            <wp:effectExtent l="0" t="0" r="952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F356" w14:textId="4B46509F" w:rsidR="00B06184" w:rsidRDefault="000C388A" w:rsidP="00447055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7</w:t>
      </w:r>
      <w:r w:rsidR="00A55BF3">
        <w:rPr>
          <w:noProof/>
        </w:rPr>
        <w:fldChar w:fldCharType="end"/>
      </w:r>
      <w:r>
        <w:t xml:space="preserve"> - Partie alimentation du CM5</w:t>
      </w:r>
    </w:p>
    <w:p w14:paraId="18A44910" w14:textId="77777777" w:rsidR="00447055" w:rsidRDefault="00447055" w:rsidP="007F7009">
      <w:pPr>
        <w:jc w:val="left"/>
      </w:pPr>
      <w:r>
        <w:t>Le module est alimenté en 5[V] depuis le bloc Buck down. Chaque pin 5[V] est découplée par un condensateur de 100[nF] placé au plus près, et un condensateur bulk de 47[uF] est positionné à l’entrée du domaine 5[V] pour amortir les appels de courant et stabiliser la tension.</w:t>
      </w:r>
    </w:p>
    <w:p w14:paraId="7193A2B5" w14:textId="77777777" w:rsidR="00447055" w:rsidRDefault="00447055" w:rsidP="007F7009">
      <w:pPr>
        <w:jc w:val="left"/>
      </w:pPr>
    </w:p>
    <w:p w14:paraId="24C0665B" w14:textId="15F470B8" w:rsidR="00E22FA2" w:rsidRDefault="00447055" w:rsidP="007F7009">
      <w:pPr>
        <w:jc w:val="left"/>
      </w:pPr>
      <w:r>
        <w:t>GPIO_VREF est reliée à CM5_3V3(OUTPUT) afin d’établir des GPIO en 3.3[V], conformément au datasheet qui prescrit cette connexion pour des I/O en 3.3[V]. CM5_1.8(OUTPUT) n’est pas utilisée. Bien que CM5_3V3(OUTPUT) et CM5_1.8(OUTPUT) puissent fournir jusqu’à 300[mA], elles ne sont pas retenues pour les fonctions analogiques sensibles; les alimentations précises (ADC) sont générées via un LDO faible bruit</w:t>
      </w:r>
      <w:r w:rsidR="007F7009">
        <w:t xml:space="preserve">. </w:t>
      </w:r>
    </w:p>
    <w:p w14:paraId="784FBEE6" w14:textId="77777777" w:rsidR="00447055" w:rsidRDefault="00447055">
      <w:pPr>
        <w:keepLines w:val="0"/>
        <w:jc w:val="left"/>
        <w:rPr>
          <w:rFonts w:cs="Arial"/>
          <w:sz w:val="32"/>
          <w:szCs w:val="32"/>
        </w:rPr>
      </w:pPr>
      <w:r>
        <w:br w:type="page"/>
      </w:r>
    </w:p>
    <w:p w14:paraId="180E4BF9" w14:textId="41A88053" w:rsidR="007A35E8" w:rsidRDefault="007A35E8" w:rsidP="00DE4B86">
      <w:pPr>
        <w:pStyle w:val="Titre3"/>
      </w:pPr>
      <w:bookmarkStart w:id="24" w:name="_Toc207344667"/>
      <w:r>
        <w:lastRenderedPageBreak/>
        <w:t>Ethernet</w:t>
      </w:r>
      <w:bookmarkEnd w:id="24"/>
    </w:p>
    <w:p w14:paraId="1F3848D4" w14:textId="5C24A7C9" w:rsidR="00E177ED" w:rsidRDefault="00951D7C" w:rsidP="00E177ED">
      <w:r>
        <w:t xml:space="preserve">Afin de pouvoir connecter notre système au réseau. Il nous faut une communication ethernet. A travers de celle-ci le module sera </w:t>
      </w:r>
      <w:r w:rsidR="0036478F">
        <w:t>programmé</w:t>
      </w:r>
      <w:r>
        <w:t xml:space="preserve">, commander et recevra </w:t>
      </w:r>
      <w:r w:rsidR="005B7D67">
        <w:t>les informations</w:t>
      </w:r>
      <w:r>
        <w:t xml:space="preserve"> de l’API Oblo afin </w:t>
      </w:r>
      <w:r w:rsidR="005B7D67">
        <w:t xml:space="preserve">de commander la chaudière. </w:t>
      </w:r>
    </w:p>
    <w:p w14:paraId="779D326D" w14:textId="77777777" w:rsidR="003C4971" w:rsidRDefault="003C4971" w:rsidP="003C4971">
      <w:pPr>
        <w:keepNext/>
        <w:jc w:val="center"/>
      </w:pPr>
      <w:r w:rsidRPr="003C4971">
        <w:rPr>
          <w:noProof/>
        </w:rPr>
        <w:drawing>
          <wp:inline distT="0" distB="0" distL="0" distR="0" wp14:anchorId="165766C2" wp14:editId="320DCC3C">
            <wp:extent cx="3323645" cy="205749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36637" cy="206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838B" w14:textId="6246FBA0" w:rsidR="003C4971" w:rsidRDefault="003C4971" w:rsidP="003C4971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8</w:t>
      </w:r>
      <w:r w:rsidR="00A55BF3">
        <w:rPr>
          <w:noProof/>
        </w:rPr>
        <w:fldChar w:fldCharType="end"/>
      </w:r>
    </w:p>
    <w:p w14:paraId="525A10F6" w14:textId="3F73CCA7" w:rsidR="00234883" w:rsidRDefault="00234883" w:rsidP="00234883">
      <w:r>
        <w:t xml:space="preserve">Le CM5 supporte une connectique RJ45 à 4 paires. Les 4 paires permettent 1000BASE-T à 1[Gbit/s] (IEEE 802.3ab, Clause 40). Les débits inférieurs utilisent moins de paires : 100BASE-TX exploite 2 paires (IEEE 802.3u, Clause 25). </w:t>
      </w:r>
    </w:p>
    <w:p w14:paraId="64499990" w14:textId="77777777" w:rsidR="00234883" w:rsidRDefault="00234883" w:rsidP="00234883"/>
    <w:p w14:paraId="76950E3D" w14:textId="3742530B" w:rsidR="00234883" w:rsidRDefault="00234883" w:rsidP="00234883">
      <w:r>
        <w:t>Notre système n’a pas besoin d’un tel débit. 100[Kbit/s] suffisent pour l’application du projet . Nous câblons néanmoins 4 paires pour compatibilité et évolutivité, mais la liaison sera négociée en 100BASE-TX à 100[Mbit/s] (2 paires actives).</w:t>
      </w:r>
    </w:p>
    <w:p w14:paraId="4F502DB3" w14:textId="77777777" w:rsidR="00234883" w:rsidRDefault="00234883" w:rsidP="00234883"/>
    <w:p w14:paraId="6F0C382D" w14:textId="51F60976" w:rsidR="008432AE" w:rsidRDefault="00234883" w:rsidP="00234883">
      <w:r>
        <w:t>Ethernet SYNC OUT ne sera pas connectée, aucune horloge de synchronisation n’étant requise entre les systèmes du réseau.</w:t>
      </w:r>
    </w:p>
    <w:p w14:paraId="1870498C" w14:textId="77777777" w:rsidR="00C45914" w:rsidRDefault="00C45914" w:rsidP="00C45914">
      <w:pPr>
        <w:keepNext/>
        <w:jc w:val="center"/>
      </w:pPr>
      <w:r w:rsidRPr="00C45914">
        <w:rPr>
          <w:noProof/>
        </w:rPr>
        <w:drawing>
          <wp:inline distT="0" distB="0" distL="0" distR="0" wp14:anchorId="7F5F79E0" wp14:editId="096D3139">
            <wp:extent cx="3215022" cy="2488758"/>
            <wp:effectExtent l="0" t="0" r="4445" b="698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18333" cy="249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7DE7" w14:textId="215D3248" w:rsidR="008432AE" w:rsidRDefault="00C45914" w:rsidP="00C45914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9</w:t>
      </w:r>
      <w:r w:rsidR="00A55BF3">
        <w:rPr>
          <w:noProof/>
        </w:rPr>
        <w:fldChar w:fldCharType="end"/>
      </w:r>
    </w:p>
    <w:p w14:paraId="260B2F2B" w14:textId="77777777" w:rsidR="00121900" w:rsidRDefault="00121900" w:rsidP="00121900">
      <w:r>
        <w:t>Le connecteur RJ45 reliera le système au réseau Ethernet.</w:t>
      </w:r>
    </w:p>
    <w:p w14:paraId="161D4F54" w14:textId="77777777" w:rsidR="00121900" w:rsidRDefault="00121900" w:rsidP="00121900">
      <w:r>
        <w:t>Ce connecteur intègre deux LED :</w:t>
      </w:r>
    </w:p>
    <w:p w14:paraId="7D7900A9" w14:textId="373D054E" w:rsidR="00121900" w:rsidRDefault="00121900" w:rsidP="00121900">
      <w:pPr>
        <w:pStyle w:val="Paragraphedeliste"/>
        <w:numPr>
          <w:ilvl w:val="0"/>
          <w:numId w:val="45"/>
        </w:numPr>
      </w:pPr>
      <w:r>
        <w:t>LED jaune : indication de la vitesse Ethernet</w:t>
      </w:r>
    </w:p>
    <w:p w14:paraId="261B479C" w14:textId="184A6197" w:rsidR="00121900" w:rsidRDefault="00121900" w:rsidP="00121900">
      <w:pPr>
        <w:pStyle w:val="Paragraphedeliste"/>
        <w:numPr>
          <w:ilvl w:val="0"/>
          <w:numId w:val="45"/>
        </w:numPr>
      </w:pPr>
      <w:r>
        <w:t>LED verte : indication d’activité sur les lignes Ethernet</w:t>
      </w:r>
    </w:p>
    <w:p w14:paraId="7F96FB04" w14:textId="2588905C" w:rsidR="00121900" w:rsidRDefault="00121900" w:rsidP="00121900"/>
    <w:p w14:paraId="0316DC1D" w14:textId="6A1F9585" w:rsidR="00FE1F9C" w:rsidRDefault="00FE1F9C" w:rsidP="00121900">
      <w:r>
        <w:t xml:space="preserve">Les lignes Ethernets devront être router en différentiel avec une </w:t>
      </w:r>
      <w:r w:rsidR="00551936">
        <w:t>impédance</w:t>
      </w:r>
      <w:r>
        <w:t xml:space="preserve"> </w:t>
      </w:r>
      <w:r w:rsidR="00551936">
        <w:t>contrôlée</w:t>
      </w:r>
      <w:r>
        <w:t xml:space="preserve"> de 100</w:t>
      </w:r>
      <w:r w:rsidR="00551936">
        <w:t>[Ω</w:t>
      </w:r>
      <w:r>
        <w:t>]</w:t>
      </w:r>
      <w:r w:rsidR="00551936">
        <w:t xml:space="preserve">. </w:t>
      </w:r>
    </w:p>
    <w:p w14:paraId="46BAC955" w14:textId="28C03D96" w:rsidR="005B7D67" w:rsidRDefault="00121900" w:rsidP="00121900">
      <w:r>
        <w:lastRenderedPageBreak/>
        <w:t>Le condensateur C10, connecté aux pins RCT et TCT, assurera un filtrage de mode commun pour bloquer le bruit induit par le transformateur du connecteur, sans modifier les signaux différentiels.</w:t>
      </w:r>
    </w:p>
    <w:p w14:paraId="7207637A" w14:textId="2080442C" w:rsidR="003D4789" w:rsidRDefault="003D4789" w:rsidP="00121900"/>
    <w:p w14:paraId="73C40168" w14:textId="213A0D04" w:rsidR="003D4789" w:rsidRDefault="003D4789" w:rsidP="00121900">
      <w:r>
        <w:t xml:space="preserve">La connectique sera protégée par </w:t>
      </w:r>
      <w:r w:rsidR="00325A5E">
        <w:t xml:space="preserve">4 </w:t>
      </w:r>
      <w:r>
        <w:t>diode</w:t>
      </w:r>
      <w:r w:rsidR="00325A5E">
        <w:t>s</w:t>
      </w:r>
      <w:r>
        <w:t xml:space="preserve"> TVS bidirectionnel de </w:t>
      </w:r>
      <w:r w:rsidR="00CE757C" w:rsidRPr="00CE757C">
        <w:t>TPD4E1U06DCKR</w:t>
      </w:r>
      <w:r w:rsidR="00CE757C">
        <w:t xml:space="preserve"> à 5V5. Ces diodes ayant </w:t>
      </w:r>
      <w:r w:rsidR="00A11C05">
        <w:t>qu’une petite capacité</w:t>
      </w:r>
      <w:r w:rsidR="00CE757C">
        <w:t xml:space="preserve"> </w:t>
      </w:r>
      <w:r w:rsidR="00325A5E">
        <w:t>parasite de 0.8pF</w:t>
      </w:r>
      <w:r w:rsidR="00C51BA5">
        <w:t xml:space="preserve">, </w:t>
      </w:r>
      <w:r w:rsidR="00A11C05">
        <w:t>elles seront</w:t>
      </w:r>
      <w:r w:rsidR="00C51BA5">
        <w:t xml:space="preserve"> </w:t>
      </w:r>
      <w:r w:rsidR="00A11C05">
        <w:t>parfaites</w:t>
      </w:r>
      <w:r w:rsidR="00C51BA5">
        <w:t xml:space="preserve"> pour ne pas </w:t>
      </w:r>
      <w:r w:rsidR="00A11C05">
        <w:t>influencé</w:t>
      </w:r>
      <w:r w:rsidR="00C51BA5">
        <w:t xml:space="preserve"> les communications </w:t>
      </w:r>
      <w:r w:rsidR="00A11C05">
        <w:t xml:space="preserve">Ethernet. </w:t>
      </w:r>
    </w:p>
    <w:p w14:paraId="11CF1787" w14:textId="50C650A3" w:rsidR="00A11C05" w:rsidRDefault="00A11C05" w:rsidP="00121900"/>
    <w:p w14:paraId="631058B3" w14:textId="0440B545" w:rsidR="00A11C05" w:rsidRPr="00E177ED" w:rsidRDefault="00A11C05" w:rsidP="00121900">
      <w:r>
        <w:t xml:space="preserve">Ces diodes respectent parfaitement la </w:t>
      </w:r>
      <w:r w:rsidR="00472719">
        <w:t>norme</w:t>
      </w:r>
      <w:r w:rsidR="00373746">
        <w:t xml:space="preserve"> IEC 61000-4-2 comme demandé par le cahier des charges. </w:t>
      </w:r>
    </w:p>
    <w:p w14:paraId="3BB870A7" w14:textId="0DB58628" w:rsidR="00D25D3B" w:rsidRDefault="00D25D3B" w:rsidP="00DE4B86">
      <w:pPr>
        <w:pStyle w:val="Titre3"/>
      </w:pPr>
      <w:bookmarkStart w:id="25" w:name="_Toc207344668"/>
      <w:r>
        <w:t>Mémoire</w:t>
      </w:r>
      <w:bookmarkEnd w:id="25"/>
    </w:p>
    <w:p w14:paraId="615BF232" w14:textId="4F2673E5" w:rsidR="0044158E" w:rsidRDefault="00D25D3B" w:rsidP="00D25D3B">
      <w:r>
        <w:t>Le système</w:t>
      </w:r>
      <w:r w:rsidR="00440287">
        <w:t xml:space="preserve"> permet </w:t>
      </w:r>
      <w:r w:rsidR="00373746">
        <w:t>deux types</w:t>
      </w:r>
      <w:r w:rsidR="00440287">
        <w:t xml:space="preserve"> de mémoire, soit une</w:t>
      </w:r>
      <w:r w:rsidR="009C2DB9">
        <w:t xml:space="preserve"> carte SD externe ou une mémoire </w:t>
      </w:r>
      <w:r w:rsidR="009D1890">
        <w:t>interne</w:t>
      </w:r>
      <w:r w:rsidR="009C2DB9">
        <w:t xml:space="preserve"> eMMC </w:t>
      </w:r>
      <w:r w:rsidR="009D1890">
        <w:t>(</w:t>
      </w:r>
      <w:r w:rsidR="00E163E9" w:rsidRPr="00E163E9">
        <w:t>Embedded Multi-Media Card</w:t>
      </w:r>
      <w:r w:rsidR="009D1890">
        <w:t>)</w:t>
      </w:r>
      <w:r w:rsidR="00E163E9">
        <w:t>.</w:t>
      </w:r>
    </w:p>
    <w:p w14:paraId="5750728D" w14:textId="77777777" w:rsidR="0044158E" w:rsidRDefault="0044158E" w:rsidP="00D25D3B"/>
    <w:p w14:paraId="07E860E9" w14:textId="1729A8E5" w:rsidR="00D25D3B" w:rsidRDefault="0044158E" w:rsidP="00D25D3B">
      <w:r>
        <w:t>Afin de simplifier et augmenter l</w:t>
      </w:r>
      <w:r w:rsidR="00FE1F9C">
        <w:t xml:space="preserve">a </w:t>
      </w:r>
      <w:r w:rsidR="00CC0393">
        <w:t xml:space="preserve">stabilité du système l’utilisation d’une mémoire eMMC </w:t>
      </w:r>
      <w:r w:rsidR="00C74E41">
        <w:t xml:space="preserve">a été choisie par le mandant. </w:t>
      </w:r>
    </w:p>
    <w:p w14:paraId="618CB0E4" w14:textId="6D6B08AC" w:rsidR="00C74E41" w:rsidRDefault="00C74E41" w:rsidP="00D25D3B"/>
    <w:p w14:paraId="00183A1A" w14:textId="3FED0C14" w:rsidR="00D25D3B" w:rsidRPr="00D25D3B" w:rsidRDefault="00C74E41" w:rsidP="00D25D3B">
      <w:r>
        <w:t>Cette mémoire permettra de stocker les firmware système d’exploitation de notre CM5. L</w:t>
      </w:r>
      <w:r w:rsidR="00440287">
        <w:t xml:space="preserve">e système nécessitera ainsi l’utilisation d’une connectique USB afin de pouvoir programmer ces mémoires. </w:t>
      </w:r>
    </w:p>
    <w:p w14:paraId="3C646F2B" w14:textId="03F528E5" w:rsidR="007A35E8" w:rsidRDefault="007A35E8" w:rsidP="00DE4B86">
      <w:pPr>
        <w:pStyle w:val="Titre3"/>
      </w:pPr>
      <w:bookmarkStart w:id="26" w:name="_Toc207344669"/>
      <w:r>
        <w:t>USB 2.0</w:t>
      </w:r>
      <w:bookmarkEnd w:id="26"/>
    </w:p>
    <w:p w14:paraId="4686FE23" w14:textId="01522257" w:rsidR="005A7AEC" w:rsidRDefault="00F87B6C" w:rsidP="00F87B6C">
      <w:r>
        <w:t xml:space="preserve">Afin de </w:t>
      </w:r>
      <w:r w:rsidR="00F91367">
        <w:t xml:space="preserve">pouvoir </w:t>
      </w:r>
      <w:r w:rsidR="0044551F">
        <w:t>flasher</w:t>
      </w:r>
      <w:r w:rsidR="00F91367">
        <w:t xml:space="preserve"> le système </w:t>
      </w:r>
      <w:r w:rsidR="00AE22F7">
        <w:t>par</w:t>
      </w:r>
      <w:r w:rsidR="0044551F">
        <w:t xml:space="preserve"> la connexion</w:t>
      </w:r>
      <w:r w:rsidR="00AE22F7">
        <w:t xml:space="preserve"> USB</w:t>
      </w:r>
      <w:r w:rsidR="00BD47FC">
        <w:t xml:space="preserve"> </w:t>
      </w:r>
      <w:r w:rsidR="00AE22F7">
        <w:t>l’utilisations de la pins RPIBOOT</w:t>
      </w:r>
      <w:r w:rsidR="00BD47FC">
        <w:t xml:space="preserve"> sera nécessaire. Celle-ci permet l’USB d’accéder directement à la mémoire eMMC permettant ainsi de la flasher avec l’OS rechercher. </w:t>
      </w:r>
      <w:r w:rsidR="005A7AEC">
        <w:t xml:space="preserve">Si cette pins est ouvert le système bootera </w:t>
      </w:r>
      <w:r w:rsidR="002213E6">
        <w:t>automatique</w:t>
      </w:r>
      <w:r w:rsidR="005A7AEC">
        <w:t xml:space="preserve"> a partir de la mémoire eMMC. </w:t>
      </w:r>
    </w:p>
    <w:p w14:paraId="5F8E9C14" w14:textId="7D06A10D" w:rsidR="005A7AEC" w:rsidRDefault="005A7AEC" w:rsidP="00F87B6C"/>
    <w:p w14:paraId="3D441B12" w14:textId="77777777" w:rsidR="000105A3" w:rsidRDefault="000105A3" w:rsidP="000105A3">
      <w:pPr>
        <w:keepNext/>
        <w:jc w:val="center"/>
      </w:pPr>
      <w:r w:rsidRPr="000105A3">
        <w:rPr>
          <w:noProof/>
        </w:rPr>
        <w:drawing>
          <wp:inline distT="0" distB="0" distL="0" distR="0" wp14:anchorId="3D01E1B7" wp14:editId="0C3D0439">
            <wp:extent cx="3591426" cy="1114581"/>
            <wp:effectExtent l="0" t="0" r="0" b="952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D5E3F" w14:textId="23BE0E86" w:rsidR="005A7AEC" w:rsidRDefault="000105A3" w:rsidP="000105A3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10</w:t>
      </w:r>
      <w:r w:rsidR="00A55BF3">
        <w:rPr>
          <w:noProof/>
        </w:rPr>
        <w:fldChar w:fldCharType="end"/>
      </w:r>
    </w:p>
    <w:p w14:paraId="4A360AFC" w14:textId="534A9051" w:rsidR="00B36314" w:rsidRDefault="002213E6" w:rsidP="00F87B6C">
      <w:r>
        <w:t xml:space="preserve">Les communication USB ne </w:t>
      </w:r>
      <w:r w:rsidR="00373746">
        <w:t>nécessiteront</w:t>
      </w:r>
      <w:r>
        <w:t xml:space="preserve"> non plus pas de grande vitesse et la programmations ce faisant uniquement par l’USB 2.0,</w:t>
      </w:r>
      <w:r w:rsidR="00A53742">
        <w:t xml:space="preserve"> De ce faite, la communication sera faite en USB 2.0. Le CM5 fournis les pins</w:t>
      </w:r>
      <w:r w:rsidR="00B36314">
        <w:t xml:space="preserve"> USB_P et USB_P seront alors utilisée. </w:t>
      </w:r>
    </w:p>
    <w:p w14:paraId="77E730CB" w14:textId="1964FA5D" w:rsidR="00B36314" w:rsidRDefault="005A618E" w:rsidP="00B36314">
      <w:pPr>
        <w:keepNext/>
        <w:jc w:val="center"/>
      </w:pPr>
      <w:r w:rsidRPr="005A618E">
        <w:rPr>
          <w:noProof/>
        </w:rPr>
        <w:drawing>
          <wp:inline distT="0" distB="0" distL="0" distR="0" wp14:anchorId="51E56FCA" wp14:editId="69FE8673">
            <wp:extent cx="2848373" cy="695422"/>
            <wp:effectExtent l="0" t="0" r="9525" b="952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F5B7" w14:textId="64741CEC" w:rsidR="00BD47FC" w:rsidRDefault="00B36314" w:rsidP="00B36314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11</w:t>
      </w:r>
      <w:r w:rsidR="00A55BF3">
        <w:rPr>
          <w:noProof/>
        </w:rPr>
        <w:fldChar w:fldCharType="end"/>
      </w:r>
    </w:p>
    <w:p w14:paraId="3E25EB87" w14:textId="61AA9F46" w:rsidR="005A618E" w:rsidRDefault="00373746" w:rsidP="00F87B6C">
      <w:r>
        <w:t>USB_OTG_</w:t>
      </w:r>
      <w:r w:rsidR="005A618E">
        <w:t xml:space="preserve">ID permettrais de faire du CM5 l’hôte d’une communication USB. Fonctionnalité non utile dans notre cas. </w:t>
      </w:r>
    </w:p>
    <w:p w14:paraId="69AD195E" w14:textId="30B31C4B" w:rsidR="005A618E" w:rsidRDefault="005A618E">
      <w:pPr>
        <w:keepLines w:val="0"/>
        <w:jc w:val="left"/>
      </w:pPr>
      <w:r>
        <w:br w:type="page"/>
      </w:r>
    </w:p>
    <w:p w14:paraId="0E765564" w14:textId="38B234D2" w:rsidR="005258E6" w:rsidRDefault="00C800D5" w:rsidP="005258E6">
      <w:pPr>
        <w:keepNext/>
        <w:jc w:val="center"/>
      </w:pPr>
      <w:r w:rsidRPr="00C800D5">
        <w:rPr>
          <w:noProof/>
        </w:rPr>
        <w:lastRenderedPageBreak/>
        <w:drawing>
          <wp:inline distT="0" distB="0" distL="0" distR="0" wp14:anchorId="27A13D79" wp14:editId="51EF78F6">
            <wp:extent cx="4087276" cy="2948025"/>
            <wp:effectExtent l="0" t="0" r="8890" b="508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91436" cy="29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275C" w14:textId="20EADEB1" w:rsidR="005A618E" w:rsidRDefault="005258E6" w:rsidP="005258E6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12</w:t>
      </w:r>
      <w:r w:rsidR="00A55BF3">
        <w:rPr>
          <w:noProof/>
        </w:rPr>
        <w:fldChar w:fldCharType="end"/>
      </w:r>
    </w:p>
    <w:p w14:paraId="2F2CE551" w14:textId="4FF2FD5D" w:rsidR="00BD47FC" w:rsidRDefault="005258E6" w:rsidP="00F87B6C">
      <w:r>
        <w:t xml:space="preserve">Un USB de type C sera utilisé pour la communication USB 2.0. Celui-ci fournit </w:t>
      </w:r>
      <w:r w:rsidR="00D22478">
        <w:t xml:space="preserve">les lignes suivante : </w:t>
      </w:r>
    </w:p>
    <w:p w14:paraId="37EEB82B" w14:textId="06EEBD09" w:rsidR="00D22478" w:rsidRDefault="00D22478" w:rsidP="00D22478">
      <w:pPr>
        <w:pStyle w:val="Paragraphedeliste"/>
        <w:numPr>
          <w:ilvl w:val="0"/>
          <w:numId w:val="50"/>
        </w:numPr>
      </w:pPr>
      <w:r>
        <w:t>D+/D- Ligne communication</w:t>
      </w:r>
      <w:r w:rsidR="00B12569">
        <w:t xml:space="preserve"> usb 2.0</w:t>
      </w:r>
    </w:p>
    <w:p w14:paraId="0FD6AB8F" w14:textId="760A9773" w:rsidR="003C4318" w:rsidRDefault="003C4318" w:rsidP="003C4318">
      <w:pPr>
        <w:pStyle w:val="Paragraphedeliste"/>
        <w:numPr>
          <w:ilvl w:val="0"/>
          <w:numId w:val="50"/>
        </w:numPr>
      </w:pPr>
      <w:r>
        <w:t>Le Vbus qui correspond au 5 [V] fournit par l’USB. Non utilisé dans notre projet</w:t>
      </w:r>
    </w:p>
    <w:p w14:paraId="02C6DEA0" w14:textId="6F1D250C" w:rsidR="00B12569" w:rsidRDefault="00B12569" w:rsidP="00D22478">
      <w:pPr>
        <w:pStyle w:val="Paragraphedeliste"/>
        <w:numPr>
          <w:ilvl w:val="0"/>
          <w:numId w:val="50"/>
        </w:numPr>
      </w:pPr>
      <w:r>
        <w:t xml:space="preserve">CC1/CC2 </w:t>
      </w:r>
      <w:r w:rsidR="008479BC">
        <w:t>qui sont des lignes de négociations de puissance pour l’</w:t>
      </w:r>
      <w:r w:rsidR="00556D2E">
        <w:t>USB C</w:t>
      </w:r>
      <w:r w:rsidR="00F453CF">
        <w:t xml:space="preserve">, </w:t>
      </w:r>
      <w:r w:rsidR="006A0218">
        <w:t>elles seront</w:t>
      </w:r>
      <w:r w:rsidR="00F453CF">
        <w:t xml:space="preserve"> </w:t>
      </w:r>
      <w:r w:rsidR="006A0218">
        <w:t>connectées</w:t>
      </w:r>
      <w:r w:rsidR="00F453CF">
        <w:t xml:space="preserve"> au CM5 pour laisser gérer le CM5</w:t>
      </w:r>
    </w:p>
    <w:p w14:paraId="3545BF16" w14:textId="30F2F0A6" w:rsidR="00B12569" w:rsidRDefault="00B12569" w:rsidP="00D22478">
      <w:pPr>
        <w:pStyle w:val="Paragraphedeliste"/>
        <w:numPr>
          <w:ilvl w:val="0"/>
          <w:numId w:val="50"/>
        </w:numPr>
      </w:pPr>
      <w:r>
        <w:t xml:space="preserve">SBU1/SBU2 qui sont </w:t>
      </w:r>
      <w:r w:rsidR="008804B4">
        <w:t>des lignes</w:t>
      </w:r>
      <w:r>
        <w:t xml:space="preserve"> de mode de communication</w:t>
      </w:r>
      <w:r w:rsidR="006A0218" w:rsidRPr="006A0218">
        <w:t xml:space="preserve"> </w:t>
      </w:r>
      <w:r w:rsidR="006A0218">
        <w:t>alternatif</w:t>
      </w:r>
      <w:r>
        <w:t xml:space="preserve"> pour l’</w:t>
      </w:r>
      <w:r w:rsidR="00E51FE0">
        <w:t xml:space="preserve">USB4 ou le </w:t>
      </w:r>
      <w:r w:rsidR="00ED2DB5">
        <w:t>display port</w:t>
      </w:r>
      <w:r w:rsidR="00E51FE0">
        <w:t>, non utilisée pour mon projet</w:t>
      </w:r>
    </w:p>
    <w:p w14:paraId="54591967" w14:textId="77777777" w:rsidR="003C4318" w:rsidRDefault="003C4318" w:rsidP="003C4318"/>
    <w:p w14:paraId="19769B9F" w14:textId="2BA20E3C" w:rsidR="003C4318" w:rsidRDefault="00AF4242" w:rsidP="003C4318">
      <w:r>
        <w:t xml:space="preserve">Les lignes de data de l’USB seront protégé par une diode TVS bidirectionnel </w:t>
      </w:r>
      <w:r w:rsidR="006A0218">
        <w:t xml:space="preserve">méme modèle que décrite pour l’Ethernet ci-dessus. </w:t>
      </w:r>
    </w:p>
    <w:p w14:paraId="23FCD43F" w14:textId="7306CBA5" w:rsidR="007A596D" w:rsidRDefault="007A596D" w:rsidP="007A596D"/>
    <w:p w14:paraId="66BF73BF" w14:textId="2A2DA154" w:rsidR="006A0218" w:rsidRDefault="00AA7C2D" w:rsidP="00AA7C2D">
      <w:pPr>
        <w:pStyle w:val="Titre3"/>
      </w:pPr>
      <w:bookmarkStart w:id="27" w:name="_Toc207344670"/>
      <w:r>
        <w:t>LED d’activité</w:t>
      </w:r>
      <w:bookmarkEnd w:id="27"/>
      <w:r>
        <w:t xml:space="preserve"> </w:t>
      </w:r>
    </w:p>
    <w:p w14:paraId="6DD75FE8" w14:textId="14646B70" w:rsidR="000F05B5" w:rsidRDefault="00AA7C2D" w:rsidP="000F05B5">
      <w:pPr>
        <w:keepNext/>
        <w:jc w:val="center"/>
      </w:pPr>
      <w:r w:rsidRPr="00AA7C2D">
        <w:rPr>
          <w:noProof/>
        </w:rPr>
        <w:drawing>
          <wp:inline distT="0" distB="0" distL="0" distR="0" wp14:anchorId="07A5638D" wp14:editId="2F5AE557">
            <wp:extent cx="1463040" cy="1356044"/>
            <wp:effectExtent l="0" t="0" r="381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48594" b="35669"/>
                    <a:stretch/>
                  </pic:blipFill>
                  <pic:spPr bwMode="auto">
                    <a:xfrm>
                      <a:off x="0" y="0"/>
                      <a:ext cx="1500558" cy="13908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92E291" w14:textId="2E27AB5F" w:rsidR="00AA7C2D" w:rsidRDefault="00AA7C2D" w:rsidP="00AA7C2D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13</w:t>
      </w:r>
      <w:r w:rsidR="00A55BF3">
        <w:rPr>
          <w:noProof/>
        </w:rPr>
        <w:fldChar w:fldCharType="end"/>
      </w:r>
    </w:p>
    <w:p w14:paraId="3F43557D" w14:textId="77777777" w:rsidR="00CA6DF3" w:rsidRDefault="00CA6DF3" w:rsidP="00CA6DF3">
      <w:r>
        <w:t>LED verte (réplication Raspberry Pi 5)</w:t>
      </w:r>
    </w:p>
    <w:p w14:paraId="15337FD8" w14:textId="77777777" w:rsidR="00CA6DF3" w:rsidRDefault="00CA6DF3" w:rsidP="00CA6DF3">
      <w:r>
        <w:t>Sous Linux, cette broche clignote pour indiquer l’accès à l’eMMC.</w:t>
      </w:r>
    </w:p>
    <w:p w14:paraId="73BC365E" w14:textId="77777777" w:rsidR="00CA6DF3" w:rsidRDefault="00CA6DF3" w:rsidP="00CA6DF3">
      <w:r>
        <w:t>En cas d’erreur au démarrage, la LED clignote un motif décodable via la table de correspondance de la documentation Raspberry Pi.</w:t>
      </w:r>
    </w:p>
    <w:p w14:paraId="5C5A280C" w14:textId="77777777" w:rsidR="00CA6DF3" w:rsidRDefault="00CA6DF3" w:rsidP="00CA6DF3"/>
    <w:p w14:paraId="09BF4C2C" w14:textId="41CCC6DE" w:rsidR="00CA6DF3" w:rsidRDefault="000105A3" w:rsidP="00CA6DF3">
      <m:oMathPara>
        <m:oMath>
          <m:r>
            <w:rPr>
              <w:rFonts w:ascii="Cambria Math" w:hAnsi="Cambria Math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cc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3.3-2.2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0.003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=366.67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⇒</m:t>
          </m:r>
          <m:r>
            <w:rPr>
              <w:rFonts w:ascii="Cambria Math" w:hAnsi="Cambria Math"/>
            </w:rPr>
            <m:t>E12=360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</m:oMath>
      </m:oMathPara>
    </w:p>
    <w:p w14:paraId="0AD9F879" w14:textId="77777777" w:rsidR="00CA6DF3" w:rsidRDefault="00CA6DF3" w:rsidP="00CA6DF3"/>
    <w:p w14:paraId="671DEE2E" w14:textId="58116C83" w:rsidR="00CA6DF3" w:rsidRDefault="00A55BF3" w:rsidP="00CA6DF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réel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cc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3.3-2.2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360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=0.00306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nor/>
                </m:rP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02474BB5" w14:textId="77777777" w:rsidR="00CA6DF3" w:rsidRDefault="00CA6DF3" w:rsidP="00CA6DF3"/>
    <w:p w14:paraId="04300EF0" w14:textId="5C4DB113" w:rsidR="00CA6DF3" w:rsidRDefault="00A55BF3" w:rsidP="00CA6DF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réel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réel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R=0.00306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0.00306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360=0.00336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nor/>
                </m:rPr>
                <w:rPr>
                  <w:rFonts w:ascii="Cambria Math" w:hAnsi="Cambria Math"/>
                </w:rPr>
                <m:t>W</m:t>
              </m:r>
            </m:e>
          </m:d>
        </m:oMath>
      </m:oMathPara>
    </w:p>
    <w:p w14:paraId="42B9B8CC" w14:textId="77777777" w:rsidR="00CA6DF3" w:rsidRDefault="00CA6DF3" w:rsidP="00CA6DF3"/>
    <w:p w14:paraId="5C39B4AB" w14:textId="2CD40D61" w:rsidR="00426D1E" w:rsidRPr="00E2408A" w:rsidRDefault="00A55BF3" w:rsidP="00C26F3C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LED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réel</m:t>
              </m:r>
            </m:sub>
          </m:sSub>
          <m:r>
            <w:rPr>
              <w:rFonts w:ascii="Cambria Math" w:hAnsi="Cambria Math"/>
            </w:rPr>
            <m:t>=2.0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0.00306=0.00611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nor/>
                </m:rPr>
                <w:rPr>
                  <w:rFonts w:ascii="Cambria Math" w:hAnsi="Cambria Math"/>
                </w:rPr>
                <m:t>W</m:t>
              </m:r>
            </m:e>
          </m:d>
        </m:oMath>
      </m:oMathPara>
    </w:p>
    <w:p w14:paraId="5E1210C3" w14:textId="694439FB" w:rsidR="00E2408A" w:rsidRDefault="00E2408A" w:rsidP="00C26F3C">
      <w:r>
        <w:t>Tableau d’erreur de la led activité</w:t>
      </w:r>
      <w:r w:rsidR="00351E91">
        <w:rPr>
          <w:rStyle w:val="Appelnotedebasdep"/>
        </w:rPr>
        <w:footnoteReference w:id="4"/>
      </w:r>
      <w:r>
        <w:t xml:space="preserve"> : </w:t>
      </w:r>
    </w:p>
    <w:tbl>
      <w:tblPr>
        <w:tblStyle w:val="TableauListe4-Accentuation1"/>
        <w:tblW w:w="7133" w:type="dxa"/>
        <w:tblLook w:val="04A0" w:firstRow="1" w:lastRow="0" w:firstColumn="1" w:lastColumn="0" w:noHBand="0" w:noVBand="1"/>
      </w:tblPr>
      <w:tblGrid>
        <w:gridCol w:w="1392"/>
        <w:gridCol w:w="1428"/>
        <w:gridCol w:w="4313"/>
      </w:tblGrid>
      <w:tr w:rsidR="00E2408A" w:rsidRPr="00E2408A" w14:paraId="5BB436DE" w14:textId="77777777" w:rsidTr="001573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9DC99" w14:textId="77777777" w:rsidR="00E2408A" w:rsidRPr="00E2408A" w:rsidRDefault="00E2408A" w:rsidP="00E2408A">
            <w:pPr>
              <w:keepLines w:val="0"/>
              <w:spacing w:after="225"/>
              <w:jc w:val="center"/>
              <w:rPr>
                <w:color w:val="FFFFFF"/>
                <w:sz w:val="20"/>
                <w:szCs w:val="20"/>
                <w:lang w:eastAsia="fr-CH"/>
              </w:rPr>
            </w:pPr>
            <w:r w:rsidRPr="00E2408A">
              <w:rPr>
                <w:color w:val="FFFFFF"/>
                <w:sz w:val="20"/>
                <w:szCs w:val="20"/>
                <w:lang w:eastAsia="fr-CH"/>
              </w:rPr>
              <w:t>Long flashes</w:t>
            </w:r>
          </w:p>
        </w:tc>
        <w:tc>
          <w:tcPr>
            <w:tcW w:w="0" w:type="auto"/>
            <w:hideMark/>
          </w:tcPr>
          <w:p w14:paraId="77009958" w14:textId="77777777" w:rsidR="00E2408A" w:rsidRPr="00E2408A" w:rsidRDefault="00E2408A" w:rsidP="00E2408A">
            <w:pPr>
              <w:keepLines w:val="0"/>
              <w:spacing w:after="225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0"/>
                <w:szCs w:val="20"/>
                <w:lang w:eastAsia="fr-CH"/>
              </w:rPr>
            </w:pPr>
            <w:r w:rsidRPr="00E2408A">
              <w:rPr>
                <w:color w:val="FFFFFF"/>
                <w:sz w:val="20"/>
                <w:szCs w:val="20"/>
                <w:lang w:eastAsia="fr-CH"/>
              </w:rPr>
              <w:t>Short flashes</w:t>
            </w:r>
          </w:p>
        </w:tc>
        <w:tc>
          <w:tcPr>
            <w:tcW w:w="0" w:type="auto"/>
            <w:hideMark/>
          </w:tcPr>
          <w:p w14:paraId="6D07B4E9" w14:textId="77777777" w:rsidR="00E2408A" w:rsidRPr="00E2408A" w:rsidRDefault="00E2408A" w:rsidP="00E2408A">
            <w:pPr>
              <w:keepLines w:val="0"/>
              <w:spacing w:after="225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0"/>
                <w:szCs w:val="20"/>
                <w:lang w:eastAsia="fr-CH"/>
              </w:rPr>
            </w:pPr>
            <w:r w:rsidRPr="00E2408A">
              <w:rPr>
                <w:color w:val="FFFFFF"/>
                <w:sz w:val="20"/>
                <w:szCs w:val="20"/>
                <w:lang w:eastAsia="fr-CH"/>
              </w:rPr>
              <w:t>Status</w:t>
            </w:r>
          </w:p>
        </w:tc>
      </w:tr>
      <w:tr w:rsidR="00E2408A" w:rsidRPr="00E2408A" w14:paraId="642116FB" w14:textId="77777777" w:rsidTr="001573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A9D5F7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0</w:t>
            </w:r>
          </w:p>
        </w:tc>
        <w:tc>
          <w:tcPr>
            <w:tcW w:w="0" w:type="auto"/>
            <w:hideMark/>
          </w:tcPr>
          <w:p w14:paraId="2D822D1D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3</w:t>
            </w:r>
          </w:p>
        </w:tc>
        <w:tc>
          <w:tcPr>
            <w:tcW w:w="0" w:type="auto"/>
            <w:hideMark/>
          </w:tcPr>
          <w:p w14:paraId="760976D7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Generic failure to boot</w:t>
            </w:r>
          </w:p>
        </w:tc>
      </w:tr>
      <w:tr w:rsidR="00E2408A" w:rsidRPr="00E2408A" w14:paraId="4458E097" w14:textId="77777777" w:rsidTr="00157352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7B8535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0</w:t>
            </w:r>
          </w:p>
        </w:tc>
        <w:tc>
          <w:tcPr>
            <w:tcW w:w="0" w:type="auto"/>
            <w:hideMark/>
          </w:tcPr>
          <w:p w14:paraId="71B21CEA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4</w:t>
            </w:r>
          </w:p>
        </w:tc>
        <w:tc>
          <w:tcPr>
            <w:tcW w:w="0" w:type="auto"/>
            <w:hideMark/>
          </w:tcPr>
          <w:p w14:paraId="590C34F8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start*.elf not found</w:t>
            </w:r>
          </w:p>
        </w:tc>
      </w:tr>
      <w:tr w:rsidR="00E2408A" w:rsidRPr="00E2408A" w14:paraId="06085FA9" w14:textId="77777777" w:rsidTr="001573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CDA2C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0</w:t>
            </w:r>
          </w:p>
        </w:tc>
        <w:tc>
          <w:tcPr>
            <w:tcW w:w="0" w:type="auto"/>
            <w:hideMark/>
          </w:tcPr>
          <w:p w14:paraId="223A913E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7</w:t>
            </w:r>
          </w:p>
        </w:tc>
        <w:tc>
          <w:tcPr>
            <w:tcW w:w="0" w:type="auto"/>
            <w:hideMark/>
          </w:tcPr>
          <w:p w14:paraId="3BE2C766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Kernel image not found</w:t>
            </w:r>
          </w:p>
        </w:tc>
      </w:tr>
      <w:tr w:rsidR="00E2408A" w:rsidRPr="00E2408A" w14:paraId="2D2D518C" w14:textId="77777777" w:rsidTr="00157352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4A9470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0</w:t>
            </w:r>
          </w:p>
        </w:tc>
        <w:tc>
          <w:tcPr>
            <w:tcW w:w="0" w:type="auto"/>
            <w:hideMark/>
          </w:tcPr>
          <w:p w14:paraId="6A2D4F72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8</w:t>
            </w:r>
          </w:p>
        </w:tc>
        <w:tc>
          <w:tcPr>
            <w:tcW w:w="0" w:type="auto"/>
            <w:hideMark/>
          </w:tcPr>
          <w:p w14:paraId="674DC28C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SDRAM failure</w:t>
            </w:r>
          </w:p>
        </w:tc>
      </w:tr>
      <w:tr w:rsidR="00E2408A" w:rsidRPr="00E2408A" w14:paraId="30BB8BDC" w14:textId="77777777" w:rsidTr="001573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9E35C9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0</w:t>
            </w:r>
          </w:p>
        </w:tc>
        <w:tc>
          <w:tcPr>
            <w:tcW w:w="0" w:type="auto"/>
            <w:hideMark/>
          </w:tcPr>
          <w:p w14:paraId="56823643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9</w:t>
            </w:r>
          </w:p>
        </w:tc>
        <w:tc>
          <w:tcPr>
            <w:tcW w:w="0" w:type="auto"/>
            <w:hideMark/>
          </w:tcPr>
          <w:p w14:paraId="5C6884CD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Insufficient SDRAM</w:t>
            </w:r>
          </w:p>
        </w:tc>
      </w:tr>
      <w:tr w:rsidR="00E2408A" w:rsidRPr="00E2408A" w14:paraId="38F56751" w14:textId="77777777" w:rsidTr="00157352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1332B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0</w:t>
            </w:r>
          </w:p>
        </w:tc>
        <w:tc>
          <w:tcPr>
            <w:tcW w:w="0" w:type="auto"/>
            <w:hideMark/>
          </w:tcPr>
          <w:p w14:paraId="3144AD99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10</w:t>
            </w:r>
          </w:p>
        </w:tc>
        <w:tc>
          <w:tcPr>
            <w:tcW w:w="0" w:type="auto"/>
            <w:hideMark/>
          </w:tcPr>
          <w:p w14:paraId="32C48A2B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In HALT state</w:t>
            </w:r>
          </w:p>
        </w:tc>
      </w:tr>
      <w:tr w:rsidR="00E2408A" w:rsidRPr="00E2408A" w14:paraId="39F829C7" w14:textId="77777777" w:rsidTr="001573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96425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1</w:t>
            </w:r>
          </w:p>
        </w:tc>
        <w:tc>
          <w:tcPr>
            <w:tcW w:w="0" w:type="auto"/>
            <w:hideMark/>
          </w:tcPr>
          <w:p w14:paraId="66D3B17C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2</w:t>
            </w:r>
          </w:p>
        </w:tc>
        <w:tc>
          <w:tcPr>
            <w:tcW w:w="0" w:type="auto"/>
            <w:hideMark/>
          </w:tcPr>
          <w:p w14:paraId="624CDE47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SD card overcurrent detected</w:t>
            </w:r>
          </w:p>
        </w:tc>
      </w:tr>
      <w:tr w:rsidR="00E2408A" w:rsidRPr="00E2408A" w14:paraId="5F049E99" w14:textId="77777777" w:rsidTr="00157352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784EC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2</w:t>
            </w:r>
          </w:p>
        </w:tc>
        <w:tc>
          <w:tcPr>
            <w:tcW w:w="0" w:type="auto"/>
            <w:hideMark/>
          </w:tcPr>
          <w:p w14:paraId="1E630C1B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1</w:t>
            </w:r>
          </w:p>
        </w:tc>
        <w:tc>
          <w:tcPr>
            <w:tcW w:w="0" w:type="auto"/>
            <w:hideMark/>
          </w:tcPr>
          <w:p w14:paraId="58D42E64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Partition not FAT</w:t>
            </w:r>
          </w:p>
        </w:tc>
      </w:tr>
      <w:tr w:rsidR="00E2408A" w:rsidRPr="00E2408A" w14:paraId="08DEFF94" w14:textId="77777777" w:rsidTr="001573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53F7A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2</w:t>
            </w:r>
          </w:p>
        </w:tc>
        <w:tc>
          <w:tcPr>
            <w:tcW w:w="0" w:type="auto"/>
            <w:hideMark/>
          </w:tcPr>
          <w:p w14:paraId="2EA11ABD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2</w:t>
            </w:r>
          </w:p>
        </w:tc>
        <w:tc>
          <w:tcPr>
            <w:tcW w:w="0" w:type="auto"/>
            <w:hideMark/>
          </w:tcPr>
          <w:p w14:paraId="758BA251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Failed to read from partition</w:t>
            </w:r>
          </w:p>
        </w:tc>
      </w:tr>
      <w:tr w:rsidR="00E2408A" w:rsidRPr="00E2408A" w14:paraId="62AF55EF" w14:textId="77777777" w:rsidTr="00157352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FF97DF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2</w:t>
            </w:r>
          </w:p>
        </w:tc>
        <w:tc>
          <w:tcPr>
            <w:tcW w:w="0" w:type="auto"/>
            <w:hideMark/>
          </w:tcPr>
          <w:p w14:paraId="01722E51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3</w:t>
            </w:r>
          </w:p>
        </w:tc>
        <w:tc>
          <w:tcPr>
            <w:tcW w:w="0" w:type="auto"/>
            <w:hideMark/>
          </w:tcPr>
          <w:p w14:paraId="146786E9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Extended partition not FAT</w:t>
            </w:r>
          </w:p>
        </w:tc>
      </w:tr>
      <w:tr w:rsidR="00E2408A" w:rsidRPr="00E2408A" w14:paraId="0A256E6B" w14:textId="77777777" w:rsidTr="001573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0AD7D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2</w:t>
            </w:r>
          </w:p>
        </w:tc>
        <w:tc>
          <w:tcPr>
            <w:tcW w:w="0" w:type="auto"/>
            <w:hideMark/>
          </w:tcPr>
          <w:p w14:paraId="128CA014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4</w:t>
            </w:r>
          </w:p>
        </w:tc>
        <w:tc>
          <w:tcPr>
            <w:tcW w:w="0" w:type="auto"/>
            <w:hideMark/>
          </w:tcPr>
          <w:p w14:paraId="37E5E8EC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File signature/hash mismatch - Pi 4 and Pi 5</w:t>
            </w:r>
          </w:p>
        </w:tc>
      </w:tr>
      <w:tr w:rsidR="00E2408A" w:rsidRPr="00EF6B99" w14:paraId="1544F336" w14:textId="77777777" w:rsidTr="00157352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9B9B0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3</w:t>
            </w:r>
          </w:p>
        </w:tc>
        <w:tc>
          <w:tcPr>
            <w:tcW w:w="0" w:type="auto"/>
            <w:hideMark/>
          </w:tcPr>
          <w:p w14:paraId="65258554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1</w:t>
            </w:r>
          </w:p>
        </w:tc>
        <w:tc>
          <w:tcPr>
            <w:tcW w:w="0" w:type="auto"/>
            <w:hideMark/>
          </w:tcPr>
          <w:p w14:paraId="6B78D309" w14:textId="77777777" w:rsidR="00E2408A" w:rsidRPr="00EF6B99" w:rsidRDefault="00E2408A" w:rsidP="00E2408A">
            <w:pPr>
              <w:keepLines w:val="0"/>
              <w:spacing w:line="36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e-CH" w:eastAsia="fr-CH"/>
              </w:rPr>
            </w:pPr>
            <w:r w:rsidRPr="00EF6B99">
              <w:rPr>
                <w:sz w:val="20"/>
                <w:szCs w:val="20"/>
                <w:lang w:val="de-CH" w:eastAsia="fr-CH"/>
              </w:rPr>
              <w:t>SPI EEPROM error - Pi 4 and Pi 5</w:t>
            </w:r>
          </w:p>
        </w:tc>
      </w:tr>
      <w:tr w:rsidR="00E2408A" w:rsidRPr="00E2408A" w14:paraId="55DE18A6" w14:textId="77777777" w:rsidTr="001573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32AAC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3</w:t>
            </w:r>
          </w:p>
        </w:tc>
        <w:tc>
          <w:tcPr>
            <w:tcW w:w="0" w:type="auto"/>
            <w:hideMark/>
          </w:tcPr>
          <w:p w14:paraId="72F8C9F8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2</w:t>
            </w:r>
          </w:p>
        </w:tc>
        <w:tc>
          <w:tcPr>
            <w:tcW w:w="0" w:type="auto"/>
            <w:hideMark/>
          </w:tcPr>
          <w:p w14:paraId="4D6925DB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SPI EEPROM is write protected - Pi 4 and Pi 5</w:t>
            </w:r>
          </w:p>
        </w:tc>
      </w:tr>
      <w:tr w:rsidR="00E2408A" w:rsidRPr="00EF6B99" w14:paraId="1C6C7786" w14:textId="77777777" w:rsidTr="00157352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648D31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3</w:t>
            </w:r>
          </w:p>
        </w:tc>
        <w:tc>
          <w:tcPr>
            <w:tcW w:w="0" w:type="auto"/>
            <w:hideMark/>
          </w:tcPr>
          <w:p w14:paraId="6089786D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3</w:t>
            </w:r>
          </w:p>
        </w:tc>
        <w:tc>
          <w:tcPr>
            <w:tcW w:w="0" w:type="auto"/>
            <w:hideMark/>
          </w:tcPr>
          <w:p w14:paraId="14DDCF75" w14:textId="77777777" w:rsidR="00E2408A" w:rsidRPr="00EF6B99" w:rsidRDefault="00E2408A" w:rsidP="00E2408A">
            <w:pPr>
              <w:keepLines w:val="0"/>
              <w:spacing w:line="36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e-CH" w:eastAsia="fr-CH"/>
              </w:rPr>
            </w:pPr>
            <w:r w:rsidRPr="00EF6B99">
              <w:rPr>
                <w:sz w:val="20"/>
                <w:szCs w:val="20"/>
                <w:lang w:val="de-CH" w:eastAsia="fr-CH"/>
              </w:rPr>
              <w:t>I2C error - Pi 4 and Pi 5</w:t>
            </w:r>
          </w:p>
        </w:tc>
      </w:tr>
      <w:tr w:rsidR="00E2408A" w:rsidRPr="00E2408A" w14:paraId="4E01CEAE" w14:textId="77777777" w:rsidTr="001573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32161E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3</w:t>
            </w:r>
          </w:p>
        </w:tc>
        <w:tc>
          <w:tcPr>
            <w:tcW w:w="0" w:type="auto"/>
            <w:hideMark/>
          </w:tcPr>
          <w:p w14:paraId="0487267D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4</w:t>
            </w:r>
          </w:p>
        </w:tc>
        <w:tc>
          <w:tcPr>
            <w:tcW w:w="0" w:type="auto"/>
            <w:hideMark/>
          </w:tcPr>
          <w:p w14:paraId="4FDC359E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Secure-boot configuration is not valid</w:t>
            </w:r>
          </w:p>
        </w:tc>
      </w:tr>
      <w:tr w:rsidR="00E2408A" w:rsidRPr="00E2408A" w14:paraId="1F81AD3C" w14:textId="77777777" w:rsidTr="00157352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2D2B6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4</w:t>
            </w:r>
          </w:p>
        </w:tc>
        <w:tc>
          <w:tcPr>
            <w:tcW w:w="0" w:type="auto"/>
            <w:hideMark/>
          </w:tcPr>
          <w:p w14:paraId="083A605E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3</w:t>
            </w:r>
          </w:p>
        </w:tc>
        <w:tc>
          <w:tcPr>
            <w:tcW w:w="0" w:type="auto"/>
            <w:hideMark/>
          </w:tcPr>
          <w:p w14:paraId="428FBE3B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RP1 not found</w:t>
            </w:r>
          </w:p>
        </w:tc>
      </w:tr>
      <w:tr w:rsidR="00E2408A" w:rsidRPr="00E2408A" w14:paraId="2D875D67" w14:textId="77777777" w:rsidTr="001573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F9B6E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4</w:t>
            </w:r>
          </w:p>
        </w:tc>
        <w:tc>
          <w:tcPr>
            <w:tcW w:w="0" w:type="auto"/>
            <w:hideMark/>
          </w:tcPr>
          <w:p w14:paraId="395AB37D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4</w:t>
            </w:r>
          </w:p>
        </w:tc>
        <w:tc>
          <w:tcPr>
            <w:tcW w:w="0" w:type="auto"/>
            <w:hideMark/>
          </w:tcPr>
          <w:p w14:paraId="67A484CB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Unsupported board type</w:t>
            </w:r>
          </w:p>
        </w:tc>
      </w:tr>
      <w:tr w:rsidR="00E2408A" w:rsidRPr="00E2408A" w14:paraId="21F7CE8A" w14:textId="77777777" w:rsidTr="00157352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170359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4</w:t>
            </w:r>
          </w:p>
        </w:tc>
        <w:tc>
          <w:tcPr>
            <w:tcW w:w="0" w:type="auto"/>
            <w:hideMark/>
          </w:tcPr>
          <w:p w14:paraId="36E83963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5</w:t>
            </w:r>
          </w:p>
        </w:tc>
        <w:tc>
          <w:tcPr>
            <w:tcW w:w="0" w:type="auto"/>
            <w:hideMark/>
          </w:tcPr>
          <w:p w14:paraId="05EE4C75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Fatal firmware error</w:t>
            </w:r>
          </w:p>
        </w:tc>
      </w:tr>
      <w:tr w:rsidR="00E2408A" w:rsidRPr="00E2408A" w14:paraId="55479F1F" w14:textId="77777777" w:rsidTr="001573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BB5A27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4</w:t>
            </w:r>
          </w:p>
        </w:tc>
        <w:tc>
          <w:tcPr>
            <w:tcW w:w="0" w:type="auto"/>
            <w:hideMark/>
          </w:tcPr>
          <w:p w14:paraId="407E51BA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6</w:t>
            </w:r>
          </w:p>
        </w:tc>
        <w:tc>
          <w:tcPr>
            <w:tcW w:w="0" w:type="auto"/>
            <w:hideMark/>
          </w:tcPr>
          <w:p w14:paraId="491211F4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Power failure type A</w:t>
            </w:r>
          </w:p>
        </w:tc>
      </w:tr>
      <w:tr w:rsidR="00E2408A" w:rsidRPr="00E2408A" w14:paraId="66AF46C1" w14:textId="77777777" w:rsidTr="00157352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04E2A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4</w:t>
            </w:r>
          </w:p>
        </w:tc>
        <w:tc>
          <w:tcPr>
            <w:tcW w:w="0" w:type="auto"/>
            <w:hideMark/>
          </w:tcPr>
          <w:p w14:paraId="01B37C4D" w14:textId="77777777" w:rsidR="00E2408A" w:rsidRPr="00E2408A" w:rsidRDefault="00E2408A" w:rsidP="00E2408A">
            <w:pPr>
              <w:keepLines w:val="0"/>
              <w:spacing w:line="360" w:lineRule="atLeas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7</w:t>
            </w:r>
          </w:p>
        </w:tc>
        <w:tc>
          <w:tcPr>
            <w:tcW w:w="0" w:type="auto"/>
            <w:hideMark/>
          </w:tcPr>
          <w:p w14:paraId="5DB43DAF" w14:textId="77777777" w:rsidR="00E2408A" w:rsidRPr="00E2408A" w:rsidRDefault="00E2408A" w:rsidP="00E2408A">
            <w:pPr>
              <w:keepLines w:val="0"/>
              <w:spacing w:line="36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fr-CH"/>
              </w:rPr>
            </w:pPr>
            <w:r w:rsidRPr="00E2408A">
              <w:rPr>
                <w:sz w:val="20"/>
                <w:szCs w:val="20"/>
                <w:lang w:eastAsia="fr-CH"/>
              </w:rPr>
              <w:t>Power failure type B</w:t>
            </w:r>
          </w:p>
        </w:tc>
      </w:tr>
    </w:tbl>
    <w:p w14:paraId="763D1D3F" w14:textId="77777777" w:rsidR="00E2408A" w:rsidRPr="00C26F3C" w:rsidRDefault="00E2408A" w:rsidP="00C26F3C"/>
    <w:p w14:paraId="792469FA" w14:textId="06FE135E" w:rsidR="00AA7C2D" w:rsidRDefault="00AA7C2D" w:rsidP="00426D1E">
      <w:pPr>
        <w:pStyle w:val="Titre3"/>
      </w:pPr>
      <w:bookmarkStart w:id="28" w:name="_Toc207344671"/>
      <w:r>
        <w:t>L</w:t>
      </w:r>
      <w:r w:rsidR="00487FC3">
        <w:t>ED</w:t>
      </w:r>
      <w:r>
        <w:t xml:space="preserve"> de </w:t>
      </w:r>
      <w:r w:rsidR="00487FC3">
        <w:t>POWER</w:t>
      </w:r>
      <w:bookmarkEnd w:id="28"/>
    </w:p>
    <w:p w14:paraId="1EBDEB80" w14:textId="77777777" w:rsidR="00487FC3" w:rsidRDefault="00487FC3" w:rsidP="00487FC3">
      <w:pPr>
        <w:keepNext/>
        <w:jc w:val="center"/>
      </w:pPr>
      <w:r w:rsidRPr="00487FC3">
        <w:rPr>
          <w:noProof/>
        </w:rPr>
        <w:lastRenderedPageBreak/>
        <w:drawing>
          <wp:inline distT="0" distB="0" distL="0" distR="0" wp14:anchorId="28C1F351" wp14:editId="7B4399AC">
            <wp:extent cx="1396694" cy="174117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47536"/>
                    <a:stretch/>
                  </pic:blipFill>
                  <pic:spPr bwMode="auto">
                    <a:xfrm>
                      <a:off x="0" y="0"/>
                      <a:ext cx="1404241" cy="17505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9ADA7A" w14:textId="6AE63A01" w:rsidR="00487FC3" w:rsidRDefault="00487FC3" w:rsidP="00487FC3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14</w:t>
      </w:r>
      <w:r w:rsidR="00A55BF3">
        <w:rPr>
          <w:noProof/>
        </w:rPr>
        <w:fldChar w:fldCharType="end"/>
      </w:r>
    </w:p>
    <w:p w14:paraId="0B0BE522" w14:textId="77777777" w:rsidR="00C26F3C" w:rsidRPr="00C26F3C" w:rsidRDefault="00C26F3C" w:rsidP="00C26F3C"/>
    <w:p w14:paraId="53E9A61A" w14:textId="2B4E1A26" w:rsidR="00487FC3" w:rsidRDefault="00A318D1" w:rsidP="00487FC3">
      <w:pPr>
        <w:pStyle w:val="Titre3"/>
      </w:pPr>
      <w:bookmarkStart w:id="29" w:name="_Toc207344672"/>
      <w:r>
        <w:t>Bouton d’allumage</w:t>
      </w:r>
      <w:bookmarkEnd w:id="29"/>
    </w:p>
    <w:p w14:paraId="33329474" w14:textId="77777777" w:rsidR="00A318D1" w:rsidRDefault="00A318D1" w:rsidP="00A318D1">
      <w:pPr>
        <w:keepNext/>
        <w:jc w:val="center"/>
      </w:pPr>
      <w:r w:rsidRPr="00A318D1">
        <w:rPr>
          <w:noProof/>
        </w:rPr>
        <w:drawing>
          <wp:inline distT="0" distB="0" distL="0" distR="0" wp14:anchorId="402FF30A" wp14:editId="48355C3E">
            <wp:extent cx="1133526" cy="1670471"/>
            <wp:effectExtent l="0" t="0" r="0" b="635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52461"/>
                    <a:stretch/>
                  </pic:blipFill>
                  <pic:spPr bwMode="auto">
                    <a:xfrm>
                      <a:off x="0" y="0"/>
                      <a:ext cx="1144883" cy="16872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4DF7DF" w14:textId="2DA9E64C" w:rsidR="00A318D1" w:rsidRDefault="00A318D1" w:rsidP="00A318D1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15</w:t>
      </w:r>
      <w:r w:rsidR="00A55BF3">
        <w:rPr>
          <w:noProof/>
        </w:rPr>
        <w:fldChar w:fldCharType="end"/>
      </w:r>
    </w:p>
    <w:p w14:paraId="50FF58AF" w14:textId="7B8AEEDD" w:rsidR="00C744BD" w:rsidRDefault="00E57DE6" w:rsidP="00C744BD">
      <w:r>
        <w:t>Le bouton d’allumage servira</w:t>
      </w:r>
      <w:r w:rsidR="005210E7">
        <w:t xml:space="preserve"> de bouton ON/OFF du </w:t>
      </w:r>
      <w:r w:rsidR="0012298A">
        <w:t xml:space="preserve">CM5. </w:t>
      </w:r>
    </w:p>
    <w:p w14:paraId="78DCDD2F" w14:textId="65658ABD" w:rsidR="0012298A" w:rsidRDefault="0012298A" w:rsidP="00C744BD"/>
    <w:p w14:paraId="23C1A1ED" w14:textId="4F16D91C" w:rsidR="00132F3C" w:rsidRDefault="00132F3C" w:rsidP="00C744BD">
      <w:r>
        <w:t xml:space="preserve">Le système s’allumera automatiquement lors de la mise en tension. Mais si l’opérateur à besoin de redémarer le compute module our n’importe quelle raison il pourra le faire au moyen de ce boutons. </w:t>
      </w:r>
    </w:p>
    <w:p w14:paraId="570677EF" w14:textId="77777777" w:rsidR="00132F3C" w:rsidRDefault="00132F3C" w:rsidP="00C744BD"/>
    <w:p w14:paraId="16FBC812" w14:textId="1886ADB9" w:rsidR="00132F3C" w:rsidRDefault="00132F3C" w:rsidP="00C744BD">
      <w:r>
        <w:t>La pin PWR_BTN est connectée à une pull-up interne</w:t>
      </w:r>
      <w:r w:rsidR="0069427E">
        <w:t xml:space="preserve"> ce qui fait que le bouton peut être directement connecté. </w:t>
      </w:r>
    </w:p>
    <w:p w14:paraId="3E297BA8" w14:textId="77777777" w:rsidR="0069427E" w:rsidRDefault="0069427E" w:rsidP="00C744BD"/>
    <w:p w14:paraId="4FCA5A1E" w14:textId="14A069CB" w:rsidR="0069427E" w:rsidRDefault="0069427E" w:rsidP="00C744BD">
      <w:r>
        <w:t>Un appuis court mènera à l’allumage et l’extincsion du CM5 la ou un appuis long (&gt;5s) mènera à un arret forçé de celui-ci.</w:t>
      </w:r>
    </w:p>
    <w:p w14:paraId="5A5A87A4" w14:textId="77777777" w:rsidR="0069427E" w:rsidRPr="00C744BD" w:rsidRDefault="0069427E" w:rsidP="00C744BD"/>
    <w:p w14:paraId="26E186E9" w14:textId="77777777" w:rsidR="006830EF" w:rsidRDefault="006830EF">
      <w:pPr>
        <w:keepLines w:val="0"/>
        <w:jc w:val="left"/>
        <w:rPr>
          <w:rFonts w:cs="Arial"/>
          <w:sz w:val="32"/>
          <w:szCs w:val="32"/>
        </w:rPr>
      </w:pPr>
      <w:bookmarkStart w:id="30" w:name="_Toc207344673"/>
      <w:r>
        <w:br w:type="page"/>
      </w:r>
    </w:p>
    <w:p w14:paraId="449BBE6B" w14:textId="70EF4972" w:rsidR="00B9574D" w:rsidRDefault="00B9574D" w:rsidP="003C081C">
      <w:pPr>
        <w:pStyle w:val="Titre3"/>
      </w:pPr>
      <w:r>
        <w:lastRenderedPageBreak/>
        <w:t>LED du panneau avant</w:t>
      </w:r>
      <w:bookmarkEnd w:id="30"/>
    </w:p>
    <w:p w14:paraId="5554D897" w14:textId="77777777" w:rsidR="00632341" w:rsidRDefault="00632341" w:rsidP="00632341">
      <w:pPr>
        <w:keepNext/>
        <w:jc w:val="center"/>
      </w:pPr>
      <w:r w:rsidRPr="00632341">
        <w:rPr>
          <w:noProof/>
        </w:rPr>
        <w:drawing>
          <wp:inline distT="0" distB="0" distL="0" distR="0" wp14:anchorId="45DC6442" wp14:editId="32FF133E">
            <wp:extent cx="2456885" cy="1880006"/>
            <wp:effectExtent l="0" t="0" r="635" b="635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73825" cy="1892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14BAF" w14:textId="549D8F39" w:rsidR="00632341" w:rsidRDefault="00632341" w:rsidP="00632341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 \* ARABIC </w:instrText>
      </w:r>
      <w:r w:rsidR="00A55BF3">
        <w:fldChar w:fldCharType="separate"/>
      </w:r>
      <w:r w:rsidR="0025631E">
        <w:rPr>
          <w:noProof/>
        </w:rPr>
        <w:t>16</w:t>
      </w:r>
      <w:r w:rsidR="00A55BF3">
        <w:rPr>
          <w:noProof/>
        </w:rPr>
        <w:fldChar w:fldCharType="end"/>
      </w:r>
    </w:p>
    <w:p w14:paraId="7F56B8BB" w14:textId="680FE32C" w:rsidR="006B4913" w:rsidRDefault="006830EF" w:rsidP="006B4913">
      <w:r>
        <w:t>Le boitier mécanique du systèmes possède une carte de face avant supplémentaire. Cette carte nommée « Oblo base</w:t>
      </w:r>
      <w:r w:rsidR="005954F1">
        <w:t xml:space="preserve"> led » est composée </w:t>
      </w:r>
      <w:r w:rsidR="006821CA">
        <w:t xml:space="preserve">une </w:t>
      </w:r>
      <w:r w:rsidR="005954F1">
        <w:t xml:space="preserve">d’une LED </w:t>
      </w:r>
      <w:r w:rsidR="006821CA">
        <w:t>« </w:t>
      </w:r>
      <w:r w:rsidR="006821CA" w:rsidRPr="006821CA">
        <w:t>OSRAM LW TWTG.BB-BXBY-2B12B3-Z486</w:t>
      </w:r>
      <w:r w:rsidR="006821CA">
        <w:t> »</w:t>
      </w:r>
    </w:p>
    <w:p w14:paraId="2490923C" w14:textId="77777777" w:rsidR="006821CA" w:rsidRDefault="006821CA" w:rsidP="006B4913"/>
    <w:p w14:paraId="09FE38EF" w14:textId="5C0CD042" w:rsidR="006821CA" w:rsidRDefault="006821CA" w:rsidP="006B4913">
      <w:r>
        <w:t>Ce</w:t>
      </w:r>
      <w:r w:rsidR="003632D2">
        <w:t>tte led</w:t>
      </w:r>
      <w:r w:rsidR="0039563A">
        <w:t xml:space="preserve">s doit être commandée par le CM5 afin de donner des informations </w:t>
      </w:r>
      <w:r w:rsidR="00A00566">
        <w:t xml:space="preserve">aux utilisateurs et </w:t>
      </w:r>
      <w:r w:rsidR="003117CC">
        <w:t xml:space="preserve">opérateurs sans que la face avant ne soie retirée. </w:t>
      </w:r>
    </w:p>
    <w:p w14:paraId="408900AA" w14:textId="77777777" w:rsidR="003117CC" w:rsidRDefault="003117CC" w:rsidP="006B4913"/>
    <w:p w14:paraId="77BC7438" w14:textId="47ECEC61" w:rsidR="003117CC" w:rsidRDefault="003117CC" w:rsidP="006B4913">
      <w:r>
        <w:t xml:space="preserve">La led ayant </w:t>
      </w:r>
      <w:r w:rsidR="002F6C64">
        <w:t>une tension directe</w:t>
      </w:r>
      <w:r w:rsidR="00A26D6A">
        <w:t xml:space="preserve"> de 3.05, cette partie du système sera alimenté en</w:t>
      </w:r>
      <w:r w:rsidR="00EA143A">
        <w:t xml:space="preserve"> 5[V]. </w:t>
      </w:r>
    </w:p>
    <w:p w14:paraId="45610165" w14:textId="77777777" w:rsidR="00EA143A" w:rsidRDefault="00EA143A" w:rsidP="006B4913"/>
    <w:p w14:paraId="6F13C52D" w14:textId="31AB5240" w:rsidR="00EA143A" w:rsidRDefault="00EA143A" w:rsidP="006B4913">
      <w:r>
        <w:t>Un courant de 20[mA] à été choisi pour permettre une visibilité correcte.</w:t>
      </w:r>
    </w:p>
    <w:p w14:paraId="7035D116" w14:textId="77777777" w:rsidR="00EA143A" w:rsidRDefault="00EA143A" w:rsidP="006B4913"/>
    <w:p w14:paraId="0159A5EF" w14:textId="00DC354A" w:rsidR="00EA143A" w:rsidRPr="002F6C64" w:rsidRDefault="00DA3239" w:rsidP="00EA143A">
      <m:oMathPara>
        <m:oMath>
          <m:r>
            <w:rPr>
              <w:rFonts w:ascii="Cambria Math" w:hAnsi="Cambria Math"/>
            </w:rPr>
            <m:t>R 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Vcc - Vf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If</m:t>
              </m:r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5 - 3.05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0.02</m:t>
              </m:r>
            </m:den>
          </m:f>
          <m:r>
            <w:rPr>
              <w:rFonts w:ascii="Cambria Math" w:hAnsi="Cambria Math"/>
            </w:rPr>
            <m:t xml:space="preserve"> = 97.5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r>
            <w:rPr>
              <w:rFonts w:ascii="Cambria Math" w:hAnsi="Cambria Math"/>
            </w:rPr>
            <m:t xml:space="preserve">=&gt;E12= 100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</m:oMath>
      </m:oMathPara>
    </w:p>
    <w:p w14:paraId="164314C5" w14:textId="77777777" w:rsidR="002F6C64" w:rsidRPr="00EA143A" w:rsidRDefault="002F6C64" w:rsidP="00EA143A">
      <w:pPr>
        <w:rPr>
          <w:rFonts w:ascii="Cambria Math" w:hAnsi="Cambria Math"/>
          <w:oMath/>
        </w:rPr>
      </w:pPr>
    </w:p>
    <w:p w14:paraId="1C410E18" w14:textId="3FFB4493" w:rsidR="00EA143A" w:rsidRPr="006B4913" w:rsidRDefault="00EA143A" w:rsidP="00EA143A">
      <m:oMathPara>
        <m:oMath>
          <m:r>
            <w:rPr>
              <w:rFonts w:ascii="Cambria Math" w:hAnsi="Cambria Math"/>
            </w:rPr>
            <m:t>P = I ⋅U = 0.02 ⋅5 = 0.01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</m:e>
          </m:d>
        </m:oMath>
      </m:oMathPara>
    </w:p>
    <w:p w14:paraId="3CDD464E" w14:textId="77777777" w:rsidR="00632341" w:rsidRPr="00632341" w:rsidRDefault="00632341" w:rsidP="00632341"/>
    <w:p w14:paraId="77EF2780" w14:textId="77777777" w:rsidR="00632341" w:rsidRDefault="00632341">
      <w:pPr>
        <w:keepLines w:val="0"/>
        <w:jc w:val="left"/>
      </w:pPr>
      <w:r>
        <w:br w:type="page"/>
      </w:r>
    </w:p>
    <w:p w14:paraId="40EFDC50" w14:textId="0FDEF87A" w:rsidR="000A168C" w:rsidRDefault="00632341" w:rsidP="00DE4B86">
      <w:pPr>
        <w:pStyle w:val="Titre3"/>
      </w:pPr>
      <w:r w:rsidRPr="00632341">
        <w:rPr>
          <w:rFonts w:cs="Times New Roman"/>
          <w:sz w:val="24"/>
          <w:szCs w:val="24"/>
        </w:rPr>
        <w:lastRenderedPageBreak/>
        <w:t xml:space="preserve"> </w:t>
      </w:r>
      <w:bookmarkStart w:id="31" w:name="_Toc207344674"/>
      <w:r w:rsidR="007F4C5D">
        <w:t>GPIO</w:t>
      </w:r>
      <w:bookmarkEnd w:id="31"/>
      <w:r w:rsidR="000D6FBA">
        <w:t xml:space="preserve"> </w:t>
      </w:r>
    </w:p>
    <w:p w14:paraId="799C1A6F" w14:textId="77777777" w:rsidR="003C081C" w:rsidRDefault="003C081C" w:rsidP="003C081C">
      <w:pPr>
        <w:keepNext/>
        <w:jc w:val="center"/>
      </w:pPr>
      <w:r w:rsidRPr="003C081C">
        <w:rPr>
          <w:noProof/>
        </w:rPr>
        <w:drawing>
          <wp:inline distT="0" distB="0" distL="0" distR="0" wp14:anchorId="695FA1E4" wp14:editId="178A5350">
            <wp:extent cx="4198925" cy="3377096"/>
            <wp:effectExtent l="0" t="0" r="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4527" cy="3381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D17C" w14:textId="41865F24" w:rsidR="003C081C" w:rsidRPr="003C081C" w:rsidRDefault="003C081C" w:rsidP="003C081C">
      <w:pPr>
        <w:pStyle w:val="Lgende"/>
        <w:jc w:val="center"/>
      </w:pPr>
      <w:r>
        <w:t xml:space="preserve">Figure </w:t>
      </w:r>
      <w:r w:rsidR="00A55BF3">
        <w:fldChar w:fldCharType="begin"/>
      </w:r>
      <w:r w:rsidR="00A55BF3">
        <w:instrText xml:space="preserve"> SEQ Figure</w:instrText>
      </w:r>
      <w:r w:rsidR="00A55BF3">
        <w:instrText xml:space="preserve"> \* ARABIC </w:instrText>
      </w:r>
      <w:r w:rsidR="00A55BF3">
        <w:fldChar w:fldCharType="separate"/>
      </w:r>
      <w:r w:rsidR="0025631E">
        <w:rPr>
          <w:noProof/>
        </w:rPr>
        <w:t>17</w:t>
      </w:r>
      <w:r w:rsidR="00A55BF3">
        <w:rPr>
          <w:noProof/>
        </w:rPr>
        <w:fldChar w:fldCharType="end"/>
      </w:r>
    </w:p>
    <w:bookmarkStart w:id="32" w:name="_Toc207344675"/>
    <w:p w14:paraId="3A645F86" w14:textId="136EC4B0" w:rsidR="008037FD" w:rsidRDefault="008037FD">
      <w:pPr>
        <w:keepLines w:val="0"/>
        <w:jc w:val="left"/>
        <w:rPr>
          <w:sz w:val="20"/>
          <w:szCs w:val="20"/>
          <w:lang w:eastAsia="fr-CH"/>
        </w:rPr>
      </w:pPr>
      <w:r>
        <w:fldChar w:fldCharType="begin"/>
      </w:r>
      <w:r>
        <w:instrText xml:space="preserve"> LINK Excel.Sheet.12 "C:\\Users\\leomendes\\Downloads\\CM5_IO_mapping_CORRIGE.xlsx" "IO_Map!L1C1:L21C4" \a \f 5 \h  \* MERGEFORMAT </w:instrText>
      </w:r>
      <w:r>
        <w:fldChar w:fldCharType="separate"/>
      </w:r>
    </w:p>
    <w:tbl>
      <w:tblPr>
        <w:tblStyle w:val="TableauGrille4-Accentuation1"/>
        <w:tblW w:w="8000" w:type="dxa"/>
        <w:jc w:val="center"/>
        <w:tblLook w:val="04A0" w:firstRow="1" w:lastRow="0" w:firstColumn="1" w:lastColumn="0" w:noHBand="0" w:noVBand="1"/>
      </w:tblPr>
      <w:tblGrid>
        <w:gridCol w:w="2940"/>
        <w:gridCol w:w="1400"/>
        <w:gridCol w:w="1300"/>
        <w:gridCol w:w="2360"/>
      </w:tblGrid>
      <w:tr w:rsidR="008037FD" w:rsidRPr="008037FD" w14:paraId="22DD627C" w14:textId="77777777" w:rsidTr="002563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2BE033AA" w14:textId="59CA2117" w:rsidR="008037FD" w:rsidRPr="008037FD" w:rsidRDefault="008037FD" w:rsidP="008037FD">
            <w:pPr>
              <w:keepLines w:val="0"/>
              <w:jc w:val="left"/>
            </w:pPr>
            <w:r w:rsidRPr="008037FD">
              <w:t>Ligne</w:t>
            </w:r>
          </w:p>
        </w:tc>
        <w:tc>
          <w:tcPr>
            <w:tcW w:w="1400" w:type="dxa"/>
            <w:noWrap/>
            <w:hideMark/>
          </w:tcPr>
          <w:p w14:paraId="532AD906" w14:textId="77777777" w:rsidR="008037FD" w:rsidRPr="008037FD" w:rsidRDefault="008037FD" w:rsidP="008037FD">
            <w:pPr>
              <w:keepLines w:val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GPIO PIN</w:t>
            </w:r>
          </w:p>
        </w:tc>
        <w:tc>
          <w:tcPr>
            <w:tcW w:w="1300" w:type="dxa"/>
            <w:noWrap/>
            <w:hideMark/>
          </w:tcPr>
          <w:p w14:paraId="2DD49F79" w14:textId="77777777" w:rsidR="008037FD" w:rsidRPr="008037FD" w:rsidRDefault="008037FD" w:rsidP="008037FD">
            <w:pPr>
              <w:keepLines w:val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N fonction</w:t>
            </w:r>
          </w:p>
        </w:tc>
        <w:tc>
          <w:tcPr>
            <w:tcW w:w="2360" w:type="dxa"/>
            <w:noWrap/>
            <w:hideMark/>
          </w:tcPr>
          <w:p w14:paraId="50F6B07C" w14:textId="77777777" w:rsidR="008037FD" w:rsidRPr="008037FD" w:rsidRDefault="008037FD" w:rsidP="008037FD">
            <w:pPr>
              <w:keepLines w:val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Nom fonction</w:t>
            </w:r>
          </w:p>
        </w:tc>
      </w:tr>
      <w:tr w:rsidR="008037FD" w:rsidRPr="008037FD" w14:paraId="6A720CBD" w14:textId="77777777" w:rsidTr="00256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2217F5EE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SHIFT_LATCH_4</w:t>
            </w:r>
          </w:p>
        </w:tc>
        <w:tc>
          <w:tcPr>
            <w:tcW w:w="1400" w:type="dxa"/>
            <w:noWrap/>
            <w:hideMark/>
          </w:tcPr>
          <w:p w14:paraId="0C427EDC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2</w:t>
            </w:r>
          </w:p>
        </w:tc>
        <w:tc>
          <w:tcPr>
            <w:tcW w:w="1300" w:type="dxa"/>
            <w:noWrap/>
            <w:hideMark/>
          </w:tcPr>
          <w:p w14:paraId="6E0977C4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A0</w:t>
            </w:r>
          </w:p>
        </w:tc>
        <w:tc>
          <w:tcPr>
            <w:tcW w:w="2360" w:type="dxa"/>
            <w:noWrap/>
            <w:hideMark/>
          </w:tcPr>
          <w:p w14:paraId="7C447CBB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SPI0_CSn[3]</w:t>
            </w:r>
          </w:p>
        </w:tc>
      </w:tr>
      <w:tr w:rsidR="008037FD" w:rsidRPr="008037FD" w14:paraId="0EF07984" w14:textId="77777777" w:rsidTr="0025631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345FA3C6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SHIFT_LATCH_3</w:t>
            </w:r>
          </w:p>
        </w:tc>
        <w:tc>
          <w:tcPr>
            <w:tcW w:w="1400" w:type="dxa"/>
            <w:noWrap/>
            <w:hideMark/>
          </w:tcPr>
          <w:p w14:paraId="541AB919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3</w:t>
            </w:r>
          </w:p>
        </w:tc>
        <w:tc>
          <w:tcPr>
            <w:tcW w:w="1300" w:type="dxa"/>
            <w:noWrap/>
            <w:hideMark/>
          </w:tcPr>
          <w:p w14:paraId="203BC994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A0</w:t>
            </w:r>
          </w:p>
        </w:tc>
        <w:tc>
          <w:tcPr>
            <w:tcW w:w="2360" w:type="dxa"/>
            <w:noWrap/>
            <w:hideMark/>
          </w:tcPr>
          <w:p w14:paraId="30B0EFE9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SPI0_CSn[2]</w:t>
            </w:r>
          </w:p>
        </w:tc>
      </w:tr>
      <w:tr w:rsidR="008037FD" w:rsidRPr="008037FD" w14:paraId="33D6B83A" w14:textId="77777777" w:rsidTr="00256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3A727573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SHIFT_LATCH_2</w:t>
            </w:r>
          </w:p>
        </w:tc>
        <w:tc>
          <w:tcPr>
            <w:tcW w:w="1400" w:type="dxa"/>
            <w:noWrap/>
            <w:hideMark/>
          </w:tcPr>
          <w:p w14:paraId="541094F8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7</w:t>
            </w:r>
          </w:p>
        </w:tc>
        <w:tc>
          <w:tcPr>
            <w:tcW w:w="1300" w:type="dxa"/>
            <w:noWrap/>
            <w:hideMark/>
          </w:tcPr>
          <w:p w14:paraId="1B2FBFEB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A0</w:t>
            </w:r>
          </w:p>
        </w:tc>
        <w:tc>
          <w:tcPr>
            <w:tcW w:w="2360" w:type="dxa"/>
            <w:noWrap/>
            <w:hideMark/>
          </w:tcPr>
          <w:p w14:paraId="11E25B56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SPI0_CSn[1]</w:t>
            </w:r>
          </w:p>
        </w:tc>
      </w:tr>
      <w:tr w:rsidR="008037FD" w:rsidRPr="008037FD" w14:paraId="32810E64" w14:textId="77777777" w:rsidTr="0025631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4F665592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SHIFT_LATCH_1</w:t>
            </w:r>
          </w:p>
        </w:tc>
        <w:tc>
          <w:tcPr>
            <w:tcW w:w="1400" w:type="dxa"/>
            <w:noWrap/>
            <w:hideMark/>
          </w:tcPr>
          <w:p w14:paraId="23EDAD57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8</w:t>
            </w:r>
          </w:p>
        </w:tc>
        <w:tc>
          <w:tcPr>
            <w:tcW w:w="1300" w:type="dxa"/>
            <w:noWrap/>
            <w:hideMark/>
          </w:tcPr>
          <w:p w14:paraId="701F9A46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A0</w:t>
            </w:r>
          </w:p>
        </w:tc>
        <w:tc>
          <w:tcPr>
            <w:tcW w:w="2360" w:type="dxa"/>
            <w:noWrap/>
            <w:hideMark/>
          </w:tcPr>
          <w:p w14:paraId="076E6E10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SPI0_CSn[0]</w:t>
            </w:r>
          </w:p>
        </w:tc>
      </w:tr>
      <w:tr w:rsidR="008037FD" w:rsidRPr="008037FD" w14:paraId="2F9251A3" w14:textId="77777777" w:rsidTr="00256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1C11DD1C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SHIFT_DATA</w:t>
            </w:r>
          </w:p>
        </w:tc>
        <w:tc>
          <w:tcPr>
            <w:tcW w:w="1400" w:type="dxa"/>
            <w:noWrap/>
            <w:hideMark/>
          </w:tcPr>
          <w:p w14:paraId="745C3949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10</w:t>
            </w:r>
          </w:p>
        </w:tc>
        <w:tc>
          <w:tcPr>
            <w:tcW w:w="1300" w:type="dxa"/>
            <w:noWrap/>
            <w:hideMark/>
          </w:tcPr>
          <w:p w14:paraId="110E959E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A0</w:t>
            </w:r>
          </w:p>
        </w:tc>
        <w:tc>
          <w:tcPr>
            <w:tcW w:w="2360" w:type="dxa"/>
            <w:noWrap/>
            <w:hideMark/>
          </w:tcPr>
          <w:p w14:paraId="778E77AE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SPI0_SIO[0]</w:t>
            </w:r>
          </w:p>
        </w:tc>
      </w:tr>
      <w:tr w:rsidR="008037FD" w:rsidRPr="008037FD" w14:paraId="45DF50DA" w14:textId="77777777" w:rsidTr="0025631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1B52A4C5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SHIFT_CLK</w:t>
            </w:r>
          </w:p>
        </w:tc>
        <w:tc>
          <w:tcPr>
            <w:tcW w:w="1400" w:type="dxa"/>
            <w:noWrap/>
            <w:hideMark/>
          </w:tcPr>
          <w:p w14:paraId="4C87E924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11</w:t>
            </w:r>
          </w:p>
        </w:tc>
        <w:tc>
          <w:tcPr>
            <w:tcW w:w="1300" w:type="dxa"/>
            <w:noWrap/>
            <w:hideMark/>
          </w:tcPr>
          <w:p w14:paraId="1507E02C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A0</w:t>
            </w:r>
          </w:p>
        </w:tc>
        <w:tc>
          <w:tcPr>
            <w:tcW w:w="2360" w:type="dxa"/>
            <w:noWrap/>
            <w:hideMark/>
          </w:tcPr>
          <w:p w14:paraId="6A2FC682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SPI0_SCLK</w:t>
            </w:r>
          </w:p>
        </w:tc>
      </w:tr>
      <w:tr w:rsidR="008037FD" w:rsidRPr="008037FD" w14:paraId="725B9E86" w14:textId="77777777" w:rsidTr="00256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232D9D0E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CM_24V_OUT_1</w:t>
            </w:r>
          </w:p>
        </w:tc>
        <w:tc>
          <w:tcPr>
            <w:tcW w:w="1400" w:type="dxa"/>
            <w:noWrap/>
            <w:hideMark/>
          </w:tcPr>
          <w:p w14:paraId="27EEDE1B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13</w:t>
            </w:r>
          </w:p>
        </w:tc>
        <w:tc>
          <w:tcPr>
            <w:tcW w:w="1300" w:type="dxa"/>
            <w:noWrap/>
            <w:hideMark/>
          </w:tcPr>
          <w:p w14:paraId="11CB783F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A6</w:t>
            </w:r>
          </w:p>
        </w:tc>
        <w:tc>
          <w:tcPr>
            <w:tcW w:w="2360" w:type="dxa"/>
            <w:noWrap/>
            <w:hideMark/>
          </w:tcPr>
          <w:p w14:paraId="45D0B279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PIO[13]</w:t>
            </w:r>
          </w:p>
        </w:tc>
      </w:tr>
      <w:tr w:rsidR="008037FD" w:rsidRPr="008037FD" w14:paraId="1B2B3925" w14:textId="77777777" w:rsidTr="0025631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3FDD8153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CM_24V_SENSE_1</w:t>
            </w:r>
          </w:p>
        </w:tc>
        <w:tc>
          <w:tcPr>
            <w:tcW w:w="1400" w:type="dxa"/>
            <w:noWrap/>
            <w:hideMark/>
          </w:tcPr>
          <w:p w14:paraId="2FB736BA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14</w:t>
            </w:r>
          </w:p>
        </w:tc>
        <w:tc>
          <w:tcPr>
            <w:tcW w:w="1300" w:type="dxa"/>
            <w:noWrap/>
            <w:hideMark/>
          </w:tcPr>
          <w:p w14:paraId="22BB54CA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A6</w:t>
            </w:r>
          </w:p>
        </w:tc>
        <w:tc>
          <w:tcPr>
            <w:tcW w:w="2360" w:type="dxa"/>
            <w:noWrap/>
            <w:hideMark/>
          </w:tcPr>
          <w:p w14:paraId="07B08D59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PIO[14]</w:t>
            </w:r>
          </w:p>
        </w:tc>
      </w:tr>
      <w:tr w:rsidR="008037FD" w:rsidRPr="008037FD" w14:paraId="45A5FB95" w14:textId="77777777" w:rsidTr="00256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643C018D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CM_24V_OUT_2</w:t>
            </w:r>
          </w:p>
        </w:tc>
        <w:tc>
          <w:tcPr>
            <w:tcW w:w="1400" w:type="dxa"/>
            <w:noWrap/>
            <w:hideMark/>
          </w:tcPr>
          <w:p w14:paraId="6D147881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15</w:t>
            </w:r>
          </w:p>
        </w:tc>
        <w:tc>
          <w:tcPr>
            <w:tcW w:w="1300" w:type="dxa"/>
            <w:noWrap/>
            <w:hideMark/>
          </w:tcPr>
          <w:p w14:paraId="455FD77C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A6</w:t>
            </w:r>
          </w:p>
        </w:tc>
        <w:tc>
          <w:tcPr>
            <w:tcW w:w="2360" w:type="dxa"/>
            <w:noWrap/>
            <w:hideMark/>
          </w:tcPr>
          <w:p w14:paraId="08DA9C2C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PIO[15]</w:t>
            </w:r>
          </w:p>
        </w:tc>
      </w:tr>
      <w:tr w:rsidR="008037FD" w:rsidRPr="008037FD" w14:paraId="6FE91519" w14:textId="77777777" w:rsidTr="0025631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0BB1546E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CM_24V_SENSE_2</w:t>
            </w:r>
          </w:p>
        </w:tc>
        <w:tc>
          <w:tcPr>
            <w:tcW w:w="1400" w:type="dxa"/>
            <w:noWrap/>
            <w:hideMark/>
          </w:tcPr>
          <w:p w14:paraId="2D00B683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16</w:t>
            </w:r>
          </w:p>
        </w:tc>
        <w:tc>
          <w:tcPr>
            <w:tcW w:w="1300" w:type="dxa"/>
            <w:noWrap/>
            <w:hideMark/>
          </w:tcPr>
          <w:p w14:paraId="0F667C0F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A6</w:t>
            </w:r>
          </w:p>
        </w:tc>
        <w:tc>
          <w:tcPr>
            <w:tcW w:w="2360" w:type="dxa"/>
            <w:noWrap/>
            <w:hideMark/>
          </w:tcPr>
          <w:p w14:paraId="69B21554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PIO[16]</w:t>
            </w:r>
          </w:p>
        </w:tc>
      </w:tr>
      <w:tr w:rsidR="008037FD" w:rsidRPr="008037FD" w14:paraId="2BB2EB93" w14:textId="77777777" w:rsidTr="00256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5BDB5B43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CMD_RELAY</w:t>
            </w:r>
          </w:p>
        </w:tc>
        <w:tc>
          <w:tcPr>
            <w:tcW w:w="1400" w:type="dxa"/>
            <w:noWrap/>
            <w:hideMark/>
          </w:tcPr>
          <w:p w14:paraId="09490ADC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17</w:t>
            </w:r>
          </w:p>
        </w:tc>
        <w:tc>
          <w:tcPr>
            <w:tcW w:w="1300" w:type="dxa"/>
            <w:noWrap/>
            <w:hideMark/>
          </w:tcPr>
          <w:p w14:paraId="52325484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A6</w:t>
            </w:r>
          </w:p>
        </w:tc>
        <w:tc>
          <w:tcPr>
            <w:tcW w:w="2360" w:type="dxa"/>
            <w:noWrap/>
            <w:hideMark/>
          </w:tcPr>
          <w:p w14:paraId="6FE12770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PIO[17]</w:t>
            </w:r>
          </w:p>
        </w:tc>
      </w:tr>
      <w:tr w:rsidR="008037FD" w:rsidRPr="008037FD" w14:paraId="01C42C79" w14:textId="77777777" w:rsidTr="0025631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0A0431DC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CS_ADC</w:t>
            </w:r>
          </w:p>
        </w:tc>
        <w:tc>
          <w:tcPr>
            <w:tcW w:w="1400" w:type="dxa"/>
            <w:noWrap/>
            <w:hideMark/>
          </w:tcPr>
          <w:p w14:paraId="5DF97506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18</w:t>
            </w:r>
          </w:p>
        </w:tc>
        <w:tc>
          <w:tcPr>
            <w:tcW w:w="1300" w:type="dxa"/>
            <w:noWrap/>
            <w:hideMark/>
          </w:tcPr>
          <w:p w14:paraId="460B588C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A0</w:t>
            </w:r>
          </w:p>
        </w:tc>
        <w:tc>
          <w:tcPr>
            <w:tcW w:w="2360" w:type="dxa"/>
            <w:noWrap/>
            <w:hideMark/>
          </w:tcPr>
          <w:p w14:paraId="3C50C5E1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SPI1_CSn[0]</w:t>
            </w:r>
          </w:p>
        </w:tc>
      </w:tr>
      <w:tr w:rsidR="008037FD" w:rsidRPr="008037FD" w14:paraId="3118241B" w14:textId="77777777" w:rsidTr="00256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5DEAC85D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SPI_MISO_ADC</w:t>
            </w:r>
          </w:p>
        </w:tc>
        <w:tc>
          <w:tcPr>
            <w:tcW w:w="1400" w:type="dxa"/>
            <w:noWrap/>
            <w:hideMark/>
          </w:tcPr>
          <w:p w14:paraId="131590A6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19</w:t>
            </w:r>
          </w:p>
        </w:tc>
        <w:tc>
          <w:tcPr>
            <w:tcW w:w="1300" w:type="dxa"/>
            <w:noWrap/>
            <w:hideMark/>
          </w:tcPr>
          <w:p w14:paraId="3D5AFA42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A0</w:t>
            </w:r>
          </w:p>
        </w:tc>
        <w:tc>
          <w:tcPr>
            <w:tcW w:w="2360" w:type="dxa"/>
            <w:noWrap/>
            <w:hideMark/>
          </w:tcPr>
          <w:p w14:paraId="663F9A87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SPI1_SIO[1]</w:t>
            </w:r>
          </w:p>
        </w:tc>
      </w:tr>
      <w:tr w:rsidR="008037FD" w:rsidRPr="008037FD" w14:paraId="510E39BE" w14:textId="77777777" w:rsidTr="0025631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062DEB57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SPI_MOSI_ADC</w:t>
            </w:r>
          </w:p>
        </w:tc>
        <w:tc>
          <w:tcPr>
            <w:tcW w:w="1400" w:type="dxa"/>
            <w:noWrap/>
            <w:hideMark/>
          </w:tcPr>
          <w:p w14:paraId="2AAA1FAE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20</w:t>
            </w:r>
          </w:p>
        </w:tc>
        <w:tc>
          <w:tcPr>
            <w:tcW w:w="1300" w:type="dxa"/>
            <w:noWrap/>
            <w:hideMark/>
          </w:tcPr>
          <w:p w14:paraId="5B8E1D17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A0</w:t>
            </w:r>
          </w:p>
        </w:tc>
        <w:tc>
          <w:tcPr>
            <w:tcW w:w="2360" w:type="dxa"/>
            <w:noWrap/>
            <w:hideMark/>
          </w:tcPr>
          <w:p w14:paraId="75FEF51C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SPI1_SIO[0]</w:t>
            </w:r>
          </w:p>
        </w:tc>
      </w:tr>
      <w:tr w:rsidR="008037FD" w:rsidRPr="008037FD" w14:paraId="2A703BEE" w14:textId="77777777" w:rsidTr="00256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29CA108E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SPI_SCLK_ADC</w:t>
            </w:r>
          </w:p>
        </w:tc>
        <w:tc>
          <w:tcPr>
            <w:tcW w:w="1400" w:type="dxa"/>
            <w:noWrap/>
            <w:hideMark/>
          </w:tcPr>
          <w:p w14:paraId="47E9EBF4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21</w:t>
            </w:r>
          </w:p>
        </w:tc>
        <w:tc>
          <w:tcPr>
            <w:tcW w:w="1300" w:type="dxa"/>
            <w:noWrap/>
            <w:hideMark/>
          </w:tcPr>
          <w:p w14:paraId="740DDDB5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A0</w:t>
            </w:r>
          </w:p>
        </w:tc>
        <w:tc>
          <w:tcPr>
            <w:tcW w:w="2360" w:type="dxa"/>
            <w:noWrap/>
            <w:hideMark/>
          </w:tcPr>
          <w:p w14:paraId="52FF6270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SPI1_SCLK</w:t>
            </w:r>
          </w:p>
        </w:tc>
      </w:tr>
      <w:tr w:rsidR="008037FD" w:rsidRPr="008037FD" w14:paraId="3B470ACF" w14:textId="77777777" w:rsidTr="0025631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2EB7D9C0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ADC_DRDY</w:t>
            </w:r>
          </w:p>
        </w:tc>
        <w:tc>
          <w:tcPr>
            <w:tcW w:w="1400" w:type="dxa"/>
            <w:noWrap/>
            <w:hideMark/>
          </w:tcPr>
          <w:p w14:paraId="5E296EBE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22</w:t>
            </w:r>
          </w:p>
        </w:tc>
        <w:tc>
          <w:tcPr>
            <w:tcW w:w="1300" w:type="dxa"/>
            <w:noWrap/>
            <w:hideMark/>
          </w:tcPr>
          <w:p w14:paraId="768A609D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A6</w:t>
            </w:r>
          </w:p>
        </w:tc>
        <w:tc>
          <w:tcPr>
            <w:tcW w:w="2360" w:type="dxa"/>
            <w:noWrap/>
            <w:hideMark/>
          </w:tcPr>
          <w:p w14:paraId="35A94EF6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PIO[22]</w:t>
            </w:r>
          </w:p>
        </w:tc>
      </w:tr>
      <w:tr w:rsidR="008037FD" w:rsidRPr="008037FD" w14:paraId="4E13BE24" w14:textId="77777777" w:rsidTr="00256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2F768011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ADC_START_SYNC</w:t>
            </w:r>
          </w:p>
        </w:tc>
        <w:tc>
          <w:tcPr>
            <w:tcW w:w="1400" w:type="dxa"/>
            <w:noWrap/>
            <w:hideMark/>
          </w:tcPr>
          <w:p w14:paraId="701BCFFC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23</w:t>
            </w:r>
          </w:p>
        </w:tc>
        <w:tc>
          <w:tcPr>
            <w:tcW w:w="1300" w:type="dxa"/>
            <w:noWrap/>
            <w:hideMark/>
          </w:tcPr>
          <w:p w14:paraId="7606DF25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A6</w:t>
            </w:r>
          </w:p>
        </w:tc>
        <w:tc>
          <w:tcPr>
            <w:tcW w:w="2360" w:type="dxa"/>
            <w:noWrap/>
            <w:hideMark/>
          </w:tcPr>
          <w:p w14:paraId="00AB7E2A" w14:textId="77777777" w:rsidR="008037FD" w:rsidRPr="008037FD" w:rsidRDefault="008037FD" w:rsidP="008037FD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PIO[23]</w:t>
            </w:r>
          </w:p>
        </w:tc>
      </w:tr>
      <w:tr w:rsidR="008037FD" w:rsidRPr="008037FD" w14:paraId="3360164F" w14:textId="77777777" w:rsidTr="0025631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66723D59" w14:textId="77777777" w:rsidR="008037FD" w:rsidRPr="008037FD" w:rsidRDefault="008037FD" w:rsidP="008037FD">
            <w:pPr>
              <w:keepLines w:val="0"/>
              <w:jc w:val="left"/>
            </w:pPr>
            <w:r w:rsidRPr="008037FD">
              <w:t>ADC_A0</w:t>
            </w:r>
          </w:p>
        </w:tc>
        <w:tc>
          <w:tcPr>
            <w:tcW w:w="1400" w:type="dxa"/>
            <w:noWrap/>
            <w:hideMark/>
          </w:tcPr>
          <w:p w14:paraId="47A87592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24</w:t>
            </w:r>
          </w:p>
        </w:tc>
        <w:tc>
          <w:tcPr>
            <w:tcW w:w="1300" w:type="dxa"/>
            <w:noWrap/>
            <w:hideMark/>
          </w:tcPr>
          <w:p w14:paraId="24B32DA5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A6</w:t>
            </w:r>
          </w:p>
        </w:tc>
        <w:tc>
          <w:tcPr>
            <w:tcW w:w="2360" w:type="dxa"/>
            <w:noWrap/>
            <w:hideMark/>
          </w:tcPr>
          <w:p w14:paraId="08EAD0FC" w14:textId="77777777" w:rsidR="008037FD" w:rsidRPr="008037FD" w:rsidRDefault="008037FD" w:rsidP="008037FD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PIO[24]</w:t>
            </w:r>
          </w:p>
        </w:tc>
      </w:tr>
      <w:tr w:rsidR="008037FD" w:rsidRPr="008037FD" w14:paraId="6FFC2E78" w14:textId="77777777" w:rsidTr="002563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0844A879" w14:textId="77777777" w:rsidR="008037FD" w:rsidRPr="008037FD" w:rsidRDefault="008037FD" w:rsidP="0025631E">
            <w:pPr>
              <w:keepLines w:val="0"/>
              <w:jc w:val="left"/>
            </w:pPr>
            <w:r w:rsidRPr="008037FD">
              <w:t>ADC_A1</w:t>
            </w:r>
          </w:p>
        </w:tc>
        <w:tc>
          <w:tcPr>
            <w:tcW w:w="1400" w:type="dxa"/>
            <w:noWrap/>
            <w:hideMark/>
          </w:tcPr>
          <w:p w14:paraId="4CFFE048" w14:textId="77777777" w:rsidR="008037FD" w:rsidRPr="008037FD" w:rsidRDefault="008037FD" w:rsidP="0025631E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25</w:t>
            </w:r>
          </w:p>
        </w:tc>
        <w:tc>
          <w:tcPr>
            <w:tcW w:w="1300" w:type="dxa"/>
            <w:noWrap/>
            <w:hideMark/>
          </w:tcPr>
          <w:p w14:paraId="0F4BF816" w14:textId="77777777" w:rsidR="008037FD" w:rsidRPr="008037FD" w:rsidRDefault="008037FD" w:rsidP="0025631E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A6</w:t>
            </w:r>
          </w:p>
        </w:tc>
        <w:tc>
          <w:tcPr>
            <w:tcW w:w="2360" w:type="dxa"/>
            <w:noWrap/>
            <w:hideMark/>
          </w:tcPr>
          <w:p w14:paraId="707913DE" w14:textId="77777777" w:rsidR="008037FD" w:rsidRPr="008037FD" w:rsidRDefault="008037FD" w:rsidP="0025631E">
            <w:pPr>
              <w:keepLines w:val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037FD">
              <w:t>PIO[25]</w:t>
            </w:r>
          </w:p>
        </w:tc>
      </w:tr>
      <w:tr w:rsidR="008037FD" w:rsidRPr="008037FD" w14:paraId="58BF8A3B" w14:textId="77777777" w:rsidTr="0025631E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0" w:type="dxa"/>
            <w:noWrap/>
            <w:hideMark/>
          </w:tcPr>
          <w:p w14:paraId="388FB77E" w14:textId="77777777" w:rsidR="008037FD" w:rsidRPr="008037FD" w:rsidRDefault="008037FD" w:rsidP="0025631E">
            <w:pPr>
              <w:keepLines w:val="0"/>
              <w:jc w:val="left"/>
            </w:pPr>
            <w:r w:rsidRPr="008037FD">
              <w:t>FRONT_LED</w:t>
            </w:r>
          </w:p>
        </w:tc>
        <w:tc>
          <w:tcPr>
            <w:tcW w:w="1400" w:type="dxa"/>
            <w:noWrap/>
            <w:hideMark/>
          </w:tcPr>
          <w:p w14:paraId="7C7F2706" w14:textId="77777777" w:rsidR="008037FD" w:rsidRPr="008037FD" w:rsidRDefault="008037FD" w:rsidP="0025631E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27</w:t>
            </w:r>
          </w:p>
        </w:tc>
        <w:tc>
          <w:tcPr>
            <w:tcW w:w="1300" w:type="dxa"/>
            <w:noWrap/>
            <w:hideMark/>
          </w:tcPr>
          <w:p w14:paraId="3509119C" w14:textId="77777777" w:rsidR="008037FD" w:rsidRPr="008037FD" w:rsidRDefault="008037FD" w:rsidP="0025631E">
            <w:pPr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A6</w:t>
            </w:r>
          </w:p>
        </w:tc>
        <w:tc>
          <w:tcPr>
            <w:tcW w:w="2360" w:type="dxa"/>
            <w:noWrap/>
            <w:hideMark/>
          </w:tcPr>
          <w:p w14:paraId="37F54E09" w14:textId="77777777" w:rsidR="008037FD" w:rsidRPr="008037FD" w:rsidRDefault="008037FD" w:rsidP="0025631E">
            <w:pPr>
              <w:keepNext/>
              <w:keepLines w:val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037FD">
              <w:t>PIO[27]</w:t>
            </w:r>
          </w:p>
        </w:tc>
      </w:tr>
    </w:tbl>
    <w:p w14:paraId="6ACCB006" w14:textId="272C88AB" w:rsidR="0025631E" w:rsidRDefault="0025631E" w:rsidP="0025631E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01D25">
        <w:rPr>
          <w:noProof/>
        </w:rPr>
        <w:t>18</w:t>
      </w:r>
      <w:r>
        <w:fldChar w:fldCharType="end"/>
      </w:r>
    </w:p>
    <w:p w14:paraId="0B0BA78F" w14:textId="4726E6E7" w:rsidR="00941279" w:rsidRDefault="008037FD">
      <w:pPr>
        <w:keepLines w:val="0"/>
        <w:jc w:val="left"/>
        <w:rPr>
          <w:rFonts w:cs="Arial"/>
          <w:sz w:val="32"/>
          <w:szCs w:val="32"/>
        </w:rPr>
      </w:pPr>
      <w:r>
        <w:fldChar w:fldCharType="end"/>
      </w:r>
      <w:r w:rsidR="00941279">
        <w:br w:type="page"/>
      </w:r>
    </w:p>
    <w:p w14:paraId="6FE6BB9B" w14:textId="62525174" w:rsidR="000D6FBA" w:rsidRDefault="000D6FBA" w:rsidP="000D6FBA">
      <w:pPr>
        <w:pStyle w:val="Titre3"/>
      </w:pPr>
      <w:r>
        <w:lastRenderedPageBreak/>
        <w:t>Protocoles utilisés</w:t>
      </w:r>
      <w:bookmarkEnd w:id="32"/>
    </w:p>
    <w:p w14:paraId="0DB37D5E" w14:textId="5A8BC64F" w:rsidR="00632341" w:rsidRDefault="00632341" w:rsidP="00632341">
      <w:pPr>
        <w:pStyle w:val="Titre4"/>
      </w:pPr>
      <w:bookmarkStart w:id="33" w:name="_Toc207344676"/>
      <w:r>
        <w:t>SPI</w:t>
      </w:r>
      <w:bookmarkEnd w:id="33"/>
    </w:p>
    <w:p w14:paraId="79FF0A91" w14:textId="3AD82989" w:rsidR="002F6C64" w:rsidRDefault="002F6C64" w:rsidP="002F6C64">
      <w:r>
        <w:t xml:space="preserve">Afin de communiqué avec l’ADC, </w:t>
      </w:r>
      <w:r w:rsidR="00927A87">
        <w:t xml:space="preserve">l’utilisation d’un protocole SPI est nécéssaire. Il s’agira de l’unique </w:t>
      </w:r>
      <w:r w:rsidR="0059502E">
        <w:t xml:space="preserve">protocole interne utilisé par mon projet. </w:t>
      </w:r>
    </w:p>
    <w:p w14:paraId="4D4E2D55" w14:textId="77777777" w:rsidR="0059502E" w:rsidRDefault="0059502E" w:rsidP="002F6C64"/>
    <w:p w14:paraId="3D748A74" w14:textId="460AA89F" w:rsidR="0059502E" w:rsidRDefault="00332AA7" w:rsidP="002F6C64">
      <w:r>
        <w:t xml:space="preserve">Le raspberry CM5 à 4 </w:t>
      </w:r>
      <w:r w:rsidR="004170B6">
        <w:t>protocoles</w:t>
      </w:r>
      <w:r w:rsidR="003568E6">
        <w:t xml:space="preserve"> SPI, Ces protocoles sont directement </w:t>
      </w:r>
      <w:r w:rsidR="00DB1564">
        <w:t>présents</w:t>
      </w:r>
      <w:r w:rsidR="003568E6">
        <w:t xml:space="preserve"> sur les GPIO </w:t>
      </w:r>
      <w:r w:rsidR="002A611D">
        <w:t xml:space="preserve">au dépend </w:t>
      </w:r>
      <w:r w:rsidR="004170B6">
        <w:t>des fonctions permissibles</w:t>
      </w:r>
    </w:p>
    <w:p w14:paraId="7333932A" w14:textId="18F2918F" w:rsidR="00BF4B02" w:rsidRDefault="00BF4B02" w:rsidP="00E35378"/>
    <w:p w14:paraId="791177CE" w14:textId="7CA6C094" w:rsidR="00443EA4" w:rsidRDefault="00C37936" w:rsidP="00E35378">
      <w:r>
        <w:t xml:space="preserve">Pour </w:t>
      </w:r>
      <w:r w:rsidR="00315280">
        <w:t>communication avec l’</w:t>
      </w:r>
      <w:r>
        <w:t>ADC</w:t>
      </w:r>
      <w:r w:rsidR="00710913">
        <w:t xml:space="preserve"> : </w:t>
      </w: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2401"/>
        <w:gridCol w:w="1422"/>
        <w:gridCol w:w="1701"/>
        <w:gridCol w:w="1701"/>
      </w:tblGrid>
      <w:tr w:rsidR="00710913" w14:paraId="06A0F879" w14:textId="77777777" w:rsidTr="00B00E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</w:tcPr>
          <w:p w14:paraId="37355C00" w14:textId="2760DE02" w:rsidR="00710913" w:rsidRDefault="00710913" w:rsidP="00E35378">
            <w:r>
              <w:t>Ligne</w:t>
            </w:r>
          </w:p>
        </w:tc>
        <w:tc>
          <w:tcPr>
            <w:tcW w:w="1422" w:type="dxa"/>
          </w:tcPr>
          <w:p w14:paraId="15173CDA" w14:textId="3D0092AE" w:rsidR="00710913" w:rsidRDefault="00471D43" w:rsidP="00E353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GPIO PIN </w:t>
            </w:r>
          </w:p>
        </w:tc>
        <w:tc>
          <w:tcPr>
            <w:tcW w:w="1701" w:type="dxa"/>
          </w:tcPr>
          <w:p w14:paraId="37862A4C" w14:textId="57AE04D6" w:rsidR="00710913" w:rsidRDefault="00471D43" w:rsidP="00E353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 fonction </w:t>
            </w:r>
          </w:p>
        </w:tc>
        <w:tc>
          <w:tcPr>
            <w:tcW w:w="1701" w:type="dxa"/>
          </w:tcPr>
          <w:p w14:paraId="31117ACE" w14:textId="43982428" w:rsidR="00710913" w:rsidRDefault="00471D43" w:rsidP="00E353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 fonction</w:t>
            </w:r>
          </w:p>
        </w:tc>
      </w:tr>
      <w:tr w:rsidR="00710913" w14:paraId="39CE60E7" w14:textId="77777777" w:rsidTr="00B00E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</w:tcPr>
          <w:p w14:paraId="6868DFF2" w14:textId="704AA13D" w:rsidR="00710913" w:rsidRDefault="00471D43" w:rsidP="00E35378">
            <w:r w:rsidRPr="00471D43">
              <w:t>CS_ADC</w:t>
            </w:r>
          </w:p>
        </w:tc>
        <w:tc>
          <w:tcPr>
            <w:tcW w:w="1422" w:type="dxa"/>
          </w:tcPr>
          <w:p w14:paraId="1A642447" w14:textId="750D811D" w:rsidR="00710913" w:rsidRDefault="00E84998" w:rsidP="00E353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701" w:type="dxa"/>
          </w:tcPr>
          <w:p w14:paraId="0ED077B6" w14:textId="3F1C641B" w:rsidR="00710913" w:rsidRDefault="00E84998" w:rsidP="00E353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A0</w:t>
            </w:r>
          </w:p>
        </w:tc>
        <w:tc>
          <w:tcPr>
            <w:tcW w:w="1701" w:type="dxa"/>
          </w:tcPr>
          <w:p w14:paraId="6E8D3245" w14:textId="02F283A1" w:rsidR="00710913" w:rsidRDefault="00E84998" w:rsidP="00E353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84998">
              <w:t>SPI1_CSn[0]</w:t>
            </w:r>
          </w:p>
        </w:tc>
      </w:tr>
      <w:tr w:rsidR="00710913" w14:paraId="446E3DAC" w14:textId="77777777" w:rsidTr="00B00E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</w:tcPr>
          <w:p w14:paraId="3D683DAF" w14:textId="443C7DE4" w:rsidR="00710913" w:rsidRDefault="008C2997" w:rsidP="00E35378">
            <w:r w:rsidRPr="008C2997">
              <w:t>SPI_SCLK_ADC</w:t>
            </w:r>
          </w:p>
        </w:tc>
        <w:tc>
          <w:tcPr>
            <w:tcW w:w="1422" w:type="dxa"/>
          </w:tcPr>
          <w:p w14:paraId="63132C27" w14:textId="79411B36" w:rsidR="00710913" w:rsidRDefault="002B3C92" w:rsidP="00E353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701" w:type="dxa"/>
          </w:tcPr>
          <w:p w14:paraId="7191BC3E" w14:textId="7CFF3B73" w:rsidR="00710913" w:rsidRDefault="002B3C92" w:rsidP="00E353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A0</w:t>
            </w:r>
          </w:p>
        </w:tc>
        <w:tc>
          <w:tcPr>
            <w:tcW w:w="1701" w:type="dxa"/>
          </w:tcPr>
          <w:p w14:paraId="7EEF7BD3" w14:textId="3D3C67C4" w:rsidR="00710913" w:rsidRDefault="002B3C92" w:rsidP="00E353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SPI1_SCLK</w:t>
            </w:r>
          </w:p>
        </w:tc>
      </w:tr>
      <w:tr w:rsidR="002B3C92" w14:paraId="7DB95EF0" w14:textId="77777777" w:rsidTr="00B00E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</w:tcPr>
          <w:p w14:paraId="00C686E6" w14:textId="311AB154" w:rsidR="002B3C92" w:rsidRPr="008C2997" w:rsidRDefault="002B3C92" w:rsidP="00E35378">
            <w:r w:rsidRPr="002B3C92">
              <w:t>SPI_MOSI_ADC</w:t>
            </w:r>
          </w:p>
        </w:tc>
        <w:tc>
          <w:tcPr>
            <w:tcW w:w="1422" w:type="dxa"/>
          </w:tcPr>
          <w:p w14:paraId="5B31E88A" w14:textId="6D5555BA" w:rsidR="002B3C92" w:rsidRDefault="0058671A" w:rsidP="00E353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701" w:type="dxa"/>
          </w:tcPr>
          <w:p w14:paraId="24B2DED0" w14:textId="4CB5FF7D" w:rsidR="002B3C92" w:rsidRDefault="0058671A" w:rsidP="00E353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A0</w:t>
            </w:r>
          </w:p>
        </w:tc>
        <w:tc>
          <w:tcPr>
            <w:tcW w:w="1701" w:type="dxa"/>
          </w:tcPr>
          <w:p w14:paraId="7D1A86FC" w14:textId="7F7F08C1" w:rsidR="002B3C92" w:rsidRDefault="0058671A" w:rsidP="00E353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SPI1_SIO[0]</w:t>
            </w:r>
            <w:r w:rsidR="001E02C7">
              <w:t>*</w:t>
            </w:r>
          </w:p>
        </w:tc>
      </w:tr>
      <w:tr w:rsidR="0058671A" w14:paraId="3AFBB5C7" w14:textId="77777777" w:rsidTr="00B00E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</w:tcPr>
          <w:p w14:paraId="35B6798E" w14:textId="643DEBFD" w:rsidR="0058671A" w:rsidRPr="002B3C92" w:rsidRDefault="00896FD4" w:rsidP="00E35378">
            <w:r w:rsidRPr="00896FD4">
              <w:t>SPI_MISO_ADC</w:t>
            </w:r>
          </w:p>
        </w:tc>
        <w:tc>
          <w:tcPr>
            <w:tcW w:w="1422" w:type="dxa"/>
          </w:tcPr>
          <w:p w14:paraId="34621D18" w14:textId="47DC5813" w:rsidR="0058671A" w:rsidRDefault="00896FD4" w:rsidP="00E353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</w:t>
            </w:r>
          </w:p>
        </w:tc>
        <w:tc>
          <w:tcPr>
            <w:tcW w:w="1701" w:type="dxa"/>
          </w:tcPr>
          <w:p w14:paraId="3302F9C3" w14:textId="3DE35A6B" w:rsidR="0058671A" w:rsidRDefault="00896FD4" w:rsidP="00E353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A0</w:t>
            </w:r>
          </w:p>
        </w:tc>
        <w:tc>
          <w:tcPr>
            <w:tcW w:w="1701" w:type="dxa"/>
          </w:tcPr>
          <w:p w14:paraId="143471BA" w14:textId="11F502F4" w:rsidR="0058671A" w:rsidRDefault="00896FD4" w:rsidP="00E353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SPI1_SIO[1]</w:t>
            </w:r>
            <w:r w:rsidR="001E02C7">
              <w:t>*</w:t>
            </w:r>
          </w:p>
        </w:tc>
      </w:tr>
    </w:tbl>
    <w:p w14:paraId="39DBABF4" w14:textId="3B528291" w:rsidR="00710913" w:rsidRDefault="00710913" w:rsidP="00E35378"/>
    <w:p w14:paraId="6767BE1B" w14:textId="6F82C36A" w:rsidR="001E02C7" w:rsidRDefault="001E02C7" w:rsidP="00E35378">
      <w:r>
        <w:t>*SI</w:t>
      </w:r>
      <w:r w:rsidR="00E70AF3">
        <w:t>O</w:t>
      </w:r>
      <w:r>
        <w:t>[</w:t>
      </w:r>
      <w:r w:rsidR="00E70AF3">
        <w:t>0</w:t>
      </w:r>
      <w:r>
        <w:t>]</w:t>
      </w:r>
      <w:r w:rsidR="00E70AF3">
        <w:t xml:space="preserve"> = MOSI / SIO[1] = MISO</w:t>
      </w:r>
    </w:p>
    <w:p w14:paraId="19982FBB" w14:textId="32DE505B" w:rsidR="00954E72" w:rsidRDefault="00954E72" w:rsidP="00E35378"/>
    <w:p w14:paraId="15BD7A2B" w14:textId="2104858F" w:rsidR="005E36B0" w:rsidRDefault="005E36B0" w:rsidP="00E35378"/>
    <w:p w14:paraId="458492CB" w14:textId="0A005968" w:rsidR="005E36B0" w:rsidRDefault="005E36B0" w:rsidP="00E35378"/>
    <w:p w14:paraId="4A728E39" w14:textId="27C6F753" w:rsidR="005E36B0" w:rsidRDefault="005E36B0" w:rsidP="00E35378"/>
    <w:p w14:paraId="170B0418" w14:textId="1CA8D780" w:rsidR="005E36B0" w:rsidRDefault="005E36B0" w:rsidP="00E35378"/>
    <w:p w14:paraId="1460079E" w14:textId="43110221" w:rsidR="005E36B0" w:rsidRDefault="005E36B0" w:rsidP="00E35378"/>
    <w:p w14:paraId="7E8B7BA2" w14:textId="4812F947" w:rsidR="005E36B0" w:rsidRDefault="005E36B0" w:rsidP="00E35378"/>
    <w:p w14:paraId="1AF1E359" w14:textId="4CAB9CE8" w:rsidR="005E36B0" w:rsidRDefault="005E36B0" w:rsidP="00E35378"/>
    <w:p w14:paraId="6EAF465F" w14:textId="552B9F66" w:rsidR="005E36B0" w:rsidRDefault="005E36B0" w:rsidP="00E35378"/>
    <w:p w14:paraId="058EF3AF" w14:textId="58273C11" w:rsidR="005E36B0" w:rsidRDefault="005E36B0" w:rsidP="00E35378"/>
    <w:p w14:paraId="74383A8E" w14:textId="2C2B4662" w:rsidR="005E36B0" w:rsidRDefault="005E36B0" w:rsidP="00E35378"/>
    <w:p w14:paraId="1337ED8E" w14:textId="63A10CCB" w:rsidR="005E36B0" w:rsidRDefault="005E36B0" w:rsidP="00E35378"/>
    <w:p w14:paraId="3474A808" w14:textId="7A5EFE0A" w:rsidR="005E36B0" w:rsidRDefault="005E36B0" w:rsidP="00E35378"/>
    <w:p w14:paraId="2944BC3F" w14:textId="4CF6850B" w:rsidR="005E36B0" w:rsidRDefault="005E36B0" w:rsidP="00E35378"/>
    <w:p w14:paraId="5B52A71D" w14:textId="77777777" w:rsidR="005E36B0" w:rsidRDefault="005E36B0" w:rsidP="00E35378"/>
    <w:p w14:paraId="0CE1DD4D" w14:textId="77777777" w:rsidR="005E36B0" w:rsidRDefault="005E36B0" w:rsidP="00E35378"/>
    <w:p w14:paraId="4FF4D35C" w14:textId="37E22420" w:rsidR="005E36B0" w:rsidRDefault="005E36B0" w:rsidP="005E36B0">
      <w:pPr>
        <w:keepLines w:val="0"/>
        <w:jc w:val="left"/>
      </w:pPr>
      <w:r>
        <w:br w:type="page"/>
      </w:r>
    </w:p>
    <w:p w14:paraId="623D3B4F" w14:textId="6D521F0A" w:rsidR="00315280" w:rsidRDefault="00315280" w:rsidP="00E35378">
      <w:r>
        <w:lastRenderedPageBreak/>
        <w:t xml:space="preserve">Pour la communication avec le registre a </w:t>
      </w:r>
      <w:r w:rsidR="00CC69EC">
        <w:t>décalage</w:t>
      </w:r>
      <w:r>
        <w:t xml:space="preserve"> </w:t>
      </w:r>
      <w:r w:rsidR="00B042E2" w:rsidRPr="00B042E2">
        <w:t>74HC595</w:t>
      </w:r>
      <w:r w:rsidR="00B042E2">
        <w:t xml:space="preserve"> : </w:t>
      </w:r>
    </w:p>
    <w:p w14:paraId="78ED0207" w14:textId="3773AD92" w:rsidR="00315280" w:rsidRDefault="00315280" w:rsidP="00E35378"/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2340"/>
        <w:gridCol w:w="1386"/>
        <w:gridCol w:w="1658"/>
        <w:gridCol w:w="1658"/>
      </w:tblGrid>
      <w:tr w:rsidR="0063673D" w14:paraId="129771CB" w14:textId="77777777" w:rsidTr="006367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B10C0F5" w14:textId="77777777" w:rsidR="00CC69EC" w:rsidRDefault="00CC69EC" w:rsidP="005838D0">
            <w:r>
              <w:t>Ligne</w:t>
            </w:r>
          </w:p>
        </w:tc>
        <w:tc>
          <w:tcPr>
            <w:tcW w:w="1386" w:type="dxa"/>
          </w:tcPr>
          <w:p w14:paraId="3CC73FD6" w14:textId="77777777" w:rsidR="00CC69EC" w:rsidRDefault="00CC69EC" w:rsidP="005838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GPIO PIN </w:t>
            </w:r>
          </w:p>
        </w:tc>
        <w:tc>
          <w:tcPr>
            <w:tcW w:w="1658" w:type="dxa"/>
          </w:tcPr>
          <w:p w14:paraId="42E8BD7F" w14:textId="77777777" w:rsidR="00CC69EC" w:rsidRDefault="00CC69EC" w:rsidP="005838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 fonction </w:t>
            </w:r>
          </w:p>
        </w:tc>
        <w:tc>
          <w:tcPr>
            <w:tcW w:w="1658" w:type="dxa"/>
          </w:tcPr>
          <w:p w14:paraId="75BA9949" w14:textId="77777777" w:rsidR="00CC69EC" w:rsidRDefault="00CC69EC" w:rsidP="005838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 fonction</w:t>
            </w:r>
          </w:p>
        </w:tc>
      </w:tr>
      <w:tr w:rsidR="0063673D" w14:paraId="02F3EFAF" w14:textId="77777777" w:rsidTr="006367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6F53E5A" w14:textId="505DA946" w:rsidR="00CC69EC" w:rsidRDefault="001A3E8D" w:rsidP="005838D0">
            <w:r w:rsidRPr="001A3E8D">
              <w:t>SHIFT_CLK</w:t>
            </w:r>
          </w:p>
        </w:tc>
        <w:tc>
          <w:tcPr>
            <w:tcW w:w="1386" w:type="dxa"/>
          </w:tcPr>
          <w:p w14:paraId="1965F916" w14:textId="30FDAF68" w:rsidR="00CC69EC" w:rsidRDefault="001A3E8D" w:rsidP="005838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1658" w:type="dxa"/>
          </w:tcPr>
          <w:p w14:paraId="7811742A" w14:textId="77777777" w:rsidR="00CC69EC" w:rsidRDefault="00CC69EC" w:rsidP="005838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A0</w:t>
            </w:r>
          </w:p>
        </w:tc>
        <w:tc>
          <w:tcPr>
            <w:tcW w:w="1658" w:type="dxa"/>
          </w:tcPr>
          <w:p w14:paraId="50A271C8" w14:textId="50ADB00F" w:rsidR="00CC69EC" w:rsidRDefault="000E2A88" w:rsidP="005838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2A88">
              <w:t>SPI0_SCLK</w:t>
            </w:r>
          </w:p>
        </w:tc>
      </w:tr>
      <w:tr w:rsidR="00CC69EC" w14:paraId="2D5171AD" w14:textId="77777777" w:rsidTr="0063673D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33EC0DF" w14:textId="145BC0D4" w:rsidR="00CC69EC" w:rsidRDefault="00441C06" w:rsidP="005838D0">
            <w:r w:rsidRPr="00441C06">
              <w:t>SHIFT_DATA</w:t>
            </w:r>
          </w:p>
        </w:tc>
        <w:tc>
          <w:tcPr>
            <w:tcW w:w="1386" w:type="dxa"/>
          </w:tcPr>
          <w:p w14:paraId="797A22F9" w14:textId="3B8977BA" w:rsidR="00CC69EC" w:rsidRDefault="00CF125D" w:rsidP="005838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658" w:type="dxa"/>
          </w:tcPr>
          <w:p w14:paraId="5D9C93E1" w14:textId="77777777" w:rsidR="00CC69EC" w:rsidRDefault="00CC69EC" w:rsidP="005838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A0</w:t>
            </w:r>
          </w:p>
        </w:tc>
        <w:tc>
          <w:tcPr>
            <w:tcW w:w="1658" w:type="dxa"/>
          </w:tcPr>
          <w:p w14:paraId="5AE20E74" w14:textId="5E5D1C17" w:rsidR="00CC69EC" w:rsidRDefault="000E2A88" w:rsidP="005838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E2A88">
              <w:t>SPI0_SIO</w:t>
            </w:r>
          </w:p>
        </w:tc>
      </w:tr>
      <w:tr w:rsidR="002275BD" w14:paraId="247E466A" w14:textId="77777777" w:rsidTr="006367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62AAA25" w14:textId="7AA0F94F" w:rsidR="002275BD" w:rsidRPr="00441C06" w:rsidRDefault="00CB06F1" w:rsidP="005838D0">
            <w:r w:rsidRPr="00CB06F1">
              <w:t>SHIFT_LATCH_1</w:t>
            </w:r>
          </w:p>
        </w:tc>
        <w:tc>
          <w:tcPr>
            <w:tcW w:w="1386" w:type="dxa"/>
          </w:tcPr>
          <w:p w14:paraId="6DCE1F30" w14:textId="0C893AE5" w:rsidR="002275BD" w:rsidRDefault="00CB06F1" w:rsidP="005838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658" w:type="dxa"/>
          </w:tcPr>
          <w:p w14:paraId="178F6BCD" w14:textId="6693CB10" w:rsidR="002275BD" w:rsidRDefault="00CB06F1" w:rsidP="005838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A0</w:t>
            </w:r>
          </w:p>
        </w:tc>
        <w:tc>
          <w:tcPr>
            <w:tcW w:w="1658" w:type="dxa"/>
          </w:tcPr>
          <w:p w14:paraId="74275895" w14:textId="57898A19" w:rsidR="002275BD" w:rsidRPr="000E2A88" w:rsidRDefault="00CB06F1" w:rsidP="005838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06F1">
              <w:t>SPI0_CSn[0]</w:t>
            </w:r>
          </w:p>
        </w:tc>
      </w:tr>
      <w:tr w:rsidR="005C18AF" w14:paraId="63283A9C" w14:textId="77777777" w:rsidTr="0063673D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39FC530" w14:textId="367AD11C" w:rsidR="005C18AF" w:rsidRPr="00CB06F1" w:rsidRDefault="005C18AF" w:rsidP="005C18AF">
            <w:r w:rsidRPr="00CB06F1">
              <w:t>SHIFT_LATCH_</w:t>
            </w:r>
            <w:r>
              <w:t>2</w:t>
            </w:r>
          </w:p>
        </w:tc>
        <w:tc>
          <w:tcPr>
            <w:tcW w:w="1386" w:type="dxa"/>
          </w:tcPr>
          <w:p w14:paraId="635CA5B7" w14:textId="587168E4" w:rsidR="005C18AF" w:rsidRDefault="005C18AF" w:rsidP="005C18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1658" w:type="dxa"/>
          </w:tcPr>
          <w:p w14:paraId="744E512B" w14:textId="50A1EC48" w:rsidR="005C18AF" w:rsidRDefault="005C18AF" w:rsidP="005C18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A0</w:t>
            </w:r>
          </w:p>
        </w:tc>
        <w:tc>
          <w:tcPr>
            <w:tcW w:w="1658" w:type="dxa"/>
          </w:tcPr>
          <w:p w14:paraId="7B8CC9D7" w14:textId="3BD8C8F0" w:rsidR="005C18AF" w:rsidRPr="00CB06F1" w:rsidRDefault="005C18AF" w:rsidP="005C18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06F1">
              <w:t>SPI0_CSn[</w:t>
            </w:r>
            <w:r>
              <w:t>1</w:t>
            </w:r>
            <w:r w:rsidRPr="00CB06F1">
              <w:t>]</w:t>
            </w:r>
          </w:p>
        </w:tc>
      </w:tr>
      <w:tr w:rsidR="005C18AF" w14:paraId="3F4450EF" w14:textId="77777777" w:rsidTr="006367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99429E1" w14:textId="114C8875" w:rsidR="005C18AF" w:rsidRPr="00CB06F1" w:rsidRDefault="005C18AF" w:rsidP="005C18AF">
            <w:r w:rsidRPr="00CB06F1">
              <w:t>SHIFT_LATCH_</w:t>
            </w:r>
            <w:r w:rsidR="00E80B28">
              <w:t>3</w:t>
            </w:r>
          </w:p>
        </w:tc>
        <w:tc>
          <w:tcPr>
            <w:tcW w:w="1386" w:type="dxa"/>
          </w:tcPr>
          <w:p w14:paraId="5417724E" w14:textId="78121CBA" w:rsidR="005C18AF" w:rsidRDefault="005C18AF" w:rsidP="005C18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658" w:type="dxa"/>
          </w:tcPr>
          <w:p w14:paraId="228904D0" w14:textId="776144C5" w:rsidR="005C18AF" w:rsidRDefault="005C18AF" w:rsidP="005C18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A0</w:t>
            </w:r>
          </w:p>
        </w:tc>
        <w:tc>
          <w:tcPr>
            <w:tcW w:w="1658" w:type="dxa"/>
          </w:tcPr>
          <w:p w14:paraId="7D8A574E" w14:textId="0FF67FA7" w:rsidR="005C18AF" w:rsidRPr="00CB06F1" w:rsidRDefault="005C18AF" w:rsidP="005C18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B06F1">
              <w:t>SPI0_CSn[</w:t>
            </w:r>
            <w:r>
              <w:t>2</w:t>
            </w:r>
            <w:r w:rsidRPr="00CB06F1">
              <w:t>]</w:t>
            </w:r>
          </w:p>
        </w:tc>
      </w:tr>
      <w:tr w:rsidR="005C18AF" w14:paraId="1CC9D6CB" w14:textId="77777777" w:rsidTr="0063673D">
        <w:trPr>
          <w:trHeight w:val="2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65622EF" w14:textId="02D87E8B" w:rsidR="005C18AF" w:rsidRPr="00CB06F1" w:rsidRDefault="005C18AF" w:rsidP="005C18AF">
            <w:r w:rsidRPr="00CB06F1">
              <w:t>SHIFT_LATCH_</w:t>
            </w:r>
            <w:r w:rsidR="00E80B28">
              <w:t>4</w:t>
            </w:r>
          </w:p>
        </w:tc>
        <w:tc>
          <w:tcPr>
            <w:tcW w:w="1386" w:type="dxa"/>
          </w:tcPr>
          <w:p w14:paraId="71870C01" w14:textId="4B92522C" w:rsidR="005C18AF" w:rsidRDefault="0063673D" w:rsidP="005C18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658" w:type="dxa"/>
          </w:tcPr>
          <w:p w14:paraId="64E472C1" w14:textId="699BB2D6" w:rsidR="005C18AF" w:rsidRDefault="005C18AF" w:rsidP="005C18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A0</w:t>
            </w:r>
          </w:p>
        </w:tc>
        <w:tc>
          <w:tcPr>
            <w:tcW w:w="1658" w:type="dxa"/>
          </w:tcPr>
          <w:p w14:paraId="2B1341A3" w14:textId="5CF37065" w:rsidR="005C18AF" w:rsidRPr="00CB06F1" w:rsidRDefault="005C18AF" w:rsidP="005C18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B06F1">
              <w:t>SPI0_CSn[</w:t>
            </w:r>
            <w:r w:rsidR="0063673D">
              <w:t>3</w:t>
            </w:r>
            <w:r w:rsidRPr="00CB06F1">
              <w:t>]</w:t>
            </w:r>
          </w:p>
        </w:tc>
      </w:tr>
      <w:tr w:rsidR="005C18AF" w14:paraId="537E4E1A" w14:textId="77777777" w:rsidTr="006367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88E1BAD" w14:textId="617DE3F4" w:rsidR="005C18AF" w:rsidRPr="00CB06F1" w:rsidRDefault="0063673D" w:rsidP="005C18AF">
            <w:r w:rsidRPr="0063673D">
              <w:t>SHIFT_MISO</w:t>
            </w:r>
          </w:p>
        </w:tc>
        <w:tc>
          <w:tcPr>
            <w:tcW w:w="1386" w:type="dxa"/>
          </w:tcPr>
          <w:p w14:paraId="0EC89205" w14:textId="359EFE41" w:rsidR="005C18AF" w:rsidRDefault="0063673D" w:rsidP="005C18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658" w:type="dxa"/>
          </w:tcPr>
          <w:p w14:paraId="3F9678F2" w14:textId="4AE1B3C2" w:rsidR="005C18AF" w:rsidRDefault="0063673D" w:rsidP="005C18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A0</w:t>
            </w:r>
          </w:p>
        </w:tc>
        <w:tc>
          <w:tcPr>
            <w:tcW w:w="1658" w:type="dxa"/>
          </w:tcPr>
          <w:p w14:paraId="0AAABF6C" w14:textId="37E9AA3B" w:rsidR="005C18AF" w:rsidRPr="00CB06F1" w:rsidRDefault="0063673D" w:rsidP="005C18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73D">
              <w:t>SPI0_SIO[1]  (non câblé)</w:t>
            </w:r>
          </w:p>
        </w:tc>
      </w:tr>
    </w:tbl>
    <w:p w14:paraId="6BD68A96" w14:textId="199955FB" w:rsidR="00315280" w:rsidRDefault="00315280" w:rsidP="00E35378"/>
    <w:p w14:paraId="2A84351C" w14:textId="23BD8B84" w:rsidR="00CC69EC" w:rsidRDefault="00CC69EC" w:rsidP="00E35378">
      <w:pPr>
        <w:rPr>
          <w:i/>
          <w:iCs/>
        </w:rPr>
      </w:pPr>
      <w:r w:rsidRPr="00CC69EC">
        <w:rPr>
          <w:i/>
          <w:iCs/>
        </w:rPr>
        <w:t xml:space="preserve">Ces choix est basé sur la datasheet Raspberry PI CM5 en page 11 ;12 ;13 </w:t>
      </w:r>
      <w:r w:rsidRPr="00CC69EC">
        <w:rPr>
          <w:rStyle w:val="Appelnotedebasdep"/>
          <w:i/>
          <w:iCs/>
        </w:rPr>
        <w:footnoteReference w:id="5"/>
      </w:r>
    </w:p>
    <w:p w14:paraId="1D3C38F4" w14:textId="77777777" w:rsidR="00580008" w:rsidRDefault="00C178E8" w:rsidP="00580008">
      <w:pPr>
        <w:keepNext/>
        <w:jc w:val="center"/>
      </w:pPr>
      <w:r>
        <w:rPr>
          <w:i/>
          <w:iCs/>
          <w:noProof/>
        </w:rPr>
        <w:drawing>
          <wp:inline distT="0" distB="0" distL="0" distR="0" wp14:anchorId="34385734" wp14:editId="6200D2FA">
            <wp:extent cx="6100445" cy="1712595"/>
            <wp:effectExtent l="0" t="0" r="0" b="190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445" cy="171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1B60B" w14:textId="3A5C9039" w:rsidR="00580008" w:rsidRDefault="00580008" w:rsidP="00580008">
      <w:pPr>
        <w:pStyle w:val="Lgende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5631E">
        <w:rPr>
          <w:noProof/>
        </w:rPr>
        <w:t>19</w:t>
      </w:r>
      <w:r>
        <w:fldChar w:fldCharType="end"/>
      </w:r>
    </w:p>
    <w:p w14:paraId="33176FE4" w14:textId="77777777" w:rsidR="00580008" w:rsidRDefault="00C178E8" w:rsidP="00580008">
      <w:pPr>
        <w:keepNext/>
        <w:jc w:val="center"/>
      </w:pPr>
      <w:r>
        <w:rPr>
          <w:i/>
          <w:iCs/>
          <w:noProof/>
        </w:rPr>
        <w:drawing>
          <wp:inline distT="0" distB="0" distL="0" distR="0" wp14:anchorId="07ED28B9" wp14:editId="2476E724">
            <wp:extent cx="6100445" cy="3480435"/>
            <wp:effectExtent l="0" t="0" r="0" b="571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445" cy="348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3E580" w14:textId="5521E8D7" w:rsidR="00C178E8" w:rsidRPr="00CC69EC" w:rsidRDefault="00580008" w:rsidP="00580008">
      <w:pPr>
        <w:pStyle w:val="Lgende"/>
        <w:jc w:val="center"/>
        <w:rPr>
          <w:i w:val="0"/>
          <w:iCs w:val="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5631E">
        <w:rPr>
          <w:noProof/>
        </w:rPr>
        <w:t>20</w:t>
      </w:r>
      <w:r>
        <w:fldChar w:fldCharType="end"/>
      </w:r>
    </w:p>
    <w:p w14:paraId="3CFFE0AB" w14:textId="23EAC8B6" w:rsidR="00D05C41" w:rsidRDefault="006B4913" w:rsidP="00D05C41">
      <w:pPr>
        <w:pStyle w:val="Titre2"/>
      </w:pPr>
      <w:r>
        <w:lastRenderedPageBreak/>
        <w:t xml:space="preserve"> </w:t>
      </w:r>
      <w:bookmarkStart w:id="34" w:name="_Toc207344677"/>
      <w:r>
        <w:t xml:space="preserve">Bloc </w:t>
      </w:r>
      <w:r w:rsidR="00D05C41">
        <w:t>ADC</w:t>
      </w:r>
      <w:bookmarkEnd w:id="34"/>
    </w:p>
    <w:p w14:paraId="2E13170A" w14:textId="77777777" w:rsidR="00213BAB" w:rsidRPr="00213BAB" w:rsidRDefault="00213BAB" w:rsidP="00213BAB"/>
    <w:p w14:paraId="48BFC408" w14:textId="5F0A0170" w:rsidR="006B4913" w:rsidRDefault="006B4913" w:rsidP="006B4913">
      <w:pPr>
        <w:pStyle w:val="Titre2"/>
      </w:pPr>
      <w:bookmarkStart w:id="35" w:name="_Toc207344678"/>
      <w:r>
        <w:t xml:space="preserve">Bloc Etage </w:t>
      </w:r>
      <w:r w:rsidR="00C829A3">
        <w:t xml:space="preserve">I/O </w:t>
      </w:r>
      <w:r>
        <w:t>3V3-24V</w:t>
      </w:r>
      <w:bookmarkEnd w:id="35"/>
    </w:p>
    <w:p w14:paraId="585F1BF2" w14:textId="77777777" w:rsidR="00C829A3" w:rsidRDefault="00C829A3">
      <w:pPr>
        <w:keepLines w:val="0"/>
        <w:jc w:val="left"/>
        <w:rPr>
          <w:rFonts w:cs="Arial"/>
          <w:sz w:val="32"/>
          <w:szCs w:val="36"/>
        </w:rPr>
      </w:pPr>
      <w:r>
        <w:br w:type="page"/>
      </w:r>
    </w:p>
    <w:p w14:paraId="1DE5FE41" w14:textId="27D3D8E0" w:rsidR="00C829A3" w:rsidRDefault="00C829A3" w:rsidP="00C829A3">
      <w:pPr>
        <w:pStyle w:val="Titre2"/>
      </w:pPr>
      <w:bookmarkStart w:id="36" w:name="_Toc207344679"/>
      <w:r>
        <w:lastRenderedPageBreak/>
        <w:t>Carte fille</w:t>
      </w:r>
      <w:bookmarkEnd w:id="36"/>
    </w:p>
    <w:p w14:paraId="6FA13BCB" w14:textId="7800D993" w:rsidR="00B265A9" w:rsidRDefault="00B265A9" w:rsidP="00B265A9">
      <w:pPr>
        <w:pStyle w:val="Titre3"/>
      </w:pPr>
      <w:bookmarkStart w:id="37" w:name="_Toc207344680"/>
      <w:r>
        <w:t>Relais de bypass</w:t>
      </w:r>
      <w:bookmarkEnd w:id="37"/>
      <w:r>
        <w:t xml:space="preserve"> </w:t>
      </w:r>
    </w:p>
    <w:p w14:paraId="53A7C873" w14:textId="6514277C" w:rsidR="00B265A9" w:rsidRDefault="00E0549D" w:rsidP="00B265A9">
      <w:pPr>
        <w:pStyle w:val="Titre3"/>
      </w:pPr>
      <w:bookmarkStart w:id="38" w:name="_Toc207344681"/>
      <w:r>
        <w:t>MUX</w:t>
      </w:r>
      <w:bookmarkEnd w:id="38"/>
    </w:p>
    <w:p w14:paraId="513BB9E1" w14:textId="5E8C4437" w:rsidR="00E0549D" w:rsidRPr="00E0549D" w:rsidRDefault="00EB4F25" w:rsidP="00E0549D">
      <w:pPr>
        <w:pStyle w:val="Titre3"/>
      </w:pPr>
      <w:bookmarkStart w:id="39" w:name="_Toc207344682"/>
      <w:r>
        <w:t>Réseau de résistance.</w:t>
      </w:r>
      <w:bookmarkEnd w:id="39"/>
    </w:p>
    <w:p w14:paraId="04A29D06" w14:textId="77777777" w:rsidR="00C829A3" w:rsidRPr="00C829A3" w:rsidRDefault="00C829A3" w:rsidP="00C829A3"/>
    <w:p w14:paraId="57C40D8C" w14:textId="77777777" w:rsidR="00C829A3" w:rsidRPr="00C829A3" w:rsidRDefault="00C829A3" w:rsidP="00C829A3"/>
    <w:p w14:paraId="6CCB7D8E" w14:textId="77777777" w:rsidR="006B4913" w:rsidRPr="006B4913" w:rsidRDefault="006B4913" w:rsidP="006B4913"/>
    <w:p w14:paraId="78B3A24E" w14:textId="77777777" w:rsidR="006B4913" w:rsidRPr="006B4913" w:rsidRDefault="006B4913" w:rsidP="006B4913"/>
    <w:p w14:paraId="1ACBB0CF" w14:textId="3CF9DC1D" w:rsidR="006B609A" w:rsidRDefault="006B609A" w:rsidP="00D05C41">
      <w:pPr>
        <w:jc w:val="center"/>
      </w:pPr>
      <w:r>
        <w:br w:type="page"/>
      </w:r>
    </w:p>
    <w:p w14:paraId="7FFB3FA1" w14:textId="41DB1B76" w:rsidR="005E7089" w:rsidRPr="009B05BC" w:rsidRDefault="00670C6D" w:rsidP="00A67BE0">
      <w:pPr>
        <w:pStyle w:val="Titre2"/>
      </w:pPr>
      <w:bookmarkStart w:id="40" w:name="_Toc207344683"/>
      <w:r>
        <w:lastRenderedPageBreak/>
        <w:t>É</w:t>
      </w:r>
      <w:r w:rsidRPr="009B05BC">
        <w:t>valuations des coûts</w:t>
      </w:r>
      <w:bookmarkEnd w:id="40"/>
    </w:p>
    <w:p w14:paraId="0CE1605A" w14:textId="77777777" w:rsidR="00670C6D" w:rsidRDefault="00670C6D">
      <w:pPr>
        <w:keepLines w:val="0"/>
        <w:jc w:val="left"/>
        <w:rPr>
          <w:rFonts w:cs="Arial"/>
          <w:sz w:val="36"/>
          <w:szCs w:val="48"/>
        </w:rPr>
      </w:pPr>
      <w:r>
        <w:br w:type="page"/>
      </w:r>
    </w:p>
    <w:p w14:paraId="7D8762A7" w14:textId="77777777" w:rsidR="00670C6D" w:rsidRDefault="00670C6D">
      <w:pPr>
        <w:keepLines w:val="0"/>
        <w:jc w:val="left"/>
        <w:rPr>
          <w:rFonts w:cs="Arial"/>
          <w:sz w:val="36"/>
          <w:szCs w:val="48"/>
        </w:rPr>
      </w:pPr>
      <w:r>
        <w:lastRenderedPageBreak/>
        <w:br w:type="page"/>
      </w:r>
    </w:p>
    <w:p w14:paraId="5B1E4DBC" w14:textId="4530D5D0" w:rsidR="00C606D1" w:rsidRDefault="00C606D1" w:rsidP="00C606D1">
      <w:pPr>
        <w:pStyle w:val="Titre1"/>
      </w:pPr>
      <w:bookmarkStart w:id="41" w:name="_Toc207344684"/>
      <w:r>
        <w:lastRenderedPageBreak/>
        <w:t>Routage PCB</w:t>
      </w:r>
      <w:bookmarkEnd w:id="41"/>
    </w:p>
    <w:p w14:paraId="012DAEB5" w14:textId="615F7246" w:rsidR="006928D4" w:rsidRDefault="00344FA8" w:rsidP="00A67BE0">
      <w:pPr>
        <w:pStyle w:val="Titre2"/>
      </w:pPr>
      <w:bookmarkStart w:id="42" w:name="_Toc207344685"/>
      <w:r>
        <w:t xml:space="preserve">Choix du </w:t>
      </w:r>
      <w:r w:rsidR="00032744">
        <w:t>boitier et changement en conséquence</w:t>
      </w:r>
      <w:bookmarkEnd w:id="42"/>
    </w:p>
    <w:p w14:paraId="10DDC333" w14:textId="5049AE63" w:rsidR="005C6D22" w:rsidRDefault="001073A9" w:rsidP="001073A9">
      <w:pPr>
        <w:pStyle w:val="Titre2"/>
      </w:pPr>
      <w:bookmarkStart w:id="43" w:name="_Toc207344686"/>
      <w:r>
        <w:t xml:space="preserve">Emission et réceptions </w:t>
      </w:r>
      <w:r w:rsidR="003D521C">
        <w:t>IR</w:t>
      </w:r>
      <w:bookmarkEnd w:id="43"/>
    </w:p>
    <w:p w14:paraId="24F7757C" w14:textId="0712C74C" w:rsidR="007A51EF" w:rsidRDefault="007A51EF" w:rsidP="007A51EF">
      <w:pPr>
        <w:pStyle w:val="Titre3"/>
      </w:pPr>
      <w:bookmarkStart w:id="44" w:name="_Toc207344687"/>
      <w:r>
        <w:t>Guide de lumière mis en place</w:t>
      </w:r>
      <w:bookmarkEnd w:id="44"/>
      <w:r>
        <w:t xml:space="preserve"> </w:t>
      </w:r>
    </w:p>
    <w:p w14:paraId="2C2B7595" w14:textId="77777777" w:rsidR="000C5860" w:rsidRDefault="000C5860" w:rsidP="007A51EF"/>
    <w:p w14:paraId="1F998E5C" w14:textId="14A46BB3" w:rsidR="00582579" w:rsidRDefault="00A01AD4" w:rsidP="00A01AD4">
      <w:pPr>
        <w:pStyle w:val="Titre2"/>
      </w:pPr>
      <w:bookmarkStart w:id="45" w:name="_Toc207344688"/>
      <w:r>
        <w:t>Placement des composant :</w:t>
      </w:r>
      <w:bookmarkEnd w:id="45"/>
      <w:r>
        <w:t xml:space="preserve"> </w:t>
      </w:r>
    </w:p>
    <w:p w14:paraId="1284777D" w14:textId="77777777" w:rsidR="00F26BE3" w:rsidRDefault="00F26BE3" w:rsidP="00F26BE3"/>
    <w:p w14:paraId="65BD35CE" w14:textId="5CF3ABBF" w:rsidR="004E3204" w:rsidRDefault="00420223" w:rsidP="00A67BE0">
      <w:pPr>
        <w:pStyle w:val="Titre2"/>
      </w:pPr>
      <w:bookmarkStart w:id="46" w:name="_Toc207344689"/>
      <w:r>
        <w:t>Routage de l’alimentation</w:t>
      </w:r>
      <w:bookmarkEnd w:id="46"/>
    </w:p>
    <w:p w14:paraId="43BB3A03" w14:textId="77777777" w:rsidR="004E3204" w:rsidRDefault="004E3204" w:rsidP="004E3204">
      <w:pPr>
        <w:pStyle w:val="Titre2"/>
      </w:pPr>
      <w:bookmarkStart w:id="47" w:name="_Toc207344690"/>
      <w:r>
        <w:t>Routage des pistes</w:t>
      </w:r>
      <w:bookmarkEnd w:id="47"/>
      <w:r>
        <w:t xml:space="preserve"> </w:t>
      </w:r>
    </w:p>
    <w:p w14:paraId="668354BC" w14:textId="4B770BE5" w:rsidR="00135E31" w:rsidRDefault="00135E31" w:rsidP="00135E31">
      <w:pPr>
        <w:pStyle w:val="Titre2"/>
      </w:pPr>
      <w:bookmarkStart w:id="48" w:name="_Toc207344691"/>
      <w:r>
        <w:t>Modification du footprint de l’accéléromètre</w:t>
      </w:r>
      <w:bookmarkEnd w:id="48"/>
      <w:r>
        <w:t xml:space="preserve"> </w:t>
      </w:r>
    </w:p>
    <w:p w14:paraId="145D628E" w14:textId="77777777" w:rsidR="00135E31" w:rsidRDefault="005B30DE" w:rsidP="005B30DE">
      <w:pPr>
        <w:pStyle w:val="Titre2"/>
      </w:pPr>
      <w:bookmarkStart w:id="49" w:name="_Toc207344692"/>
      <w:r>
        <w:t xml:space="preserve">Vérifications </w:t>
      </w:r>
      <w:r w:rsidR="00135E31">
        <w:t>du routage</w:t>
      </w:r>
      <w:bookmarkEnd w:id="49"/>
    </w:p>
    <w:p w14:paraId="7504B803" w14:textId="59500736" w:rsidR="00F26BE3" w:rsidRDefault="002A6D18" w:rsidP="00D91192">
      <w:pPr>
        <w:pStyle w:val="Titre2"/>
      </w:pPr>
      <w:bookmarkStart w:id="50" w:name="_Ref200647047"/>
      <w:bookmarkStart w:id="51" w:name="_Toc207344693"/>
      <w:r>
        <w:t>Mise en service</w:t>
      </w:r>
      <w:r w:rsidR="00221F7E">
        <w:t> :</w:t>
      </w:r>
      <w:bookmarkEnd w:id="50"/>
      <w:bookmarkEnd w:id="51"/>
    </w:p>
    <w:p w14:paraId="69C40820" w14:textId="699595D5" w:rsidR="00221F7E" w:rsidRDefault="00221F7E" w:rsidP="00221F7E">
      <w:pPr>
        <w:pStyle w:val="Titre1"/>
      </w:pPr>
      <w:bookmarkStart w:id="52" w:name="_Toc207344694"/>
      <w:r>
        <w:t>Détection et correction de problèmes :</w:t>
      </w:r>
      <w:bookmarkEnd w:id="52"/>
      <w:r>
        <w:t xml:space="preserve"> </w:t>
      </w:r>
    </w:p>
    <w:p w14:paraId="21E783A6" w14:textId="7D7A286A" w:rsidR="002B4405" w:rsidRDefault="002B4405" w:rsidP="000F538B"/>
    <w:p w14:paraId="55E32C83" w14:textId="7FAF2749" w:rsidR="002B4405" w:rsidRDefault="002B4405" w:rsidP="000F538B"/>
    <w:p w14:paraId="1D4E1BDE" w14:textId="7B5CBF2F" w:rsidR="002149FE" w:rsidRDefault="00472C2E" w:rsidP="00472C2E">
      <w:pPr>
        <w:pStyle w:val="Titre2"/>
      </w:pPr>
      <w:bookmarkStart w:id="53" w:name="_Toc207344695"/>
      <w:r>
        <w:t>L’alimentation par piles ne permet pa</w:t>
      </w:r>
      <w:r w:rsidR="00811D45">
        <w:t>s</w:t>
      </w:r>
      <w:r>
        <w:t xml:space="preserve"> d’activer le LDO</w:t>
      </w:r>
      <w:bookmarkEnd w:id="53"/>
    </w:p>
    <w:p w14:paraId="0053CFC7" w14:textId="160B3BB0" w:rsidR="00EF5BE5" w:rsidRDefault="00EF5BE5" w:rsidP="00EF5BE5">
      <w:pPr>
        <w:keepNext/>
        <w:jc w:val="center"/>
      </w:pPr>
    </w:p>
    <w:p w14:paraId="4C58B09A" w14:textId="05002A8D" w:rsidR="00D56986" w:rsidRDefault="00CE4B23" w:rsidP="00811D45">
      <w:pPr>
        <w:pStyle w:val="Titre2"/>
      </w:pPr>
      <w:bookmarkStart w:id="54" w:name="_Toc207344696"/>
      <w:r>
        <w:t>Fonctionnent instable à vitesse maximum</w:t>
      </w:r>
      <w:bookmarkEnd w:id="54"/>
      <w:r>
        <w:t xml:space="preserve"> </w:t>
      </w:r>
    </w:p>
    <w:p w14:paraId="3CF3868F" w14:textId="77777777" w:rsidR="00DF484F" w:rsidRDefault="00DF484F">
      <w:pPr>
        <w:keepLines w:val="0"/>
        <w:jc w:val="left"/>
        <w:rPr>
          <w:rFonts w:cs="Arial"/>
          <w:sz w:val="32"/>
          <w:szCs w:val="36"/>
        </w:rPr>
      </w:pPr>
      <w:r>
        <w:br w:type="page"/>
      </w:r>
    </w:p>
    <w:p w14:paraId="44C9FA11" w14:textId="5078B576" w:rsidR="0073642C" w:rsidRDefault="00AA6074" w:rsidP="00AA6074">
      <w:pPr>
        <w:pStyle w:val="Titre1"/>
      </w:pPr>
      <w:bookmarkStart w:id="55" w:name="_Toc207344697"/>
      <w:r>
        <w:lastRenderedPageBreak/>
        <w:t>Firmware</w:t>
      </w:r>
      <w:bookmarkEnd w:id="55"/>
    </w:p>
    <w:p w14:paraId="1ECC5E2C" w14:textId="0FFE3D64" w:rsidR="00142C0C" w:rsidRPr="00142C0C" w:rsidRDefault="003F5F8C" w:rsidP="003F5F8C">
      <w:pPr>
        <w:pStyle w:val="Titre2"/>
      </w:pPr>
      <w:bookmarkStart w:id="56" w:name="_Toc207344698"/>
      <w:r>
        <w:t>RPIBOOT</w:t>
      </w:r>
      <w:bookmarkEnd w:id="56"/>
    </w:p>
    <w:p w14:paraId="47E519A1" w14:textId="3FF3BA69" w:rsidR="009F042F" w:rsidRPr="009F042F" w:rsidRDefault="005971DE" w:rsidP="004D667A">
      <w:pPr>
        <w:pStyle w:val="Titre2"/>
      </w:pPr>
      <w:bookmarkStart w:id="57" w:name="_Toc207344699"/>
      <w:r>
        <w:t>Configu</w:t>
      </w:r>
      <w:r w:rsidR="004D667A">
        <w:t>ration</w:t>
      </w:r>
      <w:bookmarkEnd w:id="57"/>
    </w:p>
    <w:p w14:paraId="41D661E9" w14:textId="7BE8E40F" w:rsidR="00D929AC" w:rsidRPr="00D929AC" w:rsidRDefault="00EB07E0" w:rsidP="00875B3C">
      <w:pPr>
        <w:pStyle w:val="Titre3"/>
      </w:pPr>
      <w:bookmarkStart w:id="58" w:name="_Toc207344700"/>
      <w:r>
        <w:t>Configuration</w:t>
      </w:r>
      <w:r w:rsidR="00361856">
        <w:t xml:space="preserve"> générale</w:t>
      </w:r>
      <w:r>
        <w:t xml:space="preserve"> des</w:t>
      </w:r>
      <w:r w:rsidR="008A7723">
        <w:t xml:space="preserve"> horloges</w:t>
      </w:r>
      <w:bookmarkEnd w:id="58"/>
    </w:p>
    <w:p w14:paraId="11D240BF" w14:textId="28B80E94" w:rsidR="00361856" w:rsidRDefault="00361856" w:rsidP="00361856">
      <w:pPr>
        <w:keepNext/>
        <w:jc w:val="center"/>
      </w:pPr>
    </w:p>
    <w:p w14:paraId="407F383C" w14:textId="15843D5A" w:rsidR="00AA6074" w:rsidRDefault="00361856" w:rsidP="00B756C8">
      <w:pPr>
        <w:pStyle w:val="Titre3"/>
      </w:pPr>
      <w:bookmarkStart w:id="59" w:name="_Toc207344701"/>
      <w:r>
        <w:t xml:space="preserve">Configuration horloge </w:t>
      </w:r>
      <w:r w:rsidR="00F34582">
        <w:t>p</w:t>
      </w:r>
      <w:r>
        <w:t>ériphérique</w:t>
      </w:r>
      <w:bookmarkEnd w:id="59"/>
    </w:p>
    <w:p w14:paraId="06A52D96" w14:textId="63B52C91" w:rsidR="00F87E8B" w:rsidRDefault="00F87E8B" w:rsidP="00F87E8B">
      <w:pPr>
        <w:pStyle w:val="Titre3"/>
      </w:pPr>
      <w:bookmarkStart w:id="60" w:name="_Toc207344702"/>
      <w:r>
        <w:t>Pinout Réelle</w:t>
      </w:r>
      <w:bookmarkEnd w:id="60"/>
    </w:p>
    <w:p w14:paraId="77CB64F7" w14:textId="1C1C3803" w:rsidR="008B304A" w:rsidRDefault="008B304A" w:rsidP="008B304A"/>
    <w:p w14:paraId="0B7AAEB8" w14:textId="4D2106DF" w:rsidR="00063C9C" w:rsidRDefault="00837DD0" w:rsidP="00996940">
      <w:pPr>
        <w:pStyle w:val="Titre3"/>
      </w:pPr>
      <w:bookmarkStart w:id="61" w:name="_Toc207344703"/>
      <w:r>
        <w:t>Timers</w:t>
      </w:r>
      <w:bookmarkEnd w:id="61"/>
    </w:p>
    <w:p w14:paraId="516965D1" w14:textId="6BDF0957" w:rsidR="00142C0C" w:rsidRDefault="00596854" w:rsidP="00596854">
      <w:pPr>
        <w:pStyle w:val="Titre4"/>
      </w:pPr>
      <w:bookmarkStart w:id="62" w:name="_Toc207344704"/>
      <w:r>
        <w:t>Timer 1</w:t>
      </w:r>
      <w:bookmarkEnd w:id="62"/>
      <w:r>
        <w:t xml:space="preserve"> </w:t>
      </w:r>
    </w:p>
    <w:p w14:paraId="25D17027" w14:textId="5F11B2FD" w:rsidR="004C4C22" w:rsidRPr="007D02F3" w:rsidRDefault="00596854" w:rsidP="006163A2">
      <w:pPr>
        <w:pStyle w:val="Titre4"/>
      </w:pPr>
      <w:bookmarkStart w:id="63" w:name="_Toc207344705"/>
      <w:r>
        <w:t>Timer 2 + 3 (</w:t>
      </w:r>
      <w:r w:rsidR="001D3CD1">
        <w:t>32Bit</w:t>
      </w:r>
      <w:r>
        <w:t>)</w:t>
      </w:r>
      <w:bookmarkEnd w:id="63"/>
    </w:p>
    <w:p w14:paraId="37AACA91" w14:textId="5EC9CA24" w:rsidR="00596854" w:rsidRDefault="00341615" w:rsidP="00596854">
      <w:pPr>
        <w:pStyle w:val="Titre3"/>
      </w:pPr>
      <w:bookmarkStart w:id="64" w:name="_Toc207344706"/>
      <w:r>
        <w:t>IC</w:t>
      </w:r>
      <w:r w:rsidR="001D3CD1">
        <w:t>3</w:t>
      </w:r>
      <w:bookmarkEnd w:id="64"/>
    </w:p>
    <w:p w14:paraId="1F9DE29B" w14:textId="74F9D3B0" w:rsidR="00341615" w:rsidRDefault="007B18F1" w:rsidP="00996940">
      <w:pPr>
        <w:pStyle w:val="Titre3"/>
      </w:pPr>
      <w:bookmarkStart w:id="65" w:name="_Toc207344707"/>
      <w:r>
        <w:t>Mémoire NVM</w:t>
      </w:r>
      <w:bookmarkEnd w:id="65"/>
    </w:p>
    <w:p w14:paraId="5EAAA1C6" w14:textId="2F3AFE3A" w:rsidR="00365066" w:rsidRDefault="00365066" w:rsidP="00365066">
      <w:pPr>
        <w:keepNext/>
        <w:jc w:val="center"/>
      </w:pPr>
    </w:p>
    <w:p w14:paraId="257A609F" w14:textId="633FD101" w:rsidR="008B44C0" w:rsidRDefault="008C31C5" w:rsidP="00B756C8">
      <w:pPr>
        <w:pStyle w:val="Titre2"/>
      </w:pPr>
      <w:bookmarkStart w:id="66" w:name="_Toc207344708"/>
      <w:r>
        <w:t>Protocole de communication</w:t>
      </w:r>
      <w:bookmarkEnd w:id="66"/>
      <w:r>
        <w:t xml:space="preserve"> </w:t>
      </w:r>
    </w:p>
    <w:p w14:paraId="09683E6B" w14:textId="70250576" w:rsidR="008C31C5" w:rsidRDefault="00546ACA" w:rsidP="00B756C8">
      <w:pPr>
        <w:pStyle w:val="Titre3"/>
      </w:pPr>
      <w:bookmarkStart w:id="67" w:name="_Toc207344709"/>
      <w:r>
        <w:t>I2C</w:t>
      </w:r>
      <w:bookmarkEnd w:id="67"/>
    </w:p>
    <w:p w14:paraId="3F87B97D" w14:textId="33C56372" w:rsidR="00783F41" w:rsidRDefault="00697D07" w:rsidP="00B756C8">
      <w:pPr>
        <w:pStyle w:val="Titre4"/>
      </w:pPr>
      <w:bookmarkStart w:id="68" w:name="_Toc207344710"/>
      <w:r>
        <w:t>Configuration</w:t>
      </w:r>
      <w:bookmarkEnd w:id="68"/>
      <w:r>
        <w:t xml:space="preserve"> </w:t>
      </w:r>
    </w:p>
    <w:p w14:paraId="5C6F5FFD" w14:textId="6A1B372C" w:rsidR="00697D07" w:rsidRDefault="00697D07" w:rsidP="00697D07">
      <w:pPr>
        <w:keepNext/>
        <w:jc w:val="center"/>
      </w:pPr>
    </w:p>
    <w:p w14:paraId="57E172EA" w14:textId="77777777" w:rsidR="00BA1399" w:rsidRDefault="00BA1399">
      <w:pPr>
        <w:keepLines w:val="0"/>
        <w:jc w:val="left"/>
        <w:rPr>
          <w:rFonts w:cs="Arial"/>
          <w:sz w:val="28"/>
          <w:szCs w:val="28"/>
        </w:rPr>
      </w:pPr>
      <w:r>
        <w:br w:type="page"/>
      </w:r>
    </w:p>
    <w:p w14:paraId="16085D28" w14:textId="140A4E83" w:rsidR="00E71D2C" w:rsidRDefault="00E71D2C">
      <w:pPr>
        <w:keepLines w:val="0"/>
        <w:jc w:val="left"/>
        <w:rPr>
          <w:rFonts w:cs="Arial"/>
          <w:sz w:val="32"/>
          <w:szCs w:val="36"/>
        </w:rPr>
      </w:pPr>
    </w:p>
    <w:p w14:paraId="7C277625" w14:textId="5A7A046B" w:rsidR="00EA58A5" w:rsidRDefault="00EA58A5" w:rsidP="00EA58A5">
      <w:pPr>
        <w:pStyle w:val="Titre2"/>
      </w:pPr>
      <w:bookmarkStart w:id="69" w:name="_Toc207344711"/>
      <w:r>
        <w:t>Logique de menu effective</w:t>
      </w:r>
      <w:bookmarkEnd w:id="69"/>
      <w:r>
        <w:t xml:space="preserve"> </w:t>
      </w:r>
    </w:p>
    <w:p w14:paraId="6CFD4037" w14:textId="7DFA55D6" w:rsidR="00A304D5" w:rsidRDefault="00A304D5" w:rsidP="00A304D5">
      <w:pPr>
        <w:pStyle w:val="Titre3"/>
      </w:pPr>
      <w:bookmarkStart w:id="70" w:name="_Toc207344712"/>
      <w:r>
        <w:t>Machine d’états</w:t>
      </w:r>
      <w:r w:rsidR="00361CBC">
        <w:t xml:space="preserve"> tâches</w:t>
      </w:r>
      <w:bookmarkEnd w:id="70"/>
    </w:p>
    <w:p w14:paraId="668E4DD9" w14:textId="3AF20023" w:rsidR="00070DB3" w:rsidRPr="00070DB3" w:rsidRDefault="000F25DB" w:rsidP="004D1590">
      <w:pPr>
        <w:pStyle w:val="Titre2"/>
      </w:pPr>
      <w:bookmarkStart w:id="71" w:name="_Toc207344713"/>
      <w:r>
        <w:t>Test et mesure</w:t>
      </w:r>
      <w:bookmarkEnd w:id="71"/>
    </w:p>
    <w:p w14:paraId="13EF9907" w14:textId="333D17F0" w:rsidR="0000118B" w:rsidRDefault="0000118B" w:rsidP="001A2C26">
      <w:pPr>
        <w:pStyle w:val="Titre3"/>
      </w:pPr>
      <w:bookmarkStart w:id="72" w:name="_Toc207344714"/>
      <w:r>
        <w:t>Mesure IR :</w:t>
      </w:r>
      <w:bookmarkEnd w:id="72"/>
      <w:r>
        <w:t xml:space="preserve"> </w:t>
      </w:r>
    </w:p>
    <w:p w14:paraId="444378F3" w14:textId="46B0F29F" w:rsidR="001B6F3E" w:rsidRDefault="001B6F3E" w:rsidP="001B6F3E">
      <w:pPr>
        <w:pStyle w:val="Titre1"/>
      </w:pPr>
      <w:bookmarkStart w:id="73" w:name="_Toc207344715"/>
      <w:r>
        <w:t>Conclusion</w:t>
      </w:r>
      <w:bookmarkEnd w:id="73"/>
    </w:p>
    <w:p w14:paraId="2D5CE813" w14:textId="049EB260" w:rsidR="001B6F3E" w:rsidRPr="001B6F3E" w:rsidRDefault="001B6F3E" w:rsidP="001B6F3E">
      <w:pPr>
        <w:pStyle w:val="Titre2"/>
      </w:pPr>
      <w:bookmarkStart w:id="74" w:name="_Toc207344716"/>
      <w:r>
        <w:t>Résultat</w:t>
      </w:r>
      <w:bookmarkEnd w:id="74"/>
    </w:p>
    <w:p w14:paraId="490967A8" w14:textId="2C6386CB" w:rsidR="00876CC1" w:rsidRPr="00876CC1" w:rsidRDefault="002B1208" w:rsidP="00876CC1">
      <w:pPr>
        <w:pStyle w:val="Titre3"/>
      </w:pPr>
      <w:bookmarkStart w:id="75" w:name="_Toc207344717"/>
      <w:r>
        <w:t>Mesure par infrarouge</w:t>
      </w:r>
      <w:bookmarkEnd w:id="75"/>
    </w:p>
    <w:p w14:paraId="5F555F1F" w14:textId="54F5AF07" w:rsidR="00862452" w:rsidRPr="006163A2" w:rsidRDefault="0063038A" w:rsidP="006163A2">
      <w:pPr>
        <w:pStyle w:val="Titre3"/>
      </w:pPr>
      <w:bookmarkStart w:id="76" w:name="_Toc207344718"/>
      <w:r w:rsidRPr="0063038A">
        <w:t>Avancement du firmware</w:t>
      </w:r>
      <w:bookmarkEnd w:id="76"/>
    </w:p>
    <w:p w14:paraId="798C2ACA" w14:textId="5F6275FD" w:rsidR="007D67FC" w:rsidRDefault="00D565B0" w:rsidP="007D67FC">
      <w:pPr>
        <w:pStyle w:val="Titre2"/>
      </w:pPr>
      <w:bookmarkStart w:id="77" w:name="_Toc207344719"/>
      <w:r>
        <w:t>Analyse du produit obtenu d’un point de vue durabilité</w:t>
      </w:r>
      <w:bookmarkEnd w:id="77"/>
    </w:p>
    <w:p w14:paraId="47FFB6A9" w14:textId="6F821FF0" w:rsidR="00A25345" w:rsidRPr="00A25345" w:rsidRDefault="00B022B7" w:rsidP="00A25345">
      <w:pPr>
        <w:pStyle w:val="Titre3"/>
      </w:pPr>
      <w:bookmarkStart w:id="78" w:name="_Toc207344720"/>
      <w:r>
        <w:t>Aspects e</w:t>
      </w:r>
      <w:r w:rsidR="00CC4206">
        <w:t>nvironnementaux</w:t>
      </w:r>
      <w:bookmarkEnd w:id="78"/>
    </w:p>
    <w:p w14:paraId="5262B52C" w14:textId="606A6A78" w:rsidR="00C35FF7" w:rsidRPr="006163A2" w:rsidRDefault="00CC4206" w:rsidP="006163A2">
      <w:pPr>
        <w:pStyle w:val="Titre3"/>
      </w:pPr>
      <w:bookmarkStart w:id="79" w:name="_Toc207344721"/>
      <w:r>
        <w:t>Sociaux</w:t>
      </w:r>
      <w:r w:rsidR="00806F9E">
        <w:t>.</w:t>
      </w:r>
      <w:bookmarkEnd w:id="79"/>
    </w:p>
    <w:p w14:paraId="20B39626" w14:textId="5C9ED0A4" w:rsidR="00C35FF7" w:rsidRPr="00C35FF7" w:rsidRDefault="00131E5E" w:rsidP="00C35FF7">
      <w:pPr>
        <w:pStyle w:val="Titre3"/>
      </w:pPr>
      <w:bookmarkStart w:id="80" w:name="_Toc207344722"/>
      <w:r>
        <w:t>É</w:t>
      </w:r>
      <w:r w:rsidR="00D565B0">
        <w:t>conomique</w:t>
      </w:r>
      <w:r w:rsidR="00C35FF7">
        <w:t>s</w:t>
      </w:r>
      <w:bookmarkEnd w:id="80"/>
    </w:p>
    <w:p w14:paraId="038F4C1C" w14:textId="1509260A" w:rsidR="007D67FC" w:rsidRDefault="0063038A" w:rsidP="007D67FC">
      <w:pPr>
        <w:pStyle w:val="Titre2"/>
      </w:pPr>
      <w:bookmarkStart w:id="81" w:name="_Toc207344723"/>
      <w:r>
        <w:t xml:space="preserve">Remarques </w:t>
      </w:r>
      <w:r w:rsidR="00090B13">
        <w:t>du projet</w:t>
      </w:r>
      <w:bookmarkEnd w:id="81"/>
    </w:p>
    <w:p w14:paraId="0CB7920C" w14:textId="77777777" w:rsidR="00090B13" w:rsidRDefault="00090B13" w:rsidP="00090B13">
      <w:r>
        <w:t>8.3 Remarques du projet</w:t>
      </w:r>
    </w:p>
    <w:p w14:paraId="796A82A4" w14:textId="77777777" w:rsidR="00090B13" w:rsidRDefault="00090B13" w:rsidP="00090B13"/>
    <w:p w14:paraId="193814B2" w14:textId="33FFCD46" w:rsidR="00C276BC" w:rsidRPr="009B05BC" w:rsidRDefault="00C276BC" w:rsidP="00F26BE3">
      <w:pPr>
        <w:pStyle w:val="Titre1"/>
      </w:pPr>
      <w:bookmarkStart w:id="82" w:name="_Toc207344724"/>
      <w:r w:rsidRPr="009B05BC">
        <w:t>Sign</w:t>
      </w:r>
      <w:r w:rsidR="008D15AD">
        <w:t>a</w:t>
      </w:r>
      <w:r w:rsidRPr="009B05BC">
        <w:t>ture</w:t>
      </w:r>
      <w:bookmarkEnd w:id="82"/>
    </w:p>
    <w:p w14:paraId="5BEABE5E" w14:textId="24F9E85B" w:rsidR="00C276BC" w:rsidRPr="009B05BC" w:rsidRDefault="00C276BC" w:rsidP="00C276BC">
      <w:r w:rsidRPr="009B05BC">
        <w:t>Lausanne, le</w:t>
      </w:r>
    </w:p>
    <w:p w14:paraId="233E6CA0" w14:textId="1C504C09" w:rsidR="00C276BC" w:rsidRDefault="00C276BC" w:rsidP="00C276BC">
      <w:r w:rsidRPr="009B05BC">
        <w:rPr>
          <w:noProof/>
        </w:rPr>
        <w:drawing>
          <wp:inline distT="0" distB="0" distL="0" distR="0" wp14:anchorId="46680822" wp14:editId="013017C6">
            <wp:extent cx="1499157" cy="931653"/>
            <wp:effectExtent l="0" t="0" r="0" b="0"/>
            <wp:docPr id="7" name="Image 7" descr="Une image contenant noir, obscurité, croquis, noir et blanc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Une image contenant noir, obscurité, croquis, noir et blanc&#10;&#10;Description générée automatiquement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474" cy="94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18490" w14:textId="77777777" w:rsidR="00A14706" w:rsidRDefault="00A14706">
      <w:pPr>
        <w:keepLines w:val="0"/>
        <w:jc w:val="left"/>
        <w:rPr>
          <w:rFonts w:cs="Arial"/>
          <w:sz w:val="36"/>
          <w:szCs w:val="48"/>
        </w:rPr>
      </w:pPr>
      <w:r>
        <w:br w:type="page"/>
      </w:r>
    </w:p>
    <w:p w14:paraId="7E7EAA28" w14:textId="282EF9CA" w:rsidR="00581918" w:rsidRDefault="00753434" w:rsidP="00753434">
      <w:pPr>
        <w:pStyle w:val="Titre1"/>
      </w:pPr>
      <w:bookmarkStart w:id="83" w:name="_Toc207344725"/>
      <w:r>
        <w:lastRenderedPageBreak/>
        <w:t>Annexe</w:t>
      </w:r>
      <w:bookmarkEnd w:id="83"/>
    </w:p>
    <w:p w14:paraId="262B9A43" w14:textId="0A8F3934" w:rsidR="00581918" w:rsidRDefault="00581918" w:rsidP="00581918">
      <w:pPr>
        <w:pStyle w:val="Titre2"/>
      </w:pPr>
      <w:bookmarkStart w:id="84" w:name="_Toc207344726"/>
      <w:r>
        <w:t>Annexe rapport de projet</w:t>
      </w:r>
      <w:bookmarkEnd w:id="84"/>
    </w:p>
    <w:p w14:paraId="46D73E60" w14:textId="77777777" w:rsidR="007A0E26" w:rsidRDefault="003F4487" w:rsidP="00121D19">
      <w:pPr>
        <w:pStyle w:val="Titre3"/>
      </w:pPr>
      <w:bookmarkStart w:id="85" w:name="_Toc207344727"/>
      <w:r>
        <w:t xml:space="preserve">Calculateur </w:t>
      </w:r>
      <w:r w:rsidR="007A0E26">
        <w:t>Convertisseur buck down :</w:t>
      </w:r>
      <w:bookmarkEnd w:id="85"/>
      <w:r w:rsidR="007A0E26">
        <w:t xml:space="preserve"> </w:t>
      </w:r>
    </w:p>
    <w:p w14:paraId="339241AE" w14:textId="6BAACB49" w:rsidR="00121D19" w:rsidRPr="00121D19" w:rsidRDefault="00474300" w:rsidP="007A0E26">
      <w:r w:rsidRPr="00474300">
        <w:rPr>
          <w:noProof/>
        </w:rPr>
        <w:drawing>
          <wp:inline distT="0" distB="0" distL="0" distR="0" wp14:anchorId="0C072DF0" wp14:editId="2866DDF6">
            <wp:extent cx="5792017" cy="7461250"/>
            <wp:effectExtent l="0" t="0" r="0" b="635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810" cy="7467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39C6">
        <w:t xml:space="preserve"> </w:t>
      </w:r>
    </w:p>
    <w:p w14:paraId="1DD6E0D0" w14:textId="2392BAB3" w:rsidR="00277FCD" w:rsidRDefault="005E1D4F" w:rsidP="005E1D4F">
      <w:pPr>
        <w:pStyle w:val="Titre3"/>
      </w:pPr>
      <w:bookmarkStart w:id="86" w:name="_Toc207344728"/>
      <w:r>
        <w:lastRenderedPageBreak/>
        <w:t>Répertoire informatique</w:t>
      </w:r>
      <w:bookmarkEnd w:id="86"/>
    </w:p>
    <w:p w14:paraId="4F111BA6" w14:textId="3546F8C5" w:rsidR="00AD774A" w:rsidRDefault="00AD774A" w:rsidP="00AD774A">
      <w:r>
        <w:t xml:space="preserve">Le </w:t>
      </w:r>
      <w:r w:rsidR="007C35E4">
        <w:t>projet</w:t>
      </w:r>
      <w:r>
        <w:t xml:space="preserve"> sera </w:t>
      </w:r>
      <w:r w:rsidR="003205D0">
        <w:t>stocké</w:t>
      </w:r>
      <w:r>
        <w:t xml:space="preserve"> dans le </w:t>
      </w:r>
      <w:r w:rsidR="003205D0">
        <w:t>répertoire</w:t>
      </w:r>
      <w:r>
        <w:t xml:space="preserve"> ETML-ES suivant : </w:t>
      </w:r>
    </w:p>
    <w:p w14:paraId="7551B952" w14:textId="2A55558E" w:rsidR="00581918" w:rsidRDefault="00581918" w:rsidP="00581918">
      <w:pPr>
        <w:pStyle w:val="Titre3"/>
      </w:pPr>
      <w:bookmarkStart w:id="87" w:name="_Toc207344729"/>
      <w:r>
        <w:t>Pro</w:t>
      </w:r>
      <w:r w:rsidR="002D5F85">
        <w:t>jet MPLAB</w:t>
      </w:r>
      <w:bookmarkEnd w:id="87"/>
      <w:r w:rsidR="002D5F85">
        <w:t xml:space="preserve"> </w:t>
      </w:r>
    </w:p>
    <w:p w14:paraId="26C002A7" w14:textId="7AA99263" w:rsidR="002D5F85" w:rsidRDefault="002D5F85" w:rsidP="002D5F85">
      <w:r>
        <w:t>Le projet MPLAB est sera disponible sur le répertoire</w:t>
      </w:r>
      <w:r w:rsidR="000B1E68">
        <w:t xml:space="preserve"> : </w:t>
      </w:r>
    </w:p>
    <w:p w14:paraId="39BFA993" w14:textId="351A3D56" w:rsidR="000B1E68" w:rsidRDefault="000B1E68" w:rsidP="002D5F85">
      <w:r>
        <w:br/>
      </w:r>
    </w:p>
    <w:p w14:paraId="7800B840" w14:textId="214D7C65" w:rsidR="000B1E68" w:rsidRDefault="000B1E68" w:rsidP="002D5F85">
      <w:r>
        <w:t xml:space="preserve">Et sur le repositories GIT : </w:t>
      </w:r>
    </w:p>
    <w:p w14:paraId="7016C4C2" w14:textId="348731DA" w:rsidR="00B03BBF" w:rsidRDefault="00B03BBF" w:rsidP="002D5F85"/>
    <w:p w14:paraId="419036E9" w14:textId="177ECE70" w:rsidR="00B03BBF" w:rsidRDefault="00B03BBF" w:rsidP="00B03BBF">
      <w:pPr>
        <w:pStyle w:val="Titre3"/>
      </w:pPr>
      <w:bookmarkStart w:id="88" w:name="_Toc207344730"/>
      <w:r>
        <w:t>Documentation doxygen du code</w:t>
      </w:r>
      <w:bookmarkEnd w:id="88"/>
      <w:r>
        <w:t xml:space="preserve"> </w:t>
      </w:r>
    </w:p>
    <w:p w14:paraId="47893701" w14:textId="77777777" w:rsidR="001822DB" w:rsidRDefault="008E5CA9" w:rsidP="001822DB">
      <w:pPr>
        <w:jc w:val="left"/>
      </w:pPr>
      <w:r>
        <w:t xml:space="preserve">Une documentation supplémentaire est disponible sous forme HTML </w:t>
      </w:r>
      <w:r w:rsidR="006325C9">
        <w:t>sous :</w:t>
      </w:r>
      <w:r>
        <w:t xml:space="preserve"> </w:t>
      </w:r>
    </w:p>
    <w:p w14:paraId="5F77FC4D" w14:textId="77777777" w:rsidR="001822DB" w:rsidRDefault="001822DB" w:rsidP="001822DB">
      <w:pPr>
        <w:jc w:val="left"/>
      </w:pPr>
    </w:p>
    <w:p w14:paraId="1E9F1D3E" w14:textId="77777777" w:rsidR="001822DB" w:rsidRDefault="001822DB" w:rsidP="001822DB">
      <w:pPr>
        <w:jc w:val="left"/>
      </w:pPr>
    </w:p>
    <w:p w14:paraId="69932C7A" w14:textId="1CB26C10" w:rsidR="001822DB" w:rsidRDefault="001822DB" w:rsidP="001822DB">
      <w:pPr>
        <w:jc w:val="left"/>
      </w:pPr>
      <w:r>
        <w:t xml:space="preserve">Ou dans le lien internet suivant : </w:t>
      </w:r>
    </w:p>
    <w:p w14:paraId="6ECC5846" w14:textId="5CAF3D3C" w:rsidR="009D4327" w:rsidRDefault="00B03BBF" w:rsidP="0027070C">
      <w:pPr>
        <w:pStyle w:val="Titre3"/>
      </w:pPr>
      <w:bookmarkStart w:id="89" w:name="_Toc207344731"/>
      <w:r>
        <w:t>Schéma</w:t>
      </w:r>
      <w:r w:rsidR="00CB0CB3">
        <w:t xml:space="preserve"> Hardware</w:t>
      </w:r>
      <w:bookmarkEnd w:id="89"/>
      <w:r w:rsidR="00CB0CB3">
        <w:t xml:space="preserve"> </w:t>
      </w:r>
    </w:p>
    <w:p w14:paraId="372F0CC8" w14:textId="11A67EDB" w:rsidR="00C57BCB" w:rsidRDefault="00CB0CB3" w:rsidP="006163A2">
      <w:pPr>
        <w:pStyle w:val="Titre4"/>
      </w:pPr>
      <w:bookmarkStart w:id="90" w:name="_Toc207344732"/>
      <w:r>
        <w:t>Schéma final</w:t>
      </w:r>
      <w:bookmarkEnd w:id="90"/>
    </w:p>
    <w:p w14:paraId="496830B3" w14:textId="6E67B49C" w:rsidR="00AD249E" w:rsidRDefault="00CB0CB3" w:rsidP="006163A2">
      <w:pPr>
        <w:pStyle w:val="Titre4"/>
      </w:pPr>
      <w:bookmarkStart w:id="91" w:name="_Toc207344733"/>
      <w:r>
        <w:t xml:space="preserve">Schéma </w:t>
      </w:r>
      <w:r w:rsidR="00497791">
        <w:t>d’implantations</w:t>
      </w:r>
      <w:bookmarkEnd w:id="91"/>
    </w:p>
    <w:p w14:paraId="19A5B21C" w14:textId="56F139C3" w:rsidR="00B03BBF" w:rsidRDefault="00664092" w:rsidP="006163A2">
      <w:pPr>
        <w:pStyle w:val="Titre4"/>
      </w:pPr>
      <w:bookmarkStart w:id="92" w:name="_Toc207344734"/>
      <w:r>
        <w:t>Routage</w:t>
      </w:r>
      <w:bookmarkEnd w:id="92"/>
    </w:p>
    <w:p w14:paraId="7D7D84FA" w14:textId="6AA01344" w:rsidR="00664092" w:rsidRDefault="00664092" w:rsidP="00664092">
      <w:pPr>
        <w:pStyle w:val="Titre4"/>
      </w:pPr>
      <w:bookmarkStart w:id="93" w:name="_Toc207344735"/>
      <w:r>
        <w:t>Vue 3D</w:t>
      </w:r>
      <w:bookmarkEnd w:id="93"/>
    </w:p>
    <w:p w14:paraId="23C55B76" w14:textId="77777777" w:rsidR="00D31ABE" w:rsidRDefault="00D31ABE" w:rsidP="00D31ABE">
      <w:pPr>
        <w:pStyle w:val="Titre2"/>
      </w:pPr>
      <w:bookmarkStart w:id="94" w:name="_Toc207344736"/>
      <w:r>
        <w:t>Dossier CAO (Version du PCB commandée sans modifications)</w:t>
      </w:r>
      <w:bookmarkEnd w:id="94"/>
    </w:p>
    <w:p w14:paraId="54467244" w14:textId="5AD1E2E8" w:rsidR="00497791" w:rsidRDefault="00D31ABE" w:rsidP="00D31ABE">
      <w:pPr>
        <w:jc w:val="left"/>
      </w:pPr>
      <w:r>
        <w:t>Les fichiers complets du hardware du projet sont disponibles dans le répertoire suivant :</w:t>
      </w:r>
    </w:p>
    <w:p w14:paraId="645EFB80" w14:textId="34AEF0A7" w:rsidR="00581918" w:rsidRDefault="00581918" w:rsidP="00581918">
      <w:pPr>
        <w:pStyle w:val="Titre2"/>
      </w:pPr>
      <w:bookmarkStart w:id="95" w:name="_Toc207344737"/>
      <w:r>
        <w:t>Annexe ci-joint</w:t>
      </w:r>
      <w:bookmarkEnd w:id="95"/>
    </w:p>
    <w:p w14:paraId="365313F4" w14:textId="525E1AB7" w:rsidR="00943D05" w:rsidRDefault="00943D05" w:rsidP="00943D05">
      <w:pPr>
        <w:pStyle w:val="Paragraphedeliste"/>
        <w:numPr>
          <w:ilvl w:val="0"/>
          <w:numId w:val="34"/>
        </w:numPr>
      </w:pPr>
      <w:r>
        <w:t>Cahier des charges</w:t>
      </w:r>
    </w:p>
    <w:p w14:paraId="34D8E343" w14:textId="4EAD6E93" w:rsidR="001404F7" w:rsidRPr="003645AC" w:rsidRDefault="001404F7" w:rsidP="00943D05">
      <w:pPr>
        <w:pStyle w:val="Paragraphedeliste"/>
        <w:numPr>
          <w:ilvl w:val="0"/>
          <w:numId w:val="34"/>
        </w:numPr>
      </w:pPr>
      <w:r w:rsidRPr="003645AC">
        <w:t>Fichier</w:t>
      </w:r>
      <w:r w:rsidR="00261272" w:rsidRPr="003645AC">
        <w:t>s</w:t>
      </w:r>
      <w:r w:rsidRPr="003645AC">
        <w:t xml:space="preserve"> de modification</w:t>
      </w:r>
      <w:r w:rsidR="00261272" w:rsidRPr="003645AC">
        <w:t>s</w:t>
      </w:r>
    </w:p>
    <w:p w14:paraId="20C114B2" w14:textId="1A337D47" w:rsidR="00A01F1D" w:rsidRPr="003041AD" w:rsidRDefault="00A01F1D" w:rsidP="00943D05">
      <w:pPr>
        <w:pStyle w:val="Paragraphedeliste"/>
        <w:numPr>
          <w:ilvl w:val="0"/>
          <w:numId w:val="34"/>
        </w:numPr>
      </w:pPr>
      <w:r w:rsidRPr="003041AD">
        <w:t xml:space="preserve">Pins et fonctions </w:t>
      </w:r>
      <w:r w:rsidR="003041AD" w:rsidRPr="003041AD">
        <w:t>du MCU</w:t>
      </w:r>
    </w:p>
    <w:p w14:paraId="34136E40" w14:textId="219B4864" w:rsidR="00BF28CA" w:rsidRDefault="00BF28CA" w:rsidP="00943D05">
      <w:pPr>
        <w:pStyle w:val="Paragraphedeliste"/>
        <w:numPr>
          <w:ilvl w:val="0"/>
          <w:numId w:val="34"/>
        </w:numPr>
      </w:pPr>
      <w:r>
        <w:t>Listes de pièces cout r</w:t>
      </w:r>
      <w:r w:rsidR="00CB0CB3">
        <w:t>éel</w:t>
      </w:r>
    </w:p>
    <w:p w14:paraId="55C48F49" w14:textId="44D22BC9" w:rsidR="007C25A4" w:rsidRPr="00D54DAF" w:rsidRDefault="007C25A4" w:rsidP="007C25A4">
      <w:pPr>
        <w:pStyle w:val="Paragraphedeliste"/>
        <w:numPr>
          <w:ilvl w:val="0"/>
          <w:numId w:val="34"/>
        </w:numPr>
      </w:pPr>
      <w:r w:rsidRPr="00D54DAF">
        <w:t>Planning initial et tâches effectives</w:t>
      </w:r>
      <w:r w:rsidR="00F96D71" w:rsidRPr="00D54DAF">
        <w:t xml:space="preserve"> (maj rendu rapport du projet 13.06.2025)</w:t>
      </w:r>
    </w:p>
    <w:p w14:paraId="2636872F" w14:textId="1F4C31B0" w:rsidR="0098174F" w:rsidRPr="003041AD" w:rsidRDefault="0098174F" w:rsidP="007C25A4">
      <w:pPr>
        <w:pStyle w:val="Paragraphedeliste"/>
        <w:numPr>
          <w:ilvl w:val="0"/>
          <w:numId w:val="34"/>
        </w:numPr>
      </w:pPr>
      <w:r>
        <w:t>Fichier Source du code</w:t>
      </w:r>
    </w:p>
    <w:p w14:paraId="4C358E00" w14:textId="6C84D696" w:rsidR="00D236AB" w:rsidRPr="003041AD" w:rsidRDefault="00D236AB" w:rsidP="00D236AB">
      <w:pPr>
        <w:pStyle w:val="Paragraphedeliste"/>
        <w:numPr>
          <w:ilvl w:val="0"/>
          <w:numId w:val="34"/>
        </w:numPr>
      </w:pPr>
      <w:r w:rsidRPr="00FF7ADB">
        <w:t>Revue de schéma</w:t>
      </w:r>
    </w:p>
    <w:p w14:paraId="608938D3" w14:textId="15A82749" w:rsidR="007C25A4" w:rsidRPr="00B90DD3" w:rsidRDefault="007C25A4" w:rsidP="007C25A4">
      <w:pPr>
        <w:pStyle w:val="Paragraphedeliste"/>
        <w:numPr>
          <w:ilvl w:val="0"/>
          <w:numId w:val="34"/>
        </w:numPr>
      </w:pPr>
      <w:r w:rsidRPr="00B90DD3">
        <w:t>Affiche du projet</w:t>
      </w:r>
    </w:p>
    <w:p w14:paraId="67C17A97" w14:textId="77777777" w:rsidR="00D236AB" w:rsidRDefault="00D236AB" w:rsidP="00D236AB">
      <w:pPr>
        <w:pStyle w:val="Paragraphedeliste"/>
        <w:numPr>
          <w:ilvl w:val="0"/>
          <w:numId w:val="34"/>
        </w:numPr>
      </w:pPr>
      <w:r>
        <w:t>Journal de travail</w:t>
      </w:r>
    </w:p>
    <w:p w14:paraId="0488D52A" w14:textId="77777777" w:rsidR="00D236AB" w:rsidRPr="00D236AB" w:rsidRDefault="00D236AB" w:rsidP="00D236AB">
      <w:pPr>
        <w:pStyle w:val="Paragraphedeliste"/>
        <w:numPr>
          <w:ilvl w:val="0"/>
          <w:numId w:val="34"/>
        </w:numPr>
      </w:pPr>
      <w:r w:rsidRPr="00D236AB">
        <w:t>Mode d'emploi du système</w:t>
      </w:r>
    </w:p>
    <w:p w14:paraId="09D64318" w14:textId="1D8B6533" w:rsidR="00753434" w:rsidRPr="00753434" w:rsidRDefault="00D236AB" w:rsidP="006163A2">
      <w:pPr>
        <w:pStyle w:val="Paragraphedeliste"/>
        <w:numPr>
          <w:ilvl w:val="0"/>
          <w:numId w:val="34"/>
        </w:numPr>
      </w:pPr>
      <w:r w:rsidRPr="003041AD">
        <w:t>Résumé du projet</w:t>
      </w:r>
    </w:p>
    <w:sectPr w:rsidR="00753434" w:rsidRPr="00753434" w:rsidSect="006163A2">
      <w:endnotePr>
        <w:numFmt w:val="decimal"/>
      </w:endnotePr>
      <w:pgSz w:w="11906" w:h="16838" w:code="9"/>
      <w:pgMar w:top="709" w:right="851" w:bottom="720" w:left="144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9EC27DE" w14:textId="77777777" w:rsidR="00A55BF3" w:rsidRPr="009B05BC" w:rsidRDefault="00A55BF3">
      <w:r w:rsidRPr="009B05BC">
        <w:separator/>
      </w:r>
    </w:p>
  </w:endnote>
  <w:endnote w:type="continuationSeparator" w:id="0">
    <w:p w14:paraId="643E7BE4" w14:textId="77777777" w:rsidR="00A55BF3" w:rsidRPr="009B05BC" w:rsidRDefault="00A55BF3">
      <w:r w:rsidRPr="009B05BC">
        <w:continuationSeparator/>
      </w:r>
    </w:p>
  </w:endnote>
  <w:endnote w:type="continuationNotice" w:id="1">
    <w:p w14:paraId="16509801" w14:textId="77777777" w:rsidR="00A55BF3" w:rsidRPr="009B05BC" w:rsidRDefault="00A55BF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ETM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4435"/>
      <w:gridCol w:w="5180"/>
    </w:tblGrid>
    <w:tr w:rsidR="0027070C" w:rsidRPr="009B05BC" w14:paraId="2D60050D" w14:textId="77777777">
      <w:tc>
        <w:tcPr>
          <w:tcW w:w="4503" w:type="dxa"/>
        </w:tcPr>
        <w:p w14:paraId="2D60050B" w14:textId="77777777" w:rsidR="0027070C" w:rsidRPr="009B05BC" w:rsidRDefault="0027070C" w:rsidP="00223D8D">
          <w:pPr>
            <w:jc w:val="left"/>
            <w:rPr>
              <w:spacing w:val="-3"/>
              <w:sz w:val="10"/>
              <w:szCs w:val="10"/>
            </w:rPr>
          </w:pPr>
        </w:p>
      </w:tc>
      <w:tc>
        <w:tcPr>
          <w:tcW w:w="5252" w:type="dxa"/>
        </w:tcPr>
        <w:p w14:paraId="2D60050C" w14:textId="77777777" w:rsidR="0027070C" w:rsidRPr="009B05BC" w:rsidRDefault="0027070C" w:rsidP="00223D8D">
          <w:pPr>
            <w:spacing w:line="288" w:lineRule="auto"/>
            <w:jc w:val="left"/>
            <w:rPr>
              <w:spacing w:val="-3"/>
              <w:sz w:val="10"/>
              <w:szCs w:val="10"/>
            </w:rPr>
          </w:pPr>
        </w:p>
      </w:tc>
    </w:tr>
    <w:tr w:rsidR="0027070C" w:rsidRPr="009B05BC" w14:paraId="2D600510" w14:textId="77777777">
      <w:tc>
        <w:tcPr>
          <w:tcW w:w="4503" w:type="dxa"/>
        </w:tcPr>
        <w:p w14:paraId="2D60050E" w14:textId="79FDBA1B" w:rsidR="0027070C" w:rsidRPr="009B05BC" w:rsidRDefault="0027070C" w:rsidP="00C62131">
          <w:pPr>
            <w:spacing w:before="100"/>
            <w:jc w:val="left"/>
            <w:rPr>
              <w:rFonts w:ascii="Helvetica" w:hAnsi="Helvetica"/>
              <w:spacing w:val="-3"/>
            </w:rPr>
          </w:pPr>
          <w:r w:rsidRPr="009B05BC">
            <w:rPr>
              <w:rFonts w:ascii="Helvetica" w:hAnsi="Helvetica"/>
              <w:spacing w:val="-3"/>
            </w:rPr>
            <w:t>LMS</w:t>
          </w:r>
        </w:p>
      </w:tc>
      <w:tc>
        <w:tcPr>
          <w:tcW w:w="5252" w:type="dxa"/>
        </w:tcPr>
        <w:p w14:paraId="2D60050F" w14:textId="51F9BA5D" w:rsidR="0027070C" w:rsidRPr="009B05BC" w:rsidRDefault="0027070C" w:rsidP="00C62131">
          <w:pPr>
            <w:spacing w:before="100" w:line="288" w:lineRule="auto"/>
            <w:jc w:val="left"/>
            <w:rPr>
              <w:rFonts w:ascii="Helvetica" w:hAnsi="Helvetica"/>
              <w:spacing w:val="-3"/>
            </w:rPr>
          </w:pPr>
          <w:r w:rsidRPr="009B05BC">
            <w:rPr>
              <w:rFonts w:ascii="Helvetica" w:hAnsi="Helvetica"/>
              <w:spacing w:val="-3"/>
            </w:rPr>
            <w:t xml:space="preserve">Page </w:t>
          </w:r>
          <w:r w:rsidRPr="009B05BC">
            <w:rPr>
              <w:rStyle w:val="Numrodepage"/>
              <w:rFonts w:ascii="Helvetica" w:hAnsi="Helvetica"/>
              <w:spacing w:val="-3"/>
            </w:rPr>
            <w:fldChar w:fldCharType="begin"/>
          </w:r>
          <w:r w:rsidRPr="009B05BC">
            <w:rPr>
              <w:rStyle w:val="Numrodepage"/>
              <w:rFonts w:ascii="Helvetica" w:hAnsi="Helvetica"/>
              <w:spacing w:val="-3"/>
            </w:rPr>
            <w:instrText xml:space="preserve"> PAGE </w:instrText>
          </w:r>
          <w:r w:rsidRPr="009B05BC">
            <w:rPr>
              <w:rStyle w:val="Numrodepage"/>
              <w:rFonts w:ascii="Helvetica" w:hAnsi="Helvetica"/>
              <w:spacing w:val="-3"/>
            </w:rPr>
            <w:fldChar w:fldCharType="separate"/>
          </w:r>
          <w:r w:rsidRPr="009B05BC">
            <w:rPr>
              <w:rStyle w:val="Numrodepage"/>
              <w:rFonts w:ascii="Helvetica" w:hAnsi="Helvetica"/>
              <w:spacing w:val="-3"/>
            </w:rPr>
            <w:t>15</w:t>
          </w:r>
          <w:r w:rsidRPr="009B05BC">
            <w:rPr>
              <w:rStyle w:val="Numrodepage"/>
              <w:rFonts w:ascii="Helvetica" w:hAnsi="Helvetica"/>
              <w:spacing w:val="-3"/>
            </w:rPr>
            <w:fldChar w:fldCharType="end"/>
          </w:r>
          <w:r w:rsidR="004B4D11">
            <w:rPr>
              <w:rStyle w:val="Numrodepage"/>
              <w:rFonts w:ascii="Helvetica" w:hAnsi="Helvetica"/>
              <w:spacing w:val="-3"/>
            </w:rPr>
            <w:t xml:space="preserve">                                                  Diplômes</w:t>
          </w:r>
        </w:p>
      </w:tc>
    </w:tr>
  </w:tbl>
  <w:p w14:paraId="2D600511" w14:textId="2B1BBDDA" w:rsidR="0027070C" w:rsidRPr="009B05BC" w:rsidRDefault="0027070C" w:rsidP="00B56DE3">
    <w:pPr>
      <w:pStyle w:val="Pieddepage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6AE141A" w14:textId="77777777" w:rsidR="00A55BF3" w:rsidRPr="009B05BC" w:rsidRDefault="00A55BF3">
      <w:r w:rsidRPr="009B05BC">
        <w:separator/>
      </w:r>
    </w:p>
  </w:footnote>
  <w:footnote w:type="continuationSeparator" w:id="0">
    <w:p w14:paraId="498BF520" w14:textId="77777777" w:rsidR="00A55BF3" w:rsidRPr="009B05BC" w:rsidRDefault="00A55BF3">
      <w:r w:rsidRPr="009B05BC">
        <w:continuationSeparator/>
      </w:r>
    </w:p>
  </w:footnote>
  <w:footnote w:type="continuationNotice" w:id="1">
    <w:p w14:paraId="6DE3A83A" w14:textId="77777777" w:rsidR="00A55BF3" w:rsidRPr="009B05BC" w:rsidRDefault="00A55BF3"/>
  </w:footnote>
  <w:footnote w:id="2">
    <w:p w14:paraId="7F124F8A" w14:textId="77777777" w:rsidR="00D02E89" w:rsidRDefault="00D02E89" w:rsidP="004C2F6F">
      <w:r>
        <w:rPr>
          <w:rStyle w:val="Appelnotedebasdep"/>
        </w:rPr>
        <w:footnoteRef/>
      </w:r>
      <w:r>
        <w:t xml:space="preserve"> </w:t>
      </w:r>
      <w:hyperlink r:id="rId1" w:history="1">
        <w:r w:rsidRPr="00FD3A7A">
          <w:rPr>
            <w:rStyle w:val="Lienhypertexte"/>
          </w:rPr>
          <w:t>https://webench.ti.com/appinfo/webench/scripts/SDP.cgi?ID=A607787D0EF11593b</w:t>
        </w:r>
      </w:hyperlink>
      <w:r>
        <w:t xml:space="preserve"> </w:t>
      </w:r>
    </w:p>
    <w:p w14:paraId="624E451F" w14:textId="7C824D1A" w:rsidR="00D02E89" w:rsidRDefault="00D02E89">
      <w:pPr>
        <w:pStyle w:val="Notedebasdepage"/>
      </w:pPr>
    </w:p>
  </w:footnote>
  <w:footnote w:id="3">
    <w:p w14:paraId="4D2CF36A" w14:textId="052EB6B3" w:rsidR="00121435" w:rsidRDefault="00121435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2" w:history="1">
        <w:r w:rsidR="003A709C" w:rsidRPr="006D7A9A">
          <w:rPr>
            <w:rStyle w:val="Lienhypertexte"/>
          </w:rPr>
          <w:t>https://www.raspberrypi.com/products/compute-module-5/?variant=cm5-104032</w:t>
        </w:r>
      </w:hyperlink>
      <w:r w:rsidR="003A709C">
        <w:t xml:space="preserve"> </w:t>
      </w:r>
    </w:p>
  </w:footnote>
  <w:footnote w:id="4">
    <w:p w14:paraId="7971518F" w14:textId="68040B06" w:rsidR="00351E91" w:rsidRDefault="00351E91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3" w:anchor="led-warning-flash-codes" w:history="1">
        <w:r w:rsidRPr="006D7A9A">
          <w:rPr>
            <w:rStyle w:val="Lienhypertexte"/>
          </w:rPr>
          <w:t>https://www.raspberrypi.com/documentation/computers/configuration.html#led-warning-flash-codes</w:t>
        </w:r>
      </w:hyperlink>
      <w:r>
        <w:t xml:space="preserve"> </w:t>
      </w:r>
    </w:p>
  </w:footnote>
  <w:footnote w:id="5">
    <w:p w14:paraId="17AED815" w14:textId="77777777" w:rsidR="00CC69EC" w:rsidRDefault="00CC69EC" w:rsidP="00CC69EC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4" w:history="1">
        <w:r w:rsidRPr="0088156E">
          <w:rPr>
            <w:rStyle w:val="Lienhypertexte"/>
          </w:rPr>
          <w:t>https://datasheets.raspberrypi.com/cm5/cm5-datasheet.pdf</w:t>
        </w:r>
      </w:hyperlink>
      <w: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2212"/>
      <w:gridCol w:w="5534"/>
      <w:gridCol w:w="1869"/>
    </w:tblGrid>
    <w:tr w:rsidR="0027070C" w:rsidRPr="009B05BC" w14:paraId="2D600505" w14:textId="77777777" w:rsidTr="006A050F">
      <w:tc>
        <w:tcPr>
          <w:tcW w:w="2235" w:type="dxa"/>
        </w:tcPr>
        <w:p w14:paraId="2D600502" w14:textId="6A386E2D" w:rsidR="0027070C" w:rsidRPr="009B05BC" w:rsidRDefault="0027070C" w:rsidP="009F2785">
          <w:pPr>
            <w:spacing w:after="100"/>
            <w:ind w:right="-198"/>
            <w:rPr>
              <w:rFonts w:ascii="ETML" w:hAnsi="ETML"/>
              <w:sz w:val="32"/>
            </w:rPr>
          </w:pPr>
          <w:r w:rsidRPr="009B05BC">
            <w:rPr>
              <w:rFonts w:ascii="ETML" w:hAnsi="ETML"/>
              <w:sz w:val="32"/>
            </w:rPr>
            <w:t>ETML</w:t>
          </w:r>
          <w:r>
            <w:rPr>
              <w:rFonts w:ascii="ETML" w:hAnsi="ETML"/>
              <w:sz w:val="32"/>
            </w:rPr>
            <w:t>-</w:t>
          </w:r>
          <w:r w:rsidR="00D02E89">
            <w:rPr>
              <w:rFonts w:ascii="ETML" w:hAnsi="ETML"/>
              <w:sz w:val="32"/>
            </w:rPr>
            <w:t>ES</w:t>
          </w:r>
        </w:p>
      </w:tc>
      <w:tc>
        <w:tcPr>
          <w:tcW w:w="5670" w:type="dxa"/>
        </w:tcPr>
        <w:p w14:paraId="2D600503" w14:textId="1D7A9855" w:rsidR="0027070C" w:rsidRPr="00C64DBD" w:rsidRDefault="00D02E89" w:rsidP="00B56DE3">
          <w:pPr>
            <w:spacing w:after="100"/>
            <w:jc w:val="center"/>
            <w:rPr>
              <w:rFonts w:ascii="Calibri" w:hAnsi="Calibri" w:cs="Calibri"/>
              <w:sz w:val="32"/>
            </w:rPr>
          </w:pPr>
          <w:r>
            <w:rPr>
              <w:rFonts w:ascii="Calibri" w:hAnsi="Calibri" w:cs="Calibri"/>
              <w:sz w:val="32"/>
            </w:rPr>
            <w:t>2510</w:t>
          </w:r>
          <w:r w:rsidRPr="00272D8C">
            <w:rPr>
              <w:rFonts w:ascii="Calibri" w:hAnsi="Calibri" w:cs="Calibri"/>
              <w:sz w:val="32"/>
            </w:rPr>
            <w:t xml:space="preserve"> Régulation Chauffage</w:t>
          </w:r>
          <w:r>
            <w:rPr>
              <w:rFonts w:ascii="Calibri" w:hAnsi="Calibri" w:cs="Calibri"/>
              <w:sz w:val="32"/>
            </w:rPr>
            <w:t xml:space="preserve"> </w:t>
          </w:r>
        </w:p>
      </w:tc>
      <w:tc>
        <w:tcPr>
          <w:tcW w:w="1926" w:type="dxa"/>
        </w:tcPr>
        <w:p w14:paraId="2D600504" w14:textId="1E98F318" w:rsidR="0027070C" w:rsidRPr="009B05BC" w:rsidRDefault="0027070C" w:rsidP="006A050F">
          <w:pPr>
            <w:spacing w:after="100"/>
            <w:jc w:val="right"/>
            <w:rPr>
              <w:rFonts w:ascii="Helvetica" w:hAnsi="Helvetica"/>
            </w:rPr>
          </w:pPr>
        </w:p>
      </w:tc>
    </w:tr>
    <w:tr w:rsidR="0027070C" w:rsidRPr="009B05BC" w14:paraId="2D600509" w14:textId="77777777" w:rsidTr="006A050F">
      <w:tc>
        <w:tcPr>
          <w:tcW w:w="2235" w:type="dxa"/>
        </w:tcPr>
        <w:p w14:paraId="2D600506" w14:textId="77777777" w:rsidR="0027070C" w:rsidRPr="009B05BC" w:rsidRDefault="0027070C" w:rsidP="00223D8D">
          <w:pPr>
            <w:rPr>
              <w:sz w:val="10"/>
              <w:szCs w:val="10"/>
            </w:rPr>
          </w:pPr>
        </w:p>
      </w:tc>
      <w:tc>
        <w:tcPr>
          <w:tcW w:w="5670" w:type="dxa"/>
        </w:tcPr>
        <w:p w14:paraId="2D600507" w14:textId="77777777" w:rsidR="0027070C" w:rsidRPr="009B05BC" w:rsidRDefault="0027070C" w:rsidP="00223D8D">
          <w:pPr>
            <w:jc w:val="center"/>
            <w:rPr>
              <w:sz w:val="10"/>
              <w:szCs w:val="10"/>
            </w:rPr>
          </w:pPr>
        </w:p>
      </w:tc>
      <w:tc>
        <w:tcPr>
          <w:tcW w:w="1926" w:type="dxa"/>
        </w:tcPr>
        <w:p w14:paraId="2D600508" w14:textId="77777777" w:rsidR="0027070C" w:rsidRPr="009B05BC" w:rsidRDefault="0027070C" w:rsidP="00223D8D">
          <w:pPr>
            <w:jc w:val="right"/>
            <w:rPr>
              <w:sz w:val="10"/>
              <w:szCs w:val="10"/>
            </w:rPr>
          </w:pPr>
        </w:p>
      </w:tc>
    </w:tr>
  </w:tbl>
  <w:p w14:paraId="2D60050A" w14:textId="6BACF797" w:rsidR="0027070C" w:rsidRPr="009B05BC" w:rsidRDefault="00F40C2A">
    <w:pPr>
      <w:spacing w:line="19" w:lineRule="exact"/>
      <w:ind w:right="-48"/>
      <w:rPr>
        <w:rFonts w:ascii="Helvetica" w:hAnsi="Helvetica"/>
      </w:rPr>
    </w:pPr>
    <w:r>
      <w:rPr>
        <w:rFonts w:ascii="Calibri" w:hAnsi="Calibri" w:cs="Calibri"/>
        <w:noProof/>
        <w:sz w:val="32"/>
      </w:rPr>
      <w:drawing>
        <wp:anchor distT="0" distB="0" distL="114300" distR="114300" simplePos="0" relativeHeight="251658240" behindDoc="0" locked="0" layoutInCell="1" allowOverlap="1" wp14:anchorId="0D7E8512" wp14:editId="64A2A808">
          <wp:simplePos x="0" y="0"/>
          <wp:positionH relativeFrom="column">
            <wp:posOffset>5174615</wp:posOffset>
          </wp:positionH>
          <wp:positionV relativeFrom="paragraph">
            <wp:posOffset>-676275</wp:posOffset>
          </wp:positionV>
          <wp:extent cx="805815" cy="563725"/>
          <wp:effectExtent l="0" t="0" r="0" b="8255"/>
          <wp:wrapNone/>
          <wp:docPr id="54" name="Image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1723" t="29602" r="30757" b="29850"/>
                  <a:stretch/>
                </pic:blipFill>
                <pic:spPr bwMode="auto">
                  <a:xfrm>
                    <a:off x="0" y="0"/>
                    <a:ext cx="805815" cy="5637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72DC1"/>
    <w:multiLevelType w:val="hybridMultilevel"/>
    <w:tmpl w:val="23AA732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07EE7"/>
    <w:multiLevelType w:val="hybridMultilevel"/>
    <w:tmpl w:val="6C30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A870C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10F00"/>
    <w:multiLevelType w:val="hybridMultilevel"/>
    <w:tmpl w:val="E1CE326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E1920"/>
    <w:multiLevelType w:val="hybridMultilevel"/>
    <w:tmpl w:val="2000F01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3124F0"/>
    <w:multiLevelType w:val="hybridMultilevel"/>
    <w:tmpl w:val="6302B6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77D1D"/>
    <w:multiLevelType w:val="hybridMultilevel"/>
    <w:tmpl w:val="756C0C68"/>
    <w:lvl w:ilvl="0" w:tplc="E6642D9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71C8A918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832283"/>
    <w:multiLevelType w:val="hybridMultilevel"/>
    <w:tmpl w:val="58345A8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3732B7"/>
    <w:multiLevelType w:val="hybridMultilevel"/>
    <w:tmpl w:val="A73AC61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1A1BCA"/>
    <w:multiLevelType w:val="hybridMultilevel"/>
    <w:tmpl w:val="BBD0A11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9E596C"/>
    <w:multiLevelType w:val="hybridMultilevel"/>
    <w:tmpl w:val="A8CE824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E60136"/>
    <w:multiLevelType w:val="hybridMultilevel"/>
    <w:tmpl w:val="276E2D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9B697D"/>
    <w:multiLevelType w:val="hybridMultilevel"/>
    <w:tmpl w:val="4F4CA56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367F0E"/>
    <w:multiLevelType w:val="hybridMultilevel"/>
    <w:tmpl w:val="60144F16"/>
    <w:lvl w:ilvl="0" w:tplc="1EC030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86437C"/>
    <w:multiLevelType w:val="hybridMultilevel"/>
    <w:tmpl w:val="E068A50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5E6787"/>
    <w:multiLevelType w:val="hybridMultilevel"/>
    <w:tmpl w:val="0C2AE4A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4E1AE1"/>
    <w:multiLevelType w:val="hybridMultilevel"/>
    <w:tmpl w:val="A58A2B0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C55F9B"/>
    <w:multiLevelType w:val="hybridMultilevel"/>
    <w:tmpl w:val="2304BD4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572257"/>
    <w:multiLevelType w:val="hybridMultilevel"/>
    <w:tmpl w:val="5478F68C"/>
    <w:lvl w:ilvl="0" w:tplc="1EC030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CA592E"/>
    <w:multiLevelType w:val="hybridMultilevel"/>
    <w:tmpl w:val="F9FA704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591F21"/>
    <w:multiLevelType w:val="hybridMultilevel"/>
    <w:tmpl w:val="E2521F6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CC61EE"/>
    <w:multiLevelType w:val="hybridMultilevel"/>
    <w:tmpl w:val="5FD4DB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E53BA5"/>
    <w:multiLevelType w:val="hybridMultilevel"/>
    <w:tmpl w:val="B6E064D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F31FDB"/>
    <w:multiLevelType w:val="hybridMultilevel"/>
    <w:tmpl w:val="AA4A686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C82AFD"/>
    <w:multiLevelType w:val="multilevel"/>
    <w:tmpl w:val="59265A5C"/>
    <w:lvl w:ilvl="0">
      <w:start w:val="1"/>
      <w:numFmt w:val="decimal"/>
      <w:pStyle w:val="Titre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suff w:val="space"/>
      <w:lvlText w:val="%1.%2"/>
      <w:lvlJc w:val="left"/>
      <w:pPr>
        <w:ind w:left="576" w:hanging="576"/>
      </w:pPr>
      <w:rPr>
        <w:rFonts w:hint="default"/>
        <w:sz w:val="32"/>
        <w:szCs w:val="32"/>
      </w:rPr>
    </w:lvl>
    <w:lvl w:ilvl="2">
      <w:start w:val="1"/>
      <w:numFmt w:val="decimal"/>
      <w:pStyle w:val="Titre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4" w15:restartNumberingAfterBreak="0">
    <w:nsid w:val="416C1D11"/>
    <w:multiLevelType w:val="hybridMultilevel"/>
    <w:tmpl w:val="99F604D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394959"/>
    <w:multiLevelType w:val="hybridMultilevel"/>
    <w:tmpl w:val="2C94903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857858"/>
    <w:multiLevelType w:val="hybridMultilevel"/>
    <w:tmpl w:val="5860F7C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4606239"/>
    <w:multiLevelType w:val="hybridMultilevel"/>
    <w:tmpl w:val="E228C68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AE5883"/>
    <w:multiLevelType w:val="hybridMultilevel"/>
    <w:tmpl w:val="84A2CFC6"/>
    <w:lvl w:ilvl="0" w:tplc="4C2CBE3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6C453A"/>
    <w:multiLevelType w:val="hybridMultilevel"/>
    <w:tmpl w:val="5ACA807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D93233"/>
    <w:multiLevelType w:val="hybridMultilevel"/>
    <w:tmpl w:val="02FCDFD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F375B4"/>
    <w:multiLevelType w:val="hybridMultilevel"/>
    <w:tmpl w:val="A6C6992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582EAF"/>
    <w:multiLevelType w:val="hybridMultilevel"/>
    <w:tmpl w:val="4C52593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C91021"/>
    <w:multiLevelType w:val="hybridMultilevel"/>
    <w:tmpl w:val="CBD8B5C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FF52C88"/>
    <w:multiLevelType w:val="hybridMultilevel"/>
    <w:tmpl w:val="7548DAB0"/>
    <w:lvl w:ilvl="0" w:tplc="F4E24D2E">
      <w:numFmt w:val="bullet"/>
      <w:lvlText w:val="•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48E151E"/>
    <w:multiLevelType w:val="hybridMultilevel"/>
    <w:tmpl w:val="A2E6C96A"/>
    <w:lvl w:ilvl="0" w:tplc="1EC030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5032CC0"/>
    <w:multiLevelType w:val="hybridMultilevel"/>
    <w:tmpl w:val="072453D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60D6DAA"/>
    <w:multiLevelType w:val="hybridMultilevel"/>
    <w:tmpl w:val="AF4805F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C1B3FD9"/>
    <w:multiLevelType w:val="hybridMultilevel"/>
    <w:tmpl w:val="2EA4C51E"/>
    <w:lvl w:ilvl="0" w:tplc="1EC030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C5B49C2"/>
    <w:multiLevelType w:val="hybridMultilevel"/>
    <w:tmpl w:val="204C774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FD54037"/>
    <w:multiLevelType w:val="hybridMultilevel"/>
    <w:tmpl w:val="875E860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12801F1"/>
    <w:multiLevelType w:val="hybridMultilevel"/>
    <w:tmpl w:val="E9108F0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1762F73"/>
    <w:multiLevelType w:val="hybridMultilevel"/>
    <w:tmpl w:val="1764C9C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1DD2B17"/>
    <w:multiLevelType w:val="hybridMultilevel"/>
    <w:tmpl w:val="F4225786"/>
    <w:lvl w:ilvl="0" w:tplc="1EC030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60B7383"/>
    <w:multiLevelType w:val="hybridMultilevel"/>
    <w:tmpl w:val="7C38DB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C13628"/>
    <w:multiLevelType w:val="hybridMultilevel"/>
    <w:tmpl w:val="A37C49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DA629A"/>
    <w:multiLevelType w:val="hybridMultilevel"/>
    <w:tmpl w:val="40BE177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2E5F22"/>
    <w:multiLevelType w:val="hybridMultilevel"/>
    <w:tmpl w:val="DE48145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CE5A96"/>
    <w:multiLevelType w:val="hybridMultilevel"/>
    <w:tmpl w:val="785CE1D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3C4899"/>
    <w:multiLevelType w:val="hybridMultilevel"/>
    <w:tmpl w:val="D74619D0"/>
    <w:lvl w:ilvl="0" w:tplc="F4E24D2E">
      <w:numFmt w:val="bullet"/>
      <w:lvlText w:val="•"/>
      <w:lvlJc w:val="left"/>
      <w:pPr>
        <w:ind w:left="1440" w:hanging="72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39"/>
  </w:num>
  <w:num w:numId="3">
    <w:abstractNumId w:val="14"/>
  </w:num>
  <w:num w:numId="4">
    <w:abstractNumId w:val="10"/>
  </w:num>
  <w:num w:numId="5">
    <w:abstractNumId w:val="40"/>
  </w:num>
  <w:num w:numId="6">
    <w:abstractNumId w:val="6"/>
  </w:num>
  <w:num w:numId="7">
    <w:abstractNumId w:val="18"/>
  </w:num>
  <w:num w:numId="8">
    <w:abstractNumId w:val="30"/>
  </w:num>
  <w:num w:numId="9">
    <w:abstractNumId w:val="15"/>
  </w:num>
  <w:num w:numId="10">
    <w:abstractNumId w:val="20"/>
  </w:num>
  <w:num w:numId="11">
    <w:abstractNumId w:val="45"/>
  </w:num>
  <w:num w:numId="12">
    <w:abstractNumId w:val="32"/>
  </w:num>
  <w:num w:numId="13">
    <w:abstractNumId w:val="42"/>
  </w:num>
  <w:num w:numId="14">
    <w:abstractNumId w:val="3"/>
  </w:num>
  <w:num w:numId="15">
    <w:abstractNumId w:val="33"/>
  </w:num>
  <w:num w:numId="16">
    <w:abstractNumId w:val="0"/>
  </w:num>
  <w:num w:numId="17">
    <w:abstractNumId w:val="16"/>
  </w:num>
  <w:num w:numId="18">
    <w:abstractNumId w:val="47"/>
  </w:num>
  <w:num w:numId="19">
    <w:abstractNumId w:val="21"/>
  </w:num>
  <w:num w:numId="20">
    <w:abstractNumId w:val="19"/>
  </w:num>
  <w:num w:numId="21">
    <w:abstractNumId w:val="8"/>
  </w:num>
  <w:num w:numId="22">
    <w:abstractNumId w:val="1"/>
  </w:num>
  <w:num w:numId="23">
    <w:abstractNumId w:val="13"/>
  </w:num>
  <w:num w:numId="24">
    <w:abstractNumId w:val="37"/>
  </w:num>
  <w:num w:numId="25">
    <w:abstractNumId w:val="2"/>
  </w:num>
  <w:num w:numId="26">
    <w:abstractNumId w:val="46"/>
  </w:num>
  <w:num w:numId="27">
    <w:abstractNumId w:val="48"/>
  </w:num>
  <w:num w:numId="28">
    <w:abstractNumId w:val="27"/>
  </w:num>
  <w:num w:numId="29">
    <w:abstractNumId w:val="29"/>
  </w:num>
  <w:num w:numId="30">
    <w:abstractNumId w:val="41"/>
  </w:num>
  <w:num w:numId="31">
    <w:abstractNumId w:val="24"/>
  </w:num>
  <w:num w:numId="32">
    <w:abstractNumId w:val="44"/>
  </w:num>
  <w:num w:numId="33">
    <w:abstractNumId w:val="11"/>
  </w:num>
  <w:num w:numId="34">
    <w:abstractNumId w:val="26"/>
  </w:num>
  <w:num w:numId="35">
    <w:abstractNumId w:val="5"/>
  </w:num>
  <w:num w:numId="36">
    <w:abstractNumId w:val="9"/>
  </w:num>
  <w:num w:numId="37">
    <w:abstractNumId w:val="4"/>
  </w:num>
  <w:num w:numId="38">
    <w:abstractNumId w:val="7"/>
  </w:num>
  <w:num w:numId="39">
    <w:abstractNumId w:val="34"/>
  </w:num>
  <w:num w:numId="40">
    <w:abstractNumId w:val="49"/>
  </w:num>
  <w:num w:numId="41">
    <w:abstractNumId w:val="28"/>
  </w:num>
  <w:num w:numId="42">
    <w:abstractNumId w:val="22"/>
  </w:num>
  <w:num w:numId="43">
    <w:abstractNumId w:val="43"/>
  </w:num>
  <w:num w:numId="44">
    <w:abstractNumId w:val="17"/>
  </w:num>
  <w:num w:numId="45">
    <w:abstractNumId w:val="12"/>
  </w:num>
  <w:num w:numId="46">
    <w:abstractNumId w:val="35"/>
  </w:num>
  <w:num w:numId="47">
    <w:abstractNumId w:val="25"/>
  </w:num>
  <w:num w:numId="48">
    <w:abstractNumId w:val="31"/>
  </w:num>
  <w:num w:numId="49">
    <w:abstractNumId w:val="36"/>
  </w:num>
  <w:num w:numId="50">
    <w:abstractNumId w:val="38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49">
      <o:colormru v:ext="edit" colors="red,#f30,white,#6f3,#3c3,#ff5050,#36f"/>
    </o:shapedefaults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481"/>
    <w:rsid w:val="00000317"/>
    <w:rsid w:val="0000118B"/>
    <w:rsid w:val="0000189C"/>
    <w:rsid w:val="00001D99"/>
    <w:rsid w:val="00002BB1"/>
    <w:rsid w:val="00002E56"/>
    <w:rsid w:val="000037AC"/>
    <w:rsid w:val="00003D84"/>
    <w:rsid w:val="00003E8A"/>
    <w:rsid w:val="00005214"/>
    <w:rsid w:val="0000555B"/>
    <w:rsid w:val="00005BEC"/>
    <w:rsid w:val="0000667A"/>
    <w:rsid w:val="00007463"/>
    <w:rsid w:val="000077B2"/>
    <w:rsid w:val="000105A3"/>
    <w:rsid w:val="00011117"/>
    <w:rsid w:val="00012067"/>
    <w:rsid w:val="0001218B"/>
    <w:rsid w:val="000121E9"/>
    <w:rsid w:val="00012447"/>
    <w:rsid w:val="0001268B"/>
    <w:rsid w:val="00012C3A"/>
    <w:rsid w:val="00013BC4"/>
    <w:rsid w:val="00013D63"/>
    <w:rsid w:val="000140CF"/>
    <w:rsid w:val="000144F9"/>
    <w:rsid w:val="00014627"/>
    <w:rsid w:val="00014A2E"/>
    <w:rsid w:val="00015AB4"/>
    <w:rsid w:val="00015FDA"/>
    <w:rsid w:val="00016837"/>
    <w:rsid w:val="000208BC"/>
    <w:rsid w:val="00020D33"/>
    <w:rsid w:val="00020ED0"/>
    <w:rsid w:val="00021445"/>
    <w:rsid w:val="000215A6"/>
    <w:rsid w:val="000219C5"/>
    <w:rsid w:val="000226F1"/>
    <w:rsid w:val="00022877"/>
    <w:rsid w:val="000228EF"/>
    <w:rsid w:val="00022C7A"/>
    <w:rsid w:val="00023054"/>
    <w:rsid w:val="000237AE"/>
    <w:rsid w:val="0002472F"/>
    <w:rsid w:val="00024E8B"/>
    <w:rsid w:val="0002599D"/>
    <w:rsid w:val="00026084"/>
    <w:rsid w:val="0002668C"/>
    <w:rsid w:val="000275FD"/>
    <w:rsid w:val="00027981"/>
    <w:rsid w:val="00027C52"/>
    <w:rsid w:val="0003064F"/>
    <w:rsid w:val="00031BD8"/>
    <w:rsid w:val="00031F01"/>
    <w:rsid w:val="0003269E"/>
    <w:rsid w:val="00032744"/>
    <w:rsid w:val="00032772"/>
    <w:rsid w:val="000333C2"/>
    <w:rsid w:val="00034499"/>
    <w:rsid w:val="00034A40"/>
    <w:rsid w:val="00034DFB"/>
    <w:rsid w:val="0003504F"/>
    <w:rsid w:val="000351ED"/>
    <w:rsid w:val="0003533E"/>
    <w:rsid w:val="00035BEB"/>
    <w:rsid w:val="0003648D"/>
    <w:rsid w:val="0003668A"/>
    <w:rsid w:val="000366AC"/>
    <w:rsid w:val="00037F7A"/>
    <w:rsid w:val="000403C2"/>
    <w:rsid w:val="00041508"/>
    <w:rsid w:val="000419C4"/>
    <w:rsid w:val="00041EF2"/>
    <w:rsid w:val="00042749"/>
    <w:rsid w:val="0004355D"/>
    <w:rsid w:val="0004396A"/>
    <w:rsid w:val="00045319"/>
    <w:rsid w:val="000462C2"/>
    <w:rsid w:val="00046348"/>
    <w:rsid w:val="00046822"/>
    <w:rsid w:val="000469DE"/>
    <w:rsid w:val="00046DBF"/>
    <w:rsid w:val="00047088"/>
    <w:rsid w:val="0004762B"/>
    <w:rsid w:val="00047AE3"/>
    <w:rsid w:val="00051525"/>
    <w:rsid w:val="000516F5"/>
    <w:rsid w:val="0005185D"/>
    <w:rsid w:val="0005253D"/>
    <w:rsid w:val="00053151"/>
    <w:rsid w:val="0005329B"/>
    <w:rsid w:val="000533B9"/>
    <w:rsid w:val="0005343A"/>
    <w:rsid w:val="00053869"/>
    <w:rsid w:val="0005398A"/>
    <w:rsid w:val="00053DF3"/>
    <w:rsid w:val="00053FB7"/>
    <w:rsid w:val="000545FB"/>
    <w:rsid w:val="00054A65"/>
    <w:rsid w:val="00054F9A"/>
    <w:rsid w:val="000553CD"/>
    <w:rsid w:val="00055F0A"/>
    <w:rsid w:val="00056B1F"/>
    <w:rsid w:val="00056EA6"/>
    <w:rsid w:val="00056F95"/>
    <w:rsid w:val="00056FF7"/>
    <w:rsid w:val="000573D7"/>
    <w:rsid w:val="00057D1D"/>
    <w:rsid w:val="00057F7A"/>
    <w:rsid w:val="0006119E"/>
    <w:rsid w:val="00063ACC"/>
    <w:rsid w:val="00063C36"/>
    <w:rsid w:val="00063C9C"/>
    <w:rsid w:val="0006458B"/>
    <w:rsid w:val="00064A53"/>
    <w:rsid w:val="00065336"/>
    <w:rsid w:val="000657A8"/>
    <w:rsid w:val="00065B30"/>
    <w:rsid w:val="00065F3D"/>
    <w:rsid w:val="00066462"/>
    <w:rsid w:val="00066DD3"/>
    <w:rsid w:val="000706EB"/>
    <w:rsid w:val="000707B1"/>
    <w:rsid w:val="0007096C"/>
    <w:rsid w:val="00070DB3"/>
    <w:rsid w:val="00070E22"/>
    <w:rsid w:val="00071D5D"/>
    <w:rsid w:val="000748FA"/>
    <w:rsid w:val="0007498F"/>
    <w:rsid w:val="00074BE9"/>
    <w:rsid w:val="00074C7B"/>
    <w:rsid w:val="00074E89"/>
    <w:rsid w:val="00074FE9"/>
    <w:rsid w:val="00075B5C"/>
    <w:rsid w:val="00075CD8"/>
    <w:rsid w:val="00076B17"/>
    <w:rsid w:val="00076B5F"/>
    <w:rsid w:val="00076B63"/>
    <w:rsid w:val="00076F17"/>
    <w:rsid w:val="000770FA"/>
    <w:rsid w:val="000776BF"/>
    <w:rsid w:val="000776D0"/>
    <w:rsid w:val="00077B61"/>
    <w:rsid w:val="0008097E"/>
    <w:rsid w:val="000809FB"/>
    <w:rsid w:val="00080D76"/>
    <w:rsid w:val="00080E72"/>
    <w:rsid w:val="00081CC0"/>
    <w:rsid w:val="000824B4"/>
    <w:rsid w:val="0008257E"/>
    <w:rsid w:val="00082EBF"/>
    <w:rsid w:val="000835FF"/>
    <w:rsid w:val="00084072"/>
    <w:rsid w:val="00084E1D"/>
    <w:rsid w:val="000850CF"/>
    <w:rsid w:val="0008568E"/>
    <w:rsid w:val="000856CE"/>
    <w:rsid w:val="00085D69"/>
    <w:rsid w:val="00085FBF"/>
    <w:rsid w:val="000860A9"/>
    <w:rsid w:val="000863E8"/>
    <w:rsid w:val="00086770"/>
    <w:rsid w:val="00086FFB"/>
    <w:rsid w:val="00087608"/>
    <w:rsid w:val="00087CFE"/>
    <w:rsid w:val="00090250"/>
    <w:rsid w:val="00090B13"/>
    <w:rsid w:val="00091D3E"/>
    <w:rsid w:val="0009228B"/>
    <w:rsid w:val="00092BEB"/>
    <w:rsid w:val="00092E4B"/>
    <w:rsid w:val="000938DE"/>
    <w:rsid w:val="00094A04"/>
    <w:rsid w:val="00094DEB"/>
    <w:rsid w:val="0009551D"/>
    <w:rsid w:val="0009570F"/>
    <w:rsid w:val="00095E30"/>
    <w:rsid w:val="0009687D"/>
    <w:rsid w:val="00097B65"/>
    <w:rsid w:val="00097C1D"/>
    <w:rsid w:val="000A09C6"/>
    <w:rsid w:val="000A168C"/>
    <w:rsid w:val="000A22EB"/>
    <w:rsid w:val="000A23EA"/>
    <w:rsid w:val="000A3838"/>
    <w:rsid w:val="000A5522"/>
    <w:rsid w:val="000A55AE"/>
    <w:rsid w:val="000A5913"/>
    <w:rsid w:val="000A5F00"/>
    <w:rsid w:val="000A6052"/>
    <w:rsid w:val="000A6139"/>
    <w:rsid w:val="000A6795"/>
    <w:rsid w:val="000A6F2F"/>
    <w:rsid w:val="000A7329"/>
    <w:rsid w:val="000A77A4"/>
    <w:rsid w:val="000A785D"/>
    <w:rsid w:val="000A7F45"/>
    <w:rsid w:val="000A7FF8"/>
    <w:rsid w:val="000B0DC1"/>
    <w:rsid w:val="000B0E4F"/>
    <w:rsid w:val="000B16DB"/>
    <w:rsid w:val="000B194C"/>
    <w:rsid w:val="000B1E68"/>
    <w:rsid w:val="000B1FE0"/>
    <w:rsid w:val="000B285D"/>
    <w:rsid w:val="000B28A5"/>
    <w:rsid w:val="000B2928"/>
    <w:rsid w:val="000B31A4"/>
    <w:rsid w:val="000B41C9"/>
    <w:rsid w:val="000B552E"/>
    <w:rsid w:val="000B60A7"/>
    <w:rsid w:val="000B6222"/>
    <w:rsid w:val="000B678C"/>
    <w:rsid w:val="000B68DF"/>
    <w:rsid w:val="000B69AE"/>
    <w:rsid w:val="000B6C3D"/>
    <w:rsid w:val="000B7B4D"/>
    <w:rsid w:val="000B7B7B"/>
    <w:rsid w:val="000B7E06"/>
    <w:rsid w:val="000C0087"/>
    <w:rsid w:val="000C03E3"/>
    <w:rsid w:val="000C04F6"/>
    <w:rsid w:val="000C0EBD"/>
    <w:rsid w:val="000C13A1"/>
    <w:rsid w:val="000C1825"/>
    <w:rsid w:val="000C193E"/>
    <w:rsid w:val="000C388A"/>
    <w:rsid w:val="000C39CF"/>
    <w:rsid w:val="000C3A52"/>
    <w:rsid w:val="000C4439"/>
    <w:rsid w:val="000C45E7"/>
    <w:rsid w:val="000C4FF1"/>
    <w:rsid w:val="000C502B"/>
    <w:rsid w:val="000C50CC"/>
    <w:rsid w:val="000C5860"/>
    <w:rsid w:val="000C59A8"/>
    <w:rsid w:val="000C672F"/>
    <w:rsid w:val="000C6D00"/>
    <w:rsid w:val="000C6FEC"/>
    <w:rsid w:val="000C70FD"/>
    <w:rsid w:val="000C76B8"/>
    <w:rsid w:val="000C7FD2"/>
    <w:rsid w:val="000D0A25"/>
    <w:rsid w:val="000D0AEA"/>
    <w:rsid w:val="000D0EB3"/>
    <w:rsid w:val="000D11B2"/>
    <w:rsid w:val="000D1C6B"/>
    <w:rsid w:val="000D1DCC"/>
    <w:rsid w:val="000D1EBC"/>
    <w:rsid w:val="000D2421"/>
    <w:rsid w:val="000D27C7"/>
    <w:rsid w:val="000D2B48"/>
    <w:rsid w:val="000D337D"/>
    <w:rsid w:val="000D4488"/>
    <w:rsid w:val="000D4B7B"/>
    <w:rsid w:val="000D4F91"/>
    <w:rsid w:val="000D56FF"/>
    <w:rsid w:val="000D5D01"/>
    <w:rsid w:val="000D5F0C"/>
    <w:rsid w:val="000D648C"/>
    <w:rsid w:val="000D6FBA"/>
    <w:rsid w:val="000D74F8"/>
    <w:rsid w:val="000D761E"/>
    <w:rsid w:val="000D7C9F"/>
    <w:rsid w:val="000D7E47"/>
    <w:rsid w:val="000D7F9D"/>
    <w:rsid w:val="000E09A3"/>
    <w:rsid w:val="000E0D3B"/>
    <w:rsid w:val="000E0DD5"/>
    <w:rsid w:val="000E12BC"/>
    <w:rsid w:val="000E1758"/>
    <w:rsid w:val="000E1873"/>
    <w:rsid w:val="000E258C"/>
    <w:rsid w:val="000E2730"/>
    <w:rsid w:val="000E2A88"/>
    <w:rsid w:val="000E2AFF"/>
    <w:rsid w:val="000E3B04"/>
    <w:rsid w:val="000E3C0C"/>
    <w:rsid w:val="000E4702"/>
    <w:rsid w:val="000E59B6"/>
    <w:rsid w:val="000E6109"/>
    <w:rsid w:val="000E6A95"/>
    <w:rsid w:val="000E7851"/>
    <w:rsid w:val="000E7853"/>
    <w:rsid w:val="000E7AF6"/>
    <w:rsid w:val="000F0088"/>
    <w:rsid w:val="000F05B5"/>
    <w:rsid w:val="000F0B4F"/>
    <w:rsid w:val="000F1CEC"/>
    <w:rsid w:val="000F211F"/>
    <w:rsid w:val="000F25DB"/>
    <w:rsid w:val="000F2F08"/>
    <w:rsid w:val="000F2F12"/>
    <w:rsid w:val="000F34A3"/>
    <w:rsid w:val="000F3CFB"/>
    <w:rsid w:val="000F4E89"/>
    <w:rsid w:val="000F50B3"/>
    <w:rsid w:val="000F50D9"/>
    <w:rsid w:val="000F538B"/>
    <w:rsid w:val="000F5B1F"/>
    <w:rsid w:val="000F5C20"/>
    <w:rsid w:val="000F601A"/>
    <w:rsid w:val="000F6670"/>
    <w:rsid w:val="000F6DC6"/>
    <w:rsid w:val="000F6E3A"/>
    <w:rsid w:val="000F70F0"/>
    <w:rsid w:val="000F71BB"/>
    <w:rsid w:val="000F7267"/>
    <w:rsid w:val="000F78EB"/>
    <w:rsid w:val="00100F02"/>
    <w:rsid w:val="00101312"/>
    <w:rsid w:val="001019BD"/>
    <w:rsid w:val="00101BE8"/>
    <w:rsid w:val="001024CB"/>
    <w:rsid w:val="00102790"/>
    <w:rsid w:val="001027BF"/>
    <w:rsid w:val="00103804"/>
    <w:rsid w:val="00104587"/>
    <w:rsid w:val="001045CB"/>
    <w:rsid w:val="0010565C"/>
    <w:rsid w:val="001056D9"/>
    <w:rsid w:val="00105A7C"/>
    <w:rsid w:val="00105AB1"/>
    <w:rsid w:val="00106C8A"/>
    <w:rsid w:val="00107176"/>
    <w:rsid w:val="001073A9"/>
    <w:rsid w:val="00107666"/>
    <w:rsid w:val="001078FB"/>
    <w:rsid w:val="00107C5B"/>
    <w:rsid w:val="001102FE"/>
    <w:rsid w:val="001103BD"/>
    <w:rsid w:val="00110916"/>
    <w:rsid w:val="00110FD3"/>
    <w:rsid w:val="001112BF"/>
    <w:rsid w:val="00111A92"/>
    <w:rsid w:val="00111D9B"/>
    <w:rsid w:val="00112662"/>
    <w:rsid w:val="0011374D"/>
    <w:rsid w:val="00113C0B"/>
    <w:rsid w:val="00114644"/>
    <w:rsid w:val="00114CCE"/>
    <w:rsid w:val="00114FDB"/>
    <w:rsid w:val="00115715"/>
    <w:rsid w:val="00115BC9"/>
    <w:rsid w:val="00116173"/>
    <w:rsid w:val="00116B23"/>
    <w:rsid w:val="001179F0"/>
    <w:rsid w:val="00120086"/>
    <w:rsid w:val="0012077E"/>
    <w:rsid w:val="0012090E"/>
    <w:rsid w:val="00121019"/>
    <w:rsid w:val="00121435"/>
    <w:rsid w:val="0012159C"/>
    <w:rsid w:val="001217C1"/>
    <w:rsid w:val="00121900"/>
    <w:rsid w:val="00121D19"/>
    <w:rsid w:val="00122958"/>
    <w:rsid w:val="0012298A"/>
    <w:rsid w:val="0012316F"/>
    <w:rsid w:val="001234B9"/>
    <w:rsid w:val="00123A7B"/>
    <w:rsid w:val="0012407D"/>
    <w:rsid w:val="00124C30"/>
    <w:rsid w:val="0012500F"/>
    <w:rsid w:val="0012535C"/>
    <w:rsid w:val="001253E9"/>
    <w:rsid w:val="001255B7"/>
    <w:rsid w:val="00126C13"/>
    <w:rsid w:val="00127826"/>
    <w:rsid w:val="00127CE6"/>
    <w:rsid w:val="00131E5E"/>
    <w:rsid w:val="0013202F"/>
    <w:rsid w:val="00132B46"/>
    <w:rsid w:val="00132F3C"/>
    <w:rsid w:val="001330E7"/>
    <w:rsid w:val="001332E1"/>
    <w:rsid w:val="00133700"/>
    <w:rsid w:val="00134A8F"/>
    <w:rsid w:val="00135049"/>
    <w:rsid w:val="001358AC"/>
    <w:rsid w:val="00135E31"/>
    <w:rsid w:val="00136FC2"/>
    <w:rsid w:val="00137166"/>
    <w:rsid w:val="00137428"/>
    <w:rsid w:val="00137466"/>
    <w:rsid w:val="0013757E"/>
    <w:rsid w:val="001404F7"/>
    <w:rsid w:val="00140824"/>
    <w:rsid w:val="00140E80"/>
    <w:rsid w:val="00140FF3"/>
    <w:rsid w:val="00141082"/>
    <w:rsid w:val="00141F05"/>
    <w:rsid w:val="00142C0C"/>
    <w:rsid w:val="00142FF4"/>
    <w:rsid w:val="00143A0F"/>
    <w:rsid w:val="00143B96"/>
    <w:rsid w:val="00144039"/>
    <w:rsid w:val="0014410D"/>
    <w:rsid w:val="00144AC0"/>
    <w:rsid w:val="00144C55"/>
    <w:rsid w:val="001451CE"/>
    <w:rsid w:val="001458C5"/>
    <w:rsid w:val="001458CC"/>
    <w:rsid w:val="0014671F"/>
    <w:rsid w:val="00146EC1"/>
    <w:rsid w:val="001476F2"/>
    <w:rsid w:val="001477B0"/>
    <w:rsid w:val="00147A22"/>
    <w:rsid w:val="00147B36"/>
    <w:rsid w:val="00147BA4"/>
    <w:rsid w:val="00150AB0"/>
    <w:rsid w:val="001512E0"/>
    <w:rsid w:val="001514D7"/>
    <w:rsid w:val="00151B13"/>
    <w:rsid w:val="00151C8D"/>
    <w:rsid w:val="00152521"/>
    <w:rsid w:val="001526D5"/>
    <w:rsid w:val="00152797"/>
    <w:rsid w:val="0015284C"/>
    <w:rsid w:val="0015305C"/>
    <w:rsid w:val="00153727"/>
    <w:rsid w:val="0015375E"/>
    <w:rsid w:val="00153AC7"/>
    <w:rsid w:val="00153BB8"/>
    <w:rsid w:val="00154545"/>
    <w:rsid w:val="001546AC"/>
    <w:rsid w:val="001548A5"/>
    <w:rsid w:val="00154E53"/>
    <w:rsid w:val="00156376"/>
    <w:rsid w:val="00156C6A"/>
    <w:rsid w:val="0015710B"/>
    <w:rsid w:val="0015715A"/>
    <w:rsid w:val="00157198"/>
    <w:rsid w:val="00157233"/>
    <w:rsid w:val="00157352"/>
    <w:rsid w:val="001574E6"/>
    <w:rsid w:val="001579BF"/>
    <w:rsid w:val="00160415"/>
    <w:rsid w:val="00160AC8"/>
    <w:rsid w:val="00160BE0"/>
    <w:rsid w:val="00160BEA"/>
    <w:rsid w:val="00160D19"/>
    <w:rsid w:val="00160D2A"/>
    <w:rsid w:val="00160F75"/>
    <w:rsid w:val="00161A07"/>
    <w:rsid w:val="00161B64"/>
    <w:rsid w:val="00161BB8"/>
    <w:rsid w:val="00161DEF"/>
    <w:rsid w:val="00162002"/>
    <w:rsid w:val="0016271A"/>
    <w:rsid w:val="00162ECA"/>
    <w:rsid w:val="00164E00"/>
    <w:rsid w:val="00164F1F"/>
    <w:rsid w:val="0016547F"/>
    <w:rsid w:val="00166082"/>
    <w:rsid w:val="0016662B"/>
    <w:rsid w:val="00166ADE"/>
    <w:rsid w:val="00167B01"/>
    <w:rsid w:val="00170A74"/>
    <w:rsid w:val="00170B26"/>
    <w:rsid w:val="00170EFD"/>
    <w:rsid w:val="00173312"/>
    <w:rsid w:val="00173BF2"/>
    <w:rsid w:val="0017498F"/>
    <w:rsid w:val="00175584"/>
    <w:rsid w:val="00175AFF"/>
    <w:rsid w:val="00176B37"/>
    <w:rsid w:val="00176C19"/>
    <w:rsid w:val="00176E5E"/>
    <w:rsid w:val="00177301"/>
    <w:rsid w:val="00177EF3"/>
    <w:rsid w:val="001802E7"/>
    <w:rsid w:val="00180928"/>
    <w:rsid w:val="00181578"/>
    <w:rsid w:val="00181CDE"/>
    <w:rsid w:val="001822DB"/>
    <w:rsid w:val="00182BAE"/>
    <w:rsid w:val="00184A4D"/>
    <w:rsid w:val="00184D0A"/>
    <w:rsid w:val="00186896"/>
    <w:rsid w:val="00186B04"/>
    <w:rsid w:val="00187838"/>
    <w:rsid w:val="00190B56"/>
    <w:rsid w:val="00190EC0"/>
    <w:rsid w:val="0019150B"/>
    <w:rsid w:val="00192D8E"/>
    <w:rsid w:val="001934BB"/>
    <w:rsid w:val="00193C87"/>
    <w:rsid w:val="00193CDB"/>
    <w:rsid w:val="00193E2B"/>
    <w:rsid w:val="00194220"/>
    <w:rsid w:val="00194351"/>
    <w:rsid w:val="0019509D"/>
    <w:rsid w:val="00195B16"/>
    <w:rsid w:val="00195BDD"/>
    <w:rsid w:val="00196E3A"/>
    <w:rsid w:val="00197671"/>
    <w:rsid w:val="001A0983"/>
    <w:rsid w:val="001A0A4C"/>
    <w:rsid w:val="001A0D3A"/>
    <w:rsid w:val="001A28E2"/>
    <w:rsid w:val="001A2C26"/>
    <w:rsid w:val="001A3E8D"/>
    <w:rsid w:val="001A3F19"/>
    <w:rsid w:val="001A4276"/>
    <w:rsid w:val="001A42AD"/>
    <w:rsid w:val="001A4319"/>
    <w:rsid w:val="001A4EEC"/>
    <w:rsid w:val="001A5081"/>
    <w:rsid w:val="001A52AB"/>
    <w:rsid w:val="001A5D7F"/>
    <w:rsid w:val="001A6189"/>
    <w:rsid w:val="001A6B0C"/>
    <w:rsid w:val="001A6DCF"/>
    <w:rsid w:val="001A7632"/>
    <w:rsid w:val="001A7F68"/>
    <w:rsid w:val="001B0772"/>
    <w:rsid w:val="001B0E97"/>
    <w:rsid w:val="001B11A2"/>
    <w:rsid w:val="001B13D3"/>
    <w:rsid w:val="001B175F"/>
    <w:rsid w:val="001B2F45"/>
    <w:rsid w:val="001B3358"/>
    <w:rsid w:val="001B33AB"/>
    <w:rsid w:val="001B3478"/>
    <w:rsid w:val="001B3C22"/>
    <w:rsid w:val="001B4173"/>
    <w:rsid w:val="001B5586"/>
    <w:rsid w:val="001B5D6A"/>
    <w:rsid w:val="001B5DC5"/>
    <w:rsid w:val="001B6E6D"/>
    <w:rsid w:val="001B6E72"/>
    <w:rsid w:val="001B6F3E"/>
    <w:rsid w:val="001B6FCA"/>
    <w:rsid w:val="001B7553"/>
    <w:rsid w:val="001B7939"/>
    <w:rsid w:val="001B7ACC"/>
    <w:rsid w:val="001C098C"/>
    <w:rsid w:val="001C0E11"/>
    <w:rsid w:val="001C0EC1"/>
    <w:rsid w:val="001C1919"/>
    <w:rsid w:val="001C1AA7"/>
    <w:rsid w:val="001C20AF"/>
    <w:rsid w:val="001C20D2"/>
    <w:rsid w:val="001C225A"/>
    <w:rsid w:val="001C260E"/>
    <w:rsid w:val="001C2F47"/>
    <w:rsid w:val="001C4545"/>
    <w:rsid w:val="001C52D8"/>
    <w:rsid w:val="001C5314"/>
    <w:rsid w:val="001C5C80"/>
    <w:rsid w:val="001C72FA"/>
    <w:rsid w:val="001C7A34"/>
    <w:rsid w:val="001D00D4"/>
    <w:rsid w:val="001D047C"/>
    <w:rsid w:val="001D05A6"/>
    <w:rsid w:val="001D0EAB"/>
    <w:rsid w:val="001D2DBE"/>
    <w:rsid w:val="001D3B21"/>
    <w:rsid w:val="001D3CD1"/>
    <w:rsid w:val="001D3E2E"/>
    <w:rsid w:val="001D4C42"/>
    <w:rsid w:val="001D543C"/>
    <w:rsid w:val="001D5E5E"/>
    <w:rsid w:val="001D63F3"/>
    <w:rsid w:val="001D682A"/>
    <w:rsid w:val="001D7393"/>
    <w:rsid w:val="001D74D3"/>
    <w:rsid w:val="001D7DE4"/>
    <w:rsid w:val="001E0126"/>
    <w:rsid w:val="001E0187"/>
    <w:rsid w:val="001E02C7"/>
    <w:rsid w:val="001E0A7E"/>
    <w:rsid w:val="001E168F"/>
    <w:rsid w:val="001E16D2"/>
    <w:rsid w:val="001E2AE3"/>
    <w:rsid w:val="001E2B96"/>
    <w:rsid w:val="001E3393"/>
    <w:rsid w:val="001E3E7D"/>
    <w:rsid w:val="001E471B"/>
    <w:rsid w:val="001E49DD"/>
    <w:rsid w:val="001E5C55"/>
    <w:rsid w:val="001E63FC"/>
    <w:rsid w:val="001E7CAD"/>
    <w:rsid w:val="001F024A"/>
    <w:rsid w:val="001F0BC5"/>
    <w:rsid w:val="001F0D1B"/>
    <w:rsid w:val="001F14B0"/>
    <w:rsid w:val="001F16DD"/>
    <w:rsid w:val="001F1B32"/>
    <w:rsid w:val="001F2118"/>
    <w:rsid w:val="001F294D"/>
    <w:rsid w:val="001F2DB9"/>
    <w:rsid w:val="001F378D"/>
    <w:rsid w:val="001F3AFD"/>
    <w:rsid w:val="001F3C39"/>
    <w:rsid w:val="001F4198"/>
    <w:rsid w:val="001F44B3"/>
    <w:rsid w:val="001F56C4"/>
    <w:rsid w:val="001F5B1E"/>
    <w:rsid w:val="001F5B79"/>
    <w:rsid w:val="001F5CF0"/>
    <w:rsid w:val="001F73AF"/>
    <w:rsid w:val="001F76AB"/>
    <w:rsid w:val="001F7869"/>
    <w:rsid w:val="00201130"/>
    <w:rsid w:val="002011F5"/>
    <w:rsid w:val="00201265"/>
    <w:rsid w:val="00201929"/>
    <w:rsid w:val="00201B6D"/>
    <w:rsid w:val="00201CCA"/>
    <w:rsid w:val="00201ECE"/>
    <w:rsid w:val="002026B7"/>
    <w:rsid w:val="002031C2"/>
    <w:rsid w:val="00203439"/>
    <w:rsid w:val="002037F5"/>
    <w:rsid w:val="00203D04"/>
    <w:rsid w:val="00204322"/>
    <w:rsid w:val="0020438B"/>
    <w:rsid w:val="00204A5F"/>
    <w:rsid w:val="00204F6F"/>
    <w:rsid w:val="00204FC0"/>
    <w:rsid w:val="00205956"/>
    <w:rsid w:val="00205F6E"/>
    <w:rsid w:val="00206729"/>
    <w:rsid w:val="002076D0"/>
    <w:rsid w:val="00207F8B"/>
    <w:rsid w:val="002114FA"/>
    <w:rsid w:val="00211FD6"/>
    <w:rsid w:val="00212482"/>
    <w:rsid w:val="00212954"/>
    <w:rsid w:val="00212D28"/>
    <w:rsid w:val="00213622"/>
    <w:rsid w:val="002136A9"/>
    <w:rsid w:val="00213892"/>
    <w:rsid w:val="00213BAB"/>
    <w:rsid w:val="002142E6"/>
    <w:rsid w:val="002144C4"/>
    <w:rsid w:val="002145B7"/>
    <w:rsid w:val="0021473B"/>
    <w:rsid w:val="002149FE"/>
    <w:rsid w:val="00215D0A"/>
    <w:rsid w:val="00216D58"/>
    <w:rsid w:val="00217184"/>
    <w:rsid w:val="0021733C"/>
    <w:rsid w:val="0021743D"/>
    <w:rsid w:val="002174AD"/>
    <w:rsid w:val="00217ADB"/>
    <w:rsid w:val="00220810"/>
    <w:rsid w:val="0022106C"/>
    <w:rsid w:val="002211BD"/>
    <w:rsid w:val="002213E6"/>
    <w:rsid w:val="00221F7E"/>
    <w:rsid w:val="002237E3"/>
    <w:rsid w:val="00223D8D"/>
    <w:rsid w:val="002240B5"/>
    <w:rsid w:val="002247ED"/>
    <w:rsid w:val="00224B41"/>
    <w:rsid w:val="002271E2"/>
    <w:rsid w:val="002275BD"/>
    <w:rsid w:val="002278CD"/>
    <w:rsid w:val="00227CFD"/>
    <w:rsid w:val="00227DF8"/>
    <w:rsid w:val="00227EC4"/>
    <w:rsid w:val="00227F60"/>
    <w:rsid w:val="002303B8"/>
    <w:rsid w:val="00230528"/>
    <w:rsid w:val="00230B5F"/>
    <w:rsid w:val="0023170A"/>
    <w:rsid w:val="00231AA7"/>
    <w:rsid w:val="00231DA6"/>
    <w:rsid w:val="0023321A"/>
    <w:rsid w:val="0023369D"/>
    <w:rsid w:val="00233B98"/>
    <w:rsid w:val="0023412E"/>
    <w:rsid w:val="00234883"/>
    <w:rsid w:val="002356C4"/>
    <w:rsid w:val="002357BD"/>
    <w:rsid w:val="00237425"/>
    <w:rsid w:val="002377BE"/>
    <w:rsid w:val="002406A3"/>
    <w:rsid w:val="00240758"/>
    <w:rsid w:val="0024080D"/>
    <w:rsid w:val="00240DB2"/>
    <w:rsid w:val="00240F09"/>
    <w:rsid w:val="00241030"/>
    <w:rsid w:val="00241134"/>
    <w:rsid w:val="002412C8"/>
    <w:rsid w:val="002419BF"/>
    <w:rsid w:val="0024270F"/>
    <w:rsid w:val="00242791"/>
    <w:rsid w:val="00242D59"/>
    <w:rsid w:val="00242EC3"/>
    <w:rsid w:val="00243784"/>
    <w:rsid w:val="002440D9"/>
    <w:rsid w:val="002446F7"/>
    <w:rsid w:val="00244D60"/>
    <w:rsid w:val="00245061"/>
    <w:rsid w:val="00245FA1"/>
    <w:rsid w:val="00246289"/>
    <w:rsid w:val="00246A7F"/>
    <w:rsid w:val="00247313"/>
    <w:rsid w:val="00250007"/>
    <w:rsid w:val="0025001A"/>
    <w:rsid w:val="00250990"/>
    <w:rsid w:val="00251C7B"/>
    <w:rsid w:val="00251F3D"/>
    <w:rsid w:val="002521B5"/>
    <w:rsid w:val="0025238C"/>
    <w:rsid w:val="0025460E"/>
    <w:rsid w:val="002549B3"/>
    <w:rsid w:val="00254A37"/>
    <w:rsid w:val="00254B6C"/>
    <w:rsid w:val="00254DB0"/>
    <w:rsid w:val="00255060"/>
    <w:rsid w:val="00255655"/>
    <w:rsid w:val="00256040"/>
    <w:rsid w:val="0025631E"/>
    <w:rsid w:val="002565AB"/>
    <w:rsid w:val="00256ED2"/>
    <w:rsid w:val="00257836"/>
    <w:rsid w:val="00257EAD"/>
    <w:rsid w:val="0026020B"/>
    <w:rsid w:val="00260904"/>
    <w:rsid w:val="00261272"/>
    <w:rsid w:val="002614C3"/>
    <w:rsid w:val="00261A4C"/>
    <w:rsid w:val="00261F60"/>
    <w:rsid w:val="0026228D"/>
    <w:rsid w:val="0026229E"/>
    <w:rsid w:val="00262564"/>
    <w:rsid w:val="00262771"/>
    <w:rsid w:val="002629B6"/>
    <w:rsid w:val="0026342C"/>
    <w:rsid w:val="002635BC"/>
    <w:rsid w:val="00263777"/>
    <w:rsid w:val="00264225"/>
    <w:rsid w:val="002643FD"/>
    <w:rsid w:val="002644F5"/>
    <w:rsid w:val="00264C19"/>
    <w:rsid w:val="00265251"/>
    <w:rsid w:val="002654A1"/>
    <w:rsid w:val="00265BA0"/>
    <w:rsid w:val="00265DCA"/>
    <w:rsid w:val="0026665F"/>
    <w:rsid w:val="002667E4"/>
    <w:rsid w:val="0026769F"/>
    <w:rsid w:val="00270278"/>
    <w:rsid w:val="00270411"/>
    <w:rsid w:val="0027070C"/>
    <w:rsid w:val="00270C7F"/>
    <w:rsid w:val="0027187B"/>
    <w:rsid w:val="00271E37"/>
    <w:rsid w:val="002726C6"/>
    <w:rsid w:val="0027294F"/>
    <w:rsid w:val="00272C1A"/>
    <w:rsid w:val="00272D8C"/>
    <w:rsid w:val="002730CF"/>
    <w:rsid w:val="00273518"/>
    <w:rsid w:val="00273665"/>
    <w:rsid w:val="00273D4B"/>
    <w:rsid w:val="00273F12"/>
    <w:rsid w:val="0027440E"/>
    <w:rsid w:val="00274BEE"/>
    <w:rsid w:val="00274BF3"/>
    <w:rsid w:val="00275063"/>
    <w:rsid w:val="0027534A"/>
    <w:rsid w:val="00275781"/>
    <w:rsid w:val="00275A31"/>
    <w:rsid w:val="00276AAB"/>
    <w:rsid w:val="00277619"/>
    <w:rsid w:val="002778D1"/>
    <w:rsid w:val="002779AC"/>
    <w:rsid w:val="00277FCD"/>
    <w:rsid w:val="0028012C"/>
    <w:rsid w:val="00280220"/>
    <w:rsid w:val="0028025F"/>
    <w:rsid w:val="00280BAC"/>
    <w:rsid w:val="002812C4"/>
    <w:rsid w:val="00281536"/>
    <w:rsid w:val="002818AB"/>
    <w:rsid w:val="00281DCE"/>
    <w:rsid w:val="00282081"/>
    <w:rsid w:val="002823D3"/>
    <w:rsid w:val="002832D8"/>
    <w:rsid w:val="002837E2"/>
    <w:rsid w:val="002847C6"/>
    <w:rsid w:val="00284B4C"/>
    <w:rsid w:val="00284B57"/>
    <w:rsid w:val="00285FE6"/>
    <w:rsid w:val="0028632D"/>
    <w:rsid w:val="00286D05"/>
    <w:rsid w:val="0028708C"/>
    <w:rsid w:val="002874FA"/>
    <w:rsid w:val="002878AC"/>
    <w:rsid w:val="0029007D"/>
    <w:rsid w:val="002901A6"/>
    <w:rsid w:val="00290321"/>
    <w:rsid w:val="0029071B"/>
    <w:rsid w:val="00291DB8"/>
    <w:rsid w:val="00292022"/>
    <w:rsid w:val="002922F0"/>
    <w:rsid w:val="0029247E"/>
    <w:rsid w:val="00293264"/>
    <w:rsid w:val="00293EA4"/>
    <w:rsid w:val="0029570A"/>
    <w:rsid w:val="0029598C"/>
    <w:rsid w:val="00295B54"/>
    <w:rsid w:val="00295BB6"/>
    <w:rsid w:val="00295CB3"/>
    <w:rsid w:val="00296378"/>
    <w:rsid w:val="0029662E"/>
    <w:rsid w:val="00296A3D"/>
    <w:rsid w:val="00296A9F"/>
    <w:rsid w:val="00296B41"/>
    <w:rsid w:val="002972C4"/>
    <w:rsid w:val="002A0008"/>
    <w:rsid w:val="002A216F"/>
    <w:rsid w:val="002A3DD9"/>
    <w:rsid w:val="002A53E3"/>
    <w:rsid w:val="002A5723"/>
    <w:rsid w:val="002A5ABC"/>
    <w:rsid w:val="002A6059"/>
    <w:rsid w:val="002A611D"/>
    <w:rsid w:val="002A61DF"/>
    <w:rsid w:val="002A6351"/>
    <w:rsid w:val="002A6D18"/>
    <w:rsid w:val="002A71C1"/>
    <w:rsid w:val="002A7F86"/>
    <w:rsid w:val="002B0A46"/>
    <w:rsid w:val="002B1208"/>
    <w:rsid w:val="002B23A3"/>
    <w:rsid w:val="002B2FCF"/>
    <w:rsid w:val="002B347E"/>
    <w:rsid w:val="002B3C92"/>
    <w:rsid w:val="002B434C"/>
    <w:rsid w:val="002B4405"/>
    <w:rsid w:val="002B4F4D"/>
    <w:rsid w:val="002B547F"/>
    <w:rsid w:val="002B71A3"/>
    <w:rsid w:val="002B7868"/>
    <w:rsid w:val="002C0099"/>
    <w:rsid w:val="002C09C2"/>
    <w:rsid w:val="002C1CFB"/>
    <w:rsid w:val="002C1D40"/>
    <w:rsid w:val="002C2727"/>
    <w:rsid w:val="002C2782"/>
    <w:rsid w:val="002C2D16"/>
    <w:rsid w:val="002C2FDB"/>
    <w:rsid w:val="002C374C"/>
    <w:rsid w:val="002C37FC"/>
    <w:rsid w:val="002C4240"/>
    <w:rsid w:val="002C485D"/>
    <w:rsid w:val="002C4AF6"/>
    <w:rsid w:val="002C4F13"/>
    <w:rsid w:val="002C5BAC"/>
    <w:rsid w:val="002C67C5"/>
    <w:rsid w:val="002C75D5"/>
    <w:rsid w:val="002C7777"/>
    <w:rsid w:val="002C7CB1"/>
    <w:rsid w:val="002D0563"/>
    <w:rsid w:val="002D092F"/>
    <w:rsid w:val="002D1283"/>
    <w:rsid w:val="002D3048"/>
    <w:rsid w:val="002D30E1"/>
    <w:rsid w:val="002D3D88"/>
    <w:rsid w:val="002D509F"/>
    <w:rsid w:val="002D5281"/>
    <w:rsid w:val="002D5F85"/>
    <w:rsid w:val="002D63C8"/>
    <w:rsid w:val="002D6FD7"/>
    <w:rsid w:val="002D7B49"/>
    <w:rsid w:val="002D7F63"/>
    <w:rsid w:val="002E1DB4"/>
    <w:rsid w:val="002E1F7C"/>
    <w:rsid w:val="002E31CC"/>
    <w:rsid w:val="002E376B"/>
    <w:rsid w:val="002E3C6E"/>
    <w:rsid w:val="002E40E0"/>
    <w:rsid w:val="002E4645"/>
    <w:rsid w:val="002E4E1F"/>
    <w:rsid w:val="002E64B1"/>
    <w:rsid w:val="002E7122"/>
    <w:rsid w:val="002E745A"/>
    <w:rsid w:val="002F025F"/>
    <w:rsid w:val="002F0CB6"/>
    <w:rsid w:val="002F1125"/>
    <w:rsid w:val="002F1528"/>
    <w:rsid w:val="002F1C46"/>
    <w:rsid w:val="002F2D43"/>
    <w:rsid w:val="002F3E3B"/>
    <w:rsid w:val="002F5007"/>
    <w:rsid w:val="002F5055"/>
    <w:rsid w:val="002F5202"/>
    <w:rsid w:val="002F5768"/>
    <w:rsid w:val="002F62D0"/>
    <w:rsid w:val="002F6AE8"/>
    <w:rsid w:val="002F6C64"/>
    <w:rsid w:val="002F6EA3"/>
    <w:rsid w:val="002F7DE2"/>
    <w:rsid w:val="0030027F"/>
    <w:rsid w:val="0030066F"/>
    <w:rsid w:val="00300992"/>
    <w:rsid w:val="00300B08"/>
    <w:rsid w:val="00301D36"/>
    <w:rsid w:val="00302478"/>
    <w:rsid w:val="00303649"/>
    <w:rsid w:val="003039E8"/>
    <w:rsid w:val="003041AD"/>
    <w:rsid w:val="003041B2"/>
    <w:rsid w:val="00304498"/>
    <w:rsid w:val="003050DF"/>
    <w:rsid w:val="00305E12"/>
    <w:rsid w:val="00306C99"/>
    <w:rsid w:val="00307025"/>
    <w:rsid w:val="003072EE"/>
    <w:rsid w:val="00307763"/>
    <w:rsid w:val="00307AF7"/>
    <w:rsid w:val="00307D4F"/>
    <w:rsid w:val="00307E86"/>
    <w:rsid w:val="003102C4"/>
    <w:rsid w:val="0031035E"/>
    <w:rsid w:val="003104E8"/>
    <w:rsid w:val="00310936"/>
    <w:rsid w:val="003117CC"/>
    <w:rsid w:val="00311C8A"/>
    <w:rsid w:val="00311DA3"/>
    <w:rsid w:val="003121BA"/>
    <w:rsid w:val="00312249"/>
    <w:rsid w:val="00312A13"/>
    <w:rsid w:val="00312EB8"/>
    <w:rsid w:val="003136CA"/>
    <w:rsid w:val="00313C93"/>
    <w:rsid w:val="003141D0"/>
    <w:rsid w:val="003142BA"/>
    <w:rsid w:val="00315280"/>
    <w:rsid w:val="00315A6F"/>
    <w:rsid w:val="00315D84"/>
    <w:rsid w:val="00315FAB"/>
    <w:rsid w:val="003169D2"/>
    <w:rsid w:val="00316C63"/>
    <w:rsid w:val="003175F3"/>
    <w:rsid w:val="003176B5"/>
    <w:rsid w:val="003203F1"/>
    <w:rsid w:val="003205D0"/>
    <w:rsid w:val="00320669"/>
    <w:rsid w:val="0032068B"/>
    <w:rsid w:val="003217C0"/>
    <w:rsid w:val="003218BE"/>
    <w:rsid w:val="00321ABB"/>
    <w:rsid w:val="00321C4B"/>
    <w:rsid w:val="00322035"/>
    <w:rsid w:val="00322A43"/>
    <w:rsid w:val="00323BB7"/>
    <w:rsid w:val="00323F92"/>
    <w:rsid w:val="003240E0"/>
    <w:rsid w:val="00324F2E"/>
    <w:rsid w:val="0032520A"/>
    <w:rsid w:val="003256C2"/>
    <w:rsid w:val="003257CA"/>
    <w:rsid w:val="00325A5E"/>
    <w:rsid w:val="00325CD9"/>
    <w:rsid w:val="00326090"/>
    <w:rsid w:val="00326468"/>
    <w:rsid w:val="003269D2"/>
    <w:rsid w:val="00327452"/>
    <w:rsid w:val="00330A6A"/>
    <w:rsid w:val="00331794"/>
    <w:rsid w:val="00331CD9"/>
    <w:rsid w:val="00332AA7"/>
    <w:rsid w:val="0033428E"/>
    <w:rsid w:val="003347B8"/>
    <w:rsid w:val="003347C6"/>
    <w:rsid w:val="00334807"/>
    <w:rsid w:val="00334979"/>
    <w:rsid w:val="003349D1"/>
    <w:rsid w:val="00334DD7"/>
    <w:rsid w:val="003355E7"/>
    <w:rsid w:val="00336059"/>
    <w:rsid w:val="00336E8F"/>
    <w:rsid w:val="003370E0"/>
    <w:rsid w:val="003408F1"/>
    <w:rsid w:val="00341583"/>
    <w:rsid w:val="00341615"/>
    <w:rsid w:val="0034178E"/>
    <w:rsid w:val="00344F75"/>
    <w:rsid w:val="00344FA8"/>
    <w:rsid w:val="003453DC"/>
    <w:rsid w:val="00345C2E"/>
    <w:rsid w:val="00345CDC"/>
    <w:rsid w:val="003462ED"/>
    <w:rsid w:val="003466AF"/>
    <w:rsid w:val="0034694D"/>
    <w:rsid w:val="00347158"/>
    <w:rsid w:val="00350B39"/>
    <w:rsid w:val="003519D7"/>
    <w:rsid w:val="00351AF9"/>
    <w:rsid w:val="00351BD6"/>
    <w:rsid w:val="00351E91"/>
    <w:rsid w:val="00352733"/>
    <w:rsid w:val="00353C84"/>
    <w:rsid w:val="00353E59"/>
    <w:rsid w:val="00353EBB"/>
    <w:rsid w:val="00354CC4"/>
    <w:rsid w:val="00355479"/>
    <w:rsid w:val="00355A2F"/>
    <w:rsid w:val="0035686A"/>
    <w:rsid w:val="003568E6"/>
    <w:rsid w:val="00357854"/>
    <w:rsid w:val="00357E40"/>
    <w:rsid w:val="00360057"/>
    <w:rsid w:val="00360A7B"/>
    <w:rsid w:val="00360CB6"/>
    <w:rsid w:val="00361182"/>
    <w:rsid w:val="0036136A"/>
    <w:rsid w:val="00361856"/>
    <w:rsid w:val="00361CAC"/>
    <w:rsid w:val="00361CBC"/>
    <w:rsid w:val="00362389"/>
    <w:rsid w:val="00362725"/>
    <w:rsid w:val="003632D2"/>
    <w:rsid w:val="00363B5D"/>
    <w:rsid w:val="003645AC"/>
    <w:rsid w:val="0036478F"/>
    <w:rsid w:val="003649A0"/>
    <w:rsid w:val="00365066"/>
    <w:rsid w:val="00366B1F"/>
    <w:rsid w:val="00370E21"/>
    <w:rsid w:val="003712CD"/>
    <w:rsid w:val="00371EC4"/>
    <w:rsid w:val="00372287"/>
    <w:rsid w:val="00372E6B"/>
    <w:rsid w:val="00372F96"/>
    <w:rsid w:val="00373746"/>
    <w:rsid w:val="00373E82"/>
    <w:rsid w:val="003757F1"/>
    <w:rsid w:val="00375A71"/>
    <w:rsid w:val="00375ECC"/>
    <w:rsid w:val="003766B4"/>
    <w:rsid w:val="003770C4"/>
    <w:rsid w:val="0037715A"/>
    <w:rsid w:val="00377200"/>
    <w:rsid w:val="0037730E"/>
    <w:rsid w:val="00377361"/>
    <w:rsid w:val="0037737B"/>
    <w:rsid w:val="0038041E"/>
    <w:rsid w:val="00380D3C"/>
    <w:rsid w:val="00381E46"/>
    <w:rsid w:val="00382D7F"/>
    <w:rsid w:val="0038325D"/>
    <w:rsid w:val="00383D69"/>
    <w:rsid w:val="0038473B"/>
    <w:rsid w:val="00384C82"/>
    <w:rsid w:val="00384E5D"/>
    <w:rsid w:val="003854C1"/>
    <w:rsid w:val="003856B4"/>
    <w:rsid w:val="00385BEC"/>
    <w:rsid w:val="00385F6A"/>
    <w:rsid w:val="0038657C"/>
    <w:rsid w:val="00386842"/>
    <w:rsid w:val="003876C6"/>
    <w:rsid w:val="00387DD1"/>
    <w:rsid w:val="003906B7"/>
    <w:rsid w:val="00390E57"/>
    <w:rsid w:val="003910EB"/>
    <w:rsid w:val="0039223B"/>
    <w:rsid w:val="00392D40"/>
    <w:rsid w:val="0039309F"/>
    <w:rsid w:val="003946A7"/>
    <w:rsid w:val="00394A80"/>
    <w:rsid w:val="00394CD0"/>
    <w:rsid w:val="0039563A"/>
    <w:rsid w:val="00396832"/>
    <w:rsid w:val="0039739C"/>
    <w:rsid w:val="00397601"/>
    <w:rsid w:val="003977F8"/>
    <w:rsid w:val="00397E35"/>
    <w:rsid w:val="00397F90"/>
    <w:rsid w:val="003A0061"/>
    <w:rsid w:val="003A0BCB"/>
    <w:rsid w:val="003A0E26"/>
    <w:rsid w:val="003A1AE3"/>
    <w:rsid w:val="003A2610"/>
    <w:rsid w:val="003A2A67"/>
    <w:rsid w:val="003A396F"/>
    <w:rsid w:val="003A3A95"/>
    <w:rsid w:val="003A44C0"/>
    <w:rsid w:val="003A4731"/>
    <w:rsid w:val="003A4B60"/>
    <w:rsid w:val="003A537F"/>
    <w:rsid w:val="003A58C3"/>
    <w:rsid w:val="003A709C"/>
    <w:rsid w:val="003A7111"/>
    <w:rsid w:val="003A7910"/>
    <w:rsid w:val="003B03BC"/>
    <w:rsid w:val="003B0ACE"/>
    <w:rsid w:val="003B0D0F"/>
    <w:rsid w:val="003B1305"/>
    <w:rsid w:val="003B1AC9"/>
    <w:rsid w:val="003B1F5E"/>
    <w:rsid w:val="003B24EB"/>
    <w:rsid w:val="003B2B08"/>
    <w:rsid w:val="003B3380"/>
    <w:rsid w:val="003B359F"/>
    <w:rsid w:val="003B38CD"/>
    <w:rsid w:val="003B5DAC"/>
    <w:rsid w:val="003B62B8"/>
    <w:rsid w:val="003B6501"/>
    <w:rsid w:val="003B7AB3"/>
    <w:rsid w:val="003C081C"/>
    <w:rsid w:val="003C22E5"/>
    <w:rsid w:val="003C24C9"/>
    <w:rsid w:val="003C2C0A"/>
    <w:rsid w:val="003C2C77"/>
    <w:rsid w:val="003C2D5D"/>
    <w:rsid w:val="003C2EE8"/>
    <w:rsid w:val="003C306F"/>
    <w:rsid w:val="003C3D75"/>
    <w:rsid w:val="003C4318"/>
    <w:rsid w:val="003C4971"/>
    <w:rsid w:val="003C5C47"/>
    <w:rsid w:val="003C6286"/>
    <w:rsid w:val="003C67BD"/>
    <w:rsid w:val="003C6978"/>
    <w:rsid w:val="003C6A13"/>
    <w:rsid w:val="003C7057"/>
    <w:rsid w:val="003C7C40"/>
    <w:rsid w:val="003D0D47"/>
    <w:rsid w:val="003D11CD"/>
    <w:rsid w:val="003D1B39"/>
    <w:rsid w:val="003D2080"/>
    <w:rsid w:val="003D2520"/>
    <w:rsid w:val="003D256F"/>
    <w:rsid w:val="003D2C10"/>
    <w:rsid w:val="003D33AB"/>
    <w:rsid w:val="003D3809"/>
    <w:rsid w:val="003D46A1"/>
    <w:rsid w:val="003D477E"/>
    <w:rsid w:val="003D4789"/>
    <w:rsid w:val="003D521C"/>
    <w:rsid w:val="003D56B4"/>
    <w:rsid w:val="003D5A7E"/>
    <w:rsid w:val="003D5E10"/>
    <w:rsid w:val="003D5EE6"/>
    <w:rsid w:val="003D6041"/>
    <w:rsid w:val="003D681B"/>
    <w:rsid w:val="003D7B71"/>
    <w:rsid w:val="003D7D2F"/>
    <w:rsid w:val="003D7E90"/>
    <w:rsid w:val="003E00C4"/>
    <w:rsid w:val="003E00C6"/>
    <w:rsid w:val="003E1093"/>
    <w:rsid w:val="003E11DC"/>
    <w:rsid w:val="003E1C9E"/>
    <w:rsid w:val="003E1F4A"/>
    <w:rsid w:val="003E1F91"/>
    <w:rsid w:val="003E211E"/>
    <w:rsid w:val="003E2123"/>
    <w:rsid w:val="003E25F7"/>
    <w:rsid w:val="003E2AEC"/>
    <w:rsid w:val="003E2DFE"/>
    <w:rsid w:val="003E3043"/>
    <w:rsid w:val="003E4332"/>
    <w:rsid w:val="003E437E"/>
    <w:rsid w:val="003E438B"/>
    <w:rsid w:val="003E51D9"/>
    <w:rsid w:val="003E5BF1"/>
    <w:rsid w:val="003E5C48"/>
    <w:rsid w:val="003E5E69"/>
    <w:rsid w:val="003E6B0B"/>
    <w:rsid w:val="003E73A1"/>
    <w:rsid w:val="003E75DC"/>
    <w:rsid w:val="003E7754"/>
    <w:rsid w:val="003F029F"/>
    <w:rsid w:val="003F0BEB"/>
    <w:rsid w:val="003F134C"/>
    <w:rsid w:val="003F1DF6"/>
    <w:rsid w:val="003F27FA"/>
    <w:rsid w:val="003F2A4A"/>
    <w:rsid w:val="003F3E83"/>
    <w:rsid w:val="003F444B"/>
    <w:rsid w:val="003F4487"/>
    <w:rsid w:val="003F5F8C"/>
    <w:rsid w:val="003F6C63"/>
    <w:rsid w:val="003F6CA0"/>
    <w:rsid w:val="003F7E99"/>
    <w:rsid w:val="004011D1"/>
    <w:rsid w:val="004013C1"/>
    <w:rsid w:val="00401534"/>
    <w:rsid w:val="00402730"/>
    <w:rsid w:val="004053D2"/>
    <w:rsid w:val="00405822"/>
    <w:rsid w:val="004059F2"/>
    <w:rsid w:val="00406C02"/>
    <w:rsid w:val="0040721B"/>
    <w:rsid w:val="0040740A"/>
    <w:rsid w:val="004104D4"/>
    <w:rsid w:val="00411790"/>
    <w:rsid w:val="0041206E"/>
    <w:rsid w:val="00412922"/>
    <w:rsid w:val="00412962"/>
    <w:rsid w:val="00412CD8"/>
    <w:rsid w:val="0041339B"/>
    <w:rsid w:val="004133BB"/>
    <w:rsid w:val="004143B5"/>
    <w:rsid w:val="00414996"/>
    <w:rsid w:val="00415267"/>
    <w:rsid w:val="00415E45"/>
    <w:rsid w:val="00416236"/>
    <w:rsid w:val="00416F68"/>
    <w:rsid w:val="004170B6"/>
    <w:rsid w:val="004179FD"/>
    <w:rsid w:val="00420223"/>
    <w:rsid w:val="00420B72"/>
    <w:rsid w:val="00420E4C"/>
    <w:rsid w:val="004211D4"/>
    <w:rsid w:val="00421ACC"/>
    <w:rsid w:val="00422181"/>
    <w:rsid w:val="00422E5A"/>
    <w:rsid w:val="004235FD"/>
    <w:rsid w:val="0042517C"/>
    <w:rsid w:val="00425B6C"/>
    <w:rsid w:val="00426319"/>
    <w:rsid w:val="00426570"/>
    <w:rsid w:val="00426D1E"/>
    <w:rsid w:val="00427F67"/>
    <w:rsid w:val="00430177"/>
    <w:rsid w:val="00430615"/>
    <w:rsid w:val="0043073E"/>
    <w:rsid w:val="0043088D"/>
    <w:rsid w:val="004315EE"/>
    <w:rsid w:val="004319D8"/>
    <w:rsid w:val="00431A93"/>
    <w:rsid w:val="00431B89"/>
    <w:rsid w:val="00431DF3"/>
    <w:rsid w:val="00432183"/>
    <w:rsid w:val="00432491"/>
    <w:rsid w:val="004325B3"/>
    <w:rsid w:val="00432D2D"/>
    <w:rsid w:val="004330BA"/>
    <w:rsid w:val="004333DD"/>
    <w:rsid w:val="00433A70"/>
    <w:rsid w:val="00433FF5"/>
    <w:rsid w:val="004340B5"/>
    <w:rsid w:val="004342E8"/>
    <w:rsid w:val="00434DE3"/>
    <w:rsid w:val="0043510E"/>
    <w:rsid w:val="004353E7"/>
    <w:rsid w:val="00435DFC"/>
    <w:rsid w:val="00436B3D"/>
    <w:rsid w:val="0043770C"/>
    <w:rsid w:val="00440287"/>
    <w:rsid w:val="004403D6"/>
    <w:rsid w:val="004407C7"/>
    <w:rsid w:val="0044158E"/>
    <w:rsid w:val="00441C06"/>
    <w:rsid w:val="00441F14"/>
    <w:rsid w:val="004428CB"/>
    <w:rsid w:val="00443680"/>
    <w:rsid w:val="00443789"/>
    <w:rsid w:val="00443EA4"/>
    <w:rsid w:val="004441B2"/>
    <w:rsid w:val="00444B91"/>
    <w:rsid w:val="0044551F"/>
    <w:rsid w:val="00445AF4"/>
    <w:rsid w:val="00445B79"/>
    <w:rsid w:val="00446836"/>
    <w:rsid w:val="00446B3C"/>
    <w:rsid w:val="00446FF9"/>
    <w:rsid w:val="00447055"/>
    <w:rsid w:val="00450150"/>
    <w:rsid w:val="004517C6"/>
    <w:rsid w:val="00451A53"/>
    <w:rsid w:val="00452B08"/>
    <w:rsid w:val="004531BB"/>
    <w:rsid w:val="004537E4"/>
    <w:rsid w:val="00454AA9"/>
    <w:rsid w:val="00454F11"/>
    <w:rsid w:val="004556A0"/>
    <w:rsid w:val="00456679"/>
    <w:rsid w:val="00456F4A"/>
    <w:rsid w:val="0045742F"/>
    <w:rsid w:val="00460B16"/>
    <w:rsid w:val="00460B43"/>
    <w:rsid w:val="00460DF4"/>
    <w:rsid w:val="00460E32"/>
    <w:rsid w:val="00461337"/>
    <w:rsid w:val="0046160F"/>
    <w:rsid w:val="0046186D"/>
    <w:rsid w:val="00461C43"/>
    <w:rsid w:val="004624AD"/>
    <w:rsid w:val="004636EE"/>
    <w:rsid w:val="0046474B"/>
    <w:rsid w:val="00464891"/>
    <w:rsid w:val="00464AA5"/>
    <w:rsid w:val="00465159"/>
    <w:rsid w:val="00466569"/>
    <w:rsid w:val="00466D8C"/>
    <w:rsid w:val="004672AC"/>
    <w:rsid w:val="004700F4"/>
    <w:rsid w:val="00470F44"/>
    <w:rsid w:val="00471634"/>
    <w:rsid w:val="00471A53"/>
    <w:rsid w:val="00471B35"/>
    <w:rsid w:val="00471D43"/>
    <w:rsid w:val="00472719"/>
    <w:rsid w:val="00472835"/>
    <w:rsid w:val="00472C2E"/>
    <w:rsid w:val="0047370B"/>
    <w:rsid w:val="00473CDF"/>
    <w:rsid w:val="00474300"/>
    <w:rsid w:val="0047443A"/>
    <w:rsid w:val="00474B97"/>
    <w:rsid w:val="00474F93"/>
    <w:rsid w:val="0047643F"/>
    <w:rsid w:val="00476838"/>
    <w:rsid w:val="0047741F"/>
    <w:rsid w:val="004774A0"/>
    <w:rsid w:val="00477731"/>
    <w:rsid w:val="00477A31"/>
    <w:rsid w:val="00480234"/>
    <w:rsid w:val="00480F99"/>
    <w:rsid w:val="00481249"/>
    <w:rsid w:val="00481686"/>
    <w:rsid w:val="00481EF2"/>
    <w:rsid w:val="0048312C"/>
    <w:rsid w:val="00484F93"/>
    <w:rsid w:val="00485B56"/>
    <w:rsid w:val="00486633"/>
    <w:rsid w:val="00487509"/>
    <w:rsid w:val="004877BE"/>
    <w:rsid w:val="00487CD6"/>
    <w:rsid w:val="00487DB1"/>
    <w:rsid w:val="00487DF7"/>
    <w:rsid w:val="00487FA7"/>
    <w:rsid w:val="00487FC3"/>
    <w:rsid w:val="00490691"/>
    <w:rsid w:val="00491E1B"/>
    <w:rsid w:val="004924E6"/>
    <w:rsid w:val="004926C8"/>
    <w:rsid w:val="00492EC3"/>
    <w:rsid w:val="00493A69"/>
    <w:rsid w:val="00493D2A"/>
    <w:rsid w:val="00494E9C"/>
    <w:rsid w:val="004955BE"/>
    <w:rsid w:val="00497791"/>
    <w:rsid w:val="00497FAD"/>
    <w:rsid w:val="004A0520"/>
    <w:rsid w:val="004A0A9F"/>
    <w:rsid w:val="004A1CF8"/>
    <w:rsid w:val="004A2C1F"/>
    <w:rsid w:val="004A3BCC"/>
    <w:rsid w:val="004A40B5"/>
    <w:rsid w:val="004A4107"/>
    <w:rsid w:val="004A4CFF"/>
    <w:rsid w:val="004A5511"/>
    <w:rsid w:val="004A6314"/>
    <w:rsid w:val="004A65AF"/>
    <w:rsid w:val="004A7029"/>
    <w:rsid w:val="004A780D"/>
    <w:rsid w:val="004A7DD3"/>
    <w:rsid w:val="004B0261"/>
    <w:rsid w:val="004B05D5"/>
    <w:rsid w:val="004B1E1D"/>
    <w:rsid w:val="004B29DE"/>
    <w:rsid w:val="004B2BE6"/>
    <w:rsid w:val="004B2DD3"/>
    <w:rsid w:val="004B3AAA"/>
    <w:rsid w:val="004B3F6E"/>
    <w:rsid w:val="004B4D11"/>
    <w:rsid w:val="004B5027"/>
    <w:rsid w:val="004B624A"/>
    <w:rsid w:val="004B6B76"/>
    <w:rsid w:val="004B6BC8"/>
    <w:rsid w:val="004B7374"/>
    <w:rsid w:val="004B7468"/>
    <w:rsid w:val="004B7A1D"/>
    <w:rsid w:val="004B7E45"/>
    <w:rsid w:val="004C1132"/>
    <w:rsid w:val="004C1409"/>
    <w:rsid w:val="004C144C"/>
    <w:rsid w:val="004C15BD"/>
    <w:rsid w:val="004C1604"/>
    <w:rsid w:val="004C18C8"/>
    <w:rsid w:val="004C25AC"/>
    <w:rsid w:val="004C2F6F"/>
    <w:rsid w:val="004C3A76"/>
    <w:rsid w:val="004C44FA"/>
    <w:rsid w:val="004C4630"/>
    <w:rsid w:val="004C4736"/>
    <w:rsid w:val="004C49CF"/>
    <w:rsid w:val="004C4C22"/>
    <w:rsid w:val="004C69A9"/>
    <w:rsid w:val="004C7099"/>
    <w:rsid w:val="004C73DE"/>
    <w:rsid w:val="004C76B9"/>
    <w:rsid w:val="004C7813"/>
    <w:rsid w:val="004D0222"/>
    <w:rsid w:val="004D022D"/>
    <w:rsid w:val="004D0318"/>
    <w:rsid w:val="004D08CB"/>
    <w:rsid w:val="004D0C2E"/>
    <w:rsid w:val="004D156C"/>
    <w:rsid w:val="004D1590"/>
    <w:rsid w:val="004D19C6"/>
    <w:rsid w:val="004D295F"/>
    <w:rsid w:val="004D2C42"/>
    <w:rsid w:val="004D3261"/>
    <w:rsid w:val="004D3761"/>
    <w:rsid w:val="004D3C63"/>
    <w:rsid w:val="004D44C2"/>
    <w:rsid w:val="004D4698"/>
    <w:rsid w:val="004D49D6"/>
    <w:rsid w:val="004D4E87"/>
    <w:rsid w:val="004D6574"/>
    <w:rsid w:val="004D667A"/>
    <w:rsid w:val="004D72FD"/>
    <w:rsid w:val="004D79D6"/>
    <w:rsid w:val="004D7AF7"/>
    <w:rsid w:val="004D7BBD"/>
    <w:rsid w:val="004E045E"/>
    <w:rsid w:val="004E05A7"/>
    <w:rsid w:val="004E079D"/>
    <w:rsid w:val="004E0B18"/>
    <w:rsid w:val="004E24BE"/>
    <w:rsid w:val="004E2B81"/>
    <w:rsid w:val="004E3204"/>
    <w:rsid w:val="004E3669"/>
    <w:rsid w:val="004E3D44"/>
    <w:rsid w:val="004E3F2D"/>
    <w:rsid w:val="004E40BC"/>
    <w:rsid w:val="004E439D"/>
    <w:rsid w:val="004E5998"/>
    <w:rsid w:val="004E678F"/>
    <w:rsid w:val="004E69FD"/>
    <w:rsid w:val="004E6E86"/>
    <w:rsid w:val="004E6FC3"/>
    <w:rsid w:val="004E7DC0"/>
    <w:rsid w:val="004F0000"/>
    <w:rsid w:val="004F00DE"/>
    <w:rsid w:val="004F057C"/>
    <w:rsid w:val="004F1442"/>
    <w:rsid w:val="004F351F"/>
    <w:rsid w:val="004F46EE"/>
    <w:rsid w:val="004F4EFD"/>
    <w:rsid w:val="004F5018"/>
    <w:rsid w:val="004F542D"/>
    <w:rsid w:val="004F584F"/>
    <w:rsid w:val="004F5B38"/>
    <w:rsid w:val="004F5CF8"/>
    <w:rsid w:val="004F6135"/>
    <w:rsid w:val="004F6B86"/>
    <w:rsid w:val="00500406"/>
    <w:rsid w:val="00500427"/>
    <w:rsid w:val="005004D6"/>
    <w:rsid w:val="00500853"/>
    <w:rsid w:val="005009A3"/>
    <w:rsid w:val="00500F87"/>
    <w:rsid w:val="00500FBA"/>
    <w:rsid w:val="005015D9"/>
    <w:rsid w:val="005018E1"/>
    <w:rsid w:val="00502814"/>
    <w:rsid w:val="00503376"/>
    <w:rsid w:val="00503F09"/>
    <w:rsid w:val="005048D5"/>
    <w:rsid w:val="0050527F"/>
    <w:rsid w:val="005057C6"/>
    <w:rsid w:val="005057FE"/>
    <w:rsid w:val="0050597D"/>
    <w:rsid w:val="00505C6A"/>
    <w:rsid w:val="0051055E"/>
    <w:rsid w:val="00511864"/>
    <w:rsid w:val="00511B40"/>
    <w:rsid w:val="00511D3D"/>
    <w:rsid w:val="00511DC1"/>
    <w:rsid w:val="005128DF"/>
    <w:rsid w:val="005128F2"/>
    <w:rsid w:val="00513042"/>
    <w:rsid w:val="00513481"/>
    <w:rsid w:val="005136E0"/>
    <w:rsid w:val="00514192"/>
    <w:rsid w:val="00516412"/>
    <w:rsid w:val="00516A8D"/>
    <w:rsid w:val="00516AB9"/>
    <w:rsid w:val="005173F8"/>
    <w:rsid w:val="005174AA"/>
    <w:rsid w:val="0052015E"/>
    <w:rsid w:val="005208B8"/>
    <w:rsid w:val="00520AC2"/>
    <w:rsid w:val="005210E7"/>
    <w:rsid w:val="0052124E"/>
    <w:rsid w:val="00521350"/>
    <w:rsid w:val="00521AE3"/>
    <w:rsid w:val="0052206D"/>
    <w:rsid w:val="0052335B"/>
    <w:rsid w:val="00523962"/>
    <w:rsid w:val="005245E7"/>
    <w:rsid w:val="005248AB"/>
    <w:rsid w:val="00524E0B"/>
    <w:rsid w:val="00525201"/>
    <w:rsid w:val="00525231"/>
    <w:rsid w:val="005258E6"/>
    <w:rsid w:val="00526F40"/>
    <w:rsid w:val="005279A9"/>
    <w:rsid w:val="00527DE7"/>
    <w:rsid w:val="00527F28"/>
    <w:rsid w:val="005304BB"/>
    <w:rsid w:val="00530537"/>
    <w:rsid w:val="005309A6"/>
    <w:rsid w:val="00530B32"/>
    <w:rsid w:val="00531E81"/>
    <w:rsid w:val="00532192"/>
    <w:rsid w:val="00532267"/>
    <w:rsid w:val="00533068"/>
    <w:rsid w:val="00533471"/>
    <w:rsid w:val="005338DE"/>
    <w:rsid w:val="00533B2D"/>
    <w:rsid w:val="00534ADC"/>
    <w:rsid w:val="0053536A"/>
    <w:rsid w:val="0053576E"/>
    <w:rsid w:val="005362AC"/>
    <w:rsid w:val="00536432"/>
    <w:rsid w:val="00536F8B"/>
    <w:rsid w:val="0053737E"/>
    <w:rsid w:val="00537C25"/>
    <w:rsid w:val="00537C84"/>
    <w:rsid w:val="00540A04"/>
    <w:rsid w:val="00540BE4"/>
    <w:rsid w:val="00541D84"/>
    <w:rsid w:val="005421F1"/>
    <w:rsid w:val="0054251F"/>
    <w:rsid w:val="00542F61"/>
    <w:rsid w:val="0054309F"/>
    <w:rsid w:val="0054346F"/>
    <w:rsid w:val="00543737"/>
    <w:rsid w:val="005437A4"/>
    <w:rsid w:val="00544683"/>
    <w:rsid w:val="005449C3"/>
    <w:rsid w:val="00546152"/>
    <w:rsid w:val="0054665B"/>
    <w:rsid w:val="00546A56"/>
    <w:rsid w:val="00546ACA"/>
    <w:rsid w:val="00547D2D"/>
    <w:rsid w:val="00547F04"/>
    <w:rsid w:val="00550260"/>
    <w:rsid w:val="005504C4"/>
    <w:rsid w:val="00550DA5"/>
    <w:rsid w:val="00551918"/>
    <w:rsid w:val="00551936"/>
    <w:rsid w:val="00552349"/>
    <w:rsid w:val="00555160"/>
    <w:rsid w:val="00555415"/>
    <w:rsid w:val="005561D8"/>
    <w:rsid w:val="00556B70"/>
    <w:rsid w:val="00556BEC"/>
    <w:rsid w:val="00556D2E"/>
    <w:rsid w:val="0055718C"/>
    <w:rsid w:val="005573CF"/>
    <w:rsid w:val="005576F3"/>
    <w:rsid w:val="0055772F"/>
    <w:rsid w:val="00557A1C"/>
    <w:rsid w:val="0056013D"/>
    <w:rsid w:val="005607A1"/>
    <w:rsid w:val="00560B61"/>
    <w:rsid w:val="005610F8"/>
    <w:rsid w:val="005615A7"/>
    <w:rsid w:val="00561BB6"/>
    <w:rsid w:val="005620EE"/>
    <w:rsid w:val="00562207"/>
    <w:rsid w:val="00562605"/>
    <w:rsid w:val="00562868"/>
    <w:rsid w:val="00562A0B"/>
    <w:rsid w:val="00562FA4"/>
    <w:rsid w:val="0056315A"/>
    <w:rsid w:val="00565146"/>
    <w:rsid w:val="00565C6C"/>
    <w:rsid w:val="00565FC5"/>
    <w:rsid w:val="00566518"/>
    <w:rsid w:val="00567511"/>
    <w:rsid w:val="00567940"/>
    <w:rsid w:val="00570F92"/>
    <w:rsid w:val="00571109"/>
    <w:rsid w:val="00571A22"/>
    <w:rsid w:val="00571DFD"/>
    <w:rsid w:val="00572767"/>
    <w:rsid w:val="00572CD9"/>
    <w:rsid w:val="00572E29"/>
    <w:rsid w:val="005731E9"/>
    <w:rsid w:val="0057347D"/>
    <w:rsid w:val="00573E4C"/>
    <w:rsid w:val="00573FD0"/>
    <w:rsid w:val="00574A3B"/>
    <w:rsid w:val="00574D4C"/>
    <w:rsid w:val="00574FA6"/>
    <w:rsid w:val="00575A19"/>
    <w:rsid w:val="00576ADE"/>
    <w:rsid w:val="00576D1E"/>
    <w:rsid w:val="00577BCB"/>
    <w:rsid w:val="00580008"/>
    <w:rsid w:val="0058036E"/>
    <w:rsid w:val="005807EA"/>
    <w:rsid w:val="0058082D"/>
    <w:rsid w:val="0058089B"/>
    <w:rsid w:val="00580F29"/>
    <w:rsid w:val="00581918"/>
    <w:rsid w:val="00581969"/>
    <w:rsid w:val="00582579"/>
    <w:rsid w:val="005825FA"/>
    <w:rsid w:val="00582616"/>
    <w:rsid w:val="00582AF0"/>
    <w:rsid w:val="0058362A"/>
    <w:rsid w:val="0058375A"/>
    <w:rsid w:val="00583FB5"/>
    <w:rsid w:val="005852C8"/>
    <w:rsid w:val="0058549A"/>
    <w:rsid w:val="00585CC8"/>
    <w:rsid w:val="00586423"/>
    <w:rsid w:val="0058671A"/>
    <w:rsid w:val="00586979"/>
    <w:rsid w:val="00587674"/>
    <w:rsid w:val="00587A0F"/>
    <w:rsid w:val="00587E05"/>
    <w:rsid w:val="00590444"/>
    <w:rsid w:val="005907E6"/>
    <w:rsid w:val="00590BE9"/>
    <w:rsid w:val="00592539"/>
    <w:rsid w:val="00593325"/>
    <w:rsid w:val="005938E5"/>
    <w:rsid w:val="00593D25"/>
    <w:rsid w:val="0059502E"/>
    <w:rsid w:val="005954B4"/>
    <w:rsid w:val="005954F1"/>
    <w:rsid w:val="0059595D"/>
    <w:rsid w:val="00595981"/>
    <w:rsid w:val="00595E30"/>
    <w:rsid w:val="00596854"/>
    <w:rsid w:val="00596B36"/>
    <w:rsid w:val="00596D49"/>
    <w:rsid w:val="00596F38"/>
    <w:rsid w:val="005971DE"/>
    <w:rsid w:val="005975A3"/>
    <w:rsid w:val="005A0F50"/>
    <w:rsid w:val="005A1504"/>
    <w:rsid w:val="005A1659"/>
    <w:rsid w:val="005A1870"/>
    <w:rsid w:val="005A2135"/>
    <w:rsid w:val="005A2C5E"/>
    <w:rsid w:val="005A2CB3"/>
    <w:rsid w:val="005A3590"/>
    <w:rsid w:val="005A36D6"/>
    <w:rsid w:val="005A3BC8"/>
    <w:rsid w:val="005A54B8"/>
    <w:rsid w:val="005A618E"/>
    <w:rsid w:val="005A6FA6"/>
    <w:rsid w:val="005A71EE"/>
    <w:rsid w:val="005A772C"/>
    <w:rsid w:val="005A7AEC"/>
    <w:rsid w:val="005A7F8F"/>
    <w:rsid w:val="005B023E"/>
    <w:rsid w:val="005B06B0"/>
    <w:rsid w:val="005B162B"/>
    <w:rsid w:val="005B1D0B"/>
    <w:rsid w:val="005B1E65"/>
    <w:rsid w:val="005B30DE"/>
    <w:rsid w:val="005B3256"/>
    <w:rsid w:val="005B3478"/>
    <w:rsid w:val="005B42FE"/>
    <w:rsid w:val="005B4966"/>
    <w:rsid w:val="005B4EC8"/>
    <w:rsid w:val="005B55F5"/>
    <w:rsid w:val="005B67B3"/>
    <w:rsid w:val="005B6A8D"/>
    <w:rsid w:val="005B6B11"/>
    <w:rsid w:val="005B7058"/>
    <w:rsid w:val="005B755D"/>
    <w:rsid w:val="005B7D67"/>
    <w:rsid w:val="005C006E"/>
    <w:rsid w:val="005C07C3"/>
    <w:rsid w:val="005C0E94"/>
    <w:rsid w:val="005C0F6D"/>
    <w:rsid w:val="005C104C"/>
    <w:rsid w:val="005C134D"/>
    <w:rsid w:val="005C18AF"/>
    <w:rsid w:val="005C1901"/>
    <w:rsid w:val="005C29B3"/>
    <w:rsid w:val="005C36B3"/>
    <w:rsid w:val="005C4317"/>
    <w:rsid w:val="005C5010"/>
    <w:rsid w:val="005C5CB2"/>
    <w:rsid w:val="005C5DB7"/>
    <w:rsid w:val="005C6D22"/>
    <w:rsid w:val="005C6E93"/>
    <w:rsid w:val="005C70DD"/>
    <w:rsid w:val="005C757C"/>
    <w:rsid w:val="005C7746"/>
    <w:rsid w:val="005C7D7A"/>
    <w:rsid w:val="005D02F9"/>
    <w:rsid w:val="005D1331"/>
    <w:rsid w:val="005D2207"/>
    <w:rsid w:val="005D2BD4"/>
    <w:rsid w:val="005D303D"/>
    <w:rsid w:val="005D3C66"/>
    <w:rsid w:val="005D3FA2"/>
    <w:rsid w:val="005D420C"/>
    <w:rsid w:val="005D4630"/>
    <w:rsid w:val="005D4B44"/>
    <w:rsid w:val="005D4FC0"/>
    <w:rsid w:val="005D5CA7"/>
    <w:rsid w:val="005D6171"/>
    <w:rsid w:val="005D64A6"/>
    <w:rsid w:val="005D673E"/>
    <w:rsid w:val="005D6EC5"/>
    <w:rsid w:val="005D701C"/>
    <w:rsid w:val="005D7026"/>
    <w:rsid w:val="005D75AE"/>
    <w:rsid w:val="005D7D5B"/>
    <w:rsid w:val="005E009E"/>
    <w:rsid w:val="005E03EA"/>
    <w:rsid w:val="005E0F1F"/>
    <w:rsid w:val="005E1D4F"/>
    <w:rsid w:val="005E273A"/>
    <w:rsid w:val="005E36B0"/>
    <w:rsid w:val="005E4C07"/>
    <w:rsid w:val="005E64B2"/>
    <w:rsid w:val="005E6D63"/>
    <w:rsid w:val="005E7089"/>
    <w:rsid w:val="005E7748"/>
    <w:rsid w:val="005E7859"/>
    <w:rsid w:val="005F00E8"/>
    <w:rsid w:val="005F0B0A"/>
    <w:rsid w:val="005F11B5"/>
    <w:rsid w:val="005F1F0A"/>
    <w:rsid w:val="005F22F0"/>
    <w:rsid w:val="005F2785"/>
    <w:rsid w:val="005F2A35"/>
    <w:rsid w:val="005F3116"/>
    <w:rsid w:val="005F3A58"/>
    <w:rsid w:val="005F41CF"/>
    <w:rsid w:val="005F482A"/>
    <w:rsid w:val="005F4B61"/>
    <w:rsid w:val="005F562D"/>
    <w:rsid w:val="005F58DB"/>
    <w:rsid w:val="005F5C3D"/>
    <w:rsid w:val="005F5C7E"/>
    <w:rsid w:val="005F5CAB"/>
    <w:rsid w:val="005F6E32"/>
    <w:rsid w:val="005F7095"/>
    <w:rsid w:val="005F71D4"/>
    <w:rsid w:val="005F7B73"/>
    <w:rsid w:val="005F7BD3"/>
    <w:rsid w:val="0060191A"/>
    <w:rsid w:val="00602054"/>
    <w:rsid w:val="00604334"/>
    <w:rsid w:val="0060447A"/>
    <w:rsid w:val="00606F2F"/>
    <w:rsid w:val="00607142"/>
    <w:rsid w:val="006078C6"/>
    <w:rsid w:val="006078E8"/>
    <w:rsid w:val="006105EA"/>
    <w:rsid w:val="0061060B"/>
    <w:rsid w:val="006110CA"/>
    <w:rsid w:val="00612E84"/>
    <w:rsid w:val="00613914"/>
    <w:rsid w:val="0061430B"/>
    <w:rsid w:val="006148AC"/>
    <w:rsid w:val="00614904"/>
    <w:rsid w:val="00614CD9"/>
    <w:rsid w:val="006154ED"/>
    <w:rsid w:val="00615592"/>
    <w:rsid w:val="006155E8"/>
    <w:rsid w:val="00615C6E"/>
    <w:rsid w:val="00615FD9"/>
    <w:rsid w:val="006163A2"/>
    <w:rsid w:val="00617450"/>
    <w:rsid w:val="00617583"/>
    <w:rsid w:val="00617E77"/>
    <w:rsid w:val="00617EFE"/>
    <w:rsid w:val="006203D3"/>
    <w:rsid w:val="0062064C"/>
    <w:rsid w:val="0062082B"/>
    <w:rsid w:val="00620832"/>
    <w:rsid w:val="00621959"/>
    <w:rsid w:val="00622EC2"/>
    <w:rsid w:val="006234D6"/>
    <w:rsid w:val="00623D52"/>
    <w:rsid w:val="00624F9E"/>
    <w:rsid w:val="006253B6"/>
    <w:rsid w:val="0062596E"/>
    <w:rsid w:val="006261AD"/>
    <w:rsid w:val="006261DC"/>
    <w:rsid w:val="00626927"/>
    <w:rsid w:val="0062753C"/>
    <w:rsid w:val="0062783F"/>
    <w:rsid w:val="0063004B"/>
    <w:rsid w:val="0063038A"/>
    <w:rsid w:val="00630CA3"/>
    <w:rsid w:val="0063172A"/>
    <w:rsid w:val="00632341"/>
    <w:rsid w:val="006325C9"/>
    <w:rsid w:val="006328E6"/>
    <w:rsid w:val="0063312C"/>
    <w:rsid w:val="006347C8"/>
    <w:rsid w:val="00634F00"/>
    <w:rsid w:val="006353B9"/>
    <w:rsid w:val="006357BA"/>
    <w:rsid w:val="0063597C"/>
    <w:rsid w:val="00635CF5"/>
    <w:rsid w:val="00635DB6"/>
    <w:rsid w:val="0063673D"/>
    <w:rsid w:val="006368BD"/>
    <w:rsid w:val="00637081"/>
    <w:rsid w:val="006379B5"/>
    <w:rsid w:val="00637B0C"/>
    <w:rsid w:val="00637C0B"/>
    <w:rsid w:val="00640623"/>
    <w:rsid w:val="00640AE8"/>
    <w:rsid w:val="00640FCB"/>
    <w:rsid w:val="00641447"/>
    <w:rsid w:val="0064165E"/>
    <w:rsid w:val="006426C8"/>
    <w:rsid w:val="00642E5F"/>
    <w:rsid w:val="0064434C"/>
    <w:rsid w:val="006451C7"/>
    <w:rsid w:val="00647003"/>
    <w:rsid w:val="00647125"/>
    <w:rsid w:val="00647C32"/>
    <w:rsid w:val="00647D11"/>
    <w:rsid w:val="00650520"/>
    <w:rsid w:val="0065104F"/>
    <w:rsid w:val="00651C53"/>
    <w:rsid w:val="00652450"/>
    <w:rsid w:val="0065284C"/>
    <w:rsid w:val="006529C7"/>
    <w:rsid w:val="006529F3"/>
    <w:rsid w:val="0065311D"/>
    <w:rsid w:val="0065341C"/>
    <w:rsid w:val="0065379F"/>
    <w:rsid w:val="0065391B"/>
    <w:rsid w:val="00653DF1"/>
    <w:rsid w:val="006541BA"/>
    <w:rsid w:val="00654726"/>
    <w:rsid w:val="00654B16"/>
    <w:rsid w:val="00654F6B"/>
    <w:rsid w:val="00655EC9"/>
    <w:rsid w:val="00655EEF"/>
    <w:rsid w:val="0066124C"/>
    <w:rsid w:val="00662D24"/>
    <w:rsid w:val="00662E79"/>
    <w:rsid w:val="00662EF5"/>
    <w:rsid w:val="006634EE"/>
    <w:rsid w:val="00664092"/>
    <w:rsid w:val="00664B5A"/>
    <w:rsid w:val="0066500F"/>
    <w:rsid w:val="00666155"/>
    <w:rsid w:val="00666276"/>
    <w:rsid w:val="00666416"/>
    <w:rsid w:val="006674A6"/>
    <w:rsid w:val="00670C6D"/>
    <w:rsid w:val="0067183B"/>
    <w:rsid w:val="00671C93"/>
    <w:rsid w:val="0067248B"/>
    <w:rsid w:val="00672702"/>
    <w:rsid w:val="00672A6C"/>
    <w:rsid w:val="00673098"/>
    <w:rsid w:val="0067339A"/>
    <w:rsid w:val="00673712"/>
    <w:rsid w:val="00673ACF"/>
    <w:rsid w:val="00674235"/>
    <w:rsid w:val="00674A79"/>
    <w:rsid w:val="0067540D"/>
    <w:rsid w:val="006763FE"/>
    <w:rsid w:val="006767B2"/>
    <w:rsid w:val="006767BC"/>
    <w:rsid w:val="00676A32"/>
    <w:rsid w:val="006771B1"/>
    <w:rsid w:val="006775DD"/>
    <w:rsid w:val="006808ED"/>
    <w:rsid w:val="00680AE2"/>
    <w:rsid w:val="006810DB"/>
    <w:rsid w:val="00681274"/>
    <w:rsid w:val="00681792"/>
    <w:rsid w:val="00681F81"/>
    <w:rsid w:val="006821CA"/>
    <w:rsid w:val="006829DB"/>
    <w:rsid w:val="00682AF8"/>
    <w:rsid w:val="0068303C"/>
    <w:rsid w:val="006830EF"/>
    <w:rsid w:val="00683419"/>
    <w:rsid w:val="006839B0"/>
    <w:rsid w:val="006845D8"/>
    <w:rsid w:val="006847B9"/>
    <w:rsid w:val="00685088"/>
    <w:rsid w:val="00686408"/>
    <w:rsid w:val="0068725D"/>
    <w:rsid w:val="0068764A"/>
    <w:rsid w:val="00690296"/>
    <w:rsid w:val="00690B69"/>
    <w:rsid w:val="0069169A"/>
    <w:rsid w:val="006918C7"/>
    <w:rsid w:val="00691D13"/>
    <w:rsid w:val="006928D4"/>
    <w:rsid w:val="006928FA"/>
    <w:rsid w:val="0069356B"/>
    <w:rsid w:val="006939F8"/>
    <w:rsid w:val="0069405C"/>
    <w:rsid w:val="0069427E"/>
    <w:rsid w:val="00694D38"/>
    <w:rsid w:val="00694DCA"/>
    <w:rsid w:val="006954DD"/>
    <w:rsid w:val="00695F74"/>
    <w:rsid w:val="00696D9A"/>
    <w:rsid w:val="0069718B"/>
    <w:rsid w:val="00697567"/>
    <w:rsid w:val="0069758C"/>
    <w:rsid w:val="00697D07"/>
    <w:rsid w:val="00697E9B"/>
    <w:rsid w:val="006A01EA"/>
    <w:rsid w:val="006A0218"/>
    <w:rsid w:val="006A038A"/>
    <w:rsid w:val="006A050F"/>
    <w:rsid w:val="006A06EE"/>
    <w:rsid w:val="006A07AB"/>
    <w:rsid w:val="006A1049"/>
    <w:rsid w:val="006A2763"/>
    <w:rsid w:val="006A2CF5"/>
    <w:rsid w:val="006A2E7C"/>
    <w:rsid w:val="006A3127"/>
    <w:rsid w:val="006A38DB"/>
    <w:rsid w:val="006A3A56"/>
    <w:rsid w:val="006A4830"/>
    <w:rsid w:val="006A57F9"/>
    <w:rsid w:val="006A5FC7"/>
    <w:rsid w:val="006A77DE"/>
    <w:rsid w:val="006A7C60"/>
    <w:rsid w:val="006B148B"/>
    <w:rsid w:val="006B2F7E"/>
    <w:rsid w:val="006B302C"/>
    <w:rsid w:val="006B418C"/>
    <w:rsid w:val="006B41B2"/>
    <w:rsid w:val="006B4913"/>
    <w:rsid w:val="006B563C"/>
    <w:rsid w:val="006B5915"/>
    <w:rsid w:val="006B609A"/>
    <w:rsid w:val="006B677D"/>
    <w:rsid w:val="006B6981"/>
    <w:rsid w:val="006B6A7B"/>
    <w:rsid w:val="006B6DE1"/>
    <w:rsid w:val="006B760C"/>
    <w:rsid w:val="006B7B72"/>
    <w:rsid w:val="006C0444"/>
    <w:rsid w:val="006C061E"/>
    <w:rsid w:val="006C0F1E"/>
    <w:rsid w:val="006C1605"/>
    <w:rsid w:val="006C26D3"/>
    <w:rsid w:val="006C3DD2"/>
    <w:rsid w:val="006C433B"/>
    <w:rsid w:val="006C4419"/>
    <w:rsid w:val="006C502E"/>
    <w:rsid w:val="006C5331"/>
    <w:rsid w:val="006C5417"/>
    <w:rsid w:val="006C69A8"/>
    <w:rsid w:val="006C727E"/>
    <w:rsid w:val="006D00AA"/>
    <w:rsid w:val="006D0335"/>
    <w:rsid w:val="006D050C"/>
    <w:rsid w:val="006D061A"/>
    <w:rsid w:val="006D0BF4"/>
    <w:rsid w:val="006D0D0F"/>
    <w:rsid w:val="006D10CF"/>
    <w:rsid w:val="006D1422"/>
    <w:rsid w:val="006D3119"/>
    <w:rsid w:val="006D399E"/>
    <w:rsid w:val="006D3B0C"/>
    <w:rsid w:val="006D3CCE"/>
    <w:rsid w:val="006D3DC1"/>
    <w:rsid w:val="006D55A8"/>
    <w:rsid w:val="006D5760"/>
    <w:rsid w:val="006D5D49"/>
    <w:rsid w:val="006D5D4E"/>
    <w:rsid w:val="006D63A0"/>
    <w:rsid w:val="006E1828"/>
    <w:rsid w:val="006E1C2F"/>
    <w:rsid w:val="006E1FDA"/>
    <w:rsid w:val="006E2268"/>
    <w:rsid w:val="006E2D73"/>
    <w:rsid w:val="006E2EF6"/>
    <w:rsid w:val="006E3B31"/>
    <w:rsid w:val="006E457C"/>
    <w:rsid w:val="006E552B"/>
    <w:rsid w:val="006E578D"/>
    <w:rsid w:val="006E5AAF"/>
    <w:rsid w:val="006E5C21"/>
    <w:rsid w:val="006E5F70"/>
    <w:rsid w:val="006E6315"/>
    <w:rsid w:val="006E68E4"/>
    <w:rsid w:val="006E77CD"/>
    <w:rsid w:val="006F04F7"/>
    <w:rsid w:val="006F06C9"/>
    <w:rsid w:val="006F0E98"/>
    <w:rsid w:val="006F11C3"/>
    <w:rsid w:val="006F12A4"/>
    <w:rsid w:val="006F12E4"/>
    <w:rsid w:val="006F13D3"/>
    <w:rsid w:val="006F14B7"/>
    <w:rsid w:val="006F1949"/>
    <w:rsid w:val="006F26DB"/>
    <w:rsid w:val="006F27E5"/>
    <w:rsid w:val="006F27EB"/>
    <w:rsid w:val="006F39B1"/>
    <w:rsid w:val="006F3F48"/>
    <w:rsid w:val="006F4364"/>
    <w:rsid w:val="006F46A1"/>
    <w:rsid w:val="006F47CD"/>
    <w:rsid w:val="006F53F6"/>
    <w:rsid w:val="006F54FA"/>
    <w:rsid w:val="006F57B9"/>
    <w:rsid w:val="006F636A"/>
    <w:rsid w:val="006F656D"/>
    <w:rsid w:val="006F6D73"/>
    <w:rsid w:val="00700C51"/>
    <w:rsid w:val="0070114E"/>
    <w:rsid w:val="00701BB7"/>
    <w:rsid w:val="00702107"/>
    <w:rsid w:val="0070251C"/>
    <w:rsid w:val="0070255D"/>
    <w:rsid w:val="0070286F"/>
    <w:rsid w:val="007042B7"/>
    <w:rsid w:val="007042F2"/>
    <w:rsid w:val="00704405"/>
    <w:rsid w:val="00704BA4"/>
    <w:rsid w:val="00705214"/>
    <w:rsid w:val="007059DF"/>
    <w:rsid w:val="00705A9D"/>
    <w:rsid w:val="00705DC3"/>
    <w:rsid w:val="00706078"/>
    <w:rsid w:val="00706C63"/>
    <w:rsid w:val="0070746E"/>
    <w:rsid w:val="00710913"/>
    <w:rsid w:val="00710C96"/>
    <w:rsid w:val="00710F80"/>
    <w:rsid w:val="007118B5"/>
    <w:rsid w:val="00711935"/>
    <w:rsid w:val="00711CBA"/>
    <w:rsid w:val="00712271"/>
    <w:rsid w:val="00712C3D"/>
    <w:rsid w:val="00712CBB"/>
    <w:rsid w:val="00712F20"/>
    <w:rsid w:val="00713A96"/>
    <w:rsid w:val="0071444A"/>
    <w:rsid w:val="00715564"/>
    <w:rsid w:val="00715F41"/>
    <w:rsid w:val="007204BA"/>
    <w:rsid w:val="007204FD"/>
    <w:rsid w:val="00720E23"/>
    <w:rsid w:val="007211E2"/>
    <w:rsid w:val="0072123C"/>
    <w:rsid w:val="007212BD"/>
    <w:rsid w:val="00722349"/>
    <w:rsid w:val="007225C2"/>
    <w:rsid w:val="00722825"/>
    <w:rsid w:val="0072284A"/>
    <w:rsid w:val="00722B9D"/>
    <w:rsid w:val="00722DDB"/>
    <w:rsid w:val="0072339F"/>
    <w:rsid w:val="0072359E"/>
    <w:rsid w:val="00723D25"/>
    <w:rsid w:val="0072432C"/>
    <w:rsid w:val="007245E6"/>
    <w:rsid w:val="00724D7A"/>
    <w:rsid w:val="007251E0"/>
    <w:rsid w:val="00725B1C"/>
    <w:rsid w:val="007277B0"/>
    <w:rsid w:val="00727828"/>
    <w:rsid w:val="00730ACE"/>
    <w:rsid w:val="00731260"/>
    <w:rsid w:val="00731EA3"/>
    <w:rsid w:val="00732A68"/>
    <w:rsid w:val="00732E9B"/>
    <w:rsid w:val="007330D0"/>
    <w:rsid w:val="00733285"/>
    <w:rsid w:val="00733ECE"/>
    <w:rsid w:val="0073412C"/>
    <w:rsid w:val="00734214"/>
    <w:rsid w:val="00734D07"/>
    <w:rsid w:val="00734D5D"/>
    <w:rsid w:val="007351EF"/>
    <w:rsid w:val="007353C3"/>
    <w:rsid w:val="00735971"/>
    <w:rsid w:val="00735F99"/>
    <w:rsid w:val="0073628F"/>
    <w:rsid w:val="0073642C"/>
    <w:rsid w:val="00737531"/>
    <w:rsid w:val="0073775B"/>
    <w:rsid w:val="007406F2"/>
    <w:rsid w:val="0074102A"/>
    <w:rsid w:val="00741065"/>
    <w:rsid w:val="00741079"/>
    <w:rsid w:val="0074159B"/>
    <w:rsid w:val="007419E2"/>
    <w:rsid w:val="00742837"/>
    <w:rsid w:val="00742BBD"/>
    <w:rsid w:val="007430A1"/>
    <w:rsid w:val="0074333E"/>
    <w:rsid w:val="00743949"/>
    <w:rsid w:val="00743AE4"/>
    <w:rsid w:val="00745A74"/>
    <w:rsid w:val="007478AB"/>
    <w:rsid w:val="00750243"/>
    <w:rsid w:val="007510C7"/>
    <w:rsid w:val="007516D5"/>
    <w:rsid w:val="007519CE"/>
    <w:rsid w:val="00751D93"/>
    <w:rsid w:val="00751F64"/>
    <w:rsid w:val="00753434"/>
    <w:rsid w:val="007538D7"/>
    <w:rsid w:val="00754034"/>
    <w:rsid w:val="00754D6E"/>
    <w:rsid w:val="00754EBD"/>
    <w:rsid w:val="0075616C"/>
    <w:rsid w:val="007565F2"/>
    <w:rsid w:val="00756734"/>
    <w:rsid w:val="00756A08"/>
    <w:rsid w:val="00756A6C"/>
    <w:rsid w:val="007572D6"/>
    <w:rsid w:val="00757D32"/>
    <w:rsid w:val="0076072B"/>
    <w:rsid w:val="00760AFC"/>
    <w:rsid w:val="0076119C"/>
    <w:rsid w:val="00761FF7"/>
    <w:rsid w:val="0076205B"/>
    <w:rsid w:val="0076284B"/>
    <w:rsid w:val="00762EAD"/>
    <w:rsid w:val="0076349D"/>
    <w:rsid w:val="00763B50"/>
    <w:rsid w:val="00764328"/>
    <w:rsid w:val="00764FCF"/>
    <w:rsid w:val="0077019E"/>
    <w:rsid w:val="00770D46"/>
    <w:rsid w:val="007723AD"/>
    <w:rsid w:val="007725FD"/>
    <w:rsid w:val="00772805"/>
    <w:rsid w:val="0077387D"/>
    <w:rsid w:val="00773A55"/>
    <w:rsid w:val="00774196"/>
    <w:rsid w:val="007748D7"/>
    <w:rsid w:val="007748DD"/>
    <w:rsid w:val="00775038"/>
    <w:rsid w:val="007758F0"/>
    <w:rsid w:val="00775A3D"/>
    <w:rsid w:val="00775BF4"/>
    <w:rsid w:val="00775CCA"/>
    <w:rsid w:val="00780846"/>
    <w:rsid w:val="007815EC"/>
    <w:rsid w:val="00781636"/>
    <w:rsid w:val="00781839"/>
    <w:rsid w:val="007818FF"/>
    <w:rsid w:val="007821A1"/>
    <w:rsid w:val="00782850"/>
    <w:rsid w:val="00783631"/>
    <w:rsid w:val="007839C7"/>
    <w:rsid w:val="00783E9C"/>
    <w:rsid w:val="00783F41"/>
    <w:rsid w:val="0078425B"/>
    <w:rsid w:val="00785620"/>
    <w:rsid w:val="00785C38"/>
    <w:rsid w:val="00786001"/>
    <w:rsid w:val="00787199"/>
    <w:rsid w:val="007873B5"/>
    <w:rsid w:val="00787494"/>
    <w:rsid w:val="0078750C"/>
    <w:rsid w:val="00791334"/>
    <w:rsid w:val="00791714"/>
    <w:rsid w:val="00791DDA"/>
    <w:rsid w:val="00794543"/>
    <w:rsid w:val="00794A69"/>
    <w:rsid w:val="00794BB4"/>
    <w:rsid w:val="00795853"/>
    <w:rsid w:val="00795FB5"/>
    <w:rsid w:val="007975E0"/>
    <w:rsid w:val="007A02CA"/>
    <w:rsid w:val="007A0658"/>
    <w:rsid w:val="007A074B"/>
    <w:rsid w:val="007A0E26"/>
    <w:rsid w:val="007A2024"/>
    <w:rsid w:val="007A2C34"/>
    <w:rsid w:val="007A3260"/>
    <w:rsid w:val="007A331D"/>
    <w:rsid w:val="007A35E8"/>
    <w:rsid w:val="007A37D3"/>
    <w:rsid w:val="007A41D3"/>
    <w:rsid w:val="007A443B"/>
    <w:rsid w:val="007A4505"/>
    <w:rsid w:val="007A4925"/>
    <w:rsid w:val="007A4957"/>
    <w:rsid w:val="007A4B75"/>
    <w:rsid w:val="007A504E"/>
    <w:rsid w:val="007A51EF"/>
    <w:rsid w:val="007A53AB"/>
    <w:rsid w:val="007A596D"/>
    <w:rsid w:val="007A5A98"/>
    <w:rsid w:val="007A5B11"/>
    <w:rsid w:val="007A5D37"/>
    <w:rsid w:val="007A6280"/>
    <w:rsid w:val="007A6592"/>
    <w:rsid w:val="007A6DC8"/>
    <w:rsid w:val="007A70BB"/>
    <w:rsid w:val="007A767B"/>
    <w:rsid w:val="007A796E"/>
    <w:rsid w:val="007B0535"/>
    <w:rsid w:val="007B0791"/>
    <w:rsid w:val="007B0E7B"/>
    <w:rsid w:val="007B176B"/>
    <w:rsid w:val="007B18F1"/>
    <w:rsid w:val="007B209D"/>
    <w:rsid w:val="007B247D"/>
    <w:rsid w:val="007B2A58"/>
    <w:rsid w:val="007B3423"/>
    <w:rsid w:val="007B362E"/>
    <w:rsid w:val="007B3995"/>
    <w:rsid w:val="007B3A4D"/>
    <w:rsid w:val="007B3C94"/>
    <w:rsid w:val="007B4099"/>
    <w:rsid w:val="007B42C1"/>
    <w:rsid w:val="007B4523"/>
    <w:rsid w:val="007B4A66"/>
    <w:rsid w:val="007B5982"/>
    <w:rsid w:val="007B619F"/>
    <w:rsid w:val="007B68BD"/>
    <w:rsid w:val="007B72EA"/>
    <w:rsid w:val="007B7B97"/>
    <w:rsid w:val="007B7EF8"/>
    <w:rsid w:val="007B7FA9"/>
    <w:rsid w:val="007C1A6F"/>
    <w:rsid w:val="007C25A4"/>
    <w:rsid w:val="007C2FE7"/>
    <w:rsid w:val="007C35E4"/>
    <w:rsid w:val="007C491E"/>
    <w:rsid w:val="007C540B"/>
    <w:rsid w:val="007C597F"/>
    <w:rsid w:val="007C5B4F"/>
    <w:rsid w:val="007C5C66"/>
    <w:rsid w:val="007C5D5F"/>
    <w:rsid w:val="007C6C54"/>
    <w:rsid w:val="007C6D65"/>
    <w:rsid w:val="007C6EF9"/>
    <w:rsid w:val="007C707C"/>
    <w:rsid w:val="007C7F28"/>
    <w:rsid w:val="007D010C"/>
    <w:rsid w:val="007D02F3"/>
    <w:rsid w:val="007D1917"/>
    <w:rsid w:val="007D1A54"/>
    <w:rsid w:val="007D1B03"/>
    <w:rsid w:val="007D1C66"/>
    <w:rsid w:val="007D1CA7"/>
    <w:rsid w:val="007D240E"/>
    <w:rsid w:val="007D25A9"/>
    <w:rsid w:val="007D27AA"/>
    <w:rsid w:val="007D2C9F"/>
    <w:rsid w:val="007D2CF2"/>
    <w:rsid w:val="007D3C56"/>
    <w:rsid w:val="007D3DF2"/>
    <w:rsid w:val="007D5542"/>
    <w:rsid w:val="007D5BB3"/>
    <w:rsid w:val="007D5C7B"/>
    <w:rsid w:val="007D5EDB"/>
    <w:rsid w:val="007D67FC"/>
    <w:rsid w:val="007D6C79"/>
    <w:rsid w:val="007D6C8A"/>
    <w:rsid w:val="007D711A"/>
    <w:rsid w:val="007D740D"/>
    <w:rsid w:val="007D7655"/>
    <w:rsid w:val="007D7771"/>
    <w:rsid w:val="007D7971"/>
    <w:rsid w:val="007D7BA7"/>
    <w:rsid w:val="007E0890"/>
    <w:rsid w:val="007E0CEC"/>
    <w:rsid w:val="007E1851"/>
    <w:rsid w:val="007E18A4"/>
    <w:rsid w:val="007E19E8"/>
    <w:rsid w:val="007E1A34"/>
    <w:rsid w:val="007E21D2"/>
    <w:rsid w:val="007E26EA"/>
    <w:rsid w:val="007E29DB"/>
    <w:rsid w:val="007E3133"/>
    <w:rsid w:val="007E491B"/>
    <w:rsid w:val="007E4A27"/>
    <w:rsid w:val="007E6C6F"/>
    <w:rsid w:val="007E6F8E"/>
    <w:rsid w:val="007E72B5"/>
    <w:rsid w:val="007E732C"/>
    <w:rsid w:val="007E7454"/>
    <w:rsid w:val="007F0614"/>
    <w:rsid w:val="007F073C"/>
    <w:rsid w:val="007F175E"/>
    <w:rsid w:val="007F27F5"/>
    <w:rsid w:val="007F303C"/>
    <w:rsid w:val="007F3B85"/>
    <w:rsid w:val="007F3D05"/>
    <w:rsid w:val="007F4C5D"/>
    <w:rsid w:val="007F557F"/>
    <w:rsid w:val="007F55A8"/>
    <w:rsid w:val="007F6017"/>
    <w:rsid w:val="007F6A94"/>
    <w:rsid w:val="007F6D04"/>
    <w:rsid w:val="007F6F8B"/>
    <w:rsid w:val="007F7009"/>
    <w:rsid w:val="007F7652"/>
    <w:rsid w:val="0080005F"/>
    <w:rsid w:val="008001AF"/>
    <w:rsid w:val="0080221D"/>
    <w:rsid w:val="00802B91"/>
    <w:rsid w:val="00803561"/>
    <w:rsid w:val="008037FD"/>
    <w:rsid w:val="00804347"/>
    <w:rsid w:val="0080436D"/>
    <w:rsid w:val="00804ADA"/>
    <w:rsid w:val="00804F81"/>
    <w:rsid w:val="00806F9E"/>
    <w:rsid w:val="008072FA"/>
    <w:rsid w:val="0080772B"/>
    <w:rsid w:val="00807907"/>
    <w:rsid w:val="00807D2A"/>
    <w:rsid w:val="00810DC6"/>
    <w:rsid w:val="008113DD"/>
    <w:rsid w:val="0081193B"/>
    <w:rsid w:val="00811D45"/>
    <w:rsid w:val="00811E43"/>
    <w:rsid w:val="00812251"/>
    <w:rsid w:val="00812581"/>
    <w:rsid w:val="00813273"/>
    <w:rsid w:val="00813910"/>
    <w:rsid w:val="00813AA8"/>
    <w:rsid w:val="00814495"/>
    <w:rsid w:val="00814740"/>
    <w:rsid w:val="00814E5E"/>
    <w:rsid w:val="00815775"/>
    <w:rsid w:val="00816824"/>
    <w:rsid w:val="008169F3"/>
    <w:rsid w:val="00816BED"/>
    <w:rsid w:val="00817E47"/>
    <w:rsid w:val="008211A8"/>
    <w:rsid w:val="00821329"/>
    <w:rsid w:val="0082180C"/>
    <w:rsid w:val="00821E5A"/>
    <w:rsid w:val="00822E3D"/>
    <w:rsid w:val="00823818"/>
    <w:rsid w:val="00824D85"/>
    <w:rsid w:val="00825257"/>
    <w:rsid w:val="00825AF6"/>
    <w:rsid w:val="0082670F"/>
    <w:rsid w:val="00826B6B"/>
    <w:rsid w:val="008310D4"/>
    <w:rsid w:val="00831DAD"/>
    <w:rsid w:val="00833C74"/>
    <w:rsid w:val="0083408D"/>
    <w:rsid w:val="008345EC"/>
    <w:rsid w:val="008348D8"/>
    <w:rsid w:val="00834A38"/>
    <w:rsid w:val="008353F2"/>
    <w:rsid w:val="00835533"/>
    <w:rsid w:val="00835D82"/>
    <w:rsid w:val="00836467"/>
    <w:rsid w:val="0083743C"/>
    <w:rsid w:val="00837DD0"/>
    <w:rsid w:val="00840653"/>
    <w:rsid w:val="00840AE9"/>
    <w:rsid w:val="00840B3D"/>
    <w:rsid w:val="00840D93"/>
    <w:rsid w:val="00840E1F"/>
    <w:rsid w:val="008418D4"/>
    <w:rsid w:val="00841C3E"/>
    <w:rsid w:val="00841D51"/>
    <w:rsid w:val="00842170"/>
    <w:rsid w:val="00843222"/>
    <w:rsid w:val="008432AE"/>
    <w:rsid w:val="0084379E"/>
    <w:rsid w:val="00843CE5"/>
    <w:rsid w:val="008453C5"/>
    <w:rsid w:val="00845AFB"/>
    <w:rsid w:val="00845F64"/>
    <w:rsid w:val="00846440"/>
    <w:rsid w:val="00846466"/>
    <w:rsid w:val="00846B8F"/>
    <w:rsid w:val="0084707E"/>
    <w:rsid w:val="00847398"/>
    <w:rsid w:val="008479BC"/>
    <w:rsid w:val="00850229"/>
    <w:rsid w:val="00850BD1"/>
    <w:rsid w:val="00852A03"/>
    <w:rsid w:val="00852CE6"/>
    <w:rsid w:val="00852DB5"/>
    <w:rsid w:val="00853DFE"/>
    <w:rsid w:val="0085495B"/>
    <w:rsid w:val="008549C3"/>
    <w:rsid w:val="008552CE"/>
    <w:rsid w:val="0085589B"/>
    <w:rsid w:val="00855D61"/>
    <w:rsid w:val="00857A4A"/>
    <w:rsid w:val="00857D52"/>
    <w:rsid w:val="00860431"/>
    <w:rsid w:val="008606A2"/>
    <w:rsid w:val="00860BDF"/>
    <w:rsid w:val="00860DAC"/>
    <w:rsid w:val="00860FC6"/>
    <w:rsid w:val="00861935"/>
    <w:rsid w:val="00861BA5"/>
    <w:rsid w:val="00862370"/>
    <w:rsid w:val="00862452"/>
    <w:rsid w:val="00862C2F"/>
    <w:rsid w:val="00863A39"/>
    <w:rsid w:val="0086401E"/>
    <w:rsid w:val="0086421C"/>
    <w:rsid w:val="00865000"/>
    <w:rsid w:val="00866D27"/>
    <w:rsid w:val="00866E63"/>
    <w:rsid w:val="00867264"/>
    <w:rsid w:val="008677BE"/>
    <w:rsid w:val="008700E6"/>
    <w:rsid w:val="00870192"/>
    <w:rsid w:val="00870717"/>
    <w:rsid w:val="00870FAC"/>
    <w:rsid w:val="008713BE"/>
    <w:rsid w:val="0087140B"/>
    <w:rsid w:val="00871623"/>
    <w:rsid w:val="00871D9A"/>
    <w:rsid w:val="0087205F"/>
    <w:rsid w:val="00872660"/>
    <w:rsid w:val="0087282B"/>
    <w:rsid w:val="00872BA1"/>
    <w:rsid w:val="00872BCE"/>
    <w:rsid w:val="00872FDC"/>
    <w:rsid w:val="00873110"/>
    <w:rsid w:val="008743D2"/>
    <w:rsid w:val="00874542"/>
    <w:rsid w:val="00874A6D"/>
    <w:rsid w:val="00874DFF"/>
    <w:rsid w:val="00874F2C"/>
    <w:rsid w:val="00874F7C"/>
    <w:rsid w:val="00875086"/>
    <w:rsid w:val="0087594C"/>
    <w:rsid w:val="00875B3C"/>
    <w:rsid w:val="00875D77"/>
    <w:rsid w:val="00876CC1"/>
    <w:rsid w:val="008770F8"/>
    <w:rsid w:val="00877150"/>
    <w:rsid w:val="00877227"/>
    <w:rsid w:val="008804B4"/>
    <w:rsid w:val="00880835"/>
    <w:rsid w:val="0088122D"/>
    <w:rsid w:val="0088166F"/>
    <w:rsid w:val="00881B33"/>
    <w:rsid w:val="00881DAC"/>
    <w:rsid w:val="00881FE2"/>
    <w:rsid w:val="00882179"/>
    <w:rsid w:val="00882224"/>
    <w:rsid w:val="008831E8"/>
    <w:rsid w:val="00883921"/>
    <w:rsid w:val="008845EC"/>
    <w:rsid w:val="00884766"/>
    <w:rsid w:val="008852F2"/>
    <w:rsid w:val="008858FF"/>
    <w:rsid w:val="008859ED"/>
    <w:rsid w:val="008866F6"/>
    <w:rsid w:val="00887391"/>
    <w:rsid w:val="008873CA"/>
    <w:rsid w:val="00891DFE"/>
    <w:rsid w:val="00891F9D"/>
    <w:rsid w:val="00891FFF"/>
    <w:rsid w:val="00892144"/>
    <w:rsid w:val="008921BE"/>
    <w:rsid w:val="008937AF"/>
    <w:rsid w:val="008938FB"/>
    <w:rsid w:val="00894E05"/>
    <w:rsid w:val="00895C52"/>
    <w:rsid w:val="00895CAC"/>
    <w:rsid w:val="00896264"/>
    <w:rsid w:val="00896AAD"/>
    <w:rsid w:val="00896FD4"/>
    <w:rsid w:val="008A0B65"/>
    <w:rsid w:val="008A0BAE"/>
    <w:rsid w:val="008A0F22"/>
    <w:rsid w:val="008A1094"/>
    <w:rsid w:val="008A10AE"/>
    <w:rsid w:val="008A1350"/>
    <w:rsid w:val="008A1479"/>
    <w:rsid w:val="008A1F10"/>
    <w:rsid w:val="008A205C"/>
    <w:rsid w:val="008A2F11"/>
    <w:rsid w:val="008A434C"/>
    <w:rsid w:val="008A437F"/>
    <w:rsid w:val="008A4AD4"/>
    <w:rsid w:val="008A5D0D"/>
    <w:rsid w:val="008A647C"/>
    <w:rsid w:val="008A694E"/>
    <w:rsid w:val="008A6DB4"/>
    <w:rsid w:val="008A7723"/>
    <w:rsid w:val="008A784F"/>
    <w:rsid w:val="008A7B2F"/>
    <w:rsid w:val="008A7F9A"/>
    <w:rsid w:val="008B0511"/>
    <w:rsid w:val="008B25FB"/>
    <w:rsid w:val="008B279D"/>
    <w:rsid w:val="008B2ACA"/>
    <w:rsid w:val="008B2F4E"/>
    <w:rsid w:val="008B304A"/>
    <w:rsid w:val="008B4462"/>
    <w:rsid w:val="008B44C0"/>
    <w:rsid w:val="008B6131"/>
    <w:rsid w:val="008B6A2A"/>
    <w:rsid w:val="008B6B0C"/>
    <w:rsid w:val="008B75FE"/>
    <w:rsid w:val="008B7A86"/>
    <w:rsid w:val="008C173A"/>
    <w:rsid w:val="008C21DE"/>
    <w:rsid w:val="008C2200"/>
    <w:rsid w:val="008C2997"/>
    <w:rsid w:val="008C31C5"/>
    <w:rsid w:val="008C3E4F"/>
    <w:rsid w:val="008C4304"/>
    <w:rsid w:val="008C469E"/>
    <w:rsid w:val="008C5377"/>
    <w:rsid w:val="008C56BE"/>
    <w:rsid w:val="008C5FA2"/>
    <w:rsid w:val="008C60FF"/>
    <w:rsid w:val="008C65AF"/>
    <w:rsid w:val="008C69E7"/>
    <w:rsid w:val="008C75E6"/>
    <w:rsid w:val="008D0495"/>
    <w:rsid w:val="008D04F4"/>
    <w:rsid w:val="008D07E3"/>
    <w:rsid w:val="008D0AB8"/>
    <w:rsid w:val="008D0C9B"/>
    <w:rsid w:val="008D15AD"/>
    <w:rsid w:val="008D1C51"/>
    <w:rsid w:val="008D251D"/>
    <w:rsid w:val="008D2EB7"/>
    <w:rsid w:val="008D2FDC"/>
    <w:rsid w:val="008D3154"/>
    <w:rsid w:val="008D66AD"/>
    <w:rsid w:val="008D6773"/>
    <w:rsid w:val="008D6D34"/>
    <w:rsid w:val="008D7B52"/>
    <w:rsid w:val="008D7DE3"/>
    <w:rsid w:val="008D7FFD"/>
    <w:rsid w:val="008E1350"/>
    <w:rsid w:val="008E1F02"/>
    <w:rsid w:val="008E2C92"/>
    <w:rsid w:val="008E49B5"/>
    <w:rsid w:val="008E4F68"/>
    <w:rsid w:val="008E5AEE"/>
    <w:rsid w:val="008E5C72"/>
    <w:rsid w:val="008E5CA9"/>
    <w:rsid w:val="008E5F9C"/>
    <w:rsid w:val="008E64B4"/>
    <w:rsid w:val="008E6F73"/>
    <w:rsid w:val="008E76DC"/>
    <w:rsid w:val="008E7940"/>
    <w:rsid w:val="008E7D03"/>
    <w:rsid w:val="008F00EB"/>
    <w:rsid w:val="008F01CE"/>
    <w:rsid w:val="008F03C5"/>
    <w:rsid w:val="008F15D4"/>
    <w:rsid w:val="008F168B"/>
    <w:rsid w:val="008F1C0D"/>
    <w:rsid w:val="008F3B79"/>
    <w:rsid w:val="008F3B95"/>
    <w:rsid w:val="008F4297"/>
    <w:rsid w:val="008F4D23"/>
    <w:rsid w:val="008F581F"/>
    <w:rsid w:val="008F5872"/>
    <w:rsid w:val="008F5E72"/>
    <w:rsid w:val="008F627F"/>
    <w:rsid w:val="008F6E27"/>
    <w:rsid w:val="00900EF8"/>
    <w:rsid w:val="00901A5B"/>
    <w:rsid w:val="009026F0"/>
    <w:rsid w:val="00903386"/>
    <w:rsid w:val="0090338F"/>
    <w:rsid w:val="009035B2"/>
    <w:rsid w:val="00903D34"/>
    <w:rsid w:val="00903F8B"/>
    <w:rsid w:val="009044C9"/>
    <w:rsid w:val="00904710"/>
    <w:rsid w:val="00904BAB"/>
    <w:rsid w:val="00905703"/>
    <w:rsid w:val="009057E1"/>
    <w:rsid w:val="009059AA"/>
    <w:rsid w:val="00906489"/>
    <w:rsid w:val="009064A4"/>
    <w:rsid w:val="00907108"/>
    <w:rsid w:val="0090735B"/>
    <w:rsid w:val="0091040A"/>
    <w:rsid w:val="00910588"/>
    <w:rsid w:val="00910DCC"/>
    <w:rsid w:val="00911456"/>
    <w:rsid w:val="00912468"/>
    <w:rsid w:val="00912A42"/>
    <w:rsid w:val="00914E3F"/>
    <w:rsid w:val="00915165"/>
    <w:rsid w:val="009160D2"/>
    <w:rsid w:val="0091688F"/>
    <w:rsid w:val="00916E48"/>
    <w:rsid w:val="00917539"/>
    <w:rsid w:val="009177E1"/>
    <w:rsid w:val="00920973"/>
    <w:rsid w:val="009210F1"/>
    <w:rsid w:val="00921429"/>
    <w:rsid w:val="009214D2"/>
    <w:rsid w:val="00922285"/>
    <w:rsid w:val="009224BD"/>
    <w:rsid w:val="009231A2"/>
    <w:rsid w:val="009236F6"/>
    <w:rsid w:val="00923BF5"/>
    <w:rsid w:val="00924577"/>
    <w:rsid w:val="0092502C"/>
    <w:rsid w:val="00925121"/>
    <w:rsid w:val="00925566"/>
    <w:rsid w:val="009256BB"/>
    <w:rsid w:val="00926854"/>
    <w:rsid w:val="00926C83"/>
    <w:rsid w:val="00927323"/>
    <w:rsid w:val="00927A87"/>
    <w:rsid w:val="00927B2D"/>
    <w:rsid w:val="0093051F"/>
    <w:rsid w:val="00930B88"/>
    <w:rsid w:val="00930DBA"/>
    <w:rsid w:val="0093114A"/>
    <w:rsid w:val="00931546"/>
    <w:rsid w:val="00931783"/>
    <w:rsid w:val="009326D0"/>
    <w:rsid w:val="00932768"/>
    <w:rsid w:val="009332C4"/>
    <w:rsid w:val="00933856"/>
    <w:rsid w:val="00933C38"/>
    <w:rsid w:val="00934A47"/>
    <w:rsid w:val="00934D5B"/>
    <w:rsid w:val="00934D9F"/>
    <w:rsid w:val="009359B5"/>
    <w:rsid w:val="00935A59"/>
    <w:rsid w:val="00935B86"/>
    <w:rsid w:val="00935CD9"/>
    <w:rsid w:val="00935E9B"/>
    <w:rsid w:val="009360BE"/>
    <w:rsid w:val="00936DAD"/>
    <w:rsid w:val="009371F2"/>
    <w:rsid w:val="00937DC6"/>
    <w:rsid w:val="00940143"/>
    <w:rsid w:val="00941279"/>
    <w:rsid w:val="009413E8"/>
    <w:rsid w:val="0094175E"/>
    <w:rsid w:val="00941926"/>
    <w:rsid w:val="009419F1"/>
    <w:rsid w:val="00942E48"/>
    <w:rsid w:val="0094305D"/>
    <w:rsid w:val="00943382"/>
    <w:rsid w:val="0094349F"/>
    <w:rsid w:val="00943A73"/>
    <w:rsid w:val="00943ACF"/>
    <w:rsid w:val="00943D05"/>
    <w:rsid w:val="009446A3"/>
    <w:rsid w:val="0094691E"/>
    <w:rsid w:val="00946944"/>
    <w:rsid w:val="00946B33"/>
    <w:rsid w:val="00946F9D"/>
    <w:rsid w:val="009476EE"/>
    <w:rsid w:val="00947CF7"/>
    <w:rsid w:val="00947DD5"/>
    <w:rsid w:val="00947DE7"/>
    <w:rsid w:val="009514BD"/>
    <w:rsid w:val="00951D7C"/>
    <w:rsid w:val="00952D9C"/>
    <w:rsid w:val="00952F09"/>
    <w:rsid w:val="00953818"/>
    <w:rsid w:val="00953B25"/>
    <w:rsid w:val="00953DCD"/>
    <w:rsid w:val="00954E72"/>
    <w:rsid w:val="009550EC"/>
    <w:rsid w:val="00955C81"/>
    <w:rsid w:val="0095610D"/>
    <w:rsid w:val="009569B2"/>
    <w:rsid w:val="0095741F"/>
    <w:rsid w:val="00961276"/>
    <w:rsid w:val="00961BF9"/>
    <w:rsid w:val="00961ED3"/>
    <w:rsid w:val="0096335A"/>
    <w:rsid w:val="00963550"/>
    <w:rsid w:val="0096379A"/>
    <w:rsid w:val="009641F6"/>
    <w:rsid w:val="009649A9"/>
    <w:rsid w:val="00965397"/>
    <w:rsid w:val="009656F5"/>
    <w:rsid w:val="00965931"/>
    <w:rsid w:val="00965BC5"/>
    <w:rsid w:val="00967DCE"/>
    <w:rsid w:val="009701C4"/>
    <w:rsid w:val="009707A5"/>
    <w:rsid w:val="00970A7B"/>
    <w:rsid w:val="0097101E"/>
    <w:rsid w:val="00971453"/>
    <w:rsid w:val="0097212B"/>
    <w:rsid w:val="00973F09"/>
    <w:rsid w:val="009747EC"/>
    <w:rsid w:val="00974A17"/>
    <w:rsid w:val="009765AC"/>
    <w:rsid w:val="0097733F"/>
    <w:rsid w:val="00980418"/>
    <w:rsid w:val="009806B4"/>
    <w:rsid w:val="00980B6A"/>
    <w:rsid w:val="009813EE"/>
    <w:rsid w:val="00981496"/>
    <w:rsid w:val="0098174F"/>
    <w:rsid w:val="009819FF"/>
    <w:rsid w:val="00982FF9"/>
    <w:rsid w:val="00983A8E"/>
    <w:rsid w:val="00984534"/>
    <w:rsid w:val="00985013"/>
    <w:rsid w:val="00985080"/>
    <w:rsid w:val="009850EB"/>
    <w:rsid w:val="00985A7C"/>
    <w:rsid w:val="00986F92"/>
    <w:rsid w:val="0098740B"/>
    <w:rsid w:val="00987754"/>
    <w:rsid w:val="00990077"/>
    <w:rsid w:val="00990172"/>
    <w:rsid w:val="009907E8"/>
    <w:rsid w:val="00990829"/>
    <w:rsid w:val="00991256"/>
    <w:rsid w:val="00991DC3"/>
    <w:rsid w:val="00992592"/>
    <w:rsid w:val="0099267A"/>
    <w:rsid w:val="00993C1D"/>
    <w:rsid w:val="00994DDC"/>
    <w:rsid w:val="009953A1"/>
    <w:rsid w:val="00996940"/>
    <w:rsid w:val="00996F50"/>
    <w:rsid w:val="00997488"/>
    <w:rsid w:val="00997DA9"/>
    <w:rsid w:val="009A0498"/>
    <w:rsid w:val="009A0D36"/>
    <w:rsid w:val="009A154A"/>
    <w:rsid w:val="009A15A3"/>
    <w:rsid w:val="009A17E5"/>
    <w:rsid w:val="009A1BA3"/>
    <w:rsid w:val="009A22E9"/>
    <w:rsid w:val="009A3A43"/>
    <w:rsid w:val="009A3E47"/>
    <w:rsid w:val="009A4913"/>
    <w:rsid w:val="009A4FF1"/>
    <w:rsid w:val="009A5BA1"/>
    <w:rsid w:val="009A5EDE"/>
    <w:rsid w:val="009A62D3"/>
    <w:rsid w:val="009A687D"/>
    <w:rsid w:val="009A7412"/>
    <w:rsid w:val="009A749A"/>
    <w:rsid w:val="009B0404"/>
    <w:rsid w:val="009B05BC"/>
    <w:rsid w:val="009B1999"/>
    <w:rsid w:val="009B1DE0"/>
    <w:rsid w:val="009B1EFB"/>
    <w:rsid w:val="009B1F9F"/>
    <w:rsid w:val="009B2B49"/>
    <w:rsid w:val="009B36D7"/>
    <w:rsid w:val="009B3E87"/>
    <w:rsid w:val="009B45E2"/>
    <w:rsid w:val="009B4622"/>
    <w:rsid w:val="009B59F9"/>
    <w:rsid w:val="009B757A"/>
    <w:rsid w:val="009C0A57"/>
    <w:rsid w:val="009C0ABE"/>
    <w:rsid w:val="009C1817"/>
    <w:rsid w:val="009C1AC2"/>
    <w:rsid w:val="009C1B10"/>
    <w:rsid w:val="009C1F9B"/>
    <w:rsid w:val="009C20A4"/>
    <w:rsid w:val="009C245E"/>
    <w:rsid w:val="009C28D6"/>
    <w:rsid w:val="009C2DB9"/>
    <w:rsid w:val="009C367D"/>
    <w:rsid w:val="009C399C"/>
    <w:rsid w:val="009C3A97"/>
    <w:rsid w:val="009C3F0B"/>
    <w:rsid w:val="009C41A0"/>
    <w:rsid w:val="009C472F"/>
    <w:rsid w:val="009C5DE4"/>
    <w:rsid w:val="009C61BC"/>
    <w:rsid w:val="009C6342"/>
    <w:rsid w:val="009C6380"/>
    <w:rsid w:val="009C6743"/>
    <w:rsid w:val="009C6F33"/>
    <w:rsid w:val="009C736B"/>
    <w:rsid w:val="009C74C9"/>
    <w:rsid w:val="009C7512"/>
    <w:rsid w:val="009C7B4E"/>
    <w:rsid w:val="009D0416"/>
    <w:rsid w:val="009D0423"/>
    <w:rsid w:val="009D0763"/>
    <w:rsid w:val="009D0835"/>
    <w:rsid w:val="009D093B"/>
    <w:rsid w:val="009D10D7"/>
    <w:rsid w:val="009D1228"/>
    <w:rsid w:val="009D1890"/>
    <w:rsid w:val="009D2978"/>
    <w:rsid w:val="009D38CE"/>
    <w:rsid w:val="009D4327"/>
    <w:rsid w:val="009D4B46"/>
    <w:rsid w:val="009D4DC2"/>
    <w:rsid w:val="009D5DB3"/>
    <w:rsid w:val="009D6158"/>
    <w:rsid w:val="009D6197"/>
    <w:rsid w:val="009D61AE"/>
    <w:rsid w:val="009D687A"/>
    <w:rsid w:val="009D6FB1"/>
    <w:rsid w:val="009D7BEA"/>
    <w:rsid w:val="009E0D83"/>
    <w:rsid w:val="009E14D1"/>
    <w:rsid w:val="009E17CD"/>
    <w:rsid w:val="009E274D"/>
    <w:rsid w:val="009E2870"/>
    <w:rsid w:val="009E2A7C"/>
    <w:rsid w:val="009E2BAC"/>
    <w:rsid w:val="009E2FFE"/>
    <w:rsid w:val="009E344D"/>
    <w:rsid w:val="009E4101"/>
    <w:rsid w:val="009E41AC"/>
    <w:rsid w:val="009E4356"/>
    <w:rsid w:val="009E4944"/>
    <w:rsid w:val="009E4996"/>
    <w:rsid w:val="009E5155"/>
    <w:rsid w:val="009E5A3C"/>
    <w:rsid w:val="009E6C2D"/>
    <w:rsid w:val="009E73B3"/>
    <w:rsid w:val="009E7549"/>
    <w:rsid w:val="009E7C5E"/>
    <w:rsid w:val="009E7F81"/>
    <w:rsid w:val="009F042F"/>
    <w:rsid w:val="009F1524"/>
    <w:rsid w:val="009F1831"/>
    <w:rsid w:val="009F1A61"/>
    <w:rsid w:val="009F22F8"/>
    <w:rsid w:val="009F2785"/>
    <w:rsid w:val="009F3B6A"/>
    <w:rsid w:val="009F3E7C"/>
    <w:rsid w:val="009F4DBC"/>
    <w:rsid w:val="009F5387"/>
    <w:rsid w:val="009F54FA"/>
    <w:rsid w:val="009F5D78"/>
    <w:rsid w:val="009F71AE"/>
    <w:rsid w:val="009F7212"/>
    <w:rsid w:val="009F7791"/>
    <w:rsid w:val="009F77C2"/>
    <w:rsid w:val="00A00566"/>
    <w:rsid w:val="00A0095F"/>
    <w:rsid w:val="00A01159"/>
    <w:rsid w:val="00A01AD4"/>
    <w:rsid w:val="00A01D25"/>
    <w:rsid w:val="00A01F1D"/>
    <w:rsid w:val="00A023D8"/>
    <w:rsid w:val="00A0240B"/>
    <w:rsid w:val="00A03AA5"/>
    <w:rsid w:val="00A03D5C"/>
    <w:rsid w:val="00A041B1"/>
    <w:rsid w:val="00A049B1"/>
    <w:rsid w:val="00A049D3"/>
    <w:rsid w:val="00A051F7"/>
    <w:rsid w:val="00A061EA"/>
    <w:rsid w:val="00A064BE"/>
    <w:rsid w:val="00A06A40"/>
    <w:rsid w:val="00A07EC5"/>
    <w:rsid w:val="00A11721"/>
    <w:rsid w:val="00A11C05"/>
    <w:rsid w:val="00A12086"/>
    <w:rsid w:val="00A124C2"/>
    <w:rsid w:val="00A12EF2"/>
    <w:rsid w:val="00A133CC"/>
    <w:rsid w:val="00A13591"/>
    <w:rsid w:val="00A135CF"/>
    <w:rsid w:val="00A13D4F"/>
    <w:rsid w:val="00A146D0"/>
    <w:rsid w:val="00A14706"/>
    <w:rsid w:val="00A1488B"/>
    <w:rsid w:val="00A14A04"/>
    <w:rsid w:val="00A14AE2"/>
    <w:rsid w:val="00A1571B"/>
    <w:rsid w:val="00A15A7F"/>
    <w:rsid w:val="00A17D07"/>
    <w:rsid w:val="00A2070C"/>
    <w:rsid w:val="00A2097B"/>
    <w:rsid w:val="00A20C92"/>
    <w:rsid w:val="00A21817"/>
    <w:rsid w:val="00A220B0"/>
    <w:rsid w:val="00A225F6"/>
    <w:rsid w:val="00A22FBE"/>
    <w:rsid w:val="00A230B8"/>
    <w:rsid w:val="00A230F2"/>
    <w:rsid w:val="00A2339C"/>
    <w:rsid w:val="00A23480"/>
    <w:rsid w:val="00A23B2E"/>
    <w:rsid w:val="00A2452F"/>
    <w:rsid w:val="00A25345"/>
    <w:rsid w:val="00A26001"/>
    <w:rsid w:val="00A2653F"/>
    <w:rsid w:val="00A26D6A"/>
    <w:rsid w:val="00A2748D"/>
    <w:rsid w:val="00A275E6"/>
    <w:rsid w:val="00A27E75"/>
    <w:rsid w:val="00A27EA6"/>
    <w:rsid w:val="00A3021A"/>
    <w:rsid w:val="00A304B6"/>
    <w:rsid w:val="00A304D5"/>
    <w:rsid w:val="00A30D70"/>
    <w:rsid w:val="00A30E58"/>
    <w:rsid w:val="00A31284"/>
    <w:rsid w:val="00A318D1"/>
    <w:rsid w:val="00A32322"/>
    <w:rsid w:val="00A32717"/>
    <w:rsid w:val="00A33EA0"/>
    <w:rsid w:val="00A33F8E"/>
    <w:rsid w:val="00A34F2A"/>
    <w:rsid w:val="00A35D13"/>
    <w:rsid w:val="00A3692E"/>
    <w:rsid w:val="00A36FCB"/>
    <w:rsid w:val="00A37423"/>
    <w:rsid w:val="00A37F37"/>
    <w:rsid w:val="00A404B6"/>
    <w:rsid w:val="00A409B8"/>
    <w:rsid w:val="00A40CA9"/>
    <w:rsid w:val="00A40E91"/>
    <w:rsid w:val="00A41EA6"/>
    <w:rsid w:val="00A4222C"/>
    <w:rsid w:val="00A422EB"/>
    <w:rsid w:val="00A424F0"/>
    <w:rsid w:val="00A43190"/>
    <w:rsid w:val="00A4325E"/>
    <w:rsid w:val="00A43BC2"/>
    <w:rsid w:val="00A44065"/>
    <w:rsid w:val="00A44524"/>
    <w:rsid w:val="00A45B4E"/>
    <w:rsid w:val="00A45D6E"/>
    <w:rsid w:val="00A460D2"/>
    <w:rsid w:val="00A46470"/>
    <w:rsid w:val="00A46EA4"/>
    <w:rsid w:val="00A478D8"/>
    <w:rsid w:val="00A50022"/>
    <w:rsid w:val="00A50E9F"/>
    <w:rsid w:val="00A518E3"/>
    <w:rsid w:val="00A51F30"/>
    <w:rsid w:val="00A52497"/>
    <w:rsid w:val="00A52BC5"/>
    <w:rsid w:val="00A53324"/>
    <w:rsid w:val="00A53742"/>
    <w:rsid w:val="00A53F85"/>
    <w:rsid w:val="00A53FF0"/>
    <w:rsid w:val="00A540A1"/>
    <w:rsid w:val="00A541C6"/>
    <w:rsid w:val="00A54CEA"/>
    <w:rsid w:val="00A54F2A"/>
    <w:rsid w:val="00A55BF3"/>
    <w:rsid w:val="00A55C16"/>
    <w:rsid w:val="00A56324"/>
    <w:rsid w:val="00A567AF"/>
    <w:rsid w:val="00A56F93"/>
    <w:rsid w:val="00A576C4"/>
    <w:rsid w:val="00A578D2"/>
    <w:rsid w:val="00A608B5"/>
    <w:rsid w:val="00A63403"/>
    <w:rsid w:val="00A635D0"/>
    <w:rsid w:val="00A636F0"/>
    <w:rsid w:val="00A637B2"/>
    <w:rsid w:val="00A6385D"/>
    <w:rsid w:val="00A638FC"/>
    <w:rsid w:val="00A63FAA"/>
    <w:rsid w:val="00A64E7F"/>
    <w:rsid w:val="00A651B3"/>
    <w:rsid w:val="00A659EA"/>
    <w:rsid w:val="00A65CE9"/>
    <w:rsid w:val="00A662EE"/>
    <w:rsid w:val="00A6692E"/>
    <w:rsid w:val="00A6786E"/>
    <w:rsid w:val="00A67BE0"/>
    <w:rsid w:val="00A70505"/>
    <w:rsid w:val="00A70A3A"/>
    <w:rsid w:val="00A71110"/>
    <w:rsid w:val="00A71CED"/>
    <w:rsid w:val="00A72183"/>
    <w:rsid w:val="00A72E76"/>
    <w:rsid w:val="00A7368F"/>
    <w:rsid w:val="00A73820"/>
    <w:rsid w:val="00A740CC"/>
    <w:rsid w:val="00A74147"/>
    <w:rsid w:val="00A74352"/>
    <w:rsid w:val="00A750B3"/>
    <w:rsid w:val="00A75676"/>
    <w:rsid w:val="00A763E4"/>
    <w:rsid w:val="00A77270"/>
    <w:rsid w:val="00A7759E"/>
    <w:rsid w:val="00A802B1"/>
    <w:rsid w:val="00A8098E"/>
    <w:rsid w:val="00A818F9"/>
    <w:rsid w:val="00A819F4"/>
    <w:rsid w:val="00A81CEB"/>
    <w:rsid w:val="00A828A4"/>
    <w:rsid w:val="00A82C30"/>
    <w:rsid w:val="00A83AF6"/>
    <w:rsid w:val="00A840A1"/>
    <w:rsid w:val="00A841EB"/>
    <w:rsid w:val="00A845EF"/>
    <w:rsid w:val="00A84B1E"/>
    <w:rsid w:val="00A85051"/>
    <w:rsid w:val="00A85A17"/>
    <w:rsid w:val="00A862C1"/>
    <w:rsid w:val="00A86506"/>
    <w:rsid w:val="00A8683F"/>
    <w:rsid w:val="00A86E45"/>
    <w:rsid w:val="00A86EEB"/>
    <w:rsid w:val="00A87200"/>
    <w:rsid w:val="00A87A49"/>
    <w:rsid w:val="00A90712"/>
    <w:rsid w:val="00A90851"/>
    <w:rsid w:val="00A9111E"/>
    <w:rsid w:val="00A91632"/>
    <w:rsid w:val="00A918E5"/>
    <w:rsid w:val="00A922B3"/>
    <w:rsid w:val="00A94663"/>
    <w:rsid w:val="00A94940"/>
    <w:rsid w:val="00A9529E"/>
    <w:rsid w:val="00A95367"/>
    <w:rsid w:val="00A953BA"/>
    <w:rsid w:val="00A954D4"/>
    <w:rsid w:val="00A95A8D"/>
    <w:rsid w:val="00A96109"/>
    <w:rsid w:val="00A96522"/>
    <w:rsid w:val="00A969CF"/>
    <w:rsid w:val="00A96F30"/>
    <w:rsid w:val="00A97363"/>
    <w:rsid w:val="00A97DDF"/>
    <w:rsid w:val="00AA1590"/>
    <w:rsid w:val="00AA230F"/>
    <w:rsid w:val="00AA242C"/>
    <w:rsid w:val="00AA2541"/>
    <w:rsid w:val="00AA29DD"/>
    <w:rsid w:val="00AA3174"/>
    <w:rsid w:val="00AA4002"/>
    <w:rsid w:val="00AA4117"/>
    <w:rsid w:val="00AA4813"/>
    <w:rsid w:val="00AA48A5"/>
    <w:rsid w:val="00AA4904"/>
    <w:rsid w:val="00AA5142"/>
    <w:rsid w:val="00AA6074"/>
    <w:rsid w:val="00AA6D3C"/>
    <w:rsid w:val="00AA706A"/>
    <w:rsid w:val="00AA7947"/>
    <w:rsid w:val="00AA7C2D"/>
    <w:rsid w:val="00AB0280"/>
    <w:rsid w:val="00AB03E7"/>
    <w:rsid w:val="00AB0D85"/>
    <w:rsid w:val="00AB0F7E"/>
    <w:rsid w:val="00AB1E5A"/>
    <w:rsid w:val="00AB1EBA"/>
    <w:rsid w:val="00AB2155"/>
    <w:rsid w:val="00AB2630"/>
    <w:rsid w:val="00AB2C81"/>
    <w:rsid w:val="00AB44A1"/>
    <w:rsid w:val="00AB4639"/>
    <w:rsid w:val="00AB529C"/>
    <w:rsid w:val="00AB5929"/>
    <w:rsid w:val="00AB62C2"/>
    <w:rsid w:val="00AB653E"/>
    <w:rsid w:val="00AB65D3"/>
    <w:rsid w:val="00AB77A3"/>
    <w:rsid w:val="00AB787F"/>
    <w:rsid w:val="00AB7921"/>
    <w:rsid w:val="00AB7A22"/>
    <w:rsid w:val="00AC096C"/>
    <w:rsid w:val="00AC0F0A"/>
    <w:rsid w:val="00AC11DF"/>
    <w:rsid w:val="00AC1410"/>
    <w:rsid w:val="00AC22B5"/>
    <w:rsid w:val="00AC2F0F"/>
    <w:rsid w:val="00AC301D"/>
    <w:rsid w:val="00AC31F3"/>
    <w:rsid w:val="00AC419C"/>
    <w:rsid w:val="00AC459D"/>
    <w:rsid w:val="00AC57EE"/>
    <w:rsid w:val="00AC5DF7"/>
    <w:rsid w:val="00AC63E4"/>
    <w:rsid w:val="00AC6A3E"/>
    <w:rsid w:val="00AC772A"/>
    <w:rsid w:val="00AC7844"/>
    <w:rsid w:val="00AC7FE3"/>
    <w:rsid w:val="00AD0CD3"/>
    <w:rsid w:val="00AD1631"/>
    <w:rsid w:val="00AD19F2"/>
    <w:rsid w:val="00AD2085"/>
    <w:rsid w:val="00AD20A8"/>
    <w:rsid w:val="00AD249E"/>
    <w:rsid w:val="00AD2853"/>
    <w:rsid w:val="00AD2A32"/>
    <w:rsid w:val="00AD2B87"/>
    <w:rsid w:val="00AD2EF4"/>
    <w:rsid w:val="00AD364B"/>
    <w:rsid w:val="00AD3C27"/>
    <w:rsid w:val="00AD439C"/>
    <w:rsid w:val="00AD4721"/>
    <w:rsid w:val="00AD49EF"/>
    <w:rsid w:val="00AD4E17"/>
    <w:rsid w:val="00AD535E"/>
    <w:rsid w:val="00AD6305"/>
    <w:rsid w:val="00AD6732"/>
    <w:rsid w:val="00AD6A0A"/>
    <w:rsid w:val="00AD76C1"/>
    <w:rsid w:val="00AD774A"/>
    <w:rsid w:val="00AE0093"/>
    <w:rsid w:val="00AE05A9"/>
    <w:rsid w:val="00AE0AD3"/>
    <w:rsid w:val="00AE0D71"/>
    <w:rsid w:val="00AE14C0"/>
    <w:rsid w:val="00AE1690"/>
    <w:rsid w:val="00AE170A"/>
    <w:rsid w:val="00AE202A"/>
    <w:rsid w:val="00AE22F7"/>
    <w:rsid w:val="00AE268A"/>
    <w:rsid w:val="00AE295B"/>
    <w:rsid w:val="00AE2E5F"/>
    <w:rsid w:val="00AE3650"/>
    <w:rsid w:val="00AE37F4"/>
    <w:rsid w:val="00AE3EE9"/>
    <w:rsid w:val="00AE4F06"/>
    <w:rsid w:val="00AE5275"/>
    <w:rsid w:val="00AE5B2B"/>
    <w:rsid w:val="00AE5F9D"/>
    <w:rsid w:val="00AE6AC7"/>
    <w:rsid w:val="00AE6B35"/>
    <w:rsid w:val="00AE7335"/>
    <w:rsid w:val="00AE7559"/>
    <w:rsid w:val="00AE7606"/>
    <w:rsid w:val="00AF193F"/>
    <w:rsid w:val="00AF2F83"/>
    <w:rsid w:val="00AF3E9A"/>
    <w:rsid w:val="00AF3EBB"/>
    <w:rsid w:val="00AF4242"/>
    <w:rsid w:val="00AF49D9"/>
    <w:rsid w:val="00AF500A"/>
    <w:rsid w:val="00AF5395"/>
    <w:rsid w:val="00AF5BFC"/>
    <w:rsid w:val="00AF621E"/>
    <w:rsid w:val="00AF6851"/>
    <w:rsid w:val="00AF6B62"/>
    <w:rsid w:val="00AF748D"/>
    <w:rsid w:val="00B00116"/>
    <w:rsid w:val="00B00530"/>
    <w:rsid w:val="00B00EF6"/>
    <w:rsid w:val="00B01842"/>
    <w:rsid w:val="00B01F99"/>
    <w:rsid w:val="00B021C1"/>
    <w:rsid w:val="00B022B7"/>
    <w:rsid w:val="00B02C09"/>
    <w:rsid w:val="00B03108"/>
    <w:rsid w:val="00B036B4"/>
    <w:rsid w:val="00B038EF"/>
    <w:rsid w:val="00B03A33"/>
    <w:rsid w:val="00B03BBF"/>
    <w:rsid w:val="00B042E2"/>
    <w:rsid w:val="00B05A00"/>
    <w:rsid w:val="00B05BCD"/>
    <w:rsid w:val="00B05C46"/>
    <w:rsid w:val="00B05C5F"/>
    <w:rsid w:val="00B06184"/>
    <w:rsid w:val="00B06440"/>
    <w:rsid w:val="00B064F7"/>
    <w:rsid w:val="00B06668"/>
    <w:rsid w:val="00B06C28"/>
    <w:rsid w:val="00B06E91"/>
    <w:rsid w:val="00B07EB5"/>
    <w:rsid w:val="00B10A25"/>
    <w:rsid w:val="00B10E52"/>
    <w:rsid w:val="00B115B4"/>
    <w:rsid w:val="00B12569"/>
    <w:rsid w:val="00B1269F"/>
    <w:rsid w:val="00B126B7"/>
    <w:rsid w:val="00B12C06"/>
    <w:rsid w:val="00B1375A"/>
    <w:rsid w:val="00B13911"/>
    <w:rsid w:val="00B14092"/>
    <w:rsid w:val="00B148BC"/>
    <w:rsid w:val="00B14E92"/>
    <w:rsid w:val="00B15121"/>
    <w:rsid w:val="00B1525E"/>
    <w:rsid w:val="00B15633"/>
    <w:rsid w:val="00B1575D"/>
    <w:rsid w:val="00B15855"/>
    <w:rsid w:val="00B165B6"/>
    <w:rsid w:val="00B16D7A"/>
    <w:rsid w:val="00B176B5"/>
    <w:rsid w:val="00B21646"/>
    <w:rsid w:val="00B21FCD"/>
    <w:rsid w:val="00B22B96"/>
    <w:rsid w:val="00B23B2F"/>
    <w:rsid w:val="00B241DE"/>
    <w:rsid w:val="00B24AF4"/>
    <w:rsid w:val="00B24B84"/>
    <w:rsid w:val="00B25B6A"/>
    <w:rsid w:val="00B26068"/>
    <w:rsid w:val="00B262E6"/>
    <w:rsid w:val="00B265A9"/>
    <w:rsid w:val="00B26B92"/>
    <w:rsid w:val="00B26E66"/>
    <w:rsid w:val="00B27615"/>
    <w:rsid w:val="00B27F5F"/>
    <w:rsid w:val="00B303E7"/>
    <w:rsid w:val="00B3057B"/>
    <w:rsid w:val="00B3120E"/>
    <w:rsid w:val="00B3133F"/>
    <w:rsid w:val="00B31376"/>
    <w:rsid w:val="00B31462"/>
    <w:rsid w:val="00B32659"/>
    <w:rsid w:val="00B32BC7"/>
    <w:rsid w:val="00B3317D"/>
    <w:rsid w:val="00B33A1B"/>
    <w:rsid w:val="00B33A49"/>
    <w:rsid w:val="00B34037"/>
    <w:rsid w:val="00B35601"/>
    <w:rsid w:val="00B36314"/>
    <w:rsid w:val="00B36C2A"/>
    <w:rsid w:val="00B37601"/>
    <w:rsid w:val="00B37835"/>
    <w:rsid w:val="00B4133A"/>
    <w:rsid w:val="00B41BA6"/>
    <w:rsid w:val="00B41D38"/>
    <w:rsid w:val="00B42F05"/>
    <w:rsid w:val="00B430AF"/>
    <w:rsid w:val="00B4371B"/>
    <w:rsid w:val="00B437BF"/>
    <w:rsid w:val="00B43C9D"/>
    <w:rsid w:val="00B43EF3"/>
    <w:rsid w:val="00B4523E"/>
    <w:rsid w:val="00B464DD"/>
    <w:rsid w:val="00B465CB"/>
    <w:rsid w:val="00B465D4"/>
    <w:rsid w:val="00B4695B"/>
    <w:rsid w:val="00B471C5"/>
    <w:rsid w:val="00B47447"/>
    <w:rsid w:val="00B47E20"/>
    <w:rsid w:val="00B5009A"/>
    <w:rsid w:val="00B50641"/>
    <w:rsid w:val="00B50BA3"/>
    <w:rsid w:val="00B510B5"/>
    <w:rsid w:val="00B51BDE"/>
    <w:rsid w:val="00B525CD"/>
    <w:rsid w:val="00B52CE2"/>
    <w:rsid w:val="00B52D64"/>
    <w:rsid w:val="00B52DCD"/>
    <w:rsid w:val="00B53822"/>
    <w:rsid w:val="00B53998"/>
    <w:rsid w:val="00B5468D"/>
    <w:rsid w:val="00B54FBD"/>
    <w:rsid w:val="00B54FFA"/>
    <w:rsid w:val="00B5533B"/>
    <w:rsid w:val="00B55AAC"/>
    <w:rsid w:val="00B55D09"/>
    <w:rsid w:val="00B55FA0"/>
    <w:rsid w:val="00B56485"/>
    <w:rsid w:val="00B56AF8"/>
    <w:rsid w:val="00B56DE3"/>
    <w:rsid w:val="00B5700F"/>
    <w:rsid w:val="00B57081"/>
    <w:rsid w:val="00B57541"/>
    <w:rsid w:val="00B57590"/>
    <w:rsid w:val="00B57E54"/>
    <w:rsid w:val="00B60D31"/>
    <w:rsid w:val="00B61692"/>
    <w:rsid w:val="00B61AB7"/>
    <w:rsid w:val="00B61CF2"/>
    <w:rsid w:val="00B6246B"/>
    <w:rsid w:val="00B62FAF"/>
    <w:rsid w:val="00B63228"/>
    <w:rsid w:val="00B63387"/>
    <w:rsid w:val="00B6375B"/>
    <w:rsid w:val="00B638AA"/>
    <w:rsid w:val="00B63C6B"/>
    <w:rsid w:val="00B63ED8"/>
    <w:rsid w:val="00B641F5"/>
    <w:rsid w:val="00B64295"/>
    <w:rsid w:val="00B64A71"/>
    <w:rsid w:val="00B66435"/>
    <w:rsid w:val="00B664FF"/>
    <w:rsid w:val="00B668E9"/>
    <w:rsid w:val="00B67A47"/>
    <w:rsid w:val="00B70108"/>
    <w:rsid w:val="00B712E0"/>
    <w:rsid w:val="00B7150F"/>
    <w:rsid w:val="00B7187C"/>
    <w:rsid w:val="00B725F0"/>
    <w:rsid w:val="00B72777"/>
    <w:rsid w:val="00B729CF"/>
    <w:rsid w:val="00B749E9"/>
    <w:rsid w:val="00B74E23"/>
    <w:rsid w:val="00B750E2"/>
    <w:rsid w:val="00B75275"/>
    <w:rsid w:val="00B7536F"/>
    <w:rsid w:val="00B756C8"/>
    <w:rsid w:val="00B75E4E"/>
    <w:rsid w:val="00B7648B"/>
    <w:rsid w:val="00B774E6"/>
    <w:rsid w:val="00B77899"/>
    <w:rsid w:val="00B77DFD"/>
    <w:rsid w:val="00B80367"/>
    <w:rsid w:val="00B80515"/>
    <w:rsid w:val="00B81A14"/>
    <w:rsid w:val="00B81FCD"/>
    <w:rsid w:val="00B82A96"/>
    <w:rsid w:val="00B82EF8"/>
    <w:rsid w:val="00B84651"/>
    <w:rsid w:val="00B84CC5"/>
    <w:rsid w:val="00B85072"/>
    <w:rsid w:val="00B85154"/>
    <w:rsid w:val="00B854E0"/>
    <w:rsid w:val="00B85755"/>
    <w:rsid w:val="00B85C4F"/>
    <w:rsid w:val="00B867CF"/>
    <w:rsid w:val="00B86881"/>
    <w:rsid w:val="00B86E67"/>
    <w:rsid w:val="00B877F7"/>
    <w:rsid w:val="00B90609"/>
    <w:rsid w:val="00B90670"/>
    <w:rsid w:val="00B90BF8"/>
    <w:rsid w:val="00B90DD3"/>
    <w:rsid w:val="00B91127"/>
    <w:rsid w:val="00B91687"/>
    <w:rsid w:val="00B9215A"/>
    <w:rsid w:val="00B92250"/>
    <w:rsid w:val="00B922A6"/>
    <w:rsid w:val="00B9254A"/>
    <w:rsid w:val="00B926F3"/>
    <w:rsid w:val="00B9345D"/>
    <w:rsid w:val="00B9392D"/>
    <w:rsid w:val="00B94F5E"/>
    <w:rsid w:val="00B9574D"/>
    <w:rsid w:val="00B95BB2"/>
    <w:rsid w:val="00B95D09"/>
    <w:rsid w:val="00B96410"/>
    <w:rsid w:val="00B96614"/>
    <w:rsid w:val="00B96A13"/>
    <w:rsid w:val="00B96A30"/>
    <w:rsid w:val="00B97159"/>
    <w:rsid w:val="00B9732C"/>
    <w:rsid w:val="00B97359"/>
    <w:rsid w:val="00B9767F"/>
    <w:rsid w:val="00B97AC7"/>
    <w:rsid w:val="00B97B77"/>
    <w:rsid w:val="00BA03E8"/>
    <w:rsid w:val="00BA0535"/>
    <w:rsid w:val="00BA096F"/>
    <w:rsid w:val="00BA1399"/>
    <w:rsid w:val="00BA1521"/>
    <w:rsid w:val="00BA1727"/>
    <w:rsid w:val="00BA1A89"/>
    <w:rsid w:val="00BA2168"/>
    <w:rsid w:val="00BA2321"/>
    <w:rsid w:val="00BA254F"/>
    <w:rsid w:val="00BA2D09"/>
    <w:rsid w:val="00BA33F7"/>
    <w:rsid w:val="00BA3813"/>
    <w:rsid w:val="00BA4671"/>
    <w:rsid w:val="00BA4844"/>
    <w:rsid w:val="00BA521C"/>
    <w:rsid w:val="00BA6C89"/>
    <w:rsid w:val="00BA70AF"/>
    <w:rsid w:val="00BB07E3"/>
    <w:rsid w:val="00BB0869"/>
    <w:rsid w:val="00BB08FF"/>
    <w:rsid w:val="00BB1923"/>
    <w:rsid w:val="00BB24D3"/>
    <w:rsid w:val="00BB2847"/>
    <w:rsid w:val="00BB29B4"/>
    <w:rsid w:val="00BB2F11"/>
    <w:rsid w:val="00BB356F"/>
    <w:rsid w:val="00BB3A99"/>
    <w:rsid w:val="00BB420B"/>
    <w:rsid w:val="00BB45B0"/>
    <w:rsid w:val="00BB46D2"/>
    <w:rsid w:val="00BB519E"/>
    <w:rsid w:val="00BB5A07"/>
    <w:rsid w:val="00BB5F2B"/>
    <w:rsid w:val="00BB5FA1"/>
    <w:rsid w:val="00BB69C8"/>
    <w:rsid w:val="00BB706C"/>
    <w:rsid w:val="00BB7EB6"/>
    <w:rsid w:val="00BC03BA"/>
    <w:rsid w:val="00BC0B6D"/>
    <w:rsid w:val="00BC0D48"/>
    <w:rsid w:val="00BC11B0"/>
    <w:rsid w:val="00BC2E7B"/>
    <w:rsid w:val="00BC3F1B"/>
    <w:rsid w:val="00BC45D7"/>
    <w:rsid w:val="00BC4ECC"/>
    <w:rsid w:val="00BC5FC0"/>
    <w:rsid w:val="00BD019E"/>
    <w:rsid w:val="00BD0C8E"/>
    <w:rsid w:val="00BD1CDA"/>
    <w:rsid w:val="00BD1E18"/>
    <w:rsid w:val="00BD266B"/>
    <w:rsid w:val="00BD2FF7"/>
    <w:rsid w:val="00BD303D"/>
    <w:rsid w:val="00BD3B2B"/>
    <w:rsid w:val="00BD3CEA"/>
    <w:rsid w:val="00BD47FC"/>
    <w:rsid w:val="00BD4816"/>
    <w:rsid w:val="00BD5378"/>
    <w:rsid w:val="00BD5752"/>
    <w:rsid w:val="00BD5CD8"/>
    <w:rsid w:val="00BD600C"/>
    <w:rsid w:val="00BD67E7"/>
    <w:rsid w:val="00BD6B01"/>
    <w:rsid w:val="00BD6F7C"/>
    <w:rsid w:val="00BD753C"/>
    <w:rsid w:val="00BD7DFF"/>
    <w:rsid w:val="00BE057B"/>
    <w:rsid w:val="00BE249D"/>
    <w:rsid w:val="00BE2BB7"/>
    <w:rsid w:val="00BE2CD7"/>
    <w:rsid w:val="00BE3025"/>
    <w:rsid w:val="00BE3304"/>
    <w:rsid w:val="00BE3B3E"/>
    <w:rsid w:val="00BE6E8A"/>
    <w:rsid w:val="00BE727B"/>
    <w:rsid w:val="00BE7591"/>
    <w:rsid w:val="00BE7CDF"/>
    <w:rsid w:val="00BF0410"/>
    <w:rsid w:val="00BF07E6"/>
    <w:rsid w:val="00BF0A9B"/>
    <w:rsid w:val="00BF122E"/>
    <w:rsid w:val="00BF15F4"/>
    <w:rsid w:val="00BF285A"/>
    <w:rsid w:val="00BF28CA"/>
    <w:rsid w:val="00BF297C"/>
    <w:rsid w:val="00BF32FE"/>
    <w:rsid w:val="00BF36BA"/>
    <w:rsid w:val="00BF3DFE"/>
    <w:rsid w:val="00BF4B02"/>
    <w:rsid w:val="00BF4F68"/>
    <w:rsid w:val="00BF520E"/>
    <w:rsid w:val="00BF5877"/>
    <w:rsid w:val="00BF6B14"/>
    <w:rsid w:val="00BF70B8"/>
    <w:rsid w:val="00BF73FE"/>
    <w:rsid w:val="00BF773B"/>
    <w:rsid w:val="00C000CB"/>
    <w:rsid w:val="00C005E1"/>
    <w:rsid w:val="00C00B43"/>
    <w:rsid w:val="00C00E02"/>
    <w:rsid w:val="00C01899"/>
    <w:rsid w:val="00C01A24"/>
    <w:rsid w:val="00C02387"/>
    <w:rsid w:val="00C031B0"/>
    <w:rsid w:val="00C041C4"/>
    <w:rsid w:val="00C04319"/>
    <w:rsid w:val="00C044D4"/>
    <w:rsid w:val="00C04C0C"/>
    <w:rsid w:val="00C057D3"/>
    <w:rsid w:val="00C05A6B"/>
    <w:rsid w:val="00C05BE5"/>
    <w:rsid w:val="00C05D19"/>
    <w:rsid w:val="00C06025"/>
    <w:rsid w:val="00C068BE"/>
    <w:rsid w:val="00C06980"/>
    <w:rsid w:val="00C07763"/>
    <w:rsid w:val="00C07FDA"/>
    <w:rsid w:val="00C1112A"/>
    <w:rsid w:val="00C12CA0"/>
    <w:rsid w:val="00C12CE6"/>
    <w:rsid w:val="00C12DBD"/>
    <w:rsid w:val="00C13111"/>
    <w:rsid w:val="00C13F4A"/>
    <w:rsid w:val="00C1414B"/>
    <w:rsid w:val="00C14160"/>
    <w:rsid w:val="00C1497D"/>
    <w:rsid w:val="00C14F9B"/>
    <w:rsid w:val="00C14FE5"/>
    <w:rsid w:val="00C16DDF"/>
    <w:rsid w:val="00C175D4"/>
    <w:rsid w:val="00C17885"/>
    <w:rsid w:val="00C178E8"/>
    <w:rsid w:val="00C17AEC"/>
    <w:rsid w:val="00C20CE1"/>
    <w:rsid w:val="00C219A9"/>
    <w:rsid w:val="00C21E18"/>
    <w:rsid w:val="00C2344A"/>
    <w:rsid w:val="00C23690"/>
    <w:rsid w:val="00C23B06"/>
    <w:rsid w:val="00C240DA"/>
    <w:rsid w:val="00C2533F"/>
    <w:rsid w:val="00C2566E"/>
    <w:rsid w:val="00C25734"/>
    <w:rsid w:val="00C258BD"/>
    <w:rsid w:val="00C26CE5"/>
    <w:rsid w:val="00C26F3C"/>
    <w:rsid w:val="00C27287"/>
    <w:rsid w:val="00C276BC"/>
    <w:rsid w:val="00C27B17"/>
    <w:rsid w:val="00C27FF1"/>
    <w:rsid w:val="00C3036F"/>
    <w:rsid w:val="00C30C2D"/>
    <w:rsid w:val="00C30C36"/>
    <w:rsid w:val="00C3105F"/>
    <w:rsid w:val="00C31F94"/>
    <w:rsid w:val="00C33008"/>
    <w:rsid w:val="00C3365A"/>
    <w:rsid w:val="00C3433B"/>
    <w:rsid w:val="00C349B6"/>
    <w:rsid w:val="00C35469"/>
    <w:rsid w:val="00C35FF7"/>
    <w:rsid w:val="00C36C44"/>
    <w:rsid w:val="00C37673"/>
    <w:rsid w:val="00C37936"/>
    <w:rsid w:val="00C37A57"/>
    <w:rsid w:val="00C37D57"/>
    <w:rsid w:val="00C402DB"/>
    <w:rsid w:val="00C40E58"/>
    <w:rsid w:val="00C414D6"/>
    <w:rsid w:val="00C415A1"/>
    <w:rsid w:val="00C41B14"/>
    <w:rsid w:val="00C421CB"/>
    <w:rsid w:val="00C430F9"/>
    <w:rsid w:val="00C4491D"/>
    <w:rsid w:val="00C45914"/>
    <w:rsid w:val="00C45B67"/>
    <w:rsid w:val="00C46CB8"/>
    <w:rsid w:val="00C474EE"/>
    <w:rsid w:val="00C50430"/>
    <w:rsid w:val="00C50854"/>
    <w:rsid w:val="00C50BCE"/>
    <w:rsid w:val="00C51214"/>
    <w:rsid w:val="00C51BA5"/>
    <w:rsid w:val="00C51F1E"/>
    <w:rsid w:val="00C51F66"/>
    <w:rsid w:val="00C52418"/>
    <w:rsid w:val="00C530DC"/>
    <w:rsid w:val="00C5331C"/>
    <w:rsid w:val="00C542C2"/>
    <w:rsid w:val="00C54788"/>
    <w:rsid w:val="00C55437"/>
    <w:rsid w:val="00C55675"/>
    <w:rsid w:val="00C5639F"/>
    <w:rsid w:val="00C56FB0"/>
    <w:rsid w:val="00C57326"/>
    <w:rsid w:val="00C57B3F"/>
    <w:rsid w:val="00C57BCB"/>
    <w:rsid w:val="00C57D01"/>
    <w:rsid w:val="00C57EEB"/>
    <w:rsid w:val="00C602F0"/>
    <w:rsid w:val="00C605DC"/>
    <w:rsid w:val="00C606D1"/>
    <w:rsid w:val="00C60AB9"/>
    <w:rsid w:val="00C60BBF"/>
    <w:rsid w:val="00C60C53"/>
    <w:rsid w:val="00C61521"/>
    <w:rsid w:val="00C615AF"/>
    <w:rsid w:val="00C61B58"/>
    <w:rsid w:val="00C62131"/>
    <w:rsid w:val="00C62C9E"/>
    <w:rsid w:val="00C637F8"/>
    <w:rsid w:val="00C63851"/>
    <w:rsid w:val="00C63878"/>
    <w:rsid w:val="00C63A91"/>
    <w:rsid w:val="00C63C74"/>
    <w:rsid w:val="00C643DA"/>
    <w:rsid w:val="00C64422"/>
    <w:rsid w:val="00C64DBD"/>
    <w:rsid w:val="00C65765"/>
    <w:rsid w:val="00C6604D"/>
    <w:rsid w:val="00C67EB5"/>
    <w:rsid w:val="00C702F7"/>
    <w:rsid w:val="00C70519"/>
    <w:rsid w:val="00C71277"/>
    <w:rsid w:val="00C724D3"/>
    <w:rsid w:val="00C728AA"/>
    <w:rsid w:val="00C72BF1"/>
    <w:rsid w:val="00C736C8"/>
    <w:rsid w:val="00C744BD"/>
    <w:rsid w:val="00C7460B"/>
    <w:rsid w:val="00C74742"/>
    <w:rsid w:val="00C74E41"/>
    <w:rsid w:val="00C752C6"/>
    <w:rsid w:val="00C7649B"/>
    <w:rsid w:val="00C800D5"/>
    <w:rsid w:val="00C80254"/>
    <w:rsid w:val="00C80A65"/>
    <w:rsid w:val="00C80C7B"/>
    <w:rsid w:val="00C81A77"/>
    <w:rsid w:val="00C81CC7"/>
    <w:rsid w:val="00C829A3"/>
    <w:rsid w:val="00C82A3B"/>
    <w:rsid w:val="00C842D4"/>
    <w:rsid w:val="00C843DE"/>
    <w:rsid w:val="00C851BB"/>
    <w:rsid w:val="00C85448"/>
    <w:rsid w:val="00C86E3B"/>
    <w:rsid w:val="00C87F07"/>
    <w:rsid w:val="00C901CA"/>
    <w:rsid w:val="00C90507"/>
    <w:rsid w:val="00C907F0"/>
    <w:rsid w:val="00C909F5"/>
    <w:rsid w:val="00C90B0A"/>
    <w:rsid w:val="00C90B6C"/>
    <w:rsid w:val="00C90E53"/>
    <w:rsid w:val="00C91265"/>
    <w:rsid w:val="00C9173C"/>
    <w:rsid w:val="00C92A87"/>
    <w:rsid w:val="00C9350D"/>
    <w:rsid w:val="00C93952"/>
    <w:rsid w:val="00C94C81"/>
    <w:rsid w:val="00C95FC0"/>
    <w:rsid w:val="00C97365"/>
    <w:rsid w:val="00C974F2"/>
    <w:rsid w:val="00C97653"/>
    <w:rsid w:val="00C97B93"/>
    <w:rsid w:val="00CA2366"/>
    <w:rsid w:val="00CA24EC"/>
    <w:rsid w:val="00CA24ED"/>
    <w:rsid w:val="00CA2D25"/>
    <w:rsid w:val="00CA2E0D"/>
    <w:rsid w:val="00CA2ECE"/>
    <w:rsid w:val="00CA35FF"/>
    <w:rsid w:val="00CA3645"/>
    <w:rsid w:val="00CA402A"/>
    <w:rsid w:val="00CA4285"/>
    <w:rsid w:val="00CA4345"/>
    <w:rsid w:val="00CA4AFB"/>
    <w:rsid w:val="00CA4C26"/>
    <w:rsid w:val="00CA4DE3"/>
    <w:rsid w:val="00CA4E19"/>
    <w:rsid w:val="00CA5646"/>
    <w:rsid w:val="00CA5AB1"/>
    <w:rsid w:val="00CA5DFB"/>
    <w:rsid w:val="00CA6DF3"/>
    <w:rsid w:val="00CB06F1"/>
    <w:rsid w:val="00CB0CB3"/>
    <w:rsid w:val="00CB17F7"/>
    <w:rsid w:val="00CB1A6F"/>
    <w:rsid w:val="00CB2424"/>
    <w:rsid w:val="00CB24CE"/>
    <w:rsid w:val="00CB318B"/>
    <w:rsid w:val="00CB35C0"/>
    <w:rsid w:val="00CB4246"/>
    <w:rsid w:val="00CB4609"/>
    <w:rsid w:val="00CB4CC6"/>
    <w:rsid w:val="00CB6E4E"/>
    <w:rsid w:val="00CB7532"/>
    <w:rsid w:val="00CB7829"/>
    <w:rsid w:val="00CB7FD4"/>
    <w:rsid w:val="00CC01A8"/>
    <w:rsid w:val="00CC0393"/>
    <w:rsid w:val="00CC059D"/>
    <w:rsid w:val="00CC0FB8"/>
    <w:rsid w:val="00CC1561"/>
    <w:rsid w:val="00CC1566"/>
    <w:rsid w:val="00CC196D"/>
    <w:rsid w:val="00CC1BF2"/>
    <w:rsid w:val="00CC1D37"/>
    <w:rsid w:val="00CC2A51"/>
    <w:rsid w:val="00CC4206"/>
    <w:rsid w:val="00CC460E"/>
    <w:rsid w:val="00CC49F8"/>
    <w:rsid w:val="00CC5AF8"/>
    <w:rsid w:val="00CC5D6F"/>
    <w:rsid w:val="00CC5F68"/>
    <w:rsid w:val="00CC6512"/>
    <w:rsid w:val="00CC69EC"/>
    <w:rsid w:val="00CC6A40"/>
    <w:rsid w:val="00CC6CD4"/>
    <w:rsid w:val="00CC6F5A"/>
    <w:rsid w:val="00CC6FEF"/>
    <w:rsid w:val="00CC6FF9"/>
    <w:rsid w:val="00CC7478"/>
    <w:rsid w:val="00CC7B78"/>
    <w:rsid w:val="00CD0002"/>
    <w:rsid w:val="00CD0892"/>
    <w:rsid w:val="00CD0F35"/>
    <w:rsid w:val="00CD1309"/>
    <w:rsid w:val="00CD165A"/>
    <w:rsid w:val="00CD1A06"/>
    <w:rsid w:val="00CD1F92"/>
    <w:rsid w:val="00CD27D1"/>
    <w:rsid w:val="00CD5920"/>
    <w:rsid w:val="00CD599E"/>
    <w:rsid w:val="00CD5B82"/>
    <w:rsid w:val="00CD5BC3"/>
    <w:rsid w:val="00CD70B0"/>
    <w:rsid w:val="00CE066A"/>
    <w:rsid w:val="00CE08E7"/>
    <w:rsid w:val="00CE1622"/>
    <w:rsid w:val="00CE183F"/>
    <w:rsid w:val="00CE18BE"/>
    <w:rsid w:val="00CE2149"/>
    <w:rsid w:val="00CE2978"/>
    <w:rsid w:val="00CE3307"/>
    <w:rsid w:val="00CE3615"/>
    <w:rsid w:val="00CE466F"/>
    <w:rsid w:val="00CE49AB"/>
    <w:rsid w:val="00CE4B23"/>
    <w:rsid w:val="00CE57D2"/>
    <w:rsid w:val="00CE5FDF"/>
    <w:rsid w:val="00CE6536"/>
    <w:rsid w:val="00CE6E9F"/>
    <w:rsid w:val="00CE70C0"/>
    <w:rsid w:val="00CE7464"/>
    <w:rsid w:val="00CE757C"/>
    <w:rsid w:val="00CE7F3F"/>
    <w:rsid w:val="00CF0202"/>
    <w:rsid w:val="00CF0D48"/>
    <w:rsid w:val="00CF125D"/>
    <w:rsid w:val="00CF1297"/>
    <w:rsid w:val="00CF185B"/>
    <w:rsid w:val="00CF1981"/>
    <w:rsid w:val="00CF1AA2"/>
    <w:rsid w:val="00CF1ABA"/>
    <w:rsid w:val="00CF1CBA"/>
    <w:rsid w:val="00CF1CC7"/>
    <w:rsid w:val="00CF270B"/>
    <w:rsid w:val="00CF2909"/>
    <w:rsid w:val="00CF29A1"/>
    <w:rsid w:val="00CF319E"/>
    <w:rsid w:val="00CF491E"/>
    <w:rsid w:val="00CF4C31"/>
    <w:rsid w:val="00CF560A"/>
    <w:rsid w:val="00CF59D1"/>
    <w:rsid w:val="00CF5EB9"/>
    <w:rsid w:val="00CF6563"/>
    <w:rsid w:val="00CF6FE7"/>
    <w:rsid w:val="00CF7024"/>
    <w:rsid w:val="00CF7120"/>
    <w:rsid w:val="00D016EA"/>
    <w:rsid w:val="00D0288D"/>
    <w:rsid w:val="00D02C90"/>
    <w:rsid w:val="00D02E89"/>
    <w:rsid w:val="00D02EEF"/>
    <w:rsid w:val="00D03D19"/>
    <w:rsid w:val="00D03F08"/>
    <w:rsid w:val="00D04602"/>
    <w:rsid w:val="00D04729"/>
    <w:rsid w:val="00D0549C"/>
    <w:rsid w:val="00D05C41"/>
    <w:rsid w:val="00D10335"/>
    <w:rsid w:val="00D107C1"/>
    <w:rsid w:val="00D10B72"/>
    <w:rsid w:val="00D10BC7"/>
    <w:rsid w:val="00D126D9"/>
    <w:rsid w:val="00D13B1F"/>
    <w:rsid w:val="00D145E5"/>
    <w:rsid w:val="00D14AC4"/>
    <w:rsid w:val="00D15375"/>
    <w:rsid w:val="00D15692"/>
    <w:rsid w:val="00D15FDE"/>
    <w:rsid w:val="00D17005"/>
    <w:rsid w:val="00D1731C"/>
    <w:rsid w:val="00D176DB"/>
    <w:rsid w:val="00D20203"/>
    <w:rsid w:val="00D20B0E"/>
    <w:rsid w:val="00D213EA"/>
    <w:rsid w:val="00D213F1"/>
    <w:rsid w:val="00D21E65"/>
    <w:rsid w:val="00D21EDE"/>
    <w:rsid w:val="00D221E5"/>
    <w:rsid w:val="00D2238C"/>
    <w:rsid w:val="00D223E6"/>
    <w:rsid w:val="00D22478"/>
    <w:rsid w:val="00D232F1"/>
    <w:rsid w:val="00D236AB"/>
    <w:rsid w:val="00D23A3F"/>
    <w:rsid w:val="00D2575D"/>
    <w:rsid w:val="00D25CC7"/>
    <w:rsid w:val="00D25D3B"/>
    <w:rsid w:val="00D263B4"/>
    <w:rsid w:val="00D2646D"/>
    <w:rsid w:val="00D26BD7"/>
    <w:rsid w:val="00D26FAA"/>
    <w:rsid w:val="00D27C1F"/>
    <w:rsid w:val="00D309E0"/>
    <w:rsid w:val="00D314BE"/>
    <w:rsid w:val="00D315E1"/>
    <w:rsid w:val="00D31ABE"/>
    <w:rsid w:val="00D32309"/>
    <w:rsid w:val="00D32952"/>
    <w:rsid w:val="00D3377B"/>
    <w:rsid w:val="00D34688"/>
    <w:rsid w:val="00D34818"/>
    <w:rsid w:val="00D34841"/>
    <w:rsid w:val="00D35313"/>
    <w:rsid w:val="00D35604"/>
    <w:rsid w:val="00D3640F"/>
    <w:rsid w:val="00D369DE"/>
    <w:rsid w:val="00D36D70"/>
    <w:rsid w:val="00D36FF5"/>
    <w:rsid w:val="00D3710C"/>
    <w:rsid w:val="00D37447"/>
    <w:rsid w:val="00D374E6"/>
    <w:rsid w:val="00D37584"/>
    <w:rsid w:val="00D376E7"/>
    <w:rsid w:val="00D403A3"/>
    <w:rsid w:val="00D404EB"/>
    <w:rsid w:val="00D412FA"/>
    <w:rsid w:val="00D4214C"/>
    <w:rsid w:val="00D4265E"/>
    <w:rsid w:val="00D42EF3"/>
    <w:rsid w:val="00D43313"/>
    <w:rsid w:val="00D4438C"/>
    <w:rsid w:val="00D44987"/>
    <w:rsid w:val="00D44A07"/>
    <w:rsid w:val="00D44A76"/>
    <w:rsid w:val="00D4597D"/>
    <w:rsid w:val="00D45EAC"/>
    <w:rsid w:val="00D46080"/>
    <w:rsid w:val="00D460A8"/>
    <w:rsid w:val="00D46541"/>
    <w:rsid w:val="00D46C6A"/>
    <w:rsid w:val="00D46F55"/>
    <w:rsid w:val="00D5061E"/>
    <w:rsid w:val="00D507CF"/>
    <w:rsid w:val="00D50FB4"/>
    <w:rsid w:val="00D514E5"/>
    <w:rsid w:val="00D5184C"/>
    <w:rsid w:val="00D51E7F"/>
    <w:rsid w:val="00D525E4"/>
    <w:rsid w:val="00D52AEB"/>
    <w:rsid w:val="00D52EA0"/>
    <w:rsid w:val="00D53030"/>
    <w:rsid w:val="00D53C26"/>
    <w:rsid w:val="00D54D84"/>
    <w:rsid w:val="00D54DAF"/>
    <w:rsid w:val="00D55086"/>
    <w:rsid w:val="00D55B78"/>
    <w:rsid w:val="00D56095"/>
    <w:rsid w:val="00D565B0"/>
    <w:rsid w:val="00D56986"/>
    <w:rsid w:val="00D57813"/>
    <w:rsid w:val="00D57954"/>
    <w:rsid w:val="00D57ADF"/>
    <w:rsid w:val="00D60767"/>
    <w:rsid w:val="00D628F4"/>
    <w:rsid w:val="00D63518"/>
    <w:rsid w:val="00D63C65"/>
    <w:rsid w:val="00D642F7"/>
    <w:rsid w:val="00D64F76"/>
    <w:rsid w:val="00D65EFE"/>
    <w:rsid w:val="00D677BA"/>
    <w:rsid w:val="00D67F1F"/>
    <w:rsid w:val="00D67F36"/>
    <w:rsid w:val="00D70B43"/>
    <w:rsid w:val="00D711D6"/>
    <w:rsid w:val="00D7135F"/>
    <w:rsid w:val="00D72593"/>
    <w:rsid w:val="00D72A59"/>
    <w:rsid w:val="00D72CF4"/>
    <w:rsid w:val="00D72D17"/>
    <w:rsid w:val="00D7369F"/>
    <w:rsid w:val="00D75708"/>
    <w:rsid w:val="00D75737"/>
    <w:rsid w:val="00D75B6D"/>
    <w:rsid w:val="00D7612D"/>
    <w:rsid w:val="00D76938"/>
    <w:rsid w:val="00D76971"/>
    <w:rsid w:val="00D76A5E"/>
    <w:rsid w:val="00D77069"/>
    <w:rsid w:val="00D7725B"/>
    <w:rsid w:val="00D77F0E"/>
    <w:rsid w:val="00D80F02"/>
    <w:rsid w:val="00D817C5"/>
    <w:rsid w:val="00D81BB4"/>
    <w:rsid w:val="00D8209C"/>
    <w:rsid w:val="00D83021"/>
    <w:rsid w:val="00D83B08"/>
    <w:rsid w:val="00D842AF"/>
    <w:rsid w:val="00D8475B"/>
    <w:rsid w:val="00D856DF"/>
    <w:rsid w:val="00D85CDE"/>
    <w:rsid w:val="00D865A5"/>
    <w:rsid w:val="00D86881"/>
    <w:rsid w:val="00D87005"/>
    <w:rsid w:val="00D90ABE"/>
    <w:rsid w:val="00D91192"/>
    <w:rsid w:val="00D918C8"/>
    <w:rsid w:val="00D91975"/>
    <w:rsid w:val="00D91D95"/>
    <w:rsid w:val="00D92573"/>
    <w:rsid w:val="00D92932"/>
    <w:rsid w:val="00D929AC"/>
    <w:rsid w:val="00D92A04"/>
    <w:rsid w:val="00D931E9"/>
    <w:rsid w:val="00D9404F"/>
    <w:rsid w:val="00D94143"/>
    <w:rsid w:val="00D946D9"/>
    <w:rsid w:val="00D94BE5"/>
    <w:rsid w:val="00D95691"/>
    <w:rsid w:val="00D95BDE"/>
    <w:rsid w:val="00D95D86"/>
    <w:rsid w:val="00D95EA2"/>
    <w:rsid w:val="00D96C83"/>
    <w:rsid w:val="00D974A8"/>
    <w:rsid w:val="00D97B2D"/>
    <w:rsid w:val="00D97BEE"/>
    <w:rsid w:val="00DA22D9"/>
    <w:rsid w:val="00DA24CB"/>
    <w:rsid w:val="00DA2DF4"/>
    <w:rsid w:val="00DA320A"/>
    <w:rsid w:val="00DA3239"/>
    <w:rsid w:val="00DA32BC"/>
    <w:rsid w:val="00DA3806"/>
    <w:rsid w:val="00DA4C94"/>
    <w:rsid w:val="00DA4E20"/>
    <w:rsid w:val="00DA552B"/>
    <w:rsid w:val="00DA6BEA"/>
    <w:rsid w:val="00DA77A4"/>
    <w:rsid w:val="00DA79B8"/>
    <w:rsid w:val="00DB014B"/>
    <w:rsid w:val="00DB0D4A"/>
    <w:rsid w:val="00DB0D53"/>
    <w:rsid w:val="00DB0EFF"/>
    <w:rsid w:val="00DB1564"/>
    <w:rsid w:val="00DB19C1"/>
    <w:rsid w:val="00DB1D42"/>
    <w:rsid w:val="00DB1D63"/>
    <w:rsid w:val="00DB237C"/>
    <w:rsid w:val="00DB244D"/>
    <w:rsid w:val="00DB2BF7"/>
    <w:rsid w:val="00DB4CB3"/>
    <w:rsid w:val="00DB540D"/>
    <w:rsid w:val="00DB7889"/>
    <w:rsid w:val="00DC07FC"/>
    <w:rsid w:val="00DC0CB9"/>
    <w:rsid w:val="00DC1547"/>
    <w:rsid w:val="00DC19CE"/>
    <w:rsid w:val="00DC2459"/>
    <w:rsid w:val="00DC2AFA"/>
    <w:rsid w:val="00DC3108"/>
    <w:rsid w:val="00DC3D34"/>
    <w:rsid w:val="00DC4127"/>
    <w:rsid w:val="00DC4CD6"/>
    <w:rsid w:val="00DC59A4"/>
    <w:rsid w:val="00DC68B8"/>
    <w:rsid w:val="00DC774D"/>
    <w:rsid w:val="00DC7798"/>
    <w:rsid w:val="00DC79DC"/>
    <w:rsid w:val="00DD0594"/>
    <w:rsid w:val="00DD23AC"/>
    <w:rsid w:val="00DD31A8"/>
    <w:rsid w:val="00DD3292"/>
    <w:rsid w:val="00DD3298"/>
    <w:rsid w:val="00DD3CB7"/>
    <w:rsid w:val="00DD6327"/>
    <w:rsid w:val="00DE0E08"/>
    <w:rsid w:val="00DE22E8"/>
    <w:rsid w:val="00DE2770"/>
    <w:rsid w:val="00DE2794"/>
    <w:rsid w:val="00DE2933"/>
    <w:rsid w:val="00DE2DE6"/>
    <w:rsid w:val="00DE4B86"/>
    <w:rsid w:val="00DE52C0"/>
    <w:rsid w:val="00DE5A4E"/>
    <w:rsid w:val="00DE5E5A"/>
    <w:rsid w:val="00DE6C76"/>
    <w:rsid w:val="00DF0267"/>
    <w:rsid w:val="00DF0465"/>
    <w:rsid w:val="00DF1204"/>
    <w:rsid w:val="00DF1223"/>
    <w:rsid w:val="00DF154C"/>
    <w:rsid w:val="00DF17FA"/>
    <w:rsid w:val="00DF193F"/>
    <w:rsid w:val="00DF2204"/>
    <w:rsid w:val="00DF2459"/>
    <w:rsid w:val="00DF2489"/>
    <w:rsid w:val="00DF2F59"/>
    <w:rsid w:val="00DF34D1"/>
    <w:rsid w:val="00DF3C93"/>
    <w:rsid w:val="00DF484F"/>
    <w:rsid w:val="00DF53D5"/>
    <w:rsid w:val="00DF62E1"/>
    <w:rsid w:val="00DF6744"/>
    <w:rsid w:val="00DF70F2"/>
    <w:rsid w:val="00DF7587"/>
    <w:rsid w:val="00DF7B24"/>
    <w:rsid w:val="00E00101"/>
    <w:rsid w:val="00E016E0"/>
    <w:rsid w:val="00E032B2"/>
    <w:rsid w:val="00E0335D"/>
    <w:rsid w:val="00E039D2"/>
    <w:rsid w:val="00E03ECA"/>
    <w:rsid w:val="00E04182"/>
    <w:rsid w:val="00E042E3"/>
    <w:rsid w:val="00E043FD"/>
    <w:rsid w:val="00E04538"/>
    <w:rsid w:val="00E04EC0"/>
    <w:rsid w:val="00E0500B"/>
    <w:rsid w:val="00E0549D"/>
    <w:rsid w:val="00E05A59"/>
    <w:rsid w:val="00E06404"/>
    <w:rsid w:val="00E06895"/>
    <w:rsid w:val="00E0732F"/>
    <w:rsid w:val="00E07B1B"/>
    <w:rsid w:val="00E07BCF"/>
    <w:rsid w:val="00E07CF9"/>
    <w:rsid w:val="00E07F4F"/>
    <w:rsid w:val="00E07FEB"/>
    <w:rsid w:val="00E101E3"/>
    <w:rsid w:val="00E105B2"/>
    <w:rsid w:val="00E113FE"/>
    <w:rsid w:val="00E121D1"/>
    <w:rsid w:val="00E128BC"/>
    <w:rsid w:val="00E131D9"/>
    <w:rsid w:val="00E132FE"/>
    <w:rsid w:val="00E13D66"/>
    <w:rsid w:val="00E15387"/>
    <w:rsid w:val="00E15A54"/>
    <w:rsid w:val="00E15FFF"/>
    <w:rsid w:val="00E1628B"/>
    <w:rsid w:val="00E163E9"/>
    <w:rsid w:val="00E16507"/>
    <w:rsid w:val="00E16B07"/>
    <w:rsid w:val="00E16EB6"/>
    <w:rsid w:val="00E177B5"/>
    <w:rsid w:val="00E177ED"/>
    <w:rsid w:val="00E17F96"/>
    <w:rsid w:val="00E2077A"/>
    <w:rsid w:val="00E20B6C"/>
    <w:rsid w:val="00E21299"/>
    <w:rsid w:val="00E21622"/>
    <w:rsid w:val="00E221A2"/>
    <w:rsid w:val="00E226CE"/>
    <w:rsid w:val="00E22CFB"/>
    <w:rsid w:val="00E22FA2"/>
    <w:rsid w:val="00E2408A"/>
    <w:rsid w:val="00E2518B"/>
    <w:rsid w:val="00E26119"/>
    <w:rsid w:val="00E2655F"/>
    <w:rsid w:val="00E267F1"/>
    <w:rsid w:val="00E26B07"/>
    <w:rsid w:val="00E27152"/>
    <w:rsid w:val="00E271B0"/>
    <w:rsid w:val="00E3144E"/>
    <w:rsid w:val="00E32C80"/>
    <w:rsid w:val="00E32DA9"/>
    <w:rsid w:val="00E33080"/>
    <w:rsid w:val="00E33408"/>
    <w:rsid w:val="00E33578"/>
    <w:rsid w:val="00E33B8E"/>
    <w:rsid w:val="00E34989"/>
    <w:rsid w:val="00E35112"/>
    <w:rsid w:val="00E35378"/>
    <w:rsid w:val="00E36519"/>
    <w:rsid w:val="00E36D0A"/>
    <w:rsid w:val="00E378DA"/>
    <w:rsid w:val="00E40103"/>
    <w:rsid w:val="00E4135F"/>
    <w:rsid w:val="00E42AFE"/>
    <w:rsid w:val="00E42BC1"/>
    <w:rsid w:val="00E43A82"/>
    <w:rsid w:val="00E44481"/>
    <w:rsid w:val="00E45277"/>
    <w:rsid w:val="00E454F5"/>
    <w:rsid w:val="00E456B9"/>
    <w:rsid w:val="00E46448"/>
    <w:rsid w:val="00E46DD9"/>
    <w:rsid w:val="00E4743E"/>
    <w:rsid w:val="00E47F2B"/>
    <w:rsid w:val="00E505B5"/>
    <w:rsid w:val="00E5063D"/>
    <w:rsid w:val="00E514C6"/>
    <w:rsid w:val="00E51CAC"/>
    <w:rsid w:val="00E51FE0"/>
    <w:rsid w:val="00E523E2"/>
    <w:rsid w:val="00E529F8"/>
    <w:rsid w:val="00E535C0"/>
    <w:rsid w:val="00E54397"/>
    <w:rsid w:val="00E5461B"/>
    <w:rsid w:val="00E54AB6"/>
    <w:rsid w:val="00E55367"/>
    <w:rsid w:val="00E55490"/>
    <w:rsid w:val="00E5651C"/>
    <w:rsid w:val="00E56BC2"/>
    <w:rsid w:val="00E571C3"/>
    <w:rsid w:val="00E57DE6"/>
    <w:rsid w:val="00E60E74"/>
    <w:rsid w:val="00E612C7"/>
    <w:rsid w:val="00E62EA4"/>
    <w:rsid w:val="00E62F48"/>
    <w:rsid w:val="00E63A3A"/>
    <w:rsid w:val="00E63D58"/>
    <w:rsid w:val="00E645D0"/>
    <w:rsid w:val="00E64E4B"/>
    <w:rsid w:val="00E651EF"/>
    <w:rsid w:val="00E65CB6"/>
    <w:rsid w:val="00E65E18"/>
    <w:rsid w:val="00E669A6"/>
    <w:rsid w:val="00E6794C"/>
    <w:rsid w:val="00E67961"/>
    <w:rsid w:val="00E702A1"/>
    <w:rsid w:val="00E70818"/>
    <w:rsid w:val="00E708DF"/>
    <w:rsid w:val="00E70AF3"/>
    <w:rsid w:val="00E70EF9"/>
    <w:rsid w:val="00E70F48"/>
    <w:rsid w:val="00E7141F"/>
    <w:rsid w:val="00E71D2C"/>
    <w:rsid w:val="00E71ECA"/>
    <w:rsid w:val="00E72239"/>
    <w:rsid w:val="00E72E25"/>
    <w:rsid w:val="00E735CB"/>
    <w:rsid w:val="00E73638"/>
    <w:rsid w:val="00E738FD"/>
    <w:rsid w:val="00E73EC5"/>
    <w:rsid w:val="00E7437C"/>
    <w:rsid w:val="00E743F7"/>
    <w:rsid w:val="00E75AA3"/>
    <w:rsid w:val="00E760CB"/>
    <w:rsid w:val="00E7629E"/>
    <w:rsid w:val="00E76A4E"/>
    <w:rsid w:val="00E77181"/>
    <w:rsid w:val="00E80173"/>
    <w:rsid w:val="00E80364"/>
    <w:rsid w:val="00E80B28"/>
    <w:rsid w:val="00E80EB2"/>
    <w:rsid w:val="00E82C0A"/>
    <w:rsid w:val="00E83C6C"/>
    <w:rsid w:val="00E84182"/>
    <w:rsid w:val="00E84998"/>
    <w:rsid w:val="00E84C4F"/>
    <w:rsid w:val="00E84DAC"/>
    <w:rsid w:val="00E856FC"/>
    <w:rsid w:val="00E85DB1"/>
    <w:rsid w:val="00E86214"/>
    <w:rsid w:val="00E87219"/>
    <w:rsid w:val="00E87821"/>
    <w:rsid w:val="00E87F0B"/>
    <w:rsid w:val="00E908A0"/>
    <w:rsid w:val="00E90FFD"/>
    <w:rsid w:val="00E911ED"/>
    <w:rsid w:val="00E91A54"/>
    <w:rsid w:val="00E932CA"/>
    <w:rsid w:val="00E9482E"/>
    <w:rsid w:val="00E95130"/>
    <w:rsid w:val="00E95A86"/>
    <w:rsid w:val="00E96685"/>
    <w:rsid w:val="00E97541"/>
    <w:rsid w:val="00EA05C3"/>
    <w:rsid w:val="00EA05DC"/>
    <w:rsid w:val="00EA0BA2"/>
    <w:rsid w:val="00EA143A"/>
    <w:rsid w:val="00EA1508"/>
    <w:rsid w:val="00EA1FED"/>
    <w:rsid w:val="00EA2394"/>
    <w:rsid w:val="00EA24DD"/>
    <w:rsid w:val="00EA2CBE"/>
    <w:rsid w:val="00EA35F3"/>
    <w:rsid w:val="00EA39C6"/>
    <w:rsid w:val="00EA3F69"/>
    <w:rsid w:val="00EA4207"/>
    <w:rsid w:val="00EA504D"/>
    <w:rsid w:val="00EA58A5"/>
    <w:rsid w:val="00EA5C12"/>
    <w:rsid w:val="00EA6397"/>
    <w:rsid w:val="00EA6533"/>
    <w:rsid w:val="00EA6610"/>
    <w:rsid w:val="00EA704E"/>
    <w:rsid w:val="00EA708A"/>
    <w:rsid w:val="00EA7608"/>
    <w:rsid w:val="00EA763C"/>
    <w:rsid w:val="00EA7EF2"/>
    <w:rsid w:val="00EB07E0"/>
    <w:rsid w:val="00EB18A8"/>
    <w:rsid w:val="00EB18BE"/>
    <w:rsid w:val="00EB1993"/>
    <w:rsid w:val="00EB1EFC"/>
    <w:rsid w:val="00EB2AE5"/>
    <w:rsid w:val="00EB2B5D"/>
    <w:rsid w:val="00EB2BAA"/>
    <w:rsid w:val="00EB316C"/>
    <w:rsid w:val="00EB3842"/>
    <w:rsid w:val="00EB4F25"/>
    <w:rsid w:val="00EB5477"/>
    <w:rsid w:val="00EB7804"/>
    <w:rsid w:val="00EB7B95"/>
    <w:rsid w:val="00EB7C26"/>
    <w:rsid w:val="00EB7E14"/>
    <w:rsid w:val="00EB7FAB"/>
    <w:rsid w:val="00EC0432"/>
    <w:rsid w:val="00EC0A2F"/>
    <w:rsid w:val="00EC0D6E"/>
    <w:rsid w:val="00EC128A"/>
    <w:rsid w:val="00EC1D59"/>
    <w:rsid w:val="00EC2174"/>
    <w:rsid w:val="00EC2A4B"/>
    <w:rsid w:val="00EC3011"/>
    <w:rsid w:val="00EC3282"/>
    <w:rsid w:val="00EC378F"/>
    <w:rsid w:val="00EC4020"/>
    <w:rsid w:val="00EC483B"/>
    <w:rsid w:val="00EC4F45"/>
    <w:rsid w:val="00EC5150"/>
    <w:rsid w:val="00EC789B"/>
    <w:rsid w:val="00EC7E74"/>
    <w:rsid w:val="00ED021E"/>
    <w:rsid w:val="00ED0334"/>
    <w:rsid w:val="00ED07FD"/>
    <w:rsid w:val="00ED1361"/>
    <w:rsid w:val="00ED16B9"/>
    <w:rsid w:val="00ED18F4"/>
    <w:rsid w:val="00ED24AC"/>
    <w:rsid w:val="00ED2DB5"/>
    <w:rsid w:val="00ED35CC"/>
    <w:rsid w:val="00ED3769"/>
    <w:rsid w:val="00ED3BC9"/>
    <w:rsid w:val="00ED4458"/>
    <w:rsid w:val="00ED555A"/>
    <w:rsid w:val="00ED5D16"/>
    <w:rsid w:val="00EE0F03"/>
    <w:rsid w:val="00EE2199"/>
    <w:rsid w:val="00EE2420"/>
    <w:rsid w:val="00EE2B3D"/>
    <w:rsid w:val="00EE2F9F"/>
    <w:rsid w:val="00EE3133"/>
    <w:rsid w:val="00EE32F5"/>
    <w:rsid w:val="00EE49B2"/>
    <w:rsid w:val="00EE53C2"/>
    <w:rsid w:val="00EE61E6"/>
    <w:rsid w:val="00EE64BC"/>
    <w:rsid w:val="00EE68BE"/>
    <w:rsid w:val="00EE71E7"/>
    <w:rsid w:val="00EE76C2"/>
    <w:rsid w:val="00EE78DF"/>
    <w:rsid w:val="00EE7914"/>
    <w:rsid w:val="00EF012F"/>
    <w:rsid w:val="00EF0228"/>
    <w:rsid w:val="00EF0247"/>
    <w:rsid w:val="00EF054F"/>
    <w:rsid w:val="00EF10E8"/>
    <w:rsid w:val="00EF1CB2"/>
    <w:rsid w:val="00EF23B0"/>
    <w:rsid w:val="00EF2A84"/>
    <w:rsid w:val="00EF2B8B"/>
    <w:rsid w:val="00EF38C8"/>
    <w:rsid w:val="00EF3F0B"/>
    <w:rsid w:val="00EF41F9"/>
    <w:rsid w:val="00EF4640"/>
    <w:rsid w:val="00EF4F5D"/>
    <w:rsid w:val="00EF5399"/>
    <w:rsid w:val="00EF5B71"/>
    <w:rsid w:val="00EF5BE5"/>
    <w:rsid w:val="00EF5ECD"/>
    <w:rsid w:val="00EF6AF3"/>
    <w:rsid w:val="00EF6B99"/>
    <w:rsid w:val="00F002D3"/>
    <w:rsid w:val="00F00848"/>
    <w:rsid w:val="00F00955"/>
    <w:rsid w:val="00F0252A"/>
    <w:rsid w:val="00F02DEF"/>
    <w:rsid w:val="00F0338F"/>
    <w:rsid w:val="00F03712"/>
    <w:rsid w:val="00F04434"/>
    <w:rsid w:val="00F04D2C"/>
    <w:rsid w:val="00F0523F"/>
    <w:rsid w:val="00F05C41"/>
    <w:rsid w:val="00F06299"/>
    <w:rsid w:val="00F07931"/>
    <w:rsid w:val="00F07C1A"/>
    <w:rsid w:val="00F10BE1"/>
    <w:rsid w:val="00F1127C"/>
    <w:rsid w:val="00F113BB"/>
    <w:rsid w:val="00F11476"/>
    <w:rsid w:val="00F1148E"/>
    <w:rsid w:val="00F1195C"/>
    <w:rsid w:val="00F119C5"/>
    <w:rsid w:val="00F12057"/>
    <w:rsid w:val="00F12078"/>
    <w:rsid w:val="00F12950"/>
    <w:rsid w:val="00F12E55"/>
    <w:rsid w:val="00F13204"/>
    <w:rsid w:val="00F13D44"/>
    <w:rsid w:val="00F13F85"/>
    <w:rsid w:val="00F14D38"/>
    <w:rsid w:val="00F155FC"/>
    <w:rsid w:val="00F1562B"/>
    <w:rsid w:val="00F16410"/>
    <w:rsid w:val="00F17367"/>
    <w:rsid w:val="00F17B53"/>
    <w:rsid w:val="00F17EE3"/>
    <w:rsid w:val="00F2021E"/>
    <w:rsid w:val="00F20424"/>
    <w:rsid w:val="00F20E7B"/>
    <w:rsid w:val="00F20ECB"/>
    <w:rsid w:val="00F21108"/>
    <w:rsid w:val="00F2176E"/>
    <w:rsid w:val="00F21BC9"/>
    <w:rsid w:val="00F21EE2"/>
    <w:rsid w:val="00F222C7"/>
    <w:rsid w:val="00F2242B"/>
    <w:rsid w:val="00F2396F"/>
    <w:rsid w:val="00F23D3F"/>
    <w:rsid w:val="00F2408A"/>
    <w:rsid w:val="00F243CC"/>
    <w:rsid w:val="00F24699"/>
    <w:rsid w:val="00F248B6"/>
    <w:rsid w:val="00F262E4"/>
    <w:rsid w:val="00F26393"/>
    <w:rsid w:val="00F2652C"/>
    <w:rsid w:val="00F26871"/>
    <w:rsid w:val="00F26A2A"/>
    <w:rsid w:val="00F26BE3"/>
    <w:rsid w:val="00F278DE"/>
    <w:rsid w:val="00F27E3B"/>
    <w:rsid w:val="00F30A7C"/>
    <w:rsid w:val="00F31A2B"/>
    <w:rsid w:val="00F31A75"/>
    <w:rsid w:val="00F31AC5"/>
    <w:rsid w:val="00F32477"/>
    <w:rsid w:val="00F327E7"/>
    <w:rsid w:val="00F32E19"/>
    <w:rsid w:val="00F3380E"/>
    <w:rsid w:val="00F3382A"/>
    <w:rsid w:val="00F338D8"/>
    <w:rsid w:val="00F341EE"/>
    <w:rsid w:val="00F34582"/>
    <w:rsid w:val="00F3482E"/>
    <w:rsid w:val="00F34B66"/>
    <w:rsid w:val="00F34FE1"/>
    <w:rsid w:val="00F3549F"/>
    <w:rsid w:val="00F3608E"/>
    <w:rsid w:val="00F36217"/>
    <w:rsid w:val="00F36592"/>
    <w:rsid w:val="00F36D44"/>
    <w:rsid w:val="00F3769F"/>
    <w:rsid w:val="00F37936"/>
    <w:rsid w:val="00F40C2A"/>
    <w:rsid w:val="00F40CEB"/>
    <w:rsid w:val="00F411F5"/>
    <w:rsid w:val="00F4170F"/>
    <w:rsid w:val="00F422E7"/>
    <w:rsid w:val="00F42C47"/>
    <w:rsid w:val="00F42C71"/>
    <w:rsid w:val="00F42E51"/>
    <w:rsid w:val="00F42F2E"/>
    <w:rsid w:val="00F43A63"/>
    <w:rsid w:val="00F43E0E"/>
    <w:rsid w:val="00F440E3"/>
    <w:rsid w:val="00F441B0"/>
    <w:rsid w:val="00F446BE"/>
    <w:rsid w:val="00F4470A"/>
    <w:rsid w:val="00F449B1"/>
    <w:rsid w:val="00F44EE4"/>
    <w:rsid w:val="00F44FA1"/>
    <w:rsid w:val="00F453CF"/>
    <w:rsid w:val="00F45C14"/>
    <w:rsid w:val="00F465D0"/>
    <w:rsid w:val="00F465D1"/>
    <w:rsid w:val="00F46640"/>
    <w:rsid w:val="00F47874"/>
    <w:rsid w:val="00F51714"/>
    <w:rsid w:val="00F51C97"/>
    <w:rsid w:val="00F52001"/>
    <w:rsid w:val="00F524E6"/>
    <w:rsid w:val="00F52B01"/>
    <w:rsid w:val="00F53136"/>
    <w:rsid w:val="00F531D7"/>
    <w:rsid w:val="00F5327A"/>
    <w:rsid w:val="00F538CD"/>
    <w:rsid w:val="00F54656"/>
    <w:rsid w:val="00F546D6"/>
    <w:rsid w:val="00F56470"/>
    <w:rsid w:val="00F57444"/>
    <w:rsid w:val="00F57818"/>
    <w:rsid w:val="00F60602"/>
    <w:rsid w:val="00F612BE"/>
    <w:rsid w:val="00F62401"/>
    <w:rsid w:val="00F63961"/>
    <w:rsid w:val="00F652A7"/>
    <w:rsid w:val="00F655D8"/>
    <w:rsid w:val="00F657C1"/>
    <w:rsid w:val="00F66202"/>
    <w:rsid w:val="00F6687C"/>
    <w:rsid w:val="00F66F2D"/>
    <w:rsid w:val="00F718ED"/>
    <w:rsid w:val="00F724CD"/>
    <w:rsid w:val="00F729C8"/>
    <w:rsid w:val="00F72C02"/>
    <w:rsid w:val="00F72DBC"/>
    <w:rsid w:val="00F736E1"/>
    <w:rsid w:val="00F73749"/>
    <w:rsid w:val="00F73938"/>
    <w:rsid w:val="00F73D1F"/>
    <w:rsid w:val="00F749FF"/>
    <w:rsid w:val="00F76238"/>
    <w:rsid w:val="00F76644"/>
    <w:rsid w:val="00F76B3C"/>
    <w:rsid w:val="00F76FC8"/>
    <w:rsid w:val="00F779AE"/>
    <w:rsid w:val="00F77D94"/>
    <w:rsid w:val="00F800BF"/>
    <w:rsid w:val="00F804CB"/>
    <w:rsid w:val="00F81B16"/>
    <w:rsid w:val="00F81B6D"/>
    <w:rsid w:val="00F81BBC"/>
    <w:rsid w:val="00F8255F"/>
    <w:rsid w:val="00F82DFE"/>
    <w:rsid w:val="00F831FA"/>
    <w:rsid w:val="00F836B2"/>
    <w:rsid w:val="00F84D01"/>
    <w:rsid w:val="00F8520B"/>
    <w:rsid w:val="00F861BB"/>
    <w:rsid w:val="00F8646D"/>
    <w:rsid w:val="00F86E68"/>
    <w:rsid w:val="00F87048"/>
    <w:rsid w:val="00F870EC"/>
    <w:rsid w:val="00F8766F"/>
    <w:rsid w:val="00F87786"/>
    <w:rsid w:val="00F87B6C"/>
    <w:rsid w:val="00F87DA8"/>
    <w:rsid w:val="00F87E8B"/>
    <w:rsid w:val="00F900DB"/>
    <w:rsid w:val="00F9067D"/>
    <w:rsid w:val="00F90978"/>
    <w:rsid w:val="00F90A2A"/>
    <w:rsid w:val="00F90B2F"/>
    <w:rsid w:val="00F91213"/>
    <w:rsid w:val="00F91367"/>
    <w:rsid w:val="00F919ED"/>
    <w:rsid w:val="00F91AB5"/>
    <w:rsid w:val="00F91EA9"/>
    <w:rsid w:val="00F92C67"/>
    <w:rsid w:val="00F934EF"/>
    <w:rsid w:val="00F93595"/>
    <w:rsid w:val="00F937FB"/>
    <w:rsid w:val="00F93C2E"/>
    <w:rsid w:val="00F93FE3"/>
    <w:rsid w:val="00F9505A"/>
    <w:rsid w:val="00F950FE"/>
    <w:rsid w:val="00F954CB"/>
    <w:rsid w:val="00F960EC"/>
    <w:rsid w:val="00F9664A"/>
    <w:rsid w:val="00F96CB9"/>
    <w:rsid w:val="00F96D71"/>
    <w:rsid w:val="00F96D8C"/>
    <w:rsid w:val="00F96DDC"/>
    <w:rsid w:val="00FA16B5"/>
    <w:rsid w:val="00FA18EE"/>
    <w:rsid w:val="00FA1D11"/>
    <w:rsid w:val="00FA1E4D"/>
    <w:rsid w:val="00FA1F82"/>
    <w:rsid w:val="00FA28D9"/>
    <w:rsid w:val="00FA32D2"/>
    <w:rsid w:val="00FA3AA9"/>
    <w:rsid w:val="00FA56DD"/>
    <w:rsid w:val="00FA57A5"/>
    <w:rsid w:val="00FA6155"/>
    <w:rsid w:val="00FA6E55"/>
    <w:rsid w:val="00FB02F3"/>
    <w:rsid w:val="00FB0C82"/>
    <w:rsid w:val="00FB1B8E"/>
    <w:rsid w:val="00FB2948"/>
    <w:rsid w:val="00FB2E63"/>
    <w:rsid w:val="00FB34DF"/>
    <w:rsid w:val="00FB3F39"/>
    <w:rsid w:val="00FB4EA3"/>
    <w:rsid w:val="00FB5477"/>
    <w:rsid w:val="00FB55B4"/>
    <w:rsid w:val="00FB61D2"/>
    <w:rsid w:val="00FB6223"/>
    <w:rsid w:val="00FB669D"/>
    <w:rsid w:val="00FB6887"/>
    <w:rsid w:val="00FB6B55"/>
    <w:rsid w:val="00FB739D"/>
    <w:rsid w:val="00FB73A1"/>
    <w:rsid w:val="00FC05A7"/>
    <w:rsid w:val="00FC0C88"/>
    <w:rsid w:val="00FC10EE"/>
    <w:rsid w:val="00FC1774"/>
    <w:rsid w:val="00FC1B72"/>
    <w:rsid w:val="00FC2E3B"/>
    <w:rsid w:val="00FC366A"/>
    <w:rsid w:val="00FC3791"/>
    <w:rsid w:val="00FC4164"/>
    <w:rsid w:val="00FC5EB0"/>
    <w:rsid w:val="00FC796A"/>
    <w:rsid w:val="00FD0102"/>
    <w:rsid w:val="00FD011E"/>
    <w:rsid w:val="00FD03DA"/>
    <w:rsid w:val="00FD03E2"/>
    <w:rsid w:val="00FD1763"/>
    <w:rsid w:val="00FD2175"/>
    <w:rsid w:val="00FD228E"/>
    <w:rsid w:val="00FD3026"/>
    <w:rsid w:val="00FD3497"/>
    <w:rsid w:val="00FD4967"/>
    <w:rsid w:val="00FD4C73"/>
    <w:rsid w:val="00FD533F"/>
    <w:rsid w:val="00FD547C"/>
    <w:rsid w:val="00FD6B31"/>
    <w:rsid w:val="00FD7052"/>
    <w:rsid w:val="00FD77B5"/>
    <w:rsid w:val="00FE01CD"/>
    <w:rsid w:val="00FE1F9C"/>
    <w:rsid w:val="00FE2BBD"/>
    <w:rsid w:val="00FE3662"/>
    <w:rsid w:val="00FE3974"/>
    <w:rsid w:val="00FE4154"/>
    <w:rsid w:val="00FE43E8"/>
    <w:rsid w:val="00FE499E"/>
    <w:rsid w:val="00FE65F5"/>
    <w:rsid w:val="00FE70EC"/>
    <w:rsid w:val="00FE7482"/>
    <w:rsid w:val="00FE7BFE"/>
    <w:rsid w:val="00FF19FD"/>
    <w:rsid w:val="00FF2163"/>
    <w:rsid w:val="00FF2777"/>
    <w:rsid w:val="00FF2FD3"/>
    <w:rsid w:val="00FF38C1"/>
    <w:rsid w:val="00FF45AA"/>
    <w:rsid w:val="00FF5260"/>
    <w:rsid w:val="00FF5309"/>
    <w:rsid w:val="00FF613C"/>
    <w:rsid w:val="00FF7499"/>
    <w:rsid w:val="00FF7586"/>
    <w:rsid w:val="00FF7759"/>
    <w:rsid w:val="00FF7A40"/>
    <w:rsid w:val="00FF7ADB"/>
    <w:rsid w:val="04CC45D0"/>
    <w:rsid w:val="05ACD0A2"/>
    <w:rsid w:val="05CC46DD"/>
    <w:rsid w:val="06D92693"/>
    <w:rsid w:val="0822DB04"/>
    <w:rsid w:val="11232705"/>
    <w:rsid w:val="15176484"/>
    <w:rsid w:val="16B8605E"/>
    <w:rsid w:val="18FB3986"/>
    <w:rsid w:val="19643DF9"/>
    <w:rsid w:val="1DA5BEFA"/>
    <w:rsid w:val="21E0C9EF"/>
    <w:rsid w:val="254EE950"/>
    <w:rsid w:val="2ED1F69B"/>
    <w:rsid w:val="3003709C"/>
    <w:rsid w:val="32EA1934"/>
    <w:rsid w:val="356B98DF"/>
    <w:rsid w:val="35B01A25"/>
    <w:rsid w:val="360C513A"/>
    <w:rsid w:val="36E0356B"/>
    <w:rsid w:val="38EE6319"/>
    <w:rsid w:val="3A90B2D9"/>
    <w:rsid w:val="3AAE75EB"/>
    <w:rsid w:val="3FB7DE19"/>
    <w:rsid w:val="4066737E"/>
    <w:rsid w:val="412F7DE8"/>
    <w:rsid w:val="42066A72"/>
    <w:rsid w:val="50BABC5D"/>
    <w:rsid w:val="532BCA7F"/>
    <w:rsid w:val="57BA439C"/>
    <w:rsid w:val="585524A8"/>
    <w:rsid w:val="5A4AA25E"/>
    <w:rsid w:val="5AA4CF2A"/>
    <w:rsid w:val="5DB74E28"/>
    <w:rsid w:val="61D9D077"/>
    <w:rsid w:val="6449EB08"/>
    <w:rsid w:val="6690DB48"/>
    <w:rsid w:val="6AEF13B3"/>
    <w:rsid w:val="70708691"/>
    <w:rsid w:val="7349024B"/>
    <w:rsid w:val="73B09B4F"/>
    <w:rsid w:val="74317DB9"/>
    <w:rsid w:val="7510D40F"/>
    <w:rsid w:val="755C23F2"/>
    <w:rsid w:val="75B0D664"/>
    <w:rsid w:val="76B3D191"/>
    <w:rsid w:val="78C46F55"/>
    <w:rsid w:val="7A6D0420"/>
    <w:rsid w:val="7AB584DF"/>
    <w:rsid w:val="7B49C9C5"/>
    <w:rsid w:val="7E975AD1"/>
    <w:rsid w:val="7E979D8C"/>
    <w:rsid w:val="7EB88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red,#f30,white,#6f3,#3c3,#ff5050,#36f"/>
    </o:shapedefaults>
    <o:shapelayout v:ext="edit">
      <o:idmap v:ext="edit" data="1"/>
    </o:shapelayout>
  </w:shapeDefaults>
  <w:decimalSymbol w:val="."/>
  <w:listSeparator w:val=";"/>
  <w14:docId w14:val="2D60047C"/>
  <w15:docId w15:val="{4E7A4475-0810-4D7C-931E-972553498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69EC"/>
    <w:pPr>
      <w:keepLines/>
      <w:jc w:val="both"/>
    </w:pPr>
    <w:rPr>
      <w:sz w:val="24"/>
      <w:szCs w:val="24"/>
      <w:lang w:eastAsia="fr-FR"/>
    </w:rPr>
  </w:style>
  <w:style w:type="paragraph" w:styleId="Titre1">
    <w:name w:val="heading 1"/>
    <w:basedOn w:val="Titre"/>
    <w:next w:val="Normal"/>
    <w:link w:val="Titre1Car"/>
    <w:qFormat/>
    <w:rsid w:val="00B05C46"/>
    <w:pPr>
      <w:numPr>
        <w:numId w:val="1"/>
      </w:numPr>
      <w:spacing w:before="500" w:after="140"/>
      <w:ind w:left="431" w:hanging="431"/>
      <w:jc w:val="left"/>
    </w:pPr>
    <w:rPr>
      <w:sz w:val="36"/>
      <w:szCs w:val="48"/>
    </w:rPr>
  </w:style>
  <w:style w:type="paragraph" w:styleId="Titre2">
    <w:name w:val="heading 2"/>
    <w:basedOn w:val="Normal"/>
    <w:next w:val="Normal"/>
    <w:link w:val="Titre2Car"/>
    <w:qFormat/>
    <w:rsid w:val="00B05C46"/>
    <w:pPr>
      <w:keepNext/>
      <w:numPr>
        <w:ilvl w:val="1"/>
        <w:numId w:val="1"/>
      </w:numPr>
      <w:spacing w:before="200" w:after="100"/>
      <w:jc w:val="left"/>
      <w:outlineLvl w:val="1"/>
    </w:pPr>
    <w:rPr>
      <w:rFonts w:cs="Arial"/>
      <w:sz w:val="32"/>
      <w:szCs w:val="36"/>
    </w:rPr>
  </w:style>
  <w:style w:type="paragraph" w:styleId="Titre3">
    <w:name w:val="heading 3"/>
    <w:basedOn w:val="Normal"/>
    <w:next w:val="Normal"/>
    <w:link w:val="Titre3Car"/>
    <w:qFormat/>
    <w:rsid w:val="00A8683F"/>
    <w:pPr>
      <w:numPr>
        <w:ilvl w:val="2"/>
        <w:numId w:val="1"/>
      </w:numPr>
      <w:spacing w:before="160" w:after="60"/>
      <w:jc w:val="left"/>
      <w:outlineLvl w:val="2"/>
    </w:pPr>
    <w:rPr>
      <w:rFonts w:cs="Arial"/>
      <w:sz w:val="32"/>
      <w:szCs w:val="32"/>
    </w:rPr>
  </w:style>
  <w:style w:type="paragraph" w:styleId="Titre4">
    <w:name w:val="heading 4"/>
    <w:basedOn w:val="Normal"/>
    <w:next w:val="Normal"/>
    <w:link w:val="Titre4Car"/>
    <w:qFormat/>
    <w:rsid w:val="00A8683F"/>
    <w:pPr>
      <w:numPr>
        <w:ilvl w:val="3"/>
        <w:numId w:val="1"/>
      </w:numPr>
      <w:spacing w:before="80" w:after="40"/>
      <w:jc w:val="left"/>
      <w:outlineLvl w:val="3"/>
    </w:pPr>
    <w:rPr>
      <w:rFonts w:cs="Arial"/>
      <w:sz w:val="28"/>
      <w:szCs w:val="28"/>
    </w:rPr>
  </w:style>
  <w:style w:type="paragraph" w:styleId="Titre5">
    <w:name w:val="heading 5"/>
    <w:basedOn w:val="Normal"/>
    <w:next w:val="Normal"/>
    <w:link w:val="Titre5Car"/>
    <w:qFormat/>
    <w:rsid w:val="00A8683F"/>
    <w:pPr>
      <w:numPr>
        <w:ilvl w:val="4"/>
        <w:numId w:val="1"/>
      </w:numPr>
      <w:spacing w:before="60" w:after="20"/>
      <w:jc w:val="left"/>
      <w:outlineLvl w:val="4"/>
    </w:pPr>
    <w:rPr>
      <w:rFonts w:cs="Arial"/>
      <w:szCs w:val="22"/>
    </w:rPr>
  </w:style>
  <w:style w:type="paragraph" w:styleId="Titre6">
    <w:name w:val="heading 6"/>
    <w:basedOn w:val="Normal"/>
    <w:next w:val="Normal"/>
    <w:qFormat/>
    <w:rsid w:val="00A8683F"/>
    <w:pPr>
      <w:numPr>
        <w:ilvl w:val="5"/>
        <w:numId w:val="1"/>
      </w:numPr>
      <w:spacing w:before="60" w:after="40"/>
      <w:outlineLvl w:val="5"/>
    </w:pPr>
    <w:rPr>
      <w:iCs/>
      <w:sz w:val="22"/>
      <w:szCs w:val="22"/>
    </w:rPr>
  </w:style>
  <w:style w:type="paragraph" w:styleId="Titre7">
    <w:name w:val="heading 7"/>
    <w:basedOn w:val="Normal"/>
    <w:next w:val="Normal"/>
    <w:qFormat/>
    <w:pPr>
      <w:spacing w:before="240" w:after="60"/>
      <w:outlineLvl w:val="6"/>
    </w:pPr>
    <w:rPr>
      <w:rFonts w:cs="Arial"/>
    </w:rPr>
  </w:style>
  <w:style w:type="paragraph" w:styleId="Titre8">
    <w:name w:val="heading 8"/>
    <w:basedOn w:val="Normal"/>
    <w:next w:val="Normal"/>
    <w:qFormat/>
    <w:pPr>
      <w:spacing w:before="240" w:after="60"/>
      <w:outlineLvl w:val="7"/>
    </w:pPr>
    <w:rPr>
      <w:rFonts w:cs="Arial"/>
      <w:i/>
      <w:iCs/>
    </w:rPr>
  </w:style>
  <w:style w:type="paragraph" w:styleId="Titre9">
    <w:name w:val="heading 9"/>
    <w:basedOn w:val="Normal"/>
    <w:next w:val="Normal"/>
    <w:qFormat/>
    <w:pPr>
      <w:widowControl w:val="0"/>
      <w:spacing w:before="40"/>
      <w:jc w:val="left"/>
      <w:outlineLvl w:val="8"/>
    </w:pPr>
    <w:rPr>
      <w:rFonts w:ascii="Arial Narrow" w:hAnsi="Arial Narrow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Appelnotedebasdep">
    <w:name w:val="footnote reference"/>
    <w:basedOn w:val="Policepardfaut"/>
    <w:semiHidden/>
    <w:rsid w:val="0029570A"/>
    <w:rPr>
      <w:vertAlign w:val="superscript"/>
    </w:rPr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styleId="TM1">
    <w:name w:val="toc 1"/>
    <w:basedOn w:val="Normal"/>
    <w:next w:val="Normal"/>
    <w:autoRedefine/>
    <w:uiPriority w:val="39"/>
  </w:style>
  <w:style w:type="paragraph" w:styleId="TM2">
    <w:name w:val="toc 2"/>
    <w:basedOn w:val="Normal"/>
    <w:next w:val="Normal"/>
    <w:autoRedefine/>
    <w:uiPriority w:val="39"/>
    <w:pPr>
      <w:ind w:left="200"/>
    </w:pPr>
  </w:style>
  <w:style w:type="paragraph" w:styleId="TM3">
    <w:name w:val="toc 3"/>
    <w:basedOn w:val="Normal"/>
    <w:next w:val="Normal"/>
    <w:autoRedefine/>
    <w:uiPriority w:val="39"/>
    <w:pPr>
      <w:ind w:left="400"/>
    </w:pPr>
  </w:style>
  <w:style w:type="paragraph" w:styleId="TM4">
    <w:name w:val="toc 4"/>
    <w:basedOn w:val="Normal"/>
    <w:next w:val="Normal"/>
    <w:autoRedefine/>
    <w:uiPriority w:val="39"/>
    <w:pPr>
      <w:ind w:left="600"/>
    </w:pPr>
  </w:style>
  <w:style w:type="paragraph" w:styleId="TM5">
    <w:name w:val="toc 5"/>
    <w:basedOn w:val="Normal"/>
    <w:next w:val="Normal"/>
    <w:autoRedefine/>
    <w:uiPriority w:val="39"/>
    <w:pPr>
      <w:ind w:left="800"/>
    </w:pPr>
  </w:style>
  <w:style w:type="paragraph" w:styleId="TM6">
    <w:name w:val="toc 6"/>
    <w:basedOn w:val="Normal"/>
    <w:next w:val="Normal"/>
    <w:autoRedefine/>
    <w:semiHidden/>
    <w:pPr>
      <w:ind w:left="1000"/>
    </w:pPr>
  </w:style>
  <w:style w:type="paragraph" w:styleId="TM7">
    <w:name w:val="toc 7"/>
    <w:basedOn w:val="Normal"/>
    <w:next w:val="Normal"/>
    <w:autoRedefine/>
    <w:semiHidden/>
    <w:pPr>
      <w:ind w:left="1200"/>
    </w:pPr>
  </w:style>
  <w:style w:type="paragraph" w:styleId="TM8">
    <w:name w:val="toc 8"/>
    <w:basedOn w:val="Normal"/>
    <w:next w:val="Normal"/>
    <w:autoRedefine/>
    <w:semiHidden/>
    <w:pPr>
      <w:ind w:left="1400"/>
    </w:pPr>
  </w:style>
  <w:style w:type="paragraph" w:styleId="TM9">
    <w:name w:val="toc 9"/>
    <w:basedOn w:val="Normal"/>
    <w:next w:val="Normal"/>
    <w:autoRedefine/>
    <w:semiHidden/>
    <w:pPr>
      <w:ind w:left="1600"/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Titreindex">
    <w:name w:val="index heading"/>
    <w:basedOn w:val="Normal"/>
    <w:next w:val="Index1"/>
    <w:semiHidden/>
  </w:style>
  <w:style w:type="paragraph" w:styleId="Titre">
    <w:name w:val="Title"/>
    <w:basedOn w:val="Normal"/>
    <w:qFormat/>
    <w:rsid w:val="00D46541"/>
    <w:pPr>
      <w:spacing w:before="160"/>
      <w:jc w:val="center"/>
      <w:outlineLvl w:val="0"/>
    </w:pPr>
    <w:rPr>
      <w:rFonts w:cs="Arial"/>
      <w:sz w:val="48"/>
      <w:szCs w:val="96"/>
    </w:rPr>
  </w:style>
  <w:style w:type="table" w:styleId="Grilledutableau">
    <w:name w:val="Table Grid"/>
    <w:basedOn w:val="TableauNormal"/>
    <w:rsid w:val="00A608B5"/>
    <w:pPr>
      <w:keepLines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rsid w:val="00B56DE3"/>
  </w:style>
  <w:style w:type="character" w:styleId="Textedelespacerserv">
    <w:name w:val="Placeholder Text"/>
    <w:basedOn w:val="Policepardfaut"/>
    <w:uiPriority w:val="99"/>
    <w:semiHidden/>
    <w:rsid w:val="00947CF7"/>
    <w:rPr>
      <w:color w:val="666666"/>
    </w:rPr>
  </w:style>
  <w:style w:type="paragraph" w:styleId="Lgende">
    <w:name w:val="caption"/>
    <w:basedOn w:val="Normal"/>
    <w:next w:val="Normal"/>
    <w:uiPriority w:val="35"/>
    <w:unhideWhenUsed/>
    <w:qFormat/>
    <w:rsid w:val="00607142"/>
    <w:pPr>
      <w:spacing w:after="200"/>
    </w:pPr>
    <w:rPr>
      <w:i/>
      <w:iCs/>
      <w:color w:val="1F497D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562207"/>
    <w:pPr>
      <w:ind w:left="720"/>
      <w:contextualSpacing/>
    </w:pPr>
  </w:style>
  <w:style w:type="character" w:customStyle="1" w:styleId="s-rg">
    <w:name w:val="s-rg"/>
    <w:basedOn w:val="Policepardfaut"/>
    <w:rsid w:val="00912A42"/>
  </w:style>
  <w:style w:type="paragraph" w:customStyle="1" w:styleId="Default">
    <w:name w:val="Default"/>
    <w:rsid w:val="00582AF0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Titre3Car">
    <w:name w:val="Titre 3 Car"/>
    <w:basedOn w:val="Policepardfaut"/>
    <w:link w:val="Titre3"/>
    <w:rsid w:val="00C85448"/>
    <w:rPr>
      <w:rFonts w:cs="Arial"/>
      <w:sz w:val="32"/>
      <w:szCs w:val="32"/>
      <w:lang w:eastAsia="fr-FR"/>
    </w:rPr>
  </w:style>
  <w:style w:type="character" w:customStyle="1" w:styleId="Titre4Car">
    <w:name w:val="Titre 4 Car"/>
    <w:basedOn w:val="Policepardfaut"/>
    <w:link w:val="Titre4"/>
    <w:rsid w:val="00020D33"/>
    <w:rPr>
      <w:rFonts w:cs="Arial"/>
      <w:sz w:val="28"/>
      <w:szCs w:val="28"/>
      <w:lang w:eastAsia="fr-FR"/>
    </w:rPr>
  </w:style>
  <w:style w:type="character" w:styleId="Lienhypertexte">
    <w:name w:val="Hyperlink"/>
    <w:basedOn w:val="Policepardfaut"/>
    <w:uiPriority w:val="99"/>
    <w:unhideWhenUsed/>
    <w:rsid w:val="00DF0267"/>
    <w:rPr>
      <w:color w:val="0000FF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DF026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5D7026"/>
    <w:rPr>
      <w:color w:val="800080" w:themeColor="followedHyperlink"/>
      <w:u w:val="single"/>
    </w:rPr>
  </w:style>
  <w:style w:type="character" w:styleId="Marquedecommentaire">
    <w:name w:val="annotation reference"/>
    <w:basedOn w:val="Policepardfaut"/>
    <w:uiPriority w:val="99"/>
    <w:semiHidden/>
    <w:unhideWhenUsed/>
    <w:rsid w:val="00866D27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866D27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866D27"/>
    <w:rPr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866D27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866D27"/>
    <w:rPr>
      <w:b/>
      <w:bCs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2E64B1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2E64B1"/>
    <w:rPr>
      <w:rFonts w:ascii="Segoe UI" w:hAnsi="Segoe UI" w:cs="Segoe UI"/>
      <w:sz w:val="18"/>
      <w:szCs w:val="18"/>
      <w:lang w:eastAsia="fr-FR"/>
    </w:rPr>
  </w:style>
  <w:style w:type="character" w:customStyle="1" w:styleId="Mentionnonrsolue2">
    <w:name w:val="Mention non résolue2"/>
    <w:basedOn w:val="Policepardfaut"/>
    <w:uiPriority w:val="99"/>
    <w:semiHidden/>
    <w:unhideWhenUsed/>
    <w:rsid w:val="00B32659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432491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432491"/>
    <w:rPr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432491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rsid w:val="003D2080"/>
    <w:rPr>
      <w:rFonts w:cs="Arial"/>
      <w:sz w:val="32"/>
      <w:szCs w:val="36"/>
      <w:lang w:eastAsia="fr-FR"/>
    </w:rPr>
  </w:style>
  <w:style w:type="table" w:styleId="TableauGrille4-Accentuation1">
    <w:name w:val="Grid Table 4 Accent 1"/>
    <w:basedOn w:val="TableauNormal"/>
    <w:uiPriority w:val="49"/>
    <w:rsid w:val="00BC4ECC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Titre1Car">
    <w:name w:val="Titre 1 Car"/>
    <w:basedOn w:val="Policepardfaut"/>
    <w:link w:val="Titre1"/>
    <w:rsid w:val="0060191A"/>
    <w:rPr>
      <w:rFonts w:cs="Arial"/>
      <w:sz w:val="36"/>
      <w:szCs w:val="48"/>
      <w:lang w:eastAsia="fr-FR"/>
    </w:rPr>
  </w:style>
  <w:style w:type="table" w:styleId="TableauGrille5Fonc-Accentuation1">
    <w:name w:val="Grid Table 5 Dark Accent 1"/>
    <w:basedOn w:val="TableauNormal"/>
    <w:uiPriority w:val="50"/>
    <w:rsid w:val="0057276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customStyle="1" w:styleId="Titre5Car">
    <w:name w:val="Titre 5 Car"/>
    <w:basedOn w:val="Policepardfaut"/>
    <w:link w:val="Titre5"/>
    <w:rsid w:val="003218BE"/>
    <w:rPr>
      <w:rFonts w:cs="Arial"/>
      <w:sz w:val="24"/>
      <w:szCs w:val="22"/>
      <w:lang w:eastAsia="fr-FR"/>
    </w:rPr>
  </w:style>
  <w:style w:type="table" w:styleId="Tableausimple3">
    <w:name w:val="Plain Table 3"/>
    <w:basedOn w:val="TableauNormal"/>
    <w:uiPriority w:val="43"/>
    <w:rsid w:val="00F36217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5">
    <w:name w:val="Plain Table 5"/>
    <w:basedOn w:val="TableauNormal"/>
    <w:uiPriority w:val="45"/>
    <w:rsid w:val="004D08C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5Fonc-Accentuation3">
    <w:name w:val="Grid Table 5 Dark Accent 3"/>
    <w:basedOn w:val="TableauNormal"/>
    <w:uiPriority w:val="50"/>
    <w:rsid w:val="0059332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TableauListe4-Accentuation1">
    <w:name w:val="List Table 4 Accent 1"/>
    <w:basedOn w:val="TableauNormal"/>
    <w:uiPriority w:val="49"/>
    <w:rsid w:val="00593325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eauGrille2-Accentuation1">
    <w:name w:val="Grid Table 2 Accent 1"/>
    <w:basedOn w:val="TableauNormal"/>
    <w:uiPriority w:val="47"/>
    <w:rsid w:val="00593325"/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6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6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0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2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043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28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3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17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254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15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296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7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081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43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771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85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56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1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2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15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292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5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42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1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41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468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3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1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4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32" Type="http://schemas.openxmlformats.org/officeDocument/2006/relationships/image" Target="media/image21.emf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8" Type="http://schemas.openxmlformats.org/officeDocument/2006/relationships/webSettings" Target="webSettings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aspberrypi.com/documentation/computers/configuration.html" TargetMode="External"/><Relationship Id="rId2" Type="http://schemas.openxmlformats.org/officeDocument/2006/relationships/hyperlink" Target="https://www.raspberrypi.com/products/compute-module-5/?variant=cm5-104032" TargetMode="External"/><Relationship Id="rId1" Type="http://schemas.openxmlformats.org/officeDocument/2006/relationships/hyperlink" Target="https://webench.ti.com/appinfo/webench/scripts/SDP.cgi?ID=A607787D0EF11593b" TargetMode="External"/><Relationship Id="rId4" Type="http://schemas.openxmlformats.org/officeDocument/2006/relationships/hyperlink" Target="https://datasheets.raspberrypi.com/cm5/cm5-datasheet.pdf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8F302392E73041B6BCE39E03C2BCED" ma:contentTypeVersion="16" ma:contentTypeDescription="Crée un document." ma:contentTypeScope="" ma:versionID="48b839e22ae968309772b169ca3aa5c8">
  <xsd:schema xmlns:xsd="http://www.w3.org/2001/XMLSchema" xmlns:xs="http://www.w3.org/2001/XMLSchema" xmlns:p="http://schemas.microsoft.com/office/2006/metadata/properties" xmlns:ns3="02e62082-1ed3-4499-b3c5-d63020de9536" xmlns:ns4="308fd9e7-0be8-44ba-81f3-723628cb95d5" targetNamespace="http://schemas.microsoft.com/office/2006/metadata/properties" ma:root="true" ma:fieldsID="be6a9bcb02f76169d65f79da7de338a3" ns3:_="" ns4:_="">
    <xsd:import namespace="02e62082-1ed3-4499-b3c5-d63020de9536"/>
    <xsd:import namespace="308fd9e7-0be8-44ba-81f3-723628cb95d5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MediaLengthInSeconds" minOccurs="0"/>
                <xsd:element ref="ns4:_activity" minOccurs="0"/>
                <xsd:element ref="ns4:MediaServiceDateTaken" minOccurs="0"/>
                <xsd:element ref="ns4:MediaServiceObjectDetectorVersions" minOccurs="0"/>
                <xsd:element ref="ns4:MediaServiceSearchProperties" minOccurs="0"/>
                <xsd:element ref="ns4:MediaServiceSystemTags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e62082-1ed3-4499-b3c5-d63020de953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fd9e7-0be8-44ba-81f3-723628cb95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3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08fd9e7-0be8-44ba-81f3-723628cb95d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0E348-9692-42E7-A39D-5DE9157F60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e62082-1ed3-4499-b3c5-d63020de9536"/>
    <ds:schemaRef ds:uri="308fd9e7-0be8-44ba-81f3-723628cb95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6EABCA6-5C9A-410E-9711-F798A759FA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861F4EC-F2FC-4AB2-8145-C6DFC439C172}">
  <ds:schemaRefs>
    <ds:schemaRef ds:uri="http://schemas.microsoft.com/office/2006/metadata/properties"/>
    <ds:schemaRef ds:uri="http://schemas.microsoft.com/office/infopath/2007/PartnerControls"/>
    <ds:schemaRef ds:uri="308fd9e7-0be8-44ba-81f3-723628cb95d5"/>
  </ds:schemaRefs>
</ds:datastoreItem>
</file>

<file path=customXml/itemProps4.xml><?xml version="1.0" encoding="utf-8"?>
<ds:datastoreItem xmlns:ds="http://schemas.openxmlformats.org/officeDocument/2006/customXml" ds:itemID="{8878FEFF-0450-4182-929A-871663AE59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8519</TotalTime>
  <Pages>32</Pages>
  <Words>3748</Words>
  <Characters>20620</Characters>
  <Application>Microsoft Office Word</Application>
  <DocSecurity>0</DocSecurity>
  <Lines>171</Lines>
  <Paragraphs>48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Introduction</vt:lpstr>
    </vt:vector>
  </TitlesOfParts>
  <Company/>
  <LinksUpToDate>false</LinksUpToDate>
  <CharactersWithSpaces>24320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subject/>
  <dc:creator>Léo Mendes</dc:creator>
  <cp:keywords/>
  <cp:lastModifiedBy>Léo Mendes</cp:lastModifiedBy>
  <cp:revision>116</cp:revision>
  <cp:lastPrinted>2025-06-13T19:23:00Z</cp:lastPrinted>
  <dcterms:created xsi:type="dcterms:W3CDTF">2025-06-13T19:06:00Z</dcterms:created>
  <dcterms:modified xsi:type="dcterms:W3CDTF">2025-08-29T15:04:00Z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0x010100288F302392E73041B6BCE39E03C2BCED</vt:lpwstr>
  </property>
</Properties>
</file>