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f37d23ad95432f" /><Relationship Type="http://schemas.openxmlformats.org/package/2006/relationships/metadata/core-properties" Target="/docProps/core.xml" Id="R33e4c787e2e04f71" /><Relationship Type="http://schemas.openxmlformats.org/officeDocument/2006/relationships/extended-properties" Target="/docProps/app.xml" Id="R7c508e4a7be84e8b" /><Relationship Type="http://schemas.openxmlformats.org/officeDocument/2006/relationships/custom-properties" Target="/docProps/custom.xml" Id="R892c94944a8c4dfe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1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869861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764285"/>
                            <a:ext cx="6340983" cy="1625727"/>
                          </a:xfrm>
                          <a:custGeom>
                            <a:avLst/>
                            <a:pathLst>
                              <a:path w="6340983" h="1625727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606296"/>
                                </a:lnTo>
                                <a:lnTo>
                                  <a:pt x="1479" y="1613731"/>
                                </a:lnTo>
                                <a:lnTo>
                                  <a:pt x="5692" y="1620036"/>
                                </a:lnTo>
                                <a:lnTo>
                                  <a:pt x="11995" y="1624247"/>
                                </a:lnTo>
                                <a:lnTo>
                                  <a:pt x="19431" y="1625727"/>
                                </a:lnTo>
                                <a:lnTo>
                                  <a:pt x="6321552" y="1625727"/>
                                </a:lnTo>
                                <a:lnTo>
                                  <a:pt x="6328987" y="1624247"/>
                                </a:lnTo>
                                <a:lnTo>
                                  <a:pt x="6335290" y="1620036"/>
                                </a:lnTo>
                                <a:lnTo>
                                  <a:pt x="6339503" y="1613731"/>
                                </a:lnTo>
                                <a:lnTo>
                                  <a:pt x="6340983" y="1606296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d2ec9b320a7c41c7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59080" y="2467736"/>
                            <a:ext cx="6340983" cy="2377059"/>
                          </a:xfrm>
                          <a:custGeom>
                            <a:avLst/>
                            <a:pathLst>
                              <a:path w="6340983" h="2377059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2357628"/>
                                </a:lnTo>
                                <a:lnTo>
                                  <a:pt x="1479" y="2365063"/>
                                </a:lnTo>
                                <a:lnTo>
                                  <a:pt x="5692" y="2371368"/>
                                </a:lnTo>
                                <a:lnTo>
                                  <a:pt x="11995" y="2375579"/>
                                </a:lnTo>
                                <a:lnTo>
                                  <a:pt x="19431" y="2377059"/>
                                </a:lnTo>
                                <a:lnTo>
                                  <a:pt x="6321552" y="2377059"/>
                                </a:lnTo>
                                <a:lnTo>
                                  <a:pt x="6328987" y="2375579"/>
                                </a:lnTo>
                                <a:lnTo>
                                  <a:pt x="6335290" y="2371368"/>
                                </a:lnTo>
                                <a:lnTo>
                                  <a:pt x="6339503" y="2365063"/>
                                </a:lnTo>
                                <a:lnTo>
                                  <a:pt x="6340983" y="235762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" name="Sk 12"/>
                          <pic:cNvPicPr/>
                        </pic:nvPicPr>
                        <pic:blipFill>
                          <a:blip r:embed="R42c9bbbb19d84e91"/>
                          <a:stretch/>
                        </pic:blipFill>
                        <pic:spPr>
                          <a:xfrm rot="0">
                            <a:off x="320611" y="2555176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Bil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7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88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9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5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3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70"/>
        <w:spacing w:before="0" w:after="0" w:lineRule="auto" w:line="356"/>
        <w:widowControl w:val="0"/>
      </w:pPr>
      <w:bookmarkStart w:id="1" w:name="_page_11_0"/>
      <w:bookmarkEnd w:id="1"/>
      <w:r>
        <mc:AlternateContent>
          <mc:Choice Requires="wpg">
            <w:drawing>
              <wp:anchor allowOverlap="1" layoutInCell="0" relativeHeight="186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3" name="yW 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04419" y="9003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4419" y="14249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23705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264909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31672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36918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42165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59080" y="4663440"/>
                            <a:ext cx="6340983" cy="3665982"/>
                          </a:xfrm>
                          <a:custGeom>
                            <a:avLst/>
                            <a:pathLst>
                              <a:path w="6340983" h="3665982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6"/>
                                </a:lnTo>
                                <a:lnTo>
                                  <a:pt x="0" y="19431"/>
                                </a:lnTo>
                                <a:lnTo>
                                  <a:pt x="0" y="3646551"/>
                                </a:lnTo>
                                <a:lnTo>
                                  <a:pt x="1479" y="3653983"/>
                                </a:lnTo>
                                <a:lnTo>
                                  <a:pt x="5692" y="3660289"/>
                                </a:lnTo>
                                <a:lnTo>
                                  <a:pt x="11995" y="3664499"/>
                                </a:lnTo>
                                <a:lnTo>
                                  <a:pt x="19431" y="3665982"/>
                                </a:lnTo>
                                <a:lnTo>
                                  <a:pt x="6321552" y="3665982"/>
                                </a:lnTo>
                                <a:lnTo>
                                  <a:pt x="6328987" y="3664499"/>
                                </a:lnTo>
                                <a:lnTo>
                                  <a:pt x="6335290" y="3660289"/>
                                </a:lnTo>
                                <a:lnTo>
                                  <a:pt x="6339503" y="3653983"/>
                                </a:lnTo>
                                <a:lnTo>
                                  <a:pt x="6340983" y="364655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6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0042" y="4747641"/>
                            <a:ext cx="97154" cy="129539"/>
                          </a:xfrm>
                          <a:custGeom>
                            <a:avLst/>
                            <a:pathLst>
                              <a:path w="97154" h="129539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6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6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39"/>
                                </a:lnTo>
                                <a:lnTo>
                                  <a:pt x="80962" y="129539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563499" y="59199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563499" y="61984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563499" y="647052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563499" y="674255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563499" y="70210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563499" y="72931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563499" y="75716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2381313" y="7357872"/>
                            <a:ext cx="20965" cy="0"/>
                          </a:xfrm>
                          <a:custGeom>
                            <a:avLst/>
                            <a:pathLst>
                              <a:path w="20965" h="0">
                                <a:moveTo>
                                  <a:pt x="0" y="0"/>
                                </a:moveTo>
                                <a:lnTo>
                                  <a:pt x="20965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0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1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48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19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hyperlink r:id="Rf5004749b549435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6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7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102" w:after="0" w:lineRule="auto" w:line="240"/>
        <w:widowControl w:val="0"/>
      </w:pPr>
      <w:hyperlink r:id="R9a8d2c9d66cc486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c0f862dacb43472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1ca2766c946a4e0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d466a28a6562460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1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17074f2c67ee4d1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4ac6a8903b3c485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Ni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'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2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pacing w:val="2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1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1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hyperlink r:id="Rcf7fb2c3c5ae465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0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11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25_0"/>
      <w:bookmarkEnd w:id="2"/>
      <w:r>
        <mc:AlternateContent>
          <mc:Choice Requires="wpg">
            <w:drawing>
              <wp:anchor allowOverlap="1" layoutInCell="0" relativeHeight="176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33" name="yW 3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4" name="Shape 3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38149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43395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48642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04419" y="538238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56608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04419" y="61855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04419" y="70793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" y="785012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04419" y="83747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259080" y="1411985"/>
                            <a:ext cx="6340983" cy="1878330"/>
                          </a:xfrm>
                          <a:custGeom>
                            <a:avLst/>
                            <a:pathLst>
                              <a:path w="6340983" h="1878330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1"/>
                                </a:lnTo>
                                <a:lnTo>
                                  <a:pt x="0" y="19431"/>
                                </a:lnTo>
                                <a:lnTo>
                                  <a:pt x="0" y="1858899"/>
                                </a:lnTo>
                                <a:lnTo>
                                  <a:pt x="1479" y="1866333"/>
                                </a:lnTo>
                                <a:lnTo>
                                  <a:pt x="5692" y="1872639"/>
                                </a:lnTo>
                                <a:lnTo>
                                  <a:pt x="11995" y="1876847"/>
                                </a:lnTo>
                                <a:lnTo>
                                  <a:pt x="19431" y="1878330"/>
                                </a:lnTo>
                                <a:lnTo>
                                  <a:pt x="6321552" y="1878330"/>
                                </a:lnTo>
                                <a:lnTo>
                                  <a:pt x="6328987" y="1876847"/>
                                </a:lnTo>
                                <a:lnTo>
                                  <a:pt x="6335290" y="1872639"/>
                                </a:lnTo>
                                <a:lnTo>
                                  <a:pt x="6339503" y="1866333"/>
                                </a:lnTo>
                                <a:lnTo>
                                  <a:pt x="6340983" y="185889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1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5" name="Sk 45"/>
                          <pic:cNvPicPr/>
                        </pic:nvPicPr>
                        <pic:blipFill>
                          <a:blip r:embed="R3855f48a613344c9"/>
                          <a:stretch/>
                        </pic:blipFill>
                        <pic:spPr>
                          <a:xfrm rot="0">
                            <a:off x="320611" y="14929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0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9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1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1"/>
          <w:strike w:val="0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3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3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76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9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06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9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8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70"/>
        <w:spacing w:before="35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39"/>
        <w:spacing w:before="51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27"/>
        <w:spacing w:before="0" w:after="0" w:lineRule="auto" w:line="351"/>
        <w:widowControl w:val="0"/>
      </w:pPr>
      <w:bookmarkStart w:id="3" w:name="_page_27_0"/>
      <w:bookmarkEnd w:id="3"/>
      <w:r>
        <mc:AlternateContent>
          <mc:Choice Requires="wpg">
            <w:drawing>
              <wp:anchor allowOverlap="1" layoutInCell="0" relativeHeight="213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6" name="yW 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11788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20726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23446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28693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259080" y="4967859"/>
                            <a:ext cx="6340983" cy="3011804"/>
                          </a:xfrm>
                          <a:custGeom>
                            <a:avLst/>
                            <a:pathLst>
                              <a:path w="6340983" h="3011804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2992373"/>
                                </a:lnTo>
                                <a:lnTo>
                                  <a:pt x="1479" y="2999806"/>
                                </a:lnTo>
                                <a:lnTo>
                                  <a:pt x="5692" y="3006112"/>
                                </a:lnTo>
                                <a:lnTo>
                                  <a:pt x="11995" y="3010321"/>
                                </a:lnTo>
                                <a:lnTo>
                                  <a:pt x="19431" y="3011804"/>
                                </a:lnTo>
                                <a:lnTo>
                                  <a:pt x="6321552" y="3011804"/>
                                </a:lnTo>
                                <a:lnTo>
                                  <a:pt x="6328987" y="3010321"/>
                                </a:lnTo>
                                <a:lnTo>
                                  <a:pt x="6335290" y="3006112"/>
                                </a:lnTo>
                                <a:lnTo>
                                  <a:pt x="6339503" y="2999806"/>
                                </a:lnTo>
                                <a:lnTo>
                                  <a:pt x="6340983" y="299237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23851" y="5061776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59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8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8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8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8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59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2"/>
                                </a:lnTo>
                                <a:lnTo>
                                  <a:pt x="3703" y="109164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49"/>
                                </a:lnTo>
                                <a:lnTo>
                                  <a:pt x="128607" y="99493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63499" y="67231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563499" y="70016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563499" y="727367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563499" y="75457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6119854" y="5479542"/>
                            <a:ext cx="38760" cy="0"/>
                          </a:xfrm>
                          <a:custGeom>
                            <a:avLst/>
                            <a:pathLst>
                              <a:path w="38760" h="0">
                                <a:moveTo>
                                  <a:pt x="0" y="0"/>
                                </a:moveTo>
                                <a:lnTo>
                                  <a:pt x="38760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59080" y="8057388"/>
                            <a:ext cx="6340983" cy="1086612"/>
                          </a:xfrm>
                          <a:custGeom>
                            <a:avLst/>
                            <a:pathLst>
                              <a:path w="6340983" h="1086612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1086612"/>
                                </a:lnTo>
                                <a:lnTo>
                                  <a:pt x="6340983" y="108661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340042" y="8148067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4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8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9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s-s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9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-1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8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-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2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1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13915892f2e4436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2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3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26"/>
        <w:spacing w:before="0" w:after="0" w:lineRule="auto" w:line="354"/>
        <w:widowControl w:val="0"/>
      </w:pPr>
      <w:hyperlink r:id="R78aed7e1e569483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k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9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7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89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70"/>
        <w:spacing w:before="0" w:after="0" w:lineRule="auto" w:line="351"/>
        <w:widowControl w:val="0"/>
      </w:pPr>
      <w:bookmarkStart w:id="4" w:name="_page_31_0"/>
      <w:bookmarkEnd w:id="4"/>
      <w:r>
        <mc:AlternateContent>
          <mc:Choice Requires="wpg">
            <w:drawing>
              <wp:anchor allowOverlap="1" layoutInCell="0" relativeHeight="208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63" name="yW 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4" name="Shape 6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312191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419" y="339394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04419" y="36724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04419" y="563499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59135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61855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04419" y="695629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04419" y="72348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304419" y="75068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04419" y="803148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59080" y="0"/>
                            <a:ext cx="6340983" cy="563499"/>
                          </a:xfrm>
                          <a:custGeom>
                            <a:avLst/>
                            <a:pathLst>
                              <a:path w="6340983" h="563499">
                                <a:moveTo>
                                  <a:pt x="0" y="0"/>
                                </a:moveTo>
                                <a:lnTo>
                                  <a:pt x="0" y="544068"/>
                                </a:lnTo>
                                <a:lnTo>
                                  <a:pt x="1479" y="551503"/>
                                </a:lnTo>
                                <a:lnTo>
                                  <a:pt x="5692" y="557806"/>
                                </a:lnTo>
                                <a:lnTo>
                                  <a:pt x="11995" y="562016"/>
                                </a:lnTo>
                                <a:lnTo>
                                  <a:pt x="19431" y="563499"/>
                                </a:lnTo>
                                <a:lnTo>
                                  <a:pt x="6321552" y="563499"/>
                                </a:lnTo>
                                <a:lnTo>
                                  <a:pt x="6328987" y="562016"/>
                                </a:lnTo>
                                <a:lnTo>
                                  <a:pt x="6335290" y="557806"/>
                                </a:lnTo>
                                <a:lnTo>
                                  <a:pt x="6339503" y="551503"/>
                                </a:lnTo>
                                <a:lnTo>
                                  <a:pt x="6340983" y="544068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9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7b5f64bdac064b4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2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3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#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#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'IA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99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+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5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'IA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34_0"/>
      <w:bookmarkEnd w:id="5"/>
      <w:r>
        <mc:AlternateContent>
          <mc:Choice Requires="wpg">
            <w:drawing>
              <wp:anchor allowOverlap="1" layoutInCell="0" relativeHeight="248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76" name="yW 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7" name="Shape 7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04419" y="144436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304419" y="171640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04419" y="22410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304419" y="27656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04419" y="32903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04419" y="60819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685266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6482869" y="3355083"/>
                            <a:ext cx="38760" cy="0"/>
                          </a:xfrm>
                          <a:custGeom>
                            <a:avLst/>
                            <a:pathLst>
                              <a:path w="38760" h="0">
                                <a:moveTo>
                                  <a:pt x="0" y="0"/>
                                </a:moveTo>
                                <a:lnTo>
                                  <a:pt x="3876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866726" y="6632445"/>
                            <a:ext cx="0" cy="12954"/>
                          </a:xfrm>
                          <a:custGeom>
                            <a:avLst/>
                            <a:pathLst>
                              <a:path w="0" h="12954">
                                <a:moveTo>
                                  <a:pt x="0" y="12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36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-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755e4376c754488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2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2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1"/>
            <w:strike w:val="0"/>
            <w:u w:val="single"/>
          </w:rPr>
          <w:t>3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9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9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0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0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7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97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4a8df4e886743e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</w:hyperlink>
      <w:hyperlink r:id="R7dc34778aab441d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8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sho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1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74"/>
        <w:spacing w:before="112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hyperlink r:id="Rb22f494c31904bea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pacing w:val="1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2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pacing w:val="2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2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1"/>
            <w:strike w:val="0"/>
            <w:u w:val="single"/>
          </w:rPr>
          <w:t>8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9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9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9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4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4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3a24f28e8c5443c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4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 xml:space="preserve"> </w:t>
        </w:r>
      </w:hyperlink>
      <w:hyperlink r:id="R872387cf59c7432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04"/>
        <w:spacing w:before="51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1"/>
        <w:spacing w:before="0" w:after="0" w:lineRule="auto" w:line="35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15"/>
        <w:spacing w:before="0" w:after="0" w:lineRule="auto" w:line="351"/>
        <w:widowControl w:val="0"/>
      </w:pPr>
      <w:bookmarkStart w:id="6" w:name="_page_42_0"/>
      <w:bookmarkEnd w:id="6"/>
      <w:r>
        <mc:AlternateContent>
          <mc:Choice Requires="wpg">
            <w:drawing>
              <wp:anchor allowOverlap="1" layoutInCell="0" relativeHeight="132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87" name="yW 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8" name="Shape 8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774649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827112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65557" y="2377058"/>
                            <a:ext cx="2111502" cy="2053209"/>
                          </a:xfrm>
                          <a:custGeom>
                            <a:avLst/>
                            <a:pathLst>
                              <a:path w="2111502" h="20532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377059" y="2377058"/>
                            <a:ext cx="2105024" cy="2053209"/>
                          </a:xfrm>
                          <a:custGeom>
                            <a:avLst/>
                            <a:pathLst>
                              <a:path w="2105024" h="20532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4482083" y="2377058"/>
                            <a:ext cx="2111502" cy="2053209"/>
                          </a:xfrm>
                          <a:custGeom>
                            <a:avLst/>
                            <a:pathLst>
                              <a:path w="2111502" h="20532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2053209"/>
                                </a:lnTo>
                                <a:lnTo>
                                  <a:pt x="0" y="20532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65557" y="4430268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377059" y="4430268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4482083" y="4430268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65557" y="5758053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377059" y="5758053"/>
                            <a:ext cx="2105024" cy="1327785"/>
                          </a:xfrm>
                          <a:custGeom>
                            <a:avLst/>
                            <a:pathLst>
                              <a:path w="2105024" h="1327785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482083" y="5758053"/>
                            <a:ext cx="2111502" cy="1327785"/>
                          </a:xfrm>
                          <a:custGeom>
                            <a:avLst/>
                            <a:pathLst>
                              <a:path w="2111502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2111502" y="1327785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22535" y="3108960"/>
                            <a:ext cx="1009500" cy="0"/>
                          </a:xfrm>
                          <a:custGeom>
                            <a:avLst/>
                            <a:pathLst>
                              <a:path w="1009500" h="0">
                                <a:moveTo>
                                  <a:pt x="0" y="0"/>
                                </a:moveTo>
                                <a:lnTo>
                                  <a:pt x="1009500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1451354" y="4922520"/>
                            <a:ext cx="632216" cy="0"/>
                          </a:xfrm>
                          <a:custGeom>
                            <a:avLst/>
                            <a:pathLst>
                              <a:path w="632216" h="0">
                                <a:moveTo>
                                  <a:pt x="0" y="0"/>
                                </a:moveTo>
                                <a:lnTo>
                                  <a:pt x="632216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2083570" y="4922520"/>
                            <a:ext cx="37748" cy="0"/>
                          </a:xfrm>
                          <a:custGeom>
                            <a:avLst/>
                            <a:pathLst>
                              <a:path w="37748" h="0">
                                <a:moveTo>
                                  <a:pt x="0" y="0"/>
                                </a:moveTo>
                                <a:lnTo>
                                  <a:pt x="37748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322535" y="5162169"/>
                            <a:ext cx="404912" cy="0"/>
                          </a:xfrm>
                          <a:custGeom>
                            <a:avLst/>
                            <a:pathLst>
                              <a:path w="404912" h="0">
                                <a:moveTo>
                                  <a:pt x="0" y="0"/>
                                </a:moveTo>
                                <a:lnTo>
                                  <a:pt x="404912" y="0"/>
                                </a:lnTo>
                              </a:path>
                            </a:pathLst>
                          </a:custGeom>
                          <a:noFill/>
                          <a:ln w="12954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4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9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9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ës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2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  <w:tr>
        <w:trPr>
          <w:cantSplit w:val="1"/>
          <w:trHeight w:hRule="exact" w:val="32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5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hyperlink r:id="R97891dcbb92b46cc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89"/>
                  <w:sz w:val="22"/>
                  <w:szCs w:val="22"/>
                  <w:strike w:val="0"/>
                </w:rPr>
                <w:t>R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2"/>
                  <w:strike w:val="0"/>
                </w:rPr>
                <w:t>L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pacing w:val="3"/>
                  <w:strike w:val="0"/>
                </w:rPr>
                <w:t>A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98"/>
                  <w:sz w:val="22"/>
                  <w:szCs w:val="22"/>
                  <w:spacing w:val="-6"/>
                  <w:strike w:val="0"/>
                </w:rPr>
                <w:t>B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1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pacing w:val="-13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pacing w:val="1"/>
                  <w:strike w:val="0"/>
                </w:rPr>
                <w:t>-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3"/>
                  <w:strike w:val="0"/>
                </w:rPr>
                <w:t>6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3"/>
                  <w:sz w:val="22"/>
                  <w:szCs w:val="22"/>
                  <w:spacing w:val="2"/>
                  <w:strike w:val="0"/>
                </w:rPr>
                <w:t>0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0"/>
                  <w:sz w:val="22"/>
                  <w:szCs w:val="22"/>
                  <w:spacing w:val="2"/>
                  <w:strike w:val="0"/>
                </w:rPr>
                <w:t>68</w:t>
              </w:r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35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7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hyperlink r:id="Rac1ff551a085417c">
              <w:r>
                <w:rPr>
                  <w:b w:val="0"/>
                  <w:bCs w:val="0"/>
                  <w:color w:val="29292E"/>
                  <w:rFonts w:ascii="Arial" w:hAnsi="Arial" w:cs="Arial" w:eastAsia="Arial"/>
                  <w:i w:val="0"/>
                  <w:iCs w:val="0"/>
                  <w:w w:val="97"/>
                  <w:sz w:val="22"/>
                  <w:szCs w:val="22"/>
                  <w:strike w:val="0"/>
                </w:rPr>
                <w:t xml:space="preserve"> 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C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5"/>
                  <w:sz w:val="22"/>
                  <w:szCs w:val="22"/>
                  <w:strike w:val="0"/>
                </w:rPr>
                <w:t>o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mm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e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17"/>
                  <w:sz w:val="22"/>
                  <w:szCs w:val="22"/>
                  <w:strike w:val="0"/>
                </w:rPr>
                <w:t>t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sz w:val="22"/>
                  <w:szCs w:val="22"/>
                  <w:strike w:val="0"/>
                </w:rPr>
                <w:t xml:space="preserve"> </w:t>
              </w:r>
            </w:hyperlink>
            <w:hyperlink r:id="R6ffca955c79f4e9f"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d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2"/>
                  <w:sz w:val="22"/>
                  <w:szCs w:val="22"/>
                  <w:strike w:val="0"/>
                </w:rPr>
                <w:t>é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24"/>
                  <w:sz w:val="22"/>
                  <w:szCs w:val="22"/>
                  <w:strike w:val="0"/>
                </w:rPr>
                <w:t>f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4"/>
                  <w:sz w:val="22"/>
                  <w:szCs w:val="22"/>
                  <w:strike w:val="0"/>
                </w:rPr>
                <w:t>n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3"/>
                  <w:sz w:val="22"/>
                  <w:szCs w:val="22"/>
                  <w:strike w:val="0"/>
                </w:rPr>
                <w:t>i</w:t>
              </w:r>
              <w:r>
                <w:rPr>
                  <w:b w:val="0"/>
                  <w:bCs w:val="0"/>
                  <w:color w:val="0052CC"/>
                  <w:rFonts w:ascii="Arial" w:hAnsi="Arial" w:cs="Arial" w:eastAsia="Arial"/>
                  <w:i w:val="0"/>
                  <w:iCs w:val="0"/>
                  <w:w w:val="107"/>
                  <w:sz w:val="22"/>
                  <w:szCs w:val="22"/>
                  <w:strike w:val="0"/>
                </w:rPr>
                <w:t>r</w:t>
              </w:r>
            </w:hyperlink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(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)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+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26"/>
        <w:spacing w:before="0" w:after="0" w:lineRule="auto" w:line="356"/>
        <w:widowControl w:val="0"/>
      </w:pPr>
      <w:bookmarkStart w:id="7" w:name="_page_50_0"/>
      <w:bookmarkEnd w:id="7"/>
      <w:r>
        <mc:AlternateContent>
          <mc:Choice Requires="wpg">
            <w:drawing>
              <wp:anchor allowOverlap="1" layoutInCell="0" relativeHeight="203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04" name="yW 1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5" name="Shape 10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12759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15480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21957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246773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32385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259080" y="5835777"/>
                            <a:ext cx="6340983" cy="1878330"/>
                          </a:xfrm>
                          <a:custGeom>
                            <a:avLst/>
                            <a:pathLst>
                              <a:path w="6340983" h="1878330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1858899"/>
                                </a:lnTo>
                                <a:lnTo>
                                  <a:pt x="1479" y="1866318"/>
                                </a:lnTo>
                                <a:lnTo>
                                  <a:pt x="5692" y="1872631"/>
                                </a:lnTo>
                                <a:lnTo>
                                  <a:pt x="11995" y="1876844"/>
                                </a:lnTo>
                                <a:lnTo>
                                  <a:pt x="19431" y="1878330"/>
                                </a:lnTo>
                                <a:lnTo>
                                  <a:pt x="6321552" y="1878330"/>
                                </a:lnTo>
                                <a:lnTo>
                                  <a:pt x="6328987" y="1876844"/>
                                </a:lnTo>
                                <a:lnTo>
                                  <a:pt x="6335290" y="1872631"/>
                                </a:lnTo>
                                <a:lnTo>
                                  <a:pt x="6339503" y="1866318"/>
                                </a:lnTo>
                                <a:lnTo>
                                  <a:pt x="6340983" y="185889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23851" y="5929694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6"/>
                                </a:lnTo>
                                <a:lnTo>
                                  <a:pt x="68096" y="28714"/>
                                </a:lnTo>
                                <a:lnTo>
                                  <a:pt x="70825" y="30684"/>
                                </a:lnTo>
                                <a:lnTo>
                                  <a:pt x="72468" y="33572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5"/>
                                </a:lnTo>
                                <a:lnTo>
                                  <a:pt x="67551" y="66282"/>
                                </a:lnTo>
                                <a:lnTo>
                                  <a:pt x="64771" y="67296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2"/>
                                </a:lnTo>
                                <a:lnTo>
                                  <a:pt x="73055" y="81591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2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91"/>
                                </a:lnTo>
                                <a:lnTo>
                                  <a:pt x="58914" y="75912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6"/>
                                </a:lnTo>
                                <a:lnTo>
                                  <a:pt x="61991" y="66282"/>
                                </a:lnTo>
                                <a:lnTo>
                                  <a:pt x="60589" y="63745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2"/>
                                </a:lnTo>
                                <a:lnTo>
                                  <a:pt x="58717" y="30684"/>
                                </a:lnTo>
                                <a:lnTo>
                                  <a:pt x="61446" y="28714"/>
                                </a:lnTo>
                                <a:lnTo>
                                  <a:pt x="64771" y="28016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1"/>
                                </a:lnTo>
                                <a:lnTo>
                                  <a:pt x="55131" y="5480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5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5"/>
                                </a:lnTo>
                                <a:lnTo>
                                  <a:pt x="128525" y="106586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80"/>
                                </a:lnTo>
                                <a:lnTo>
                                  <a:pt x="74410" y="5480"/>
                                </a:lnTo>
                                <a:lnTo>
                                  <a:pt x="70358" y="1471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259080" y="8173974"/>
                            <a:ext cx="6340983" cy="970026"/>
                          </a:xfrm>
                          <a:custGeom>
                            <a:avLst/>
                            <a:pathLst>
                              <a:path w="6340983" h="970026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970026"/>
                                </a:lnTo>
                                <a:lnTo>
                                  <a:pt x="6340983" y="970026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40042" y="8264650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6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6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0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4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+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6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trike w:val="0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54"/>
        <w:spacing w:before="0" w:after="0" w:lineRule="auto" w:line="352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5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6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0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64"/>
        <w:spacing w:before="0" w:after="0" w:lineRule="auto" w:line="351"/>
        <w:widowControl w:val="0"/>
      </w:pPr>
      <w:bookmarkStart w:id="8" w:name="_page_52_0"/>
      <w:bookmarkEnd w:id="8"/>
      <w:r>
        <mc:AlternateContent>
          <mc:Choice Requires="wpg">
            <w:drawing>
              <wp:anchor allowOverlap="1" layoutInCell="0" relativeHeight="11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16" name="yW 1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17" name="Shape 11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191071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04419" y="21892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304419" y="24612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304419" y="27332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259080" y="0"/>
                            <a:ext cx="6340983" cy="563499"/>
                          </a:xfrm>
                          <a:custGeom>
                            <a:avLst/>
                            <a:pathLst>
                              <a:path w="6340983" h="563499">
                                <a:moveTo>
                                  <a:pt x="0" y="0"/>
                                </a:moveTo>
                                <a:lnTo>
                                  <a:pt x="0" y="544068"/>
                                </a:lnTo>
                                <a:lnTo>
                                  <a:pt x="1479" y="551494"/>
                                </a:lnTo>
                                <a:lnTo>
                                  <a:pt x="5692" y="557800"/>
                                </a:lnTo>
                                <a:lnTo>
                                  <a:pt x="11995" y="562006"/>
                                </a:lnTo>
                                <a:lnTo>
                                  <a:pt x="19431" y="563499"/>
                                </a:lnTo>
                                <a:lnTo>
                                  <a:pt x="6321552" y="563499"/>
                                </a:lnTo>
                                <a:lnTo>
                                  <a:pt x="6328987" y="562006"/>
                                </a:lnTo>
                                <a:lnTo>
                                  <a:pt x="6335290" y="557800"/>
                                </a:lnTo>
                                <a:lnTo>
                                  <a:pt x="6339503" y="551494"/>
                                </a:lnTo>
                                <a:lnTo>
                                  <a:pt x="6340983" y="544068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-8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7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6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c9ec7f0c875f40d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e738eae59a8488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c9d6be4cc3a414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06408302a9349e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umwuxaat.png" Id="Rd2ec9b320a7c41c7" /><Relationship Type="http://schemas.openxmlformats.org/officeDocument/2006/relationships/image" Target="media/ociaczm1.png" Id="R42c9bbbb19d84e91" /><Relationship Type="http://schemas.openxmlformats.org/officeDocument/2006/relationships/hyperlink" Target="https://opal-rt.atlassian.net/wiki/spaces/ACAQ/folder/1437140050" TargetMode="External" Id="Rf5004749b5494354" /><Relationship Type="http://schemas.openxmlformats.org/officeDocument/2006/relationships/hyperlink" Target="https://opal-rt.atlassian.net/wiki/spaces/ACAQ/pages/3229089932" TargetMode="External" Id="R9a8d2c9d66cc4868" /><Relationship Type="http://schemas.openxmlformats.org/officeDocument/2006/relationships/hyperlink" Target="https://opal-rt.atlassian.net/wiki/spaces/ACAQ/pages/3212017712" TargetMode="External" Id="Rc0f862dacb434724" /><Relationship Type="http://schemas.openxmlformats.org/officeDocument/2006/relationships/hyperlink" Target="https://opal-rt.atlassian.net/wiki/spaces/ACAQ/pages/3212509258" TargetMode="External" Id="R1ca2766c946a4e08" /><Relationship Type="http://schemas.openxmlformats.org/officeDocument/2006/relationships/hyperlink" Target="https://opal-rt.atlassian.net/wiki/spaces/ACAQ/pages/3210903592" TargetMode="External" Id="Rd466a28a65624607" /><Relationship Type="http://schemas.openxmlformats.org/officeDocument/2006/relationships/hyperlink" Target="https://opal-rt.atlassian.net/wiki/spaces/ACAQ/pages/3229286470" TargetMode="External" Id="R17074f2c67ee4d1f" /><Relationship Type="http://schemas.openxmlformats.org/officeDocument/2006/relationships/hyperlink" Target="https://opal-rt.atlassian.net/wiki/spaces/ACAQ/pages/3240067175" TargetMode="External" Id="R4ac6a8903b3c4856" /><Relationship Type="http://schemas.openxmlformats.org/officeDocument/2006/relationships/hyperlink" Target="https://opal-rt.atlassian.net/wiki/spaces/ACAQ/whiteboard/3211100207" TargetMode="External" Id="Rcf7fb2c3c5ae4657" /><Relationship Type="http://schemas.openxmlformats.org/officeDocument/2006/relationships/image" Target="media/vfxs1z3s.png" Id="R3855f48a613344c9" /><Relationship Type="http://schemas.openxmlformats.org/officeDocument/2006/relationships/hyperlink" Target="https://opal-rt.atlassian.net/browse/RTLABTT-6023" TargetMode="External" Id="R13915892f2e4436d" /><Relationship Type="http://schemas.openxmlformats.org/officeDocument/2006/relationships/hyperlink" Target="https://opal-rt.atlassian.net/browse/RTLABTT-6023" TargetMode="External" Id="R78aed7e1e569483f" /><Relationship Type="http://schemas.openxmlformats.org/officeDocument/2006/relationships/hyperlink" Target="https://opal-rt.atlassian.net/browse/RTLABTT-6023" TargetMode="External" Id="R7b5f64bdac064b43" /><Relationship Type="http://schemas.openxmlformats.org/officeDocument/2006/relationships/hyperlink" Target="https://opal-rt.atlassian.net/browse/RTLABTT-6023" TargetMode="External" Id="R755e4376c7544884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54a8df4e886743ea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7dc34778aab441de" /><Relationship Type="http://schemas.openxmlformats.org/officeDocument/2006/relationships/hyperlink" Target="https://opal-rt.atlassian.net/browse/RTLABTT-6068" TargetMode="External" Id="Rb22f494c31904bea" /><Relationship Type="http://schemas.openxmlformats.org/officeDocument/2006/relationships/hyperlink" Target="https://opal-rt.atlassian.net/browse/RTLABTT-6068" TargetMode="External" Id="R3a24f28e8c5443cd" /><Relationship Type="http://schemas.openxmlformats.org/officeDocument/2006/relationships/hyperlink" Target="https://opal-rt.atlassian.net/browse/RTLABTT-6068" TargetMode="External" Id="R872387cf59c74326" /><Relationship Type="http://schemas.openxmlformats.org/officeDocument/2006/relationships/hyperlink" Target="https://opal-rt.atlassian.net/browse/RTLABTT-6068" TargetMode="External" Id="R97891dcbb92b46cc" /><Relationship Type="http://schemas.openxmlformats.org/officeDocument/2006/relationships/hyperlink" Target="https://opal-rt.atlassian.net/wiki/spaces/ACAQ/pages/3219980322" TargetMode="External" Id="Rac1ff551a085417c" /><Relationship Type="http://schemas.openxmlformats.org/officeDocument/2006/relationships/hyperlink" Target="https://opal-rt.atlassian.net/wiki/spaces/ACAQ/pages/3219980322" TargetMode="External" Id="R6ffca955c79f4e9f" /><Relationship Type="http://schemas.openxmlformats.org/officeDocument/2006/relationships/hyperlink" Target="https://opal-rt.atlassian.net/wiki/spaces/ACAQ/pages/3259007069" TargetMode="External" Id="Rc9ec7f0c875f40d7" /><Relationship Type="http://schemas.openxmlformats.org/officeDocument/2006/relationships/hyperlink" Target="https://opal-rt.atlassian.net/wiki/spaces/ACAQ/pages/3259760668" TargetMode="External" Id="R2e738eae59a84883" /><Relationship Type="http://schemas.openxmlformats.org/officeDocument/2006/relationships/hyperlink" Target="https://opal-rt.atlassian.net/wiki/spaces/ACAQ/pages/1826947344" TargetMode="External" Id="R4c9d6be4cc3a414f" /><Relationship Type="http://schemas.openxmlformats.org/officeDocument/2006/relationships/hyperlink" Target="https://opal-rt.atlassian.net/wiki/spaces/ACAQ/pages/3229286470" TargetMode="External" Id="Rd06408302a9349e5" /><Relationship Type="http://schemas.openxmlformats.org/officeDocument/2006/relationships/styles" Target="styles.xml" Id="Rb76d7959b9be4832" /><Relationship Type="http://schemas.openxmlformats.org/officeDocument/2006/relationships/fontTable" Target="fontTable.xml" Id="R5e671a424e0e4293" /><Relationship Type="http://schemas.openxmlformats.org/officeDocument/2006/relationships/settings" Target="settings.xml" Id="R989d4f6eda424cc5" /><Relationship Type="http://schemas.openxmlformats.org/officeDocument/2006/relationships/webSettings" Target="webSettings.xml" Id="Rb1eec5c62bd346d0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mission qualité - suivi ROI par semaine - Département Qualité - OPAL-RT</dc:title>
  <dcterms:created xsi:type="dcterms:W3CDTF">2026-07-04T01:11:25Z</dcterms:created>
  <dcterms:modified xsi:type="dcterms:W3CDTF">2026-07-04T01:11:25Z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