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2273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Triforce</w:t>
      </w:r>
    </w:p>
    <w:p w14:paraId="09D66F2C" w14:textId="5D06275F" w:rsidR="00000000" w:rsidRDefault="00000000">
      <w:pPr>
        <w:rPr>
          <w:rFonts w:eastAsia="Times New Roman"/>
        </w:rPr>
      </w:pPr>
      <w:r>
        <w:rPr>
          <w:rFonts w:eastAsia="Times New Roman"/>
        </w:rPr>
        <w:t xml:space="preserve">La TRIFORCE est un concept avec une perspective, un point de vue différent pour les mêmes intentions mais de manière plus positive que </w:t>
      </w:r>
      <w:hyperlink r:id="rId4" w:history="1">
        <w:r>
          <w:rPr>
            <w:rStyle w:val="Lienhypertexte"/>
            <w:rFonts w:eastAsia="Times New Roman"/>
          </w:rPr>
          <w:t>3 amigos ou Mousquetaires</w:t>
        </w:r>
      </w:hyperlink>
      <w:r>
        <w:rPr>
          <w:rFonts w:eastAsia="Times New Roman"/>
        </w:rPr>
        <w:t xml:space="preserve"> . Le point est qu'il ne s'agit pas de personnages, de rôles mais bien de forces, donc moins de confusion sur qui est quoi. Ici on parle de toutes parties prenantes, contributeurs. </w:t>
      </w:r>
    </w:p>
    <w:p w14:paraId="027392DA" w14:textId="52981B93" w:rsidR="00EC0BF6" w:rsidRDefault="00000000">
      <w:pPr>
        <w:pStyle w:val="NormalWeb"/>
      </w:pPr>
      <w:hyperlink r:id="rId5" w:history="1">
        <w:r>
          <w:rPr>
            <w:rStyle w:val="Lienhypertexte"/>
          </w:rPr>
          <w:t>Triforce ou le triangle (pratique)</w:t>
        </w:r>
      </w:hyperlink>
    </w:p>
    <w:sectPr w:rsidR="00EC0BF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1E"/>
    <w:rsid w:val="000E1FC2"/>
    <w:rsid w:val="007B1A1E"/>
    <w:rsid w:val="00EC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1F3814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wiki\spaces\QA\pages\1942290632\Triforce+pratique" TargetMode="External"/><Relationship Id="rId4" Type="http://schemas.openxmlformats.org/officeDocument/2006/relationships/hyperlink" Target="file:///C:\wiki\spaces\QA\pages\1896875560\3+amigos+ou+Mousquetair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Triforce</dc:title>
  <dc:subject/>
  <dc:creator>Michel Belanger</dc:creator>
  <cp:keywords/>
  <dc:description/>
  <cp:lastModifiedBy>Michel Belanger</cp:lastModifiedBy>
  <cp:revision>2</cp:revision>
  <dcterms:created xsi:type="dcterms:W3CDTF">2026-09-20T16:06:00Z</dcterms:created>
  <dcterms:modified xsi:type="dcterms:W3CDTF">2026-09-20T16:06:00Z</dcterms:modified>
</cp:coreProperties>
</file>