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c69e98f66574bfb" /><Relationship Type="http://schemas.openxmlformats.org/package/2006/relationships/metadata/core-properties" Target="/docProps/core.xml" Id="R597f230c57c14063" /><Relationship Type="http://schemas.openxmlformats.org/officeDocument/2006/relationships/extended-properties" Target="/docProps/app.xml" Id="R18c894d8452f469d" /><Relationship Type="http://schemas.openxmlformats.org/officeDocument/2006/relationships/custom-properties" Target="/docProps/custom.xml" Id="Re66e3630ffc34622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3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6237351"/>
                            <a:ext cx="0" cy="1321308"/>
                          </a:xfrm>
                          <a:custGeom>
                            <a:avLst/>
                            <a:pathLst>
                              <a:path w="0" h="1321308">
                                <a:moveTo>
                                  <a:pt x="0" y="13213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259080" y="971550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353693"/>
                                </a:lnTo>
                                <a:lnTo>
                                  <a:pt x="1479" y="1361128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8"/>
                                </a:lnTo>
                                <a:lnTo>
                                  <a:pt x="6340983" y="135369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0" name="Sk 10"/>
                          <pic:cNvPicPr/>
                        </pic:nvPicPr>
                        <pic:blipFill>
                          <a:blip r:embed="R0818c0f5eb054f33"/>
                          <a:stretch/>
                        </pic:blipFill>
                        <pic:spPr>
                          <a:xfrm rot="0">
                            <a:off x="320611" y="1052513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5"/>
          <w:strike w:val="0"/>
        </w:rPr>
        <w:t>SP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6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7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hyperlink r:id="R388db09d216746c6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3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73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5"/>
          <w:sz w:val="23"/>
          <w:szCs w:val="23"/>
          <w:spacing w:val="2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5"/>
          <w:sz w:val="23"/>
          <w:szCs w:val="23"/>
          <w:spacing w:val="-1"/>
          <w:strike w:val="0"/>
        </w:rPr>
        <w:t>…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20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61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09"/>
        <w:spacing w:before="0" w:after="0" w:lineRule="auto" w:line="354"/>
        <w:widowControl w:val="0"/>
      </w:pPr>
      <w:bookmarkStart w:id="1" w:name="_page_18_0"/>
      <w:bookmarkEnd w:id="1"/>
      <w:r>
        <mc:AlternateContent>
          <mc:Choice Requires="wpg">
            <w:drawing>
              <wp:anchor allowOverlap="1" layoutInCell="0" relativeHeight="194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1" name="yW 1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59080" y="1075181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1"/>
                                </a:lnTo>
                                <a:lnTo>
                                  <a:pt x="0" y="854964"/>
                                </a:lnTo>
                                <a:lnTo>
                                  <a:pt x="1479" y="862399"/>
                                </a:lnTo>
                                <a:lnTo>
                                  <a:pt x="5692" y="868704"/>
                                </a:lnTo>
                                <a:lnTo>
                                  <a:pt x="11995" y="872915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15"/>
                                </a:lnTo>
                                <a:lnTo>
                                  <a:pt x="6335290" y="868704"/>
                                </a:lnTo>
                                <a:lnTo>
                                  <a:pt x="6339503" y="862398"/>
                                </a:lnTo>
                                <a:lnTo>
                                  <a:pt x="6340983" y="85496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340042" y="1159382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2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1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8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5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9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3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000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8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2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5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4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0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-5976746</wp:posOffset>
                </wp:positionV>
                <wp:extent cx="6859142" cy="9145524"/>
                <wp:effectExtent l="0" t="0" r="0" b="0"/>
                <wp:wrapNone/>
                <wp:docPr id="15" name="yW 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265557" y="0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432809" y="0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265557" y="842009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432809" y="842009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265557" y="1437894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432809" y="1437894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65557" y="2040254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432809" y="2040254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265557" y="2636139"/>
                            <a:ext cx="3167253" cy="602360"/>
                          </a:xfrm>
                          <a:custGeom>
                            <a:avLst/>
                            <a:pathLst>
                              <a:path w="3167253" h="60236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2636139"/>
                            <a:ext cx="3160776" cy="602360"/>
                          </a:xfrm>
                          <a:custGeom>
                            <a:avLst/>
                            <a:pathLst>
                              <a:path w="3160776" h="60236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0"/>
                                </a:lnTo>
                                <a:lnTo>
                                  <a:pt x="0" y="6023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3238500"/>
                            <a:ext cx="3167253" cy="595884"/>
                          </a:xfrm>
                          <a:custGeom>
                            <a:avLst/>
                            <a:pathLst>
                              <a:path w="3167253" h="595884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3238500"/>
                            <a:ext cx="3160776" cy="595884"/>
                          </a:xfrm>
                          <a:custGeom>
                            <a:avLst/>
                            <a:pathLst>
                              <a:path w="3160776" h="595884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65557" y="3834384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3834384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65557" y="4436745"/>
                            <a:ext cx="3167253" cy="595883"/>
                          </a:xfrm>
                          <a:custGeom>
                            <a:avLst/>
                            <a:pathLst>
                              <a:path w="3167253" h="595883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432809" y="4436745"/>
                            <a:ext cx="3160776" cy="595883"/>
                          </a:xfrm>
                          <a:custGeom>
                            <a:avLst/>
                            <a:pathLst>
                              <a:path w="3160776" h="595883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95883"/>
                                </a:lnTo>
                                <a:lnTo>
                                  <a:pt x="0" y="5958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5557" y="5032629"/>
                            <a:ext cx="3167253" cy="602361"/>
                          </a:xfrm>
                          <a:custGeom>
                            <a:avLst/>
                            <a:pathLst>
                              <a:path w="3167253" h="60236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602361"/>
                                </a:lnTo>
                                <a:lnTo>
                                  <a:pt x="0" y="602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432809" y="5032629"/>
                            <a:ext cx="3160776" cy="602361"/>
                          </a:xfrm>
                          <a:custGeom>
                            <a:avLst/>
                            <a:pathLst>
                              <a:path w="3160776" h="602361">
                                <a:moveTo>
                                  <a:pt x="0" y="0"/>
                                </a:moveTo>
                                <a:lnTo>
                                  <a:pt x="0" y="602361"/>
                                </a:lnTo>
                                <a:lnTo>
                                  <a:pt x="3160776" y="602361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95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3" w:name="_page_26_0"/>
      <w:bookmarkEnd w:id="3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35" name="Lk 3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6859142" cy="9145524"/>
                        </a:xfrm>
                        <a:custGeom>
                          <a:avLst/>
                          <a:pathLst>
                            <a:path w="6859142" h="9145524">
                              <a:moveTo>
                                <a:pt x="0" y="0"/>
                              </a:moveTo>
                              <a:lnTo>
                                <a:pt x="0" y="9145524"/>
                              </a:lnTo>
                              <a:lnTo>
                                <a:pt x="6859142" y="9145524"/>
                              </a:lnTo>
                              <a:lnTo>
                                <a:pt x="6859142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7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9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8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10"/>
        <w:spacing w:before="117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982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4" w:name="_page_28_0"/>
      <w:bookmarkEnd w:id="4"/>
      <w:r>
        <mc:AlternateContent>
          <mc:Choice Requires="wpg">
            <w:drawing>
              <wp:anchor allowOverlap="1" layoutInCell="0" relativeHeight="69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36" name="yW 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7" name="Shape 3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978027" y="2551938"/>
                            <a:ext cx="2454782" cy="2778632"/>
                          </a:xfrm>
                          <a:custGeom>
                            <a:avLst/>
                            <a:pathLst>
                              <a:path w="2454782" h="2778632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2778632"/>
                                </a:lnTo>
                                <a:lnTo>
                                  <a:pt x="0" y="2778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432809" y="2551938"/>
                            <a:ext cx="2454783" cy="2778632"/>
                          </a:xfrm>
                          <a:custGeom>
                            <a:avLst/>
                            <a:pathLst>
                              <a:path w="2454783" h="2778632">
                                <a:moveTo>
                                  <a:pt x="0" y="0"/>
                                </a:moveTo>
                                <a:lnTo>
                                  <a:pt x="2454783" y="0"/>
                                </a:lnTo>
                                <a:lnTo>
                                  <a:pt x="2454783" y="2778632"/>
                                </a:lnTo>
                                <a:lnTo>
                                  <a:pt x="0" y="2778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978027" y="5330571"/>
                            <a:ext cx="2454782" cy="1813559"/>
                          </a:xfrm>
                          <a:custGeom>
                            <a:avLst/>
                            <a:pathLst>
                              <a:path w="2454782" h="1813559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1813559"/>
                                </a:lnTo>
                                <a:lnTo>
                                  <a:pt x="0" y="1813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5330571"/>
                            <a:ext cx="2454783" cy="1813559"/>
                          </a:xfrm>
                          <a:custGeom>
                            <a:avLst/>
                            <a:pathLst>
                              <a:path w="2454783" h="1813559">
                                <a:moveTo>
                                  <a:pt x="0" y="0"/>
                                </a:moveTo>
                                <a:lnTo>
                                  <a:pt x="0" y="1813559"/>
                                </a:lnTo>
                                <a:lnTo>
                                  <a:pt x="2454783" y="1813559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0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0"/>
          <w:strike w:val="0"/>
        </w:rPr>
        <w:t>sh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0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0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9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20"/>
        <w:spacing w:before="117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9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</w:tr>
      <w:tr>
        <w:trPr>
          <w:cantSplit w:val="1"/>
          <w:trHeight w:hRule="exact" w:val="43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lʼi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10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1"/>
                <w:strike w:val="0"/>
              </w:rPr>
              <w:t>sh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1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10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6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85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2"/>
                <w:strike w:val="0"/>
              </w:rPr>
              <w:t>lʼi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pacing w:val="6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78"/>
                <w:sz w:val="22"/>
                <w:szCs w:val="22"/>
                <w:strike w:val="0"/>
              </w:rPr>
              <w:t>…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3"/>
      </w:tblPr>
      <w:tr>
        <w:trPr>
          <w:cantSplit w:val="1"/>
          <w:trHeight w:hRule="exact" w:val="322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32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6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5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3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sh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9"/>
                <w:sz w:val="22"/>
                <w:szCs w:val="22"/>
                <w:spacing w:val="9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8"/>
                <w:sz w:val="22"/>
                <w:szCs w:val="22"/>
                <w:spacing w:val="8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8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8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86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6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6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0"/>
        <w:spacing w:before="0" w:after="0" w:lineRule="auto" w:line="354"/>
        <w:widowControl w:val="0"/>
      </w:pPr>
      <w:r>
        <mc:AlternateContent>
          <mc:Choice Requires="wpg">
            <w:drawing>
              <wp:anchor allowOverlap="1" layoutInCell="0" relativeHeight="180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-2330193</wp:posOffset>
                </wp:positionV>
                <wp:extent cx="6859142" cy="9145524"/>
                <wp:effectExtent l="0" t="0" r="0" b="0"/>
                <wp:wrapNone/>
                <wp:docPr id="42" name="yW 4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3" name="Shape 4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978027" y="0"/>
                            <a:ext cx="2454782" cy="2053206"/>
                          </a:xfrm>
                          <a:custGeom>
                            <a:avLst/>
                            <a:pathLst>
                              <a:path w="2454782" h="2053206">
                                <a:moveTo>
                                  <a:pt x="0" y="0"/>
                                </a:moveTo>
                                <a:lnTo>
                                  <a:pt x="2454782" y="0"/>
                                </a:lnTo>
                                <a:lnTo>
                                  <a:pt x="2454782" y="2053206"/>
                                </a:lnTo>
                                <a:lnTo>
                                  <a:pt x="0" y="20532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0"/>
                            <a:ext cx="2454783" cy="2053206"/>
                          </a:xfrm>
                          <a:custGeom>
                            <a:avLst/>
                            <a:pathLst>
                              <a:path w="2454783" h="2053206">
                                <a:moveTo>
                                  <a:pt x="0" y="0"/>
                                </a:moveTo>
                                <a:lnTo>
                                  <a:pt x="0" y="2053206"/>
                                </a:lnTo>
                                <a:lnTo>
                                  <a:pt x="2454783" y="2053206"/>
                                </a:lnTo>
                                <a:lnTo>
                                  <a:pt x="24547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1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2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7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5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5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9"/>
        <w:spacing w:before="0" w:after="0" w:lineRule="auto" w:line="351"/>
        <w:widowControl w:val="0"/>
      </w:pPr>
      <w:bookmarkStart w:id="6" w:name="_page_34_0"/>
      <w:bookmarkEnd w:id="6"/>
      <w:r>
        <mc:AlternateContent>
          <mc:Choice Requires="wpg">
            <w:drawing>
              <wp:anchor allowOverlap="1" layoutInCell="0" relativeHeight="114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6" name="yW 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32385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35105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378904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431368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48318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304419" y="53564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304419" y="5881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04419" y="615315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304419" y="64316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67036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259080" y="958596"/>
                            <a:ext cx="6340983" cy="1126998"/>
                          </a:xfrm>
                          <a:custGeom>
                            <a:avLst/>
                            <a:pathLst>
                              <a:path w="6340983" h="1126998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7567"/>
                                </a:lnTo>
                                <a:lnTo>
                                  <a:pt x="1479" y="1115000"/>
                                </a:lnTo>
                                <a:lnTo>
                                  <a:pt x="5692" y="1121305"/>
                                </a:lnTo>
                                <a:lnTo>
                                  <a:pt x="11995" y="1125512"/>
                                </a:lnTo>
                                <a:lnTo>
                                  <a:pt x="19431" y="1126998"/>
                                </a:lnTo>
                                <a:lnTo>
                                  <a:pt x="6321552" y="1126998"/>
                                </a:lnTo>
                                <a:lnTo>
                                  <a:pt x="6328987" y="1125512"/>
                                </a:lnTo>
                                <a:lnTo>
                                  <a:pt x="6335290" y="1121305"/>
                                </a:lnTo>
                                <a:lnTo>
                                  <a:pt x="6339503" y="1115000"/>
                                </a:lnTo>
                                <a:lnTo>
                                  <a:pt x="6340983" y="1107567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23851" y="1058993"/>
                            <a:ext cx="129538" cy="110108"/>
                          </a:xfrm>
                          <a:custGeom>
                            <a:avLst/>
                            <a:pathLst>
                              <a:path w="129538" h="110108">
                                <a:moveTo>
                                  <a:pt x="64771" y="0"/>
                                </a:moveTo>
                                <a:lnTo>
                                  <a:pt x="64771" y="28014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1"/>
                                </a:lnTo>
                                <a:lnTo>
                                  <a:pt x="72731" y="36859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1"/>
                                </a:lnTo>
                                <a:lnTo>
                                  <a:pt x="64771" y="67294"/>
                                </a:lnTo>
                                <a:lnTo>
                                  <a:pt x="64771" y="73558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8"/>
                                </a:lnTo>
                                <a:lnTo>
                                  <a:pt x="64771" y="67294"/>
                                </a:lnTo>
                                <a:lnTo>
                                  <a:pt x="61991" y="66281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59"/>
                                </a:lnTo>
                                <a:lnTo>
                                  <a:pt x="57073" y="33571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4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3"/>
                                </a:lnTo>
                                <a:lnTo>
                                  <a:pt x="1012" y="106582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8"/>
                                </a:lnTo>
                                <a:lnTo>
                                  <a:pt x="122179" y="110108"/>
                                </a:lnTo>
                                <a:lnTo>
                                  <a:pt x="125835" y="109164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49"/>
                                </a:lnTo>
                                <a:lnTo>
                                  <a:pt x="128607" y="99493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8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pacing w:val="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7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4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62fd233437a4c4d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bcfa950a24847f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2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704"/>
        <w:spacing w:before="0" w:after="0" w:lineRule="auto" w:line="351"/>
        <w:widowControl w:val="0"/>
      </w:pPr>
      <w:hyperlink r:id="R03e5db1ddfc34e8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96"/>
        <w:spacing w:before="51" w:after="0" w:lineRule="auto" w:line="351"/>
        <w:widowControl w:val="0"/>
      </w:pPr>
      <w:hyperlink r:id="R7c669bff1ab647d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hyperlink r:id="R2aa156f04cfa420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f65128897fa450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0b6bdec187641a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f8592f7944ae439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6bc82b54ba24ef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5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23efb963e29490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pti2dwzk.png" Id="R0818c0f5eb054f33" /><Relationship Type="http://schemas.openxmlformats.org/officeDocument/2006/relationships/hyperlink" Target="https://opal-rt.atlassian.net/wiki/spaces/ACAQ/pages/3258843163" TargetMode="External" Id="R388db09d216746c6" /><Relationship Type="http://schemas.openxmlformats.org/officeDocument/2006/relationships/hyperlink" Target="https://opal-rt.atlassian.net/wiki/spaces/ACAQ/pages/3258843163" TargetMode="External" Id="R262fd233437a4c4d" /><Relationship Type="http://schemas.openxmlformats.org/officeDocument/2006/relationships/hyperlink" Target="https://opal-rt.atlassian.net/wiki/spaces/ACAQ/pages/3229089932" TargetMode="External" Id="R9bcfa950a24847fb" /><Relationship Type="http://schemas.openxmlformats.org/officeDocument/2006/relationships/hyperlink" Target="https://opal-rt.atlassian.net/wiki/spaces/ACAQ/pages/3212017712" TargetMode="External" Id="R03e5db1ddfc34e87" /><Relationship Type="http://schemas.openxmlformats.org/officeDocument/2006/relationships/hyperlink" Target="https://opal-rt.atlassian.net/wiki/spaces/ACAQ/pages/3210903592" TargetMode="External" Id="R7c669bff1ab647d8" /><Relationship Type="http://schemas.openxmlformats.org/officeDocument/2006/relationships/hyperlink" Target="https://opal-rt.atlassian.net/wiki/spaces/ACAQ/pages/3212509258" TargetMode="External" Id="R2aa156f04cfa4206" /><Relationship Type="http://schemas.openxmlformats.org/officeDocument/2006/relationships/hyperlink" Target="https://opal-rt.atlassian.net/wiki/spaces/ACAQ/pages/3221061683" TargetMode="External" Id="Rbf65128897fa4507" /><Relationship Type="http://schemas.openxmlformats.org/officeDocument/2006/relationships/hyperlink" Target="https://opal-rt.atlassian.net/wiki/spaces/ACAQ/pages/3240067175" TargetMode="External" Id="Rd0b6bdec187641ae" /><Relationship Type="http://schemas.openxmlformats.org/officeDocument/2006/relationships/hyperlink" Target="https://opal-rt.atlassian.net/wiki/spaces/ACAQ/pages/3219980322" TargetMode="External" Id="Rf8592f7944ae4393" /><Relationship Type="http://schemas.openxmlformats.org/officeDocument/2006/relationships/hyperlink" Target="https://opal-rt.atlassian.net/wiki/spaces/ACAQ/pages/3259990023" TargetMode="External" Id="R26bc82b54ba24ef5" /><Relationship Type="http://schemas.openxmlformats.org/officeDocument/2006/relationships/hyperlink" Target="https://opal-rt.atlassian.net/wiki/spaces/ACAQ/pages/3259007069" TargetMode="External" Id="R623efb963e294908" /><Relationship Type="http://schemas.openxmlformats.org/officeDocument/2006/relationships/styles" Target="styles.xml" Id="R32e3914856104580" /><Relationship Type="http://schemas.openxmlformats.org/officeDocument/2006/relationships/fontTable" Target="fontTable.xml" Id="R1856515353c540f2" /><Relationship Type="http://schemas.openxmlformats.org/officeDocument/2006/relationships/settings" Target="settings.xml" Id="R6c1b132332534380" /><Relationship Type="http://schemas.openxmlformats.org/officeDocument/2006/relationships/webSettings" Target="webSettings.xml" Id="R72cd569c96f14775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SPÉCIFICATION - Département Qualité - OPAL-RT</dc:title>
  <dcterms:created xsi:type="dcterms:W3CDTF">2026-07-04T01:15:50Z</dcterms:created>
  <dcterms:modified xsi:type="dcterms:W3CDTF">2026-07-04T01:15:50Z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