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11131" w14:textId="4AB802AC" w:rsidR="00FE23B3" w:rsidRDefault="00C7724D">
      <w:r w:rsidRPr="00C7724D">
        <w:t>I dati vengono salvati direttamente su</w:t>
      </w:r>
      <w:r>
        <w:t>l NAS dal client, e poi, tramite i backup vengono anche copiati e salvati sul server apposito di backup.</w:t>
      </w:r>
    </w:p>
    <w:p w14:paraId="7C571603" w14:textId="77777777" w:rsidR="00670764" w:rsidRDefault="00670764"/>
    <w:p w14:paraId="419A33CA" w14:textId="5FCF8B95" w:rsidR="00670764" w:rsidRPr="00C7724D" w:rsidRDefault="00670764">
      <w:r>
        <w:t>Su che scheda di rete mettere la vm backup??? Probabilmente VMNet2 o VMnet3.</w:t>
      </w:r>
    </w:p>
    <w:sectPr w:rsidR="00670764" w:rsidRPr="00C772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00"/>
    <w:rsid w:val="00036A31"/>
    <w:rsid w:val="0006670A"/>
    <w:rsid w:val="00670764"/>
    <w:rsid w:val="008E68DF"/>
    <w:rsid w:val="00B90021"/>
    <w:rsid w:val="00C7724D"/>
    <w:rsid w:val="00DD5900"/>
    <w:rsid w:val="00FE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3155A8"/>
  <w15:chartTrackingRefBased/>
  <w15:docId w15:val="{7FCA34A6-EE5D-442B-AF6D-ECEA0BA0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D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D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D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D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D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D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D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D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D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D5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D5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D5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D59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D59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D59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D59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D59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D59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D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D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D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D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D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D59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D59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D59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D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D59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D5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fjc179@cpt.local</dc:creator>
  <cp:keywords/>
  <dc:description/>
  <cp:lastModifiedBy>fjc179@cpt.local</cp:lastModifiedBy>
  <cp:revision>3</cp:revision>
  <dcterms:created xsi:type="dcterms:W3CDTF">2026-10-23T11:07:00Z</dcterms:created>
  <dcterms:modified xsi:type="dcterms:W3CDTF">2026-10-23T11:28:00Z</dcterms:modified>
</cp:coreProperties>
</file>