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B430" w14:textId="77777777" w:rsidR="002803BE" w:rsidRPr="000F5290" w:rsidRDefault="00242C09" w:rsidP="002803BE">
      <w:pPr>
        <w:pStyle w:val="Heading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7EBA0237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Fonts w:asciiTheme="minorHAnsi" w:hAnsiTheme="minorHAnsi" w:cstheme="minorHAnsi"/>
                <w:lang w:val="it-IT"/>
              </w:rPr>
              <w:t>Leonardo</w:t>
            </w:r>
          </w:p>
        </w:tc>
        <w:tc>
          <w:tcPr>
            <w:tcW w:w="3969" w:type="dxa"/>
          </w:tcPr>
          <w:p w14:paraId="2D720135" w14:textId="03D074AE" w:rsidR="00742345" w:rsidRPr="00742345" w:rsidRDefault="00742345" w:rsidP="003B5A48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Fonts w:asciiTheme="minorHAnsi" w:hAnsiTheme="minorHAnsi" w:cstheme="minorHAnsi"/>
                <w:lang w:val="it-IT"/>
              </w:rPr>
              <w:t>Montini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3F7C1774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BodyTextChar"/>
                <w:rFonts w:asciiTheme="minorHAnsi" w:eastAsia="Wingdings" w:hAnsiTheme="minorHAnsi" w:cstheme="minorHAnsi"/>
                <w:lang w:val="it-IT"/>
              </w:rPr>
              <w:t>,</w:t>
            </w:r>
            <w:r w:rsidR="004E390A">
              <w:rPr>
                <w:rStyle w:val="BodyTextChar"/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Style w:val="BodyTextChar"/>
                <w:rFonts w:asciiTheme="minorHAnsi" w:hAnsiTheme="minorHAnsi" w:cstheme="minorHAnsi"/>
                <w:lang w:val="it-IT"/>
              </w:rPr>
              <w:t>fjc179</w:t>
            </w:r>
            <w:r w:rsidR="00467548">
              <w:rPr>
                <w:rStyle w:val="BodyTextChar"/>
                <w:rFonts w:asciiTheme="minorHAnsi" w:hAnsiTheme="minorHAnsi" w:cstheme="minorHAnsi"/>
                <w:lang w:val="it-IT"/>
              </w:rPr>
              <w:t>@</w:t>
            </w:r>
            <w:r w:rsidR="008F7420">
              <w:rPr>
                <w:rStyle w:val="BodyTextChar"/>
                <w:rFonts w:asciiTheme="minorHAnsi" w:hAnsiTheme="minorHAnsi" w:cstheme="minorHAnsi"/>
                <w:lang w:val="it-IT"/>
              </w:rPr>
              <w:t>edu.ti</w:t>
            </w:r>
            <w:r w:rsidR="00467548">
              <w:rPr>
                <w:rStyle w:val="BodyTextChar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767356F1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eastAsia="Wingdings" w:hAnsiTheme="minorHAnsi" w:cstheme="minorHAnsi"/>
                <w:lang w:val="it-IT"/>
              </w:rPr>
              <w:t>(</w:t>
            </w:r>
            <w:r w:rsidR="008F7420">
              <w:rPr>
                <w:rFonts w:asciiTheme="minorHAnsi" w:hAnsiTheme="minorHAnsi" w:cstheme="minorHAnsi"/>
                <w:lang w:val="it-IT"/>
              </w:rPr>
              <w:t xml:space="preserve"> +41 76 478 82 08</w:t>
            </w:r>
          </w:p>
        </w:tc>
      </w:tr>
      <w:tr w:rsidR="00DA4526" w:rsidRPr="00C84C67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C84C67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E21A5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10EEB9F3" w:rsidR="00895E80" w:rsidRPr="00742345" w:rsidRDefault="00E21A5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7420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402EFE3E" w:rsidR="00895E80" w:rsidRPr="00742345" w:rsidRDefault="00E21A5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4748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2416B229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Fonts w:asciiTheme="minorHAnsi" w:hAnsiTheme="minorHAnsi" w:cstheme="minorHAnsi"/>
                <w:lang w:val="it-IT"/>
              </w:rPr>
              <w:t>Guido</w:t>
            </w:r>
          </w:p>
        </w:tc>
        <w:tc>
          <w:tcPr>
            <w:tcW w:w="3969" w:type="dxa"/>
          </w:tcPr>
          <w:p w14:paraId="01F1C559" w14:textId="2A15FC89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Fonts w:asciiTheme="minorHAnsi" w:hAnsiTheme="minorHAnsi" w:cstheme="minorHAnsi"/>
                <w:lang w:val="it-IT"/>
              </w:rPr>
              <w:t>Montalbetti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8F7FDA4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Hyperlink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BodyTextChar"/>
                <w:rFonts w:asciiTheme="minorHAnsi" w:eastAsia="Wingdings" w:hAnsiTheme="minorHAnsi" w:cstheme="minorHAnsi"/>
                <w:lang w:val="it-IT"/>
              </w:rPr>
              <w:t>,</w:t>
            </w:r>
            <w:r w:rsidR="00467548">
              <w:rPr>
                <w:rStyle w:val="BodyTextChar"/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Style w:val="BodyTextChar"/>
                <w:rFonts w:asciiTheme="minorHAnsi" w:hAnsiTheme="minorHAnsi" w:cstheme="minorHAnsi"/>
                <w:lang w:val="it-IT"/>
              </w:rPr>
              <w:t>guido.montalbetti</w:t>
            </w:r>
            <w:r w:rsidR="00467548">
              <w:rPr>
                <w:rStyle w:val="BodyTextChar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163609E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eastAsia="Wingdings" w:hAnsiTheme="minorHAnsi" w:cstheme="minorHAnsi"/>
                <w:lang w:val="it-IT"/>
              </w:rPr>
              <w:t>(</w:t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BodyTextChar"/>
                <w:rFonts w:asciiTheme="minorHAnsi" w:eastAsia="Wingdings" w:hAnsiTheme="minorHAnsi" w:cstheme="minorHAnsi"/>
                <w:lang w:val="it-IT"/>
              </w:rPr>
              <w:t>,</w:t>
            </w:r>
            <w:r w:rsidR="00163B7D">
              <w:rPr>
                <w:rStyle w:val="BodyTextChar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32269EF0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eastAsia="Wingdings" w:hAnsiTheme="minorHAnsi" w:cstheme="minorHAnsi"/>
                <w:lang w:val="it-IT"/>
              </w:rPr>
              <w:t>(</w:t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0EAC23A0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BodyTextChar"/>
                <w:rFonts w:asciiTheme="minorHAnsi" w:eastAsia="Wingdings" w:hAnsiTheme="minorHAnsi" w:cstheme="minorHAnsi"/>
                <w:lang w:val="it-IT"/>
              </w:rPr>
              <w:t>,</w:t>
            </w:r>
          </w:p>
        </w:tc>
        <w:tc>
          <w:tcPr>
            <w:tcW w:w="3969" w:type="dxa"/>
          </w:tcPr>
          <w:p w14:paraId="4A8E4D60" w14:textId="7CDF5AB5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eastAsia="Wingdings" w:hAnsiTheme="minorHAnsi" w:cstheme="minorHAnsi"/>
                <w:lang w:val="it-IT"/>
              </w:rPr>
              <w:t>(</w:t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2DB223DB" w:rsidR="00467548" w:rsidRPr="00742345" w:rsidRDefault="002C47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04 Settembre – 18 Dicembre 2026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4F11068" w:rsidR="00DA4526" w:rsidRPr="00742345" w:rsidRDefault="002C47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Tutti i venerdì: </w:t>
            </w:r>
            <w:r>
              <w:rPr>
                <w:rFonts w:cstheme="minorHAnsi"/>
                <w:lang w:val="it-IT"/>
              </w:rPr>
              <w:br/>
              <w:t>8:20 – 11:35, 12:30 – 15:45</w:t>
            </w:r>
          </w:p>
        </w:tc>
      </w:tr>
      <w:tr w:rsidR="00DA4526" w:rsidRPr="00553D5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1497E8F4" w:rsidR="00DA4526" w:rsidRPr="00742345" w:rsidRDefault="00553D55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70 ore piene totali, distribuite delle 8 unità didattiche a settimana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Heading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BodyText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Heading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TITOLO</w:t>
      </w:r>
    </w:p>
    <w:p w14:paraId="1864A6C4" w14:textId="22D083F4" w:rsidR="002803BE" w:rsidRPr="0060225F" w:rsidRDefault="0060225F" w:rsidP="0060225F">
      <w:pPr>
        <w:pStyle w:val="ListParagraph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>Progettazione e realizzazione di un sistema di Backup e Disaster Recovery per una piccola azienda</w:t>
      </w:r>
      <w:r w:rsidR="00553D55">
        <w:rPr>
          <w:rFonts w:eastAsia="Times New Roman" w:cstheme="minorHAnsi"/>
          <w:lang w:val="it-IT" w:eastAsia="fr-FR"/>
        </w:rPr>
        <w:t>.</w:t>
      </w:r>
    </w:p>
    <w:p w14:paraId="685E7E59" w14:textId="77777777" w:rsidR="002803BE" w:rsidRPr="000F5290" w:rsidRDefault="0010673B" w:rsidP="002803BE">
      <w:pPr>
        <w:pStyle w:val="Heading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701EBE21" w:rsidR="00DD4B58" w:rsidRP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>Hardware:</w:t>
      </w:r>
      <w:r w:rsidR="004C0D7F">
        <w:rPr>
          <w:rFonts w:eastAsia="Times New Roman" w:cstheme="minorHAnsi"/>
          <w:lang w:val="it-IT" w:eastAsia="fr-FR"/>
        </w:rPr>
        <w:t xml:space="preserve"> (anche virtuale)</w:t>
      </w:r>
    </w:p>
    <w:p w14:paraId="06B23090" w14:textId="2042EAC4" w:rsidR="0060225F" w:rsidRDefault="0060225F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PC della scuola (PC 02 Aula 425)</w:t>
      </w:r>
    </w:p>
    <w:p w14:paraId="4F6BA058" w14:textId="54292107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NAS</w:t>
      </w:r>
    </w:p>
    <w:p w14:paraId="139A2E3F" w14:textId="4C36CBFD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Dischi aggiuntivi per RAID</w:t>
      </w:r>
    </w:p>
    <w:p w14:paraId="4570D16C" w14:textId="3801F889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Rete locale (scolastica)</w:t>
      </w:r>
    </w:p>
    <w:p w14:paraId="7DF5FB57" w14:textId="77777777" w:rsid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09E6F73C" w14:textId="0CC03C88" w:rsid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Software: </w:t>
      </w:r>
    </w:p>
    <w:p w14:paraId="44417DCF" w14:textId="5EF5A986" w:rsidR="0060225F" w:rsidRDefault="0060225F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VMware Workstation Pro</w:t>
      </w:r>
    </w:p>
    <w:p w14:paraId="5EE9B761" w14:textId="4A3DD131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Linux/Windows Server</w:t>
      </w:r>
    </w:p>
    <w:p w14:paraId="4BD6DF6D" w14:textId="5E03EB0B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proofErr w:type="spellStart"/>
      <w:r>
        <w:rPr>
          <w:rFonts w:eastAsia="Times New Roman" w:cstheme="minorHAnsi"/>
          <w:lang w:val="it-IT" w:eastAsia="fr-FR"/>
        </w:rPr>
        <w:t>Openmediavault</w:t>
      </w:r>
      <w:proofErr w:type="spellEnd"/>
    </w:p>
    <w:p w14:paraId="34FC5ACB" w14:textId="7CFCF702" w:rsidR="00553D55" w:rsidRPr="0060225F" w:rsidRDefault="004C0D7F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Active Directory</w:t>
      </w:r>
    </w:p>
    <w:p w14:paraId="4BD464E0" w14:textId="77777777" w:rsidR="002803BE" w:rsidRPr="000F5290" w:rsidRDefault="0010673B" w:rsidP="002803BE">
      <w:pPr>
        <w:pStyle w:val="Heading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7AFF8772" w:rsidR="00DD4B58" w:rsidRDefault="0060225F" w:rsidP="00DD4B58">
      <w:pPr>
        <w:pStyle w:val="ListParagraph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di base dei seguenti moduli:</w:t>
      </w:r>
    </w:p>
    <w:p w14:paraId="27634210" w14:textId="7E451059" w:rsidR="004B76DC" w:rsidRPr="004B76DC" w:rsidRDefault="00553D55" w:rsidP="004B76DC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117 (Realizzare un’infrastruttura informatica piccola)</w:t>
      </w:r>
    </w:p>
    <w:p w14:paraId="36056C12" w14:textId="4A941162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123 (Mettere in funzione dei server)</w:t>
      </w:r>
    </w:p>
    <w:p w14:paraId="7EA79A89" w14:textId="253CB768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Active directory</w:t>
      </w:r>
    </w:p>
    <w:p w14:paraId="3D4AE2CF" w14:textId="54D9CF97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129 (Gestire la rete e mettere in funzione una LAN)</w:t>
      </w:r>
    </w:p>
    <w:p w14:paraId="7A04B489" w14:textId="6DE2EF5B" w:rsidR="0060225F" w:rsidRDefault="0060225F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143 (Implementazione backup e disaster recovery)</w:t>
      </w:r>
    </w:p>
    <w:p w14:paraId="0E8AB0FB" w14:textId="30ACE9D3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Studio rotazioni di backup</w:t>
      </w:r>
    </w:p>
    <w:p w14:paraId="46EE49D7" w14:textId="15CAAAB5" w:rsidR="004B76DC" w:rsidRP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…</w:t>
      </w:r>
    </w:p>
    <w:p w14:paraId="2A7C0285" w14:textId="5D076624" w:rsidR="002C4748" w:rsidRDefault="002C4748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187 (Rendere operative postazioni di lavoro ICT)</w:t>
      </w:r>
    </w:p>
    <w:p w14:paraId="75F64DC8" w14:textId="53737747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Basi di Linux</w:t>
      </w:r>
    </w:p>
    <w:p w14:paraId="4F80BC41" w14:textId="57488500" w:rsidR="00553D55" w:rsidRDefault="00553D55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188 (Gestire e occuparsi dei servizi)</w:t>
      </w:r>
    </w:p>
    <w:p w14:paraId="15115C81" w14:textId="06680754" w:rsidR="00746831" w:rsidRDefault="00746831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231 (Protezione e sicurezza dei dati)</w:t>
      </w:r>
    </w:p>
    <w:p w14:paraId="54F97AE8" w14:textId="66A90AA6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Disponibilità, integrità e riservatezza</w:t>
      </w:r>
    </w:p>
    <w:p w14:paraId="4479A781" w14:textId="414B1F83" w:rsidR="0060225F" w:rsidRDefault="0060225F" w:rsidP="0060225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 xml:space="preserve">M 431 </w:t>
      </w:r>
      <w:r>
        <w:rPr>
          <w:rFonts w:eastAsia="Times New Roman" w:cstheme="minorHAnsi"/>
          <w:lang w:val="it-IT" w:eastAsia="fr-FR"/>
        </w:rPr>
        <w:t>(Gestione mandati IT e documentazioni)</w:t>
      </w:r>
    </w:p>
    <w:p w14:paraId="40336710" w14:textId="22AE275C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Word</w:t>
      </w:r>
    </w:p>
    <w:p w14:paraId="4AD1BC4D" w14:textId="53889528" w:rsidR="004B76DC" w:rsidRDefault="004B76DC" w:rsidP="004B76D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Gantt Preventivo e Consuntivo</w:t>
      </w:r>
    </w:p>
    <w:p w14:paraId="3CDD31F1" w14:textId="77777777" w:rsidR="00553D55" w:rsidRDefault="00553D55" w:rsidP="00553D5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3E9DDB49" w14:textId="5FD50A97" w:rsidR="00553D55" w:rsidRPr="00553D55" w:rsidRDefault="00553D55" w:rsidP="00553D5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</w:t>
      </w:r>
      <w:r w:rsidR="004B76DC">
        <w:rPr>
          <w:rFonts w:eastAsia="Times New Roman" w:cstheme="minorHAnsi"/>
          <w:lang w:val="it-IT" w:eastAsia="fr-FR"/>
        </w:rPr>
        <w:t xml:space="preserve"> le conoscenze acquisite da</w:t>
      </w:r>
      <w:r>
        <w:rPr>
          <w:rFonts w:eastAsia="Times New Roman" w:cstheme="minorHAnsi"/>
          <w:lang w:val="it-IT" w:eastAsia="fr-FR"/>
        </w:rPr>
        <w:t xml:space="preserve"> questi moduli</w:t>
      </w:r>
      <w:r w:rsidR="004B76DC">
        <w:rPr>
          <w:rFonts w:eastAsia="Times New Roman" w:cstheme="minorHAnsi"/>
          <w:lang w:val="it-IT" w:eastAsia="fr-FR"/>
        </w:rPr>
        <w:t>,</w:t>
      </w:r>
      <w:r>
        <w:rPr>
          <w:rFonts w:eastAsia="Times New Roman" w:cstheme="minorHAnsi"/>
          <w:lang w:val="it-IT" w:eastAsia="fr-FR"/>
        </w:rPr>
        <w:t xml:space="preserve"> sarò in grado di utilizzare il sistema operativo, </w:t>
      </w:r>
      <w:r w:rsidR="0080657D">
        <w:rPr>
          <w:rFonts w:eastAsia="Times New Roman" w:cstheme="minorHAnsi"/>
          <w:lang w:val="it-IT" w:eastAsia="fr-FR"/>
        </w:rPr>
        <w:t>W</w:t>
      </w:r>
      <w:r>
        <w:rPr>
          <w:rFonts w:eastAsia="Times New Roman" w:cstheme="minorHAnsi"/>
          <w:lang w:val="it-IT" w:eastAsia="fr-FR"/>
        </w:rPr>
        <w:t xml:space="preserve">indows o </w:t>
      </w:r>
      <w:r w:rsidR="0080657D">
        <w:rPr>
          <w:rFonts w:eastAsia="Times New Roman" w:cstheme="minorHAnsi"/>
          <w:lang w:val="it-IT" w:eastAsia="fr-FR"/>
        </w:rPr>
        <w:t>L</w:t>
      </w:r>
      <w:r>
        <w:rPr>
          <w:rFonts w:eastAsia="Times New Roman" w:cstheme="minorHAnsi"/>
          <w:lang w:val="it-IT" w:eastAsia="fr-FR"/>
        </w:rPr>
        <w:t xml:space="preserve">inux che sia, configurare e gestire le macchine virtuali, documentare tutto e correttamente, gestire lo storage (RAID), </w:t>
      </w:r>
      <w:r w:rsidR="004B76DC">
        <w:rPr>
          <w:rFonts w:eastAsia="Times New Roman" w:cstheme="minorHAnsi"/>
          <w:lang w:val="it-IT" w:eastAsia="fr-FR"/>
        </w:rPr>
        <w:t>se necessario configurare</w:t>
      </w:r>
      <w:r>
        <w:rPr>
          <w:rFonts w:eastAsia="Times New Roman" w:cstheme="minorHAnsi"/>
          <w:lang w:val="it-IT" w:eastAsia="fr-FR"/>
        </w:rPr>
        <w:t xml:space="preserve"> le</w:t>
      </w:r>
      <w:r w:rsidR="004B76DC">
        <w:rPr>
          <w:rFonts w:eastAsia="Times New Roman" w:cstheme="minorHAnsi"/>
          <w:lang w:val="it-IT" w:eastAsia="fr-FR"/>
        </w:rPr>
        <w:t xml:space="preserve"> </w:t>
      </w:r>
      <w:r>
        <w:rPr>
          <w:rFonts w:eastAsia="Times New Roman" w:cstheme="minorHAnsi"/>
          <w:lang w:val="it-IT" w:eastAsia="fr-FR"/>
        </w:rPr>
        <w:t>delle reti informatiche ed infine gestire tutti gli utenti e permessi dell’azienda.</w:t>
      </w:r>
    </w:p>
    <w:p w14:paraId="53352702" w14:textId="329E3924" w:rsidR="008F7420" w:rsidRPr="008F7420" w:rsidRDefault="0010673B" w:rsidP="008F7420">
      <w:pPr>
        <w:pStyle w:val="Heading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7C9107A" w14:textId="66E42AC5" w:rsidR="0080657D" w:rsidRDefault="00224D8B" w:rsidP="66A359F2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L’obiettivo principale del progetto è di creare una soluzione di backup e disaster recovery, per una piccola azienda. Parlando </w:t>
      </w:r>
      <w:r w:rsidRPr="00907573">
        <w:rPr>
          <w:rFonts w:eastAsia="Times New Roman" w:cstheme="minorHAnsi"/>
          <w:lang w:val="it-IT" w:eastAsia="fr-FR"/>
        </w:rPr>
        <w:t xml:space="preserve">di backup, bisognerà garantire disponibilità, integrità e recupero dei dati completi ed il più velocemente possibile </w:t>
      </w:r>
      <w:r w:rsidR="00E2292B" w:rsidRPr="00907573">
        <w:rPr>
          <w:rFonts w:eastAsia="Times New Roman" w:cstheme="minorHAnsi"/>
          <w:lang w:val="it-IT" w:eastAsia="fr-FR"/>
        </w:rPr>
        <w:t>(</w:t>
      </w:r>
      <w:r w:rsidR="00E2292B" w:rsidRPr="66A359F2">
        <w:rPr>
          <w:rFonts w:eastAsia="Times New Roman"/>
          <w:highlight w:val="yellow"/>
          <w:lang w:val="it-IT" w:eastAsia="fr-FR"/>
        </w:rPr>
        <w:t>da definire nell’analisi</w:t>
      </w:r>
      <w:r w:rsidR="00E2292B">
        <w:rPr>
          <w:rFonts w:eastAsia="Times New Roman" w:cstheme="minorHAnsi"/>
          <w:lang w:val="it-IT" w:eastAsia="fr-FR"/>
        </w:rPr>
        <w:t xml:space="preserve">) </w:t>
      </w:r>
      <w:r>
        <w:rPr>
          <w:rFonts w:eastAsia="Times New Roman" w:cstheme="minorHAnsi"/>
          <w:lang w:val="it-IT" w:eastAsia="fr-FR"/>
        </w:rPr>
        <w:t>in caso di perdite</w:t>
      </w:r>
      <w:r w:rsidR="0080657D">
        <w:rPr>
          <w:rFonts w:eastAsia="Times New Roman" w:cstheme="minorHAnsi"/>
          <w:lang w:val="it-IT" w:eastAsia="fr-FR"/>
        </w:rPr>
        <w:t>:</w:t>
      </w:r>
    </w:p>
    <w:p w14:paraId="0A0BB984" w14:textId="77777777" w:rsidR="0080657D" w:rsidRDefault="0080657D" w:rsidP="00224D8B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057261D4" w14:textId="1EF228AF" w:rsidR="00224D8B" w:rsidRPr="00746831" w:rsidRDefault="00AB58A4" w:rsidP="007468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t xml:space="preserve">Il primo passo sarà </w:t>
      </w:r>
      <w:r w:rsidRPr="0080657D">
        <w:rPr>
          <w:rFonts w:eastAsia="Times New Roman" w:cstheme="minorHAnsi"/>
          <w:b/>
          <w:bCs/>
          <w:lang w:val="it-IT" w:eastAsia="fr-FR"/>
        </w:rPr>
        <w:t>definire lo scenario dell’azienda</w:t>
      </w:r>
      <w:r w:rsidRPr="00746831">
        <w:rPr>
          <w:rFonts w:eastAsia="Times New Roman" w:cstheme="minorHAnsi"/>
          <w:lang w:val="it-IT" w:eastAsia="fr-FR"/>
        </w:rPr>
        <w:t>, considerando necessità, dimensioni, dipendenti, utenti, budget, e dati (quantità, sensibilità, importanza, …), così da stabilire diverse strutture e priorità nel piano di backup e protezione dati.</w:t>
      </w:r>
    </w:p>
    <w:p w14:paraId="6238D9ED" w14:textId="0E5F4DC5" w:rsidR="00AB58A4" w:rsidRPr="00746831" w:rsidRDefault="00AB58A4" w:rsidP="007468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t xml:space="preserve">Subito dopo </w:t>
      </w:r>
      <w:r w:rsidRPr="0080657D">
        <w:rPr>
          <w:rFonts w:eastAsia="Times New Roman" w:cstheme="minorHAnsi"/>
          <w:b/>
          <w:bCs/>
          <w:lang w:val="it-IT" w:eastAsia="fr-FR"/>
        </w:rPr>
        <w:t>verranno analizzati i diversi rischi a cui corre l’azienda</w:t>
      </w:r>
      <w:r w:rsidRPr="00746831">
        <w:rPr>
          <w:rFonts w:eastAsia="Times New Roman" w:cstheme="minorHAnsi"/>
          <w:lang w:val="it-IT" w:eastAsia="fr-FR"/>
        </w:rPr>
        <w:t>, come utenti che eseguono azioni di eliminazione, guasti tecnici dei componenti, attacchi informatici</w:t>
      </w:r>
      <w:r w:rsidR="009140A7">
        <w:rPr>
          <w:rFonts w:eastAsia="Times New Roman" w:cstheme="minorHAnsi"/>
          <w:lang w:val="it-IT" w:eastAsia="fr-FR"/>
        </w:rPr>
        <w:t>.</w:t>
      </w:r>
      <w:r w:rsidR="00907573">
        <w:rPr>
          <w:rFonts w:eastAsia="Times New Roman" w:cstheme="minorHAnsi"/>
          <w:lang w:val="it-IT" w:eastAsia="fr-FR"/>
        </w:rPr>
        <w:t xml:space="preserve"> (</w:t>
      </w:r>
      <w:r w:rsidR="00907573" w:rsidRPr="00907573">
        <w:rPr>
          <w:rFonts w:eastAsia="Times New Roman" w:cstheme="minorHAnsi"/>
          <w:highlight w:val="yellow"/>
          <w:lang w:val="it-IT" w:eastAsia="fr-FR"/>
        </w:rPr>
        <w:t>da progettare come eseguirli</w:t>
      </w:r>
      <w:r w:rsidR="00907573">
        <w:rPr>
          <w:rFonts w:eastAsia="Times New Roman" w:cstheme="minorHAnsi"/>
          <w:lang w:val="it-IT" w:eastAsia="fr-FR"/>
        </w:rPr>
        <w:t>)</w:t>
      </w:r>
    </w:p>
    <w:p w14:paraId="70CFA3CC" w14:textId="43DE3724" w:rsidR="00AB58A4" w:rsidRPr="00746831" w:rsidRDefault="00AB58A4" w:rsidP="007468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t xml:space="preserve">Una volta stabiliti i due punti precedenti, si possono </w:t>
      </w:r>
      <w:r w:rsidRPr="0080657D">
        <w:rPr>
          <w:rFonts w:eastAsia="Times New Roman" w:cstheme="minorHAnsi"/>
          <w:b/>
          <w:bCs/>
          <w:lang w:val="it-IT" w:eastAsia="fr-FR"/>
        </w:rPr>
        <w:t>definire con il cliente il Recovery Point Objective e Recovery Time Objective</w:t>
      </w:r>
      <w:r w:rsidRPr="00746831">
        <w:rPr>
          <w:rFonts w:eastAsia="Times New Roman" w:cstheme="minorHAnsi"/>
          <w:lang w:val="it-IT" w:eastAsia="fr-FR"/>
        </w:rPr>
        <w:t>, ovvero la quantità di dati accettabile da perdere ed il tempo necessario per poter rimettere in funzione tutto successivamente a un problema.</w:t>
      </w:r>
    </w:p>
    <w:p w14:paraId="43B65CD4" w14:textId="3DC3BF5D" w:rsidR="00A52AFF" w:rsidRDefault="00A52AFF" w:rsidP="4A754C4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lang w:val="it-CH" w:eastAsia="fr-FR"/>
        </w:rPr>
      </w:pPr>
      <w:r w:rsidRPr="4A754C4D">
        <w:rPr>
          <w:rFonts w:eastAsia="Times New Roman"/>
          <w:lang w:val="it-CH" w:eastAsia="fr-FR"/>
        </w:rPr>
        <w:t xml:space="preserve">Successivamente </w:t>
      </w:r>
      <w:r w:rsidRPr="4A754C4D">
        <w:rPr>
          <w:rFonts w:eastAsia="Times New Roman"/>
          <w:b/>
          <w:bCs/>
          <w:lang w:val="it-CH" w:eastAsia="fr-FR"/>
        </w:rPr>
        <w:t>verrà progettata la strategia di backup</w:t>
      </w:r>
      <w:r w:rsidRPr="4A754C4D">
        <w:rPr>
          <w:rFonts w:eastAsia="Times New Roman"/>
          <w:lang w:val="it-CH" w:eastAsia="fr-FR"/>
        </w:rPr>
        <w:t xml:space="preserve">, decidendo tipologie, frequenza, supporti, posizione e durata di conservazione delle copie, </w:t>
      </w:r>
      <w:r w:rsidRPr="4A754C4D">
        <w:rPr>
          <w:rFonts w:eastAsia="Times New Roman"/>
          <w:color w:val="FF0000"/>
          <w:lang w:val="it-CH" w:eastAsia="fr-FR"/>
        </w:rPr>
        <w:t>tenendo conto di costi</w:t>
      </w:r>
      <w:r w:rsidRPr="4A754C4D">
        <w:rPr>
          <w:rFonts w:eastAsia="Times New Roman"/>
          <w:lang w:val="it-CH" w:eastAsia="fr-FR"/>
        </w:rPr>
        <w:t>, sicurezza e spazio disponibile. Verrà poi implementata la soluzione scelta, utilizzando eventualmente server, NAS, e RAID.</w:t>
      </w:r>
    </w:p>
    <w:p w14:paraId="30F42744" w14:textId="77777777" w:rsidR="00FE5640" w:rsidRDefault="00FE5640" w:rsidP="00FE5640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52D72A1B" w14:textId="3D60B28C" w:rsidR="00FE5640" w:rsidRDefault="004002BA" w:rsidP="4A754C4D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eastAsia="Times New Roman"/>
          <w:lang w:val="it-CH" w:eastAsia="fr-FR"/>
        </w:rPr>
      </w:pPr>
      <w:r w:rsidRPr="4A754C4D">
        <w:rPr>
          <w:rFonts w:eastAsia="Times New Roman"/>
          <w:lang w:val="it-CH" w:eastAsia="fr-FR"/>
        </w:rPr>
        <w:t xml:space="preserve">Da analizzare </w:t>
      </w:r>
      <w:r w:rsidR="65248CC2" w:rsidRPr="4A754C4D">
        <w:rPr>
          <w:rFonts w:eastAsia="Times New Roman"/>
          <w:lang w:val="it-CH" w:eastAsia="fr-FR"/>
        </w:rPr>
        <w:t xml:space="preserve">e progettare </w:t>
      </w:r>
      <w:r w:rsidRPr="4A754C4D">
        <w:rPr>
          <w:rFonts w:eastAsia="Times New Roman"/>
          <w:lang w:val="it-CH" w:eastAsia="fr-FR"/>
        </w:rPr>
        <w:t>bene!</w:t>
      </w:r>
    </w:p>
    <w:p w14:paraId="0368B700" w14:textId="77777777" w:rsidR="004002BA" w:rsidRPr="00FE5640" w:rsidRDefault="004002BA" w:rsidP="00FE5640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eastAsia="Times New Roman" w:cstheme="minorHAnsi"/>
          <w:lang w:val="it-CH" w:eastAsia="fr-FR"/>
        </w:rPr>
      </w:pPr>
    </w:p>
    <w:p w14:paraId="461419FD" w14:textId="4647BCFB" w:rsidR="00A52AFF" w:rsidRDefault="00A52AFF" w:rsidP="007468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6831">
        <w:rPr>
          <w:rFonts w:eastAsia="Times New Roman" w:cstheme="minorHAnsi"/>
          <w:lang w:val="it-CH" w:eastAsia="fr-FR"/>
        </w:rPr>
        <w:t xml:space="preserve">Una parte del progetto sarà dedicata alla </w:t>
      </w:r>
      <w:r w:rsidRPr="0080657D">
        <w:rPr>
          <w:rFonts w:eastAsia="Times New Roman" w:cstheme="minorHAnsi"/>
          <w:b/>
          <w:bCs/>
          <w:lang w:val="it-CH" w:eastAsia="fr-FR"/>
        </w:rPr>
        <w:t>sicurezza dei backup e alla protezione dei dati</w:t>
      </w:r>
      <w:r w:rsidRPr="00746831">
        <w:rPr>
          <w:rFonts w:eastAsia="Times New Roman" w:cstheme="minorHAnsi"/>
          <w:lang w:val="it-CH" w:eastAsia="fr-FR"/>
        </w:rPr>
        <w:t>, considerando accessi non autorizzati, cifratura e possibili attacchi informatici.</w:t>
      </w:r>
    </w:p>
    <w:p w14:paraId="386B0CAB" w14:textId="77777777" w:rsidR="00035D47" w:rsidRDefault="00035D47" w:rsidP="00035D47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5C0D0396" w14:textId="1D745645" w:rsidR="00035D47" w:rsidRDefault="00035D47" w:rsidP="4A754C4D">
      <w:pPr>
        <w:autoSpaceDE w:val="0"/>
        <w:autoSpaceDN w:val="0"/>
        <w:adjustRightInd w:val="0"/>
        <w:spacing w:after="0" w:line="240" w:lineRule="auto"/>
        <w:ind w:left="709" w:firstLine="709"/>
        <w:jc w:val="both"/>
        <w:rPr>
          <w:rFonts w:eastAsia="Times New Roman"/>
          <w:lang w:val="it-CH" w:eastAsia="fr-FR"/>
        </w:rPr>
      </w:pPr>
      <w:r w:rsidRPr="4A754C4D">
        <w:rPr>
          <w:rFonts w:eastAsia="Times New Roman"/>
          <w:lang w:val="it-CH" w:eastAsia="fr-FR"/>
        </w:rPr>
        <w:t>Documentare nell</w:t>
      </w:r>
      <w:r w:rsidR="0250C7D7" w:rsidRPr="4A754C4D">
        <w:rPr>
          <w:rFonts w:eastAsia="Times New Roman"/>
          <w:lang w:val="it-CH" w:eastAsia="fr-FR"/>
        </w:rPr>
        <w:t>’</w:t>
      </w:r>
      <w:r w:rsidRPr="4A754C4D">
        <w:rPr>
          <w:rFonts w:eastAsia="Times New Roman"/>
          <w:lang w:val="it-CH" w:eastAsia="fr-FR"/>
        </w:rPr>
        <w:t>Analisi / Progettazione</w:t>
      </w:r>
    </w:p>
    <w:p w14:paraId="75759929" w14:textId="77777777" w:rsidR="00035D47" w:rsidRPr="00035D47" w:rsidRDefault="00035D47" w:rsidP="00035D47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4829CDA7" w14:textId="738BC5D7" w:rsidR="00A52AFF" w:rsidRPr="00746831" w:rsidRDefault="00A52AFF" w:rsidP="007468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4A754C4D">
        <w:rPr>
          <w:rFonts w:eastAsia="Times New Roman"/>
          <w:lang w:val="it-CH" w:eastAsia="fr-FR"/>
        </w:rPr>
        <w:t xml:space="preserve">Infine verranno </w:t>
      </w:r>
      <w:r w:rsidRPr="4A754C4D">
        <w:rPr>
          <w:rFonts w:eastAsia="Times New Roman"/>
          <w:b/>
          <w:bCs/>
          <w:lang w:val="it-CH" w:eastAsia="fr-FR"/>
        </w:rPr>
        <w:t>simulati diversi scenari di perdita dei dati</w:t>
      </w:r>
      <w:r w:rsidRPr="4A754C4D">
        <w:rPr>
          <w:rFonts w:eastAsia="Times New Roman"/>
          <w:lang w:val="it-CH" w:eastAsia="fr-FR"/>
        </w:rPr>
        <w:t>, come cancellazioni accidentali, guasti hardware e attacchi ransomware, verificando le procedure di ripristino e confrontando i risultati con gli obiettivi RPO e RTO.</w:t>
      </w:r>
      <w:r w:rsidR="0021618E" w:rsidRPr="4A754C4D">
        <w:rPr>
          <w:rFonts w:eastAsia="Times New Roman"/>
          <w:lang w:val="it-CH" w:eastAsia="fr-FR"/>
        </w:rPr>
        <w:t xml:space="preserve"> (</w:t>
      </w:r>
      <w:r w:rsidR="0021618E" w:rsidRPr="4A754C4D">
        <w:rPr>
          <w:rFonts w:eastAsia="Times New Roman"/>
          <w:highlight w:val="yellow"/>
          <w:lang w:val="it-CH" w:eastAsia="fr-FR"/>
        </w:rPr>
        <w:t xml:space="preserve">questi devono essere automatici e </w:t>
      </w:r>
      <w:r w:rsidR="00DB6B67" w:rsidRPr="4A754C4D">
        <w:rPr>
          <w:rFonts w:eastAsia="Times New Roman"/>
          <w:highlight w:val="yellow"/>
          <w:lang w:val="it-CH" w:eastAsia="fr-FR"/>
        </w:rPr>
        <w:t>sempre ripetibili!</w:t>
      </w:r>
      <w:r w:rsidR="0021618E" w:rsidRPr="4A754C4D">
        <w:rPr>
          <w:rFonts w:eastAsia="Times New Roman"/>
          <w:lang w:val="it-CH" w:eastAsia="fr-FR"/>
        </w:rPr>
        <w:t>)</w:t>
      </w:r>
    </w:p>
    <w:p w14:paraId="3F1B240E" w14:textId="01867690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66171501" w14:textId="2D174140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016624BC" w14:textId="045F2117" w:rsidR="488558A2" w:rsidRDefault="488558A2" w:rsidP="4A754C4D">
      <w:pPr>
        <w:spacing w:after="0" w:line="240" w:lineRule="auto"/>
        <w:jc w:val="both"/>
      </w:pPr>
      <w:r w:rsidRPr="4A754C4D">
        <w:rPr>
          <w:rFonts w:eastAsia="Times New Roman"/>
          <w:lang w:val="it-CH" w:eastAsia="fr-FR"/>
        </w:rPr>
        <w:t>--------------------------------------------</w:t>
      </w:r>
    </w:p>
    <w:p w14:paraId="735E850C" w14:textId="412C29C0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5C702301" w14:textId="581051B5" w:rsidR="488558A2" w:rsidRDefault="488558A2" w:rsidP="4A754C4D">
      <w:pPr>
        <w:spacing w:after="0" w:line="240" w:lineRule="auto"/>
        <w:jc w:val="both"/>
      </w:pPr>
      <w:r w:rsidRPr="4A754C4D">
        <w:rPr>
          <w:rFonts w:eastAsia="Times New Roman"/>
          <w:lang w:val="it-CH" w:eastAsia="fr-FR"/>
        </w:rPr>
        <w:t>Definire la struttura di base del sistema e i dati che devono essere nel backup</w:t>
      </w:r>
    </w:p>
    <w:p w14:paraId="63BF010F" w14:textId="101BD24C" w:rsidR="488558A2" w:rsidRDefault="488558A2" w:rsidP="4A754C4D">
      <w:pPr>
        <w:spacing w:after="0" w:line="240" w:lineRule="auto"/>
        <w:jc w:val="both"/>
      </w:pPr>
      <w:r w:rsidRPr="4A754C4D">
        <w:rPr>
          <w:rFonts w:eastAsia="Times New Roman"/>
          <w:lang w:val="it-CH" w:eastAsia="fr-FR"/>
        </w:rPr>
        <w:t>Quale incremento di dati abbiamo nel sistema al giorno? Come vengono creati i nuovi dati?</w:t>
      </w:r>
    </w:p>
    <w:p w14:paraId="42499CA5" w14:textId="1B61D044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4EBCBB36" w14:textId="141E25DF" w:rsidR="349ECE71" w:rsidRDefault="349ECE71" w:rsidP="4A754C4D">
      <w:pPr>
        <w:spacing w:after="0" w:line="240" w:lineRule="auto"/>
        <w:jc w:val="both"/>
      </w:pPr>
      <w:r w:rsidRPr="4A754C4D">
        <w:rPr>
          <w:rFonts w:eastAsia="Times New Roman"/>
          <w:lang w:val="it-CH" w:eastAsia="fr-FR"/>
        </w:rPr>
        <w:t>Come vengono eseguiti i backup e dove saranno salvati? Rotation dei backup?</w:t>
      </w:r>
    </w:p>
    <w:p w14:paraId="779BF84F" w14:textId="526C12C7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4D9691EB" w14:textId="5DB7F2D7" w:rsidR="349ECE71" w:rsidRDefault="349ECE71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  <w:r w:rsidRPr="4A754C4D">
        <w:rPr>
          <w:rFonts w:eastAsia="Times New Roman"/>
          <w:lang w:val="it-CH" w:eastAsia="fr-FR"/>
        </w:rPr>
        <w:t>Come v</w:t>
      </w:r>
      <w:r w:rsidR="2496B017" w:rsidRPr="4A754C4D">
        <w:rPr>
          <w:rFonts w:eastAsia="Times New Roman"/>
          <w:lang w:val="it-CH" w:eastAsia="fr-FR"/>
        </w:rPr>
        <w:t>iene</w:t>
      </w:r>
      <w:r w:rsidRPr="4A754C4D">
        <w:rPr>
          <w:rFonts w:eastAsia="Times New Roman"/>
          <w:lang w:val="it-CH" w:eastAsia="fr-FR"/>
        </w:rPr>
        <w:t xml:space="preserve"> simulat</w:t>
      </w:r>
      <w:r w:rsidR="155938C5" w:rsidRPr="4A754C4D">
        <w:rPr>
          <w:rFonts w:eastAsia="Times New Roman"/>
          <w:lang w:val="it-CH" w:eastAsia="fr-FR"/>
        </w:rPr>
        <w:t>a</w:t>
      </w:r>
      <w:r w:rsidRPr="4A754C4D">
        <w:rPr>
          <w:rFonts w:eastAsia="Times New Roman"/>
          <w:lang w:val="it-CH" w:eastAsia="fr-FR"/>
        </w:rPr>
        <w:t xml:space="preserve"> la perdita dei dati?</w:t>
      </w:r>
    </w:p>
    <w:p w14:paraId="38BB62B2" w14:textId="116622D6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29E3B647" w14:textId="4A5BFE20" w:rsidR="349ECE71" w:rsidRDefault="349ECE71" w:rsidP="4A754C4D">
      <w:pPr>
        <w:spacing w:after="0" w:line="240" w:lineRule="auto"/>
        <w:jc w:val="both"/>
      </w:pPr>
      <w:r w:rsidRPr="4A754C4D">
        <w:rPr>
          <w:rFonts w:eastAsia="Times New Roman"/>
          <w:lang w:val="it-CH" w:eastAsia="fr-FR"/>
        </w:rPr>
        <w:t>Come viene eseguito il restore dei dati? Documentare e testare a fondo il corretto funzionamento del restore!</w:t>
      </w:r>
      <w:r w:rsidR="0EF5D670" w:rsidRPr="4A754C4D">
        <w:rPr>
          <w:rFonts w:eastAsia="Times New Roman"/>
          <w:lang w:val="it-CH" w:eastAsia="fr-FR"/>
        </w:rPr>
        <w:t xml:space="preserve"> Qui dobbiamo avere un documento che step by step descriva i differenti passaggi </w:t>
      </w:r>
      <w:r w:rsidR="670210EC" w:rsidRPr="4A754C4D">
        <w:rPr>
          <w:rFonts w:eastAsia="Times New Roman"/>
          <w:lang w:val="it-CH" w:eastAsia="fr-FR"/>
        </w:rPr>
        <w:t>del r</w:t>
      </w:r>
      <w:r w:rsidR="0EF5D670" w:rsidRPr="4A754C4D">
        <w:rPr>
          <w:rFonts w:eastAsia="Times New Roman"/>
          <w:lang w:val="it-CH" w:eastAsia="fr-FR"/>
        </w:rPr>
        <w:t>estore</w:t>
      </w:r>
    </w:p>
    <w:p w14:paraId="2BCFF55B" w14:textId="274286C3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6EECEC38" w14:textId="50777CE2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014F946A" w14:textId="65BFB80D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251E3C43" w14:textId="23BDB7F1" w:rsidR="4A754C4D" w:rsidRDefault="4A754C4D" w:rsidP="4A754C4D">
      <w:pPr>
        <w:spacing w:after="0" w:line="240" w:lineRule="auto"/>
        <w:jc w:val="both"/>
        <w:rPr>
          <w:rFonts w:eastAsia="Times New Roman"/>
          <w:lang w:val="it-CH" w:eastAsia="fr-FR"/>
        </w:rPr>
      </w:pPr>
    </w:p>
    <w:p w14:paraId="1129D9CC" w14:textId="77777777" w:rsidR="002803BE" w:rsidRPr="000F5290" w:rsidRDefault="002A2593" w:rsidP="0095430C">
      <w:pPr>
        <w:pStyle w:val="Heading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300CE0F1" w14:textId="77777777" w:rsidR="00224D8B" w:rsidRPr="00224D8B" w:rsidRDefault="00224D8B" w:rsidP="00224D8B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L'allievo consegnerà:</w:t>
      </w:r>
    </w:p>
    <w:p w14:paraId="791E50B8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Pianificazione iniziale del progetto</w:t>
      </w:r>
    </w:p>
    <w:p w14:paraId="1B0B948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Documentazione tecnica completa</w:t>
      </w:r>
    </w:p>
    <w:p w14:paraId="264D2E32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Descrizione dello scenario aziendale e dei requisiti</w:t>
      </w:r>
    </w:p>
    <w:p w14:paraId="79F20E60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Analisi dei rischi e dei dati da proteggere</w:t>
      </w:r>
    </w:p>
    <w:p w14:paraId="561E6D6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Definizione di RPO e RTO</w:t>
      </w:r>
    </w:p>
    <w:p w14:paraId="68575A2F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Progettazione della strategia di backup</w:t>
      </w:r>
    </w:p>
    <w:p w14:paraId="7A9EC33F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Sistema di backup funzionante</w:t>
      </w:r>
    </w:p>
    <w:p w14:paraId="37B546B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NAS </w:t>
      </w:r>
      <w:proofErr w:type="spellStart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OpenMediaVault</w:t>
      </w:r>
      <w:proofErr w:type="spellEnd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 configurato</w:t>
      </w:r>
    </w:p>
    <w:p w14:paraId="4067AE6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Eventuale configurazione RAID</w:t>
      </w:r>
    </w:p>
    <w:p w14:paraId="3EE7624A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Configurazione della sicurezza dell'infrastruttura</w:t>
      </w:r>
    </w:p>
    <w:p w14:paraId="4DB2960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Procedure di backup documentate</w:t>
      </w:r>
    </w:p>
    <w:p w14:paraId="5732B95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Procedure di ripristino documentate</w:t>
      </w:r>
    </w:p>
    <w:p w14:paraId="4FFD829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Piano di </w:t>
      </w:r>
      <w:proofErr w:type="spellStart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Disaster</w:t>
      </w:r>
      <w:proofErr w:type="spellEnd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 Recovery</w:t>
      </w:r>
    </w:p>
    <w:p w14:paraId="4B88C7D5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Simulazione di diversi scenari di perdita dei dati</w:t>
      </w:r>
    </w:p>
    <w:p w14:paraId="5967077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Risultati dei test di ripristino</w:t>
      </w:r>
    </w:p>
    <w:p w14:paraId="6095B525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Valutazione del rispetto degli obiettivi RPO/RTO</w:t>
      </w:r>
    </w:p>
    <w:p w14:paraId="1623A4F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Presentazione finale del progetto</w:t>
      </w:r>
    </w:p>
    <w:p w14:paraId="162D97F6" w14:textId="0E6545A4" w:rsidR="002803BE" w:rsidRPr="000F5290" w:rsidRDefault="002A2593" w:rsidP="002803BE">
      <w:pPr>
        <w:pStyle w:val="Heading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900E8A0" w14:textId="2DD78208" w:rsidR="0080657D" w:rsidRPr="00746831" w:rsidRDefault="00DD4B58" w:rsidP="0080657D">
      <w:pPr>
        <w:pStyle w:val="Normal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</w:t>
      </w:r>
      <w:r w:rsidR="0080657D">
        <w:rPr>
          <w:rFonts w:asciiTheme="minorHAnsi" w:hAnsiTheme="minorHAnsi" w:cstheme="minorHAnsi"/>
          <w:sz w:val="22"/>
          <w:szCs w:val="22"/>
          <w:lang w:val="it-IT"/>
        </w:rPr>
        <w:t>.</w:t>
      </w:r>
    </w:p>
    <w:p w14:paraId="58F70D7F" w14:textId="4458DDA4" w:rsidR="002803BE" w:rsidRPr="000F5290" w:rsidRDefault="00F91350" w:rsidP="002803BE">
      <w:pPr>
        <w:pStyle w:val="Heading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3B5A48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3B5A48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3B5A48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3546D77C" w:rsidR="00F91350" w:rsidRPr="006936F3" w:rsidRDefault="00467548" w:rsidP="003B5A48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0</w:t>
            </w:r>
            <w:r w:rsidR="002C4748">
              <w:rPr>
                <w:sz w:val="16"/>
                <w:lang w:val="it-IT"/>
              </w:rPr>
              <w:t>4</w:t>
            </w:r>
            <w:r w:rsidR="009F5B2C">
              <w:rPr>
                <w:sz w:val="16"/>
                <w:lang w:val="it-IT"/>
              </w:rPr>
              <w:t>.0</w:t>
            </w:r>
            <w:r w:rsidR="002C4748">
              <w:rPr>
                <w:sz w:val="16"/>
                <w:lang w:val="it-IT"/>
              </w:rPr>
              <w:t>9</w:t>
            </w:r>
            <w:r w:rsidR="009F5B2C">
              <w:rPr>
                <w:sz w:val="16"/>
                <w:lang w:val="it-IT"/>
              </w:rPr>
              <w:t>.202</w:t>
            </w:r>
            <w:r w:rsidR="002C4748">
              <w:rPr>
                <w:sz w:val="16"/>
                <w:lang w:val="it-IT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67397DC5" w:rsidR="00F91350" w:rsidRPr="006936F3" w:rsidRDefault="00467548" w:rsidP="003B5A48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  <w:r w:rsidR="002C4748">
              <w:rPr>
                <w:sz w:val="16"/>
                <w:lang w:val="it-IT"/>
              </w:rPr>
              <w:t xml:space="preserve"> 04.09.2026</w:t>
            </w:r>
          </w:p>
        </w:tc>
      </w:tr>
      <w:tr w:rsidR="00F91350" w:rsidRPr="006936F3" w14:paraId="2DA779F7" w14:textId="77777777" w:rsidTr="003B5A48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3B5A48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3B5A48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67D5" w14:textId="77777777" w:rsidR="001A495A" w:rsidRDefault="001A495A" w:rsidP="004B5859">
      <w:pPr>
        <w:spacing w:after="0" w:line="240" w:lineRule="auto"/>
      </w:pPr>
      <w:r>
        <w:separator/>
      </w:r>
    </w:p>
  </w:endnote>
  <w:endnote w:type="continuationSeparator" w:id="0">
    <w:p w14:paraId="78ED29A2" w14:textId="77777777" w:rsidR="001A495A" w:rsidRDefault="001A495A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46DE689B" w:rsidR="004B5859" w:rsidRDefault="00DA0A0D" w:rsidP="00E50F9A">
            <w:pPr>
              <w:pStyle w:val="Footer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224D8B">
              <w:rPr>
                <w:bCs/>
                <w:sz w:val="20"/>
              </w:rPr>
              <w:t>100820)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55CC" w14:textId="77777777" w:rsidR="001A495A" w:rsidRDefault="001A495A" w:rsidP="004B5859">
      <w:pPr>
        <w:spacing w:after="0" w:line="240" w:lineRule="auto"/>
      </w:pPr>
      <w:r>
        <w:separator/>
      </w:r>
    </w:p>
  </w:footnote>
  <w:footnote w:type="continuationSeparator" w:id="0">
    <w:p w14:paraId="0026E152" w14:textId="77777777" w:rsidR="001A495A" w:rsidRDefault="001A495A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AE4B" w14:textId="13BA2109" w:rsidR="004B5859" w:rsidRPr="00C737A4" w:rsidRDefault="00864796" w:rsidP="00E50F9A">
    <w:pPr>
      <w:pStyle w:val="Header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7467"/>
    <w:multiLevelType w:val="hybridMultilevel"/>
    <w:tmpl w:val="F5045AFE"/>
    <w:lvl w:ilvl="0" w:tplc="D61A5A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AA5"/>
    <w:multiLevelType w:val="multilevel"/>
    <w:tmpl w:val="06D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400"/>
    <w:multiLevelType w:val="multilevel"/>
    <w:tmpl w:val="498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2C26"/>
    <w:multiLevelType w:val="hybridMultilevel"/>
    <w:tmpl w:val="06E6F528"/>
    <w:lvl w:ilvl="0" w:tplc="C2909C92"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5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6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A341F"/>
    <w:multiLevelType w:val="hybridMultilevel"/>
    <w:tmpl w:val="B38A21BC"/>
    <w:lvl w:ilvl="0" w:tplc="7102D818"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8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669453245">
    <w:abstractNumId w:val="8"/>
  </w:num>
  <w:num w:numId="2" w16cid:durableId="1130904852">
    <w:abstractNumId w:val="10"/>
  </w:num>
  <w:num w:numId="3" w16cid:durableId="388697328">
    <w:abstractNumId w:val="6"/>
  </w:num>
  <w:num w:numId="4" w16cid:durableId="847906823">
    <w:abstractNumId w:val="13"/>
  </w:num>
  <w:num w:numId="5" w16cid:durableId="482891555">
    <w:abstractNumId w:val="5"/>
  </w:num>
  <w:num w:numId="6" w16cid:durableId="2071611488">
    <w:abstractNumId w:val="0"/>
  </w:num>
  <w:num w:numId="7" w16cid:durableId="1197500556">
    <w:abstractNumId w:val="12"/>
  </w:num>
  <w:num w:numId="8" w16cid:durableId="415058944">
    <w:abstractNumId w:val="5"/>
  </w:num>
  <w:num w:numId="9" w16cid:durableId="1749116423">
    <w:abstractNumId w:val="9"/>
  </w:num>
  <w:num w:numId="10" w16cid:durableId="405227247">
    <w:abstractNumId w:val="11"/>
  </w:num>
  <w:num w:numId="11" w16cid:durableId="586157622">
    <w:abstractNumId w:val="4"/>
  </w:num>
  <w:num w:numId="12" w16cid:durableId="791633843">
    <w:abstractNumId w:val="2"/>
  </w:num>
  <w:num w:numId="13" w16cid:durableId="1140614151">
    <w:abstractNumId w:val="7"/>
  </w:num>
  <w:num w:numId="14" w16cid:durableId="595940413">
    <w:abstractNumId w:val="1"/>
  </w:num>
  <w:num w:numId="15" w16cid:durableId="796487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35D47"/>
    <w:rsid w:val="000417BA"/>
    <w:rsid w:val="00062400"/>
    <w:rsid w:val="000E081E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77009"/>
    <w:rsid w:val="001A495A"/>
    <w:rsid w:val="001C2B5D"/>
    <w:rsid w:val="001C4816"/>
    <w:rsid w:val="001D0685"/>
    <w:rsid w:val="001E1B95"/>
    <w:rsid w:val="001F4F5A"/>
    <w:rsid w:val="0021618E"/>
    <w:rsid w:val="00216BCA"/>
    <w:rsid w:val="00224D8B"/>
    <w:rsid w:val="00242C09"/>
    <w:rsid w:val="00274C93"/>
    <w:rsid w:val="002803BE"/>
    <w:rsid w:val="002A2593"/>
    <w:rsid w:val="002B12F8"/>
    <w:rsid w:val="002C4748"/>
    <w:rsid w:val="002C5C08"/>
    <w:rsid w:val="002E0507"/>
    <w:rsid w:val="002F0E95"/>
    <w:rsid w:val="00320AE8"/>
    <w:rsid w:val="00333A17"/>
    <w:rsid w:val="00350695"/>
    <w:rsid w:val="00391713"/>
    <w:rsid w:val="003B5A48"/>
    <w:rsid w:val="003C3CB8"/>
    <w:rsid w:val="003D62CD"/>
    <w:rsid w:val="004002BA"/>
    <w:rsid w:val="004002EC"/>
    <w:rsid w:val="00400DB0"/>
    <w:rsid w:val="00467548"/>
    <w:rsid w:val="004774B6"/>
    <w:rsid w:val="004A6C02"/>
    <w:rsid w:val="004B574C"/>
    <w:rsid w:val="004B5859"/>
    <w:rsid w:val="004B76DC"/>
    <w:rsid w:val="004C0D7F"/>
    <w:rsid w:val="004C445C"/>
    <w:rsid w:val="004E11AE"/>
    <w:rsid w:val="004E390A"/>
    <w:rsid w:val="004F242F"/>
    <w:rsid w:val="00512570"/>
    <w:rsid w:val="00513E0A"/>
    <w:rsid w:val="00553D55"/>
    <w:rsid w:val="00566389"/>
    <w:rsid w:val="005731F1"/>
    <w:rsid w:val="0058681A"/>
    <w:rsid w:val="005878B6"/>
    <w:rsid w:val="005918A9"/>
    <w:rsid w:val="005A65F2"/>
    <w:rsid w:val="005D072F"/>
    <w:rsid w:val="005D1D9B"/>
    <w:rsid w:val="005D70DF"/>
    <w:rsid w:val="005E3264"/>
    <w:rsid w:val="0060225F"/>
    <w:rsid w:val="006170F9"/>
    <w:rsid w:val="00637DAE"/>
    <w:rsid w:val="00651C26"/>
    <w:rsid w:val="00666BEC"/>
    <w:rsid w:val="00681DDA"/>
    <w:rsid w:val="00695F50"/>
    <w:rsid w:val="00696CCC"/>
    <w:rsid w:val="006B7429"/>
    <w:rsid w:val="006C1812"/>
    <w:rsid w:val="006C1D63"/>
    <w:rsid w:val="006E1D7F"/>
    <w:rsid w:val="006E442A"/>
    <w:rsid w:val="006F1F01"/>
    <w:rsid w:val="00702F8F"/>
    <w:rsid w:val="0072423A"/>
    <w:rsid w:val="00742345"/>
    <w:rsid w:val="00746831"/>
    <w:rsid w:val="007550E3"/>
    <w:rsid w:val="00774422"/>
    <w:rsid w:val="007A5F2A"/>
    <w:rsid w:val="007B6569"/>
    <w:rsid w:val="007F1C3B"/>
    <w:rsid w:val="0080657D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C0944"/>
    <w:rsid w:val="008D2F78"/>
    <w:rsid w:val="008D4480"/>
    <w:rsid w:val="008D5539"/>
    <w:rsid w:val="008F3197"/>
    <w:rsid w:val="008F7420"/>
    <w:rsid w:val="00907573"/>
    <w:rsid w:val="009140A7"/>
    <w:rsid w:val="00921068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04BB1"/>
    <w:rsid w:val="00A06E84"/>
    <w:rsid w:val="00A132B0"/>
    <w:rsid w:val="00A43BF0"/>
    <w:rsid w:val="00A46CF6"/>
    <w:rsid w:val="00A52AFF"/>
    <w:rsid w:val="00A96B02"/>
    <w:rsid w:val="00AB1016"/>
    <w:rsid w:val="00AB58A4"/>
    <w:rsid w:val="00AC259F"/>
    <w:rsid w:val="00AC2B47"/>
    <w:rsid w:val="00AE5249"/>
    <w:rsid w:val="00AE69B5"/>
    <w:rsid w:val="00B360AB"/>
    <w:rsid w:val="00B3769A"/>
    <w:rsid w:val="00B762FC"/>
    <w:rsid w:val="00BC1DE8"/>
    <w:rsid w:val="00BD0376"/>
    <w:rsid w:val="00C007A2"/>
    <w:rsid w:val="00C227D3"/>
    <w:rsid w:val="00C60F64"/>
    <w:rsid w:val="00C737A4"/>
    <w:rsid w:val="00C827D6"/>
    <w:rsid w:val="00C82AD3"/>
    <w:rsid w:val="00C84C67"/>
    <w:rsid w:val="00CE3AD0"/>
    <w:rsid w:val="00D03D1B"/>
    <w:rsid w:val="00D15458"/>
    <w:rsid w:val="00D24BFF"/>
    <w:rsid w:val="00D36DBA"/>
    <w:rsid w:val="00D41DF3"/>
    <w:rsid w:val="00D53D03"/>
    <w:rsid w:val="00DA0A0D"/>
    <w:rsid w:val="00DA4526"/>
    <w:rsid w:val="00DA6BA8"/>
    <w:rsid w:val="00DB5292"/>
    <w:rsid w:val="00DB6B67"/>
    <w:rsid w:val="00DD4B58"/>
    <w:rsid w:val="00DE32A3"/>
    <w:rsid w:val="00E21A55"/>
    <w:rsid w:val="00E2292B"/>
    <w:rsid w:val="00E2735D"/>
    <w:rsid w:val="00E50F9A"/>
    <w:rsid w:val="00E558DF"/>
    <w:rsid w:val="00E70172"/>
    <w:rsid w:val="00EA1612"/>
    <w:rsid w:val="00EA4487"/>
    <w:rsid w:val="00EB0251"/>
    <w:rsid w:val="00EB256D"/>
    <w:rsid w:val="00EC60C2"/>
    <w:rsid w:val="00ED5A85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C4137"/>
    <w:rsid w:val="00FE5640"/>
    <w:rsid w:val="00FF2C17"/>
    <w:rsid w:val="0250C7D7"/>
    <w:rsid w:val="0EF5D670"/>
    <w:rsid w:val="155938C5"/>
    <w:rsid w:val="2496B017"/>
    <w:rsid w:val="349ECE71"/>
    <w:rsid w:val="488558A2"/>
    <w:rsid w:val="4A754C4D"/>
    <w:rsid w:val="65248CC2"/>
    <w:rsid w:val="66A359F2"/>
    <w:rsid w:val="670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Heading4">
    <w:name w:val="heading 4"/>
    <w:basedOn w:val="Normal"/>
    <w:next w:val="Normal"/>
    <w:link w:val="Heading4Char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Heading5">
    <w:name w:val="heading 5"/>
    <w:basedOn w:val="Normal"/>
    <w:next w:val="Normal"/>
    <w:link w:val="Heading5Char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Heading6">
    <w:name w:val="heading 6"/>
    <w:basedOn w:val="Normal"/>
    <w:next w:val="Normal"/>
    <w:link w:val="Heading6Char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Heading7">
    <w:name w:val="heading 7"/>
    <w:basedOn w:val="Normal"/>
    <w:next w:val="Normal"/>
    <w:link w:val="Heading7Char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Heading9">
    <w:name w:val="heading 9"/>
    <w:basedOn w:val="Normal"/>
    <w:next w:val="Normal"/>
    <w:link w:val="Heading9Char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859"/>
  </w:style>
  <w:style w:type="paragraph" w:styleId="Footer">
    <w:name w:val="footer"/>
    <w:basedOn w:val="Normal"/>
    <w:link w:val="FooterChar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859"/>
  </w:style>
  <w:style w:type="character" w:styleId="Strong">
    <w:name w:val="Strong"/>
    <w:basedOn w:val="DefaultParagraphFont"/>
    <w:uiPriority w:val="22"/>
    <w:qFormat/>
    <w:rsid w:val="004B5859"/>
    <w:rPr>
      <w:b/>
      <w:bCs/>
    </w:rPr>
  </w:style>
  <w:style w:type="table" w:styleId="TableGrid">
    <w:name w:val="Table Grid"/>
    <w:basedOn w:val="TableNormal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D4480"/>
    <w:pPr>
      <w:outlineLvl w:val="9"/>
    </w:pPr>
    <w:rPr>
      <w:lang w:eastAsia="fr-CH"/>
    </w:rPr>
  </w:style>
  <w:style w:type="paragraph" w:styleId="TOC1">
    <w:name w:val="toc 1"/>
    <w:basedOn w:val="Normal"/>
    <w:next w:val="Normal"/>
    <w:autoRedefine/>
    <w:uiPriority w:val="39"/>
    <w:unhideWhenUsed/>
    <w:rsid w:val="008D44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44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D44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Heading4Char">
    <w:name w:val="Heading 4 Char"/>
    <w:basedOn w:val="DefaultParagraphFont"/>
    <w:link w:val="Heading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Heading6Char">
    <w:name w:val="Heading 6 Char"/>
    <w:basedOn w:val="DefaultParagraphFont"/>
    <w:link w:val="Heading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Heading7Char">
    <w:name w:val="Heading 7 Char"/>
    <w:basedOn w:val="DefaultParagraphFont"/>
    <w:link w:val="Heading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2803BE"/>
    <w:rPr>
      <w:rFonts w:ascii="Arial" w:eastAsia="Times New Roman" w:hAnsi="Arial" w:cs="Arial"/>
      <w:lang w:val="fr-FR" w:eastAsia="fr-FR"/>
    </w:rPr>
  </w:style>
  <w:style w:type="paragraph" w:styleId="BodyText">
    <w:name w:val="Body Text"/>
    <w:basedOn w:val="Normal"/>
    <w:link w:val="BodyTextChar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BodyText"/>
    <w:rsid w:val="002803BE"/>
    <w:pPr>
      <w:spacing w:before="60" w:after="60"/>
    </w:pPr>
  </w:style>
  <w:style w:type="paragraph" w:customStyle="1" w:styleId="NOM">
    <w:name w:val="NOM"/>
    <w:basedOn w:val="BodyText"/>
    <w:next w:val="BodyText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Web">
    <w:name w:val="Normal (Web)"/>
    <w:basedOn w:val="Normal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953</Words>
  <Characters>5435</Characters>
  <Application>Microsoft Office Word</Application>
  <DocSecurity>4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Montalbetti Guido</cp:lastModifiedBy>
  <cp:revision>3</cp:revision>
  <dcterms:created xsi:type="dcterms:W3CDTF">2021-08-25T16:51:00Z</dcterms:created>
  <dcterms:modified xsi:type="dcterms:W3CDTF">2026-09-11T08:40:00Z</dcterms:modified>
</cp:coreProperties>
</file>