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Universidad Nacional de la Patagonia San Juan Bosco - Facultad de Ingeniería - Sede Trelew.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 xml:space="preserve">Licenciatura en Sistemas </w:t>
      </w:r>
      <w:r w:rsidR="003E1C60" w:rsidRPr="00FA29AD">
        <w:rPr>
          <w:lang w:val="es-ES"/>
        </w:rPr>
        <w:t>Orientación</w:t>
      </w:r>
      <w:r w:rsidRPr="00FA29AD">
        <w:rPr>
          <w:lang w:val="es-ES"/>
        </w:rPr>
        <w:t xml:space="preserve"> PG y CPI.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 DE DATOS II.</w:t>
      </w:r>
    </w:p>
    <w:p w:rsidR="00FA29AD" w:rsidRDefault="00FA29AD" w:rsidP="00FA29AD">
      <w:pPr>
        <w:jc w:val="center"/>
        <w:rPr>
          <w:lang w:val="es-ES"/>
        </w:rPr>
      </w:pPr>
      <w:r>
        <w:rPr>
          <w:lang w:val="es-ES"/>
        </w:rPr>
        <w:t>- Año 2013 –</w:t>
      </w:r>
    </w:p>
    <w:p w:rsidR="00FA29AD" w:rsidRP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TRABAJO PRACTICO FINAL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BASES DE DATOS ORIENTADAS A OBJETOS</w:t>
      </w:r>
    </w:p>
    <w:p w:rsidR="00FA29AD" w:rsidRDefault="00FA29AD" w:rsidP="00FA29AD">
      <w:pPr>
        <w:jc w:val="center"/>
        <w:rPr>
          <w:lang w:val="es-ES"/>
        </w:rPr>
      </w:pP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Alumno</w:t>
      </w:r>
      <w:r>
        <w:rPr>
          <w:lang w:val="es-ES"/>
        </w:rPr>
        <w:t>s</w:t>
      </w:r>
      <w:r w:rsidRPr="00FA29AD">
        <w:rPr>
          <w:lang w:val="es-ES"/>
        </w:rPr>
        <w:t xml:space="preserve">: 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Morales Leonardo.</w:t>
      </w:r>
    </w:p>
    <w:p w:rsidR="00FA29AD" w:rsidRPr="00FA29AD" w:rsidRDefault="00FA29AD" w:rsidP="00FA29AD">
      <w:pPr>
        <w:jc w:val="center"/>
        <w:rPr>
          <w:lang w:val="es-ES"/>
        </w:rPr>
      </w:pPr>
      <w:r>
        <w:rPr>
          <w:lang w:val="es-ES"/>
        </w:rPr>
        <w:t>Urrutia Guillermo.</w:t>
      </w:r>
      <w:r w:rsidRPr="00FA29AD">
        <w:rPr>
          <w:lang w:val="es-ES"/>
        </w:rPr>
        <w:br w:type="page"/>
      </w:r>
    </w:p>
    <w:p w:rsidR="004C6A58" w:rsidRPr="004C6A58" w:rsidRDefault="004C6A58" w:rsidP="00FA29AD">
      <w:pPr>
        <w:rPr>
          <w:b/>
          <w:u w:val="single"/>
          <w:lang w:val="es-ES"/>
        </w:rPr>
      </w:pPr>
      <w:r w:rsidRPr="004C6A58">
        <w:rPr>
          <w:b/>
          <w:u w:val="single"/>
          <w:lang w:val="es-ES"/>
        </w:rPr>
        <w:lastRenderedPageBreak/>
        <w:t>Enunciado:</w:t>
      </w: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1)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Implementar las siguientes clases en Java</w:t>
      </w:r>
      <w:r w:rsidR="008953BE">
        <w:rPr>
          <w:lang w:val="es-ES"/>
        </w:rPr>
        <w:t>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Juez: propiedades: Nombre, matricula profesional, trayectoria (texto)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Juzgado: propiedades: Fuero (civil, comercial, laboral, penal), Juez</w:t>
      </w:r>
      <w:r>
        <w:rPr>
          <w:lang w:val="es-ES"/>
        </w:rPr>
        <w:t xml:space="preserve"> </w:t>
      </w:r>
      <w:r w:rsidRPr="00FA29AD">
        <w:rPr>
          <w:lang w:val="es-ES"/>
        </w:rPr>
        <w:t>(instancia), domicilio, localidad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Persona: nombre, apellido, dni, sexo, fecha nacimiento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Causa: propiedades: Juzgado, Nro. Expediente, imputados (conjunto de</w:t>
      </w:r>
      <w:r>
        <w:rPr>
          <w:lang w:val="es-ES"/>
        </w:rPr>
        <w:t xml:space="preserve"> </w:t>
      </w:r>
      <w:r w:rsidRPr="00FA29AD">
        <w:rPr>
          <w:lang w:val="es-ES"/>
        </w:rPr>
        <w:t>Persona), testigos (conjunto de Persona), sentencia (texto, nulo si no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tiene </w:t>
      </w:r>
      <w:r w:rsidR="003E1C60" w:rsidRPr="00FA29AD">
        <w:rPr>
          <w:lang w:val="es-ES"/>
        </w:rPr>
        <w:t>todavía</w:t>
      </w:r>
      <w:r w:rsidRPr="00FA29AD">
        <w:rPr>
          <w:lang w:val="es-ES"/>
        </w:rPr>
        <w:t>)</w:t>
      </w:r>
      <w:r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2)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 xml:space="preserve">Crear una aplicación Java que genere </w:t>
      </w:r>
      <w:r w:rsidR="003E1C60" w:rsidRPr="00FA29AD">
        <w:rPr>
          <w:lang w:val="es-ES"/>
        </w:rPr>
        <w:t>múltiples</w:t>
      </w:r>
      <w:r w:rsidR="00FA29AD" w:rsidRPr="00FA29AD">
        <w:rPr>
          <w:lang w:val="es-ES"/>
        </w:rPr>
        <w:t xml:space="preserve"> instancias de cada una, y utilizando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 xml:space="preserve">el </w:t>
      </w:r>
      <w:r w:rsidR="003E1C60" w:rsidRPr="00FA29AD">
        <w:rPr>
          <w:lang w:val="es-ES"/>
        </w:rPr>
        <w:t>entorno</w:t>
      </w:r>
      <w:r w:rsidR="00FA29AD" w:rsidRPr="00FA29AD">
        <w:rPr>
          <w:lang w:val="es-ES"/>
        </w:rPr>
        <w:t xml:space="preserve"> eclipse, les dé persistencia en el motor de bases de datos Orientado a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>objetos: DB4O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3)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Hacer las siguientes consultas con QueryByExample</w:t>
      </w:r>
      <w:r>
        <w:rPr>
          <w:lang w:val="es-ES"/>
        </w:rPr>
        <w:t>: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Mostrar las causas con sentencia que tengan </w:t>
      </w:r>
      <w:r w:rsidR="003E1C60" w:rsidRPr="00FA29AD">
        <w:rPr>
          <w:lang w:val="es-ES"/>
        </w:rPr>
        <w:t>más</w:t>
      </w:r>
      <w:r w:rsidRPr="00FA29AD">
        <w:rPr>
          <w:lang w:val="es-ES"/>
        </w:rPr>
        <w:t xml:space="preserve"> de 2 </w:t>
      </w:r>
      <w:r w:rsidR="003E1C60" w:rsidRPr="00FA29AD">
        <w:rPr>
          <w:lang w:val="es-ES"/>
        </w:rPr>
        <w:t>imputados,</w:t>
      </w:r>
      <w:r w:rsidRPr="00FA29AD">
        <w:rPr>
          <w:lang w:val="es-ES"/>
        </w:rPr>
        <w:t xml:space="preserve"> se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deberá mostrar los datos de </w:t>
      </w:r>
      <w:r>
        <w:rPr>
          <w:lang w:val="es-ES"/>
        </w:rPr>
        <w:t>la causa y los datos de sus imp</w:t>
      </w:r>
      <w:r w:rsidRPr="00FA29AD">
        <w:rPr>
          <w:lang w:val="es-ES"/>
        </w:rPr>
        <w:t>utados</w:t>
      </w:r>
      <w:r>
        <w:rPr>
          <w:lang w:val="es-ES"/>
        </w:rPr>
        <w:t xml:space="preserve">. 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Mostrar los juzgados del fuero civil que tengan al menos una causa con</w:t>
      </w:r>
      <w:r>
        <w:rPr>
          <w:lang w:val="es-ES"/>
        </w:rPr>
        <w:t xml:space="preserve"> </w:t>
      </w:r>
      <w:r w:rsidRPr="00FA29AD">
        <w:rPr>
          <w:lang w:val="es-ES"/>
        </w:rPr>
        <w:t>sentencia y una causa sin sentencia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4)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Resolver también las dos consultas utilizando Native Queries y SODA (una con cada método).</w:t>
      </w:r>
    </w:p>
    <w:p w:rsidR="004C6A58" w:rsidRPr="00FA29AD" w:rsidRDefault="004C6A58" w:rsidP="00FA29AD">
      <w:pPr>
        <w:rPr>
          <w:lang w:val="es-ES"/>
        </w:rPr>
      </w:pPr>
    </w:p>
    <w:p w:rsidR="008631DD" w:rsidRDefault="008631DD">
      <w:pPr>
        <w:rPr>
          <w:lang w:val="es-ES"/>
        </w:rPr>
      </w:pPr>
      <w:r>
        <w:rPr>
          <w:lang w:val="es-ES"/>
        </w:rPr>
        <w:br w:type="page"/>
      </w:r>
    </w:p>
    <w:p w:rsidR="00FA29AD" w:rsidRPr="008631DD" w:rsidRDefault="00FA29AD" w:rsidP="00FA29AD">
      <w:pPr>
        <w:rPr>
          <w:b/>
          <w:u w:val="single"/>
          <w:lang w:val="es-ES"/>
        </w:rPr>
      </w:pPr>
      <w:r w:rsidRPr="008631DD">
        <w:rPr>
          <w:b/>
          <w:u w:val="single"/>
          <w:lang w:val="es-ES"/>
        </w:rPr>
        <w:lastRenderedPageBreak/>
        <w:t>Pautas: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podrá conformar un grupo de hasta 2 alumnos para realizar el</w:t>
      </w:r>
      <w:r>
        <w:rPr>
          <w:lang w:val="es-ES"/>
        </w:rPr>
        <w:t xml:space="preserve"> </w:t>
      </w:r>
      <w:r w:rsidRPr="00FA29AD">
        <w:rPr>
          <w:lang w:val="es-ES"/>
        </w:rPr>
        <w:t>trabajo</w:t>
      </w:r>
      <w:r w:rsidR="008631DD"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entregar un informe escrito y en formato PDF con el</w:t>
      </w:r>
      <w:r>
        <w:rPr>
          <w:lang w:val="es-ES"/>
        </w:rPr>
        <w:t xml:space="preserve"> </w:t>
      </w:r>
      <w:r w:rsidRPr="00FA29AD">
        <w:rPr>
          <w:lang w:val="es-ES"/>
        </w:rPr>
        <w:t>trabajo y la presentación</w:t>
      </w:r>
      <w:r w:rsidR="008631DD"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mostrar el trabajo en máquina a la cátedra</w:t>
      </w:r>
      <w:r w:rsidR="008631DD">
        <w:rPr>
          <w:lang w:val="es-ES"/>
        </w:rPr>
        <w:t>.</w:t>
      </w:r>
    </w:p>
    <w:p w:rsidR="007378DF" w:rsidRDefault="00FA29AD" w:rsidP="00FA29AD">
      <w:pPr>
        <w:rPr>
          <w:lang w:val="es-ES"/>
        </w:rPr>
      </w:pPr>
      <w:r w:rsidRPr="00FA29AD">
        <w:rPr>
          <w:lang w:val="es-ES"/>
        </w:rPr>
        <w:t xml:space="preserve">- Fecha final de </w:t>
      </w:r>
      <w:r w:rsidR="003E1C60" w:rsidRPr="00FA29AD">
        <w:rPr>
          <w:lang w:val="es-ES"/>
        </w:rPr>
        <w:t>presentación:</w:t>
      </w:r>
      <w:r w:rsidRPr="00FA29AD">
        <w:rPr>
          <w:lang w:val="es-ES"/>
        </w:rPr>
        <w:t xml:space="preserve"> Lunes 1 de julio</w:t>
      </w:r>
      <w:r w:rsidR="008631DD">
        <w:rPr>
          <w:lang w:val="es-ES"/>
        </w:rPr>
        <w:t>.</w:t>
      </w: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1)</w:t>
      </w:r>
      <w:r>
        <w:rPr>
          <w:lang w:val="es-ES"/>
        </w:rPr>
        <w:t xml:space="preserve"> </w:t>
      </w:r>
      <w:r w:rsidRPr="007378DF">
        <w:rPr>
          <w:lang w:val="es-ES"/>
        </w:rPr>
        <w:t>Implementar las siguientes clases en Java: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- Juez: propiedades: Nombre, matricula profesional, trayectoria (texto).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Juez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Juez(String nombre, Integer matriculaProfesional, String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nuevo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juez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matriculaProfesional;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= trayectoria;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getNombre()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setNombre(String nombre)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getMatriculaProfesional()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setMatriculaProfesional(Integer matriculaProfesional) {</w:t>
      </w:r>
    </w:p>
    <w:p w:rsidR="007378DF" w:rsidRPr="008D0783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8D0783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8D0783">
        <w:rPr>
          <w:rFonts w:ascii="Consolas" w:hAnsi="Consolas" w:cs="Consolas"/>
          <w:color w:val="3399FF"/>
          <w:sz w:val="18"/>
          <w:szCs w:val="18"/>
          <w:lang w:val="es-AR"/>
        </w:rPr>
        <w:t>matriculaProfesional</w:t>
      </w:r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 xml:space="preserve"> = matriculaProfesional;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getTrayectoria()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setTrayectoria(String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= trayectoria;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"Juez{ nombre: "+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.getNombre()+"\t| matricula: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"+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.getMatriculaProfesional()+ " }";</w:t>
      </w:r>
    </w:p>
    <w:p w:rsidR="007378DF" w:rsidRPr="00E444A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E444AA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Default="007378DF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ED3E3D" w:rsidRDefault="00ED3E3D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Juzgado: propiedades: Fuero (civil, comercial, laboral, penal), Juez (instancia), domicilio, localidad.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enum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TipoFuero{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laboral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TipoFuero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ArrayList&lt;Causa&gt;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Juzgado(TipoFuero fuero, Juez juez, String domicilio, String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Conjunto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vacias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principio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.setCausas(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ArrayList&lt;Causa&gt;());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ED3E3D" w:rsidRPr="009C3258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 xml:space="preserve"> TipoFuero getFuero() {</w:t>
      </w:r>
    </w:p>
    <w:p w:rsidR="00ED3E3D" w:rsidRPr="009C3258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return</w:t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r w:rsidRPr="009C3258">
        <w:rPr>
          <w:rFonts w:ascii="Consolas" w:hAnsi="Consolas" w:cs="Consolas"/>
          <w:color w:val="3399FF"/>
          <w:sz w:val="18"/>
          <w:szCs w:val="18"/>
          <w:lang w:val="es-AR"/>
        </w:rPr>
        <w:t>fuero</w:t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Juez getJuez()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getDomicilio()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getLocalidad()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ArrayList&lt;Causa&gt; getCausas()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setCausas(ArrayList&lt;Causa&gt; causas)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causas;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setFuero(TipoFuero fuero)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setJuez(Juez juez) {</w:t>
      </w:r>
    </w:p>
    <w:p w:rsidR="00ED3E3D" w:rsidRPr="009C3258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9C3258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9C3258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r w:rsidRPr="009C3258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3258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setDomicilio(String domicilio)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setLocalidad(String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ED3E3D" w:rsidRPr="009C3258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"Juzgado{ fuero: "+</w:t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9C3258">
        <w:rPr>
          <w:rFonts w:ascii="Consolas" w:hAnsi="Consolas" w:cs="Consolas"/>
          <w:color w:val="000000"/>
          <w:sz w:val="18"/>
          <w:szCs w:val="18"/>
        </w:rPr>
        <w:t>.getFuero()+"\t| juez: "+</w:t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9C3258">
        <w:rPr>
          <w:rFonts w:ascii="Consolas" w:hAnsi="Consolas" w:cs="Consolas"/>
          <w:color w:val="000000"/>
          <w:sz w:val="18"/>
          <w:szCs w:val="18"/>
        </w:rPr>
        <w:t>.getJuez() + " }";</w:t>
      </w:r>
    </w:p>
    <w:p w:rsidR="00ED3E3D" w:rsidRPr="00E444AA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poseeCausaConSentencia()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Iterator&lt;Causa&gt; iterador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.getCausas().iterator();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((iterador.hasNext()) &amp;&amp; (! encontreCausa))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(iterador.next().getSentencia() !=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ED3E3D">
        <w:rPr>
          <w:rFonts w:ascii="Consolas" w:hAnsi="Consolas" w:cs="Consolas"/>
          <w:color w:val="000000"/>
          <w:sz w:val="18"/>
          <w:szCs w:val="18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poseeCausaSinSentencia()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Iterator&lt;Causa&gt; iterador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.getCausas().iterator();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((iterador.hasNext()) &amp;&amp; (! encontreCausa)) {</w:t>
      </w:r>
    </w:p>
    <w:p w:rsidR="00ED3E3D" w:rsidRPr="00E444AA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(iterador.next().getSentencia() == </w:t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encontreCausa;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Default="005B400F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Persona: nombre, apellido, dni, sexo, fecha nacimiento.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</w:t>
      </w:r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//Constructor: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Persona(String nombre, String apellido, Integer dni, Date fechaNacimiento, String sexo) {</w:t>
      </w:r>
    </w:p>
    <w:p w:rsidR="005B400F" w:rsidRPr="009C3258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color w:val="3399FF"/>
          <w:sz w:val="18"/>
          <w:szCs w:val="18"/>
        </w:rPr>
        <w:t xml:space="preserve">// </w:t>
      </w:r>
      <w:r w:rsidRPr="009C3258">
        <w:rPr>
          <w:rFonts w:ascii="Consolas" w:hAnsi="Consolas" w:cs="Consolas"/>
          <w:color w:val="3399FF"/>
          <w:sz w:val="18"/>
          <w:szCs w:val="18"/>
          <w:u w:val="single"/>
        </w:rPr>
        <w:t>Crea</w:t>
      </w:r>
      <w:r w:rsidRPr="009C3258">
        <w:rPr>
          <w:rFonts w:ascii="Consolas" w:hAnsi="Consolas" w:cs="Consolas"/>
          <w:color w:val="3399FF"/>
          <w:sz w:val="18"/>
          <w:szCs w:val="18"/>
        </w:rPr>
        <w:t xml:space="preserve"> </w:t>
      </w:r>
      <w:r w:rsidRPr="009C3258">
        <w:rPr>
          <w:rFonts w:ascii="Consolas" w:hAnsi="Consolas" w:cs="Consolas"/>
          <w:color w:val="3399FF"/>
          <w:sz w:val="18"/>
          <w:szCs w:val="18"/>
          <w:u w:val="single"/>
        </w:rPr>
        <w:t>una</w:t>
      </w:r>
      <w:r w:rsidRPr="009C3258">
        <w:rPr>
          <w:rFonts w:ascii="Consolas" w:hAnsi="Consolas" w:cs="Consolas"/>
          <w:color w:val="3399FF"/>
          <w:sz w:val="18"/>
          <w:szCs w:val="18"/>
        </w:rPr>
        <w:t xml:space="preserve"> </w:t>
      </w:r>
      <w:r w:rsidRPr="009C3258">
        <w:rPr>
          <w:rFonts w:ascii="Consolas" w:hAnsi="Consolas" w:cs="Consolas"/>
          <w:color w:val="3399FF"/>
          <w:sz w:val="18"/>
          <w:szCs w:val="18"/>
          <w:u w:val="single"/>
        </w:rPr>
        <w:t>nueva</w:t>
      </w:r>
      <w:r w:rsidRPr="009C3258">
        <w:rPr>
          <w:rFonts w:ascii="Consolas" w:hAnsi="Consolas" w:cs="Consolas"/>
          <w:color w:val="3399FF"/>
          <w:sz w:val="18"/>
          <w:szCs w:val="18"/>
        </w:rPr>
        <w:t xml:space="preserve"> </w:t>
      </w:r>
      <w:r w:rsidRPr="009C3258">
        <w:rPr>
          <w:rFonts w:ascii="Consolas" w:hAnsi="Consolas" w:cs="Consolas"/>
          <w:color w:val="3399FF"/>
          <w:sz w:val="18"/>
          <w:szCs w:val="18"/>
          <w:u w:val="single"/>
        </w:rPr>
        <w:t>persona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dni;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fechaNacimiento;</w:t>
      </w:r>
    </w:p>
    <w:p w:rsidR="005B400F" w:rsidRPr="009C3258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9C3258">
        <w:rPr>
          <w:rFonts w:ascii="Consolas" w:hAnsi="Consolas" w:cs="Consolas"/>
          <w:color w:val="000000"/>
          <w:sz w:val="18"/>
          <w:szCs w:val="18"/>
        </w:rPr>
        <w:t>.</w:t>
      </w:r>
      <w:r w:rsidRPr="009C3258">
        <w:rPr>
          <w:rFonts w:ascii="Consolas" w:hAnsi="Consolas" w:cs="Consolas"/>
          <w:color w:val="3399FF"/>
          <w:sz w:val="18"/>
          <w:szCs w:val="18"/>
        </w:rPr>
        <w:t>sexo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getNombre()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getApellido()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getDni()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getFechaNacimiento()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getSexo()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setNombre(String nombre)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setApellido(String apellido)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9C3258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setDni(Integer dni) {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dni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dni;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setFechaNacimiento(Date fechaNacimiento)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fechaNacimiento;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9C3258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setSexo(String sexo)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@Override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toString()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"Persona{ nombre y apellido: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.getNombre()+"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.getApellido()+"\t| dni: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.getDni()+"\t| fecha nac.: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.getFechaNacimiento().toString() +" }";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5B400F" w:rsidRPr="00E444AA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6D6603" w:rsidRDefault="007378DF" w:rsidP="007378DF">
      <w:pPr>
        <w:rPr>
          <w:lang w:val="es-ES"/>
        </w:rPr>
      </w:pPr>
      <w:r w:rsidRPr="006D6603">
        <w:rPr>
          <w:lang w:val="es-ES"/>
        </w:rPr>
        <w:t>- Causa: propiedades: Juzgado, Nro. Expediente, imputados (conjunto de Persona), testigos (conjunto de Persona), sentencia (texto, nulo si no tiene todavia).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 juzgado, Integer nroExpediente, ArrayList&lt;Persona&gt; imputados, ArrayList&lt;Persona&gt; testigos, String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nroExpediente;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imputados;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testigos;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</w:rPr>
        <w:t>sentencia</w:t>
      </w:r>
      <w:r w:rsidRPr="00E444AA">
        <w:rPr>
          <w:rFonts w:ascii="Consolas" w:hAnsi="Consolas" w:cs="Consolas"/>
          <w:color w:val="000000"/>
          <w:sz w:val="18"/>
          <w:szCs w:val="18"/>
        </w:rPr>
        <w:t xml:space="preserve"> = sentencia;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Juzgado getJuzgado()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setJuzgado(Juzgado juzgado)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getNroExpediente()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return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nroExpediente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setNroExpediente(Integer nroExpediente)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nroExpediente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nroExpediente;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ArrayList&lt;Persona&gt; getImputados()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return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imputados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setImputados(ArrayList&lt;Persona&gt; imputados)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</w:t>
      </w:r>
      <w:r w:rsidRPr="00E444AA">
        <w:rPr>
          <w:rFonts w:ascii="Consolas" w:hAnsi="Consolas" w:cs="Consolas"/>
          <w:color w:val="3399FF"/>
          <w:sz w:val="18"/>
          <w:szCs w:val="18"/>
          <w:lang w:val="es-AR"/>
        </w:rPr>
        <w:t>imputados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= imputados;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  <w:t>}</w:t>
      </w:r>
    </w:p>
    <w:p w:rsidR="006D6603" w:rsidRPr="009C3258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ArrayList&lt;Persona&gt; getTestigos()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setTestigos(ArrayList&lt;Persona&gt; testigos)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testigos;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getSentencia()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setSentencia(String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sentencia;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000000"/>
          <w:sz w:val="18"/>
          <w:szCs w:val="18"/>
        </w:rPr>
        <w:t>}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E444AA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6D6603" w:rsidRPr="009C3258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public</w:t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 xml:space="preserve"> String toString()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 "Causa { expediente: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.getNroExpediente()+" juzgado: 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["+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.getJuzgado()+"] sentencia: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.getSentencia() + " }";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agregarASuJuzgado() {</w:t>
      </w:r>
    </w:p>
    <w:p w:rsidR="006D6603" w:rsidRPr="00E444AA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.getJuzgado().getCausas().add(</w:t>
      </w:r>
      <w:r w:rsidRPr="00E444AA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this</w:t>
      </w: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);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2)</w:t>
      </w:r>
      <w:r w:rsidR="003615F4">
        <w:rPr>
          <w:lang w:val="es-ES"/>
        </w:rPr>
        <w:t xml:space="preserve"> </w:t>
      </w:r>
      <w:r w:rsidRPr="007378DF">
        <w:rPr>
          <w:lang w:val="es-ES"/>
        </w:rPr>
        <w:t xml:space="preserve">Crear una aplicación Java que genere </w:t>
      </w:r>
      <w:r w:rsidR="009C1ADB" w:rsidRPr="007378DF">
        <w:rPr>
          <w:lang w:val="es-ES"/>
        </w:rPr>
        <w:t>múltiples</w:t>
      </w:r>
      <w:r w:rsidRPr="007378DF">
        <w:rPr>
          <w:lang w:val="es-ES"/>
        </w:rPr>
        <w:t xml:space="preserve"> instancias de cada una, y utilizando el </w:t>
      </w:r>
      <w:r w:rsidR="009C1ADB" w:rsidRPr="007378DF">
        <w:rPr>
          <w:lang w:val="es-ES"/>
        </w:rPr>
        <w:t>entorno</w:t>
      </w:r>
      <w:r w:rsidRPr="007378DF">
        <w:rPr>
          <w:lang w:val="es-ES"/>
        </w:rPr>
        <w:t xml:space="preserve"> eclipse, les dé persistencia en el motor de bases de datos Orientado a objetos: DB4O.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CreadorDeInstancias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main(String[] args)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ObjectContainer db= Db4oEmbedded.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7C0C9B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jueces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Juez juez1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Juez("Delfino German", 1000, "a");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Juez juez2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Juez("Belligoy Federico", 2000, "b");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db.store(juez2);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Juez("Abal Diego", 3000, "c");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Juez("Pezzota Mauricio", 4000, "d");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.println("Jueces creados y almacenados: "+"\n"+juez1 +"\n"+ juez2 + "\n"+juez3+ "\n"+juez4);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persoGuille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Persona("Guillermo", "Urrupia", 30888777,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("1989/5/2"),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persoPablo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Persona("Pablo", "Zavarro", 37555666,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("1992/6/2"),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persoSamuel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Persona("Samuel", "Almocacid", 31888777,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("1989/7/2"),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db.store(persoSamuel);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persoEmma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Persona("Emmanuel", "Tominguez", 30888777,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("1987/8/2"),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.println("\nPersonas creadas y almacenadas: "+"\n"+persoGuille +"\n"+ persoPablo+ "\n"+persoSamuel+ "\n"+persoEmma);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juez1, "San Martin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juez2, "Sarmiento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juez3, "Belgrano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juez4, "Mitre 1500", "Rawson");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Almacenamos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.println("\nJuzgados creados y almacenados: "+"\n"+juzgado1 +"\n"+ juzgado2 + "\n"+juzgado3+ "\n"+juzgado4);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//Causa1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imputados.add(persoEmma);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testigos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testigos.add(persoGuille);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Causa(juzgado1, 0001, imputados, testigos, "Culpables");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//Causa2: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imputados1.add(persoSamuel);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//Solo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imputado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!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Causa(juzgado2, 0002, imputados1, testigos, "");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//Causa3:</w:t>
      </w:r>
    </w:p>
    <w:p w:rsidR="007C0C9B" w:rsidRPr="007C0C9B" w:rsidRDefault="007C0C9B" w:rsidP="0061021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Causa(juzgado3, 0003, imputados, testigos, "Inocentes");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(4 y 5),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y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otra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sin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//Causa4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imputadosC4.add(persoSamuel);</w:t>
      </w:r>
    </w:p>
    <w:p w:rsidR="007C0C9B" w:rsidRPr="009C325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 xml:space="preserve">ArrayList&lt;Persona&gt; testigosC4 = </w:t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new</w:t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testigosC4.add(persoEmma);</w:t>
      </w:r>
    </w:p>
    <w:p w:rsidR="007C0C9B" w:rsidRPr="007C0C9B" w:rsidRDefault="007C0C9B" w:rsidP="00FC533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0004, imputadosC4, testigosC4, "Culpables. Pablo y Samuel mataron a Guille.Pablo autor intelectual, Samuel autor material");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//Causa5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imputadosC5.add(persoGuille);</w:t>
      </w:r>
    </w:p>
    <w:p w:rsidR="007C0C9B" w:rsidRPr="009C325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 xml:space="preserve">ArrayList&lt;Persona&gt; testigosC5 = </w:t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t>new</w:t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testigosC5.add(persoEmma);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0005, imputadosC5, testigosC5,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db.store(causa5);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A61C3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.println("\nCausas creadas y almacenadas: "+"\n"+causa1 +"\n"+ causa2+ "\n"+causa3+ "\n"+causa4+ "\n"+causa5);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A61C3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="007C0C9B"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="007C0C9B" w:rsidRPr="007C0C9B">
        <w:rPr>
          <w:rFonts w:ascii="Consolas" w:hAnsi="Consolas" w:cs="Consolas"/>
          <w:color w:val="000000"/>
          <w:sz w:val="18"/>
          <w:szCs w:val="18"/>
        </w:rPr>
        <w:t>db.commit();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finally</w:t>
      </w:r>
      <w:r w:rsidRPr="007C0C9B">
        <w:rPr>
          <w:rFonts w:ascii="Consolas" w:hAnsi="Consolas" w:cs="Consolas"/>
          <w:color w:val="000000"/>
          <w:sz w:val="18"/>
          <w:szCs w:val="18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db.close();</w:t>
      </w:r>
    </w:p>
    <w:p w:rsidR="007C0C9B" w:rsidRPr="009C325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</w:rPr>
        <w:t>}</w:t>
      </w:r>
    </w:p>
    <w:p w:rsidR="007C0C9B" w:rsidRPr="009C325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7378DF" w:rsidRDefault="007C0C9B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3)</w:t>
      </w:r>
      <w:r w:rsidR="009C44C8">
        <w:rPr>
          <w:lang w:val="es-ES"/>
        </w:rPr>
        <w:t xml:space="preserve"> </w:t>
      </w:r>
      <w:r w:rsidRPr="007378DF">
        <w:rPr>
          <w:lang w:val="es-ES"/>
        </w:rPr>
        <w:t>Hacer las siguientes consultas con QueryByExample: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 xml:space="preserve">- Mostrar las causas con sentencia que tengan </w:t>
      </w:r>
      <w:r w:rsidR="009C1ADB" w:rsidRPr="007378DF">
        <w:rPr>
          <w:lang w:val="es-ES"/>
        </w:rPr>
        <w:t>más</w:t>
      </w:r>
      <w:r w:rsidRPr="007378DF">
        <w:rPr>
          <w:lang w:val="es-ES"/>
        </w:rPr>
        <w:t xml:space="preserve"> de 2 imputados , se deberá mostrar los datos de la causa y los datos de sus imputados. 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- Mostrar los juzgados del fuero civil que tengan al menos una causa con sentencia y una causa sin sentencia.</w:t>
      </w:r>
    </w:p>
    <w:p w:rsidR="00463D17" w:rsidRPr="00463D17" w:rsidRDefault="00463D17" w:rsidP="007378DF">
      <w:r w:rsidRPr="00463D17">
        <w:t>Limitaciones de QueryByExample:</w:t>
      </w:r>
    </w:p>
    <w:p w:rsidR="00463D17" w:rsidRPr="00463D17" w:rsidRDefault="00463D17" w:rsidP="00463D17">
      <w:pPr>
        <w:rPr>
          <w:u w:val="single"/>
          <w:lang w:val="es-ES"/>
        </w:rPr>
      </w:pPr>
      <w:r w:rsidRPr="00463D17">
        <w:rPr>
          <w:lang w:val="es-ES"/>
        </w:rPr>
        <w:t xml:space="preserve">No se puede realizar expresiones de consulta avanzados. (OR, NOT, </w:t>
      </w:r>
      <w:r>
        <w:rPr>
          <w:lang w:val="es-ES"/>
        </w:rPr>
        <w:t>AND</w:t>
      </w:r>
      <w:r w:rsidRPr="00463D17">
        <w:rPr>
          <w:lang w:val="es-ES"/>
        </w:rPr>
        <w:t>)</w:t>
      </w:r>
      <w:r>
        <w:rPr>
          <w:lang w:val="es-ES"/>
        </w:rPr>
        <w:t>.</w:t>
      </w:r>
    </w:p>
    <w:p w:rsidR="00463D17" w:rsidRPr="00463D17" w:rsidRDefault="00463D17" w:rsidP="00463D17">
      <w:pPr>
        <w:rPr>
          <w:lang w:val="es-ES"/>
        </w:rPr>
      </w:pPr>
      <w:r w:rsidRPr="00463D17">
        <w:rPr>
          <w:lang w:val="es-ES"/>
        </w:rPr>
        <w:t>No se puede restringir a los valores por defecto como 0 en números, cadenas vacías o las referencias</w:t>
      </w:r>
      <w:r w:rsidR="00A93049">
        <w:rPr>
          <w:lang w:val="es-ES"/>
        </w:rPr>
        <w:t xml:space="preserve"> nulas</w:t>
      </w:r>
      <w:r w:rsidRPr="00463D17">
        <w:rPr>
          <w:lang w:val="es-ES"/>
        </w:rPr>
        <w:t xml:space="preserve">, ya que se </w:t>
      </w:r>
      <w:r w:rsidR="00A93049">
        <w:rPr>
          <w:lang w:val="es-ES"/>
        </w:rPr>
        <w:t>interpretan</w:t>
      </w:r>
      <w:r w:rsidRPr="00463D17">
        <w:rPr>
          <w:lang w:val="es-ES"/>
        </w:rPr>
        <w:t xml:space="preserve"> como sin restricciones.</w:t>
      </w:r>
    </w:p>
    <w:p w:rsidR="00463D17" w:rsidRPr="00463D17" w:rsidRDefault="008B01EB" w:rsidP="00463D17">
      <w:pPr>
        <w:rPr>
          <w:lang w:val="es-ES"/>
        </w:rPr>
      </w:pPr>
      <w:r>
        <w:rPr>
          <w:lang w:val="es-ES"/>
        </w:rPr>
        <w:t>Se</w:t>
      </w:r>
      <w:r w:rsidR="00463D17" w:rsidRPr="00463D17">
        <w:rPr>
          <w:lang w:val="es-ES"/>
        </w:rPr>
        <w:t xml:space="preserve"> necesita un constructor para crear objetos sin campos inicializados.</w:t>
      </w:r>
    </w:p>
    <w:p w:rsidR="00463D17" w:rsidRPr="007378DF" w:rsidRDefault="00463D17" w:rsidP="00463D17">
      <w:pPr>
        <w:rPr>
          <w:lang w:val="es-ES"/>
        </w:rPr>
      </w:pPr>
      <w:r w:rsidRPr="00463D17">
        <w:rPr>
          <w:lang w:val="es-ES"/>
        </w:rPr>
        <w:t>Las consultas complejas no son fáciles de leer y de interpretar</w:t>
      </w:r>
      <w:r w:rsidR="003534A1">
        <w:rPr>
          <w:lang w:val="es-ES"/>
        </w:rPr>
        <w:t>.</w:t>
      </w:r>
      <w:bookmarkStart w:id="0" w:name="_GoBack"/>
      <w:bookmarkEnd w:id="0"/>
    </w:p>
    <w:p w:rsidR="009C3258" w:rsidRPr="00463D17" w:rsidRDefault="009C3258">
      <w:pPr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</w:pPr>
      <w:r w:rsidRPr="00463D17">
        <w:rPr>
          <w:rFonts w:ascii="Consolas" w:hAnsi="Consolas" w:cs="Consolas"/>
          <w:b/>
          <w:bCs/>
          <w:color w:val="000000"/>
          <w:sz w:val="18"/>
          <w:szCs w:val="18"/>
          <w:lang w:val="es-AR"/>
        </w:rPr>
        <w:br w:type="page"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= "\n===========================</w:t>
      </w:r>
      <w:r>
        <w:rPr>
          <w:rFonts w:ascii="Consolas" w:hAnsi="Consolas" w:cs="Consolas"/>
          <w:color w:val="000000"/>
          <w:sz w:val="18"/>
          <w:szCs w:val="18"/>
        </w:rPr>
        <w:t>=============</w:t>
      </w:r>
      <w:r w:rsidRPr="00413A2E">
        <w:rPr>
          <w:rFonts w:ascii="Consolas" w:hAnsi="Consolas" w:cs="Consolas"/>
          <w:color w:val="000000"/>
          <w:sz w:val="18"/>
          <w:szCs w:val="18"/>
        </w:rPr>
        <w:t>";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main(String[] args)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ObjectContainer db= Db4oEmbedded.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413A2E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ArrayList&lt;Causa&gt; causasMasDeDosImputados;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//generarInstancias(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db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+"\n\nCONSULTA: Mostrar las causas con sentencia que tengan mas de 2 imputados , se deberá mostrar los datos de la causa y los datos de sus imputados:\n\n"+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causasMasDeDosImputados = 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recuperarTodasLasCausas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(db);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mostrarCausas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(causasMasDeDosImputados);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+"\n\nCONSULTA: Mostrar los juzgados del fuero civil que tengan al menos una causa con sentencia y una causa sin sentencia:\n\n"+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consultaJuzgadosCivil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(db);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finally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db.close();</w:t>
      </w:r>
    </w:p>
    <w:p w:rsidR="00413A2E" w:rsidRPr="009C3258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AR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413A2E" w:rsidRPr="009C3258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C3258">
        <w:rPr>
          <w:rFonts w:ascii="Consolas" w:hAnsi="Consolas" w:cs="Consolas"/>
          <w:color w:val="000000"/>
          <w:sz w:val="18"/>
          <w:szCs w:val="18"/>
          <w:lang w:val="es-AR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consultaJuzgadosCivil(ObjectContainer db)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prototipo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: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todos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del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fuero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civil: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Juzgado protoJuzgado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ObjectSet&lt;Object&gt; resultJuzgado = db.queryByExample(protoJuzgado);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protoCausa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Causa(protoJuzgado,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>ObjectSet&lt;Object&gt; resultCausas = db.queryByExample(protoCausa);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listResult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(resultJuzgado, resultCausas);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}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tieneCausasValidas(Juzgado unJuzgado)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unJuzgado.poseeCausaConSentencia() &amp;&amp; unJuzgado.poseeCausaSinSentencia();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A67AC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color w:val="000000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listResult(ObjectSet&lt;Object&gt; r</w:t>
      </w:r>
      <w:r>
        <w:rPr>
          <w:rFonts w:ascii="Consolas" w:hAnsi="Consolas" w:cs="Consolas"/>
          <w:color w:val="000000"/>
          <w:sz w:val="18"/>
          <w:szCs w:val="18"/>
        </w:rPr>
        <w:t xml:space="preserve">esultJuzgado, ObjectSet&lt;Object&gt; </w:t>
      </w:r>
      <w:r w:rsidRPr="00413A2E">
        <w:rPr>
          <w:rFonts w:ascii="Consolas" w:hAnsi="Consolas" w:cs="Consolas"/>
          <w:color w:val="000000"/>
          <w:sz w:val="18"/>
          <w:szCs w:val="18"/>
        </w:rPr>
        <w:t>resultCausas)</w:t>
      </w:r>
    </w:p>
    <w:p w:rsidR="00413A2E" w:rsidRPr="00E444AA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390" w:firstLine="33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 unaCausa;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(resultCausas.hasNext())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unaCausa = (Causa) resultCausas.next();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unaCausa.agregarASuJuzgado();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.println("\nCantidad total de juzgados con fuero civil encontrados:"+resultJuzgado.size()+"\nJuzgados que cumplen la condicion:");</w:t>
      </w:r>
    </w:p>
    <w:p w:rsidR="009C3258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</w:p>
    <w:p w:rsidR="009C3258" w:rsidRDefault="009C3258">
      <w:pPr>
        <w:rPr>
          <w:rFonts w:ascii="Consolas" w:hAnsi="Consolas" w:cs="Consolas"/>
          <w:color w:val="000000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br w:type="page"/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unJuzgado;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(resultJuzgado.hasNext())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unJuzgado = (Juzgado) resultJuzgado.next();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tieneCausasValidas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(unJuzgado))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.println("\n"+unJuzgado.toString());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.println("\tCausas del juzgado: "+unJuzgado.getCausas().size());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unJuzgado.getCausas().size(); i++)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.println("\t"+unJuzgado.getCausas().get(i));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ArrayList&lt;Causa&gt; recuperarTodasLasCausas(ObjectContainer db)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Causa protoCausa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Causa(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ObjectSet&lt;Object&gt; result = db.queryByExample(protoCausa);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E444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filtro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...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ArrayList&lt;Causa&gt; causas = 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causasMasDeDosImputados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>(causas);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ArrayList&lt;Causa&gt; causasMasDeDosImputados(ObjectSet&lt;Object&gt; causas)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 unaCausa;</w:t>
      </w:r>
    </w:p>
    <w:p w:rsidR="00413A2E" w:rsidRPr="009C3258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ArrayList&lt;Causa&gt; causasRet = </w:t>
      </w:r>
      <w:r w:rsidRPr="009C3258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9C3258">
        <w:rPr>
          <w:rFonts w:ascii="Consolas" w:hAnsi="Consolas" w:cs="Consolas"/>
          <w:color w:val="000000"/>
          <w:sz w:val="18"/>
          <w:szCs w:val="18"/>
        </w:rPr>
        <w:t xml:space="preserve"> ArrayList&lt;Causa&gt;();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(causas.hasNext())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unaCausa = (Causa) causas.next();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(unaCausa.getImputados().size() &gt; 1)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causasRet.add(unaCausa);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causasRet;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mostrarCausas(ArrayList&lt;Causa&gt; causas){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.println("\nCausas con mas de dos imputados:"+causas.size());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Iterator&lt;Causa&gt; iterador = causas.iterator();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Causa 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(iterador.hasNext())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="00FF2FC1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causa = iterador.next();</w:t>
      </w:r>
    </w:p>
    <w:p w:rsidR="00413A2E" w:rsidRPr="009C3258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r w:rsidRPr="009C3258">
        <w:rPr>
          <w:rFonts w:ascii="Consolas" w:hAnsi="Consolas" w:cs="Consolas"/>
          <w:color w:val="000000"/>
          <w:sz w:val="18"/>
          <w:szCs w:val="18"/>
        </w:rPr>
        <w:t>System.</w:t>
      </w:r>
      <w:r w:rsidRPr="009C3258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9C3258">
        <w:rPr>
          <w:rFonts w:ascii="Consolas" w:hAnsi="Consolas" w:cs="Consolas"/>
          <w:color w:val="000000"/>
          <w:sz w:val="18"/>
          <w:szCs w:val="18"/>
        </w:rPr>
        <w:t>.println("\n"+causa.toString());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9C325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.println("\tDatos de los Imputados:");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causa.getImputados().size(); i++) {</w:t>
      </w:r>
    </w:p>
    <w:p w:rsidR="00FF2FC1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.println("\t"+causa.getImputados().get(i).toString());</w:t>
      </w:r>
    </w:p>
    <w:p w:rsidR="00413A2E" w:rsidRPr="00E444AA" w:rsidRDefault="00413A2E" w:rsidP="00FF2F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413A2E" w:rsidRP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       }</w:t>
      </w:r>
    </w:p>
    <w:p w:rsidR="00E444AA" w:rsidRP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 xml:space="preserve">    }</w:t>
      </w:r>
    </w:p>
    <w:p w:rsidR="00E444AA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ab/>
      </w:r>
    </w:p>
    <w:p w:rsidR="00E444AA" w:rsidRDefault="00E444AA">
      <w:pPr>
        <w:rPr>
          <w:rFonts w:ascii="Consolas" w:hAnsi="Consolas" w:cs="Consolas"/>
          <w:color w:val="000000"/>
          <w:sz w:val="18"/>
          <w:szCs w:val="18"/>
          <w:lang w:val="es-AR"/>
        </w:rPr>
      </w:pPr>
      <w:r>
        <w:rPr>
          <w:rFonts w:ascii="Consolas" w:hAnsi="Consolas" w:cs="Consolas"/>
          <w:color w:val="000000"/>
          <w:sz w:val="18"/>
          <w:szCs w:val="18"/>
          <w:lang w:val="es-AR"/>
        </w:rPr>
        <w:br w:type="page"/>
      </w:r>
    </w:p>
    <w:p w:rsid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lastRenderedPageBreak/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Mostrar los Juzgados que tengan al menos una causa con sentencia</w:t>
      </w:r>
      <w:r>
        <w:rPr>
          <w:rFonts w:ascii="Consolas" w:hAnsi="Consolas" w:cs="Consolas"/>
          <w:sz w:val="18"/>
          <w:szCs w:val="18"/>
          <w:lang w:val="es-AR"/>
        </w:rPr>
        <w:t xml:space="preserve">  */</w:t>
      </w: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private static void juzgadosUnaCausasConSentenciasSODA(ObjectContainer db) {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 xml:space="preserve">/* SODA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Querie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example */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System.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out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.println(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+"\n\nCONSULTA BY SODA: Mostrar los Juzgados que tengan al menos una causa con sentencia\n\n"+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//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prototipo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: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todos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los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Juzgados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del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fuero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civil: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Query query = db.query();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query.constrain(Juzgado.class);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//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Consulta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por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el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tipo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de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Juzgado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query.descend("fuero").constrain(Juzgado.TipoFuero.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civil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//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Subconsulta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sobre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la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coleccion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de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</w:t>
      </w:r>
      <w:r w:rsidRPr="00196AA1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causas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Query causasQuery = query.descend("causas");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causasQuery.constrain(Causa.class);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causasQuery.descend("sentencia").constrain(null).not();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ObjectSet&lt;Juzgado&gt; juzgados = query.execute();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  <w:t>System.</w:t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out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.println("Cantidad de Juzgados: " + juzgados.size());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196AA1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imprimirJuzgados</w:t>
      </w: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>(juzgados);</w:t>
      </w:r>
    </w:p>
    <w:p w:rsidR="00196AA1" w:rsidRPr="00196AA1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</w:p>
    <w:p w:rsidR="00E444AA" w:rsidRDefault="00196AA1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196AA1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}</w:t>
      </w:r>
    </w:p>
    <w:p w:rsidR="00F84A04" w:rsidRDefault="00F84A04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</w:p>
    <w:p w:rsidR="00F84A04" w:rsidRDefault="00F84A04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</w:p>
    <w:p w:rsidR="00F84A04" w:rsidRPr="00E444AA" w:rsidRDefault="00F84A04" w:rsidP="0019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Pr="00E444AA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 xml:space="preserve">    </w:t>
      </w:r>
      <w:r>
        <w:rPr>
          <w:rFonts w:ascii="Consolas" w:hAnsi="Consolas" w:cs="Consolas"/>
          <w:sz w:val="18"/>
          <w:szCs w:val="18"/>
          <w:lang w:val="es-AR"/>
        </w:rPr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Mostrar los juzgados del fuero civil que tengan al menos una causa sin sentencia</w:t>
      </w:r>
      <w:r>
        <w:rPr>
          <w:rFonts w:ascii="Consolas" w:hAnsi="Consolas" w:cs="Consolas"/>
          <w:sz w:val="18"/>
          <w:szCs w:val="18"/>
          <w:lang w:val="es-AR"/>
        </w:rPr>
        <w:t xml:space="preserve"> */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juzgadosUnaCausaSinSentenciaSODA(ObjectContainer db) {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 xml:space="preserve">/* SODA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Querie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example */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System.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04B6F">
        <w:rPr>
          <w:rFonts w:ascii="Consolas" w:hAnsi="Consolas" w:cs="Consolas"/>
          <w:sz w:val="18"/>
          <w:szCs w:val="18"/>
          <w:lang w:val="es-AR"/>
        </w:rPr>
        <w:t>.println(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r w:rsidRPr="00804B6F">
        <w:rPr>
          <w:rFonts w:ascii="Consolas" w:hAnsi="Consolas" w:cs="Consolas"/>
          <w:sz w:val="18"/>
          <w:szCs w:val="18"/>
          <w:lang w:val="es-AR"/>
        </w:rPr>
        <w:t>+"\n\nCONSULTA BY SODA: Mostrar los juzgados del fuero civil que tengan al menos una causa sin sentencia\n\n"+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//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prototipo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: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todos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los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Juzgados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del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fuero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civil: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Query query = db.query();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query.constrain(Juzgado.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class</w:t>
      </w:r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query.descend("fuero").constrain(Juzgado.TipoFuero.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//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Subconsulta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sobre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la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coleccion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de</w:t>
      </w:r>
      <w:r w:rsidRPr="00804B6F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04B6F">
        <w:rPr>
          <w:rFonts w:ascii="Consolas" w:hAnsi="Consolas" w:cs="Consolas"/>
          <w:sz w:val="18"/>
          <w:szCs w:val="18"/>
          <w:u w:val="single"/>
          <w:lang w:val="es-AR"/>
        </w:rPr>
        <w:t>causas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Query causasQuery = query.descend("causas");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causasQuery.constrain(Causa.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class</w:t>
      </w:r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causasQuery.descend("sentencia").constrain(</w:t>
      </w:r>
      <w:r w:rsidRPr="00804B6F">
        <w:rPr>
          <w:rFonts w:ascii="Consolas" w:hAnsi="Consolas" w:cs="Consolas"/>
          <w:b/>
          <w:bCs/>
          <w:sz w:val="18"/>
          <w:szCs w:val="18"/>
          <w:lang w:val="es-AR"/>
        </w:rPr>
        <w:t>null</w:t>
      </w:r>
      <w:r w:rsidRPr="00804B6F">
        <w:rPr>
          <w:rFonts w:ascii="Consolas" w:hAnsi="Consolas" w:cs="Consolas"/>
          <w:sz w:val="18"/>
          <w:szCs w:val="18"/>
          <w:lang w:val="es-AR"/>
        </w:rPr>
        <w:t>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ObjectSet&lt;Juzgado&gt; juzgados = query.execute();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  <w:t>System.</w:t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04B6F">
        <w:rPr>
          <w:rFonts w:ascii="Consolas" w:hAnsi="Consolas" w:cs="Consolas"/>
          <w:sz w:val="18"/>
          <w:szCs w:val="18"/>
          <w:lang w:val="es-AR"/>
        </w:rPr>
        <w:t>.println("Cantidad de Juzgados: " + juzgados.size());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sz w:val="18"/>
          <w:szCs w:val="18"/>
          <w:lang w:val="es-AR"/>
        </w:rPr>
        <w:tab/>
      </w:r>
      <w:r w:rsidRPr="00804B6F">
        <w:rPr>
          <w:rFonts w:ascii="Consolas" w:hAnsi="Consolas" w:cs="Consolas"/>
          <w:i/>
          <w:iCs/>
          <w:sz w:val="18"/>
          <w:szCs w:val="18"/>
          <w:lang w:val="es-AR"/>
        </w:rPr>
        <w:t>imprimirJuzgados</w:t>
      </w:r>
      <w:r w:rsidRPr="00804B6F">
        <w:rPr>
          <w:rFonts w:ascii="Consolas" w:hAnsi="Consolas" w:cs="Consolas"/>
          <w:sz w:val="18"/>
          <w:szCs w:val="18"/>
          <w:lang w:val="es-AR"/>
        </w:rPr>
        <w:t>(juzgados);</w:t>
      </w:r>
    </w:p>
    <w:p w:rsidR="00804B6F" w:rsidRPr="00804B6F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</w:p>
    <w:p w:rsidR="00E444AA" w:rsidRPr="00E444AA" w:rsidRDefault="00804B6F" w:rsidP="0080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04B6F">
        <w:rPr>
          <w:rFonts w:ascii="Consolas" w:hAnsi="Consolas" w:cs="Consolas"/>
          <w:sz w:val="18"/>
          <w:szCs w:val="18"/>
          <w:lang w:val="es-AR"/>
        </w:rPr>
        <w:t xml:space="preserve">    }</w:t>
      </w:r>
    </w:p>
    <w:p w:rsidR="009458B9" w:rsidRDefault="00E444AA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983CEB" w:rsidRDefault="00983CEB">
      <w:pPr>
        <w:rPr>
          <w:rFonts w:ascii="Consolas" w:hAnsi="Consolas" w:cs="Consolas"/>
          <w:b/>
          <w:bCs/>
          <w:sz w:val="18"/>
          <w:szCs w:val="18"/>
          <w:lang w:val="es-AR"/>
        </w:rPr>
      </w:pPr>
      <w:r>
        <w:rPr>
          <w:rFonts w:ascii="Consolas" w:hAnsi="Consolas" w:cs="Consolas"/>
          <w:b/>
          <w:bCs/>
          <w:sz w:val="18"/>
          <w:szCs w:val="18"/>
          <w:lang w:val="es-AR"/>
        </w:rPr>
        <w:br w:type="page"/>
      </w:r>
    </w:p>
    <w:p w:rsidR="009458B9" w:rsidRDefault="009458B9" w:rsidP="00E4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>
        <w:rPr>
          <w:rFonts w:ascii="Consolas" w:hAnsi="Consolas" w:cs="Consolas"/>
          <w:b/>
          <w:bCs/>
          <w:sz w:val="18"/>
          <w:szCs w:val="18"/>
          <w:lang w:val="es-AR"/>
        </w:rPr>
        <w:lastRenderedPageBreak/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NATIVE QUERIE: Mostrar los juzgados del fuero civil que tengan al menos una causa sin sentencia</w:t>
      </w:r>
      <w:r>
        <w:rPr>
          <w:rFonts w:ascii="Consolas" w:hAnsi="Consolas" w:cs="Consolas"/>
          <w:sz w:val="18"/>
          <w:szCs w:val="18"/>
          <w:lang w:val="es-AR"/>
        </w:rPr>
        <w:t>.</w:t>
      </w:r>
      <w:r>
        <w:rPr>
          <w:rFonts w:ascii="Consolas" w:hAnsi="Consolas" w:cs="Consolas"/>
          <w:b/>
          <w:bCs/>
          <w:sz w:val="18"/>
          <w:szCs w:val="18"/>
          <w:lang w:val="es-AR"/>
        </w:rPr>
        <w:t xml:space="preserve"> */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private static void juzgadosSinMasDeUnaCausasConSentenciasByNQ(ObjectContainer db)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   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System.</w:t>
      </w:r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out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.println(</w:t>
      </w:r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+"\n\nCONSULTA BY NATIVE QUERIE: Mostrar los juzgados del fuero civil que tengan al menos una causa sin sentencia\n\n"+</w:t>
      </w:r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barraDivisoria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);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 xml:space="preserve">List&lt;Juzgado&gt; juzgados = db.query(new </w:t>
      </w:r>
      <w:r w:rsidRPr="0088467F">
        <w:rPr>
          <w:rFonts w:ascii="Consolas" w:hAnsi="Consolas" w:cs="Consolas"/>
          <w:b/>
          <w:bCs/>
          <w:sz w:val="18"/>
          <w:szCs w:val="18"/>
          <w:u w:val="single"/>
          <w:lang w:val="es-AR"/>
        </w:rPr>
        <w:t>Predicate&lt;Juzgado&gt;()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 xml:space="preserve">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>@Override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  <w:t>public boolean match(Juzgado j)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  <w:t>// TODO Auto-generated method stub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boolean tieneCausaSinSentencia = false;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for (Causa c : j.getCausas()) 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>if(c.getSentencia()==null)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  <w:t>{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  <w:t>tieneCausaSinSentencia = true;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  <w:t>break;</w:t>
      </w:r>
    </w:p>
    <w:p w:rsidR="0088467F" w:rsidRPr="009C3258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</w:rPr>
        <w:tab/>
      </w:r>
      <w:r w:rsidRPr="009C3258">
        <w:rPr>
          <w:rFonts w:ascii="Consolas" w:hAnsi="Consolas" w:cs="Consolas"/>
          <w:b/>
          <w:bCs/>
          <w:sz w:val="18"/>
          <w:szCs w:val="18"/>
        </w:rPr>
        <w:t>}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9C3258">
        <w:rPr>
          <w:rFonts w:ascii="Consolas" w:hAnsi="Consolas" w:cs="Consolas"/>
          <w:b/>
          <w:bCs/>
          <w:sz w:val="18"/>
          <w:szCs w:val="18"/>
        </w:rPr>
        <w:tab/>
      </w:r>
      <w:r w:rsidRPr="009C3258">
        <w:rPr>
          <w:rFonts w:ascii="Consolas" w:hAnsi="Consolas" w:cs="Consolas"/>
          <w:b/>
          <w:bCs/>
          <w:sz w:val="18"/>
          <w:szCs w:val="18"/>
        </w:rPr>
        <w:tab/>
      </w:r>
      <w:r w:rsidRPr="009C3258">
        <w:rPr>
          <w:rFonts w:ascii="Consolas" w:hAnsi="Consolas" w:cs="Consolas"/>
          <w:b/>
          <w:bCs/>
          <w:sz w:val="18"/>
          <w:szCs w:val="18"/>
        </w:rPr>
        <w:tab/>
      </w:r>
      <w:r w:rsidRPr="009C3258">
        <w:rPr>
          <w:rFonts w:ascii="Consolas" w:hAnsi="Consolas" w:cs="Consolas"/>
          <w:b/>
          <w:bCs/>
          <w:sz w:val="18"/>
          <w:szCs w:val="18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}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return (j.getFuero() == juzgado.Juzgado.TipoFuero.</w:t>
      </w:r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civil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) &amp;&amp; tieneCausaSinSentencia;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}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});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i/>
          <w:iCs/>
          <w:sz w:val="18"/>
          <w:szCs w:val="18"/>
          <w:lang w:val="es-AR"/>
        </w:rPr>
        <w:t>imprimirJuzgados</w:t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>(juzgados);</w:t>
      </w:r>
    </w:p>
    <w:p w:rsidR="0088467F" w:rsidRPr="0088467F" w:rsidRDefault="0088467F" w:rsidP="00884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</w:r>
    </w:p>
    <w:p w:rsidR="00983CEB" w:rsidRDefault="0088467F" w:rsidP="0031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8467F">
        <w:rPr>
          <w:rFonts w:ascii="Consolas" w:hAnsi="Consolas" w:cs="Consolas"/>
          <w:b/>
          <w:bCs/>
          <w:sz w:val="18"/>
          <w:szCs w:val="18"/>
          <w:lang w:val="es-AR"/>
        </w:rPr>
        <w:tab/>
        <w:t>}</w:t>
      </w:r>
      <w:r w:rsidR="00E444AA" w:rsidRPr="00E444AA">
        <w:rPr>
          <w:rFonts w:ascii="Consolas" w:hAnsi="Consolas" w:cs="Consolas"/>
          <w:sz w:val="18"/>
          <w:szCs w:val="18"/>
          <w:lang w:val="es-AR"/>
        </w:rPr>
        <w:tab/>
      </w:r>
    </w:p>
    <w:p w:rsidR="00E444AA" w:rsidRPr="00E444AA" w:rsidRDefault="00AC35AC" w:rsidP="00983CEB">
      <w:pPr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t xml:space="preserve">/* </w:t>
      </w:r>
      <w:r w:rsidRPr="00E444AA">
        <w:rPr>
          <w:rFonts w:ascii="Consolas" w:hAnsi="Consolas" w:cs="Consolas"/>
          <w:sz w:val="18"/>
          <w:szCs w:val="18"/>
          <w:lang w:val="es-AR"/>
        </w:rPr>
        <w:t>NATIVE QUERIE: Mostrar los juzgados del fuero civil que tengan al menos una causa con sentencia</w:t>
      </w:r>
      <w:r>
        <w:rPr>
          <w:rFonts w:ascii="Consolas" w:hAnsi="Consolas" w:cs="Consolas"/>
          <w:sz w:val="18"/>
          <w:szCs w:val="18"/>
          <w:lang w:val="es-AR"/>
        </w:rPr>
        <w:t>. */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juzgadosConMasUnaCausasConSentenciasByNQ(ObjectContainer db)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System.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D0783">
        <w:rPr>
          <w:rFonts w:ascii="Consolas" w:hAnsi="Consolas" w:cs="Consolas"/>
          <w:sz w:val="18"/>
          <w:szCs w:val="18"/>
          <w:lang w:val="es-AR"/>
        </w:rPr>
        <w:t>.println(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r w:rsidRPr="008D0783">
        <w:rPr>
          <w:rFonts w:ascii="Consolas" w:hAnsi="Consolas" w:cs="Consolas"/>
          <w:sz w:val="18"/>
          <w:szCs w:val="18"/>
          <w:lang w:val="es-AR"/>
        </w:rPr>
        <w:t>+"\n\nCONSULTA BY NATIVE QUERIE: Mostrar los juzgados del fuero civil que tengan al menos una causa con sentencia\n\n"+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barraDivisoria</w:t>
      </w:r>
      <w:r w:rsidRPr="008D0783">
        <w:rPr>
          <w:rFonts w:ascii="Consolas" w:hAnsi="Consolas" w:cs="Consolas"/>
          <w:sz w:val="18"/>
          <w:szCs w:val="18"/>
          <w:lang w:val="es-AR"/>
        </w:rPr>
        <w:t>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List&lt;Juzgado&gt; juzgados = db.query(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new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D0783">
        <w:rPr>
          <w:rFonts w:ascii="Consolas" w:hAnsi="Consolas" w:cs="Consolas"/>
          <w:sz w:val="18"/>
          <w:szCs w:val="18"/>
          <w:u w:val="single"/>
          <w:lang w:val="es-AR"/>
        </w:rPr>
        <w:t>Predicate&lt;Juzgado&gt;()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</w:rPr>
        <w:t>@Override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</w:rPr>
        <w:t>public</w:t>
      </w:r>
      <w:r w:rsidRPr="008D0783">
        <w:rPr>
          <w:rFonts w:ascii="Consolas" w:hAnsi="Consolas" w:cs="Consolas"/>
          <w:sz w:val="18"/>
          <w:szCs w:val="18"/>
        </w:rPr>
        <w:t xml:space="preserve"> </w:t>
      </w:r>
      <w:r w:rsidRPr="008D0783">
        <w:rPr>
          <w:rFonts w:ascii="Consolas" w:hAnsi="Consolas" w:cs="Consolas"/>
          <w:b/>
          <w:bCs/>
          <w:sz w:val="18"/>
          <w:szCs w:val="18"/>
        </w:rPr>
        <w:t>boolean</w:t>
      </w:r>
      <w:r w:rsidRPr="008D0783">
        <w:rPr>
          <w:rFonts w:ascii="Consolas" w:hAnsi="Consolas" w:cs="Consolas"/>
          <w:sz w:val="18"/>
          <w:szCs w:val="18"/>
        </w:rPr>
        <w:t xml:space="preserve"> match(Juzgado j)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  <w:t xml:space="preserve">// </w:t>
      </w:r>
      <w:r w:rsidRPr="008D0783">
        <w:rPr>
          <w:rFonts w:ascii="Consolas" w:hAnsi="Consolas" w:cs="Consolas"/>
          <w:b/>
          <w:bCs/>
          <w:sz w:val="18"/>
          <w:szCs w:val="18"/>
        </w:rPr>
        <w:t>TODO</w:t>
      </w:r>
      <w:r w:rsidRPr="008D0783">
        <w:rPr>
          <w:rFonts w:ascii="Consolas" w:hAnsi="Consolas" w:cs="Consolas"/>
          <w:sz w:val="18"/>
          <w:szCs w:val="18"/>
        </w:rPr>
        <w:t xml:space="preserve"> Auto-generated method stub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boolean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tieneCausaConSentencia =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false</w:t>
      </w:r>
      <w:r w:rsidRPr="008D0783">
        <w:rPr>
          <w:rFonts w:ascii="Consolas" w:hAnsi="Consolas" w:cs="Consolas"/>
          <w:sz w:val="18"/>
          <w:szCs w:val="18"/>
          <w:lang w:val="es-AR"/>
        </w:rPr>
        <w:t>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(Causa c : j.getCausas())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if</w:t>
      </w:r>
      <w:r w:rsidRPr="008D0783">
        <w:rPr>
          <w:rFonts w:ascii="Consolas" w:hAnsi="Consolas" w:cs="Consolas"/>
          <w:sz w:val="18"/>
          <w:szCs w:val="18"/>
          <w:lang w:val="es-AR"/>
        </w:rPr>
        <w:t>(c.getSentencia()!=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null</w:t>
      </w:r>
      <w:r w:rsidRPr="008D0783">
        <w:rPr>
          <w:rFonts w:ascii="Consolas" w:hAnsi="Consolas" w:cs="Consolas"/>
          <w:sz w:val="18"/>
          <w:szCs w:val="18"/>
          <w:lang w:val="es-AR"/>
        </w:rPr>
        <w:t>)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 xml:space="preserve">tieneCausaConSentencia =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true</w:t>
      </w:r>
      <w:r w:rsidRPr="008D0783">
        <w:rPr>
          <w:rFonts w:ascii="Consolas" w:hAnsi="Consolas" w:cs="Consolas"/>
          <w:sz w:val="18"/>
          <w:szCs w:val="18"/>
          <w:lang w:val="es-AR"/>
        </w:rPr>
        <w:t>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break</w:t>
      </w:r>
      <w:r w:rsidRPr="008D0783">
        <w:rPr>
          <w:rFonts w:ascii="Consolas" w:hAnsi="Consolas" w:cs="Consolas"/>
          <w:sz w:val="18"/>
          <w:szCs w:val="18"/>
          <w:lang w:val="es-AR"/>
        </w:rPr>
        <w:t>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return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(j.getFuero() == juzgado.Juzgado.TipoFuero.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civil</w:t>
      </w:r>
      <w:r w:rsidRPr="008D0783">
        <w:rPr>
          <w:rFonts w:ascii="Consolas" w:hAnsi="Consolas" w:cs="Consolas"/>
          <w:sz w:val="18"/>
          <w:szCs w:val="18"/>
          <w:lang w:val="es-AR"/>
        </w:rPr>
        <w:t>) &amp;&amp; tieneCausaConSentencia;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imprimirJuzgados</w:t>
      </w:r>
      <w:r w:rsidRPr="008D0783">
        <w:rPr>
          <w:rFonts w:ascii="Consolas" w:hAnsi="Consolas" w:cs="Consolas"/>
          <w:sz w:val="18"/>
          <w:szCs w:val="18"/>
          <w:lang w:val="es-AR"/>
        </w:rPr>
        <w:t>(juzgados);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private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static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</w:t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void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imprimirJuzgados(List&lt;Juzgado&gt; juzgados)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(Juzgado j : juzgados)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System.</w:t>
      </w:r>
      <w:r w:rsidRPr="008D0783">
        <w:rPr>
          <w:rFonts w:ascii="Consolas" w:hAnsi="Consolas" w:cs="Consolas"/>
          <w:i/>
          <w:iCs/>
          <w:sz w:val="18"/>
          <w:szCs w:val="18"/>
          <w:lang w:val="es-AR"/>
        </w:rPr>
        <w:t>out</w:t>
      </w:r>
      <w:r w:rsidRPr="008D0783">
        <w:rPr>
          <w:rFonts w:ascii="Consolas" w:hAnsi="Consolas" w:cs="Consolas"/>
          <w:sz w:val="18"/>
          <w:szCs w:val="18"/>
          <w:lang w:val="es-AR"/>
        </w:rPr>
        <w:t>.println(j.toString()+"cantidad de causas: "+j.getCausas().size());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 xml:space="preserve">    </w:t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b/>
          <w:bCs/>
          <w:sz w:val="18"/>
          <w:szCs w:val="18"/>
          <w:lang w:val="es-AR"/>
        </w:rPr>
        <w:t>for</w:t>
      </w:r>
      <w:r w:rsidRPr="008D0783">
        <w:rPr>
          <w:rFonts w:ascii="Consolas" w:hAnsi="Consolas" w:cs="Consolas"/>
          <w:sz w:val="18"/>
          <w:szCs w:val="18"/>
          <w:lang w:val="es-AR"/>
        </w:rPr>
        <w:t xml:space="preserve"> (Causa c : j.getCausas()) {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</w:rPr>
        <w:t>System.</w:t>
      </w:r>
      <w:r w:rsidRPr="008D0783">
        <w:rPr>
          <w:rFonts w:ascii="Consolas" w:hAnsi="Consolas" w:cs="Consolas"/>
          <w:i/>
          <w:iCs/>
          <w:sz w:val="18"/>
          <w:szCs w:val="18"/>
        </w:rPr>
        <w:t>out</w:t>
      </w:r>
      <w:r w:rsidRPr="008D0783">
        <w:rPr>
          <w:rFonts w:ascii="Consolas" w:hAnsi="Consolas" w:cs="Consolas"/>
          <w:sz w:val="18"/>
          <w:szCs w:val="18"/>
        </w:rPr>
        <w:t>.println("\t" + c);</w:t>
      </w:r>
    </w:p>
    <w:p w:rsidR="008D0783" w:rsidRPr="008D078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>}</w:t>
      </w:r>
    </w:p>
    <w:p w:rsidR="008C6823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</w: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9F0348" w:rsidRDefault="008D0783" w:rsidP="008D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8D0783">
        <w:rPr>
          <w:rFonts w:ascii="Consolas" w:hAnsi="Consolas" w:cs="Consolas"/>
          <w:sz w:val="18"/>
          <w:szCs w:val="18"/>
          <w:lang w:val="es-AR"/>
        </w:rPr>
        <w:tab/>
        <w:t>}</w:t>
      </w:r>
    </w:p>
    <w:p w:rsidR="00B879D9" w:rsidRDefault="00413A2E" w:rsidP="00D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AR"/>
        </w:rPr>
      </w:pPr>
      <w:r w:rsidRPr="00E444AA">
        <w:rPr>
          <w:rFonts w:ascii="Consolas" w:hAnsi="Consolas" w:cs="Consolas"/>
          <w:color w:val="000000"/>
          <w:sz w:val="18"/>
          <w:szCs w:val="18"/>
          <w:lang w:val="es-AR"/>
        </w:rPr>
        <w:t>}</w:t>
      </w:r>
    </w:p>
    <w:p w:rsidR="007378DF" w:rsidRPr="00D4646F" w:rsidRDefault="00B879D9" w:rsidP="00B879D9">
      <w:pPr>
        <w:rPr>
          <w:rFonts w:ascii="Consolas" w:hAnsi="Consolas" w:cs="Consolas"/>
          <w:sz w:val="18"/>
          <w:szCs w:val="18"/>
          <w:lang w:val="es-AR"/>
        </w:rPr>
      </w:pPr>
      <w:r>
        <w:rPr>
          <w:rFonts w:ascii="Consolas" w:hAnsi="Consolas" w:cs="Consolas"/>
          <w:sz w:val="18"/>
          <w:szCs w:val="18"/>
          <w:lang w:val="es-AR"/>
        </w:rPr>
        <w:br w:type="page"/>
      </w:r>
      <w:r w:rsidR="007378DF" w:rsidRPr="007378DF">
        <w:rPr>
          <w:lang w:val="es-ES"/>
        </w:rPr>
        <w:lastRenderedPageBreak/>
        <w:t>4)</w:t>
      </w:r>
      <w:r w:rsidR="00392B2F">
        <w:rPr>
          <w:lang w:val="es-ES"/>
        </w:rPr>
        <w:t xml:space="preserve"> </w:t>
      </w:r>
      <w:r w:rsidR="007378DF" w:rsidRPr="007378DF">
        <w:rPr>
          <w:lang w:val="es-ES"/>
        </w:rPr>
        <w:t>Resolver también las dos consultas utilizando Native Queries y SODA (una con cada método).</w:t>
      </w:r>
    </w:p>
    <w:p w:rsidR="00A10BF1" w:rsidRPr="00FA29AD" w:rsidRDefault="00A10BF1" w:rsidP="00FA29AD">
      <w:pPr>
        <w:rPr>
          <w:lang w:val="es-ES"/>
        </w:rPr>
      </w:pPr>
    </w:p>
    <w:sectPr w:rsidR="00A10BF1" w:rsidRPr="00FA29AD" w:rsidSect="005D66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29AD"/>
    <w:rsid w:val="0011726A"/>
    <w:rsid w:val="00196AA1"/>
    <w:rsid w:val="001A6DF8"/>
    <w:rsid w:val="00284553"/>
    <w:rsid w:val="00312D25"/>
    <w:rsid w:val="003534A1"/>
    <w:rsid w:val="003615F4"/>
    <w:rsid w:val="00392B2F"/>
    <w:rsid w:val="003E1C60"/>
    <w:rsid w:val="00413A2E"/>
    <w:rsid w:val="00463D17"/>
    <w:rsid w:val="004C6A58"/>
    <w:rsid w:val="005B400F"/>
    <w:rsid w:val="005D6602"/>
    <w:rsid w:val="0061021A"/>
    <w:rsid w:val="006D6603"/>
    <w:rsid w:val="007378DF"/>
    <w:rsid w:val="007A67AC"/>
    <w:rsid w:val="007C0C9B"/>
    <w:rsid w:val="00804B6F"/>
    <w:rsid w:val="008631DD"/>
    <w:rsid w:val="0088467F"/>
    <w:rsid w:val="008953BE"/>
    <w:rsid w:val="008B01EB"/>
    <w:rsid w:val="008C6823"/>
    <w:rsid w:val="008D0783"/>
    <w:rsid w:val="00923F76"/>
    <w:rsid w:val="009458B9"/>
    <w:rsid w:val="00983CEB"/>
    <w:rsid w:val="009C1ADB"/>
    <w:rsid w:val="009C3258"/>
    <w:rsid w:val="009C44C8"/>
    <w:rsid w:val="009F0348"/>
    <w:rsid w:val="00A10BF1"/>
    <w:rsid w:val="00A61C3B"/>
    <w:rsid w:val="00A93049"/>
    <w:rsid w:val="00AC35AC"/>
    <w:rsid w:val="00B879D9"/>
    <w:rsid w:val="00D4646F"/>
    <w:rsid w:val="00E444AA"/>
    <w:rsid w:val="00ED3E3D"/>
    <w:rsid w:val="00F84A04"/>
    <w:rsid w:val="00FA29AD"/>
    <w:rsid w:val="00FC5334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3070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urrutia</cp:lastModifiedBy>
  <cp:revision>42</cp:revision>
  <dcterms:created xsi:type="dcterms:W3CDTF">2013-06-30T18:46:00Z</dcterms:created>
  <dcterms:modified xsi:type="dcterms:W3CDTF">2013-07-01T06:44:00Z</dcterms:modified>
</cp:coreProperties>
</file>