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AC39" w14:textId="11B87D1B" w:rsidR="007365F9" w:rsidRDefault="00471AC4" w:rsidP="00471AC4">
      <w:pPr>
        <w:pStyle w:val="Ttulo"/>
        <w:jc w:val="center"/>
        <w:rPr>
          <w:lang w:val="es-ES"/>
        </w:rPr>
      </w:pPr>
      <w:r>
        <w:rPr>
          <w:lang w:val="es-ES"/>
        </w:rPr>
        <w:t>Justificaciones Ejercicio Pasantía</w:t>
      </w:r>
    </w:p>
    <w:p w14:paraId="6447C149" w14:textId="0411A219" w:rsidR="00471AC4" w:rsidRDefault="00471AC4" w:rsidP="00471AC4">
      <w:pPr>
        <w:rPr>
          <w:lang w:val="es-ES"/>
        </w:rPr>
      </w:pPr>
    </w:p>
    <w:p w14:paraId="33843BA0" w14:textId="28082A83" w:rsidR="00920914" w:rsidRDefault="00920914" w:rsidP="00471AC4">
      <w:pPr>
        <w:rPr>
          <w:lang w:val="es-ES"/>
        </w:rPr>
      </w:pPr>
      <w:r>
        <w:rPr>
          <w:lang w:val="es-ES"/>
        </w:rPr>
        <w:t>Parte A:</w:t>
      </w:r>
    </w:p>
    <w:p w14:paraId="34051657" w14:textId="08701190" w:rsidR="00471AC4" w:rsidRDefault="00471AC4" w:rsidP="00471AC4">
      <w:pPr>
        <w:rPr>
          <w:lang w:val="es-ES"/>
        </w:rPr>
      </w:pPr>
      <w:r>
        <w:rPr>
          <w:lang w:val="es-ES"/>
        </w:rPr>
        <w:t xml:space="preserve">En respuesta a la pregunta solicitada en el correo, con respecto a las diferencias entre una arquitectura en capas contra una arquitectura hexagonal, se puede apreciar </w:t>
      </w:r>
      <w:r w:rsidR="00C40E79">
        <w:rPr>
          <w:lang w:val="es-ES"/>
        </w:rPr>
        <w:t>que,</w:t>
      </w:r>
      <w:r>
        <w:rPr>
          <w:lang w:val="es-ES"/>
        </w:rPr>
        <w:t xml:space="preserve"> al trabajar en una arquitectura en capas, cada </w:t>
      </w:r>
      <w:r w:rsidR="00C40E79">
        <w:rPr>
          <w:lang w:val="es-ES"/>
        </w:rPr>
        <w:t>componente</w:t>
      </w:r>
      <w:r>
        <w:rPr>
          <w:lang w:val="es-ES"/>
        </w:rPr>
        <w:t xml:space="preserve"> que conforma el sistema será un elemento separado de manera muy marcada, mientras </w:t>
      </w:r>
      <w:r w:rsidR="00C40E79">
        <w:rPr>
          <w:lang w:val="es-ES"/>
        </w:rPr>
        <w:t>que,</w:t>
      </w:r>
      <w:r>
        <w:rPr>
          <w:lang w:val="es-ES"/>
        </w:rPr>
        <w:t xml:space="preserve"> con una arquitectura hexagonal, </w:t>
      </w:r>
      <w:r w:rsidR="00C40E79">
        <w:rPr>
          <w:lang w:val="es-ES"/>
        </w:rPr>
        <w:t>existirá</w:t>
      </w:r>
      <w:r>
        <w:rPr>
          <w:lang w:val="es-ES"/>
        </w:rPr>
        <w:t xml:space="preserve"> una separación, pero será parte interna con la capa subsecuente</w:t>
      </w:r>
      <w:r w:rsidR="00C40E79">
        <w:rPr>
          <w:lang w:val="es-ES"/>
        </w:rPr>
        <w:t>.</w:t>
      </w:r>
    </w:p>
    <w:p w14:paraId="7BD7CE6F" w14:textId="296A9830" w:rsidR="00C40E79" w:rsidRDefault="00C40E79" w:rsidP="00471AC4">
      <w:pPr>
        <w:rPr>
          <w:lang w:val="es-ES"/>
        </w:rPr>
      </w:pPr>
      <w:r>
        <w:rPr>
          <w:lang w:val="es-ES"/>
        </w:rPr>
        <w:t xml:space="preserve">Inicialmente en la arquitectura en capas nos encontramos con que existe una separación de responsabilidades y facilitación del desarrollo, pero teniendo una complejidad a la hora de hacer un deploy y que quedara anclado tecnológicamente. Mientras que, con la arquitectura hexagonal, al basarse mayormente en adaptadores, y la fácil implementación de patrones de diseño permite que se pueda actualizar mucho </w:t>
      </w:r>
      <w:r w:rsidR="00920914">
        <w:rPr>
          <w:lang w:val="es-ES"/>
        </w:rPr>
        <w:t>más</w:t>
      </w:r>
      <w:r>
        <w:rPr>
          <w:lang w:val="es-ES"/>
        </w:rPr>
        <w:t xml:space="preserve"> fácil.</w:t>
      </w:r>
    </w:p>
    <w:p w14:paraId="4EAE5D49" w14:textId="5A40A929" w:rsidR="00C40E79" w:rsidRDefault="00C40E79" w:rsidP="00471AC4">
      <w:pPr>
        <w:rPr>
          <w:lang w:val="es-ES"/>
        </w:rPr>
      </w:pPr>
    </w:p>
    <w:p w14:paraId="7DA6647B" w14:textId="5C53B808" w:rsidR="00920914" w:rsidRDefault="00920914" w:rsidP="00471AC4">
      <w:pPr>
        <w:rPr>
          <w:lang w:val="es-ES"/>
        </w:rPr>
      </w:pPr>
      <w:r>
        <w:rPr>
          <w:lang w:val="es-ES"/>
        </w:rPr>
        <w:t>Parte C:</w:t>
      </w:r>
    </w:p>
    <w:p w14:paraId="12C7FFF3" w14:textId="64EB917F" w:rsidR="00920914" w:rsidRDefault="00920914" w:rsidP="00471AC4">
      <w:pPr>
        <w:rPr>
          <w:lang w:val="es-ES"/>
        </w:rPr>
      </w:pPr>
      <w:r>
        <w:rPr>
          <w:lang w:val="es-ES"/>
        </w:rPr>
        <w:t>La principal diferencia la cual se encuentra al realizar la validación de campos desde el frontend, es que no nos aseguramos que los datos a</w:t>
      </w:r>
      <w:r w:rsidR="00DB6E8D">
        <w:rPr>
          <w:lang w:val="es-ES"/>
        </w:rPr>
        <w:t>l</w:t>
      </w:r>
      <w:r>
        <w:rPr>
          <w:lang w:val="es-ES"/>
        </w:rPr>
        <w:t xml:space="preserve"> cargarse cumplan con el tipo solicitado en la Base de datos, mientras que con el otro caso, damos por conocidos dichos datos que enviaremos.</w:t>
      </w:r>
    </w:p>
    <w:p w14:paraId="391ECA64" w14:textId="6F38353A" w:rsidR="00920914" w:rsidRDefault="00920914" w:rsidP="00471AC4">
      <w:pPr>
        <w:rPr>
          <w:lang w:val="es-ES"/>
        </w:rPr>
      </w:pPr>
    </w:p>
    <w:p w14:paraId="5A5EF664" w14:textId="2469A5FD" w:rsidR="00920914" w:rsidRDefault="00920914" w:rsidP="00471AC4">
      <w:pPr>
        <w:rPr>
          <w:lang w:val="es-ES"/>
        </w:rPr>
      </w:pPr>
      <w:r>
        <w:rPr>
          <w:lang w:val="es-ES"/>
        </w:rPr>
        <w:t>Parte D:</w:t>
      </w:r>
    </w:p>
    <w:p w14:paraId="684C4363" w14:textId="0A216A03" w:rsidR="00C40E79" w:rsidRDefault="00C40E79" w:rsidP="00471AC4">
      <w:pPr>
        <w:rPr>
          <w:lang w:val="es-ES"/>
        </w:rPr>
      </w:pPr>
      <w:r>
        <w:rPr>
          <w:lang w:val="es-ES"/>
        </w:rPr>
        <w:t xml:space="preserve">Inicialmente la inyección de dependencias puede definirse como un </w:t>
      </w:r>
      <w:r w:rsidR="00920914">
        <w:rPr>
          <w:lang w:val="es-ES"/>
        </w:rPr>
        <w:t>patrón</w:t>
      </w:r>
      <w:r>
        <w:rPr>
          <w:lang w:val="es-ES"/>
        </w:rPr>
        <w:t xml:space="preserve"> de diseño en el cual suministramos objetos a una clase</w:t>
      </w:r>
      <w:r w:rsidR="00920914">
        <w:rPr>
          <w:lang w:val="es-ES"/>
        </w:rPr>
        <w:t xml:space="preserve"> para delegar la responsabilidad de crear una instancia de un objeto a otro componente del sistema.</w:t>
      </w:r>
    </w:p>
    <w:p w14:paraId="62645E66" w14:textId="5C203290" w:rsidR="00C40E79" w:rsidRDefault="00C40E79" w:rsidP="00471AC4">
      <w:pPr>
        <w:rPr>
          <w:lang w:val="es-ES"/>
        </w:rPr>
      </w:pPr>
      <w:r>
        <w:rPr>
          <w:lang w:val="es-ES"/>
        </w:rPr>
        <w:t xml:space="preserve">Dentro del BackEnd se implementa la </w:t>
      </w:r>
      <w:r w:rsidR="00920914">
        <w:rPr>
          <w:lang w:val="es-ES"/>
        </w:rPr>
        <w:t>Inyección</w:t>
      </w:r>
      <w:r>
        <w:rPr>
          <w:lang w:val="es-ES"/>
        </w:rPr>
        <w:t xml:space="preserve"> de dependencias en varias situaciones, quien se encarga de realizarla es el constructor de la clase la cual utilizara una dependencia externa al solicitarla para funcionar.</w:t>
      </w:r>
    </w:p>
    <w:p w14:paraId="028E2153" w14:textId="77777777" w:rsidR="00C40E79" w:rsidRPr="00471AC4" w:rsidRDefault="00C40E79" w:rsidP="00471AC4">
      <w:pPr>
        <w:rPr>
          <w:lang w:val="es-ES"/>
        </w:rPr>
      </w:pPr>
    </w:p>
    <w:sectPr w:rsidR="00C40E79" w:rsidRPr="00471AC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D9B9" w14:textId="77777777" w:rsidR="008C1739" w:rsidRDefault="008C1739" w:rsidP="00471AC4">
      <w:pPr>
        <w:spacing w:after="0" w:line="240" w:lineRule="auto"/>
      </w:pPr>
      <w:r>
        <w:separator/>
      </w:r>
    </w:p>
  </w:endnote>
  <w:endnote w:type="continuationSeparator" w:id="0">
    <w:p w14:paraId="0112F2DB" w14:textId="77777777" w:rsidR="008C1739" w:rsidRDefault="008C1739" w:rsidP="00471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EDA22" w14:textId="77777777" w:rsidR="008C1739" w:rsidRDefault="008C1739" w:rsidP="00471AC4">
      <w:pPr>
        <w:spacing w:after="0" w:line="240" w:lineRule="auto"/>
      </w:pPr>
      <w:r>
        <w:separator/>
      </w:r>
    </w:p>
  </w:footnote>
  <w:footnote w:type="continuationSeparator" w:id="0">
    <w:p w14:paraId="26283B59" w14:textId="77777777" w:rsidR="008C1739" w:rsidRDefault="008C1739" w:rsidP="00471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C83F" w14:textId="31D8ACA3" w:rsidR="00471AC4" w:rsidRPr="00471AC4" w:rsidRDefault="00471AC4" w:rsidP="00471AC4">
    <w:pPr>
      <w:pStyle w:val="Encabezado"/>
      <w:jc w:val="right"/>
      <w:rPr>
        <w:lang w:val="es-ES"/>
      </w:rPr>
    </w:pPr>
    <w:r>
      <w:rPr>
        <w:lang w:val="es-ES"/>
      </w:rPr>
      <w:t>Leonel Lucas Morsella (40894281)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31687"/>
    <w:multiLevelType w:val="hybridMultilevel"/>
    <w:tmpl w:val="BA083F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42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C4"/>
    <w:rsid w:val="00133DAB"/>
    <w:rsid w:val="00471AC4"/>
    <w:rsid w:val="007365F9"/>
    <w:rsid w:val="008C1739"/>
    <w:rsid w:val="00920914"/>
    <w:rsid w:val="00A121D0"/>
    <w:rsid w:val="00C40E79"/>
    <w:rsid w:val="00DB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CB691"/>
  <w15:chartTrackingRefBased/>
  <w15:docId w15:val="{79770E88-35A0-4415-B08A-3C95ECD1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1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471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AC4"/>
  </w:style>
  <w:style w:type="paragraph" w:styleId="Piedepgina">
    <w:name w:val="footer"/>
    <w:basedOn w:val="Normal"/>
    <w:link w:val="PiedepginaCar"/>
    <w:uiPriority w:val="99"/>
    <w:unhideWhenUsed/>
    <w:rsid w:val="00471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AC4"/>
  </w:style>
  <w:style w:type="paragraph" w:styleId="Prrafodelista">
    <w:name w:val="List Paragraph"/>
    <w:basedOn w:val="Normal"/>
    <w:uiPriority w:val="34"/>
    <w:qFormat/>
    <w:rsid w:val="00471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Morsella</dc:creator>
  <cp:keywords/>
  <dc:description/>
  <cp:lastModifiedBy>Leonel Morsella</cp:lastModifiedBy>
  <cp:revision>2</cp:revision>
  <dcterms:created xsi:type="dcterms:W3CDTF">2022-10-28T17:28:00Z</dcterms:created>
  <dcterms:modified xsi:type="dcterms:W3CDTF">2022-10-29T19:16:00Z</dcterms:modified>
</cp:coreProperties>
</file>