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C6DB" w14:textId="77777777" w:rsidR="006121BF" w:rsidRDefault="006121BF"/>
    <w:p w14:paraId="16FE7669" w14:textId="77777777" w:rsidR="006121BF" w:rsidRDefault="006121BF"/>
    <w:tbl>
      <w:tblPr>
        <w:tblStyle w:val="Tablaconcuadrcula"/>
        <w:tblW w:w="6379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2"/>
        <w:gridCol w:w="4957"/>
      </w:tblGrid>
      <w:tr w:rsidR="006121BF" w:rsidRPr="00827CCF" w14:paraId="2E3EB3A7" w14:textId="77777777" w:rsidTr="009D6E12">
        <w:tc>
          <w:tcPr>
            <w:tcW w:w="1422" w:type="dxa"/>
            <w:hideMark/>
          </w:tcPr>
          <w:p w14:paraId="3B114C1F" w14:textId="77777777" w:rsidR="006121BF" w:rsidRPr="00827CCF" w:rsidRDefault="006121BF" w:rsidP="00760628">
            <w:pPr>
              <w:ind w:right="-13"/>
              <w:rPr>
                <w:rFonts w:ascii="HelveticaNeueLT Std Extended" w:hAnsi="HelveticaNeueLT Std Extended"/>
                <w:b/>
                <w:bCs/>
                <w:szCs w:val="20"/>
              </w:rPr>
            </w:pPr>
            <w:r w:rsidRPr="00827CCF">
              <w:rPr>
                <w:rFonts w:ascii="HelveticaNeueLT Std Extended" w:hAnsi="HelveticaNeueLT Std Extended"/>
                <w:b/>
                <w:bCs/>
                <w:szCs w:val="20"/>
              </w:rPr>
              <w:t>ASUNTO:</w:t>
            </w:r>
          </w:p>
        </w:tc>
        <w:tc>
          <w:tcPr>
            <w:tcW w:w="4957" w:type="dxa"/>
            <w:hideMark/>
          </w:tcPr>
          <w:p w14:paraId="63D99BE6" w14:textId="37641040" w:rsidR="006121BF" w:rsidRPr="00827CCF" w:rsidRDefault="006121BF" w:rsidP="00EE7D99">
            <w:pPr>
              <w:ind w:right="-13"/>
              <w:jc w:val="both"/>
              <w:rPr>
                <w:rFonts w:ascii="HelveticaNeueLT Std Extended" w:hAnsi="HelveticaNeueLT Std Extended"/>
                <w:b/>
                <w:bCs/>
                <w:szCs w:val="20"/>
              </w:rPr>
            </w:pPr>
            <w:r w:rsidRPr="00827CCF"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  <w:t xml:space="preserve">CARTA DE ACEPTACIÓN DE </w:t>
            </w:r>
            <w:r w:rsidR="00EE7D99"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  <w:t>SERVICIO SOCIAL</w:t>
            </w:r>
            <w:r w:rsidRPr="00827CCF">
              <w:rPr>
                <w:rFonts w:ascii="HelveticaNeueLT Std Extended" w:hAnsi="HelveticaNeueLT Std Extended"/>
                <w:b/>
                <w:bCs/>
                <w:sz w:val="20"/>
                <w:szCs w:val="20"/>
              </w:rPr>
              <w:t>.</w:t>
            </w:r>
          </w:p>
        </w:tc>
      </w:tr>
    </w:tbl>
    <w:p w14:paraId="367ED321" w14:textId="77777777" w:rsidR="006121BF" w:rsidRPr="00827CCF" w:rsidRDefault="006121BF" w:rsidP="009D6E12">
      <w:pPr>
        <w:spacing w:after="0"/>
        <w:ind w:right="-283"/>
        <w:jc w:val="right"/>
        <w:rPr>
          <w:rFonts w:ascii="HelveticaNeueLT Std" w:hAnsi="HelveticaNeueLT Std"/>
          <w:sz w:val="24"/>
        </w:rPr>
      </w:pPr>
    </w:p>
    <w:p w14:paraId="3A765B13" w14:textId="3F340690" w:rsidR="006121BF" w:rsidRPr="00827CCF" w:rsidRDefault="006121BF" w:rsidP="009D6E12">
      <w:pPr>
        <w:spacing w:after="0"/>
        <w:ind w:right="49"/>
        <w:jc w:val="right"/>
        <w:rPr>
          <w:rFonts w:ascii="HelveticaNeueLT Std Lt" w:hAnsi="HelveticaNeueLT Std Lt"/>
        </w:rPr>
      </w:pPr>
      <w:r w:rsidRPr="00827CCF">
        <w:rPr>
          <w:rFonts w:ascii="HelveticaNeueLT Std" w:hAnsi="HelveticaNeueLT Std"/>
          <w:sz w:val="24"/>
        </w:rPr>
        <w:t xml:space="preserve">Joquicingo, Estado de México, a </w:t>
      </w:r>
      <w:r w:rsidR="00807F67" w:rsidRPr="00827CCF">
        <w:rPr>
          <w:rFonts w:ascii="HelveticaNeueLT Std" w:hAnsi="HelveticaNeueLT Std"/>
          <w:sz w:val="24"/>
        </w:rPr>
        <w:t>${fechaActual}</w:t>
      </w:r>
    </w:p>
    <w:p w14:paraId="6990C9AE" w14:textId="77777777" w:rsidR="006121BF" w:rsidRPr="00827CCF" w:rsidRDefault="006121BF" w:rsidP="009D6E12">
      <w:pPr>
        <w:spacing w:after="0" w:line="240" w:lineRule="auto"/>
        <w:ind w:right="-13"/>
        <w:rPr>
          <w:rFonts w:ascii="HelveticaNeueLT Std Med Ext" w:hAnsi="HelveticaNeueLT Std Med Ext"/>
          <w:bCs/>
          <w:szCs w:val="20"/>
        </w:rPr>
      </w:pPr>
    </w:p>
    <w:p w14:paraId="729619FC" w14:textId="77777777" w:rsidR="006121BF" w:rsidRPr="00827CCF" w:rsidRDefault="006121BF" w:rsidP="009D6E12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</w:p>
    <w:p w14:paraId="036FC978" w14:textId="77777777" w:rsidR="006121BF" w:rsidRPr="00827CCF" w:rsidRDefault="006121BF" w:rsidP="009D6E12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27CCF">
        <w:rPr>
          <w:rFonts w:ascii="HelveticaNeueLT Std Extended" w:hAnsi="HelveticaNeueLT Std Extended"/>
          <w:b/>
          <w:szCs w:val="20"/>
        </w:rPr>
        <w:t>PROFR. JOSÉ PABLO NOÉ MENDOZA NERI</w:t>
      </w:r>
    </w:p>
    <w:p w14:paraId="7290A9E0" w14:textId="77777777" w:rsidR="006121BF" w:rsidRPr="00827CCF" w:rsidRDefault="006121BF" w:rsidP="009D6E12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27CCF">
        <w:rPr>
          <w:rFonts w:ascii="HelveticaNeueLT Std Extended" w:hAnsi="HelveticaNeueLT Std Extended"/>
          <w:b/>
          <w:szCs w:val="20"/>
        </w:rPr>
        <w:t>DIRECTOR ESCOLAR DEL CBT STEVE JOBS, JOQUICINGO</w:t>
      </w:r>
    </w:p>
    <w:p w14:paraId="32D1F9CD" w14:textId="77777777" w:rsidR="006121BF" w:rsidRPr="00827CCF" w:rsidRDefault="006121BF" w:rsidP="009D6E12">
      <w:pPr>
        <w:tabs>
          <w:tab w:val="left" w:pos="993"/>
        </w:tabs>
        <w:spacing w:after="0"/>
        <w:ind w:right="-283"/>
        <w:jc w:val="both"/>
        <w:rPr>
          <w:rFonts w:ascii="HelveticaNeueLT Std Extended" w:hAnsi="HelveticaNeueLT Std Extended"/>
          <w:b/>
          <w:szCs w:val="20"/>
        </w:rPr>
      </w:pPr>
      <w:r w:rsidRPr="00827CCF">
        <w:rPr>
          <w:rFonts w:ascii="HelveticaNeueLT Std Extended" w:hAnsi="HelveticaNeueLT Std Extended"/>
          <w:b/>
          <w:szCs w:val="20"/>
        </w:rPr>
        <w:t xml:space="preserve">P R E S E N T E </w:t>
      </w:r>
    </w:p>
    <w:p w14:paraId="3C68F807" w14:textId="77777777" w:rsidR="006121BF" w:rsidRPr="00827CCF" w:rsidRDefault="006121BF" w:rsidP="009D6E12">
      <w:pPr>
        <w:tabs>
          <w:tab w:val="left" w:pos="993"/>
        </w:tabs>
        <w:spacing w:after="0"/>
        <w:ind w:left="709" w:right="-283"/>
        <w:jc w:val="both"/>
        <w:rPr>
          <w:rFonts w:ascii="Gill Sans MT" w:hAnsi="Gill Sans MT"/>
          <w:b/>
          <w:sz w:val="24"/>
        </w:rPr>
      </w:pPr>
    </w:p>
    <w:p w14:paraId="21FFF41E" w14:textId="7A13F1E6" w:rsidR="006121BF" w:rsidRPr="00827CCF" w:rsidRDefault="006121BF" w:rsidP="009D6E12">
      <w:pPr>
        <w:jc w:val="both"/>
        <w:rPr>
          <w:rFonts w:ascii="HelveticaNeueLT Std" w:eastAsia="Times New Roman" w:hAnsi="HelveticaNeueLT Std" w:cs="Segoe UI"/>
          <w:b/>
          <w:color w:val="000000"/>
          <w:shd w:val="clear" w:color="auto" w:fill="FFFFFF"/>
        </w:rPr>
      </w:pP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Quien suscribe</w:t>
      </w:r>
      <w:r w:rsidRPr="00827CCF">
        <w:rPr>
          <w:rFonts w:ascii="HelveticaNeueLT Std" w:eastAsia="Times New Roman" w:hAnsi="HelveticaNeueLT Std" w:cs="Segoe UI"/>
          <w:b/>
          <w:bCs/>
          <w:color w:val="000000"/>
          <w:sz w:val="24"/>
          <w:shd w:val="clear" w:color="auto" w:fill="FFFFFF"/>
        </w:rPr>
        <w:t>,</w:t>
      </w:r>
      <w:r w:rsidR="00807F67" w:rsidRPr="00827CCF">
        <w:rPr>
          <w:rFonts w:ascii="HelveticaNeueLT Std" w:eastAsia="Times New Roman" w:hAnsi="HelveticaNeueLT Std" w:cs="Segoe UI"/>
          <w:b/>
          <w:bCs/>
          <w:color w:val="000000"/>
          <w:sz w:val="24"/>
          <w:shd w:val="clear" w:color="auto" w:fill="FFFFFF"/>
        </w:rPr>
        <w:t xml:space="preserve"> ${nombreResponsable} ${apPatResponsable} ${apMatResponsable}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, </w:t>
      </w:r>
      <w:r w:rsidR="00807F67" w:rsidRPr="00827CCF">
        <w:rPr>
          <w:rFonts w:ascii="HelveticaNeueLT Std" w:eastAsia="Times New Roman" w:hAnsi="HelveticaNeueLT Std" w:cs="Segoe UI"/>
          <w:b/>
          <w:color w:val="000000"/>
          <w:sz w:val="24"/>
          <w:shd w:val="clear" w:color="auto" w:fill="FFFFFF"/>
        </w:rPr>
        <w:t>${cargoResponsable}</w:t>
      </w:r>
      <w:r w:rsidR="00673C75">
        <w:rPr>
          <w:rFonts w:ascii="HelveticaNeueLT Std" w:eastAsia="Times New Roman" w:hAnsi="HelveticaNeueLT Std" w:cs="Segoe UI"/>
          <w:b/>
          <w:color w:val="000000"/>
          <w:sz w:val="24"/>
          <w:shd w:val="clear" w:color="auto" w:fill="FFFFFF"/>
        </w:rPr>
        <w:t xml:space="preserve"> 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de </w:t>
      </w:r>
      <w:r w:rsidR="00807F67" w:rsidRPr="00827CCF">
        <w:rPr>
          <w:rFonts w:ascii="HelveticaNeueLT Std" w:eastAsia="Times New Roman" w:hAnsi="HelveticaNeueLT Std" w:cs="Segoe UI"/>
          <w:b/>
          <w:bCs/>
          <w:color w:val="000000"/>
          <w:sz w:val="24"/>
          <w:shd w:val="clear" w:color="auto" w:fill="FFFFFF"/>
        </w:rPr>
        <w:t>${nombreEscenario}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, por este conducto otorgo al presente al alumno (a),</w:t>
      </w:r>
      <w:r w:rsidRPr="00827CCF">
        <w:t xml:space="preserve"> </w:t>
      </w:r>
      <w:r w:rsidR="00807F67" w:rsidRPr="00827CCF">
        <w:rPr>
          <w:rFonts w:ascii="HelveticaNeueLT Std" w:eastAsia="Times New Roman" w:hAnsi="HelveticaNeueLT Std" w:cs="Segoe UI"/>
          <w:b/>
          <w:bCs/>
          <w:noProof/>
          <w:color w:val="000000"/>
          <w:sz w:val="24"/>
          <w:shd w:val="clear" w:color="auto" w:fill="FFFFFF"/>
        </w:rPr>
        <w:t>${apPatAlumno}  ${apMatAlumno} ${nombreAlumno}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, quien cursa el </w:t>
      </w:r>
      <w:r w:rsidR="00807F67"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${semestreAlumno}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semestre en la carrera de </w:t>
      </w:r>
      <w:r w:rsidR="00807F67"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${carreraAlumno}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para realizar su </w:t>
      </w:r>
      <w:r w:rsidR="00ED79A4"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Servicio Social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en esta institución, debiendo cubrir un total de </w:t>
      </w:r>
      <w:r w:rsidR="00ED79A4"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480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 xml:space="preserve"> horas como mínimo a partir del </w:t>
      </w:r>
      <w:r w:rsidR="00807F67"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${fechaInicial} al ${fechaTermino}</w:t>
      </w: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.</w:t>
      </w:r>
    </w:p>
    <w:p w14:paraId="7344F8FD" w14:textId="77777777" w:rsidR="006121BF" w:rsidRPr="00827CCF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</w:p>
    <w:p w14:paraId="3810F6CD" w14:textId="77777777" w:rsidR="006121BF" w:rsidRPr="00827CCF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</w:pPr>
      <w:r w:rsidRPr="00827CCF">
        <w:rPr>
          <w:rFonts w:ascii="HelveticaNeueLT Std" w:eastAsia="Times New Roman" w:hAnsi="HelveticaNeueLT Std" w:cs="Segoe UI"/>
          <w:color w:val="000000"/>
          <w:sz w:val="24"/>
          <w:shd w:val="clear" w:color="auto" w:fill="FFFFFF"/>
        </w:rPr>
        <w:t>Sin más por el momento quedo de usted atenta.</w:t>
      </w:r>
    </w:p>
    <w:p w14:paraId="7DD8D7BB" w14:textId="77777777" w:rsidR="006121BF" w:rsidRPr="00827CCF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02D92928" w14:textId="77777777" w:rsidR="006121BF" w:rsidRPr="00827CCF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600C9FB2" w14:textId="77777777" w:rsidR="006121BF" w:rsidRPr="00827CCF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5F576A66" w14:textId="77777777" w:rsidR="006121BF" w:rsidRPr="00827CCF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3799A9C4" w14:textId="77777777" w:rsidR="006121BF" w:rsidRPr="00827CCF" w:rsidRDefault="006121BF" w:rsidP="009D6E12">
      <w:pPr>
        <w:shd w:val="clear" w:color="auto" w:fill="FFFFFF"/>
        <w:spacing w:after="0" w:line="240" w:lineRule="auto"/>
        <w:ind w:right="-234" w:firstLine="708"/>
        <w:jc w:val="both"/>
        <w:rPr>
          <w:rFonts w:ascii="HelveticaNeueLT Std" w:hAnsi="HelveticaNeueLT Std" w:cs="Arial"/>
          <w:sz w:val="24"/>
        </w:rPr>
      </w:pPr>
    </w:p>
    <w:p w14:paraId="1D128E76" w14:textId="77777777" w:rsidR="006121BF" w:rsidRPr="00827CCF" w:rsidRDefault="006121BF" w:rsidP="009D6E12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  <w:r w:rsidRPr="00827CCF">
        <w:rPr>
          <w:rFonts w:ascii="HelveticaNeueLT Std Extended" w:hAnsi="HelveticaNeueLT Std Extended"/>
          <w:b/>
          <w:spacing w:val="40"/>
          <w:szCs w:val="20"/>
          <w:lang w:val="pt-BR"/>
        </w:rPr>
        <w:t>ATENTAMENTE</w:t>
      </w:r>
    </w:p>
    <w:p w14:paraId="6BEFF891" w14:textId="77777777" w:rsidR="006121BF" w:rsidRPr="00827CCF" w:rsidRDefault="006121BF" w:rsidP="009D6E12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701FB940" w14:textId="77777777" w:rsidR="006121BF" w:rsidRPr="00827CCF" w:rsidRDefault="006121BF" w:rsidP="009D6E12">
      <w:pPr>
        <w:ind w:left="-567" w:right="-941"/>
        <w:jc w:val="center"/>
        <w:rPr>
          <w:rFonts w:ascii="HelveticaNeueLT Std Extended" w:hAnsi="HelveticaNeueLT Std Extended"/>
          <w:b/>
          <w:spacing w:val="40"/>
          <w:szCs w:val="20"/>
          <w:lang w:val="pt-BR"/>
        </w:rPr>
      </w:pPr>
    </w:p>
    <w:p w14:paraId="0C12BFB8" w14:textId="77777777" w:rsidR="006121BF" w:rsidRPr="00827CCF" w:rsidRDefault="006121BF" w:rsidP="009D6E12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4651A5DF" w14:textId="77777777" w:rsidR="006121BF" w:rsidRPr="00827CCF" w:rsidRDefault="006121BF" w:rsidP="009D6E12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 w:val="24"/>
          <w:lang w:val="pt-BR"/>
        </w:rPr>
      </w:pPr>
    </w:p>
    <w:p w14:paraId="336BC37B" w14:textId="77777777" w:rsidR="00807F67" w:rsidRPr="00827CCF" w:rsidRDefault="00807F67" w:rsidP="009D6E12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</w:rPr>
      </w:pPr>
      <w:r w:rsidRPr="00827CCF">
        <w:rPr>
          <w:rFonts w:ascii="HelveticaNeueLT Std Extended" w:hAnsi="HelveticaNeueLT Std Extended"/>
          <w:b/>
          <w:szCs w:val="20"/>
        </w:rPr>
        <w:t>${nombreResponsable} ${apPatResponsable} ${apMatResponsable}</w:t>
      </w:r>
    </w:p>
    <w:p w14:paraId="737B0149" w14:textId="08132669" w:rsidR="006121BF" w:rsidRPr="00827CCF" w:rsidRDefault="00807F67" w:rsidP="00807F67">
      <w:pPr>
        <w:spacing w:after="0" w:line="240" w:lineRule="auto"/>
        <w:ind w:left="-567" w:right="-941"/>
        <w:jc w:val="center"/>
        <w:rPr>
          <w:rFonts w:ascii="HelveticaNeueLT Std Extended" w:hAnsi="HelveticaNeueLT Std Extended"/>
          <w:b/>
          <w:szCs w:val="20"/>
        </w:rPr>
      </w:pPr>
      <w:r w:rsidRPr="00807F67">
        <w:rPr>
          <w:rFonts w:ascii="HelveticaNeueLT Std Extended" w:hAnsi="HelveticaNeueLT Std Extended"/>
          <w:b/>
          <w:szCs w:val="20"/>
        </w:rPr>
        <w:t>${cargoResponsable}</w:t>
      </w:r>
    </w:p>
    <w:sectPr w:rsidR="006121BF" w:rsidRPr="00827CCF" w:rsidSect="00C36D1F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 Extend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12"/>
    <w:rsid w:val="006121BF"/>
    <w:rsid w:val="00673C75"/>
    <w:rsid w:val="007746D5"/>
    <w:rsid w:val="007C43CB"/>
    <w:rsid w:val="00807F67"/>
    <w:rsid w:val="00827CCF"/>
    <w:rsid w:val="008B41FC"/>
    <w:rsid w:val="008D2B2E"/>
    <w:rsid w:val="009D6E12"/>
    <w:rsid w:val="00C36D1F"/>
    <w:rsid w:val="00DD011E"/>
    <w:rsid w:val="00ED79A4"/>
    <w:rsid w:val="00EE7BF7"/>
    <w:rsid w:val="00EE7D99"/>
    <w:rsid w:val="00F7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D206"/>
  <w15:chartTrackingRefBased/>
  <w15:docId w15:val="{B12FF65A-BBAA-47BA-991A-05215A1E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Leyva Barrera</dc:creator>
  <cp:keywords/>
  <dc:description/>
  <cp:lastModifiedBy>Leonardo Martinez Carrillo</cp:lastModifiedBy>
  <cp:revision>8</cp:revision>
  <dcterms:created xsi:type="dcterms:W3CDTF">2022-07-01T22:04:00Z</dcterms:created>
  <dcterms:modified xsi:type="dcterms:W3CDTF">2022-07-01T22:21:00Z</dcterms:modified>
</cp:coreProperties>
</file>