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8D7B" w14:textId="7C567065" w:rsidR="00DB045E" w:rsidRPr="00DB045E" w:rsidRDefault="00DB045E">
      <w:pPr>
        <w:rPr>
          <w:b/>
          <w:bCs/>
          <w:noProof/>
        </w:rPr>
      </w:pPr>
      <w:r w:rsidRPr="00DB045E">
        <w:rPr>
          <w:b/>
          <w:bCs/>
          <w:noProof/>
        </w:rPr>
        <w:t>Criptografia em MD5</w:t>
      </w:r>
    </w:p>
    <w:p w14:paraId="62339BF4" w14:textId="77777777" w:rsidR="00DB045E" w:rsidRDefault="00DB045E">
      <w:pPr>
        <w:rPr>
          <w:noProof/>
        </w:rPr>
      </w:pPr>
    </w:p>
    <w:p w14:paraId="15FD5A1B" w14:textId="404A822B" w:rsidR="00BD43EA" w:rsidRDefault="00BD43EA">
      <w:pPr>
        <w:rPr>
          <w:noProof/>
        </w:rPr>
      </w:pPr>
      <w:r>
        <w:rPr>
          <w:noProof/>
        </w:rPr>
        <w:t>Após criar a</w:t>
      </w:r>
      <w:r w:rsidR="00463E45">
        <w:rPr>
          <w:noProof/>
        </w:rPr>
        <w:t xml:space="preserve">o banco use o seguinte comando </w:t>
      </w:r>
      <w:r w:rsidR="00463E45" w:rsidRPr="00DB045E">
        <w:rPr>
          <w:noProof/>
          <w:u w:val="single"/>
        </w:rPr>
        <w:t>para</w:t>
      </w:r>
      <w:r w:rsidR="00463E45">
        <w:rPr>
          <w:noProof/>
        </w:rPr>
        <w:t xml:space="preserve"> apresentar ela:</w:t>
      </w:r>
    </w:p>
    <w:p w14:paraId="2977CBA6" w14:textId="30786667" w:rsidR="00352EB4" w:rsidRDefault="00352EB4">
      <w:r>
        <w:rPr>
          <w:noProof/>
        </w:rPr>
        <w:drawing>
          <wp:inline distT="0" distB="0" distL="0" distR="0" wp14:anchorId="67A67B23" wp14:editId="78CED689">
            <wp:extent cx="3447619" cy="1933333"/>
            <wp:effectExtent l="0" t="0" r="635" b="0"/>
            <wp:docPr id="160552000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20006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0816" w14:textId="77777777" w:rsidR="008000C7" w:rsidRDefault="008000C7"/>
    <w:p w14:paraId="0637076B" w14:textId="26239FA6" w:rsidR="00463E45" w:rsidRDefault="00463E45">
      <w:r>
        <w:t>Para usar o banco digite:</w:t>
      </w:r>
    </w:p>
    <w:p w14:paraId="06647136" w14:textId="06591562" w:rsidR="00352EB4" w:rsidRDefault="00352EB4">
      <w:r>
        <w:rPr>
          <w:noProof/>
        </w:rPr>
        <w:drawing>
          <wp:inline distT="0" distB="0" distL="0" distR="0" wp14:anchorId="229601C2" wp14:editId="6FCE28F2">
            <wp:extent cx="3171429" cy="485714"/>
            <wp:effectExtent l="0" t="0" r="0" b="0"/>
            <wp:docPr id="99047164" name="Imagem 1" descr="Tela de celular com aplicativo aber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7164" name="Imagem 1" descr="Tela de celular com aplicativo aber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4AD0" w14:textId="77777777" w:rsidR="008000C7" w:rsidRDefault="008000C7"/>
    <w:p w14:paraId="39A1F3C5" w14:textId="5BAB1E74" w:rsidR="00463E45" w:rsidRDefault="00463E45">
      <w:r>
        <w:t>Para criar a tabela digite:</w:t>
      </w:r>
    </w:p>
    <w:p w14:paraId="75906D17" w14:textId="7231F003" w:rsidR="00352EB4" w:rsidRDefault="00352EB4">
      <w:r>
        <w:rPr>
          <w:noProof/>
        </w:rPr>
        <w:drawing>
          <wp:inline distT="0" distB="0" distL="0" distR="0" wp14:anchorId="00D185B3" wp14:editId="0102D901">
            <wp:extent cx="3647619" cy="1885714"/>
            <wp:effectExtent l="0" t="0" r="0" b="635"/>
            <wp:docPr id="5054044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44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C727" w14:textId="77777777" w:rsidR="00AC619C" w:rsidRDefault="00AC619C"/>
    <w:p w14:paraId="7C319674" w14:textId="6EC6E36C" w:rsidR="00AC619C" w:rsidRDefault="00AC619C">
      <w:r>
        <w:t xml:space="preserve">Inserindo </w:t>
      </w:r>
      <w:r w:rsidR="008000C7">
        <w:t>conteúdo no banco</w:t>
      </w:r>
    </w:p>
    <w:p w14:paraId="1397AED2" w14:textId="4C8652BB" w:rsidR="005378DE" w:rsidRDefault="005378DE">
      <w:r>
        <w:rPr>
          <w:noProof/>
        </w:rPr>
        <w:drawing>
          <wp:inline distT="0" distB="0" distL="0" distR="0" wp14:anchorId="5820B78F" wp14:editId="26AB3F30">
            <wp:extent cx="5400040" cy="1656715"/>
            <wp:effectExtent l="0" t="0" r="0" b="635"/>
            <wp:docPr id="3343171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17147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2740" w14:textId="77777777" w:rsidR="008000C7" w:rsidRDefault="008000C7"/>
    <w:p w14:paraId="1DAD3DCB" w14:textId="77777777" w:rsidR="008000C7" w:rsidRDefault="008000C7"/>
    <w:p w14:paraId="1B3E6CA4" w14:textId="69E443CF" w:rsidR="008000C7" w:rsidRDefault="008000C7">
      <w:r>
        <w:t>Apresentando o conteúdo criado</w:t>
      </w:r>
    </w:p>
    <w:p w14:paraId="354F5319" w14:textId="4F5FE798" w:rsidR="005378DE" w:rsidRDefault="005378DE">
      <w:r>
        <w:rPr>
          <w:noProof/>
        </w:rPr>
        <w:drawing>
          <wp:inline distT="0" distB="0" distL="0" distR="0" wp14:anchorId="2D449AE5" wp14:editId="3B6B4301">
            <wp:extent cx="5400040" cy="1823085"/>
            <wp:effectExtent l="0" t="0" r="0" b="5715"/>
            <wp:docPr id="205601047" name="Imagem 1" descr="Tela de computador com jog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1047" name="Imagem 1" descr="Tela de computador com jog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D307" w14:textId="77777777" w:rsidR="00DB045E" w:rsidRDefault="00DB045E"/>
    <w:p w14:paraId="5E05DFB5" w14:textId="56EA5014" w:rsidR="00DB045E" w:rsidRDefault="00DB045E">
      <w:r>
        <w:t>Retorno da senha criptografada</w:t>
      </w:r>
    </w:p>
    <w:p w14:paraId="332B642A" w14:textId="417A1946" w:rsidR="005378DE" w:rsidRDefault="005378DE">
      <w:r>
        <w:rPr>
          <w:noProof/>
        </w:rPr>
        <w:drawing>
          <wp:inline distT="0" distB="0" distL="0" distR="0" wp14:anchorId="04285A97" wp14:editId="1B280343">
            <wp:extent cx="2638095" cy="2361905"/>
            <wp:effectExtent l="0" t="0" r="0" b="635"/>
            <wp:docPr id="21346274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2748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BF7"/>
    <w:rsid w:val="00154BF7"/>
    <w:rsid w:val="00352EB4"/>
    <w:rsid w:val="003E6B50"/>
    <w:rsid w:val="00463E45"/>
    <w:rsid w:val="005378DE"/>
    <w:rsid w:val="008000C7"/>
    <w:rsid w:val="009746C7"/>
    <w:rsid w:val="00AC619C"/>
    <w:rsid w:val="00BD43EA"/>
    <w:rsid w:val="00D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27AA"/>
  <w15:chartTrackingRefBased/>
  <w15:docId w15:val="{B9A08F98-699A-4D7B-96F2-DA7CAF90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ab2b98-916f-4d5d-93f1-96ed74be60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07D03E493CE49978E810A7986B114" ma:contentTypeVersion="12" ma:contentTypeDescription="Create a new document." ma:contentTypeScope="" ma:versionID="f8e97fa622f42a549595c355f6c499cf">
  <xsd:schema xmlns:xsd="http://www.w3.org/2001/XMLSchema" xmlns:xs="http://www.w3.org/2001/XMLSchema" xmlns:p="http://schemas.microsoft.com/office/2006/metadata/properties" xmlns:ns3="27f8dc1e-4464-4dbb-8953-0cf150a14c3a" xmlns:ns4="93ab2b98-916f-4d5d-93f1-96ed74be6015" targetNamespace="http://schemas.microsoft.com/office/2006/metadata/properties" ma:root="true" ma:fieldsID="32d224668f4f2c9f67f8a3657d84354f" ns3:_="" ns4:_="">
    <xsd:import namespace="27f8dc1e-4464-4dbb-8953-0cf150a14c3a"/>
    <xsd:import namespace="93ab2b98-916f-4d5d-93f1-96ed74be60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dc1e-4464-4dbb-8953-0cf150a14c3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ab2b98-916f-4d5d-93f1-96ed74be6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F42C06-E151-4992-ABF8-95E94B3E01E3}">
  <ds:schemaRefs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93ab2b98-916f-4d5d-93f1-96ed74be6015"/>
    <ds:schemaRef ds:uri="http://purl.org/dc/dcmitype/"/>
    <ds:schemaRef ds:uri="27f8dc1e-4464-4dbb-8953-0cf150a14c3a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6BADF0-9562-47E3-B20E-F60CD8E83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4182B-F870-4C63-8AFB-9ED52C08B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f8dc1e-4464-4dbb-8953-0cf150a14c3a"/>
    <ds:schemaRef ds:uri="93ab2b98-916f-4d5d-93f1-96ed74be6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 RIBEIRO</dc:creator>
  <cp:keywords/>
  <dc:description/>
  <cp:lastModifiedBy>LEONARDO RODRIGUES RIBEIRO</cp:lastModifiedBy>
  <cp:revision>2</cp:revision>
  <dcterms:created xsi:type="dcterms:W3CDTF">2023-05-11T00:31:00Z</dcterms:created>
  <dcterms:modified xsi:type="dcterms:W3CDTF">2023-05-11T00:31:00Z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0x010100A4B07D03E493CE49978E810A7986B114</vt:lpwstr>
  </property>
</Properties>
</file>