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UNIVERSIDADE ESTADUAL DE CAMPINAS      </w:t>
      </w:r>
    </w:p>
    <w:p>
      <w:pPr>
        <w:spacing w:before="0" w:after="160" w:line="259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FACULDADE DE TECNOLOGIA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Daniel Rodrigues de Biasi, 169507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Gustavo Trigoli Santos, 149210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Leonardo Barreto Nogueira, 178354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Ricardo Hideki Adati Tomomitsu, 186610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Roberth Riyu Tamayose, 186676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6"/>
          <w:shd w:fill="auto" w:val="clear"/>
        </w:rPr>
        <w:t xml:space="preserve">Plano de teste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Sistema cinema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Trabalho da disciplina de Engenharia de Software II (SI304 B),  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Faculdade de Tecnologia da Unicamp  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Professor: Pedro Ivo Garcia Nunes  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São Paulo 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Limeira   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1º sem/2017</w:t>
      </w:r>
      <w:r>
        <w:rPr>
          <w:rFonts w:ascii="Times" w:hAnsi="Times" w:cs="Times" w:eastAsia="Time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  <w:t xml:space="preserve">Histórico de revisão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425"/>
        <w:gridCol w:w="1005"/>
        <w:gridCol w:w="3915"/>
        <w:gridCol w:w="3015"/>
      </w:tblGrid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Data </w:t>
            </w:r>
          </w:p>
        </w:tc>
        <w:tc>
          <w:tcPr>
            <w:tcW w:w="100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Versão </w:t>
            </w:r>
          </w:p>
        </w:tc>
        <w:tc>
          <w:tcPr>
            <w:tcW w:w="391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Descrição </w:t>
            </w:r>
          </w:p>
        </w:tc>
        <w:tc>
          <w:tcPr>
            <w:tcW w:w="301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Autor 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01/06/2016</w:t>
            </w: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00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1 </w:t>
            </w:r>
          </w:p>
        </w:tc>
        <w:tc>
          <w:tcPr>
            <w:tcW w:w="391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Criação do plano de testes</w:t>
            </w:r>
          </w:p>
        </w:tc>
        <w:tc>
          <w:tcPr>
            <w:tcW w:w="301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Roberth Riyu Tamayose</w:t>
            </w:r>
          </w:p>
        </w:tc>
      </w:tr>
      <w:tr>
        <w:trPr>
          <w:trHeight w:val="255" w:hRule="auto"/>
          <w:jc w:val="left"/>
        </w:trPr>
        <w:tc>
          <w:tcPr>
            <w:tcW w:w="142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02/06/2016</w:t>
            </w: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00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391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Roteiro de testes e estratégias</w:t>
            </w:r>
          </w:p>
        </w:tc>
        <w:tc>
          <w:tcPr>
            <w:tcW w:w="301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Roberth Riyu Tamayose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05/06/2016</w:t>
            </w: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00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3 </w:t>
            </w:r>
          </w:p>
        </w:tc>
        <w:tc>
          <w:tcPr>
            <w:tcW w:w="391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Estruturação do plano de testes</w:t>
            </w:r>
          </w:p>
        </w:tc>
        <w:tc>
          <w:tcPr>
            <w:tcW w:w="301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Roberth Riyu Tamayose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06/06/2016</w:t>
            </w: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00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4 </w:t>
            </w:r>
          </w:p>
        </w:tc>
        <w:tc>
          <w:tcPr>
            <w:tcW w:w="391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Finalização do plano de testes</w:t>
            </w:r>
          </w:p>
        </w:tc>
        <w:tc>
          <w:tcPr>
            <w:tcW w:w="301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Roberth Riyu Tamayose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  <w:t xml:space="preserve">Sumário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25"/>
        <w:gridCol w:w="1035"/>
      </w:tblGrid>
      <w:tr>
        <w:trPr>
          <w:trHeight w:val="1" w:hRule="atLeast"/>
          <w:jc w:val="left"/>
        </w:trPr>
        <w:tc>
          <w:tcPr>
            <w:tcW w:w="8325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Introdução</w:t>
            </w:r>
          </w:p>
        </w:tc>
        <w:tc>
          <w:tcPr>
            <w:tcW w:w="1035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04</w:t>
            </w:r>
          </w:p>
        </w:tc>
      </w:tr>
      <w:tr>
        <w:trPr>
          <w:trHeight w:val="1" w:hRule="atLeast"/>
          <w:jc w:val="left"/>
        </w:trPr>
        <w:tc>
          <w:tcPr>
            <w:tcW w:w="8325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Roteiro de teste</w:t>
            </w:r>
          </w:p>
        </w:tc>
        <w:tc>
          <w:tcPr>
            <w:tcW w:w="1035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05</w:t>
            </w:r>
          </w:p>
        </w:tc>
      </w:tr>
      <w:tr>
        <w:trPr>
          <w:trHeight w:val="1" w:hRule="atLeast"/>
          <w:jc w:val="left"/>
        </w:trPr>
        <w:tc>
          <w:tcPr>
            <w:tcW w:w="8325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Estratégias</w:t>
            </w:r>
          </w:p>
        </w:tc>
        <w:tc>
          <w:tcPr>
            <w:tcW w:w="1035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07</w:t>
            </w:r>
          </w:p>
        </w:tc>
      </w:tr>
      <w:tr>
        <w:trPr>
          <w:trHeight w:val="1" w:hRule="atLeast"/>
          <w:jc w:val="left"/>
        </w:trPr>
        <w:tc>
          <w:tcPr>
            <w:tcW w:w="8325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Critério de cobertura</w:t>
            </w:r>
          </w:p>
        </w:tc>
        <w:tc>
          <w:tcPr>
            <w:tcW w:w="1035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07</w:t>
            </w:r>
          </w:p>
        </w:tc>
      </w:tr>
      <w:tr>
        <w:trPr>
          <w:trHeight w:val="1" w:hRule="atLeast"/>
          <w:jc w:val="left"/>
        </w:trPr>
        <w:tc>
          <w:tcPr>
            <w:tcW w:w="8325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Teste de componente</w:t>
            </w:r>
          </w:p>
        </w:tc>
        <w:tc>
          <w:tcPr>
            <w:tcW w:w="1035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07</w:t>
            </w:r>
          </w:p>
        </w:tc>
      </w:tr>
      <w:tr>
        <w:trPr>
          <w:trHeight w:val="1" w:hRule="atLeast"/>
          <w:jc w:val="left"/>
        </w:trPr>
        <w:tc>
          <w:tcPr>
            <w:tcW w:w="8325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Teste de integração</w:t>
            </w:r>
          </w:p>
        </w:tc>
        <w:tc>
          <w:tcPr>
            <w:tcW w:w="1035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07</w:t>
            </w:r>
          </w:p>
        </w:tc>
      </w:tr>
      <w:tr>
        <w:trPr>
          <w:trHeight w:val="1" w:hRule="atLeast"/>
          <w:jc w:val="left"/>
        </w:trPr>
        <w:tc>
          <w:tcPr>
            <w:tcW w:w="8325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Teste do sistema</w:t>
            </w:r>
          </w:p>
        </w:tc>
        <w:tc>
          <w:tcPr>
            <w:tcW w:w="1035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07</w:t>
            </w:r>
          </w:p>
        </w:tc>
      </w:tr>
      <w:tr>
        <w:trPr>
          <w:trHeight w:val="1" w:hRule="atLeast"/>
          <w:jc w:val="left"/>
        </w:trPr>
        <w:tc>
          <w:tcPr>
            <w:tcW w:w="8325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Teste de aceite</w:t>
            </w:r>
          </w:p>
        </w:tc>
        <w:tc>
          <w:tcPr>
            <w:tcW w:w="1035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07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  <w:t xml:space="preserve">Introdução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Este documento trata dos testes do Sistema cinema para determinar se este atingiu suas especificações e funcionou corretamente no ambiente para o qual foi projetado, levando em consideração os pré-requisitos do Documento de Especificação. Para realizar os testes serão utilizados métodos e critérios de cobertura, os quais serão especificados neste documento.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  <w:t xml:space="preserve">Roteiro de teste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ID: tst01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Caso de teste: Na funcionalidade login deve ser colocado usuário e senha para entrar no menu desejado.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Roteiro de teste: usuário:gestor/senha:gestor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Resultado esperado: menu do gestor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ID: tst02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Caso de teste: 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Na funcionalidade login deve ser colocado usuário e senha para entrar no menu desejado.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Roteiro de teste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: usuário:atendente/senha:atendente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Resultado esperado: menu do atendente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ID: tst03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Caso de teste: Na funcionalidade cadastrar sala deve ser armazenado dados sobre a nova sala.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Roteiro de teste: sala 1</w:t>
      </w:r>
    </w:p>
    <w:p>
      <w:pPr>
        <w:spacing w:before="0" w:after="160" w:line="259"/>
        <w:ind w:right="0" w:left="0" w:firstLine="72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Resultado esperado: sala cadastrada com sucesso.</w:t>
      </w:r>
    </w:p>
    <w:p>
      <w:pPr>
        <w:spacing w:before="0" w:after="160" w:line="259"/>
        <w:ind w:right="0" w:left="0" w:firstLine="72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ID: tst04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Caso de teste: Na funcionalidade consultar sala deve ser mostrado dados sobre a sala.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Roteiro de teste: sala 1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Resultado esperado: poltronas disponiveis.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ID: tst05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Caso de teste: Na funcionalidade excluir sala deve ser apagado dados sobre a sala.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Roteiro de teste: sala 1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Resultado esperado: sala excluida com sucesso.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ID: tst06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Caso de teste: 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Na funcionalidade cadastrar filme deve ser armazenado dados sobre o novo filme.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Roteiro de teste: titulo: Nemo / genero: Drama / idade: livre / horario: 13h30 / sala: 1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Resultado esperado: filme cadastrado com sucesso.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ID: tst07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Caso de teste: Na funcionalidade consultar filme deve ser mostrado dados sobre o filme.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Roteiro de teste: nome: titulo: Nemo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Resultado esperado: dados sobre o filme.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ID: tst08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Caso de teste: Na funcionalidade excluir filme deve ser apagado dados sobre o filme.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Roteiro de teste: titulo: Nemo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Resultado esperado: filme excluido com sucesso.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ID: tst09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Caso de teste: 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Na funcionalidade cadastrar funcionário deve ser armazenado dados sobre o novo funcionário.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Roteiro de teste:  nome: Fernando da Silva / rg: 50746578-9 / entrada:13h00 / saida:18h00 / usuário: fs / senha : fs</w:t>
      </w:r>
    </w:p>
    <w:p>
      <w:pPr>
        <w:spacing w:before="0" w:after="160" w:line="259"/>
        <w:ind w:right="0" w:left="0" w:firstLine="72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Resultado esperado: funcionário cadastrado com sucesso.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ID: tst010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Caso de teste: Na funcionalidade consultar funcionário deve ser mostrado dados sobre o funcionário.</w:t>
      </w:r>
    </w:p>
    <w:p>
      <w:pPr>
        <w:spacing w:before="0" w:after="160" w:line="259"/>
        <w:ind w:right="0" w:left="0" w:firstLine="72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Roteiro de teste:  rg: 50746578-9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Resultado esperado: dados sobre o funcionário.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ID: tst011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Caso de teste: Na funcionalidade excluir funcionário deve ser apagado dados sobre o funcionário.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Roteiro de teste: rg: 50746578-9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Resultado esperado: funcionário excluido com sucesso.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ID: tst012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Caso de teste: Na funcionalidade venda de ingresso deve ser armazenado dados sobre a venda.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Roteiro de teste: filme: Nemo / inteira / poltrona 45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Resultado esperado: ingresso emitido.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  <w:t xml:space="preserve">Estratégias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Critério de cobertura 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Para a realização destes testes foi utilizado a abordagem top-down 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Teste de Componente </w:t>
      </w:r>
    </w:p>
    <w:p>
      <w:pPr>
        <w:spacing w:before="0" w:after="160" w:line="259"/>
        <w:ind w:right="0" w:left="0" w:firstLine="72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Para o teste de componente (unitário) foram realizados testes para cada funcionalidade:</w:t>
      </w:r>
    </w:p>
    <w:p>
      <w:pPr>
        <w:numPr>
          <w:ilvl w:val="0"/>
          <w:numId w:val="88"/>
        </w:numPr>
        <w:spacing w:before="0" w:after="160" w:line="259"/>
        <w:ind w:right="0" w:left="1440" w:hanging="36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login;</w:t>
      </w:r>
    </w:p>
    <w:p>
      <w:pPr>
        <w:numPr>
          <w:ilvl w:val="0"/>
          <w:numId w:val="88"/>
        </w:numPr>
        <w:spacing w:before="0" w:after="160" w:line="259"/>
        <w:ind w:right="0" w:left="1440" w:hanging="36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cadastros, consulta e exclusão de funcionario;</w:t>
      </w:r>
    </w:p>
    <w:p>
      <w:pPr>
        <w:numPr>
          <w:ilvl w:val="0"/>
          <w:numId w:val="88"/>
        </w:numPr>
        <w:spacing w:before="0" w:after="160" w:line="259"/>
        <w:ind w:right="0" w:left="1440" w:hanging="36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cadastros, consulta e exclusão de filme;</w:t>
      </w:r>
    </w:p>
    <w:p>
      <w:pPr>
        <w:numPr>
          <w:ilvl w:val="0"/>
          <w:numId w:val="88"/>
        </w:numPr>
        <w:spacing w:before="0" w:after="160" w:line="259"/>
        <w:ind w:right="0" w:left="1440" w:hanging="36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cadastros, consulta e exclusão de sala;</w:t>
      </w:r>
    </w:p>
    <w:p>
      <w:pPr>
        <w:numPr>
          <w:ilvl w:val="0"/>
          <w:numId w:val="8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venda de ingresso.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Teste de Integração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Para este foram realizados testes que verificam a integração do sistema.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Teste de Sistema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Para o teste de sistema, o sistema foi testado como um todo.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Teste de Aceite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Para o teste de aceite foram realizados os testes: </w:t>
      </w:r>
    </w:p>
    <w:p>
      <w:pPr>
        <w:numPr>
          <w:ilvl w:val="0"/>
          <w:numId w:val="9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Teste Alfa (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α):  realizado no ambiente de desenvolvimento.</w:t>
      </w:r>
    </w:p>
    <w:p>
      <w:pPr>
        <w:numPr>
          <w:ilvl w:val="0"/>
          <w:numId w:val="9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Teste Beta (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β):  realizado em um computador da faculdade de tecnologia da universidade estadual de campinas (m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áquina do usuário)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49">
    <w:abstractNumId w:val="78"/>
  </w:num>
  <w:num w:numId="51">
    <w:abstractNumId w:val="72"/>
  </w:num>
  <w:num w:numId="53">
    <w:abstractNumId w:val="66"/>
  </w:num>
  <w:num w:numId="56">
    <w:abstractNumId w:val="60"/>
  </w:num>
  <w:num w:numId="60">
    <w:abstractNumId w:val="54"/>
  </w:num>
  <w:num w:numId="63">
    <w:abstractNumId w:val="48"/>
  </w:num>
  <w:num w:numId="66">
    <w:abstractNumId w:val="42"/>
  </w:num>
  <w:num w:numId="69">
    <w:abstractNumId w:val="36"/>
  </w:num>
  <w:num w:numId="72">
    <w:abstractNumId w:val="30"/>
  </w:num>
  <w:num w:numId="75">
    <w:abstractNumId w:val="24"/>
  </w:num>
  <w:num w:numId="79">
    <w:abstractNumId w:val="18"/>
  </w:num>
  <w:num w:numId="82">
    <w:abstractNumId w:val="12"/>
  </w:num>
  <w:num w:numId="88">
    <w:abstractNumId w:val="6"/>
  </w:num>
  <w:num w:numId="9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