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UNIVERSIDADE ESTADUAL DE CAMPINAS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FACULDADE DE TECNOLOGIA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Termo de homologação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Sistema cinema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Trabalho da disciplina de  Engenharia de Software II (SI304 B),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Faculdade de Tecnologia da Unicamp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Professor: Pedro Ivo Garcia Nunes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São Paulo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Limeira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1º sem/2017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Termo de homologação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Nome do sistema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cinema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Participantes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Daniel Rodrigues de Biasi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Gustavo Trigoli Santos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Leonardo Barreto Nogueira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Ricardo Hideki Adati Tomomitsu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Roberth Riyu Tamayose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Pedro Ivo Garcia Nunes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 do sistema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Cinema se baseia no desenvolvimento de um sistema a ser utilizado em um Cinema, dessa forma deverá possibilitar o cadastro de filmes em sessão, a exibição da disponibilidade de poltronas livres e ocupadas, além de permitir o gerenciamento das compras e vendas de ingressos e o gerenciamento de funcionários.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 de ajustes ou alterações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Assinatura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Atesto que o sistema foi avaliado e aprovado por estar em conformidade com a especificação.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