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UNIVERSIDADE ESTADUAL DE CAMPINAS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FACULDADE DE TECNOLOGIA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Termo de homologação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Trabalho da disciplina de  Engenharia de Software II (SI304 B),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Faculdade de Tecnologia da Unicamp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Professor: Pedro Ivo Garcia Nunes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São Paulo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Limeira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1º sem/2017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Termo de homologação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Nome do sistema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Participantes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Daniel Rodrigues de Biasi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Gustavo Trigoli Santos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Leonardo Barreto Nogueira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Ricardo Hideki Adati Tomomitsu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Roberth Riyu Tamayose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Pedro Ivo Garcia Nunes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 do sistema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Cinema se baseia no desenvolvimento de um sistema a ser utilizado em um Cinema, dessa forma deverá possibilitar o cadastro de filmes em sessão, a exibição da disponibilidade de poltronas livres e ocupadas, além de permitir o gerenciamento das compras e vendas de ingressos e o gerenciamento de funcionários.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 de ajustes ou alterações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Assinatura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Atesto que o sistema foi avaliado e aprovado por estar em conformidade com a especificação.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