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0B13C" w14:textId="18E4254F" w:rsidR="000C19BA" w:rsidRDefault="00390CE1">
      <w:r>
        <w:t>Pour resize les PNG sans enlever leur transparence</w:t>
      </w:r>
    </w:p>
    <w:p w14:paraId="1DE8BB84" w14:textId="5C5EA0FD" w:rsidR="00390CE1" w:rsidRDefault="00A74CCB">
      <w:hyperlink r:id="rId4" w:history="1">
        <w:r w:rsidR="00390CE1" w:rsidRPr="00E77609">
          <w:rPr>
            <w:rStyle w:val="Lienhypertexte"/>
          </w:rPr>
          <w:t>https://www.iloveimg.com/resize-image/resize-png</w:t>
        </w:r>
      </w:hyperlink>
    </w:p>
    <w:p w14:paraId="37F7D6B7" w14:textId="32DE51A6" w:rsidR="00F839EC" w:rsidRDefault="00F839EC">
      <w:r>
        <w:t>craftpix.net (pour des SPRITE)</w:t>
      </w:r>
    </w:p>
    <w:p w14:paraId="15EF10AB" w14:textId="0F5F2EEA" w:rsidR="00A74CCB" w:rsidRDefault="00A74CCB"/>
    <w:p w14:paraId="519782BA" w14:textId="02D6A930" w:rsidR="00A74CCB" w:rsidRDefault="00A74CCB">
      <w:hyperlink r:id="rId5" w:history="1">
        <w:r w:rsidRPr="000819C4">
          <w:rPr>
            <w:rStyle w:val="Lienhypertexte"/>
          </w:rPr>
          <w:t>https://convertir-une-image.com/edition/effet-miroir-symetrie-photo.asp</w:t>
        </w:r>
      </w:hyperlink>
      <w:r>
        <w:t xml:space="preserve"> (Pour faire un effet miroir)</w:t>
      </w:r>
    </w:p>
    <w:sectPr w:rsidR="00A74C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D1"/>
    <w:rsid w:val="000C19BA"/>
    <w:rsid w:val="00271DEA"/>
    <w:rsid w:val="00390CE1"/>
    <w:rsid w:val="00633B4A"/>
    <w:rsid w:val="00774EEC"/>
    <w:rsid w:val="00A74CCB"/>
    <w:rsid w:val="00EB0AD1"/>
    <w:rsid w:val="00F839EC"/>
    <w:rsid w:val="00FB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CDE90"/>
  <w15:chartTrackingRefBased/>
  <w15:docId w15:val="{5742C22A-1DA0-48B3-B162-61E9CE1B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90CE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90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nvertir-une-image.com/edition/effet-miroir-symetrie-photo.asp" TargetMode="External"/><Relationship Id="rId4" Type="http://schemas.openxmlformats.org/officeDocument/2006/relationships/hyperlink" Target="https://www.iloveimg.com/resize-image/resize-p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327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ORGEVAL</dc:creator>
  <cp:keywords/>
  <dc:description/>
  <cp:lastModifiedBy>Léo ORGEVAL</cp:lastModifiedBy>
  <cp:revision>6</cp:revision>
  <dcterms:created xsi:type="dcterms:W3CDTF">2021-11-15T23:00:00Z</dcterms:created>
  <dcterms:modified xsi:type="dcterms:W3CDTF">2021-11-22T16:19:00Z</dcterms:modified>
</cp:coreProperties>
</file>