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A6016" w14:textId="77777777" w:rsidR="00CB14E3" w:rsidRPr="00171BB8" w:rsidRDefault="00CB14E3" w:rsidP="00CB14E3">
      <w:pPr>
        <w:shd w:val="clear" w:color="auto" w:fill="FFFFFF"/>
        <w:spacing w:after="150" w:line="360" w:lineRule="atLeast"/>
        <w:outlineLvl w:val="1"/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</w:pPr>
      <w:r w:rsidRPr="00171BB8">
        <w:rPr>
          <w:rFonts w:ascii="Noto Sans" w:eastAsia="Times New Roman" w:hAnsi="Noto Sans" w:cs="Noto Sans"/>
          <w:color w:val="000000"/>
          <w:kern w:val="0"/>
          <w:sz w:val="36"/>
          <w:szCs w:val="36"/>
          <w14:ligatures w14:val="none"/>
        </w:rPr>
        <w:t>What is Lorem Ipsum?</w:t>
      </w:r>
    </w:p>
    <w:p w14:paraId="24CAA932" w14:textId="6C9A74A4" w:rsidR="00171BB8" w:rsidRDefault="00CB14E3" w:rsidP="009D397F">
      <w:pPr>
        <w:shd w:val="clear" w:color="auto" w:fill="FFFFFF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171BB8">
        <w:rPr>
          <w:rFonts w:ascii="Noto Sans" w:eastAsia="Times New Roman" w:hAnsi="Noto Sans" w:cs="Noto Sans"/>
          <w:b/>
          <w:bCs/>
          <w:color w:val="000000"/>
          <w:kern w:val="0"/>
          <w:sz w:val="21"/>
          <w:szCs w:val="21"/>
          <w14:ligatures w14:val="none"/>
        </w:rPr>
        <w:t>Lorem Ipsum</w:t>
      </w:r>
      <w:r w:rsidRPr="00171BB8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25E21118" w14:textId="77777777" w:rsidR="00171BB8" w:rsidRPr="00BF26D4" w:rsidRDefault="00171BB8" w:rsidP="00BF26D4">
      <w:pPr>
        <w:shd w:val="clear" w:color="auto" w:fill="FFFFFF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sectPr w:rsidR="00171BB8" w:rsidRPr="00BF26D4" w:rsidSect="00171B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495" w:right="1440" w:bottom="2778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F4871" w14:textId="77777777" w:rsidR="00D52D3B" w:rsidRDefault="00D52D3B" w:rsidP="00D52D3B">
      <w:r>
        <w:separator/>
      </w:r>
    </w:p>
  </w:endnote>
  <w:endnote w:type="continuationSeparator" w:id="0">
    <w:p w14:paraId="049CBB57" w14:textId="77777777" w:rsidR="00D52D3B" w:rsidRDefault="00D52D3B" w:rsidP="00D5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531FD" w14:textId="77777777" w:rsidR="00B44971" w:rsidRDefault="00B44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D6EBD" w14:textId="3A9BAA44" w:rsidR="00D52D3B" w:rsidRDefault="00D52D3B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00DFB385" wp14:editId="623B317F">
          <wp:simplePos x="0" y="0"/>
          <wp:positionH relativeFrom="column">
            <wp:posOffset>-969010</wp:posOffset>
          </wp:positionH>
          <wp:positionV relativeFrom="page">
            <wp:posOffset>9071610</wp:posOffset>
          </wp:positionV>
          <wp:extent cx="7827645" cy="981710"/>
          <wp:effectExtent l="0" t="0" r="0" b="0"/>
          <wp:wrapTight wrapText="bothSides">
            <wp:wrapPolygon edited="0">
              <wp:start x="0" y="0"/>
              <wp:lineTo x="0" y="21237"/>
              <wp:lineTo x="21553" y="21237"/>
              <wp:lineTo x="21553" y="0"/>
              <wp:lineTo x="0" y="0"/>
            </wp:wrapPolygon>
          </wp:wrapTight>
          <wp:docPr id="14766512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6651223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645" cy="981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06907" w14:textId="77777777" w:rsidR="00B44971" w:rsidRDefault="00B44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2E8EC" w14:textId="77777777" w:rsidR="00D52D3B" w:rsidRDefault="00D52D3B" w:rsidP="00D52D3B">
      <w:r>
        <w:separator/>
      </w:r>
    </w:p>
  </w:footnote>
  <w:footnote w:type="continuationSeparator" w:id="0">
    <w:p w14:paraId="480F86FC" w14:textId="77777777" w:rsidR="00D52D3B" w:rsidRDefault="00D52D3B" w:rsidP="00D52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E59FD" w14:textId="0A4AA725" w:rsidR="00D74021" w:rsidRDefault="00B44971">
    <w:pPr>
      <w:pStyle w:val="Header"/>
    </w:pPr>
    <w:r w:rsidRPr="002D20A4">
      <w:rPr>
        <w:noProof/>
      </w:rPr>
    </w:r>
    <w:r w:rsidR="00B44971" w:rsidRPr="002D20A4">
      <w:rPr>
        <w:noProof/>
      </w:rPr>
      <w:pict w14:anchorId="6CFADF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05525" o:spid="_x0000_s1029" type="#_x0000_t75" alt="" style="position:absolute;margin-left:0;margin-top:0;width:464.9pt;height:464.85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T_Watermar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3797D" w14:textId="79A89E20" w:rsidR="00D52D3B" w:rsidRDefault="00B44971">
    <w:pPr>
      <w:pStyle w:val="Header"/>
    </w:pPr>
    <w:r w:rsidRPr="007A6FF6">
      <w:rPr>
        <w:noProof/>
      </w:rPr>
    </w:r>
    <w:r w:rsidR="00B44971" w:rsidRPr="007A6FF6">
      <w:rPr>
        <w:noProof/>
      </w:rPr>
      <w:pict w14:anchorId="54C727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05526" o:spid="_x0000_s1030" type="#_x0000_t75" alt="" style="position:absolute;margin-left:0;margin-top:0;width:464.9pt;height:464.85pt;z-index:-251637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T_Watermark" gain="19661f" blacklevel="22938f"/>
        </v:shape>
      </w:pict>
    </w:r>
    <w:r w:rsidR="00171BB8">
      <w:rPr>
        <w:noProof/>
      </w:rPr>
      <w:drawing>
        <wp:anchor distT="0" distB="0" distL="114300" distR="114300" simplePos="0" relativeHeight="251658240" behindDoc="1" locked="0" layoutInCell="1" allowOverlap="1" wp14:anchorId="09244CA3" wp14:editId="3C1552CB">
          <wp:simplePos x="0" y="0"/>
          <wp:positionH relativeFrom="column">
            <wp:posOffset>-889000</wp:posOffset>
          </wp:positionH>
          <wp:positionV relativeFrom="page">
            <wp:posOffset>15875</wp:posOffset>
          </wp:positionV>
          <wp:extent cx="7789545" cy="977265"/>
          <wp:effectExtent l="0" t="0" r="0" b="0"/>
          <wp:wrapTight wrapText="bothSides">
            <wp:wrapPolygon edited="0">
              <wp:start x="17080" y="10105"/>
              <wp:lineTo x="17080" y="15158"/>
              <wp:lineTo x="1268" y="16281"/>
              <wp:lineTo x="1268" y="17684"/>
              <wp:lineTo x="16517" y="17684"/>
              <wp:lineTo x="18453" y="17123"/>
              <wp:lineTo x="20320" y="16281"/>
              <wp:lineTo x="20355" y="11228"/>
              <wp:lineTo x="20179" y="10667"/>
              <wp:lineTo x="18559" y="10105"/>
              <wp:lineTo x="17080" y="10105"/>
            </wp:wrapPolygon>
          </wp:wrapTight>
          <wp:docPr id="18220267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2026795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545" cy="977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F3DCD" w14:textId="677622BF" w:rsidR="00D74021" w:rsidRDefault="00B44971">
    <w:pPr>
      <w:pStyle w:val="Header"/>
    </w:pPr>
    <w:r w:rsidRPr="00714EA1">
      <w:rPr>
        <w:noProof/>
      </w:rPr>
    </w:r>
    <w:r w:rsidR="00B44971" w:rsidRPr="00714EA1">
      <w:rPr>
        <w:noProof/>
      </w:rPr>
      <w:pict w14:anchorId="3A1FD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05524" o:spid="_x0000_s1028" type="#_x0000_t75" alt="" style="position:absolute;margin-left:0;margin-top:0;width:464.9pt;height:464.85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T_Watermark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81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3B"/>
    <w:rsid w:val="00075D72"/>
    <w:rsid w:val="00171BB8"/>
    <w:rsid w:val="002701D0"/>
    <w:rsid w:val="004E18C8"/>
    <w:rsid w:val="00535E7E"/>
    <w:rsid w:val="00571133"/>
    <w:rsid w:val="005754AB"/>
    <w:rsid w:val="00600233"/>
    <w:rsid w:val="0073480F"/>
    <w:rsid w:val="007F1B97"/>
    <w:rsid w:val="00935B3E"/>
    <w:rsid w:val="009D397F"/>
    <w:rsid w:val="00A306D6"/>
    <w:rsid w:val="00A75B3D"/>
    <w:rsid w:val="00B06C3F"/>
    <w:rsid w:val="00B10C9B"/>
    <w:rsid w:val="00B44971"/>
    <w:rsid w:val="00B839E5"/>
    <w:rsid w:val="00B977C2"/>
    <w:rsid w:val="00BF26D4"/>
    <w:rsid w:val="00CB14E3"/>
    <w:rsid w:val="00D52D3B"/>
    <w:rsid w:val="00D74021"/>
    <w:rsid w:val="00D7424C"/>
    <w:rsid w:val="00E715F0"/>
    <w:rsid w:val="00E9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9"/>
    <o:shapelayout v:ext="edit">
      <o:idmap v:ext="edit" data="1"/>
    </o:shapelayout>
  </w:shapeDefaults>
  <w:decimalSymbol w:val=","/>
  <w:listSeparator w:val=","/>
  <w14:docId w14:val="482D9F94"/>
  <w15:chartTrackingRefBased/>
  <w15:docId w15:val="{A7BF032B-FA15-3D47-830C-FB11A9E3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2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3B"/>
  </w:style>
  <w:style w:type="paragraph" w:styleId="Footer">
    <w:name w:val="footer"/>
    <w:basedOn w:val="Normal"/>
    <w:link w:val="FooterChar"/>
    <w:uiPriority w:val="99"/>
    <w:unhideWhenUsed/>
    <w:rsid w:val="00D52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3B"/>
  </w:style>
  <w:style w:type="paragraph" w:styleId="NormalWeb">
    <w:name w:val="Normal (Web)"/>
    <w:basedOn w:val="Normal"/>
    <w:uiPriority w:val="99"/>
    <w:semiHidden/>
    <w:unhideWhenUsed/>
    <w:rsid w:val="00CB14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1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64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26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97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515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Lopez</dc:creator>
  <cp:keywords/>
  <dc:description/>
  <cp:lastModifiedBy>Leonardo Lopez</cp:lastModifiedBy>
  <cp:revision>17</cp:revision>
  <dcterms:created xsi:type="dcterms:W3CDTF">2025-01-20T17:19:00Z</dcterms:created>
  <dcterms:modified xsi:type="dcterms:W3CDTF">2025-01-22T20:05:00Z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2025-01-20T17:21:12Z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b992102e-7a2a-441a-b910-bd5f4e123481</vt:lpwstr>
  </property>
  <property fmtid="{D5CDD505-2E9C-101B-9397-08002B2CF9AE}" pid="7" name="MSIP_Label_defa4170-0d19-0005-0004-bc88714345d2_ActionId">
    <vt:lpwstr>97485794-9a4d-4c6a-bab2-ea843da61505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