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5" w:rsidRDefault="00DC0A94">
      <w:r>
        <w:t>Board changes-</w:t>
      </w:r>
    </w:p>
    <w:p w:rsidR="00DC0A94" w:rsidRDefault="00DC0A94">
      <w:r>
        <w:t>Insert of chip picking up the cookie can be removed.</w:t>
      </w:r>
    </w:p>
    <w:p w:rsidR="00DC0A94" w:rsidRDefault="00DC0A94">
      <w:r>
        <w:t>deal with the table, add it in for continuity.</w:t>
      </w:r>
    </w:p>
    <w:p w:rsidR="00DC0A94" w:rsidRDefault="00DC0A94">
      <w:r>
        <w:t>Add Christian's boards</w:t>
      </w:r>
    </w:p>
    <w:p w:rsidR="00DC0A94" w:rsidRDefault="00DC0A94">
      <w:r>
        <w:t>Bring everything to equal quality.</w:t>
      </w:r>
    </w:p>
    <w:p w:rsidR="00DC0A94" w:rsidRDefault="00DC0A94">
      <w:r>
        <w:t>Better Silhouettes, better posing when chip gets hit by rock. Get the cookie out of Chip's silhouette when he tries to eat it.</w:t>
      </w:r>
    </w:p>
    <w:sectPr w:rsidR="00DC0A94" w:rsidSect="0097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C0A94"/>
    <w:rsid w:val="001C4186"/>
    <w:rsid w:val="00306066"/>
    <w:rsid w:val="00882BC9"/>
    <w:rsid w:val="00970F77"/>
    <w:rsid w:val="00DC0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Panthera</dc:creator>
  <cp:keywords/>
  <dc:description/>
  <cp:lastModifiedBy>Leo Panthera</cp:lastModifiedBy>
  <cp:revision>2</cp:revision>
  <dcterms:created xsi:type="dcterms:W3CDTF">2012-12-28T20:59:00Z</dcterms:created>
  <dcterms:modified xsi:type="dcterms:W3CDTF">2012-12-28T21:16:00Z</dcterms:modified>
</cp:coreProperties>
</file>