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6516" w14:textId="77777777" w:rsidR="00E25A08" w:rsidRPr="00E25A08" w:rsidRDefault="00E25A08" w:rsidP="00E25A08">
      <w:pPr>
        <w:rPr>
          <w:b/>
          <w:bCs/>
        </w:rPr>
      </w:pPr>
      <w:r w:rsidRPr="00E25A08">
        <w:rPr>
          <w:b/>
          <w:bCs/>
        </w:rPr>
        <w:t>Plataforma de Desenvolvimento de Goleiros</w:t>
      </w:r>
    </w:p>
    <w:p w14:paraId="19D4D7BC" w14:textId="77777777" w:rsidR="00E25A08" w:rsidRPr="00E25A08" w:rsidRDefault="00E25A08" w:rsidP="00E25A08">
      <w:r w:rsidRPr="00E25A08">
        <w:t>Esta plataforma foi criada com o objetivo de ajudar jovens goleiros a aprimorarem suas habilidades, tanto no campo quanto fora dele. A ideia central é oferecer um treinamento personalizado que leve em consideração não apenas as características físicas e técnicas do jogador, mas também sua personalidade e mentalidade.</w:t>
      </w:r>
    </w:p>
    <w:p w14:paraId="1564F980" w14:textId="77777777" w:rsidR="00E25A08" w:rsidRPr="00E25A08" w:rsidRDefault="00E25A08" w:rsidP="00E25A08">
      <w:r w:rsidRPr="00E25A08">
        <w:t>Sabemos que o goleiro é a última linha de defesa e, muitas vezes, o grande protagonista de uma partida. Mas, para ser um bom goleiro, não basta apenas ter habilidades técnicas. É preciso também estar preparado psicologicamente, ser resiliente, manter o foco e saber lidar com a pressão de estar sempre no centro das atenções. Por isso, nossa plataforma busca ir além do treinamento físico e técnico, proporcionando também suporte para o desenvolvimento mental e emocional.</w:t>
      </w:r>
    </w:p>
    <w:p w14:paraId="5DC471CC" w14:textId="77777777" w:rsidR="00E25A08" w:rsidRPr="00E25A08" w:rsidRDefault="00E25A08" w:rsidP="00E25A08">
      <w:pPr>
        <w:rPr>
          <w:b/>
          <w:bCs/>
        </w:rPr>
      </w:pPr>
      <w:r w:rsidRPr="00E25A08">
        <w:rPr>
          <w:b/>
          <w:bCs/>
        </w:rPr>
        <w:t>O que você vai encontrar aqui:</w:t>
      </w:r>
    </w:p>
    <w:p w14:paraId="544E9831" w14:textId="77777777" w:rsidR="00E25A08" w:rsidRPr="00E25A08" w:rsidRDefault="00E25A08" w:rsidP="00E25A08">
      <w:pPr>
        <w:rPr>
          <w:b/>
          <w:bCs/>
        </w:rPr>
      </w:pPr>
      <w:r w:rsidRPr="00E25A08">
        <w:rPr>
          <w:b/>
          <w:bCs/>
        </w:rPr>
        <w:t>1. Análise Personalizada</w:t>
      </w:r>
    </w:p>
    <w:p w14:paraId="66317E05" w14:textId="77777777" w:rsidR="00E25A08" w:rsidRPr="00E25A08" w:rsidRDefault="00E25A08" w:rsidP="00E25A08">
      <w:r w:rsidRPr="00E25A08">
        <w:t>A plataforma começa com uma avaliação do goleiro, considerando suas características físicas (agilidade, reflexos, resistência) e psicológicas (autoconfiança, capacidade de concentração, controle da ansiedade). Com base nesses dados, serão fornecidas recomendações de treinos e estratégias que atendem às necessidades específicas de cada goleiro.</w:t>
      </w:r>
    </w:p>
    <w:p w14:paraId="13BC6714" w14:textId="77777777" w:rsidR="00E25A08" w:rsidRPr="00E25A08" w:rsidRDefault="00E25A08" w:rsidP="00E25A08">
      <w:pPr>
        <w:rPr>
          <w:b/>
          <w:bCs/>
        </w:rPr>
      </w:pPr>
      <w:r w:rsidRPr="00E25A08">
        <w:rPr>
          <w:b/>
          <w:bCs/>
        </w:rPr>
        <w:t>2. Treinamentos e Dicas Sob Medida</w:t>
      </w:r>
    </w:p>
    <w:p w14:paraId="3DCB14E6" w14:textId="77777777" w:rsidR="00E25A08" w:rsidRPr="00E25A08" w:rsidRDefault="00E25A08" w:rsidP="00E25A08">
      <w:r w:rsidRPr="00E25A08">
        <w:t>Cada goleiro é único, e os treinos devem ser feitos sob medida. Por isso, a plataforma oferece planos de treino personalizados, adaptados às dificuldades individuais de cada jogador. Isso inclui exercícios para melhorar reflexos, posicionamento, controle mental e até habilidades específicas para lidar com diferentes tipos de ataques.</w:t>
      </w:r>
    </w:p>
    <w:p w14:paraId="32EDA2F5" w14:textId="77777777" w:rsidR="00E25A08" w:rsidRPr="00E25A08" w:rsidRDefault="00E25A08" w:rsidP="00E25A08">
      <w:pPr>
        <w:rPr>
          <w:b/>
          <w:bCs/>
        </w:rPr>
      </w:pPr>
      <w:r w:rsidRPr="00E25A08">
        <w:rPr>
          <w:b/>
          <w:bCs/>
        </w:rPr>
        <w:t>3. Dashboard de Performance</w:t>
      </w:r>
    </w:p>
    <w:p w14:paraId="61915DF4" w14:textId="77777777" w:rsidR="00E25A08" w:rsidRPr="00E25A08" w:rsidRDefault="00E25A08" w:rsidP="00E25A08">
      <w:r w:rsidRPr="00E25A08">
        <w:t>A cada treino ou jogo, o goleiro poderá visualizar seu desempenho em tempo real através de um dashboard intuitivo. Ele poderá acompanhar sua evolução, identificar pontos fortes e áreas de melhoria, além de receber feedbacks e orientações práticas para seguir no caminho certo.</w:t>
      </w:r>
    </w:p>
    <w:p w14:paraId="20CE4863" w14:textId="77777777" w:rsidR="00E25A08" w:rsidRPr="00E25A08" w:rsidRDefault="00E25A08" w:rsidP="00E25A08">
      <w:pPr>
        <w:rPr>
          <w:b/>
          <w:bCs/>
        </w:rPr>
      </w:pPr>
      <w:r w:rsidRPr="00E25A08">
        <w:rPr>
          <w:b/>
          <w:bCs/>
        </w:rPr>
        <w:t>4. Desenvolvimento Psicológico</w:t>
      </w:r>
    </w:p>
    <w:p w14:paraId="24BBC347" w14:textId="77777777" w:rsidR="00E25A08" w:rsidRPr="00E25A08" w:rsidRDefault="00E25A08" w:rsidP="00E25A08">
      <w:r w:rsidRPr="00E25A08">
        <w:t>Além das habilidades técnicas, também é essencial preparar a mente. A plataforma oferece ferramentas para ajudar o goleiro a desenvolver soft skills importantes, como controle da pressão, foco, autoconfiança e resiliência. Isso é essencial para quem ocupa a posição de goleiro, onde a pressão é constante.</w:t>
      </w:r>
    </w:p>
    <w:p w14:paraId="523F2EF1" w14:textId="77777777" w:rsidR="00E25A08" w:rsidRPr="00E25A08" w:rsidRDefault="00E25A08" w:rsidP="00E25A08">
      <w:pPr>
        <w:rPr>
          <w:b/>
          <w:bCs/>
        </w:rPr>
      </w:pPr>
      <w:r w:rsidRPr="00E25A08">
        <w:rPr>
          <w:b/>
          <w:bCs/>
        </w:rPr>
        <w:t>5. Acompanhamento Contínuo</w:t>
      </w:r>
    </w:p>
    <w:p w14:paraId="5CF8BD93" w14:textId="77777777" w:rsidR="00E25A08" w:rsidRPr="00E25A08" w:rsidRDefault="00E25A08" w:rsidP="00E25A08">
      <w:r w:rsidRPr="00E25A08">
        <w:t>Com o tempo, a plataforma ajusta os treinos de acordo com o progresso do goleiro, sempre com o objetivo de impulsionar o desempenho e ajudar no alcance de metas de longo prazo. O goleiro não estará sozinho; ele terá um mentor virtual, sempre pronto para oferecer orientações e ajudar em cada desafio.</w:t>
      </w:r>
    </w:p>
    <w:p w14:paraId="4D8D8B11" w14:textId="77777777" w:rsidR="00E25A08" w:rsidRPr="00E25A08" w:rsidRDefault="00E25A08" w:rsidP="00E25A08">
      <w:pPr>
        <w:rPr>
          <w:b/>
          <w:bCs/>
        </w:rPr>
      </w:pPr>
      <w:r w:rsidRPr="00E25A08">
        <w:rPr>
          <w:b/>
          <w:bCs/>
        </w:rPr>
        <w:t>Como Funciona?</w:t>
      </w:r>
    </w:p>
    <w:p w14:paraId="4A1CDCC6" w14:textId="77777777" w:rsidR="00E25A08" w:rsidRPr="00E25A08" w:rsidRDefault="00E25A08" w:rsidP="00E25A08">
      <w:pPr>
        <w:numPr>
          <w:ilvl w:val="0"/>
          <w:numId w:val="1"/>
        </w:numPr>
      </w:pPr>
      <w:r w:rsidRPr="00E25A08">
        <w:rPr>
          <w:b/>
          <w:bCs/>
        </w:rPr>
        <w:lastRenderedPageBreak/>
        <w:t>Cadastro e Perfil</w:t>
      </w:r>
      <w:r w:rsidRPr="00E25A08">
        <w:t>: O goleiro cria seu perfil, inserindo informações sobre sua experiência, idade, altura, peso, entre outros dados físicos e psicológicos.</w:t>
      </w:r>
    </w:p>
    <w:p w14:paraId="504E6A5A" w14:textId="77777777" w:rsidR="00E25A08" w:rsidRPr="00E25A08" w:rsidRDefault="00E25A08" w:rsidP="00E25A08">
      <w:pPr>
        <w:numPr>
          <w:ilvl w:val="0"/>
          <w:numId w:val="1"/>
        </w:numPr>
      </w:pPr>
      <w:r w:rsidRPr="00E25A08">
        <w:rPr>
          <w:b/>
          <w:bCs/>
        </w:rPr>
        <w:t>Avaliação Inicial</w:t>
      </w:r>
      <w:r w:rsidRPr="00E25A08">
        <w:t>: Após o cadastro, uma avaliação inicial será realizada para entender as necessidades e características do goleiro.</w:t>
      </w:r>
    </w:p>
    <w:p w14:paraId="6B52D10A" w14:textId="77777777" w:rsidR="00E25A08" w:rsidRPr="00E25A08" w:rsidRDefault="00E25A08" w:rsidP="00E25A08">
      <w:pPr>
        <w:numPr>
          <w:ilvl w:val="0"/>
          <w:numId w:val="1"/>
        </w:numPr>
      </w:pPr>
      <w:r w:rsidRPr="00E25A08">
        <w:rPr>
          <w:b/>
          <w:bCs/>
        </w:rPr>
        <w:t>Plano de Treinamento</w:t>
      </w:r>
      <w:r w:rsidRPr="00E25A08">
        <w:t>: Com base na avaliação, o sistema gera um plano de treino personalizado.</w:t>
      </w:r>
    </w:p>
    <w:p w14:paraId="632A5E5F" w14:textId="77777777" w:rsidR="00E25A08" w:rsidRPr="00E25A08" w:rsidRDefault="00E25A08" w:rsidP="00E25A08">
      <w:pPr>
        <w:numPr>
          <w:ilvl w:val="0"/>
          <w:numId w:val="1"/>
        </w:numPr>
      </w:pPr>
      <w:r w:rsidRPr="00E25A08">
        <w:rPr>
          <w:b/>
          <w:bCs/>
        </w:rPr>
        <w:t>Acompanhamento e Evolução</w:t>
      </w:r>
      <w:r w:rsidRPr="00E25A08">
        <w:t>: Ao longo do tempo, o goleiro terá acesso a um painel de controle onde poderá acompanhar seu progresso, visualizar gráficos de desempenho e ver sugestões de ajustes no treino.</w:t>
      </w:r>
    </w:p>
    <w:p w14:paraId="6B735885" w14:textId="77777777" w:rsidR="00E25A08" w:rsidRPr="00E25A08" w:rsidRDefault="00E25A08" w:rsidP="00E25A08">
      <w:pPr>
        <w:rPr>
          <w:b/>
          <w:bCs/>
        </w:rPr>
      </w:pPr>
      <w:r w:rsidRPr="00E25A08">
        <w:rPr>
          <w:b/>
          <w:bCs/>
        </w:rPr>
        <w:t>Por Que Esta Plataforma?</w:t>
      </w:r>
    </w:p>
    <w:p w14:paraId="4317E9BE" w14:textId="77777777" w:rsidR="00E25A08" w:rsidRPr="00E25A08" w:rsidRDefault="00E25A08" w:rsidP="00E25A08">
      <w:r w:rsidRPr="00E25A08">
        <w:t>Porque acreditamos que todo goleiro tem o potencial de se tornar uma referência, mas precisa de mais do que apenas treinamento físico. Ele precisa de uma plataforma que entenda suas necessidades, que o ajude a superar suas dificuldades e que o motive a alcançar seus objetivos, seja no campo ou na vida.</w:t>
      </w:r>
    </w:p>
    <w:p w14:paraId="076EE895" w14:textId="77777777" w:rsidR="00E25A08" w:rsidRPr="00E25A08" w:rsidRDefault="00E25A08" w:rsidP="00E25A08">
      <w:r w:rsidRPr="00E25A08">
        <w:t>Se você é um goleiro em busca de evolução, está no lugar certo. Vamos juntos alcançar o seu melhor desempenho!</w:t>
      </w:r>
    </w:p>
    <w:p w14:paraId="021E7F1D" w14:textId="62FCAF34" w:rsidR="00237EC7" w:rsidRDefault="00237EC7"/>
    <w:sectPr w:rsidR="00237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E557" w14:textId="77777777" w:rsidR="00D71059" w:rsidRDefault="00D71059" w:rsidP="000F4E29">
      <w:pPr>
        <w:spacing w:after="0" w:line="240" w:lineRule="auto"/>
      </w:pPr>
      <w:r>
        <w:separator/>
      </w:r>
    </w:p>
  </w:endnote>
  <w:endnote w:type="continuationSeparator" w:id="0">
    <w:p w14:paraId="1C3498ED" w14:textId="77777777" w:rsidR="00D71059" w:rsidRDefault="00D71059" w:rsidP="000F4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182D" w14:textId="77777777" w:rsidR="000F4E29" w:rsidRDefault="000F4E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39DF9" w14:textId="77777777" w:rsidR="000F4E29" w:rsidRDefault="000F4E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7D4D" w14:textId="77777777" w:rsidR="000F4E29" w:rsidRDefault="000F4E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3AC2" w14:textId="77777777" w:rsidR="00D71059" w:rsidRDefault="00D71059" w:rsidP="000F4E29">
      <w:pPr>
        <w:spacing w:after="0" w:line="240" w:lineRule="auto"/>
      </w:pPr>
      <w:r>
        <w:separator/>
      </w:r>
    </w:p>
  </w:footnote>
  <w:footnote w:type="continuationSeparator" w:id="0">
    <w:p w14:paraId="5DF00A6A" w14:textId="77777777" w:rsidR="00D71059" w:rsidRDefault="00D71059" w:rsidP="000F4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EF09" w14:textId="12549AEE" w:rsidR="000F4E29" w:rsidRDefault="00000000">
    <w:pPr>
      <w:pStyle w:val="Cabealho"/>
    </w:pPr>
    <w:r>
      <w:rPr>
        <w:noProof/>
      </w:rPr>
      <w:pict w14:anchorId="52C84A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36532" o:spid="_x0000_s1032" type="#_x0000_t75" style="position:absolute;margin-left:0;margin-top:0;width:609.85pt;height:838.95pt;z-index:-251657216;mso-position-horizontal:center;mso-position-horizontal-relative:margin;mso-position-vertical:center;mso-position-vertical-relative:margin" o:allowincell="f">
          <v:imagedata r:id="rId1" o:title="Gemini_Generated_Image_a3bnxpa3bnxpa3b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16B8" w14:textId="68EEE486" w:rsidR="000F4E29" w:rsidRDefault="00000000">
    <w:pPr>
      <w:pStyle w:val="Cabealho"/>
    </w:pPr>
    <w:r>
      <w:rPr>
        <w:noProof/>
      </w:rPr>
      <w:pict w14:anchorId="2FC1C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36533" o:spid="_x0000_s1033" type="#_x0000_t75" style="position:absolute;margin-left:0;margin-top:0;width:609.85pt;height:838.95pt;z-index:-251656192;mso-position-horizontal:center;mso-position-horizontal-relative:margin;mso-position-vertical:center;mso-position-vertical-relative:margin" o:allowincell="f">
          <v:imagedata r:id="rId1" o:title="Gemini_Generated_Image_a3bnxpa3bnxpa3b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FB82" w14:textId="6CDB4FDA" w:rsidR="000F4E29" w:rsidRDefault="00000000">
    <w:pPr>
      <w:pStyle w:val="Cabealho"/>
    </w:pPr>
    <w:r>
      <w:rPr>
        <w:noProof/>
      </w:rPr>
      <w:pict w14:anchorId="34934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36531" o:spid="_x0000_s1031" type="#_x0000_t75" style="position:absolute;margin-left:0;margin-top:0;width:609.85pt;height:838.95pt;z-index:-251658240;mso-position-horizontal:center;mso-position-horizontal-relative:margin;mso-position-vertical:center;mso-position-vertical-relative:margin" o:allowincell="f">
          <v:imagedata r:id="rId1" o:title="Gemini_Generated_Image_a3bnxpa3bnxpa3b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12B61"/>
    <w:multiLevelType w:val="multilevel"/>
    <w:tmpl w:val="A500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65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29"/>
    <w:rsid w:val="000F4E29"/>
    <w:rsid w:val="00237EC7"/>
    <w:rsid w:val="00613BC0"/>
    <w:rsid w:val="009C7DA6"/>
    <w:rsid w:val="00D71059"/>
    <w:rsid w:val="00E10F9E"/>
    <w:rsid w:val="00E25A08"/>
    <w:rsid w:val="00F5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2993D"/>
  <w15:chartTrackingRefBased/>
  <w15:docId w15:val="{91606B50-7ED2-49DA-8559-250CE387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4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4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4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4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4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4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4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4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4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4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4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4E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4E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4E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4E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4E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4E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4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4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4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4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4E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4E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4E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4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4E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4E2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F4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4E29"/>
  </w:style>
  <w:style w:type="paragraph" w:styleId="Rodap">
    <w:name w:val="footer"/>
    <w:basedOn w:val="Normal"/>
    <w:link w:val="RodapChar"/>
    <w:uiPriority w:val="99"/>
    <w:unhideWhenUsed/>
    <w:rsid w:val="000F4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4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Pereira</dc:creator>
  <cp:keywords/>
  <dc:description/>
  <cp:lastModifiedBy>Leo Pereira</cp:lastModifiedBy>
  <cp:revision>2</cp:revision>
  <dcterms:created xsi:type="dcterms:W3CDTF">2025-04-28T13:01:00Z</dcterms:created>
  <dcterms:modified xsi:type="dcterms:W3CDTF">2025-05-04T07:00:00Z</dcterms:modified>
</cp:coreProperties>
</file>