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3B484" w14:textId="3B28F553" w:rsidR="00F905CA" w:rsidRDefault="00F905CA"/>
    <w:p w14:paraId="2D5857A8" w14:textId="762B338D" w:rsidR="004A24F9" w:rsidRPr="004A24F9" w:rsidRDefault="004A24F9" w:rsidP="004A24F9">
      <w:pPr>
        <w:jc w:val="center"/>
        <w:rPr>
          <w:b/>
          <w:bCs/>
          <w:sz w:val="28"/>
          <w:szCs w:val="28"/>
        </w:rPr>
      </w:pPr>
      <w:r w:rsidRPr="004A24F9">
        <w:rPr>
          <w:b/>
          <w:bCs/>
          <w:sz w:val="28"/>
          <w:szCs w:val="28"/>
        </w:rPr>
        <w:t xml:space="preserve">EXERCÍCIOS PARA FIXAÇÃO – </w:t>
      </w:r>
      <w:r w:rsidR="0015491D">
        <w:rPr>
          <w:b/>
          <w:bCs/>
          <w:sz w:val="28"/>
          <w:szCs w:val="28"/>
        </w:rPr>
        <w:t>MATRIZES COMO PARÂMETROS EM FUNÇÕES</w:t>
      </w:r>
    </w:p>
    <w:p w14:paraId="5582DBD3" w14:textId="2D55223C" w:rsidR="004A24F9" w:rsidRDefault="004A24F9"/>
    <w:p w14:paraId="360F2666" w14:textId="7E40DF48" w:rsidR="00945974" w:rsidRDefault="00945974"/>
    <w:p w14:paraId="19C2D142" w14:textId="77777777" w:rsidR="00945974" w:rsidRDefault="00945974"/>
    <w:p w14:paraId="1EAFAA10" w14:textId="541BFB22" w:rsidR="004A24F9" w:rsidRDefault="004A24F9"/>
    <w:p w14:paraId="507E2097" w14:textId="72C15C3D" w:rsidR="004A24F9" w:rsidRPr="0015491D" w:rsidRDefault="0015491D" w:rsidP="0015491D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15491D">
        <w:rPr>
          <w:sz w:val="24"/>
          <w:szCs w:val="24"/>
        </w:rPr>
        <w:t>Escreva um programa em Python (estrutura “</w:t>
      </w:r>
      <w:proofErr w:type="spellStart"/>
      <w:r w:rsidRPr="0015491D">
        <w:rPr>
          <w:sz w:val="24"/>
          <w:szCs w:val="24"/>
        </w:rPr>
        <w:t>main</w:t>
      </w:r>
      <w:proofErr w:type="spellEnd"/>
      <w:r w:rsidRPr="0015491D">
        <w:rPr>
          <w:sz w:val="24"/>
          <w:szCs w:val="24"/>
        </w:rPr>
        <w:t>”) que contenha as seguintes funções:</w:t>
      </w:r>
    </w:p>
    <w:p w14:paraId="55694B51" w14:textId="531011C5" w:rsidR="00945974" w:rsidRDefault="00945974" w:rsidP="00945974">
      <w:pPr>
        <w:rPr>
          <w:sz w:val="24"/>
          <w:szCs w:val="24"/>
        </w:rPr>
      </w:pPr>
    </w:p>
    <w:p w14:paraId="2A868A02" w14:textId="3D42018B" w:rsidR="0015491D" w:rsidRDefault="0015491D" w:rsidP="0015491D">
      <w:pPr>
        <w:pStyle w:val="PargrafodaLista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Uma função para carregar uma matriz 3x4 de números inteiros com a matriz sendo um parâmetro;</w:t>
      </w:r>
    </w:p>
    <w:p w14:paraId="2841FEC0" w14:textId="1F92E0C6" w:rsidR="0015491D" w:rsidRDefault="0015491D" w:rsidP="0015491D">
      <w:pPr>
        <w:pStyle w:val="PargrafodaLista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Uma função para exibir os elementos da matriz 3x4 com a matriz sendo um parâmetro;</w:t>
      </w:r>
    </w:p>
    <w:p w14:paraId="60C5C0FA" w14:textId="60DF6F94" w:rsidR="0015491D" w:rsidRPr="0015491D" w:rsidRDefault="0015491D" w:rsidP="0015491D">
      <w:pPr>
        <w:pStyle w:val="PargrafodaLista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Uma função que calcule e retorne a quantidade de números pares e ímpares contidos na matriz 3x4, a qual deve ser um parâmetro.</w:t>
      </w:r>
    </w:p>
    <w:p w14:paraId="17782274" w14:textId="77777777" w:rsidR="00F830F6" w:rsidRDefault="00F830F6" w:rsidP="00EE540C">
      <w:pPr>
        <w:pStyle w:val="PargrafodaLista"/>
        <w:ind w:left="1440"/>
        <w:jc w:val="both"/>
      </w:pPr>
    </w:p>
    <w:p w14:paraId="3617C6E3" w14:textId="2B68F7A5" w:rsidR="00563495" w:rsidRDefault="00563495" w:rsidP="00563495">
      <w:pPr>
        <w:pStyle w:val="PargrafodaLista"/>
        <w:jc w:val="both"/>
      </w:pPr>
    </w:p>
    <w:p w14:paraId="74F14ACE" w14:textId="67CFC72E" w:rsidR="0015491D" w:rsidRDefault="0015491D" w:rsidP="00563495">
      <w:pPr>
        <w:pStyle w:val="PargrafodaLista"/>
        <w:jc w:val="both"/>
      </w:pPr>
    </w:p>
    <w:p w14:paraId="291923C7" w14:textId="77777777" w:rsidR="0015491D" w:rsidRPr="00563495" w:rsidRDefault="0015491D" w:rsidP="00563495">
      <w:pPr>
        <w:pStyle w:val="PargrafodaLista"/>
        <w:jc w:val="both"/>
      </w:pPr>
    </w:p>
    <w:p w14:paraId="622D74BA" w14:textId="77777777" w:rsidR="0015491D" w:rsidRPr="0015491D" w:rsidRDefault="0015491D" w:rsidP="0015491D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15491D">
        <w:rPr>
          <w:sz w:val="24"/>
          <w:szCs w:val="24"/>
        </w:rPr>
        <w:t>Escreva um programa em Python (estrutura “</w:t>
      </w:r>
      <w:proofErr w:type="spellStart"/>
      <w:r w:rsidRPr="0015491D">
        <w:rPr>
          <w:sz w:val="24"/>
          <w:szCs w:val="24"/>
        </w:rPr>
        <w:t>main</w:t>
      </w:r>
      <w:proofErr w:type="spellEnd"/>
      <w:r w:rsidRPr="0015491D">
        <w:rPr>
          <w:sz w:val="24"/>
          <w:szCs w:val="24"/>
        </w:rPr>
        <w:t>”) que contenha as seguintes funções:</w:t>
      </w:r>
    </w:p>
    <w:p w14:paraId="04E3EA60" w14:textId="77777777" w:rsidR="0015491D" w:rsidRDefault="0015491D" w:rsidP="0015491D">
      <w:pPr>
        <w:rPr>
          <w:sz w:val="24"/>
          <w:szCs w:val="24"/>
        </w:rPr>
      </w:pPr>
    </w:p>
    <w:p w14:paraId="36A32072" w14:textId="6D959048" w:rsidR="0015491D" w:rsidRDefault="0015491D" w:rsidP="0015491D">
      <w:pPr>
        <w:pStyle w:val="PargrafodaLista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Uma função para carregar uma matriz </w:t>
      </w:r>
      <w:r w:rsidR="00A443EE">
        <w:rPr>
          <w:sz w:val="24"/>
          <w:szCs w:val="24"/>
        </w:rPr>
        <w:t>3</w:t>
      </w:r>
      <w:r>
        <w:rPr>
          <w:sz w:val="24"/>
          <w:szCs w:val="24"/>
        </w:rPr>
        <w:t>x3 de números inteiros com a matriz sendo um parâmetro;</w:t>
      </w:r>
    </w:p>
    <w:p w14:paraId="2B207867" w14:textId="60CF494A" w:rsidR="0015491D" w:rsidRDefault="0015491D" w:rsidP="0015491D">
      <w:pPr>
        <w:pStyle w:val="PargrafodaLista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Uma função para exibir os elementos da matriz </w:t>
      </w:r>
      <w:r w:rsidR="00A443EE">
        <w:rPr>
          <w:sz w:val="24"/>
          <w:szCs w:val="24"/>
        </w:rPr>
        <w:t>3</w:t>
      </w:r>
      <w:r>
        <w:rPr>
          <w:sz w:val="24"/>
          <w:szCs w:val="24"/>
        </w:rPr>
        <w:t>x3 com a matriz sendo um parâmetro;</w:t>
      </w:r>
    </w:p>
    <w:p w14:paraId="17B7C9BB" w14:textId="02D26F60" w:rsidR="0015491D" w:rsidRPr="0015491D" w:rsidRDefault="0015491D" w:rsidP="0015491D">
      <w:pPr>
        <w:pStyle w:val="PargrafodaLista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Uma função que calcule e retorne a soma dos elementos da diagonal principal da matriz </w:t>
      </w:r>
      <w:r w:rsidR="00A443EE">
        <w:rPr>
          <w:sz w:val="24"/>
          <w:szCs w:val="24"/>
        </w:rPr>
        <w:t>3x3</w:t>
      </w:r>
      <w:r>
        <w:rPr>
          <w:sz w:val="24"/>
          <w:szCs w:val="24"/>
        </w:rPr>
        <w:t>, a qual deve ser um parâmetro.</w:t>
      </w:r>
    </w:p>
    <w:p w14:paraId="0BE7629D" w14:textId="25EFF779" w:rsidR="00563495" w:rsidRPr="00563495" w:rsidRDefault="00563495" w:rsidP="00563495">
      <w:pPr>
        <w:pStyle w:val="PargrafodaLista"/>
        <w:jc w:val="both"/>
      </w:pPr>
    </w:p>
    <w:p w14:paraId="06D21C41" w14:textId="77777777" w:rsidR="00563495" w:rsidRDefault="00563495" w:rsidP="00563495">
      <w:pPr>
        <w:jc w:val="both"/>
      </w:pPr>
    </w:p>
    <w:p w14:paraId="14C2C824" w14:textId="77777777" w:rsidR="00563495" w:rsidRDefault="00563495" w:rsidP="00C01355">
      <w:pPr>
        <w:pStyle w:val="PargrafodaLista"/>
        <w:jc w:val="both"/>
      </w:pPr>
    </w:p>
    <w:p w14:paraId="1F06AB24" w14:textId="77777777" w:rsidR="0059442C" w:rsidRPr="00EE540C" w:rsidRDefault="0059442C" w:rsidP="0059442C">
      <w:pPr>
        <w:jc w:val="both"/>
      </w:pPr>
    </w:p>
    <w:p w14:paraId="23FEB693" w14:textId="77777777" w:rsidR="00E51B83" w:rsidRPr="00E51B83" w:rsidRDefault="00E51B83" w:rsidP="00E51B83">
      <w:pPr>
        <w:pStyle w:val="PargrafodaLista"/>
        <w:ind w:left="1440"/>
        <w:jc w:val="both"/>
      </w:pPr>
    </w:p>
    <w:sectPr w:rsidR="00E51B83" w:rsidRPr="00E51B8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3119C" w14:textId="77777777" w:rsidR="00193B7A" w:rsidRDefault="00193B7A" w:rsidP="004A24F9">
      <w:pPr>
        <w:spacing w:after="0" w:line="240" w:lineRule="auto"/>
      </w:pPr>
      <w:r>
        <w:separator/>
      </w:r>
    </w:p>
  </w:endnote>
  <w:endnote w:type="continuationSeparator" w:id="0">
    <w:p w14:paraId="3910578A" w14:textId="77777777" w:rsidR="00193B7A" w:rsidRDefault="00193B7A" w:rsidP="004A2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03F6B" w14:textId="0F571CAC" w:rsidR="004A24F9" w:rsidRDefault="004A24F9" w:rsidP="004A24F9">
    <w:pPr>
      <w:pStyle w:val="Rodap"/>
      <w:jc w:val="right"/>
    </w:pPr>
    <w:r w:rsidRPr="004A24F9">
      <w:rPr>
        <w:noProof/>
      </w:rPr>
      <w:drawing>
        <wp:inline distT="0" distB="0" distL="0" distR="0" wp14:anchorId="69B3EFAD" wp14:editId="36FEB809">
          <wp:extent cx="958850" cy="257931"/>
          <wp:effectExtent l="0" t="0" r="0" b="8890"/>
          <wp:docPr id="16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1" descr="Ícone&#10;&#10;Descrição gerada automaticamente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069" cy="2703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D0F250F" w14:textId="77777777" w:rsidR="004A24F9" w:rsidRDefault="004A24F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E8337" w14:textId="77777777" w:rsidR="00193B7A" w:rsidRDefault="00193B7A" w:rsidP="004A24F9">
      <w:pPr>
        <w:spacing w:after="0" w:line="240" w:lineRule="auto"/>
      </w:pPr>
      <w:r>
        <w:separator/>
      </w:r>
    </w:p>
  </w:footnote>
  <w:footnote w:type="continuationSeparator" w:id="0">
    <w:p w14:paraId="63916F76" w14:textId="77777777" w:rsidR="00193B7A" w:rsidRDefault="00193B7A" w:rsidP="004A2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21AFD" w14:textId="32DFF77C" w:rsidR="004A24F9" w:rsidRPr="004A24F9" w:rsidRDefault="004A24F9" w:rsidP="004A24F9">
    <w:pPr>
      <w:pStyle w:val="Cabealho"/>
      <w:jc w:val="both"/>
      <w:rPr>
        <w:rFonts w:ascii="Verdana" w:hAnsi="Verdana"/>
        <w:sz w:val="18"/>
        <w:szCs w:val="18"/>
      </w:rPr>
    </w:pPr>
    <w:r w:rsidRPr="004A24F9">
      <w:rPr>
        <w:rFonts w:ascii="Verdana" w:hAnsi="Verdana"/>
        <w:sz w:val="18"/>
        <w:szCs w:val="18"/>
      </w:rPr>
      <w:t xml:space="preserve">Disciplina: </w:t>
    </w:r>
    <w:r w:rsidR="009678A2">
      <w:rPr>
        <w:rFonts w:ascii="Verdana" w:hAnsi="Verdana"/>
        <w:sz w:val="18"/>
        <w:szCs w:val="18"/>
      </w:rPr>
      <w:t xml:space="preserve">Computacional </w:t>
    </w:r>
    <w:proofErr w:type="spellStart"/>
    <w:r w:rsidR="009678A2">
      <w:rPr>
        <w:rFonts w:ascii="Verdana" w:hAnsi="Verdana"/>
        <w:sz w:val="18"/>
        <w:szCs w:val="18"/>
      </w:rPr>
      <w:t>Thinking</w:t>
    </w:r>
    <w:proofErr w:type="spellEnd"/>
    <w:r w:rsidR="009678A2">
      <w:rPr>
        <w:rFonts w:ascii="Verdana" w:hAnsi="Verdana"/>
        <w:sz w:val="18"/>
        <w:szCs w:val="18"/>
      </w:rPr>
      <w:t xml:space="preserve"> </w:t>
    </w:r>
    <w:proofErr w:type="spellStart"/>
    <w:r w:rsidR="009678A2">
      <w:rPr>
        <w:rFonts w:ascii="Verdana" w:hAnsi="Verdana"/>
        <w:sz w:val="18"/>
        <w:szCs w:val="18"/>
      </w:rPr>
      <w:t>Using</w:t>
    </w:r>
    <w:proofErr w:type="spellEnd"/>
    <w:r w:rsidR="009678A2">
      <w:rPr>
        <w:rFonts w:ascii="Verdana" w:hAnsi="Verdana"/>
        <w:sz w:val="18"/>
        <w:szCs w:val="18"/>
      </w:rPr>
      <w:t xml:space="preserve"> Python</w:t>
    </w:r>
  </w:p>
  <w:p w14:paraId="18617F2C" w14:textId="3749BFDC" w:rsidR="004A24F9" w:rsidRPr="004A24F9" w:rsidRDefault="004A24F9" w:rsidP="004A24F9">
    <w:pPr>
      <w:pStyle w:val="Cabealho"/>
      <w:jc w:val="both"/>
      <w:rPr>
        <w:rFonts w:ascii="Verdana" w:hAnsi="Verdana"/>
        <w:sz w:val="18"/>
        <w:szCs w:val="18"/>
      </w:rPr>
    </w:pPr>
    <w:r w:rsidRPr="004A24F9">
      <w:rPr>
        <w:rFonts w:ascii="Verdana" w:hAnsi="Verdana"/>
        <w:sz w:val="18"/>
        <w:szCs w:val="18"/>
      </w:rPr>
      <w:t>Prof. Dr. Daniel Trevisan Bravo</w:t>
    </w:r>
  </w:p>
  <w:p w14:paraId="7B2B3153" w14:textId="77777777" w:rsidR="004A24F9" w:rsidRDefault="004A24F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65A7"/>
    <w:multiLevelType w:val="hybridMultilevel"/>
    <w:tmpl w:val="0AA26A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D056A"/>
    <w:multiLevelType w:val="hybridMultilevel"/>
    <w:tmpl w:val="E35CF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23576"/>
    <w:multiLevelType w:val="hybridMultilevel"/>
    <w:tmpl w:val="A0B487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97F23"/>
    <w:multiLevelType w:val="hybridMultilevel"/>
    <w:tmpl w:val="7D7C74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17C2F"/>
    <w:multiLevelType w:val="hybridMultilevel"/>
    <w:tmpl w:val="CEAAFC2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15DE3"/>
    <w:multiLevelType w:val="hybridMultilevel"/>
    <w:tmpl w:val="0A828AFE"/>
    <w:lvl w:ilvl="0" w:tplc="957C56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C6C4C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6602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A6C7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2C2E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0821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6C90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FACD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0EE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C7D86"/>
    <w:multiLevelType w:val="hybridMultilevel"/>
    <w:tmpl w:val="F8848B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A0448"/>
    <w:multiLevelType w:val="hybridMultilevel"/>
    <w:tmpl w:val="BC58F8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A0B50"/>
    <w:multiLevelType w:val="hybridMultilevel"/>
    <w:tmpl w:val="75769300"/>
    <w:lvl w:ilvl="0" w:tplc="04A2FC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0CCF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7E2E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4A6B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E6E7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3EA8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C851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E8CE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22BB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5F0CE5"/>
    <w:multiLevelType w:val="hybridMultilevel"/>
    <w:tmpl w:val="197C29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2457EB"/>
    <w:multiLevelType w:val="hybridMultilevel"/>
    <w:tmpl w:val="3F5E766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003A5"/>
    <w:multiLevelType w:val="hybridMultilevel"/>
    <w:tmpl w:val="B32AD9FC"/>
    <w:lvl w:ilvl="0" w:tplc="39F0F8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A86B6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9842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2E2D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5609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C0EF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FA70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9EDF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9AD7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EB3AFF"/>
    <w:multiLevelType w:val="hybridMultilevel"/>
    <w:tmpl w:val="0DBA1668"/>
    <w:lvl w:ilvl="0" w:tplc="FC9C8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A26B0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CA53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7ABD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6499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A431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52F7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AA49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7E79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467072"/>
    <w:multiLevelType w:val="hybridMultilevel"/>
    <w:tmpl w:val="27A8C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A755B9"/>
    <w:multiLevelType w:val="hybridMultilevel"/>
    <w:tmpl w:val="E4902522"/>
    <w:lvl w:ilvl="0" w:tplc="CF70A0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EA75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CAA0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187F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7E0C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B4CA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9E53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1C23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02C6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71C3D"/>
    <w:multiLevelType w:val="hybridMultilevel"/>
    <w:tmpl w:val="3A58B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864C17"/>
    <w:multiLevelType w:val="hybridMultilevel"/>
    <w:tmpl w:val="970632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AA348C1"/>
    <w:multiLevelType w:val="hybridMultilevel"/>
    <w:tmpl w:val="A8AC6022"/>
    <w:lvl w:ilvl="0" w:tplc="5D04ED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4EAC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C66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4400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6AF8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B6C2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DA9A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2097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FAC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1619F8"/>
    <w:multiLevelType w:val="hybridMultilevel"/>
    <w:tmpl w:val="0F52F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C07FB"/>
    <w:multiLevelType w:val="hybridMultilevel"/>
    <w:tmpl w:val="A1888CF0"/>
    <w:lvl w:ilvl="0" w:tplc="5A4A5A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60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C2B6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3833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9EA1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34C8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A26E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32CC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FA6C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206B05"/>
    <w:multiLevelType w:val="hybridMultilevel"/>
    <w:tmpl w:val="D090CE94"/>
    <w:lvl w:ilvl="0" w:tplc="BE16EC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04A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4CC0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AAFB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9C15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1627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985A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FA2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FEFD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13160671">
    <w:abstractNumId w:val="1"/>
  </w:num>
  <w:num w:numId="2" w16cid:durableId="1969581699">
    <w:abstractNumId w:val="18"/>
  </w:num>
  <w:num w:numId="3" w16cid:durableId="1341813791">
    <w:abstractNumId w:val="3"/>
  </w:num>
  <w:num w:numId="4" w16cid:durableId="511065210">
    <w:abstractNumId w:val="13"/>
  </w:num>
  <w:num w:numId="5" w16cid:durableId="2136362211">
    <w:abstractNumId w:val="8"/>
  </w:num>
  <w:num w:numId="6" w16cid:durableId="1415855783">
    <w:abstractNumId w:val="14"/>
  </w:num>
  <w:num w:numId="7" w16cid:durableId="403187406">
    <w:abstractNumId w:val="19"/>
  </w:num>
  <w:num w:numId="8" w16cid:durableId="1613515927">
    <w:abstractNumId w:val="11"/>
  </w:num>
  <w:num w:numId="9" w16cid:durableId="1929734373">
    <w:abstractNumId w:val="4"/>
  </w:num>
  <w:num w:numId="10" w16cid:durableId="1482622807">
    <w:abstractNumId w:val="10"/>
  </w:num>
  <w:num w:numId="11" w16cid:durableId="622346136">
    <w:abstractNumId w:val="16"/>
  </w:num>
  <w:num w:numId="12" w16cid:durableId="1976330418">
    <w:abstractNumId w:val="17"/>
  </w:num>
  <w:num w:numId="13" w16cid:durableId="1931429051">
    <w:abstractNumId w:val="0"/>
  </w:num>
  <w:num w:numId="14" w16cid:durableId="382407763">
    <w:abstractNumId w:val="5"/>
  </w:num>
  <w:num w:numId="15" w16cid:durableId="2012053481">
    <w:abstractNumId w:val="15"/>
  </w:num>
  <w:num w:numId="16" w16cid:durableId="1056128221">
    <w:abstractNumId w:val="12"/>
  </w:num>
  <w:num w:numId="17" w16cid:durableId="77289687">
    <w:abstractNumId w:val="6"/>
  </w:num>
  <w:num w:numId="18" w16cid:durableId="192500723">
    <w:abstractNumId w:val="20"/>
  </w:num>
  <w:num w:numId="19" w16cid:durableId="967857164">
    <w:abstractNumId w:val="9"/>
  </w:num>
  <w:num w:numId="20" w16cid:durableId="1718235340">
    <w:abstractNumId w:val="7"/>
  </w:num>
  <w:num w:numId="21" w16cid:durableId="5517753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F9"/>
    <w:rsid w:val="0000570F"/>
    <w:rsid w:val="000B0E43"/>
    <w:rsid w:val="00103554"/>
    <w:rsid w:val="001152F5"/>
    <w:rsid w:val="00117292"/>
    <w:rsid w:val="001328FF"/>
    <w:rsid w:val="00152BD7"/>
    <w:rsid w:val="0015491D"/>
    <w:rsid w:val="0017405F"/>
    <w:rsid w:val="00193B7A"/>
    <w:rsid w:val="001B1CEA"/>
    <w:rsid w:val="001D109A"/>
    <w:rsid w:val="001E4E3E"/>
    <w:rsid w:val="0025790C"/>
    <w:rsid w:val="002B5AD0"/>
    <w:rsid w:val="002C23C4"/>
    <w:rsid w:val="00310832"/>
    <w:rsid w:val="0033741A"/>
    <w:rsid w:val="003602E9"/>
    <w:rsid w:val="00375CE6"/>
    <w:rsid w:val="0038038B"/>
    <w:rsid w:val="003B0622"/>
    <w:rsid w:val="003E744A"/>
    <w:rsid w:val="003F1C6D"/>
    <w:rsid w:val="00414D8A"/>
    <w:rsid w:val="004963AD"/>
    <w:rsid w:val="004A24F9"/>
    <w:rsid w:val="004C32F6"/>
    <w:rsid w:val="004D0414"/>
    <w:rsid w:val="004E0A70"/>
    <w:rsid w:val="004F72E5"/>
    <w:rsid w:val="00515668"/>
    <w:rsid w:val="005278C6"/>
    <w:rsid w:val="00563495"/>
    <w:rsid w:val="0059442C"/>
    <w:rsid w:val="005D36E3"/>
    <w:rsid w:val="006351C4"/>
    <w:rsid w:val="006B003E"/>
    <w:rsid w:val="007076E0"/>
    <w:rsid w:val="0076289D"/>
    <w:rsid w:val="0079451E"/>
    <w:rsid w:val="008537FD"/>
    <w:rsid w:val="00877D22"/>
    <w:rsid w:val="0089250F"/>
    <w:rsid w:val="008B5E1E"/>
    <w:rsid w:val="008D45C3"/>
    <w:rsid w:val="00912F98"/>
    <w:rsid w:val="00945974"/>
    <w:rsid w:val="00947AA9"/>
    <w:rsid w:val="009678A2"/>
    <w:rsid w:val="00976CE4"/>
    <w:rsid w:val="00982649"/>
    <w:rsid w:val="009D0BED"/>
    <w:rsid w:val="00A25197"/>
    <w:rsid w:val="00A443EE"/>
    <w:rsid w:val="00AB334F"/>
    <w:rsid w:val="00B57336"/>
    <w:rsid w:val="00B91983"/>
    <w:rsid w:val="00B968C5"/>
    <w:rsid w:val="00BF776B"/>
    <w:rsid w:val="00C01355"/>
    <w:rsid w:val="00C52909"/>
    <w:rsid w:val="00CA29EC"/>
    <w:rsid w:val="00CC6D54"/>
    <w:rsid w:val="00CF2BAE"/>
    <w:rsid w:val="00CF651E"/>
    <w:rsid w:val="00D04E0A"/>
    <w:rsid w:val="00D22634"/>
    <w:rsid w:val="00DB3135"/>
    <w:rsid w:val="00E51B83"/>
    <w:rsid w:val="00E642DF"/>
    <w:rsid w:val="00EA3F8E"/>
    <w:rsid w:val="00EE540C"/>
    <w:rsid w:val="00F7455D"/>
    <w:rsid w:val="00F830F6"/>
    <w:rsid w:val="00F9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4E814"/>
  <w15:chartTrackingRefBased/>
  <w15:docId w15:val="{DC156E0F-8BE8-4F0E-A4BF-15680D73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2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24F9"/>
  </w:style>
  <w:style w:type="paragraph" w:styleId="Rodap">
    <w:name w:val="footer"/>
    <w:basedOn w:val="Normal"/>
    <w:link w:val="RodapChar"/>
    <w:uiPriority w:val="99"/>
    <w:unhideWhenUsed/>
    <w:rsid w:val="004A2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24F9"/>
  </w:style>
  <w:style w:type="paragraph" w:styleId="PargrafodaLista">
    <w:name w:val="List Paragraph"/>
    <w:basedOn w:val="Normal"/>
    <w:uiPriority w:val="34"/>
    <w:qFormat/>
    <w:rsid w:val="00945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845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39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168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07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175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52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707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75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628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09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0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949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89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255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645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737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475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13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41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60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827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413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0970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115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708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31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92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333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295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019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83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19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39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01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80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580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799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33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767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993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51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368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863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644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198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B34D14BB849A4CB3C3F38270D41FE8" ma:contentTypeVersion="9" ma:contentTypeDescription="Crie um novo documento." ma:contentTypeScope="" ma:versionID="0cfcaf25eef4afba884e44d4054e9642">
  <xsd:schema xmlns:xsd="http://www.w3.org/2001/XMLSchema" xmlns:xs="http://www.w3.org/2001/XMLSchema" xmlns:p="http://schemas.microsoft.com/office/2006/metadata/properties" xmlns:ns2="b5998a96-a56b-4b43-b4ae-11c936082d53" xmlns:ns3="00791995-7579-403d-890a-6e3e017e0c43" targetNamespace="http://schemas.microsoft.com/office/2006/metadata/properties" ma:root="true" ma:fieldsID="4b76bb3b8eb76674808eb1f6ff1ddc8c" ns2:_="" ns3:_="">
    <xsd:import namespace="b5998a96-a56b-4b43-b4ae-11c936082d53"/>
    <xsd:import namespace="00791995-7579-403d-890a-6e3e017e0c4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998a96-a56b-4b43-b4ae-11c936082d5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91995-7579-403d-890a-6e3e017e0c4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7b4c33c-f70e-471c-8bec-46893714faa2}" ma:internalName="TaxCatchAll" ma:showField="CatchAllData" ma:web="00791995-7579-403d-890a-6e3e017e0c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1B2538-3581-4A21-BAF1-B4D2BE65551A}"/>
</file>

<file path=customXml/itemProps2.xml><?xml version="1.0" encoding="utf-8"?>
<ds:datastoreItem xmlns:ds="http://schemas.openxmlformats.org/officeDocument/2006/customXml" ds:itemID="{9FCD4FDB-E5D5-4D6A-A991-64BB707E9A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BRAVO</dc:creator>
  <cp:keywords/>
  <dc:description/>
  <cp:lastModifiedBy>Daniel Trevisan Bravo</cp:lastModifiedBy>
  <cp:revision>4</cp:revision>
  <dcterms:created xsi:type="dcterms:W3CDTF">2023-03-02T00:49:00Z</dcterms:created>
  <dcterms:modified xsi:type="dcterms:W3CDTF">2023-03-03T23:21:00Z</dcterms:modified>
</cp:coreProperties>
</file>