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1A556EFB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566691">
        <w:rPr>
          <w:b/>
          <w:bCs/>
          <w:sz w:val="28"/>
          <w:szCs w:val="28"/>
        </w:rPr>
        <w:t>TRATAMENTO DE ERROS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8E1B691" w:rsidR="004A24F9" w:rsidRDefault="0015491D" w:rsidP="0015491D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</w:t>
      </w:r>
      <w:r w:rsidR="00566691">
        <w:rPr>
          <w:sz w:val="24"/>
          <w:szCs w:val="24"/>
        </w:rPr>
        <w:t xml:space="preserve"> que faça a inserção e exibição em 4 listas, as quais devem conter os seguintes dados:</w:t>
      </w:r>
    </w:p>
    <w:p w14:paraId="37E2A22F" w14:textId="0131BF1A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6C7D03F0" w14:textId="22EEB3CC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Nome do funcionário</w:t>
      </w:r>
    </w:p>
    <w:p w14:paraId="3A745D98" w14:textId="30BADE26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Idade do funcionário</w:t>
      </w:r>
    </w:p>
    <w:p w14:paraId="0BE93851" w14:textId="2625A82E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Salário do funcionário</w:t>
      </w:r>
    </w:p>
    <w:p w14:paraId="0DB1A0FA" w14:textId="78466747" w:rsidR="00566691" w:rsidRPr="00566691" w:rsidRDefault="00566691" w:rsidP="0056669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Faça o tratamento de erros no processo de inserção das listas. </w:t>
      </w:r>
      <w:r w:rsidRPr="00566691">
        <w:rPr>
          <w:sz w:val="24"/>
          <w:szCs w:val="24"/>
        </w:rPr>
        <w:t>As operações</w:t>
      </w:r>
      <w:r>
        <w:rPr>
          <w:sz w:val="24"/>
          <w:szCs w:val="24"/>
        </w:rPr>
        <w:t xml:space="preserve"> (inserção e exibição)</w:t>
      </w:r>
      <w:r w:rsidRPr="00566691">
        <w:rPr>
          <w:sz w:val="24"/>
          <w:szCs w:val="24"/>
        </w:rPr>
        <w:t xml:space="preserve"> deverão ser executadas até que o usuário digite uma opção de saída 0 (Deseja continuar (1-SIM / 0-NÃO)</w:t>
      </w:r>
      <w:r>
        <w:rPr>
          <w:sz w:val="24"/>
          <w:szCs w:val="24"/>
        </w:rPr>
        <w:t>.</w:t>
      </w:r>
    </w:p>
    <w:p w14:paraId="55694B51" w14:textId="531011C5" w:rsidR="00945974" w:rsidRDefault="00945974" w:rsidP="00945974">
      <w:pPr>
        <w:rPr>
          <w:sz w:val="24"/>
          <w:szCs w:val="24"/>
        </w:rPr>
      </w:pPr>
    </w:p>
    <w:p w14:paraId="7C201AB4" w14:textId="77777777" w:rsidR="00566691" w:rsidRDefault="00566691" w:rsidP="00566691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15491D">
        <w:rPr>
          <w:sz w:val="24"/>
          <w:szCs w:val="24"/>
        </w:rPr>
        <w:t>Escreva um programa em Python</w:t>
      </w:r>
      <w:r>
        <w:rPr>
          <w:sz w:val="24"/>
          <w:szCs w:val="24"/>
        </w:rPr>
        <w:t xml:space="preserve"> que faça a inserção e exibição em 4 listas, as quais devem conter os seguintes dados:</w:t>
      </w:r>
    </w:p>
    <w:p w14:paraId="76AD62C0" w14:textId="77777777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74B24739" w14:textId="333D832E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Descrição do produto</w:t>
      </w:r>
    </w:p>
    <w:p w14:paraId="76635010" w14:textId="3BD8D9BF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Quantidade em estoque</w:t>
      </w:r>
    </w:p>
    <w:p w14:paraId="5B03677A" w14:textId="17179AA5" w:rsidR="00566691" w:rsidRDefault="00566691" w:rsidP="00566691">
      <w:pPr>
        <w:pStyle w:val="PargrafodaLista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Valor do produto</w:t>
      </w:r>
    </w:p>
    <w:p w14:paraId="2CA5A24A" w14:textId="77777777" w:rsidR="00566691" w:rsidRPr="00566691" w:rsidRDefault="00566691" w:rsidP="0056669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Faça o tratamento de erros no processo de inserção das listas. </w:t>
      </w:r>
      <w:r w:rsidRPr="00566691">
        <w:rPr>
          <w:sz w:val="24"/>
          <w:szCs w:val="24"/>
        </w:rPr>
        <w:t>As operações</w:t>
      </w:r>
      <w:r>
        <w:rPr>
          <w:sz w:val="24"/>
          <w:szCs w:val="24"/>
        </w:rPr>
        <w:t xml:space="preserve"> (inserção e exibição)</w:t>
      </w:r>
      <w:r w:rsidRPr="00566691">
        <w:rPr>
          <w:sz w:val="24"/>
          <w:szCs w:val="24"/>
        </w:rPr>
        <w:t xml:space="preserve"> deverão ser executadas até que o usuário digite uma opção de saída 0 (Deseja continuar (1-SIM / 0-NÃO)</w:t>
      </w:r>
      <w:r>
        <w:rPr>
          <w:sz w:val="24"/>
          <w:szCs w:val="24"/>
        </w:rPr>
        <w:t>.</w:t>
      </w:r>
    </w:p>
    <w:p w14:paraId="74F14ACE" w14:textId="67CFC72E" w:rsidR="0015491D" w:rsidRDefault="0015491D" w:rsidP="00563495">
      <w:pPr>
        <w:pStyle w:val="PargrafodaLista"/>
        <w:jc w:val="both"/>
      </w:pPr>
    </w:p>
    <w:sectPr w:rsidR="0015491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6B3C" w14:textId="77777777" w:rsidR="00207443" w:rsidRDefault="00207443" w:rsidP="004A24F9">
      <w:pPr>
        <w:spacing w:after="0" w:line="240" w:lineRule="auto"/>
      </w:pPr>
      <w:r>
        <w:separator/>
      </w:r>
    </w:p>
  </w:endnote>
  <w:endnote w:type="continuationSeparator" w:id="0">
    <w:p w14:paraId="0D5D1A65" w14:textId="77777777" w:rsidR="00207443" w:rsidRDefault="00207443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3207" w14:textId="77777777" w:rsidR="00207443" w:rsidRDefault="00207443" w:rsidP="004A24F9">
      <w:pPr>
        <w:spacing w:after="0" w:line="240" w:lineRule="auto"/>
      </w:pPr>
      <w:r>
        <w:separator/>
      </w:r>
    </w:p>
  </w:footnote>
  <w:footnote w:type="continuationSeparator" w:id="0">
    <w:p w14:paraId="7C0F1A36" w14:textId="77777777" w:rsidR="00207443" w:rsidRDefault="00207443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32DFF77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</w:t>
    </w:r>
    <w:r w:rsidR="009678A2">
      <w:rPr>
        <w:rFonts w:ascii="Verdana" w:hAnsi="Verdana"/>
        <w:sz w:val="18"/>
        <w:szCs w:val="18"/>
      </w:rPr>
      <w:t xml:space="preserve">Computacional </w:t>
    </w:r>
    <w:proofErr w:type="spellStart"/>
    <w:r w:rsidR="009678A2">
      <w:rPr>
        <w:rFonts w:ascii="Verdana" w:hAnsi="Verdana"/>
        <w:sz w:val="18"/>
        <w:szCs w:val="18"/>
      </w:rPr>
      <w:t>Thinking</w:t>
    </w:r>
    <w:proofErr w:type="spellEnd"/>
    <w:r w:rsidR="009678A2">
      <w:rPr>
        <w:rFonts w:ascii="Verdana" w:hAnsi="Verdana"/>
        <w:sz w:val="18"/>
        <w:szCs w:val="18"/>
      </w:rPr>
      <w:t xml:space="preserve"> </w:t>
    </w:r>
    <w:proofErr w:type="spellStart"/>
    <w:r w:rsidR="009678A2">
      <w:rPr>
        <w:rFonts w:ascii="Verdana" w:hAnsi="Verdana"/>
        <w:sz w:val="18"/>
        <w:szCs w:val="18"/>
      </w:rPr>
      <w:t>Using</w:t>
    </w:r>
    <w:proofErr w:type="spellEnd"/>
    <w:r w:rsidR="009678A2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576"/>
    <w:multiLevelType w:val="hybridMultilevel"/>
    <w:tmpl w:val="A0B48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C7D86"/>
    <w:multiLevelType w:val="hybridMultilevel"/>
    <w:tmpl w:val="F8848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448"/>
    <w:multiLevelType w:val="hybridMultilevel"/>
    <w:tmpl w:val="BC58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F0CE5"/>
    <w:multiLevelType w:val="hybridMultilevel"/>
    <w:tmpl w:val="197C2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B3AFF"/>
    <w:multiLevelType w:val="hybridMultilevel"/>
    <w:tmpl w:val="0DBA1668"/>
    <w:lvl w:ilvl="0" w:tplc="FC9C8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26B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A5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AB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9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A43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A4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E7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1C3D"/>
    <w:multiLevelType w:val="hybridMultilevel"/>
    <w:tmpl w:val="3A58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06B05"/>
    <w:multiLevelType w:val="hybridMultilevel"/>
    <w:tmpl w:val="D090CE94"/>
    <w:lvl w:ilvl="0" w:tplc="BE16E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A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CC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A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1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62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85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A2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D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8"/>
  </w:num>
  <w:num w:numId="3" w16cid:durableId="1341813791">
    <w:abstractNumId w:val="3"/>
  </w:num>
  <w:num w:numId="4" w16cid:durableId="511065210">
    <w:abstractNumId w:val="13"/>
  </w:num>
  <w:num w:numId="5" w16cid:durableId="2136362211">
    <w:abstractNumId w:val="8"/>
  </w:num>
  <w:num w:numId="6" w16cid:durableId="1415855783">
    <w:abstractNumId w:val="14"/>
  </w:num>
  <w:num w:numId="7" w16cid:durableId="403187406">
    <w:abstractNumId w:val="19"/>
  </w:num>
  <w:num w:numId="8" w16cid:durableId="1613515927">
    <w:abstractNumId w:val="11"/>
  </w:num>
  <w:num w:numId="9" w16cid:durableId="1929734373">
    <w:abstractNumId w:val="4"/>
  </w:num>
  <w:num w:numId="10" w16cid:durableId="1482622807">
    <w:abstractNumId w:val="10"/>
  </w:num>
  <w:num w:numId="11" w16cid:durableId="622346136">
    <w:abstractNumId w:val="16"/>
  </w:num>
  <w:num w:numId="12" w16cid:durableId="1976330418">
    <w:abstractNumId w:val="17"/>
  </w:num>
  <w:num w:numId="13" w16cid:durableId="1931429051">
    <w:abstractNumId w:val="0"/>
  </w:num>
  <w:num w:numId="14" w16cid:durableId="382407763">
    <w:abstractNumId w:val="5"/>
  </w:num>
  <w:num w:numId="15" w16cid:durableId="2012053481">
    <w:abstractNumId w:val="15"/>
  </w:num>
  <w:num w:numId="16" w16cid:durableId="1056128221">
    <w:abstractNumId w:val="12"/>
  </w:num>
  <w:num w:numId="17" w16cid:durableId="77289687">
    <w:abstractNumId w:val="6"/>
  </w:num>
  <w:num w:numId="18" w16cid:durableId="192500723">
    <w:abstractNumId w:val="20"/>
  </w:num>
  <w:num w:numId="19" w16cid:durableId="967857164">
    <w:abstractNumId w:val="9"/>
  </w:num>
  <w:num w:numId="20" w16cid:durableId="1718235340">
    <w:abstractNumId w:val="7"/>
  </w:num>
  <w:num w:numId="21" w16cid:durableId="55177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0570F"/>
    <w:rsid w:val="000B0E43"/>
    <w:rsid w:val="000F226F"/>
    <w:rsid w:val="00103554"/>
    <w:rsid w:val="001152F5"/>
    <w:rsid w:val="00117292"/>
    <w:rsid w:val="001328FF"/>
    <w:rsid w:val="00152BD7"/>
    <w:rsid w:val="0015491D"/>
    <w:rsid w:val="0017405F"/>
    <w:rsid w:val="00193B7A"/>
    <w:rsid w:val="001B1CEA"/>
    <w:rsid w:val="001D109A"/>
    <w:rsid w:val="001E4E3E"/>
    <w:rsid w:val="00207443"/>
    <w:rsid w:val="0025790C"/>
    <w:rsid w:val="002B5AD0"/>
    <w:rsid w:val="002C23C4"/>
    <w:rsid w:val="00310832"/>
    <w:rsid w:val="0033741A"/>
    <w:rsid w:val="003602E9"/>
    <w:rsid w:val="00375CE6"/>
    <w:rsid w:val="0038038B"/>
    <w:rsid w:val="003B0622"/>
    <w:rsid w:val="003E744A"/>
    <w:rsid w:val="003F1C6D"/>
    <w:rsid w:val="00414D8A"/>
    <w:rsid w:val="00492BEB"/>
    <w:rsid w:val="004963AD"/>
    <w:rsid w:val="004A24F9"/>
    <w:rsid w:val="004C32F6"/>
    <w:rsid w:val="004D0414"/>
    <w:rsid w:val="004E0A70"/>
    <w:rsid w:val="004F72E5"/>
    <w:rsid w:val="00515668"/>
    <w:rsid w:val="005278C6"/>
    <w:rsid w:val="00563495"/>
    <w:rsid w:val="00566691"/>
    <w:rsid w:val="0059442C"/>
    <w:rsid w:val="005D36E3"/>
    <w:rsid w:val="006351C4"/>
    <w:rsid w:val="006B003E"/>
    <w:rsid w:val="007076E0"/>
    <w:rsid w:val="00714E7D"/>
    <w:rsid w:val="0076289D"/>
    <w:rsid w:val="0079451E"/>
    <w:rsid w:val="008537FD"/>
    <w:rsid w:val="00877D22"/>
    <w:rsid w:val="0089250F"/>
    <w:rsid w:val="008B5E1E"/>
    <w:rsid w:val="008D45C3"/>
    <w:rsid w:val="00912F98"/>
    <w:rsid w:val="00945974"/>
    <w:rsid w:val="00947AA9"/>
    <w:rsid w:val="009678A2"/>
    <w:rsid w:val="00976CE4"/>
    <w:rsid w:val="00982649"/>
    <w:rsid w:val="009A0E21"/>
    <w:rsid w:val="009C1112"/>
    <w:rsid w:val="009D0BED"/>
    <w:rsid w:val="00A25197"/>
    <w:rsid w:val="00A443EE"/>
    <w:rsid w:val="00AB334F"/>
    <w:rsid w:val="00B57336"/>
    <w:rsid w:val="00B91983"/>
    <w:rsid w:val="00B968C5"/>
    <w:rsid w:val="00BF776B"/>
    <w:rsid w:val="00C01355"/>
    <w:rsid w:val="00C52909"/>
    <w:rsid w:val="00CA29EC"/>
    <w:rsid w:val="00CC6D54"/>
    <w:rsid w:val="00CF2BAE"/>
    <w:rsid w:val="00CF651E"/>
    <w:rsid w:val="00D04E0A"/>
    <w:rsid w:val="00D22634"/>
    <w:rsid w:val="00DB3135"/>
    <w:rsid w:val="00E51B83"/>
    <w:rsid w:val="00E642DF"/>
    <w:rsid w:val="00E71958"/>
    <w:rsid w:val="00EA3F8E"/>
    <w:rsid w:val="00EE540C"/>
    <w:rsid w:val="00F7455D"/>
    <w:rsid w:val="00F830F6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3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7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34D14BB849A4CB3C3F38270D41FE8" ma:contentTypeVersion="9" ma:contentTypeDescription="Create a new document." ma:contentTypeScope="" ma:versionID="0709b295d61883eab6b9ef29550ac2b7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e6aa3330afc6e8b18f97061ea1306616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280F7-04B4-49AC-88EA-EFC56ABB4591}"/>
</file>

<file path=customXml/itemProps2.xml><?xml version="1.0" encoding="utf-8"?>
<ds:datastoreItem xmlns:ds="http://schemas.openxmlformats.org/officeDocument/2006/customXml" ds:itemID="{684C3B4E-343F-47B7-9919-6A2E310323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2</cp:revision>
  <dcterms:created xsi:type="dcterms:W3CDTF">2023-03-09T13:52:00Z</dcterms:created>
  <dcterms:modified xsi:type="dcterms:W3CDTF">2023-03-09T13:52:00Z</dcterms:modified>
</cp:coreProperties>
</file>